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3276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DDD42" w14:textId="77777777" w:rsidR="007E4FD7" w:rsidRPr="007E4FD7" w:rsidRDefault="007E4FD7" w:rsidP="007E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2ECE0D09" w14:textId="3697D26B" w:rsidR="007E4FD7" w:rsidRPr="007E4FD7" w:rsidRDefault="007E4FD7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проекта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D6E6DD" w14:textId="11F2029B" w:rsidR="007E4FD7" w:rsidRPr="007E4FD7" w:rsidRDefault="007E4FD7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</w:t>
      </w:r>
      <w:r w:rsidR="00C4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C6388E6" w14:textId="77777777" w:rsidR="007E4FD7" w:rsidRPr="007E4FD7" w:rsidRDefault="007E4FD7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7A683" w14:textId="2360CC98" w:rsidR="007E4FD7" w:rsidRPr="00E26F14" w:rsidRDefault="007E4FD7" w:rsidP="00E2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Pr="007E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4C83"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C44C8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44C83"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регламент оказания муниципальной услуги </w:t>
      </w:r>
      <w:r w:rsidR="00C4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выписки из </w:t>
      </w:r>
      <w:proofErr w:type="spellStart"/>
      <w:r w:rsidR="00C4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C4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выдача актов и справок о наличии подсобного хозяйства </w:t>
      </w:r>
      <w:r w:rsidR="00C44C83"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BC9F4" w14:textId="1E912626" w:rsidR="007E4FD7" w:rsidRPr="007E4FD7" w:rsidRDefault="007E4FD7" w:rsidP="007E4FD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7E4FD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Разработчик: </w:t>
      </w:r>
      <w:proofErr w:type="spellStart"/>
      <w:r w:rsidR="00C44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Мукина</w:t>
      </w:r>
      <w:proofErr w:type="spellEnd"/>
      <w:r w:rsidR="00C44C8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Анастасия Сергеевна</w:t>
      </w:r>
      <w:r w:rsidRPr="007E4FD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– старший специалист 1 разряда по административной реформе администрации Бабстовского сельского поселения.</w:t>
      </w:r>
    </w:p>
    <w:p w14:paraId="2B4F71BB" w14:textId="77777777" w:rsidR="007E4FD7" w:rsidRPr="007E4FD7" w:rsidRDefault="007E4FD7" w:rsidP="007E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Почтовый адрес: 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679363, улица Огородняя, дом 2, село Бабстово, Ленинский район, Еврейская автономная область.</w:t>
      </w:r>
    </w:p>
    <w:p w14:paraId="21CACF7A" w14:textId="77777777" w:rsidR="007E4FD7" w:rsidRPr="007E4FD7" w:rsidRDefault="007E4FD7" w:rsidP="007E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телефон/факс: 8(42663)39-3-17.</w:t>
      </w:r>
    </w:p>
    <w:p w14:paraId="7C864C2A" w14:textId="133EB0D7" w:rsidR="007E4FD7" w:rsidRPr="007E4FD7" w:rsidRDefault="007E4FD7" w:rsidP="007E4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7E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26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babstovo</w:t>
      </w:r>
      <w:proofErr w:type="spellEnd"/>
      <w:r w:rsidR="00E26F14" w:rsidRPr="00E26F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E26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BD3441">
        <w:fldChar w:fldCharType="begin"/>
      </w:r>
      <w:r w:rsidR="00BD3441">
        <w:instrText xml:space="preserve"> HYPERLINK "mailto:cel_babs_%20pocel@mail.ru" </w:instrText>
      </w:r>
      <w:r w:rsidR="00BD3441">
        <w:fldChar w:fldCharType="separate"/>
      </w:r>
      <w:r w:rsidR="00E26F14" w:rsidRPr="00E26F1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26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="00E2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26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proofErr w:type="spellEnd"/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D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724E716" w14:textId="77777777" w:rsidR="007E4FD7" w:rsidRPr="007E4FD7" w:rsidRDefault="007E4FD7" w:rsidP="007E4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сайт: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8" w:history="1">
        <w:proofErr w:type="spellStart"/>
        <w:r w:rsidRPr="007E4FD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babstovo</w:t>
        </w:r>
        <w:proofErr w:type="spellEnd"/>
        <w:r w:rsidRPr="007E4F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E4FD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DC20C55" w14:textId="409AB9C9" w:rsidR="007E4FD7" w:rsidRPr="007E4FD7" w:rsidRDefault="007E4FD7" w:rsidP="007E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экспертного заключения, замечаний и предложений заинтересованных организаций и граждан до 2</w:t>
      </w:r>
      <w:r w:rsidR="00E26F14" w:rsidRPr="00E26F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F14" w:rsidRPr="00E2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26F14" w:rsidRPr="00E26F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86014CF" w14:textId="77777777" w:rsidR="007E4FD7" w:rsidRPr="007E4FD7" w:rsidRDefault="007E4FD7" w:rsidP="007E4FD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ACC0E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14A4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9AE28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23BFC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21626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0C7D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6D3D8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38D5F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FBEEE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4F7D8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1BDC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CEE65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5153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D2657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A46B6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EBC9F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44C22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18251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6618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4E00A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3372C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FAE56" w14:textId="77777777" w:rsidR="007E4FD7" w:rsidRDefault="007E4FD7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56FBC" w14:textId="77777777" w:rsidR="007E4FD7" w:rsidRDefault="007E4FD7" w:rsidP="007E4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1D063" w14:textId="77777777" w:rsidR="007E4FD7" w:rsidRDefault="007E4FD7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D8FD5" w14:textId="77777777" w:rsidR="00E26F14" w:rsidRPr="00E26F14" w:rsidRDefault="00E26F14" w:rsidP="00E26F14">
      <w:pPr>
        <w:tabs>
          <w:tab w:val="left" w:pos="2410"/>
        </w:tabs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E26F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22F3C21D" w14:textId="6232263D" w:rsidR="00E26F14" w:rsidRPr="00E26F14" w:rsidRDefault="00E26F14" w:rsidP="00E26F14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26F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44311" wp14:editId="4FC20B23">
            <wp:extent cx="563880" cy="6324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68947" w14:textId="7C6A93F2" w:rsidR="00E26F14" w:rsidRDefault="00E26F14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14:paraId="1A7538B0" w14:textId="331654F8" w:rsidR="00F235DB" w:rsidRPr="00F235DB" w:rsidRDefault="00F235DB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14:paraId="1E0C754E" w14:textId="77777777" w:rsidR="00F235DB" w:rsidRPr="00F235DB" w:rsidRDefault="00F235DB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14:paraId="5EFD021B" w14:textId="77777777" w:rsidR="00F235DB" w:rsidRPr="00F235DB" w:rsidRDefault="00F235DB" w:rsidP="007E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2B46BEAB" w14:textId="77777777" w:rsidR="00F235DB" w:rsidRPr="00F235DB" w:rsidRDefault="00F235DB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D7F6F" w14:textId="77777777" w:rsidR="00F235DB" w:rsidRPr="00F235DB" w:rsidRDefault="00F235DB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АДМИНИСТРАЦИИЯ СЕЛЬСКОГО ПОСЕЛЕНИЯ</w:t>
      </w:r>
    </w:p>
    <w:p w14:paraId="24DEB2F2" w14:textId="77777777" w:rsidR="00F235DB" w:rsidRPr="00F235DB" w:rsidRDefault="00F235DB" w:rsidP="00F2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3BDCA" w14:textId="77777777" w:rsidR="00F235DB" w:rsidRPr="00F235DB" w:rsidRDefault="00F235DB" w:rsidP="00F235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</w:t>
      </w:r>
    </w:p>
    <w:p w14:paraId="6F14B9FC" w14:textId="77777777" w:rsidR="00F235DB" w:rsidRPr="00F235DB" w:rsidRDefault="00F235DB" w:rsidP="00F23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FDCF4" w14:textId="71BB2C43" w:rsidR="00F235DB" w:rsidRPr="00F235DB" w:rsidRDefault="00F235DB" w:rsidP="00F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0C3C3F68" w14:textId="77777777" w:rsidR="00F235DB" w:rsidRPr="00F235DB" w:rsidRDefault="00F235DB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Бабстово </w:t>
      </w:r>
    </w:p>
    <w:p w14:paraId="7E59262F" w14:textId="77777777" w:rsidR="00F235DB" w:rsidRPr="00F235DB" w:rsidRDefault="00F235DB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DC20" w14:textId="77777777" w:rsidR="00F235DB" w:rsidRPr="00F235DB" w:rsidRDefault="00F235DB" w:rsidP="00F2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B85A0" w14:textId="47EE55ED" w:rsidR="00F235DB" w:rsidRPr="00F235DB" w:rsidRDefault="00F235DB" w:rsidP="00F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утверждении 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  регламента </w:t>
      </w:r>
      <w:bookmarkStart w:id="0" w:name="_Hlk31789243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</w:t>
      </w:r>
      <w:bookmarkStart w:id="1" w:name="_Hlk31788811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31898173"/>
      <w:r w:rsidR="00A1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3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12F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</w:t>
      </w:r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A1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A12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и справок о наличии подсобного хозяйства</w:t>
      </w:r>
      <w:r w:rsidR="0049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</w:p>
    <w:bookmarkEnd w:id="0"/>
    <w:bookmarkEnd w:id="2"/>
    <w:p w14:paraId="7FC22855" w14:textId="77777777" w:rsidR="00F235DB" w:rsidRPr="00F235DB" w:rsidRDefault="00F235DB" w:rsidP="00F235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56924395" w14:textId="77777777" w:rsidR="00F235DB" w:rsidRPr="00F235DB" w:rsidRDefault="00F235DB" w:rsidP="00F235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44378AF6" w14:textId="2567E209" w:rsidR="00F235DB" w:rsidRPr="00F235DB" w:rsidRDefault="00F235DB" w:rsidP="00F23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Федерации, </w:t>
      </w:r>
      <w:bookmarkStart w:id="3" w:name="_Hlk31788103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 мая 2006г. № 59-ФЗ «О порядке рассмотрения обращений граждан Российской Федерации»</w:t>
      </w:r>
      <w:bookmarkEnd w:id="3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5DB">
        <w:t xml:space="preserve"> </w:t>
      </w:r>
      <w:bookmarkStart w:id="4" w:name="_Hlk31789931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7.07.2003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подсобном хозяйстве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26.12.2007 г. № 293-ОЗ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государственной поддержки сельскохозяйственного </w:t>
      </w:r>
      <w:r w:rsid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производства», Федеральным законом от 27.07.2010 г. № 210-ФЗ «Об организации предоставления государственных и муниципальных услуг»</w:t>
      </w:r>
      <w:bookmarkEnd w:id="4"/>
      <w:r w:rsid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сельского хозяйства  Российской Федерации от 11.10.2010г. № 345 «Об утверждении формы и порядка ведения </w:t>
      </w:r>
      <w:proofErr w:type="spellStart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округов», Уставом муниципального образования «Бабстовское сельское поселение», администрация сельского поселения</w:t>
      </w:r>
    </w:p>
    <w:p w14:paraId="21DAE56C" w14:textId="1D5747A4" w:rsidR="00F235DB" w:rsidRDefault="00F235DB" w:rsidP="00F2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ПОСТАНОВЛЯЕТ:</w:t>
      </w:r>
    </w:p>
    <w:p w14:paraId="38642649" w14:textId="0D2DDA24" w:rsidR="001A759C" w:rsidRDefault="001A759C" w:rsidP="00A2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  регламент оказания муниципальной услуги </w:t>
      </w:r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выписки из </w:t>
      </w:r>
      <w:proofErr w:type="spellStart"/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выдача актов и справок о наличии подсобного хозяйства </w:t>
      </w:r>
      <w:r w:rsidR="00A22101"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  <w:r w:rsidR="00A22101"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«Бабстовское сельское поселение» Ленинского муниципального района Еврейской автономной област</w:t>
      </w:r>
      <w:r w:rsidR="00E26F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1256DB" w14:textId="36869602" w:rsidR="001A759C" w:rsidRDefault="001A759C" w:rsidP="00602FE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постановления администрации сельского поселения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75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утверждении 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  регламента оказания муниципальной услуги ведения учета личных подсобных хозяйств и ведение </w:t>
      </w:r>
      <w:proofErr w:type="spellStart"/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на территории муниципального образования «Бабстовское сельское поселение» Ленинского муниципального района Еврейской автономной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04.04.2011 № 39 «</w:t>
      </w:r>
      <w:r w:rsidRPr="001A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Бабстовского сельского поселения муниципальной услуги «Выдача выписки из </w:t>
      </w:r>
      <w:proofErr w:type="spellStart"/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Pr="001A7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AE09FD" w14:textId="43DF1FF6" w:rsidR="00602FE5" w:rsidRDefault="00602FE5" w:rsidP="0060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0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постановления оставляю за </w:t>
      </w:r>
      <w:r w:rsidRPr="00602FE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собой.</w:t>
      </w:r>
    </w:p>
    <w:p w14:paraId="00E59665" w14:textId="77777777" w:rsidR="00602FE5" w:rsidRPr="00602FE5" w:rsidRDefault="00602FE5" w:rsidP="00602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 </w:t>
      </w:r>
      <w:r w:rsidRPr="00602F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Опубликовать настоящее постановление в «Информационном бюллетене» </w:t>
      </w:r>
      <w:r w:rsidRPr="00602F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Бабстовского сельского  поселения.</w:t>
      </w:r>
    </w:p>
    <w:p w14:paraId="02C74E7A" w14:textId="77777777" w:rsidR="00602FE5" w:rsidRPr="00602FE5" w:rsidRDefault="00602FE5" w:rsidP="00602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0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постановление вступает в силу после дня его </w:t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официального опубликования.</w:t>
      </w:r>
    </w:p>
    <w:p w14:paraId="6435902F" w14:textId="6F63B29D" w:rsidR="00602FE5" w:rsidRDefault="00602FE5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C819A2" w14:textId="3D8C4B92" w:rsidR="00602FE5" w:rsidRDefault="00602FE5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3BF336" w14:textId="78EE29EB" w:rsidR="00602FE5" w:rsidRDefault="00602FE5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7C02F2" w14:textId="77777777" w:rsidR="00602FE5" w:rsidRPr="00602FE5" w:rsidRDefault="00602FE5" w:rsidP="0060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02F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Глава администрации</w:t>
      </w:r>
    </w:p>
    <w:p w14:paraId="5389F68C" w14:textId="3A973B9E" w:rsidR="00602FE5" w:rsidRPr="00602FE5" w:rsidRDefault="00602FE5" w:rsidP="0060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сельского поселения      </w:t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В.В. Фарафонтов</w:t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 </w:t>
      </w:r>
      <w:r w:rsidRPr="00602F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14:paraId="63CB0B43" w14:textId="77777777" w:rsidR="00602FE5" w:rsidRDefault="00602FE5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3E300B" w14:textId="77777777" w:rsidR="00602FE5" w:rsidRDefault="00602FE5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C54E17" w14:textId="42BD3C8B" w:rsidR="00602FE5" w:rsidRDefault="00602FE5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C86DF8" w14:textId="542FBC40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55D883" w14:textId="665FFDB1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9462EB" w14:textId="56A38F43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BBD887" w14:textId="506E8F0E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72E806" w14:textId="1F3C0327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51A1E5" w14:textId="42BCA6E8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5BEE84" w14:textId="13DA2ECC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4210B7" w14:textId="658816B1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B78D1" w14:textId="6EB6AEB5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594C36" w14:textId="09CDBA91" w:rsidR="00F02C0A" w:rsidRDefault="00F02C0A" w:rsidP="001A759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AD9459" w14:textId="77777777" w:rsidR="00E26F14" w:rsidRDefault="00E26F14" w:rsidP="00E26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14:paraId="2B0C534E" w14:textId="6BA09B09" w:rsidR="00F02C0A" w:rsidRPr="00F02C0A" w:rsidRDefault="00E26F14" w:rsidP="00E26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F02C0A" w:rsidRPr="00F02C0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УТВЕРЖДЕН</w:t>
      </w:r>
    </w:p>
    <w:p w14:paraId="12E49F92" w14:textId="77777777" w:rsidR="00F02C0A" w:rsidRPr="00F02C0A" w:rsidRDefault="00F02C0A" w:rsidP="00F02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A5B69" w14:textId="77777777" w:rsidR="00F02C0A" w:rsidRPr="00F02C0A" w:rsidRDefault="00F02C0A" w:rsidP="00F02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</w:t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постановлением администрации</w:t>
      </w:r>
    </w:p>
    <w:p w14:paraId="5921ADE6" w14:textId="6EDB50C4" w:rsidR="00F02C0A" w:rsidRPr="00F02C0A" w:rsidRDefault="00F02C0A" w:rsidP="00F0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</w:t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  <w:t>сельского  поселения</w:t>
      </w:r>
      <w:r w:rsidRPr="00F02C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br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</w:t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  <w:t>от  0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0</w:t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0</w:t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20</w:t>
      </w:r>
      <w:r w:rsidRPr="00F02C0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00</w:t>
      </w:r>
    </w:p>
    <w:p w14:paraId="7C1939D3" w14:textId="77777777" w:rsidR="00F02C0A" w:rsidRPr="00F02C0A" w:rsidRDefault="00F02C0A" w:rsidP="00F0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14:paraId="6ECC5BB8" w14:textId="77777777" w:rsidR="00F02C0A" w:rsidRPr="00F02C0A" w:rsidRDefault="00F02C0A" w:rsidP="00F0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14:paraId="30E79CA7" w14:textId="77777777" w:rsidR="00F02C0A" w:rsidRPr="00F02C0A" w:rsidRDefault="00F02C0A" w:rsidP="00F0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14:paraId="4071816B" w14:textId="34F0074A" w:rsidR="00F02C0A" w:rsidRPr="00A22101" w:rsidRDefault="00F02C0A" w:rsidP="00F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  регламент оказания муниципальной услуги </w:t>
      </w:r>
      <w:bookmarkStart w:id="5" w:name="_Hlk31789608"/>
      <w:r w:rsidR="00A22101" w:rsidRPr="00A2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выписки из </w:t>
      </w:r>
      <w:proofErr w:type="spellStart"/>
      <w:r w:rsidR="00A22101" w:rsidRPr="00A2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A22101" w:rsidRPr="00A22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выдача актов и справок о наличии подсобного хозяйства 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</w:p>
    <w:bookmarkEnd w:id="5"/>
    <w:p w14:paraId="5D7EBC0A" w14:textId="77777777" w:rsidR="00F02C0A" w:rsidRPr="00A22101" w:rsidRDefault="00F02C0A" w:rsidP="00F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0A120" w14:textId="77777777" w:rsidR="00F02C0A" w:rsidRPr="00F02C0A" w:rsidRDefault="00F02C0A" w:rsidP="00F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22C21" w14:textId="0825FD8E" w:rsidR="00F02C0A" w:rsidRDefault="00F02C0A" w:rsidP="00F02C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31791390"/>
      <w:r w:rsidRPr="00F02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6"/>
    </w:p>
    <w:p w14:paraId="347CF85E" w14:textId="77777777" w:rsidR="00F02C0A" w:rsidRPr="00F02C0A" w:rsidRDefault="00F02C0A" w:rsidP="00F02C0A">
      <w:pPr>
        <w:pStyle w:val="a7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316DD" w14:textId="1BB2DA07" w:rsidR="00F02C0A" w:rsidRDefault="00F02C0A" w:rsidP="00F02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  регламент  по предоставлению муниципальной услуги </w:t>
      </w:r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выписки из </w:t>
      </w:r>
      <w:proofErr w:type="spellStart"/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выдача актов и справок о наличии подсобного хозяйства </w:t>
      </w:r>
      <w:r w:rsidR="00A22101"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«Бабстовское сельское поселение» Ленинского муниципального района Еврейской автономной области</w:t>
      </w:r>
      <w:r w:rsidR="00A22101" w:rsidRPr="00F0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C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административный  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 процедур) при оказании муниципальной услуги.</w:t>
      </w:r>
    </w:p>
    <w:p w14:paraId="7D7E093A" w14:textId="77777777" w:rsidR="00F858AD" w:rsidRP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муниципальной услуги осуществляется в соответствии с:</w:t>
      </w:r>
    </w:p>
    <w:p w14:paraId="6734ED0E" w14:textId="77777777" w:rsidR="00F858AD" w:rsidRP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31811226"/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14:paraId="74771D01" w14:textId="77777777" w:rsidR="00F858AD" w:rsidRP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2003г. № 131-ФЗ «Об общих принципах организации местного самоуправления в Российской Федерации»;</w:t>
      </w:r>
    </w:p>
    <w:p w14:paraId="18A0B749" w14:textId="66E190BF" w:rsid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 мая 2006г. № 59-ФЗ «О порядке рассмотрения обращений граждан Российской Федерации»;</w:t>
      </w:r>
    </w:p>
    <w:p w14:paraId="7A57FD00" w14:textId="15911AA6" w:rsid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7.07.2003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подсобном хозяйстве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E9B4BAA" w14:textId="7D7CA91A" w:rsid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26.12.2007 г. № 293-ОЗ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государственной поддержки сельскохозяйственного производства»;</w:t>
      </w:r>
    </w:p>
    <w:p w14:paraId="767AD98F" w14:textId="3B7A2961" w:rsid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14:paraId="68EB3D04" w14:textId="2390B6F8" w:rsid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80CE2" w14:textId="77777777" w:rsidR="00F858AD" w:rsidRP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5CD33" w14:textId="77777777" w:rsidR="00F858AD" w:rsidRP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Приказом Министерства сельского хозяйства  Российской Федерации от 11.10.2010г. № 345 «Об утверждении формы и порядка ведения </w:t>
      </w:r>
      <w:proofErr w:type="spellStart"/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14:paraId="0B3E0A1A" w14:textId="77777777" w:rsidR="00F858AD" w:rsidRP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образование «Бабстовское сельское поселение» Ленинского муниципального района Еврейской автономной области:</w:t>
      </w:r>
    </w:p>
    <w:bookmarkEnd w:id="7"/>
    <w:p w14:paraId="22657118" w14:textId="2F2B6D4A" w:rsidR="00F858AD" w:rsidRDefault="00F858AD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Предоставление муниципальной услуги осуществляется администрацией муниципального образование «Бабстовское сельское поселение» Ленинского муниципального района Еврейской автономной области.</w:t>
      </w:r>
    </w:p>
    <w:p w14:paraId="300C7AE3" w14:textId="07B4A64A" w:rsidR="00FC4E0B" w:rsidRDefault="00FC4E0B" w:rsidP="00F85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отношении пользователей информацией - граждан (физических лиц).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  2009 года № 8-ФЗ «Об обеспечении доступа к информации о деятельности государственных органов и органов местного самоуправления»  (далее – заявители)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2B451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</w:t>
      </w:r>
    </w:p>
    <w:p w14:paraId="160C5C06" w14:textId="11AECF85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Консультации заявителям о правилах предоставления муниципальной услуги предоставляются по следующим вопросам:</w:t>
      </w:r>
    </w:p>
    <w:p w14:paraId="7333086D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предоставления муниципальной услуги;</w:t>
      </w:r>
    </w:p>
    <w:p w14:paraId="07D72AEC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местах расположения органов администрации, о местах расположения информации для заявителей;</w:t>
      </w:r>
    </w:p>
    <w:p w14:paraId="649653CF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оформлению письменных запросов заявителей и порядок их направления в администрацию, к руководителям администрации, органы администрации;</w:t>
      </w:r>
    </w:p>
    <w:p w14:paraId="761A0F40" w14:textId="2E6CD386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направления запроса по электронной почте и требования к оформлению электронного обращения;</w:t>
      </w:r>
    </w:p>
    <w:p w14:paraId="60C80F65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рассмотрения запроса;</w:t>
      </w:r>
    </w:p>
    <w:p w14:paraId="76038D59" w14:textId="5D324B16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  действий (бездействия) и решений, осуществляемых и   принимаемых в  ходе  предоставления муниципальной услуги.</w:t>
      </w:r>
    </w:p>
    <w:p w14:paraId="0152929C" w14:textId="17F1163A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Информация о порядке предоставления муниципальной услуги предоставляется:</w:t>
      </w:r>
    </w:p>
    <w:p w14:paraId="57CF2723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непосредственно в здании администрации;</w:t>
      </w:r>
    </w:p>
    <w:p w14:paraId="411D59F5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почтовой и телефонной связи;</w:t>
      </w:r>
    </w:p>
    <w:p w14:paraId="1E10F50E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информационных системах общего пользования, в том числе на официальном  сайте  Бабстовского сельского поселения в сети Интернет;</w:t>
      </w:r>
    </w:p>
    <w:p w14:paraId="0B95E6E4" w14:textId="77777777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 стендах в местах предоставления муниципальной услуги.</w:t>
      </w:r>
    </w:p>
    <w:p w14:paraId="10C77347" w14:textId="53F0D364" w:rsidR="00FC4E0B" w:rsidRP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Консультации по  вопросам  предоставления муниципальной услуги предоставляются уполномоченным лицам администрации, обеспечивающим предоставление муниципальной услуги.</w:t>
      </w:r>
    </w:p>
    <w:p w14:paraId="385C0C25" w14:textId="511C4CC1" w:rsidR="00FC4E0B" w:rsidRDefault="00FC4E0B" w:rsidP="00FC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E0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Ответ на телефонный звонок должен начинаться с информации о наименовании органа, в который позвонил заявитель,  фамилии,  имени,  отчества  и должности   лица,  принявшего  телефонный звонок. Время разговора, как правило, не должно превышать 10 минут.</w:t>
      </w:r>
    </w:p>
    <w:p w14:paraId="665A57B6" w14:textId="0825E98E" w:rsidR="00B633FD" w:rsidRPr="00B633FD" w:rsidRDefault="00B633FD" w:rsidP="00B633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предоставления муниципальной услуги является:</w:t>
      </w:r>
    </w:p>
    <w:p w14:paraId="32E3CA2B" w14:textId="061B9234" w:rsidR="00B633FD" w:rsidRPr="00B633FD" w:rsidRDefault="00B633FD" w:rsidP="00B6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Учет   личных   подсобных   хозяйств  и ведение </w:t>
      </w:r>
      <w:proofErr w:type="spellStart"/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</w:p>
    <w:p w14:paraId="67CFA06C" w14:textId="0F76FDEC" w:rsidR="00B633FD" w:rsidRPr="00B633FD" w:rsidRDefault="00B633FD" w:rsidP="00B6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Выдача справки на основании статистических данных по  учету  личных подсобных   хозяйств:</w:t>
      </w:r>
    </w:p>
    <w:p w14:paraId="234A300B" w14:textId="77777777" w:rsidR="00B633FD" w:rsidRPr="00B633FD" w:rsidRDefault="00B633FD" w:rsidP="00B63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выписка из </w:t>
      </w:r>
      <w:proofErr w:type="spellStart"/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</w:p>
    <w:p w14:paraId="7021E38B" w14:textId="77777777" w:rsidR="00B633FD" w:rsidRPr="00B633FD" w:rsidRDefault="00B633FD" w:rsidP="00B63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земельного участка</w:t>
      </w:r>
    </w:p>
    <w:p w14:paraId="5F234B9F" w14:textId="77777777" w:rsidR="00B633FD" w:rsidRPr="00B633FD" w:rsidRDefault="00B633FD" w:rsidP="00B63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наличии домашнего скота</w:t>
      </w:r>
    </w:p>
    <w:p w14:paraId="681903FA" w14:textId="77777777" w:rsidR="00B633FD" w:rsidRPr="00B633FD" w:rsidRDefault="00B633FD" w:rsidP="00B633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отказ в выдачи справки (все виды справок).</w:t>
      </w:r>
    </w:p>
    <w:p w14:paraId="22BA7945" w14:textId="5C8C0F34" w:rsidR="00B633FD" w:rsidRPr="00B633FD" w:rsidRDefault="00B633FD" w:rsidP="00B6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муниципальной услуги являются физические лица, проживающие на территории муниципального образование «Бабстовское сельское поселение» Ленинского муниципального района Еврейской автономной области, в соответствии с действующим законодательством.</w:t>
      </w:r>
    </w:p>
    <w:p w14:paraId="66CB11AC" w14:textId="52DCE395" w:rsidR="00B633FD" w:rsidRDefault="00B633FD" w:rsidP="00B6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3F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14:paraId="59CF06EB" w14:textId="76494FEB" w:rsidR="000227EB" w:rsidRDefault="000227EB" w:rsidP="00B6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BCF72" w14:textId="2982D2F4" w:rsidR="000227EB" w:rsidRDefault="006C0224" w:rsidP="000227E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</w:t>
      </w:r>
      <w:r w:rsidR="00FD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14:paraId="5C9D3342" w14:textId="2E6D4F2C" w:rsidR="001006CD" w:rsidRPr="00A22101" w:rsidRDefault="001006CD" w:rsidP="00100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2.1. Наименование муниципальной услуги:</w:t>
      </w:r>
    </w:p>
    <w:p w14:paraId="15C44186" w14:textId="4AA27B9E" w:rsidR="001006CD" w:rsidRPr="001006CD" w:rsidRDefault="00A22101" w:rsidP="0010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00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="001006CD" w:rsidRPr="00100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едени</w:t>
      </w:r>
      <w:r w:rsidR="00100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1006CD" w:rsidRPr="00100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учета личных подсобных хозяйств, ведение </w:t>
      </w:r>
      <w:proofErr w:type="spellStart"/>
      <w:r w:rsidR="001006CD" w:rsidRPr="00100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похозяйственных</w:t>
      </w:r>
      <w:proofErr w:type="spellEnd"/>
      <w:r w:rsidR="001006CD" w:rsidRPr="001006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книг, выдача актов и справок о наличии подсобного хозяйства</w:t>
      </w:r>
    </w:p>
    <w:p w14:paraId="25125D4A" w14:textId="4651E348" w:rsidR="001006CD" w:rsidRPr="00A22101" w:rsidRDefault="001006CD" w:rsidP="0010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115287"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услугу:</w:t>
      </w:r>
    </w:p>
    <w:p w14:paraId="2C5B6D8E" w14:textId="6F36E768" w:rsidR="00265427" w:rsidRPr="006C0224" w:rsidRDefault="001006CD" w:rsidP="006C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65427" w:rsidRPr="006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Бабстовского сельского поселения Ленинского муниципального района Еврейской автономной области (далее – администрация сельского поселения) </w:t>
      </w:r>
    </w:p>
    <w:p w14:paraId="4A86999B" w14:textId="77777777" w:rsidR="00265427" w:rsidRPr="00265427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предоставления муниципальной услуги осуществляется специалистом по работе с регистрацией граждан, ведением </w:t>
      </w:r>
      <w:proofErr w:type="spellStart"/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администрации сельского поселения.</w:t>
      </w:r>
    </w:p>
    <w:p w14:paraId="28BFB1EA" w14:textId="77777777" w:rsidR="00265427" w:rsidRPr="00265427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обратиться в администрацию сельского поселения:</w:t>
      </w:r>
    </w:p>
    <w:p w14:paraId="5D193958" w14:textId="132F1F90" w:rsidR="00265427" w:rsidRPr="00265427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юридический \ почтовый адрес – 679363, Еврейская автономная область, Ленинский район, с. Бабстово, ул. </w:t>
      </w:r>
      <w:r w:rsidR="00C05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Огородняя</w:t>
      </w: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5E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9CEEB" w14:textId="3C073510" w:rsidR="00265427" w:rsidRPr="00265427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</w:t>
      </w:r>
      <w:r w:rsidR="00C05EE5">
        <w:rPr>
          <w:rFonts w:ascii="Times New Roman" w:eastAsia="Times New Roman" w:hAnsi="Times New Roman" w:cs="Times New Roman"/>
          <w:sz w:val="28"/>
          <w:szCs w:val="28"/>
          <w:lang w:eastAsia="ru-RU"/>
        </w:rPr>
        <w:t>/факс</w:t>
      </w: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(42622) 39-</w:t>
      </w:r>
      <w:r w:rsidR="00C05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5EE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1E1EE5" w14:textId="504483EF" w:rsidR="00265427" w:rsidRPr="00265427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Интернет–сайт: http://</w:t>
      </w:r>
      <w:proofErr w:type="spellStart"/>
      <w:r w:rsidR="00C05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babstovo</w:t>
      </w:r>
      <w:proofErr w:type="spellEnd"/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94093E" w14:textId="1DCA0E43" w:rsidR="00265427" w:rsidRPr="004E218C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5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05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babstovo</w:t>
      </w:r>
      <w:proofErr w:type="spellEnd"/>
      <w:r w:rsidR="00C05EE5"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C05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05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5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proofErr w:type="spellEnd"/>
      <w:r w:rsidR="00C05EE5"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65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E2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333F07" w14:textId="77777777" w:rsidR="00265427" w:rsidRPr="00265427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сельского поселения:</w:t>
      </w:r>
    </w:p>
    <w:p w14:paraId="45B975A9" w14:textId="35891576" w:rsidR="00B633FD" w:rsidRDefault="00265427" w:rsidP="0026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9.00 до 17.00.</w:t>
      </w:r>
    </w:p>
    <w:p w14:paraId="6377A4B9" w14:textId="77777777" w:rsidR="00115287" w:rsidRPr="00A22101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Результат предоставления муниципальной услуги</w:t>
      </w:r>
    </w:p>
    <w:p w14:paraId="7FF73E6C" w14:textId="77777777" w:rsidR="00115287" w:rsidRPr="00115287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14:paraId="4B22A0AE" w14:textId="77777777" w:rsidR="00115287" w:rsidRPr="00115287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заявителю по запросу выписки из </w:t>
      </w:r>
      <w:proofErr w:type="spellStart"/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книги;</w:t>
      </w:r>
    </w:p>
    <w:p w14:paraId="0A7B1F56" w14:textId="22052686" w:rsidR="00115287" w:rsidRPr="00A22101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ответ, в котором в соответствии с пунктом 2.7.  настоящего административного регламента, содержится мотивированный отказ в </w:t>
      </w:r>
      <w:r w:rsidRP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указанной информации.</w:t>
      </w:r>
    </w:p>
    <w:p w14:paraId="23995F8C" w14:textId="77777777" w:rsidR="00115287" w:rsidRPr="00A22101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31810977"/>
      <w:r w:rsidRP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bookmarkEnd w:id="8"/>
    <w:p w14:paraId="4DF34A23" w14:textId="77777777" w:rsidR="00115287" w:rsidRPr="00115287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по письменному заявлению предоставляется в следующие сроки: </w:t>
      </w:r>
    </w:p>
    <w:p w14:paraId="096FF71C" w14:textId="77777777" w:rsidR="00115287" w:rsidRPr="00115287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свыше  10 рабочих дней с момента регистрации заявления;</w:t>
      </w:r>
    </w:p>
    <w:p w14:paraId="2767B135" w14:textId="77777777" w:rsidR="00115287" w:rsidRPr="00115287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допустимое время ожидания в очереди при получении документов – не более 30 минут.</w:t>
      </w:r>
    </w:p>
    <w:p w14:paraId="3AA3964E" w14:textId="3FB3E10E" w:rsidR="00115287" w:rsidRDefault="00115287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входящих документов исчисляется с даты их регистрации в администрации муниципального образования «Бабстовское сельское поселение».</w:t>
      </w:r>
    </w:p>
    <w:p w14:paraId="72CDA821" w14:textId="6713DCA1" w:rsidR="00AA213C" w:rsidRDefault="00AA213C" w:rsidP="0011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учетные данные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вносятся в течение 1 рабочего дня с момента подачи заявления получателем услуги.</w:t>
      </w:r>
    </w:p>
    <w:p w14:paraId="063C2DFE" w14:textId="3D3811A3" w:rsidR="00AA213C" w:rsidRPr="00A22101" w:rsidRDefault="00AA213C" w:rsidP="00AA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14:paraId="0E6C1B36" w14:textId="6340152A" w:rsidR="00AA213C" w:rsidRPr="00AA213C" w:rsidRDefault="00AA213C" w:rsidP="00AA2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муниципальной услуги ведения учета личных подсобных хозяйств, ведение </w:t>
      </w:r>
      <w:proofErr w:type="spellStart"/>
      <w:r w:rsidRPr="00AA21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похозяйственных</w:t>
      </w:r>
      <w:proofErr w:type="spellEnd"/>
      <w:r w:rsidRPr="00AA2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книг, выдача актов и справок о наличии подсобного хозяйства (далее муниципальная услуга) осуществляется в соответствии с:</w:t>
      </w:r>
    </w:p>
    <w:p w14:paraId="5A1A3BFB" w14:textId="77777777" w:rsidR="00AA213C" w:rsidRPr="00F858AD" w:rsidRDefault="00AA213C" w:rsidP="00AA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14:paraId="3B7C009F" w14:textId="77777777" w:rsidR="00AA213C" w:rsidRPr="00F858AD" w:rsidRDefault="00AA213C" w:rsidP="00AA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2003г. № 131-ФЗ «Об общих принципах организации местного самоуправления в Российской Федерации»;</w:t>
      </w:r>
    </w:p>
    <w:p w14:paraId="1F30B7F1" w14:textId="77777777" w:rsidR="00AA213C" w:rsidRDefault="00AA213C" w:rsidP="00AA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 мая 2006г. № 59-ФЗ «О порядке рассмотрения обращений граждан Российской Федерации»;</w:t>
      </w:r>
    </w:p>
    <w:p w14:paraId="2B0D6CC6" w14:textId="77777777" w:rsidR="00AA213C" w:rsidRDefault="00AA213C" w:rsidP="00AA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7.07.2003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подсобном хозяйстве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D12A1B3" w14:textId="77777777" w:rsidR="00AA213C" w:rsidRDefault="00AA213C" w:rsidP="00AA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26.12.2007 г. № 293-ОЗ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вопросам государственной поддержки сельскохозяйственного производства»;</w:t>
      </w:r>
    </w:p>
    <w:p w14:paraId="0ED22B98" w14:textId="77777777" w:rsidR="00AA213C" w:rsidRDefault="00AA213C" w:rsidP="00AA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14:paraId="5BF4286D" w14:textId="61264554" w:rsidR="00AA213C" w:rsidRPr="00F858AD" w:rsidRDefault="00A12FB6" w:rsidP="00A12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213C"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сельского хозяйства  Российской Федерации от 11.10.2010г. № 345 «Об утверждении формы и порядка ведения </w:t>
      </w:r>
      <w:proofErr w:type="spellStart"/>
      <w:r w:rsidR="00AA213C"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AA213C"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14:paraId="40BFC260" w14:textId="77777777" w:rsidR="00AA213C" w:rsidRPr="00F858AD" w:rsidRDefault="00AA213C" w:rsidP="00AA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образование «Бабстовское сельское поселение» Ленинского муниципального района Еврейской автономной области:</w:t>
      </w:r>
    </w:p>
    <w:p w14:paraId="201CF88D" w14:textId="1790C27B" w:rsidR="00AA213C" w:rsidRDefault="00AA213C" w:rsidP="00AA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14:paraId="70D0831D" w14:textId="77777777" w:rsidR="00AA213C" w:rsidRPr="00A22101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2.6.  Исчерпывающий перечень документов, необходимых в соответствии с законодательными иными нормативными актами для предоставления муниципальной услуги:</w:t>
      </w:r>
    </w:p>
    <w:p w14:paraId="0A42F330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Основанием для предоставления муниципальной услуги лицам, является подача письменного  заявления с указанием:  </w:t>
      </w:r>
    </w:p>
    <w:p w14:paraId="45783175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в который направляется запрос, либо фамилия, имя, отчество соответствующего руководителя;</w:t>
      </w:r>
    </w:p>
    <w:p w14:paraId="2F0E381C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</w:t>
      </w:r>
      <w:r w:rsidRPr="00AA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 (или) факса либо адрес электронной почты для направления ответа на запрос или уточнения содержания запроса;</w:t>
      </w:r>
    </w:p>
    <w:p w14:paraId="4F8B6582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фамилия, имя и отчество гражданина (физического лица) </w:t>
      </w:r>
    </w:p>
    <w:p w14:paraId="31C2162D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излагается суть запроса;</w:t>
      </w:r>
    </w:p>
    <w:p w14:paraId="7DD9900A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ставится подпись и дата.</w:t>
      </w:r>
    </w:p>
    <w:p w14:paraId="1E77CBB7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Доверенность (если заявитель действует через представителя)</w:t>
      </w:r>
    </w:p>
    <w:p w14:paraId="74CEFD86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Схема расположения земельного участка, позволяющая однозначно определить его местоположение;</w:t>
      </w:r>
    </w:p>
    <w:p w14:paraId="43E0F9E9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Копии паспортных данных гражданина, являющегося главой хозяйства, согласно представленным документам;</w:t>
      </w:r>
    </w:p>
    <w:p w14:paraId="28E03FC7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Кадастровый паспорт на указанный в заявлении земельный участок;</w:t>
      </w:r>
    </w:p>
    <w:p w14:paraId="3DFB90DB" w14:textId="77777777" w:rsidR="00AA213C" w:rsidRP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Доверенность (если заявитель действует через представителя);</w:t>
      </w:r>
    </w:p>
    <w:p w14:paraId="76F0FA0C" w14:textId="4AC8F60B" w:rsidR="00AA213C" w:rsidRDefault="00AA213C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3C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При наличии копия свидетельства о праве на наследство либо копию иного документа, устанавливающего или удостоверяющего право собственности на здания (строения) или сооружения, расположенные на данном земельном участке (копия технического паспорта БТИ).</w:t>
      </w:r>
    </w:p>
    <w:p w14:paraId="44EEB8B5" w14:textId="6E175580" w:rsidR="00CA08F7" w:rsidRPr="00CA08F7" w:rsidRDefault="00CA08F7" w:rsidP="00CA08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2.6.8</w:t>
      </w:r>
      <w:r w:rsidRPr="00CA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Указание на запрет требовать от заявителя (представителя заявителя) представления документов и информации или осуществления действий</w:t>
      </w:r>
    </w:p>
    <w:p w14:paraId="1530C9F4" w14:textId="77777777" w:rsidR="00CA08F7" w:rsidRPr="00CA08F7" w:rsidRDefault="00CA08F7" w:rsidP="00CA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не вправе требовать от заявителя (представителя заявителя):</w:t>
      </w:r>
    </w:p>
    <w:p w14:paraId="0BC05316" w14:textId="77777777" w:rsidR="00CA08F7" w:rsidRPr="00CA08F7" w:rsidRDefault="00CA08F7" w:rsidP="00CA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C40245E" w14:textId="77777777" w:rsidR="00CA08F7" w:rsidRPr="00CA08F7" w:rsidRDefault="00CA08F7" w:rsidP="00CA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0" w:history="1">
        <w:r w:rsidRPr="00CA08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 статьи 1</w:t>
        </w:r>
      </w:hyperlink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</w:t>
      </w: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Еврейской автономной области, муниципальными правовыми актами, за исключением документов, включенных в определенный </w:t>
      </w:r>
      <w:hyperlink r:id="rId11" w:history="1">
        <w:r w:rsidRPr="00CA08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6 статьи 7</w:t>
        </w:r>
      </w:hyperlink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N 210-ФЗ "Об организации предоставления государственных и муниципальных услуг" перечень документов;</w:t>
      </w:r>
    </w:p>
    <w:p w14:paraId="73C01EE2" w14:textId="77777777" w:rsidR="00CA08F7" w:rsidRPr="00CA08F7" w:rsidRDefault="00CA08F7" w:rsidP="00CA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2" w:history="1">
        <w:r w:rsidRPr="00CA08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1 статьи 9</w:t>
        </w:r>
      </w:hyperlink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N 210-ФЗ "Об организации предоставления государственных и муниципальных услуг";</w:t>
      </w:r>
    </w:p>
    <w:p w14:paraId="2C6DC44E" w14:textId="77777777" w:rsidR="00CA08F7" w:rsidRPr="00CA08F7" w:rsidRDefault="00CA08F7" w:rsidP="00CA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A10B616" w14:textId="77777777" w:rsidR="00CA08F7" w:rsidRPr="00CA08F7" w:rsidRDefault="00CA08F7" w:rsidP="00CA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E2623FD" w14:textId="77777777" w:rsidR="00CA08F7" w:rsidRPr="00CA08F7" w:rsidRDefault="00CA08F7" w:rsidP="00CA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83F6B03" w14:textId="77777777" w:rsidR="00CA08F7" w:rsidRPr="00CA08F7" w:rsidRDefault="00CA08F7" w:rsidP="00CA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3F94495" w14:textId="77777777" w:rsidR="00CA08F7" w:rsidRPr="00CA08F7" w:rsidRDefault="00CA08F7" w:rsidP="00CA0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поселения, предоставляющего муниципальной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сельского поселения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A93E6AE" w14:textId="77777777" w:rsidR="00CA08F7" w:rsidRDefault="00CA08F7" w:rsidP="00AA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2D152" w14:textId="77777777" w:rsidR="001617BD" w:rsidRPr="00A22101" w:rsidRDefault="001617BD" w:rsidP="0016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Hlk31812095"/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Исчерпывающий перечень оснований для отказа в предоставлении муниципальной услуги:</w:t>
      </w:r>
    </w:p>
    <w:bookmarkEnd w:id="9"/>
    <w:p w14:paraId="377507F0" w14:textId="77777777" w:rsidR="001617BD" w:rsidRPr="001617BD" w:rsidRDefault="001617BD" w:rsidP="0016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 </w:t>
      </w: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14:paraId="1FBE512A" w14:textId="77777777" w:rsidR="001617BD" w:rsidRPr="001617BD" w:rsidRDefault="001617BD" w:rsidP="0016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предоставления поддельных документов, документов, утративших силу, недействительных документов;</w:t>
      </w:r>
    </w:p>
    <w:p w14:paraId="633C7CF7" w14:textId="77777777" w:rsidR="001617BD" w:rsidRPr="001617BD" w:rsidRDefault="001617BD" w:rsidP="0016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обращение за получением Муниципальной услуги ненадлежащего лица;</w:t>
      </w:r>
    </w:p>
    <w:p w14:paraId="2292FF3A" w14:textId="77777777" w:rsidR="001617BD" w:rsidRPr="001617BD" w:rsidRDefault="001617BD" w:rsidP="0016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представителем не представлена оформленная в установленном порядке доверенность на осуществление действий;</w:t>
      </w:r>
    </w:p>
    <w:p w14:paraId="7C561255" w14:textId="77777777" w:rsidR="001617BD" w:rsidRPr="001617BD" w:rsidRDefault="001617BD" w:rsidP="0016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обратившегося гражданина и почтовый адрес для ответа;</w:t>
      </w:r>
    </w:p>
    <w:p w14:paraId="0D0A44E9" w14:textId="77777777" w:rsidR="001617BD" w:rsidRPr="001617BD" w:rsidRDefault="001617BD" w:rsidP="0016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гражданина поступило заявление о прекращении рассмотрения обращения;</w:t>
      </w:r>
    </w:p>
    <w:p w14:paraId="5E026633" w14:textId="77777777" w:rsidR="001617BD" w:rsidRPr="001617BD" w:rsidRDefault="001617BD" w:rsidP="0016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1D179E47" w14:textId="629D6989" w:rsidR="001617BD" w:rsidRDefault="001617BD" w:rsidP="00161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основаниям, предусмотренным Федеральным законом от 02.05.2006 № 59-ФЗ «О порядке рассмотрения обращений граждан Российской Федерации».</w:t>
      </w:r>
    </w:p>
    <w:p w14:paraId="315844C2" w14:textId="64E04429" w:rsidR="002942D3" w:rsidRPr="00A22101" w:rsidRDefault="002942D3" w:rsidP="0029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Исчерпывающий перечень оснований для </w:t>
      </w:r>
      <w:r w:rsidR="00CA08F7"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приостановления предоставления</w:t>
      </w: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услуги:</w:t>
      </w:r>
    </w:p>
    <w:p w14:paraId="45FC0C55" w14:textId="7FE3A861" w:rsidR="009C665B" w:rsidRDefault="009C665B" w:rsidP="009C6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не предусмотрены.</w:t>
      </w:r>
    </w:p>
    <w:p w14:paraId="1AAEDC2B" w14:textId="2796C943" w:rsidR="009C665B" w:rsidRPr="00A22101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 Размер платы, взимаемой с заявителя при предоставлении муниципальной услуги</w:t>
      </w:r>
    </w:p>
    <w:p w14:paraId="41411704" w14:textId="32212D32" w:rsidR="009C665B" w:rsidRDefault="009C665B" w:rsidP="009C66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предоставление муниципальной услуги производится на безвозмездной основе.</w:t>
      </w:r>
    </w:p>
    <w:p w14:paraId="3DF7B087" w14:textId="24E73F47" w:rsidR="009C665B" w:rsidRPr="00A22101" w:rsidRDefault="009C665B" w:rsidP="009C66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3E1C048" w14:textId="3AAA6FB8" w:rsidR="009C665B" w:rsidRPr="009C665B" w:rsidRDefault="00A22101" w:rsidP="00A2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665B"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превышает 30 минут.</w:t>
      </w:r>
    </w:p>
    <w:p w14:paraId="769A675D" w14:textId="77777777" w:rsidR="009C665B" w:rsidRPr="009C665B" w:rsidRDefault="009C665B" w:rsidP="009C6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превышает 30 минут.</w:t>
      </w:r>
    </w:p>
    <w:p w14:paraId="1C7C597E" w14:textId="77777777" w:rsidR="009C665B" w:rsidRPr="009C665B" w:rsidRDefault="009C665B" w:rsidP="009C6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14:paraId="44484788" w14:textId="3CA5C409" w:rsidR="009C665B" w:rsidRPr="00A22101" w:rsidRDefault="009C665B" w:rsidP="009C66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муниципальной услуги</w:t>
      </w:r>
    </w:p>
    <w:p w14:paraId="591239AB" w14:textId="01261B91" w:rsidR="009C665B" w:rsidRPr="009C665B" w:rsidRDefault="009C665B" w:rsidP="009C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заявителя о предоставлении муниципальной услуги производится специалистом администрации сельского поселения, ответственным за предоставление муниципальной услуги (далее - специалист, ответственный за предоставление муниципальной услуги), в день обращения заявителя в администрацию сельского поселения.</w:t>
      </w:r>
    </w:p>
    <w:p w14:paraId="2B3B2DFD" w14:textId="77777777" w:rsidR="009C665B" w:rsidRPr="009C665B" w:rsidRDefault="009C665B" w:rsidP="009C6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предоставление муниципальной услуги.</w:t>
      </w:r>
    </w:p>
    <w:p w14:paraId="186006B9" w14:textId="77B09C49" w:rsidR="009C665B" w:rsidRDefault="009C665B" w:rsidP="009C6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</w:p>
    <w:p w14:paraId="14F67817" w14:textId="47E631B7" w:rsidR="00270BA8" w:rsidRPr="00A22101" w:rsidRDefault="009C665B" w:rsidP="0027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70BA8"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70BA8"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помещениям, в которых предоставляются муниципальная услуга, к местам для заполнения запросов о предоставлении муниципальной услуги, информационным стендам с образцами их заполнения и перечнем документов , и перечнем документов ,необходимых для предоставления муниципальной услуги 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EE6A3FE" w14:textId="39C1ED62" w:rsidR="009C665B" w:rsidRPr="009C665B" w:rsidRDefault="00270BA8" w:rsidP="0027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C665B" w:rsidRPr="009C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C665B" w:rsidRPr="009C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Помещения, выделенные для предоставления муниципальной услуги,</w:t>
      </w:r>
      <w:r w:rsidR="005B4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65B"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санитарно-эпидемиологическим  правилам  и  нормативам, обеспечивать комфортное пребывание заявителей  и исполнителей муниципальной услуги (согласно «Гигиеническим требованиям к персональным электронно-вычисленным машинам и организации работы. СанПиН 2.2.2 /2.4.1340-03», «Гигиеническим требованиям к естественному, искусственному и совмещенному освещению жилых и общественных зданий. СанПиН 2.2.2 /2.1.1.1278-03»).</w:t>
      </w:r>
    </w:p>
    <w:p w14:paraId="612E162C" w14:textId="2836B59C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Ожидание приема заявителей осуществляется в здании </w:t>
      </w:r>
      <w:r w:rsidRPr="009C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  выделенных  для этих целей помещениях. </w:t>
      </w:r>
    </w:p>
    <w:p w14:paraId="40157A17" w14:textId="5D50392E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Места ожидания и предоставления муниципальной услуги оборудуются:</w:t>
      </w:r>
    </w:p>
    <w:p w14:paraId="12F9919C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соответствующими указателями входа и выхода;</w:t>
      </w:r>
    </w:p>
    <w:p w14:paraId="0B53CB91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табличками с номерами и наименованиями помещений;</w:t>
      </w:r>
    </w:p>
    <w:p w14:paraId="28B52E81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доступными местами  общественного пользования (туалетами);</w:t>
      </w:r>
    </w:p>
    <w:p w14:paraId="49C5C083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пожаротушения;</w:t>
      </w:r>
    </w:p>
    <w:p w14:paraId="42773D87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специальными напольными и (или) настенными вешалками  для верхней одежды;</w:t>
      </w:r>
    </w:p>
    <w:p w14:paraId="73803902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стульями, кресельными секциями для отдыха заявителей;</w:t>
      </w:r>
    </w:p>
    <w:p w14:paraId="1918012F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столами (стойками) для оформления документов, которые обеспечиваются бумагой, ручками.</w:t>
      </w:r>
    </w:p>
    <w:p w14:paraId="768D645C" w14:textId="328C5A9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Помещение снабжается табличками с указанием фамилии, имени, отчества  и должности  лица, 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 w14:paraId="295023B2" w14:textId="167A934A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Место для приема заявителя должно быть снабжено  стулом, иметь место для письма и раскладки документов.</w:t>
      </w:r>
    </w:p>
    <w:p w14:paraId="02762A53" w14:textId="2ABA7C6E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Рабочие места уполномоченных лиц администрации оборудуются оргтехникой, необходимыми канцелярскими товарами.</w:t>
      </w:r>
    </w:p>
    <w:p w14:paraId="0A4270A5" w14:textId="240EC2F9" w:rsid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B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C665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целях обеспечения конфиденциальности сведений о заявителе  уполномоченным  лицом одновременно ведется прием только одного заявителя.</w:t>
      </w:r>
    </w:p>
    <w:p w14:paraId="5FFC3930" w14:textId="710D81EE" w:rsidR="005B45A8" w:rsidRPr="005B45A8" w:rsidRDefault="005B45A8" w:rsidP="005B45A8">
      <w:pPr>
        <w:pStyle w:val="ConsTitle"/>
        <w:ind w:right="-1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 xml:space="preserve">            2.12.8.  Здание, в котором расположена администрация сельского поселения, оборудуется входом для свободного доступа заявителей в помещение, в том числе для инвалидов, включая инвалидов, использующих  кресла-коляски и собак-проводников, при этом обеспечивается соблюдение следующих требований, предусмотренных Федеральным законам от 24.11.1995 № 181-ФЗ «О социальной защите инвалидов в Российской Федерации»: </w:t>
      </w:r>
    </w:p>
    <w:p w14:paraId="6A2AC7FE" w14:textId="77777777" w:rsidR="005B45A8" w:rsidRPr="005B45A8" w:rsidRDefault="005B45A8" w:rsidP="005B45A8">
      <w:pPr>
        <w:pStyle w:val="ConsTitle"/>
        <w:ind w:right="-1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ab/>
        <w:t>- наличие условий для беспрепятственного доступа к зданию, в котором расположена администрация сельского поселения;</w:t>
      </w:r>
    </w:p>
    <w:p w14:paraId="06474826" w14:textId="77777777" w:rsidR="005B45A8" w:rsidRPr="005B45A8" w:rsidRDefault="005B45A8" w:rsidP="005B45A8">
      <w:pPr>
        <w:pStyle w:val="ConsTitle"/>
        <w:ind w:right="-1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ab/>
        <w:t>- предоставление возможности самостоятельно или с помощью сотрудников, предоставляющих муниципальные услуги, передвижения по территории, на которой расположено здание администрации сельского поселения входа и выхода из него;</w:t>
      </w:r>
    </w:p>
    <w:p w14:paraId="77A78A5B" w14:textId="77777777" w:rsidR="005B45A8" w:rsidRPr="005B45A8" w:rsidRDefault="005B45A8" w:rsidP="005B45A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предоставление возможности посадки в транспортное средство и высадки из него перед входом в здание, в котором расположении администрация сельского поселения, в том числе с использованием кресла-коляски и при необходимости с помощью сотрудников, предоставляющих муниципальные услуги;</w:t>
      </w:r>
    </w:p>
    <w:p w14:paraId="7173B9DE" w14:textId="77777777" w:rsidR="005B45A8" w:rsidRPr="005B45A8" w:rsidRDefault="005B45A8" w:rsidP="005B45A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сопровождение инвалидов, 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14:paraId="7FAE80BE" w14:textId="77777777" w:rsidR="005B45A8" w:rsidRPr="005B45A8" w:rsidRDefault="005B45A8" w:rsidP="005B45A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помещениям администрации сельского поселения и предоставляемым муниципальным услугам с учетом ограничений их жизнедеятельности;</w:t>
      </w:r>
    </w:p>
    <w:p w14:paraId="648DE60B" w14:textId="77777777" w:rsidR="005B45A8" w:rsidRPr="005B45A8" w:rsidRDefault="005B45A8" w:rsidP="005B45A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предоставление допуска в помещение администрации сельского поселения собаки-проводника при наличии документа, подтверждающего ее специальное обучение;</w:t>
      </w:r>
    </w:p>
    <w:p w14:paraId="32BF18ED" w14:textId="378CC5D4" w:rsidR="005B45A8" w:rsidRDefault="005B45A8" w:rsidP="005B45A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5B45A8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оказание сотрудниками, предоставляющими муниципальные услуги, иной необходимой инвалидам помощи в преодолении барьеров,  мешающих получению муниципальной услуги и использованию помещения администрации сельского поселения наравне с другими лицами</w:t>
      </w:r>
      <w:r w:rsidRPr="004E30B3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.</w:t>
      </w:r>
    </w:p>
    <w:p w14:paraId="2E8E23A5" w14:textId="1DFA2B50" w:rsidR="00A22101" w:rsidRDefault="00A22101" w:rsidP="005B45A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</w:p>
    <w:p w14:paraId="215C62A6" w14:textId="77777777" w:rsidR="00A22101" w:rsidRPr="004E30B3" w:rsidRDefault="00A22101" w:rsidP="005B45A8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</w:p>
    <w:p w14:paraId="1377CCDD" w14:textId="0C42263C" w:rsidR="005B45A8" w:rsidRPr="00A22101" w:rsidRDefault="005B45A8" w:rsidP="005B45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2.13. </w:t>
      </w:r>
      <w:r w:rsidRPr="00A2210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Показатели доступности и качества муниципальной услуги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310"/>
      </w:tblGrid>
      <w:tr w:rsidR="005B45A8" w:rsidRPr="005B45A8" w14:paraId="286C9D76" w14:textId="77777777" w:rsidTr="00E371C8">
        <w:tc>
          <w:tcPr>
            <w:tcW w:w="7338" w:type="dxa"/>
          </w:tcPr>
          <w:p w14:paraId="75FAFB8B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10" w:type="dxa"/>
          </w:tcPr>
          <w:p w14:paraId="38910BB7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2F7B4E03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</w:tr>
      <w:tr w:rsidR="005B45A8" w:rsidRPr="005B45A8" w14:paraId="0AE7FDBA" w14:textId="77777777" w:rsidTr="00E371C8">
        <w:tc>
          <w:tcPr>
            <w:tcW w:w="9648" w:type="dxa"/>
            <w:gridSpan w:val="2"/>
            <w:tcBorders>
              <w:right w:val="single" w:sz="4" w:space="0" w:color="auto"/>
            </w:tcBorders>
          </w:tcPr>
          <w:p w14:paraId="69E17F92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5B45A8" w:rsidRPr="005B45A8" w14:paraId="18307F2D" w14:textId="77777777" w:rsidTr="00E371C8">
        <w:tc>
          <w:tcPr>
            <w:tcW w:w="7338" w:type="dxa"/>
          </w:tcPr>
          <w:p w14:paraId="00FD7B73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работы администрации Бабстовского сельского поселения по предоставлению муниципальной услуги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1775AB12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5B45A8" w:rsidRPr="005B45A8" w14:paraId="274F0315" w14:textId="77777777" w:rsidTr="00E371C8">
        <w:tc>
          <w:tcPr>
            <w:tcW w:w="7338" w:type="dxa"/>
          </w:tcPr>
          <w:p w14:paraId="178B91B7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6061E9B1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</w:tr>
      <w:tr w:rsidR="005B45A8" w:rsidRPr="005B45A8" w14:paraId="7192A2C7" w14:textId="77777777" w:rsidTr="00E371C8">
        <w:tc>
          <w:tcPr>
            <w:tcW w:w="7338" w:type="dxa"/>
          </w:tcPr>
          <w:p w14:paraId="1D35FB45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различных каналов получения информации о  муниципальной услуге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3AF55A36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да/нет </w:t>
            </w:r>
          </w:p>
        </w:tc>
      </w:tr>
      <w:tr w:rsidR="005B45A8" w:rsidRPr="005B45A8" w14:paraId="3580E2EF" w14:textId="77777777" w:rsidTr="00E371C8">
        <w:tc>
          <w:tcPr>
            <w:tcW w:w="7338" w:type="dxa"/>
          </w:tcPr>
          <w:p w14:paraId="217BB258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Простота и ясность изложения информационных и инструктивных документов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21758BCC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5B45A8" w:rsidRPr="005B45A8" w14:paraId="78612A5D" w14:textId="77777777" w:rsidTr="00E371C8">
        <w:tc>
          <w:tcPr>
            <w:tcW w:w="9648" w:type="dxa"/>
            <w:gridSpan w:val="2"/>
            <w:tcBorders>
              <w:right w:val="single" w:sz="4" w:space="0" w:color="auto"/>
            </w:tcBorders>
          </w:tcPr>
          <w:p w14:paraId="2C8EABCA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5B45A8" w:rsidRPr="005B45A8" w14:paraId="33AED4DA" w14:textId="77777777" w:rsidTr="00E371C8">
        <w:tc>
          <w:tcPr>
            <w:tcW w:w="7338" w:type="dxa"/>
          </w:tcPr>
          <w:p w14:paraId="42A324A7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рассмотренных в установленный срок запросов на предоставление муниципальной услуги в общем количестве запросов  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07C1DFAE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B45A8" w:rsidRPr="005B45A8" w14:paraId="4DA35A40" w14:textId="77777777" w:rsidTr="00E371C8">
        <w:tc>
          <w:tcPr>
            <w:tcW w:w="7338" w:type="dxa"/>
          </w:tcPr>
          <w:p w14:paraId="55288357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количества обоснованных жалоб в общем количестве запросов на предоставление муниципальной услуги</w:t>
            </w:r>
          </w:p>
        </w:tc>
        <w:tc>
          <w:tcPr>
            <w:tcW w:w="2310" w:type="dxa"/>
            <w:vAlign w:val="center"/>
          </w:tcPr>
          <w:p w14:paraId="0E4379C6" w14:textId="77777777" w:rsidR="005B45A8" w:rsidRPr="005B45A8" w:rsidRDefault="005B45A8" w:rsidP="005B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14:paraId="0ECA215E" w14:textId="2A53F6FC" w:rsidR="005B45A8" w:rsidRDefault="005B45A8" w:rsidP="005B45A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14:paraId="4E6FE3AF" w14:textId="3B0EA6E9" w:rsidR="005B45A8" w:rsidRPr="00A22101" w:rsidRDefault="005B45A8" w:rsidP="005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554876E2" w14:textId="306FDEA3" w:rsidR="005B45A8" w:rsidRPr="005B45A8" w:rsidRDefault="005B45A8" w:rsidP="005B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услуг(функций) Еврейской автономной области, а также осуществления мониторинга хода предоставления услуги с использованием данной информационной системы.</w:t>
      </w:r>
    </w:p>
    <w:p w14:paraId="580595A4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муниципальной услуги в электронной форме, в том числе с использованием портала государственных и муниципальных услуг (функций) Еврейской автономной области, осуществляется с соблюдением следующих требований к предоставлению в электронной форме государственных и муниципальных услуг(функций),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14:paraId="694A90BD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14:paraId="6C9F8C88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запись на приём в администрацию сельского поселения для подачи заявления о предоставлении муниципальной услуги;</w:t>
      </w:r>
    </w:p>
    <w:p w14:paraId="3FDF307F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заявителем заявления о предоставлении муниципальной услуги;</w:t>
      </w:r>
    </w:p>
    <w:p w14:paraId="705451F9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приём и регистрация администрацией сельского поселения заявлений и иных документов, необходимых для предоставления муниципальной услуги;</w:t>
      </w:r>
    </w:p>
    <w:p w14:paraId="6DD9B57D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</w:r>
    </w:p>
    <w:p w14:paraId="54147C50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получение результата предоставления муниципальной услуги;</w:t>
      </w:r>
    </w:p>
    <w:p w14:paraId="30F1E54D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сведений о ходе выполнения запроса о предоставления муниципальной услуги;</w:t>
      </w:r>
    </w:p>
    <w:p w14:paraId="4AF68573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осуществление оценки качества предоставления муниципальной услуги.</w:t>
      </w:r>
    </w:p>
    <w:p w14:paraId="6E6A7BBE" w14:textId="77777777" w:rsidR="005B45A8" w:rsidRPr="005B45A8" w:rsidRDefault="005B45A8" w:rsidP="005B4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приёме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ф федеральной государственной информационной системе «Единый портал государственных и муниципальных услуг (функций) Еврейской автономной области и официальном сайте администрации сельского поселения.</w:t>
      </w:r>
    </w:p>
    <w:p w14:paraId="061A289B" w14:textId="77C34CD5" w:rsidR="005B45A8" w:rsidRDefault="005B45A8" w:rsidP="005B45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области.</w:t>
      </w:r>
    </w:p>
    <w:p w14:paraId="1A67912D" w14:textId="77777777" w:rsidR="002D1744" w:rsidRDefault="002D1744" w:rsidP="005B45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CC05F" w14:textId="77777777" w:rsidR="002D1744" w:rsidRPr="002D1744" w:rsidRDefault="002D1744" w:rsidP="002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14:paraId="2A0CE0C4" w14:textId="77777777" w:rsidR="002D1744" w:rsidRPr="002D1744" w:rsidRDefault="002D1744" w:rsidP="002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38ACA57" w14:textId="6B35B827" w:rsidR="002D1744" w:rsidRPr="002D1744" w:rsidRDefault="002D1744" w:rsidP="002D174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административных процедур по предоставлению</w:t>
      </w:r>
    </w:p>
    <w:p w14:paraId="20A27478" w14:textId="12392053" w:rsidR="002D1744" w:rsidRPr="002D1744" w:rsidRDefault="002D1744" w:rsidP="002D174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информации о порядке и сроках предоставления муниципальной услуги</w:t>
      </w:r>
    </w:p>
    <w:p w14:paraId="135AD253" w14:textId="5228D873" w:rsidR="002D1744" w:rsidRPr="002D1744" w:rsidRDefault="002D1744" w:rsidP="002D17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Перечень административных процедур</w:t>
      </w:r>
    </w:p>
    <w:p w14:paraId="1BA66D1A" w14:textId="409E2C81" w:rsidR="002D1744" w:rsidRPr="002D1744" w:rsidRDefault="002D1744" w:rsidP="002D17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14:paraId="5AB448EC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устное информирование;</w:t>
      </w:r>
    </w:p>
    <w:p w14:paraId="515E74B4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информирование;</w:t>
      </w:r>
    </w:p>
    <w:p w14:paraId="2FAFF79B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информации на информационном стенде, в средствах массового и электронного информирования.</w:t>
      </w:r>
    </w:p>
    <w:p w14:paraId="0CBAC376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</w:t>
      </w:r>
      <w:r w:rsidRPr="002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заявителей в администрацию сельского поселения лично, посредством почтовой связи или электронной почты.</w:t>
      </w:r>
    </w:p>
    <w:p w14:paraId="57E1B8C4" w14:textId="330B5E25" w:rsidR="002D1744" w:rsidRPr="002D1744" w:rsidRDefault="00B52170" w:rsidP="00B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Индивидуальное устное информирование</w:t>
      </w:r>
    </w:p>
    <w:p w14:paraId="2BEF5908" w14:textId="359D157E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сельского поселения по телефону или лично.</w:t>
      </w:r>
    </w:p>
    <w:p w14:paraId="183747AC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14:paraId="1BC55B11" w14:textId="77777777" w:rsidR="002D1744" w:rsidRPr="002D1744" w:rsidRDefault="002D1744" w:rsidP="002D17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специалист, ответственный за предоставление муниципальной услуги (далее – специалист), должен назвать фамилию, имя, отчество и занимаемую должность. В конце информирования специалистом, ответственным за предоставление муниципальной услуги, кратко подводятся итоги и перечисляются меры, которые надо принять (кто именно, когда и что должен сделать).</w:t>
      </w:r>
    </w:p>
    <w:p w14:paraId="7D435CE2" w14:textId="77777777" w:rsidR="002D1744" w:rsidRPr="002D1744" w:rsidRDefault="002D1744" w:rsidP="002D17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14:paraId="1C4F55C5" w14:textId="77777777" w:rsidR="002D1744" w:rsidRPr="002D1744" w:rsidRDefault="002D1744" w:rsidP="002D17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принимает все необходимые меры для полного и оперативного ответа на поставленные вопросы, в том числе с привлечением других специалистов администрации сельского поселения. Время ожидания приема заявителей при индивидуальном устном информировании не может превышать 5 минут.</w:t>
      </w:r>
    </w:p>
    <w:p w14:paraId="2A9A3039" w14:textId="77777777" w:rsidR="002D1744" w:rsidRPr="002D1744" w:rsidRDefault="002D1744" w:rsidP="002D17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каждого заявителя осуществляется не более 5 минут.</w:t>
      </w:r>
    </w:p>
    <w:p w14:paraId="7838C362" w14:textId="77777777" w:rsidR="002D1744" w:rsidRPr="002D1744" w:rsidRDefault="002D1744" w:rsidP="002D17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подготовки ответа требуется более продолжительное время, специалист,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14:paraId="34AC8E26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приема специалист в течение 5 минут заносит сведения о предоставленной заявителю информации в специальный журнал.</w:t>
      </w:r>
    </w:p>
    <w:p w14:paraId="5AD611E8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является устное обращение заявителя в администрацию сельского поселения.</w:t>
      </w:r>
    </w:p>
    <w:p w14:paraId="6179E3C5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14:paraId="1C23EB63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настоящей административной процедуры фиксируется в карточке личного приема.</w:t>
      </w:r>
    </w:p>
    <w:p w14:paraId="7FDE7DEA" w14:textId="07B30D05" w:rsidR="002D1744" w:rsidRPr="002D1744" w:rsidRDefault="00B52170" w:rsidP="00B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Письменное информирование </w:t>
      </w:r>
    </w:p>
    <w:p w14:paraId="05C5C0ED" w14:textId="757690C5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включает в себя следующие административные действия (процедуры):</w:t>
      </w:r>
    </w:p>
    <w:p w14:paraId="0E870118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заявления;</w:t>
      </w:r>
    </w:p>
    <w:p w14:paraId="6C41A3A6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заявления, подготовка ответа;</w:t>
      </w:r>
    </w:p>
    <w:p w14:paraId="2D2FFE68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(направление) ответа.</w:t>
      </w:r>
    </w:p>
    <w:p w14:paraId="17CB6A93" w14:textId="03FA1277" w:rsidR="002D1744" w:rsidRPr="002D1744" w:rsidRDefault="00B52170" w:rsidP="00B52170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Прием и регистрация заявления</w:t>
      </w:r>
    </w:p>
    <w:p w14:paraId="12D2F938" w14:textId="6391ABB8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заявления о предоставлении информации о муниципальной услуге (далее – заявление) в администрацию сельского поселения лично либо посредством почтовой или электронной связи.</w:t>
      </w:r>
    </w:p>
    <w:p w14:paraId="42AFA2B3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 администрации, ответственный за делопроизводство (деле – специалист администрации).</w:t>
      </w:r>
    </w:p>
    <w:p w14:paraId="67018032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специалистом администрации сельского поселения в системе делопроизводства администрации в день его поступления в администрацию сельского поселения.</w:t>
      </w:r>
    </w:p>
    <w:p w14:paraId="3F9FEFD5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 электронной почте,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номера.</w:t>
      </w:r>
    </w:p>
    <w:p w14:paraId="75C086E8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передается специалистом администрации, главе администрации сельского поселения,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</w:t>
      </w:r>
    </w:p>
    <w:p w14:paraId="76046BE3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сельского поселения передает заявление с резолюцией главы администрации сельского поселения на рассмотрение специалисту, ответственному за предоставление муниципальной услуги.</w:t>
      </w:r>
    </w:p>
    <w:p w14:paraId="22ABDC2D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1 дня со дня поступления заявления в администрацию сельского поселения. </w:t>
      </w:r>
    </w:p>
    <w:p w14:paraId="362A75CD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приеме и регистрации заявления является обращение заявителя в администрацию сельского поселения.</w:t>
      </w:r>
    </w:p>
    <w:p w14:paraId="15F60FF1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14:paraId="1BCE5B8E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</w:t>
      </w:r>
    </w:p>
    <w:p w14:paraId="1998030A" w14:textId="3A230028" w:rsidR="002D1744" w:rsidRPr="002D1744" w:rsidRDefault="00B52170" w:rsidP="00B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Рассмотрение заявления, подготовка ответа</w:t>
      </w:r>
    </w:p>
    <w:p w14:paraId="1EC0D348" w14:textId="115EB0CD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главы администрации сельского поселения (далее - глава администрации) на рассмотрение специалисту, ответственному за предоставление муниципальной услуги.</w:t>
      </w:r>
    </w:p>
    <w:p w14:paraId="6676242E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 (деле - ответственный специалист).</w:t>
      </w:r>
    </w:p>
    <w:p w14:paraId="5D56ED4C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специалист, осуществляет подбор запрашиваемой информации.</w:t>
      </w:r>
    </w:p>
    <w:p w14:paraId="6ADA6EB9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запрашиваемой заявителем информации ответственный специалист, осуществляет подготовку проекта письма, содержащего информацию о муниципальной услуге.</w:t>
      </w:r>
    </w:p>
    <w:p w14:paraId="58D6A18C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запрашиваемой заявителем информации ответственный специалист, готовит проект письма об отсутствии информации о муниципальной услуге.</w:t>
      </w:r>
    </w:p>
    <w:p w14:paraId="3D0058E4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проекты писем представляются на подписание главе администрации.</w:t>
      </w:r>
    </w:p>
    <w:p w14:paraId="515F0548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главой администрации письма передаются специалисту администрации на регистрацию.</w:t>
      </w:r>
    </w:p>
    <w:p w14:paraId="455A8EEC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3 дней со дня регистрации заявления в установленном порядке.</w:t>
      </w:r>
    </w:p>
    <w:p w14:paraId="3E29BF90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14:paraId="62A6CA42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14:paraId="33AA22BD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14:paraId="1E8DF6B6" w14:textId="7F302614" w:rsidR="002D1744" w:rsidRPr="002D1744" w:rsidRDefault="00B52170" w:rsidP="00B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3.1.3.4. Выдача (направление) ответа</w:t>
      </w:r>
    </w:p>
    <w:p w14:paraId="3E262EB8" w14:textId="5266CF26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выдаче (направлению) ответа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предоставление муниципальной услуги.</w:t>
      </w:r>
    </w:p>
    <w:p w14:paraId="59DB16D8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выдачу либо направление заявителю письма, содержащего информацию о муниципальной услуге, либо письма об отсутствии информации о муниципальной услуге является специалист администрации сельского поселения, ответственный за делопроизводство.</w:t>
      </w:r>
    </w:p>
    <w:p w14:paraId="450839AE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 администрации в системе делопроизводства и вручается лично,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14:paraId="6799A08D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заявителю в помещениях администрации сельского поселения, согласно графику работы администрации сельского поселения.</w:t>
      </w:r>
    </w:p>
    <w:p w14:paraId="0BB120FC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главой администрации, специалисту администрации.</w:t>
      </w:r>
    </w:p>
    <w:p w14:paraId="254B1C45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подписание главой администрации письма, содержащего информацию о муниципальной услуге, либо письма об отсутствии информации о муниципальной услуге.</w:t>
      </w:r>
    </w:p>
    <w:p w14:paraId="4D8849CC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14:paraId="008402EF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14:paraId="0CA0686E" w14:textId="1B48C48F" w:rsidR="002D1744" w:rsidRPr="002D1744" w:rsidRDefault="00B52170" w:rsidP="00B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Размещение информации на информационных стендах, в средствах массового и электронного информирования</w:t>
      </w:r>
    </w:p>
    <w:p w14:paraId="3A5F7EDB" w14:textId="61EFB881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администрацией сельского поселения муниципальной услуги.</w:t>
      </w:r>
    </w:p>
    <w:p w14:paraId="7C927CC9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14:paraId="1ACA1F89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специалист, осуществляет подготовку сведений о муниципальной услуге на бумажном носителе и в электронной форме, которую направляет в установленном порядке для опубликования в средствах массовой информации, на странице сельского поселения, размещенной на официальном Интернет-портале (</w:t>
      </w:r>
      <w:hyperlink r:id="rId13" w:history="1">
        <w:r w:rsidRPr="002D1744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http://</w:t>
        </w:r>
        <w:proofErr w:type="spellStart"/>
        <w:r w:rsidRPr="002D1744">
          <w:rPr>
            <w:rFonts w:ascii="Arial" w:eastAsia="Times New Roman" w:hAnsi="Arial" w:cs="Arial"/>
            <w:sz w:val="28"/>
            <w:szCs w:val="28"/>
            <w:u w:val="single"/>
            <w:lang w:val="en-US" w:eastAsia="ru-RU"/>
          </w:rPr>
          <w:t>babstovo</w:t>
        </w:r>
        <w:proofErr w:type="spellEnd"/>
        <w:r w:rsidRPr="002D1744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.</w:t>
        </w:r>
        <w:proofErr w:type="spellStart"/>
        <w:r w:rsidRPr="002D1744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страница администрации в сети Интернет), а также размещает данные сведения на информационном стенде администрации сельского поселения.</w:t>
      </w:r>
    </w:p>
    <w:p w14:paraId="57288FA1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письмом, которое подписывается главой администрации.</w:t>
      </w:r>
    </w:p>
    <w:p w14:paraId="4A1AEA8E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3 рабочих дня со дня возникновения необходимости размещения (обновления) сведений о муниципальной услуге на информационных стендах, в средствах массового и электронного информирования.</w:t>
      </w:r>
    </w:p>
    <w:p w14:paraId="05A525FA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на странице администрации сельского поселения в сети Интернет, а также размещение данной информации на информационном стенде администрации. </w:t>
      </w:r>
    </w:p>
    <w:p w14:paraId="2BAE99E0" w14:textId="77777777" w:rsidR="002D1744" w:rsidRPr="002D1744" w:rsidRDefault="002D1744" w:rsidP="002D17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настоящей административной процедуры фиксируется:</w:t>
      </w:r>
    </w:p>
    <w:p w14:paraId="6451E6BD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направлении информации о муниципальной услуге для публикации в средствах массовой информации и на странице администрации в сети Интернет – в сопроводительном письме;</w:t>
      </w:r>
    </w:p>
    <w:p w14:paraId="350DBBA0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сведений о муниципальной услуге для размещения на портале – в реестре государственных и муниципальных услуг (функций) области;</w:t>
      </w:r>
    </w:p>
    <w:p w14:paraId="6AE3B03B" w14:textId="77777777" w:rsidR="002D1744" w:rsidRPr="002D1744" w:rsidRDefault="002D1744" w:rsidP="002D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размещении информации о муниципальной услуге на информационном стенде – на бумажном носителе.</w:t>
      </w:r>
    </w:p>
    <w:p w14:paraId="3BECAFBC" w14:textId="77777777" w:rsidR="002D1744" w:rsidRPr="002D1744" w:rsidRDefault="002D1744" w:rsidP="002D17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выполнения административной процедуры не может превышать 1 (один) день.</w:t>
      </w:r>
    </w:p>
    <w:p w14:paraId="69FFAFBB" w14:textId="55C88CF9" w:rsidR="002D1744" w:rsidRPr="002D1744" w:rsidRDefault="00B52170" w:rsidP="00B5217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административных процедур по предоставлению муниципальной</w:t>
      </w:r>
      <w:r w:rsidR="002D1744" w:rsidRPr="002D17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14:paraId="1C699811" w14:textId="7DCE5239" w:rsidR="002D1744" w:rsidRPr="002D1744" w:rsidRDefault="00B52170" w:rsidP="00B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административных процедур.</w:t>
      </w:r>
    </w:p>
    <w:p w14:paraId="636B8253" w14:textId="16AA28AA" w:rsidR="002D1744" w:rsidRPr="002D1744" w:rsidRDefault="00B52170" w:rsidP="00B5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1744" w:rsidRPr="002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2E738E8F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заявления;</w:t>
      </w:r>
    </w:p>
    <w:p w14:paraId="2230C6B6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заявления, принятие решения</w:t>
      </w:r>
      <w:r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4407E3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14:paraId="00EF6C28" w14:textId="77777777" w:rsidR="002D1744" w:rsidRPr="002D1744" w:rsidRDefault="00C26D75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D1744" w:rsidRPr="002D17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административных действий при предоставлении муниципальной услуги приведена в приложении № 1 к административному регламенту.</w:t>
      </w:r>
    </w:p>
    <w:p w14:paraId="483288F6" w14:textId="40C0ECAE" w:rsidR="002D1744" w:rsidRPr="002D1744" w:rsidRDefault="00B52170" w:rsidP="00B5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и регистрация заявления</w:t>
      </w:r>
    </w:p>
    <w:p w14:paraId="55852D5A" w14:textId="2CDF8EA4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2.6. раздела 2 «Стандарт предоставления муниципальной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области.</w:t>
      </w:r>
    </w:p>
    <w:p w14:paraId="7129C5B6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ответственным за выполнение административной процедуры, является специалист администрации сельского поселения, ответственный за регистрацию корреспонденции.</w:t>
      </w:r>
    </w:p>
    <w:p w14:paraId="6A92C629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При обращении заявителя (представителя заявителя) в администрацию сельского поселения лично специалист администрации сельского поселения</w:t>
      </w:r>
      <w:r w:rsidRPr="002D1744">
        <w:rPr>
          <w:rFonts w:ascii="Times New Roman" w:eastAsia="Calibri" w:hAnsi="Times New Roman" w:cs="Times New Roman"/>
          <w:color w:val="000000"/>
          <w:sz w:val="28"/>
          <w:szCs w:val="28"/>
        </w:rPr>
        <w:t>, ответственный за регистрацию корреспонденции</w:t>
      </w:r>
      <w:r w:rsidRPr="002D174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BC8F43B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- проверяет документ, удостоверяющий его личность, а в случае обращения представителя заявителя – полномочия представителя заявителя;</w:t>
      </w:r>
    </w:p>
    <w:p w14:paraId="074E2D0A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2D1744">
        <w:rPr>
          <w:rFonts w:ascii="Times New Roman" w:eastAsia="Calibri" w:hAnsi="Times New Roman" w:cs="Times New Roman"/>
          <w:sz w:val="28"/>
          <w:szCs w:val="28"/>
        </w:rPr>
        <w:t>заверительную</w:t>
      </w:r>
      <w:proofErr w:type="spellEnd"/>
      <w:r w:rsidRPr="002D1744">
        <w:rPr>
          <w:rFonts w:ascii="Times New Roman" w:eastAsia="Calibri" w:hAnsi="Times New Roman" w:cs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14:paraId="5D22958C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lastRenderedPageBreak/>
        <w:t>- регистрирует заявление и прилагаемые к нему документы в системе делопроизводства администрации сельского поселения.</w:t>
      </w:r>
    </w:p>
    <w:p w14:paraId="12D00F8D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При обращении заявителя в администрацию сельского поселения посредством почтовой, электронной или по средствам портала государственных или муниципальных услуг муниципальный служащий администрации сельского поселения, ответственный за регистрацию корреспонденции:</w:t>
      </w:r>
    </w:p>
    <w:p w14:paraId="52F15915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- регистрирует заявление и прилагаемые к нему документы в системе делопроизводства администрации сельского поселения;</w:t>
      </w:r>
    </w:p>
    <w:p w14:paraId="0FF351B3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- направляет заявителю электронное уведомление о поступлении данных документов в администрацию сельского поселения с указанием даты и входящего номера;</w:t>
      </w:r>
    </w:p>
    <w:p w14:paraId="0491F60E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- фиксирует выполнение действия на портале государственных и муниципальных услуг (функций) Еврейской автономной области, которое отображается в личном кабинете заявителя.</w:t>
      </w:r>
    </w:p>
    <w:p w14:paraId="6E992923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- передает зарегистрированное заявление и прилагаемые к нему документы главе администрации сельского поселения, который путем наложения письменной резолюции на заявлении, назначает муниципального служащего, ответственного за предоставление муниципальной услуги;</w:t>
      </w:r>
    </w:p>
    <w:p w14:paraId="04CC0A72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корреспонденции передает заявление с резолюцией главы администрации сельского поселения муниципальному служащему, ответственному за предоставление муниципальной услуги.</w:t>
      </w:r>
    </w:p>
    <w:p w14:paraId="22B96C17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44">
        <w:rPr>
          <w:rFonts w:ascii="Times New Roman" w:eastAsia="Calibri" w:hAnsi="Times New Roman" w:cs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сельского поселения. </w:t>
      </w:r>
    </w:p>
    <w:p w14:paraId="3E747C6E" w14:textId="77777777" w:rsidR="002D1744" w:rsidRPr="002D1744" w:rsidRDefault="002D1744" w:rsidP="002D174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1 рабочий день.</w:t>
      </w:r>
    </w:p>
    <w:p w14:paraId="15D66C25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1744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Критерием принятия решений при приеме и регистрации заявления является обращение заявителя (представителя заявителя) в администрацию сельского поселения с заявлением и прилагаемыми документами.</w:t>
      </w:r>
    </w:p>
    <w:p w14:paraId="5DFF754C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1744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специалисту, ответственному за предоставление муниципальной услуги.</w:t>
      </w:r>
    </w:p>
    <w:p w14:paraId="2C43C4BE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1744">
        <w:rPr>
          <w:rFonts w:ascii="Times New Roman" w:eastAsia="Calibri" w:hAnsi="Times New Roman" w:cs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14:paraId="121D1CE2" w14:textId="482779D1" w:rsidR="002D1744" w:rsidRPr="00B52170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Рассмотрение заявления, принятие решения о выдаче </w:t>
      </w:r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(выписки из домовой (</w:t>
      </w:r>
      <w:proofErr w:type="spellStart"/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книги, </w:t>
      </w:r>
      <w:r w:rsid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актов, </w:t>
      </w:r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 документов)</w:t>
      </w:r>
    </w:p>
    <w:p w14:paraId="01E9BA96" w14:textId="23BB3087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2D1744" w:rsidRPr="002D174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для начала административной процедуры по рассмотрения заявления и принятию решения о выдаче </w:t>
      </w:r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(выписки из домовой (</w:t>
      </w:r>
      <w:proofErr w:type="spellStart"/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книги, </w:t>
      </w:r>
      <w:r w:rsid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актов, </w:t>
      </w:r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 документов)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административная процедура) является поступление заявления специалисту, ответственному за предоставление муниципальной услуги.</w:t>
      </w:r>
    </w:p>
    <w:p w14:paraId="7EA7AD9B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14:paraId="01BC1E75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определяет вид запрашиваемого документа и подготавливает документ, согласно установленной форме, передает его на подпись главе администрации сельского поселения.</w:t>
      </w:r>
    </w:p>
    <w:p w14:paraId="28E91E63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настоящей административной процедуры составляет не более 12 дней.</w:t>
      </w:r>
    </w:p>
    <w:p w14:paraId="123F7212" w14:textId="77777777" w:rsidR="002D1744" w:rsidRPr="002D1744" w:rsidRDefault="002D1744" w:rsidP="002D1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решений при выполнении настоящей административной процедуры является определение вида документа, его подготовка. </w:t>
      </w:r>
    </w:p>
    <w:p w14:paraId="2707C633" w14:textId="77777777" w:rsidR="002D1744" w:rsidRPr="002D1744" w:rsidRDefault="002D1744" w:rsidP="002D1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 подготовка запрашиваемого документа и передача его главе администрации сельского поселения на подписание.</w:t>
      </w:r>
    </w:p>
    <w:p w14:paraId="704B6C10" w14:textId="77777777" w:rsidR="002D1744" w:rsidRPr="002D1744" w:rsidRDefault="002D1744" w:rsidP="002D1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запрашиваемом документе.</w:t>
      </w:r>
    </w:p>
    <w:p w14:paraId="27166144" w14:textId="264F9DE9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 Выдача или направление заявителю </w:t>
      </w:r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(выписки из домовой (</w:t>
      </w:r>
      <w:proofErr w:type="spellStart"/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книги, </w:t>
      </w:r>
      <w:r w:rsid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актов, </w:t>
      </w:r>
      <w:r w:rsidR="002D1744"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 документов)</w:t>
      </w:r>
    </w:p>
    <w:p w14:paraId="734B0FBE" w14:textId="4C5E347C" w:rsidR="002D1744" w:rsidRPr="002D1744" w:rsidRDefault="00B52170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1744"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выдача требуемого документа или письменного ответа с указанием причин отказа, которые возлагаются на специалиста, ответственного за предоставление муниципальной услуги. </w:t>
      </w:r>
    </w:p>
    <w:p w14:paraId="21A7E4CF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после подписания главой администрации сельского поселения запрашиваемых документов вручает лично или направляет по почте, а также по электронной почте, в том числе через портал государственных или муниципальных услуг (функций) Еврейской автономной области, заявителю результат предоставления муниципальной услуги.</w:t>
      </w:r>
    </w:p>
    <w:p w14:paraId="4101AB8C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административных действий составляет не более 2 рабочих дней.  </w:t>
      </w:r>
    </w:p>
    <w:p w14:paraId="781EE53C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при выполнении административной процедуры является оформление запрашиваемого </w:t>
      </w:r>
      <w:r w:rsidRPr="002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документа. </w:t>
      </w:r>
    </w:p>
    <w:p w14:paraId="544D24A8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настоящей административной процедуры является вручение лично либо направление заявителю (представителю заявителя) запрашиваемого документа посредством почтовой или электронной связи. </w:t>
      </w:r>
    </w:p>
    <w:p w14:paraId="2E843698" w14:textId="51D8E4FA" w:rsid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соответствующем журнале системы делопроизводства администрации сельского поселения.</w:t>
      </w:r>
    </w:p>
    <w:p w14:paraId="08D53E4A" w14:textId="77777777" w:rsidR="002D1744" w:rsidRPr="002D1744" w:rsidRDefault="002D1744" w:rsidP="002D1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217E6" w14:textId="77777777" w:rsidR="0087314D" w:rsidRPr="0087314D" w:rsidRDefault="0087314D" w:rsidP="0087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14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8731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87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  <w:r w:rsidRPr="00873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34BA74C" w14:textId="77777777" w:rsidR="0087314D" w:rsidRPr="0087314D" w:rsidRDefault="0087314D" w:rsidP="0087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DF929" w14:textId="77777777" w:rsidR="0087314D" w:rsidRPr="0087314D" w:rsidRDefault="0087314D" w:rsidP="00873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4.1.Текущий контроль за соблюдением и исполнением ответственным должностным лицом положений административного регламента и иных </w:t>
      </w:r>
      <w:r w:rsidRPr="00873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нормативно-правовых актов устанавливающих требования к предоставлению муниципальной услуги, а также принятием решений ответственного лица.</w:t>
      </w:r>
    </w:p>
    <w:p w14:paraId="682C589B" w14:textId="77777777" w:rsidR="0087314D" w:rsidRPr="0087314D" w:rsidRDefault="0087314D" w:rsidP="00873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14D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 контроля за полнотой и качеством предоставления муниципальной услуги осуществляет  Главой администрации.</w:t>
      </w:r>
    </w:p>
    <w:p w14:paraId="085033CA" w14:textId="77777777" w:rsidR="0087314D" w:rsidRPr="0087314D" w:rsidRDefault="0087314D" w:rsidP="00873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1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несвоевременное оказание муниципальной услуги на ответственное лицо накладывается дисциплинарное взыскание.</w:t>
      </w:r>
    </w:p>
    <w:p w14:paraId="07DF7B11" w14:textId="00A81AB8" w:rsidR="0087314D" w:rsidRDefault="0087314D" w:rsidP="00873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1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Глава администрации осуществляет контроль после изучения заявления с приложениями в форме визирования справки.</w:t>
      </w:r>
    </w:p>
    <w:p w14:paraId="4C15BD6A" w14:textId="05D8FB4A" w:rsidR="0087314D" w:rsidRDefault="0087314D" w:rsidP="00873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34061" w14:textId="6A8575C4" w:rsidR="003235B8" w:rsidRPr="003235B8" w:rsidRDefault="0087314D" w:rsidP="003235B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31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8731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3235B8" w:rsidRPr="003235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сельского поселения, а также его должностных лиц и муниципальных служащих, областного государственного бюджетного учреждения </w:t>
      </w:r>
      <w:r w:rsidR="00B5217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3235B8" w:rsidRPr="003235B8">
        <w:rPr>
          <w:rFonts w:ascii="Times New Roman" w:eastAsia="Calibri" w:hAnsi="Times New Roman" w:cs="Times New Roman"/>
          <w:b/>
          <w:bCs/>
          <w:sz w:val="28"/>
          <w:szCs w:val="28"/>
        </w:rPr>
        <w:t>Многофункциональный центр предоставления государственных и муниципальных услуг в Еврейской автономной области</w:t>
      </w:r>
      <w:r w:rsidR="00ED158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6EA80F14" w14:textId="0FC61553" w:rsidR="00716CF4" w:rsidRDefault="003235B8" w:rsidP="00323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E230B" w:rsidRPr="00FE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87314D" w:rsidRPr="0087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6CF4" w:rsidRPr="007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="00716CF4" w:rsidRPr="00716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муниципальную услугу, многофункциональный центр. Жалобы на решения и действия (бездействие) руководителя ,</w:t>
      </w:r>
      <w:r w:rsidR="00FE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CF4" w:rsidRPr="007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FE2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сельского поселения</w:t>
      </w:r>
      <w:r w:rsidR="00716CF4" w:rsidRPr="0071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44767F68" w14:textId="5539C98A" w:rsidR="000A5E31" w:rsidRDefault="000A5E31" w:rsidP="000A5E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Жалоба, поступившая в </w:t>
      </w:r>
      <w:r w:rsid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0A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 w:rsid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0A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24492F8" w14:textId="3520B62D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A1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Предмет жалобы</w:t>
      </w:r>
    </w:p>
    <w:p w14:paraId="2BC7149A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решение и (или) действия (бездействие) администрации сельского поселения и (или) его должностных лиц, муниципальных служащих при предоставлении муниципальной услуги (далее – жалоба), в том числе в следующих случаях:</w:t>
      </w:r>
    </w:p>
    <w:p w14:paraId="0F6E2FFD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срока регистрации запроса заявителя о предоставлении муниципальной услуги;</w:t>
      </w:r>
    </w:p>
    <w:p w14:paraId="1133C0CC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14:paraId="09781B51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области, муниципального образования для предоставления муниципальной услуги;</w:t>
      </w:r>
    </w:p>
    <w:p w14:paraId="5FBCB7A8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области, муниципального образования для предоставления муниципальной услуги, у заявителя;</w:t>
      </w:r>
    </w:p>
    <w:p w14:paraId="65DEA1F0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нормативными правовыми актами;</w:t>
      </w:r>
    </w:p>
    <w:p w14:paraId="28F76255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области, муниципального образования;</w:t>
      </w:r>
    </w:p>
    <w:p w14:paraId="3584312B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администрации сельского поселения,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B5F13BE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14:paraId="798520AF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нормативно правовыми актами Еврейской автономной области.</w:t>
      </w:r>
    </w:p>
    <w:p w14:paraId="0343D06A" w14:textId="77777777" w:rsidR="009A1A0F" w:rsidRP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14:paraId="5B9F2947" w14:textId="7B815A60" w:rsidR="009A1A0F" w:rsidRDefault="009A1A0F" w:rsidP="009A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5" w:history="1">
        <w:r w:rsidRPr="009A1A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пунктом 4 части 1 статьи 7</w:t>
        </w:r>
      </w:hyperlink>
      <w:r w:rsidRPr="009A1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Федерального закона от 27.07.2010 N 210-ФЗ «Об организации предоставления государственных и муниципальных услуг»;</w:t>
      </w:r>
    </w:p>
    <w:p w14:paraId="6AE07D00" w14:textId="77777777" w:rsidR="00A22101" w:rsidRDefault="009A1A0F" w:rsidP="00A2210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</w:t>
      </w:r>
      <w:r w:rsidR="00D30446" w:rsidRPr="00D304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14:paraId="2279F937" w14:textId="10215C59" w:rsidR="00D30446" w:rsidRPr="00D30446" w:rsidRDefault="00D30446" w:rsidP="00A2210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C5A7C43" w14:textId="7B55FA6C" w:rsidR="00D30446" w:rsidRPr="00D30446" w:rsidRDefault="00D30446" w:rsidP="00D3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65DE28A" w14:textId="2776AF09" w:rsidR="00D30446" w:rsidRPr="00D30446" w:rsidRDefault="00D30446" w:rsidP="00D3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AC8BDEC" w14:textId="5EDF6DAE" w:rsidR="00D30446" w:rsidRDefault="00D30446" w:rsidP="00D3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действиям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59E374" w14:textId="5330839E" w:rsidR="003768F3" w:rsidRPr="003768F3" w:rsidRDefault="003768F3" w:rsidP="0037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рассмотрения жалобы</w:t>
      </w:r>
    </w:p>
    <w:p w14:paraId="1E778C65" w14:textId="77777777" w:rsidR="003768F3" w:rsidRPr="003768F3" w:rsidRDefault="003768F3" w:rsidP="003768F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6B51BB75" w14:textId="77777777" w:rsidR="003768F3" w:rsidRPr="003768F3" w:rsidRDefault="003768F3" w:rsidP="003768F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C7FA140" w14:textId="1FDA7A2E" w:rsidR="003768F3" w:rsidRDefault="003768F3" w:rsidP="0037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50E8ADC6" w14:textId="32D60994" w:rsidR="003768F3" w:rsidRPr="003768F3" w:rsidRDefault="003768F3" w:rsidP="00376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095F5508" w14:textId="1CA23421" w:rsidR="003768F3" w:rsidRPr="003768F3" w:rsidRDefault="003768F3" w:rsidP="003768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одного из указанных в </w:t>
      </w:r>
      <w:hyperlink r:id="rId16" w:history="1">
        <w:r w:rsidRPr="00376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подразделе 5.</w:t>
        </w:r>
        <w:r w:rsidR="00A221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294DCE0D" w14:textId="77777777" w:rsidR="003768F3" w:rsidRPr="003768F3" w:rsidRDefault="003768F3" w:rsidP="003768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администрацией:</w:t>
      </w:r>
    </w:p>
    <w:p w14:paraId="28E6A0C4" w14:textId="77777777" w:rsidR="003768F3" w:rsidRPr="003768F3" w:rsidRDefault="003768F3" w:rsidP="003768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ответ заявителю (представителю заявителя), указанный в </w:t>
      </w:r>
      <w:hyperlink r:id="rId17" w:history="1">
        <w:r w:rsidRPr="00376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8 статьи 11.2</w:t>
        </w:r>
      </w:hyperlink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в котором информирует об осуществляемых действиях в целях незамедлительного устранения выявленных нарушений при оказании муниципальной услуги, а также приносит извинения за доставленные неудобства и указывает информацию о дальнейших действиях, которые </w:t>
      </w: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совершить заявителю (представителю заявителя) в целях получения муниципальной услуги;</w:t>
      </w:r>
    </w:p>
    <w:p w14:paraId="32B24317" w14:textId="77777777" w:rsidR="003768F3" w:rsidRPr="003768F3" w:rsidRDefault="003768F3" w:rsidP="003768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исчерпывающие меры по устранению выявленных нарушений, в том числе по выдаче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7BC4928F" w14:textId="14089B8D" w:rsidR="003768F3" w:rsidRPr="003768F3" w:rsidRDefault="003768F3" w:rsidP="003768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не подлежащей удовлетворению администрация направляет ответ заявителю, указанный в </w:t>
      </w:r>
      <w:hyperlink r:id="rId18" w:history="1">
        <w:r w:rsidRPr="003768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8 статьи 11.2</w:t>
        </w:r>
      </w:hyperlink>
      <w:r w:rsidRPr="003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14:paraId="42835836" w14:textId="77777777" w:rsidR="003768F3" w:rsidRPr="00D30446" w:rsidRDefault="003768F3" w:rsidP="0037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629D7" w14:textId="522ACEE4" w:rsidR="000A5E31" w:rsidRPr="00D81F17" w:rsidRDefault="000A5E31" w:rsidP="00D30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85FCA" w14:textId="77777777" w:rsidR="00FE230B" w:rsidRDefault="00FE230B" w:rsidP="00716CF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511A5" w14:textId="77777777" w:rsidR="00FE230B" w:rsidRPr="00716CF4" w:rsidRDefault="00FE230B" w:rsidP="00716CF4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094D05C0" w14:textId="405770D2" w:rsidR="0087314D" w:rsidRPr="0087314D" w:rsidRDefault="0087314D" w:rsidP="00716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CFF5A" w14:textId="77777777" w:rsidR="0087314D" w:rsidRPr="0087314D" w:rsidRDefault="0087314D" w:rsidP="00873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F4DF" w14:textId="77777777" w:rsidR="0087314D" w:rsidRPr="0087314D" w:rsidRDefault="0087314D" w:rsidP="00873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B3166" w14:textId="77777777" w:rsidR="0087314D" w:rsidRPr="00FD7072" w:rsidRDefault="0087314D" w:rsidP="00FD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8D961" w14:textId="77777777" w:rsidR="00FD7072" w:rsidRDefault="00FD7072" w:rsidP="00F7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1549F" w14:textId="77777777" w:rsidR="00FD7072" w:rsidRPr="00F72609" w:rsidRDefault="00FD7072" w:rsidP="00F7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67182" w14:textId="77777777" w:rsidR="00F72609" w:rsidRPr="00F72609" w:rsidRDefault="00F72609" w:rsidP="00F7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6EDE00" w14:textId="77777777" w:rsidR="005B45A8" w:rsidRPr="005B45A8" w:rsidRDefault="005B45A8" w:rsidP="005B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846F5" w14:textId="77777777" w:rsidR="005765E0" w:rsidRPr="005765E0" w:rsidRDefault="005765E0" w:rsidP="00576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7F3F1" w14:textId="77777777" w:rsidR="00B52170" w:rsidRDefault="00ED1586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</w:t>
      </w:r>
    </w:p>
    <w:p w14:paraId="55BE17E1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8052D79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C771021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7F68466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A5324F1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EEE2D7F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B8E681C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8D743A6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706A1DA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60D71EF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C6D5B95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381BE74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F89BB0C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DA057DC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7F9584A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F9245E4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65A2147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579293B" w14:textId="77777777" w:rsidR="00B52170" w:rsidRDefault="00B52170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6E870A3" w14:textId="6AC119CA" w:rsidR="00ED1586" w:rsidRPr="00ED1586" w:rsidRDefault="00ED1586" w:rsidP="00ED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</w:t>
      </w:r>
      <w:r w:rsidR="00B521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D15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1</w:t>
      </w:r>
    </w:p>
    <w:p w14:paraId="3859E065" w14:textId="49A7E5EA" w:rsidR="00ED1586" w:rsidRDefault="00ED1586" w:rsidP="00B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4E3618EC" w14:textId="7A1E6F4D" w:rsidR="00ED1586" w:rsidRPr="00ED1586" w:rsidRDefault="00ED1586" w:rsidP="00B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</w:t>
      </w:r>
    </w:p>
    <w:p w14:paraId="6C92730F" w14:textId="0DBAAAE4" w:rsidR="00ED1586" w:rsidRDefault="00ED1586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по предоставлению выписки из </w:t>
      </w:r>
    </w:p>
    <w:p w14:paraId="0FB53B1F" w14:textId="1B9E0C3A" w:rsidR="00ED1586" w:rsidRPr="00F235DB" w:rsidRDefault="00ED1586" w:rsidP="00B5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выдача                                  </w:t>
      </w:r>
    </w:p>
    <w:p w14:paraId="31CB336A" w14:textId="5E677300" w:rsidR="00C44C83" w:rsidRDefault="00C44C83" w:rsidP="00B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C4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 и справок о наличии </w:t>
      </w:r>
    </w:p>
    <w:p w14:paraId="44CF0226" w14:textId="148FB984" w:rsidR="00C44C83" w:rsidRPr="00C44C83" w:rsidRDefault="00C44C83" w:rsidP="00B5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C4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подсобного хозяйства </w:t>
      </w:r>
    </w:p>
    <w:p w14:paraId="54924C76" w14:textId="77777777" w:rsidR="00C44C83" w:rsidRPr="00C44C83" w:rsidRDefault="00C44C83" w:rsidP="00C44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5CD4F4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625DC6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43332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CDCD5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14:paraId="69509EC9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 административных процедур</w:t>
      </w:r>
    </w:p>
    <w:p w14:paraId="54E862D4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</w:t>
      </w:r>
    </w:p>
    <w:p w14:paraId="722448BD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075FCF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F390CB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D1586" w:rsidRPr="00ED1586" w14:paraId="4D68E45F" w14:textId="77777777" w:rsidTr="00454F77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14:paraId="39069AAE" w14:textId="77777777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и регистрация запроса (заявления) – не более 1 дня</w:t>
            </w:r>
          </w:p>
        </w:tc>
      </w:tr>
      <w:tr w:rsidR="00ED1586" w:rsidRPr="00ED1586" w14:paraId="7B6C5E82" w14:textId="77777777" w:rsidTr="00454F77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DDE36" w14:textId="5DF07CD7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58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01069" wp14:editId="216FED54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60960" t="5080" r="53340" b="234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DE2C2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w1CgIAALoDAAAOAAAAZHJzL2Uyb0RvYy54bWysU82O0zAQviPxDpbvNGmlUoia7qHLclmg&#10;0i4P4NpOY+F4LNtt2htwRuoj8AocFmmlBZ4heSPGbrcscEPkYI3n5/N830ymZ9tGk410XoEp6XCQ&#10;UyINB6HMqqRvry+ePKPEB2YE02BkSXfS07PZ40fT1hZyBDVoIR1BEOOL1pa0DsEWWeZ5LRvmB2Cl&#10;wWAFrmEBr26VCcdaRG90Nsrzp1kLTlgHXHqP3vNDkM4SflVJHt5UlZeB6JJibyGdLp3LeGazKStW&#10;jtla8WMb7B+6aJgy+OgJ6pwFRtZO/QXVKO7AQxUGHJoMqkpxmTggm2H+B5urmlmZuKA43p5k8v8P&#10;lr/eLBxRoqQTSgxrcETd5/59v+++dV/6Pek/dD+6r91Nd9t97277j2jf9Z/QjsHu7ujek0lUsrW+&#10;QMC5WbioBd+aK3sJ/J0nBuY1MyuZGF3vLD4zjBXZbyXx4i32s2xfgcActg6QZN1WromQKBjZpunt&#10;TtOT20D4wcnRO54Mx3kabMaK+zrrfHgpoSHRKKlWJurKCra59CH2wYr7lOg2cKG0TruhDWlL+nw8&#10;GqcCD1qJGIxp3q2Wc+3IhsXtSl8ihZGHaQ7WRiSwWjLx4mgHpjTaJCQ1glOoj5Y0vtZIQYmW+ENF&#10;69CeNke1okAHqZcgdgsXw1E4XJDE47jMcQMf3lPWr19u9hMAAP//AwBQSwMEFAAGAAgAAAAhAJ/f&#10;KozeAAAACAEAAA8AAABkcnMvZG93bnJldi54bWxMj8FOwzAQRO9I/IO1SNyokyCqELKpEFK5tFC1&#10;RQhubrwkEbEd2U4b/p5FHOA4O6PZN+ViMr04kg+dswjpLAFBtna6sw3Cy355lYMIUVmtemcJ4YsC&#10;LKrzs1IV2p3slo672AgusaFQCG2MQyFlqFsyKszcQJa9D+eNiix9I7VXJy43vcySZC6N6ix/aNVA&#10;Dy3Vn7vRIGzXy1X+uhqn2r8/ps/7zfrpLeSIlxfT/R2ISFP8C8MPPqNDxUwHN1odRI+QXWc3HEWY&#10;pyDY/9UHhFs+yKqU/wdU3wAAAP//AwBQSwECLQAUAAYACAAAACEAtoM4kv4AAADhAQAAEwAAAAAA&#10;AAAAAAAAAAAAAAAAW0NvbnRlbnRfVHlwZXNdLnhtbFBLAQItABQABgAIAAAAIQA4/SH/1gAAAJQB&#10;AAALAAAAAAAAAAAAAAAAAC8BAABfcmVscy8ucmVsc1BLAQItABQABgAIAAAAIQC8RQw1CgIAALoD&#10;AAAOAAAAAAAAAAAAAAAAAC4CAABkcnMvZTJvRG9jLnhtbFBLAQItABQABgAIAAAAIQCf3yqM3gAA&#10;AAgBAAAPAAAAAAAAAAAAAAAAAGQEAABkcnMvZG93bnJldi54bWxQSwUGAAAAAAQABADzAAAAbwUA&#10;AAAA&#10;">
                      <v:stroke endarrow="block"/>
                    </v:line>
                  </w:pict>
                </mc:Fallback>
              </mc:AlternateContent>
            </w:r>
          </w:p>
          <w:p w14:paraId="4B12A551" w14:textId="77777777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5CFD41" w14:textId="77777777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1586" w:rsidRPr="00ED1586" w14:paraId="50CDAB8E" w14:textId="77777777" w:rsidTr="00454F77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7728E67" w14:textId="11666BAC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58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245D7" wp14:editId="508ECD4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13335" t="52705" r="15240" b="615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F00DA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bSAwIAALUDAAAOAAAAZHJzL2Uyb0RvYy54bWysU0uOEzEQ3SNxB8t70kmkiaCVzixmGDYD&#10;RJrhAI7tTlvYLst20skOWCPlCFyBBUgjDXCG7htRdj4MsEN4YZXr81zvuTw93xhN1tIHBbaio8GQ&#10;Emk5CGWXFX1ze/XkKSUhMiuYBisrupWBns8eP5q2rpRjaEAL6QmC2FC2rqJNjK4sisAbaVgYgJMW&#10;gzV4wyIe/bIQnrWIbnQxHg4nRQteOA9choDey32QzjJ+XUseX9d1kJHoimJvMe8+74u0F7MpK5ee&#10;uUbxQxvsH7owTFm89AR1ySIjK6/+gjKKewhQxwEHU0BdKy4zB2QzGv7B5qZhTmYuKE5wJ5nC/4Pl&#10;r9ZzT5So6IQSyww+Ufepf9fvum/d535H+vfdj+5r96W76753d/0HtO/7j2inYHd/cO/IJCnZulAi&#10;4IWd+6QF39gbdw38bSAWLhpmlzIzut06vGaUKorfStIhOOxn0b4EgTlsFSHLuqm9SZAoGNnk19ue&#10;Xk9uIuF7Jz96C1YeS5wP8YUEQ5JRUa1skpSVbH0dYmqBlceU5LZwpbTOY6EtaSv67Gx8lgsCaCVS&#10;MKUFv1xcaE/WLA1WXpkPRh6meVhZkcEaycTzgx2Z0miTmIWIXqE0WtJ0m5GCEi3xLyVr3562B6GS&#10;NnuVFyC2c5/CSTOcjczjMMdp+B6ec9av3zb7CQAA//8DAFBLAwQUAAYACAAAACEAaMISYNsAAAAH&#10;AQAADwAAAGRycy9kb3ducmV2LnhtbEyOQUvDQBCF74L/YRnBm920UA0xm1IK9dKqtBXR2zY7TUKz&#10;s2F308Z/71gPeho+3uPNl88G24oT+tA4UjAeJSCQSmcaqhS87ZZ3KYgQNRndOkIFXxhgVlxf5Toz&#10;7kwbPG1jJXiEQqYV1DF2mZShrNHqMHIdEmcH562OjL6Sxuszj9tWTpLkXlrdEH+odYeLGsvjtrcK&#10;NuvlKn1f9UPpP5/GL7vX9fNHSJW6vRnmjyAiDvGvDD/6rA4FO+1dTyaIVsFDMuWmgumEL+cX3v+y&#10;LHL537/4BgAA//8DAFBLAQItABQABgAIAAAAIQC2gziS/gAAAOEBAAATAAAAAAAAAAAAAAAAAAAA&#10;AABbQ29udGVudF9UeXBlc10ueG1sUEsBAi0AFAAGAAgAAAAhADj9If/WAAAAlAEAAAsAAAAAAAAA&#10;AAAAAAAALwEAAF9yZWxzLy5yZWxzUEsBAi0AFAAGAAgAAAAhAAq4FtIDAgAAtQMAAA4AAAAAAAAA&#10;AAAAAAAALgIAAGRycy9lMm9Eb2MueG1sUEsBAi0AFAAGAAgAAAAhAGjCEmDbAAAABwEAAA8AAAAA&#10;AAAAAAAAAAAAXQQAAGRycy9kb3ducmV2LnhtbFBLBQYAAAAABAAEAPMAAABlBQAAAAA=&#10;">
                      <v:stroke endarrow="block"/>
                    </v:line>
                  </w:pict>
                </mc:Fallback>
              </mc:AlternateContent>
            </w:r>
            <w:r w:rsidRPr="00ED1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14:paraId="7D3B51E1" w14:textId="0D28C4F1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58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E1DB2" wp14:editId="1028ED6A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1435" t="10160" r="6159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BB5F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FrDwIAAL0DAAAOAAAAZHJzL2Uyb0RvYy54bWysU8FuEzEQvSPxD5bvZJNI25ZVNj2klEuB&#10;SC0fMLG9WQuvbdlONrkBZ6R8Ar/AoUiVCnzD7h8xdtJQ4IbYgzWeN/M882Z2cr5pFFkL56XRJR0N&#10;hpQIzQyXelnStzeXz84o8QE0B2W0KOlWeHo+ffpk0tpCjE1tFBeOIIn2RWtLWodgiyzzrBYN+IGx&#10;QiNYGddAwKtbZtxBi+yNysbD4UnWGsetM0x4j96LPUinib+qBAtvqsqLQFRJsbaQTpfORTyz6QSK&#10;pQNbS3YoA/6higakxkePVBcQgKyc/IuqkcwZb6owYKbJTFVJJlIP2M1o+Ec31zVYkXpBcbw9yuT/&#10;Hy17vZ47InlJc0o0NDii7nP/vt9137ov/Y70H7of3dfutrvrvnd3/Ue07/tPaEewuz+4dySPSrbW&#10;F0g403MXtWAbfW2vDHvniTazGvRSpI5uthafGcWM7LeUePEW61m0rwzHGFgFk2TdVK6JlCgY2aTp&#10;bY/TE5tAGDpH41OcMEMgPz3Jz9JsMygeUq3z4aUwDYlGSZXUUVooYH3lQywFioeQ6NbmUiqV1kNp&#10;0pb0eT7OU4I3SvIIxjDvlouZcmQNccHSl/pC5HGYMyvNE1ktgL842AGkQpuEJEhwEiVSgsbXGsEp&#10;UQL/qWjty1P6IFjUaK/2wvDt3EU4aoc7kvo47HNcwsf3FPXrr5v+BAAA//8DAFBLAwQUAAYACAAA&#10;ACEAJ8Lxsd8AAAAIAQAADwAAAGRycy9kb3ducmV2LnhtbEyPwU7DMBBE70j8g7VI3KjTCIEJ2VQI&#10;qVxaqNoiBDc3NklEvI5spw1/z3KC02o0o9k35WJyvTjaEDtPCPNZBsJS7U1HDcLrfnmlQMSkyeje&#10;k0X4thEW1flZqQvjT7S1x11qBJdQLDRCm9JQSBnr1jodZ36wxN6nD04nlqGRJugTl7te5ll2I53u&#10;iD+0erCPra2/dqND2K6XK/W2Gqc6fDzNX/ab9fN7VIiXF9PDPYhkp/QXhl98RoeKmQ5+JBNFj5Ar&#10;xVsSwu01CPZZ5yAOCHd8ZVXK/wOqHwAAAP//AwBQSwECLQAUAAYACAAAACEAtoM4kv4AAADhAQAA&#10;EwAAAAAAAAAAAAAAAAAAAAAAW0NvbnRlbnRfVHlwZXNdLnhtbFBLAQItABQABgAIAAAAIQA4/SH/&#10;1gAAAJQBAAALAAAAAAAAAAAAAAAAAC8BAABfcmVscy8ucmVsc1BLAQItABQABgAIAAAAIQBm5nFr&#10;DwIAAL0DAAAOAAAAAAAAAAAAAAAAAC4CAABkcnMvZTJvRG9jLnhtbFBLAQItABQABgAIAAAAIQAn&#10;wvGx3wAAAAgBAAAPAAAAAAAAAAAAAAAAAGkEAABkcnMvZG93bnJldi54bWxQSwUGAAAAAAQABADz&#10;AAAAdQUAAAAA&#10;">
                <v:stroke endarrow="block"/>
              </v:line>
            </w:pict>
          </mc:Fallback>
        </mc:AlternateContent>
      </w:r>
      <w:r w:rsidRPr="00ED158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638A4" wp14:editId="1F493EE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60960" t="10160" r="53340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B81B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sxCgIAALoDAAAOAAAAZHJzL2Uyb0RvYy54bWysU0uOEzEQ3SNxB8t70kk04dNKZxYZhs0A&#10;I81wgIrtTlv4J9tJJztgjZQjcAUWII00wBm6b0TZyYQBdoheWOX6PNd7VT093WhF1sIHaU1FR4Mh&#10;JcIwy6VZVvTN9fmjp5SECIaDskZUdCsCPZ09fDBtXSnGtrGKC08QxISydRVtYnRlUQTWCA1hYJ0w&#10;GKyt1xDx6pcF99AiulbFeDh8XLTWc+ctEyGg92wfpLOMX9eCxdd1HUQkqqLYW8ynz+cincVsCuXS&#10;g2skO7QB/9CFBmnw0SPUGUQgKy//gtKSeRtsHQfM6sLWtWQic0A2o+EfbK4acCJzQXGCO8oU/h8s&#10;e7W+9ETyip5QYkDjiLpP/bt+133rPvc70r/vfnRfuy/dTfe9u+k/oH3bf0Q7Bbvbg3tHTpKSrQsl&#10;As7NpU9asI25cheWvQ3E2HkDZikyo+utw2dGqaL4rSRdgsN+Fu1LyzEHVtFmWTe11wkSBSObPL3t&#10;cXpiEwnbOxl6J09Gk2EebAHlXZ3zIb4QVpNkVFRJk3SFEtYXIaY+oLxLSW5jz6VSeTeUIW1Fn03G&#10;k1wQrJI8BVNa8MvFXHmyhrRd+cukMHI/zduV4RmsEcCfH+wIUqFNYlYjeon6KEHTa1pwSpTAHypZ&#10;+/aUOaiVBNpLvbB8e+lTOAmHC5J5HJY5beD9e8769cvNfgIAAP//AwBQSwMEFAAGAAgAAAAhAJCp&#10;cfreAAAACAEAAA8AAABkcnMvZG93bnJldi54bWxMj81OwzAQhO9IvIO1SNyokwqVELKpEFK5tFD1&#10;RxXc3HhJImI7sp02vD2LOMBxdkaz3xTz0XTiRD60ziKkkwQE2crp1tYI+93iJgMRorJadc4SwhcF&#10;mJeXF4XKtTvbDZ22sRZcYkOuEJoY+1zKUDVkVJi4nix7H84bFVn6WmqvzlxuOjlNkpk0qrX8oVE9&#10;PTVUfW4Hg7BZLZbZYTmMlX9/Tl9369XLW8gQr6/GxwcQkcb4F4YffEaHkpmObrA6iA5hlk55S0S4&#10;uwXB/q8+ItzzQZaF/D+g/AYAAP//AwBQSwECLQAUAAYACAAAACEAtoM4kv4AAADhAQAAEwAAAAAA&#10;AAAAAAAAAAAAAAAAW0NvbnRlbnRfVHlwZXNdLnhtbFBLAQItABQABgAIAAAAIQA4/SH/1gAAAJQB&#10;AAALAAAAAAAAAAAAAAAAAC8BAABfcmVscy8ucmVsc1BLAQItABQABgAIAAAAIQCpOlsxCgIAALoD&#10;AAAOAAAAAAAAAAAAAAAAAC4CAABkcnMvZTJvRG9jLnhtbFBLAQItABQABgAIAAAAIQCQqXH63gAA&#10;AAgBAAAPAAAAAAAAAAAAAAAAAGQEAABkcnMvZG93bnJldi54bWxQSwUGAAAAAAQABADzAAAAbwUA&#10;AAAA&#10;">
                <v:stroke endarrow="block"/>
              </v:line>
            </w:pict>
          </mc:Fallback>
        </mc:AlternateContent>
      </w:r>
    </w:p>
    <w:p w14:paraId="67C12922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53FC0D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1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ED1586" w:rsidRPr="00ED1586" w14:paraId="48A67207" w14:textId="77777777" w:rsidTr="00454F77">
        <w:tc>
          <w:tcPr>
            <w:tcW w:w="4860" w:type="dxa"/>
            <w:tcBorders>
              <w:right w:val="single" w:sz="4" w:space="0" w:color="auto"/>
            </w:tcBorders>
          </w:tcPr>
          <w:p w14:paraId="48F984D8" w14:textId="471289D5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58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7B289" wp14:editId="54B1E106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13335" t="58420" r="15240" b="558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E800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MlBAIAALUDAAAOAAAAZHJzL2Uyb0RvYy54bWysU01uEzEU3iNxB8t7MkmqIhhl0kVL2RSI&#10;1HKAF9uTsbD9LNvJJDtgjZQjcAUWRapU4AwzN8J2fiiwQ3hhPb+fz+/7/Dw5W2tFVsJ5iaaio8GQ&#10;EmEYcmkWFX17c/nkGSU+gOGg0IiKboSnZ9PHjyatLcUYG1RcOBJBjC9bW9EmBFsWhWeN0OAHaIWJ&#10;wRqdhhCPblFwB21E16oYD4dPixYdtw6Z8D56L3ZBOs34dS1YeFPXXgSiKhp7C3l3eZ+nvZhOoFw4&#10;sI1k+zbgH7rQIE289Ah1AQHI0sm/oLRkDj3WYcBQF1jXkonMIbIZDf9gc92AFZlLFMfbo0z+/8Gy&#10;16uZI5JX9IQSAzo+Ufe5f99vu2/dl35L+g/dj+5rd9vddd+7u/5jtO/7T9FOwe5+796Sk6Rka30Z&#10;Ac/NzCUt2Npc2ytk7zwxeN6AWYjM6GZj4zWjVFH8VpIO3sZ+5u0r5DEHlgGzrOva6QQZBSPr/Hqb&#10;4+uJdSBs52QHbwHlocQ6H14K1CQZFVXSJEmhhNWVD6kFKA8pyW3wUiqVx0IZ0lb0+en4NBd4VJKn&#10;YErzbjE/V46sIA1WXplPjDxMc7g0PIM1AviLvR1AqmiTkIUITkZplKDpNi04JUrEv5SsXXvK7IVK&#10;2uxUniPfzFwKJ83ibGQe+zlOw/fwnLN+/bbpTwAAAP//AwBQSwMEFAAGAAgAAAAhALAWZ3HdAAAA&#10;CQEAAA8AAABkcnMvZG93bnJldi54bWxMj8FKw0AQhu+C77CM4M1uGkHSNJsiQr20Km1F6m2bHZNg&#10;djbsbtr49k7pQY/zz8c/3xSL0XbiiD60jhRMJwkIpMqZlmoF77vlXQYiRE1Gd45QwQ8GWJTXV4XO&#10;jTvRBo/bWAsuoZBrBU2MfS5lqBq0Okxcj8S7L+etjjz6WhqvT1xuO5kmyYO0uiW+0OgenxqsvreD&#10;VbBZL1fZx2oYK//5PH3dva1f9iFT6vZmfJyDiDjGPxjO+qwOJTsd3EAmiE5Bmt6njCrIZjMQDFyC&#10;wyWQZSH/f1D+AgAA//8DAFBLAQItABQABgAIAAAAIQC2gziS/gAAAOEBAAATAAAAAAAAAAAAAAAA&#10;AAAAAABbQ29udGVudF9UeXBlc10ueG1sUEsBAi0AFAAGAAgAAAAhADj9If/WAAAAlAEAAAsAAAAA&#10;AAAAAAAAAAAALwEAAF9yZWxzLy5yZWxzUEsBAi0AFAAGAAgAAAAhAGQc4yUEAgAAtQMAAA4AAAAA&#10;AAAAAAAAAAAALgIAAGRycy9lMm9Eb2MueG1sUEsBAi0AFAAGAAgAAAAhALAWZ3HdAAAACQEAAA8A&#10;AAAAAAAAAAAAAAAAXgQAAGRycy9kb3ducmV2LnhtbFBLBQYAAAAABAAEAPMAAABoBQAAAAA=&#10;">
                      <v:stroke endarrow="block"/>
                    </v:line>
                  </w:pict>
                </mc:Fallback>
              </mc:AlternateContent>
            </w:r>
            <w:r w:rsidRPr="00ED1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31B4" w14:textId="77777777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14:paraId="30019B10" w14:textId="77777777" w:rsidR="00ED1586" w:rsidRPr="00ED1586" w:rsidRDefault="00ED1586" w:rsidP="00ED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1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14:paraId="34715FBE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2D6C2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A5CF67" w14:textId="77777777" w:rsidR="00ED1586" w:rsidRPr="00ED1586" w:rsidRDefault="00ED1586" w:rsidP="00ED1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12973B" w14:textId="0DE29358" w:rsidR="00ED1586" w:rsidRPr="00ED1586" w:rsidRDefault="00ED1586" w:rsidP="00ED15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0C21" wp14:editId="6313E91B">
                <wp:simplePos x="0" y="0"/>
                <wp:positionH relativeFrom="column">
                  <wp:posOffset>1028700</wp:posOffset>
                </wp:positionH>
                <wp:positionV relativeFrom="paragraph">
                  <wp:posOffset>80645</wp:posOffset>
                </wp:positionV>
                <wp:extent cx="571500" cy="114300"/>
                <wp:effectExtent l="3810" t="127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BB98" w14:textId="77777777" w:rsidR="00ED1586" w:rsidRDefault="00ED1586" w:rsidP="00ED1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0C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1pt;margin-top:6.35pt;width:4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2DGgIAAPQDAAAOAAAAZHJzL2Uyb0RvYy54bWysU82O0zAQviPxDpbvNE1pWYiarpauipCW&#10;H2nhARzHSSwSjxm7TZYbd16Bd+DAgRuv0H0jxk63W+CG8MHyeMbfzPfNeHk+dC3bKXQaTM7TyZQz&#10;ZSSU2tQ5f/9u8+gpZ84LU4oWjMr5jXL8fPXwwbK3mZpBA22pkBGIcVlvc954b7MkcbJRnXATsMqQ&#10;swLshCcT66RE0RN61yaz6fRJ0gOWFkEq5+j2cnTyVcSvKiX9m6pyyrM251SbjzvGvQh7slqKrEZh&#10;Gy0PZYh/qKIT2lDSI9Sl8IJtUf8F1WmJ4KDyEwldAlWlpYociE06/YPNdSOsilxIHGePMrn/Bytf&#10;794i02XOZ5wZ0VGL9l/33/bf9z/3P24/335hs6BRb11GodeWgv3wHAbqdeTr7BXID44ZWDfC1OoC&#10;EfpGiZJqTMPL5OTpiOMCSNG/gpKSia2HCDRU2AUBSRJG6NSrm2N/1OCZpMvFWbqYkkeSK03nj+kc&#10;Mojs7rFF518o6Fg45Byp/RFc7K6cH0PvQkIuB60uN7pto4F1sW6R7QSNyiauA/pvYa0JwQbCsxEx&#10;3ESWgdhI0Q/FQM5AvYDyhvgijKNHX4UODeAnznoau5y7j1uBirP2pSHNnqXzeZjTaMwXZzMy8NRT&#10;nHqEkQSVc8/ZeFz7cba3FnXdUKaxSwYuSOdKRw3uqzrUTaMVVTx8gzC7p3aMuv+sq18AAAD//wMA&#10;UEsDBBQABgAIAAAAIQBGRrqC3AAAAAkBAAAPAAAAZHJzL2Rvd25yZXYueG1sTI9BT4NAEIXvJv6H&#10;zZh4MXYRLVjK0qiJxmtrf8AAUyCys4TdFvrvnZ7sbd7My5vv5ZvZ9upEo+8cG3haRKCIK1d33BjY&#10;/3w+voLyAbnG3jEZOJOHTXF7k2NWu4m3dNqFRkkI+wwNtCEMmda+asmiX7iBWG4HN1oMIsdG1yNO&#10;Em57HUdRoi12LB9aHOijpep3d7QGDt/Tw3I1lV9hn25fknfs0tKdjbm/m9/WoALN4d8MF3xBh0KY&#10;Snfk2qtedBJLlyBDnIISQ7y8LEoDz1EKusj1dYPiDwAA//8DAFBLAQItABQABgAIAAAAIQC2gziS&#10;/gAAAOEBAAATAAAAAAAAAAAAAAAAAAAAAABbQ29udGVudF9UeXBlc10ueG1sUEsBAi0AFAAGAAgA&#10;AAAhADj9If/WAAAAlAEAAAsAAAAAAAAAAAAAAAAALwEAAF9yZWxzLy5yZWxzUEsBAi0AFAAGAAgA&#10;AAAhAISgPYMaAgAA9AMAAA4AAAAAAAAAAAAAAAAALgIAAGRycy9lMm9Eb2MueG1sUEsBAi0AFAAG&#10;AAgAAAAhAEZGuoLcAAAACQEAAA8AAAAAAAAAAAAAAAAAdAQAAGRycy9kb3ducmV2LnhtbFBLBQYA&#10;AAAABAAEAPMAAAB9BQAAAAA=&#10;" stroked="f">
                <v:textbox>
                  <w:txbxContent>
                    <w:p w14:paraId="5271BB98" w14:textId="77777777" w:rsidR="00ED1586" w:rsidRDefault="00ED1586" w:rsidP="00ED1586"/>
                  </w:txbxContent>
                </v:textbox>
              </v:shape>
            </w:pict>
          </mc:Fallback>
        </mc:AlternateContent>
      </w:r>
      <w:r w:rsidRPr="00ED15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35071" wp14:editId="4E0F024B">
                <wp:simplePos x="0" y="0"/>
                <wp:positionH relativeFrom="column">
                  <wp:posOffset>3086100</wp:posOffset>
                </wp:positionH>
                <wp:positionV relativeFrom="paragraph">
                  <wp:posOffset>314960</wp:posOffset>
                </wp:positionV>
                <wp:extent cx="755650" cy="114300"/>
                <wp:effectExtent l="3810" t="0" r="254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68710" w14:textId="77777777" w:rsidR="00ED1586" w:rsidRDefault="00ED1586" w:rsidP="00ED1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5071" id="Надпись 1" o:spid="_x0000_s1027" type="#_x0000_t202" style="position:absolute;left:0;text-align:left;margin-left:243pt;margin-top:24.8pt;width:59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5qHgIAAPsDAAAOAAAAZHJzL2Uyb0RvYy54bWysU82O0zAQviPxDpbvNE1pdyFqulq6KkJa&#10;fqSFB3AcJ7FIPGbsNllu3PcVeAcOHLjxCt03Yux0SwU3hA+WxzPzeb5vxsuLoWvZTqHTYHKeTqac&#10;KSOh1KbO+Yf3myfPOHNemFK0YFTOb5XjF6vHj5a9zdQMGmhLhYxAjMt6m/PGe5sliZON6oSbgFWG&#10;nBVgJzyZWCclip7QuzaZTadnSQ9YWgSpnKPbq9HJVxG/qpT0b6vKKc/anFNtPu4Y9yLsyWopshqF&#10;bbQ8lCH+oYpOaEOPHqGuhBdsi/ovqE5LBAeVn0joEqgqLVXkQGzS6R9sbhphVeRC4jh7lMn9P1j5&#10;ZvcOmS6pd5wZ0VGL9l/33/bf9z/3P+6/3N+xNGjUW5dR6I2lYD+8gCHEB77OXoP86JiBdSNMrS4R&#10;oW+UKKnGmJmcpI44LoAU/Wso6TGx9RCBhgq7AEiSMEKnXt0e+6MGzyRdni8WZwvySHKl6fzpNPYv&#10;EdlDskXnXyroWDjkHKn9EVzsrp0nGhT6EBKLh1aXG9220cC6WLfIdoJGZRNXYE4p7jSsNSHYQEgb&#10;3eEmsgzERop+KIaDqAfxCihviTbCOIH0Y+jQAH7mrKfpy7n7tBWoOGtfGZLueTqfh3GNxnxxPiMD&#10;Tz3FqUcYSVA595yNx7UfR3xrUdcNvTQ2y8AlyV3pKEXoy1jVoXyasEj38BvCCJ/aMer3n139AgAA&#10;//8DAFBLAwQUAAYACAAAACEAfmEeWt0AAAAJAQAADwAAAGRycy9kb3ducmV2LnhtbEyPzU7DQAyE&#10;70i8w8pIXBDdgNpNG7KpAAnEtT8P4CRuEpH1Rtltk7495gS3sT0af5NvZ9erC42h82zhaZGAIq58&#10;3XFj4Xj4eFyDChG5xt4zWbhSgG1xe5NjVvuJd3TZx0ZJCIcMLbQxDpnWoWrJYVj4gVhuJz86jDKO&#10;ja5HnCTc9fo5SYx22LF8aHGg95aq7/3ZWTh9TQ+rzVR+xmO6W5o37NLSX629v5tfX0BFmuOfGX7x&#10;BR0KYSr9meugegvLtZEuUcTGgBKDSVayKEWkBnSR6/8Nih8AAAD//wMAUEsBAi0AFAAGAAgAAAAh&#10;ALaDOJL+AAAA4QEAABMAAAAAAAAAAAAAAAAAAAAAAFtDb250ZW50X1R5cGVzXS54bWxQSwECLQAU&#10;AAYACAAAACEAOP0h/9YAAACUAQAACwAAAAAAAAAAAAAAAAAvAQAAX3JlbHMvLnJlbHNQSwECLQAU&#10;AAYACAAAACEAFo4+ah4CAAD7AwAADgAAAAAAAAAAAAAAAAAuAgAAZHJzL2Uyb0RvYy54bWxQSwEC&#10;LQAUAAYACAAAACEAfmEeWt0AAAAJAQAADwAAAAAAAAAAAAAAAAB4BAAAZHJzL2Rvd25yZXYueG1s&#10;UEsFBgAAAAAEAAQA8wAAAIIFAAAAAA==&#10;" stroked="f">
                <v:textbox>
                  <w:txbxContent>
                    <w:p w14:paraId="70368710" w14:textId="77777777" w:rsidR="00ED1586" w:rsidRDefault="00ED1586" w:rsidP="00ED15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10" w:name="_Приложение_№_7"/>
      <w:bookmarkStart w:id="11" w:name="_Приложение_№_6"/>
      <w:bookmarkEnd w:id="10"/>
      <w:bookmarkEnd w:id="11"/>
    </w:p>
    <w:p w14:paraId="31E83027" w14:textId="77777777" w:rsidR="009C665B" w:rsidRPr="009C665B" w:rsidRDefault="009C665B" w:rsidP="009C6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34B3F" w14:textId="46A41901" w:rsidR="002D1744" w:rsidRPr="005765E0" w:rsidRDefault="002D1744" w:rsidP="002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88E56" w14:textId="7F6C2E92" w:rsidR="009C665B" w:rsidRDefault="009C665B" w:rsidP="00A2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118F" w14:textId="77777777" w:rsidR="009C665B" w:rsidRPr="009C665B" w:rsidRDefault="009C665B" w:rsidP="009C6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1A7DA" w14:textId="7F245811" w:rsidR="00AA213C" w:rsidRDefault="00AA213C" w:rsidP="002D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1F503" w14:textId="77777777" w:rsidR="00AA213C" w:rsidRPr="00AA213C" w:rsidRDefault="00AA213C" w:rsidP="00AA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EF28D" w14:textId="6992063A" w:rsidR="001A759C" w:rsidRPr="001A759C" w:rsidRDefault="001A759C" w:rsidP="001A75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2"/>
    </w:p>
    <w:p w14:paraId="0A34BF0E" w14:textId="26280D46" w:rsidR="001A759C" w:rsidRPr="00F235DB" w:rsidRDefault="001A759C" w:rsidP="00F23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A97D6" w14:textId="77777777" w:rsidR="00FF63BA" w:rsidRDefault="00FF63BA"/>
    <w:sectPr w:rsidR="00FF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7077" w14:textId="77777777" w:rsidR="00C26D75" w:rsidRDefault="00C26D75" w:rsidP="00F235DB">
      <w:pPr>
        <w:spacing w:after="0" w:line="240" w:lineRule="auto"/>
      </w:pPr>
      <w:r>
        <w:separator/>
      </w:r>
    </w:p>
  </w:endnote>
  <w:endnote w:type="continuationSeparator" w:id="0">
    <w:p w14:paraId="6A9187C8" w14:textId="77777777" w:rsidR="00C26D75" w:rsidRDefault="00C26D75" w:rsidP="00F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00DAE" w14:textId="77777777" w:rsidR="00C26D75" w:rsidRDefault="00C26D75" w:rsidP="00F235DB">
      <w:pPr>
        <w:spacing w:after="0" w:line="240" w:lineRule="auto"/>
      </w:pPr>
      <w:r>
        <w:separator/>
      </w:r>
    </w:p>
  </w:footnote>
  <w:footnote w:type="continuationSeparator" w:id="0">
    <w:p w14:paraId="76F5D252" w14:textId="77777777" w:rsidR="00C26D75" w:rsidRDefault="00C26D75" w:rsidP="00F2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F50"/>
    <w:multiLevelType w:val="multilevel"/>
    <w:tmpl w:val="930EF17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BA"/>
    <w:rsid w:val="000227EB"/>
    <w:rsid w:val="000A590F"/>
    <w:rsid w:val="000A5E31"/>
    <w:rsid w:val="001006CD"/>
    <w:rsid w:val="00115287"/>
    <w:rsid w:val="001617BD"/>
    <w:rsid w:val="001A759C"/>
    <w:rsid w:val="00265427"/>
    <w:rsid w:val="00270BA8"/>
    <w:rsid w:val="002942D3"/>
    <w:rsid w:val="002D1744"/>
    <w:rsid w:val="003235B8"/>
    <w:rsid w:val="003768F3"/>
    <w:rsid w:val="0049316A"/>
    <w:rsid w:val="004E218C"/>
    <w:rsid w:val="005765E0"/>
    <w:rsid w:val="005B45A8"/>
    <w:rsid w:val="00602FE5"/>
    <w:rsid w:val="006C0224"/>
    <w:rsid w:val="00716CF4"/>
    <w:rsid w:val="007E4FD7"/>
    <w:rsid w:val="007F3DC7"/>
    <w:rsid w:val="008147C8"/>
    <w:rsid w:val="0087314D"/>
    <w:rsid w:val="009231DA"/>
    <w:rsid w:val="009A1A0F"/>
    <w:rsid w:val="009C665B"/>
    <w:rsid w:val="009F06B8"/>
    <w:rsid w:val="00A12FB6"/>
    <w:rsid w:val="00A22101"/>
    <w:rsid w:val="00AA213C"/>
    <w:rsid w:val="00B52170"/>
    <w:rsid w:val="00B633FD"/>
    <w:rsid w:val="00BD3441"/>
    <w:rsid w:val="00C05EE5"/>
    <w:rsid w:val="00C26D75"/>
    <w:rsid w:val="00C44C83"/>
    <w:rsid w:val="00CA08F7"/>
    <w:rsid w:val="00CF00E6"/>
    <w:rsid w:val="00D30446"/>
    <w:rsid w:val="00D81F17"/>
    <w:rsid w:val="00D92A6C"/>
    <w:rsid w:val="00E26F14"/>
    <w:rsid w:val="00ED1586"/>
    <w:rsid w:val="00F02C0A"/>
    <w:rsid w:val="00F235DB"/>
    <w:rsid w:val="00F72609"/>
    <w:rsid w:val="00F858AD"/>
    <w:rsid w:val="00FC42DF"/>
    <w:rsid w:val="00FC4E0B"/>
    <w:rsid w:val="00FD5D68"/>
    <w:rsid w:val="00FD7072"/>
    <w:rsid w:val="00FE230B"/>
    <w:rsid w:val="00FF63BA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348A"/>
  <w15:chartTrackingRefBased/>
  <w15:docId w15:val="{165C9410-1B8D-46F8-92B3-7B26028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5DB"/>
  </w:style>
  <w:style w:type="paragraph" w:styleId="a5">
    <w:name w:val="footer"/>
    <w:basedOn w:val="a"/>
    <w:link w:val="a6"/>
    <w:uiPriority w:val="99"/>
    <w:unhideWhenUsed/>
    <w:rsid w:val="00F2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5DB"/>
  </w:style>
  <w:style w:type="paragraph" w:styleId="a7">
    <w:name w:val="List Paragraph"/>
    <w:basedOn w:val="a"/>
    <w:uiPriority w:val="34"/>
    <w:qFormat/>
    <w:rsid w:val="00F02C0A"/>
    <w:pPr>
      <w:ind w:left="720"/>
      <w:contextualSpacing/>
    </w:pPr>
  </w:style>
  <w:style w:type="paragraph" w:customStyle="1" w:styleId="ConsTitle">
    <w:name w:val="ConsTitle"/>
    <w:rsid w:val="005B45A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o.ru" TargetMode="External"/><Relationship Id="rId13" Type="http://schemas.openxmlformats.org/officeDocument/2006/relationships/hyperlink" Target="http://babstovo.ru" TargetMode="External"/><Relationship Id="rId18" Type="http://schemas.openxmlformats.org/officeDocument/2006/relationships/hyperlink" Target="https://login.consultant.ru/link/?req=doc&amp;base=RZB&amp;n=303658&amp;rnd=E79C7AA82011F53E26B6915684F440E0&amp;dst=121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11.consultant.ru/cgi/online.cgi?req=doc&amp;base=RZB&amp;n=303658&amp;rnd=F445F600894ACA4F65758D718B632D66&amp;dst=100056&amp;fld=134" TargetMode="External"/><Relationship Id="rId17" Type="http://schemas.openxmlformats.org/officeDocument/2006/relationships/hyperlink" Target="https://login.consultant.ru/link/?req=doc&amp;base=RZB&amp;n=303658&amp;rnd=E79C7AA82011F53E26B6915684F440E0&amp;dst=12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26&amp;n=57017&amp;rnd=E79C7AA82011F53E26B6915684F440E0&amp;dst=100464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11.consultant.ru/cgi/online.cgi?req=doc&amp;base=RZB&amp;n=303658&amp;rnd=F445F600894ACA4F65758D718B632D66&amp;dst=4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11.consultant.ru/cgi/online.cgi?req=doc&amp;base=RZB&amp;n=303658&amp;rnd=F445F600894ACA4F65758D718B632D66&amp;dst=290&amp;fld=134" TargetMode="External"/><Relationship Id="rId10" Type="http://schemas.openxmlformats.org/officeDocument/2006/relationships/hyperlink" Target="https://online11.consultant.ru/cgi/online.cgi?req=doc&amp;base=RZB&amp;n=303658&amp;rnd=F445F600894ACA4F65758D718B632D66&amp;dst=100010&amp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181;n=38311;fld=134;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22F6-1A48-40EF-92D4-BF85C0E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8712</Words>
  <Characters>49661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Шапиро</dc:creator>
  <cp:keywords/>
  <dc:description/>
  <cp:lastModifiedBy>Шапиро</cp:lastModifiedBy>
  <cp:revision>21</cp:revision>
  <dcterms:created xsi:type="dcterms:W3CDTF">2020-02-04T23:35:00Z</dcterms:created>
  <dcterms:modified xsi:type="dcterms:W3CDTF">2020-02-09T03:10:00Z</dcterms:modified>
</cp:coreProperties>
</file>