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5F" w:rsidRPr="004C3591" w:rsidRDefault="002B635F" w:rsidP="002B635F">
      <w:pPr>
        <w:shd w:val="clear" w:color="auto" w:fill="FFFFFF"/>
        <w:spacing w:before="101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3591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электронной подписи необходимо сначала зарегистрироваться на сайте: </w:t>
      </w:r>
      <w:proofErr w:type="spellStart"/>
      <w:r w:rsidRPr="004C3591">
        <w:rPr>
          <w:rFonts w:ascii="Times New Roman" w:eastAsia="Times New Roman" w:hAnsi="Times New Roman" w:cs="Times New Roman"/>
          <w:sz w:val="28"/>
          <w:szCs w:val="28"/>
          <w:lang w:val="en-US"/>
        </w:rPr>
        <w:t>uc</w:t>
      </w:r>
      <w:proofErr w:type="spellEnd"/>
      <w:r w:rsidRPr="004C35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C3591">
        <w:rPr>
          <w:rFonts w:ascii="Times New Roman" w:eastAsia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4C35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C359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3591">
        <w:rPr>
          <w:rFonts w:ascii="Times New Roman" w:eastAsia="Times New Roman" w:hAnsi="Times New Roman" w:cs="Times New Roman"/>
          <w:sz w:val="28"/>
          <w:szCs w:val="28"/>
        </w:rPr>
        <w:t xml:space="preserve"> и оформить заявку в личном кабинете. После подтверждения личности электронная подпись станет доступна в личном кабинете для последующей работы.</w:t>
      </w:r>
    </w:p>
    <w:p w:rsidR="002B635F" w:rsidRPr="004C3591" w:rsidRDefault="002B635F" w:rsidP="002B635F">
      <w:pPr>
        <w:shd w:val="clear" w:color="auto" w:fill="FFFFFF"/>
        <w:spacing w:before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Отметим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 xml:space="preserve">, что для удобства пользователей и повышения доступности электронных услуг на базе филиала ФГБУ "ФКП Росреестра" по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 xml:space="preserve"> области, расположенном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Биробиджан,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Дзержинского,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 20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bookmarkStart w:id="1" w:name="bookmark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в</w:t>
      </w:r>
      <w:bookmarkEnd w:id="1"/>
      <w:r w:rsidRPr="004C3591">
        <w:rPr>
          <w:rFonts w:ascii="Times New Roman" w:eastAsia="Times New Roman" w:hAnsi="Times New Roman" w:cs="Times New Roman"/>
          <w:sz w:val="28"/>
          <w:szCs w:val="28"/>
        </w:rPr>
        <w:t>ыдача сертификатов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удостоверяющего центра.</w:t>
      </w:r>
    </w:p>
    <w:p w:rsidR="006D0FB7" w:rsidRPr="00320B9E" w:rsidRDefault="006D0FB7" w:rsidP="00320B9E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356" w:rsidRDefault="00B32356">
      <w:r>
        <w:rPr>
          <w:noProof/>
        </w:rPr>
        <w:drawing>
          <wp:inline distT="0" distB="0" distL="0" distR="0">
            <wp:extent cx="6365400" cy="35691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591" t="19384" r="12774" b="8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64" cy="357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356" w:rsidSect="0012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B"/>
    <w:rsid w:val="000015FA"/>
    <w:rsid w:val="00010659"/>
    <w:rsid w:val="001237B7"/>
    <w:rsid w:val="001758D2"/>
    <w:rsid w:val="00267850"/>
    <w:rsid w:val="002B635F"/>
    <w:rsid w:val="00320B9E"/>
    <w:rsid w:val="003956DB"/>
    <w:rsid w:val="00627C51"/>
    <w:rsid w:val="0065493A"/>
    <w:rsid w:val="006D0FB7"/>
    <w:rsid w:val="008900EA"/>
    <w:rsid w:val="00B32356"/>
    <w:rsid w:val="00D453D8"/>
    <w:rsid w:val="00EC0937"/>
    <w:rsid w:val="00EE7032"/>
    <w:rsid w:val="00F1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04FAB-A0D6-47F6-A16B-AC9DC49C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</dc:creator>
  <cp:keywords/>
  <dc:description/>
  <cp:lastModifiedBy>Шапиро</cp:lastModifiedBy>
  <cp:revision>8</cp:revision>
  <dcterms:created xsi:type="dcterms:W3CDTF">2018-11-23T02:02:00Z</dcterms:created>
  <dcterms:modified xsi:type="dcterms:W3CDTF">2019-05-27T04:36:00Z</dcterms:modified>
</cp:coreProperties>
</file>