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B0" w:rsidRPr="002E4EEB" w:rsidRDefault="005B21B0" w:rsidP="005B21B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50545" cy="633730"/>
            <wp:effectExtent l="19050" t="0" r="190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1B0" w:rsidRPr="002E4EEB" w:rsidRDefault="005B21B0" w:rsidP="005B21B0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образование «Бабстовское сельское поселение»</w:t>
      </w:r>
    </w:p>
    <w:p w:rsidR="005B21B0" w:rsidRPr="002E4EEB" w:rsidRDefault="005B21B0" w:rsidP="005B21B0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Ленинского муниципального района</w:t>
      </w:r>
    </w:p>
    <w:p w:rsidR="005B21B0" w:rsidRPr="002E4EEB" w:rsidRDefault="005B21B0" w:rsidP="001C46FE">
      <w:pPr>
        <w:tabs>
          <w:tab w:val="left" w:pos="2552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Еврейской автономной области</w:t>
      </w:r>
    </w:p>
    <w:p w:rsidR="005B21B0" w:rsidRPr="002E4EEB" w:rsidRDefault="005B21B0" w:rsidP="005B21B0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21B0" w:rsidRPr="002E4EEB" w:rsidRDefault="005B21B0" w:rsidP="005B21B0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ДЕПУТАТОВ</w:t>
      </w:r>
    </w:p>
    <w:p w:rsidR="005B21B0" w:rsidRPr="002E4EEB" w:rsidRDefault="005B21B0" w:rsidP="005B21B0">
      <w:pPr>
        <w:keepNext/>
        <w:tabs>
          <w:tab w:val="left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B21B0" w:rsidRPr="002E4EEB" w:rsidRDefault="005B21B0" w:rsidP="005B21B0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1B4200" w:rsidRPr="002E4EEB" w:rsidRDefault="006C37F6" w:rsidP="006C37F6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02.06.2020                                                                                                       № 108</w:t>
      </w:r>
    </w:p>
    <w:p w:rsidR="005B21B0" w:rsidRPr="002E4EEB" w:rsidRDefault="005B21B0" w:rsidP="005B21B0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Бабстово</w:t>
      </w:r>
    </w:p>
    <w:p w:rsidR="005B21B0" w:rsidRPr="002E4EEB" w:rsidRDefault="005B21B0" w:rsidP="005B2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21B0" w:rsidRPr="002E4EEB" w:rsidRDefault="005B21B0" w:rsidP="005B21B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Собрания депутатов от 26.12.2019 № 81 «Об утверждении бюджета муниципального образования «Бабстовское сельское поселение» Ленинского муниципального района на 2020 год и на плановый период 2021 и 2022 годов» </w:t>
      </w:r>
    </w:p>
    <w:p w:rsidR="005B21B0" w:rsidRDefault="005B21B0" w:rsidP="005B21B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37F6" w:rsidRPr="002E4EEB" w:rsidRDefault="006C37F6" w:rsidP="005B21B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21B0" w:rsidRPr="002E4EEB" w:rsidRDefault="005B21B0" w:rsidP="005B21B0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Бюджетного кодекса Российской Федерации, Устава муниципального образования «Бабстовское сельское поселение» Ленинского муниципального района, Собрание депутатов </w:t>
      </w:r>
    </w:p>
    <w:p w:rsidR="005B21B0" w:rsidRPr="002E4EEB" w:rsidRDefault="005B21B0" w:rsidP="005B21B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РЕШИЛО:</w:t>
      </w:r>
    </w:p>
    <w:p w:rsidR="005B21B0" w:rsidRPr="002E4EEB" w:rsidRDefault="005B21B0" w:rsidP="005B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Внести в решение Собрания депутатов от 26.12.2019 № 81 «Об утверждении бюджета муниципального образования «Бабстовское сельское поселение» Ленинского муниципального района на 2020 год и на плановый период 2021 и 2022 годов» </w:t>
      </w:r>
      <w:r w:rsidR="00990554"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4A4A3E"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30.01.2020 №88</w:t>
      </w:r>
      <w:r w:rsidR="008D761C"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13.03.2020 №103</w:t>
      </w:r>
      <w:r w:rsidR="00DA6656"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25.05.2020 №107</w:t>
      </w:r>
      <w:r w:rsidR="00990554"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660B9"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5B21B0" w:rsidRPr="002E4EEB" w:rsidRDefault="005B21B0" w:rsidP="005B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в пункте 1:</w:t>
      </w:r>
    </w:p>
    <w:p w:rsidR="005E3F96" w:rsidRPr="002E4EEB" w:rsidRDefault="005E3F96" w:rsidP="005E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подпункте 1 число «</w:t>
      </w:r>
      <w:r w:rsidR="00A1669E"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25841,4» заменить числом</w:t>
      </w:r>
      <w:r w:rsidR="00A1669E" w:rsidRPr="002E4EE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1669E"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«27</w:t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841,4»;</w:t>
      </w:r>
    </w:p>
    <w:p w:rsidR="005B21B0" w:rsidRPr="002E4EEB" w:rsidRDefault="00AA55D0" w:rsidP="005B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подпункте 2 число «</w:t>
      </w:r>
      <w:r w:rsidR="00A1669E"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28039,7</w:t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2E4EE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заменить числом</w:t>
      </w:r>
      <w:r w:rsidRPr="002E4EE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C2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«30</w:t>
      </w:r>
      <w:r w:rsidR="0059138D"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39,7</w:t>
      </w:r>
      <w:r w:rsidR="005B21B0"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5B21B0" w:rsidRPr="002E4EEB" w:rsidRDefault="002C18C9" w:rsidP="005B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B21B0"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приложение 1 изложить в следующей редакции:</w:t>
      </w:r>
    </w:p>
    <w:p w:rsidR="005B21B0" w:rsidRPr="002E4EEB" w:rsidRDefault="005B21B0" w:rsidP="005B21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«Приложение  1</w:t>
      </w:r>
    </w:p>
    <w:p w:rsidR="005B21B0" w:rsidRPr="002E4EEB" w:rsidRDefault="005B21B0" w:rsidP="005B21B0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решению Собрания  </w:t>
      </w:r>
    </w:p>
    <w:p w:rsidR="005B21B0" w:rsidRPr="002E4EEB" w:rsidRDefault="005B21B0" w:rsidP="005B21B0">
      <w:pPr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депутатов</w:t>
      </w:r>
    </w:p>
    <w:p w:rsidR="005B21B0" w:rsidRPr="002E4EEB" w:rsidRDefault="005B21B0" w:rsidP="005B21B0">
      <w:pPr>
        <w:autoSpaceDE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от 26.12.2019  № 81</w:t>
      </w:r>
    </w:p>
    <w:p w:rsidR="005B21B0" w:rsidRPr="002E4EEB" w:rsidRDefault="005B21B0" w:rsidP="005B2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21B0" w:rsidRPr="002E4EEB" w:rsidRDefault="005B21B0" w:rsidP="005B2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внутреннего финансирования дефицита бюджета </w:t>
      </w:r>
    </w:p>
    <w:p w:rsidR="005B21B0" w:rsidRPr="002E4EEB" w:rsidRDefault="005B21B0" w:rsidP="005B2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на 2020 год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982"/>
        <w:gridCol w:w="2637"/>
        <w:gridCol w:w="1526"/>
      </w:tblGrid>
      <w:tr w:rsidR="005B21B0" w:rsidRPr="002E4EEB" w:rsidTr="003D502B">
        <w:trPr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 бюджетов, кода классификатора операций сектора государственного управления, относящихся к источникам финансирования дефицитов бюджетов Российской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Код </w:t>
            </w:r>
            <w:proofErr w:type="spellStart"/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</w:t>
            </w:r>
            <w:proofErr w:type="spellEnd"/>
          </w:p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</w:t>
            </w:r>
            <w:proofErr w:type="spellEnd"/>
          </w:p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тора</w:t>
            </w:r>
          </w:p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Коды бюджетной </w:t>
            </w:r>
          </w:p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классификации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Сумма, (</w:t>
            </w:r>
            <w:proofErr w:type="gramStart"/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gramEnd"/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B21B0" w:rsidRPr="002E4EEB" w:rsidTr="003D502B">
        <w:trPr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Источники внутреннего финансирования дефицита бюджетов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01 00 00 00 00 0000 000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2834D8" w:rsidP="00E714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2198,3</w:t>
            </w:r>
          </w:p>
        </w:tc>
      </w:tr>
      <w:tr w:rsidR="005B21B0" w:rsidRPr="002E4EEB" w:rsidTr="003D502B">
        <w:trPr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01 05 00 00 00 0000 000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D363B7" w:rsidP="002834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834D8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  <w:r w:rsidR="005B21B0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834D8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B21B0" w:rsidRPr="002E4EEB" w:rsidTr="003D502B">
        <w:trPr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01 05 00 00 00 0000 500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C6B6C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27841,4</w:t>
            </w:r>
          </w:p>
        </w:tc>
      </w:tr>
      <w:tr w:rsidR="005B21B0" w:rsidRPr="002E4EEB" w:rsidTr="003D502B">
        <w:trPr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01 05 02 00 00 0000 500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C6B6C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27841,4</w:t>
            </w:r>
          </w:p>
        </w:tc>
      </w:tr>
      <w:tr w:rsidR="005B21B0" w:rsidRPr="002E4EEB" w:rsidTr="003D502B">
        <w:trPr>
          <w:trHeight w:val="627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01 05 02 01 00 0000 510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987AFD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C6B6C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27841,4</w:t>
            </w:r>
          </w:p>
        </w:tc>
      </w:tr>
      <w:tr w:rsidR="005B21B0" w:rsidRPr="002E4EEB" w:rsidTr="003D502B">
        <w:trPr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01 05 02 01 10 0000 510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CC6B6C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87AFD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6B6C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43523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  <w:r w:rsidR="002834D8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87AFD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834D8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1B0" w:rsidRPr="002E4EEB" w:rsidTr="003D502B">
        <w:trPr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01 05 00 00 00 0000 600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2213A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039,7</w:t>
            </w:r>
          </w:p>
        </w:tc>
      </w:tr>
      <w:tr w:rsidR="005B21B0" w:rsidRPr="002E4EEB" w:rsidTr="003D502B">
        <w:trPr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01 05 02 00 00 0000 600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2213A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039,7</w:t>
            </w:r>
          </w:p>
        </w:tc>
      </w:tr>
      <w:tr w:rsidR="005B21B0" w:rsidRPr="002E4EEB" w:rsidTr="003D502B">
        <w:trPr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01 05 02 01 00 0000 610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2213AD" w:rsidP="00E71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039,7</w:t>
            </w:r>
          </w:p>
        </w:tc>
      </w:tr>
      <w:tr w:rsidR="005B21B0" w:rsidRPr="002E4EEB" w:rsidTr="003D502B">
        <w:trPr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01 05 02 01 10 0000 610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B0" w:rsidRPr="002E4EEB" w:rsidRDefault="002213AD" w:rsidP="0034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D958E5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039,7</w:t>
            </w:r>
            <w:r w:rsidR="005B21B0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D1354F" w:rsidRPr="002E4EEB" w:rsidRDefault="009C129A" w:rsidP="00D1354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E4EEB">
        <w:rPr>
          <w:rFonts w:ascii="Times New Roman" w:hAnsi="Times New Roman"/>
          <w:sz w:val="28"/>
          <w:szCs w:val="28"/>
        </w:rPr>
        <w:t>3</w:t>
      </w:r>
      <w:r w:rsidR="00D1354F" w:rsidRPr="002E4EEB">
        <w:rPr>
          <w:rFonts w:ascii="Times New Roman" w:hAnsi="Times New Roman"/>
          <w:sz w:val="28"/>
          <w:szCs w:val="28"/>
        </w:rPr>
        <w:t>) приложение 5 изложить в следующей редакции:</w:t>
      </w:r>
    </w:p>
    <w:p w:rsidR="00D1354F" w:rsidRPr="002E4EEB" w:rsidRDefault="00D1354F" w:rsidP="00D1354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2E4EEB">
        <w:rPr>
          <w:rFonts w:ascii="Times New Roman" w:hAnsi="Times New Roman"/>
          <w:sz w:val="28"/>
          <w:szCs w:val="28"/>
        </w:rPr>
        <w:t>Приложение 5</w:t>
      </w:r>
    </w:p>
    <w:p w:rsidR="00D1354F" w:rsidRPr="002E4EEB" w:rsidRDefault="00D1354F" w:rsidP="00D1354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2E4EEB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D1354F" w:rsidRPr="002E4EEB" w:rsidRDefault="00D1354F" w:rsidP="00D1354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2E4EEB">
        <w:rPr>
          <w:rFonts w:ascii="Times New Roman" w:hAnsi="Times New Roman"/>
          <w:sz w:val="28"/>
          <w:szCs w:val="28"/>
        </w:rPr>
        <w:t>от 26.12.2019   № 81</w:t>
      </w:r>
    </w:p>
    <w:p w:rsidR="00D1354F" w:rsidRPr="002E4EEB" w:rsidRDefault="00D1354F" w:rsidP="00D1354F">
      <w:pPr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</w:p>
    <w:p w:rsidR="00D1354F" w:rsidRPr="002E4EEB" w:rsidRDefault="00D1354F" w:rsidP="00D1354F">
      <w:pPr>
        <w:spacing w:after="0" w:line="240" w:lineRule="auto"/>
        <w:ind w:left="525"/>
        <w:jc w:val="center"/>
        <w:rPr>
          <w:rFonts w:ascii="Times New Roman" w:hAnsi="Times New Roman"/>
          <w:sz w:val="28"/>
          <w:szCs w:val="28"/>
        </w:rPr>
      </w:pPr>
      <w:r w:rsidRPr="002E4EEB">
        <w:rPr>
          <w:rFonts w:ascii="Times New Roman" w:hAnsi="Times New Roman"/>
          <w:sz w:val="28"/>
          <w:szCs w:val="28"/>
        </w:rPr>
        <w:t xml:space="preserve">Прогноз поступления доходов в бюджет </w:t>
      </w:r>
    </w:p>
    <w:p w:rsidR="00D1354F" w:rsidRPr="002E4EEB" w:rsidRDefault="00D1354F" w:rsidP="00D1354F">
      <w:pPr>
        <w:spacing w:after="0" w:line="240" w:lineRule="auto"/>
        <w:ind w:left="525"/>
        <w:jc w:val="center"/>
        <w:rPr>
          <w:rFonts w:ascii="Times New Roman" w:hAnsi="Times New Roman"/>
          <w:sz w:val="28"/>
          <w:szCs w:val="28"/>
        </w:rPr>
      </w:pPr>
      <w:r w:rsidRPr="002E4EEB">
        <w:rPr>
          <w:rFonts w:ascii="Times New Roman" w:hAnsi="Times New Roman"/>
          <w:sz w:val="28"/>
          <w:szCs w:val="28"/>
        </w:rPr>
        <w:t>сельского поселения на 2020 год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693"/>
        <w:gridCol w:w="5061"/>
        <w:gridCol w:w="1202"/>
      </w:tblGrid>
      <w:tr w:rsidR="005E3F96" w:rsidRPr="002E4EEB" w:rsidTr="00F40159">
        <w:trPr>
          <w:trHeight w:val="188"/>
          <w:jc w:val="center"/>
        </w:trPr>
        <w:tc>
          <w:tcPr>
            <w:tcW w:w="3793" w:type="dxa"/>
            <w:gridSpan w:val="2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бюджетной</w:t>
            </w:r>
          </w:p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классификации</w:t>
            </w:r>
          </w:p>
        </w:tc>
        <w:tc>
          <w:tcPr>
            <w:tcW w:w="5061" w:type="dxa"/>
            <w:vMerge w:val="restart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202" w:type="dxa"/>
            <w:vMerge w:val="restart"/>
          </w:tcPr>
          <w:p w:rsidR="005E3F96" w:rsidRPr="002E4EEB" w:rsidRDefault="005E3F96" w:rsidP="00F40159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(тыс. руб.)</w:t>
            </w:r>
          </w:p>
        </w:tc>
      </w:tr>
      <w:tr w:rsidR="005E3F96" w:rsidRPr="002E4EEB" w:rsidTr="00F40159">
        <w:trPr>
          <w:trHeight w:val="187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ind w:left="-9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администратор поступлений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Доходов муниципального образования</w:t>
            </w:r>
          </w:p>
        </w:tc>
        <w:tc>
          <w:tcPr>
            <w:tcW w:w="5061" w:type="dxa"/>
            <w:vMerge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5E3F96" w:rsidRPr="002E4EEB" w:rsidRDefault="005E3F96" w:rsidP="00F40159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E3F96" w:rsidRPr="002E4EEB" w:rsidTr="00F40159">
        <w:trPr>
          <w:trHeight w:val="289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18799,7</w:t>
            </w:r>
          </w:p>
        </w:tc>
      </w:tr>
      <w:tr w:rsidR="005E3F96" w:rsidRPr="002E4EEB" w:rsidTr="00F40159">
        <w:trPr>
          <w:trHeight w:val="26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16062,0</w:t>
            </w:r>
          </w:p>
        </w:tc>
      </w:tr>
      <w:tr w:rsidR="005E3F96" w:rsidRPr="002E4EEB" w:rsidTr="00F40159">
        <w:trPr>
          <w:trHeight w:val="26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16062,0</w:t>
            </w:r>
          </w:p>
        </w:tc>
      </w:tr>
      <w:tr w:rsidR="005E3F96" w:rsidRPr="002E4EEB" w:rsidTr="00F40159">
        <w:trPr>
          <w:trHeight w:val="26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1 01 02010 01 0000 110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16060,0</w:t>
            </w:r>
          </w:p>
        </w:tc>
      </w:tr>
      <w:tr w:rsidR="005E3F96" w:rsidRPr="002E4EEB" w:rsidTr="00F40159">
        <w:trPr>
          <w:trHeight w:val="772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1 01 02020 01 0000 110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2,0</w:t>
            </w:r>
          </w:p>
        </w:tc>
      </w:tr>
      <w:tr w:rsidR="005E3F96" w:rsidRPr="002E4EEB" w:rsidTr="00F40159">
        <w:trPr>
          <w:trHeight w:val="772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1 03 00000 00 0000 000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НАЛОГИ НА ТОВАРЫ (РАБОТЫ, </w:t>
            </w:r>
            <w:proofErr w:type="gramStart"/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УСЛУГИ)РЕАЛИЗУЕМЫЕ</w:t>
            </w:r>
            <w:proofErr w:type="gramEnd"/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 ТЕРРИТОРИИ РОССИЙСКОЙ ФЕДЕРАЦИИ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533,4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1 03 02000 01 0000 110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Акцизы по подакцизным товарам (продукций), производимым на территории Российской Федерации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533,4</w:t>
            </w:r>
          </w:p>
        </w:tc>
      </w:tr>
      <w:tr w:rsidR="005E3F96" w:rsidRPr="002E4EEB" w:rsidTr="00F40159">
        <w:trPr>
          <w:trHeight w:val="273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1 03 02230 01 0000 110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244,4</w:t>
            </w:r>
          </w:p>
        </w:tc>
      </w:tr>
      <w:tr w:rsidR="005E3F96" w:rsidRPr="002E4EEB" w:rsidTr="00F40159">
        <w:trPr>
          <w:trHeight w:val="273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1 03 02231 01 0000 110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227,1</w:t>
            </w:r>
          </w:p>
        </w:tc>
      </w:tr>
      <w:tr w:rsidR="005E3F96" w:rsidRPr="002E4EEB" w:rsidTr="00F40159">
        <w:trPr>
          <w:trHeight w:val="273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1 03 02232 01 0000 110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17,3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1 03 02240 01 0000 110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1 03 02241 01 0000 110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1,2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1 03 02242 01 0000 110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1 03 02250 01 0000 110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319,2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1 03 02251 01 0000 110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296,6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1 03 02252 01 0000 110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22,6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1 03 02260 01 0000 110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-31,5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1 03 02261 01 0000 110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-29,3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1 03 02262 01 0000 110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-2,2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220,0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1 05 03000 01 0000 110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1 05 03010 01 0000 110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1 06 00000 00 0000 000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417,0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1 06 01000 00 0000 110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130,0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1 06 01030 10 0000 110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287,0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1 06 06030 00 0000 110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115,0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1 06 06033 10 0000 110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115,0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1 06 06040 00 0000 110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172,0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1 06 06043 10 0000 110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172,0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1567,3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1 11 05020 00 0000 120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1567,3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1 11 05025 10 0000 120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1567,3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1 11 05030 00 0000 120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1 11 05035 10 0000 120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2 00 00000 00 0000 000 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2" w:type="dxa"/>
          </w:tcPr>
          <w:p w:rsidR="005E3F96" w:rsidRPr="002E4EEB" w:rsidRDefault="00F13CF2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9041,7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2" w:type="dxa"/>
          </w:tcPr>
          <w:p w:rsidR="005E3F96" w:rsidRPr="002E4EEB" w:rsidRDefault="00F13CF2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9041,7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5518,0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2 02 15001 00 0000 150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2909,0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2 02 15001 10 0000 150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2909,0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2 02 15002 00 0000 150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2609,0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2 02 15002 10 0000 150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2609,0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2 02 20000 00 0000 150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2" w:type="dxa"/>
          </w:tcPr>
          <w:p w:rsidR="005E3F96" w:rsidRPr="002E4EEB" w:rsidRDefault="00F13CF2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3285,6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2 02 25555 00 0000 150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1285,6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2 02 25555 10 0000 150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1285,6</w:t>
            </w:r>
          </w:p>
        </w:tc>
      </w:tr>
      <w:tr w:rsidR="00F13CF2" w:rsidRPr="002E4EEB" w:rsidTr="00F40159">
        <w:trPr>
          <w:trHeight w:val="198"/>
          <w:jc w:val="center"/>
        </w:trPr>
        <w:tc>
          <w:tcPr>
            <w:tcW w:w="1100" w:type="dxa"/>
          </w:tcPr>
          <w:p w:rsidR="00F13CF2" w:rsidRPr="002E4EEB" w:rsidRDefault="00F13C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F13CF2" w:rsidRPr="002E4EEB" w:rsidRDefault="00F13CF2" w:rsidP="00F13C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2 02 25576 00 0000 150</w:t>
            </w:r>
          </w:p>
        </w:tc>
        <w:tc>
          <w:tcPr>
            <w:tcW w:w="5061" w:type="dxa"/>
          </w:tcPr>
          <w:p w:rsidR="00F13CF2" w:rsidRPr="002E4EEB" w:rsidRDefault="003F3205" w:rsidP="003F32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Pr="002E4EEB">
              <w:rPr>
                <w:rFonts w:ascii="Times New Roman" w:hAnsi="Times New Roman" w:cs="Times New Roman"/>
                <w:sz w:val="24"/>
                <w:szCs w:val="28"/>
              </w:rPr>
              <w:t>убсидии бюджетам на обеспечение комплексного развития сельских территорий</w:t>
            </w:r>
          </w:p>
        </w:tc>
        <w:tc>
          <w:tcPr>
            <w:tcW w:w="1202" w:type="dxa"/>
          </w:tcPr>
          <w:p w:rsidR="00F13CF2" w:rsidRPr="002E4EEB" w:rsidRDefault="00F13C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2000,0</w:t>
            </w:r>
          </w:p>
        </w:tc>
      </w:tr>
      <w:tr w:rsidR="00F13CF2" w:rsidRPr="002E4EEB" w:rsidTr="00F40159">
        <w:trPr>
          <w:trHeight w:val="198"/>
          <w:jc w:val="center"/>
        </w:trPr>
        <w:tc>
          <w:tcPr>
            <w:tcW w:w="1100" w:type="dxa"/>
          </w:tcPr>
          <w:p w:rsidR="00F13CF2" w:rsidRPr="002E4EEB" w:rsidRDefault="00F13C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F13CF2" w:rsidRPr="002E4EEB" w:rsidRDefault="00F13C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2 02 25576 10 0000 150</w:t>
            </w:r>
          </w:p>
        </w:tc>
        <w:tc>
          <w:tcPr>
            <w:tcW w:w="5061" w:type="dxa"/>
          </w:tcPr>
          <w:p w:rsidR="00F13CF2" w:rsidRPr="002E4EEB" w:rsidRDefault="00040A49" w:rsidP="00F401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02" w:type="dxa"/>
          </w:tcPr>
          <w:p w:rsidR="00F13CF2" w:rsidRPr="002E4EEB" w:rsidRDefault="00F13C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2000,0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225,5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2 02 30024 00 0000 150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12,8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2 02 30024 10 0000 150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12,8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2 02 35118 00 0000 150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2 02 35118 10 0000 150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2 02 35930 00 0000 150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2 02 35930 10 0000 150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2 02 40014 00 0000 150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1100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693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2 02 40014 10 0000 150</w:t>
            </w: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2" w:type="dxa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5E3F96" w:rsidRPr="002E4EEB" w:rsidTr="00F40159">
        <w:trPr>
          <w:trHeight w:val="198"/>
          <w:jc w:val="center"/>
        </w:trPr>
        <w:tc>
          <w:tcPr>
            <w:tcW w:w="3793" w:type="dxa"/>
            <w:gridSpan w:val="2"/>
          </w:tcPr>
          <w:p w:rsidR="005E3F96" w:rsidRPr="002E4EEB" w:rsidRDefault="005E3F96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1" w:type="dxa"/>
          </w:tcPr>
          <w:p w:rsidR="005E3F96" w:rsidRPr="002E4EEB" w:rsidRDefault="005E3F96" w:rsidP="00F401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202" w:type="dxa"/>
          </w:tcPr>
          <w:p w:rsidR="005E3F96" w:rsidRPr="002E4EEB" w:rsidRDefault="00CC6B6C" w:rsidP="00F401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27841,4</w:t>
            </w:r>
            <w:r w:rsidR="005E3F96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5B21B0" w:rsidRPr="002E4EEB" w:rsidRDefault="009C129A" w:rsidP="005B21B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B21B0"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приложение 7 изложить в следующей редакции:</w:t>
      </w:r>
    </w:p>
    <w:p w:rsidR="005B21B0" w:rsidRPr="002E4EEB" w:rsidRDefault="005B21B0" w:rsidP="005B21B0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«Приложение 7 </w:t>
      </w:r>
    </w:p>
    <w:p w:rsidR="005B21B0" w:rsidRPr="002E4EEB" w:rsidRDefault="005B21B0" w:rsidP="005B21B0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решению Собрания депутатов</w:t>
      </w:r>
    </w:p>
    <w:p w:rsidR="005B21B0" w:rsidRPr="002E4EEB" w:rsidRDefault="005B21B0" w:rsidP="005B21B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26.12.2019 № 81</w:t>
      </w:r>
    </w:p>
    <w:p w:rsidR="005B21B0" w:rsidRPr="002E4EEB" w:rsidRDefault="005B21B0" w:rsidP="005B21B0">
      <w:pPr>
        <w:spacing w:after="0" w:line="240" w:lineRule="auto"/>
        <w:ind w:left="5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21B0" w:rsidRPr="002E4EEB" w:rsidRDefault="005B21B0" w:rsidP="005B21B0">
      <w:pPr>
        <w:keepNext/>
        <w:spacing w:after="0" w:line="240" w:lineRule="auto"/>
        <w:ind w:left="525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Ведомственная структура расходов бюджета</w:t>
      </w:r>
    </w:p>
    <w:p w:rsidR="005B21B0" w:rsidRPr="002E4EEB" w:rsidRDefault="005B21B0" w:rsidP="005B21B0">
      <w:pPr>
        <w:keepNext/>
        <w:spacing w:after="0" w:line="240" w:lineRule="auto"/>
        <w:ind w:left="525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на 2020 год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7"/>
        <w:gridCol w:w="759"/>
        <w:gridCol w:w="540"/>
        <w:gridCol w:w="529"/>
        <w:gridCol w:w="1008"/>
        <w:gridCol w:w="651"/>
        <w:gridCol w:w="1013"/>
      </w:tblGrid>
      <w:tr w:rsidR="005B21B0" w:rsidRPr="002E4EEB" w:rsidTr="00B348B4">
        <w:trPr>
          <w:trHeight w:val="389"/>
          <w:jc w:val="center"/>
        </w:trPr>
        <w:tc>
          <w:tcPr>
            <w:tcW w:w="5467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ГРСБ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(тыс.руб.)</w:t>
            </w:r>
          </w:p>
        </w:tc>
      </w:tr>
      <w:tr w:rsidR="005B21B0" w:rsidRPr="002E4EEB" w:rsidTr="00FA42D1">
        <w:trPr>
          <w:trHeight w:val="397"/>
          <w:jc w:val="center"/>
        </w:trPr>
        <w:tc>
          <w:tcPr>
            <w:tcW w:w="5467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B21B0" w:rsidRPr="002E4EEB" w:rsidTr="00B348B4">
        <w:trPr>
          <w:trHeight w:val="103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FA42D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30039,7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FA42D1" w:rsidP="009E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30039,7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92</w:t>
            </w:r>
            <w:r w:rsidR="00ED2848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79</w:t>
            </w: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,8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96006C" w:rsidP="0096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7164</w:t>
            </w:r>
            <w:r w:rsidR="005B21B0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96006C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7164</w:t>
            </w:r>
            <w:r w:rsidR="005B21B0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96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96006C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96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96006C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:rsidR="005B21B0" w:rsidRPr="002E4EEB" w:rsidRDefault="0096006C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1623,6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013" w:type="dxa"/>
            <w:vAlign w:val="center"/>
          </w:tcPr>
          <w:p w:rsidR="005B21B0" w:rsidRPr="002E4EEB" w:rsidRDefault="0096006C" w:rsidP="0096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1623</w:t>
            </w:r>
            <w:r w:rsidR="005B21B0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органами местного самоуправления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21270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21270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21270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2020 год и плановый период 2021 и 2022 годов»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Подпрограмма  «Национальная безопасность и правоохранительная деятельность»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«Защита населения и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территории от последствий чрезвычайных ситуаций природного и техногенного  характера, гражданская оборона»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01 1 01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01 1 01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01 1 01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01 1 01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9E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95</w:t>
            </w:r>
            <w:r w:rsidR="009E4502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9E4502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9E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E4502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9E4502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9E450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9E4502" w:rsidP="00E3321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9E4502" w:rsidP="00E3321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13" w:type="dxa"/>
            <w:vAlign w:val="center"/>
          </w:tcPr>
          <w:p w:rsidR="005B21B0" w:rsidRPr="002E4EEB" w:rsidRDefault="009E4502" w:rsidP="00E3321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13" w:type="dxa"/>
            <w:vAlign w:val="center"/>
          </w:tcPr>
          <w:p w:rsidR="005B21B0" w:rsidRPr="002E4EEB" w:rsidRDefault="009E4502" w:rsidP="009E450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B21B0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943,6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2020 год и плановый период 2021 и 2022 годов»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943,6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Подпрограмма «Национальная экономика»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943,6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«Развитие автомобильных дорог общего пользования местного значения Бабстовского сельского поселения на 2020 год и плановый период 2021 и 2022 годов»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745,2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745,2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745,2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745,2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«Развитие автомобильных дорог общего пользования местного значения Бабстовского сельского поселения за счет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собственных доходов бюджета сельского поселения»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01 2 03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198,4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01 2 03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198,4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01 2 03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198,4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01 2 03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198,4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607BD7" w:rsidP="00E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E3321F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516,7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288,0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2020 год и плановый период 2021 и 2022 годов»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Подпрограмма «Жилищное хозяйство»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286,0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286,0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33443D" w:rsidRPr="002E4EEB" w:rsidRDefault="0033443D" w:rsidP="00E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8203,5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2020 год и плановый период 2021 и 2022 годов»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F265C3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3093,5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F265C3" w:rsidP="00E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3093,5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1285,4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1285,4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1283,4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1283,4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«Строительство и содержание автомобильных дорог и инженерных сооружений на них в границах поселений в рамках благоустройства»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01 8 02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F265C3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1568,1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01 8 02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F265C3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1568,1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01 8 02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:rsidR="005B21B0" w:rsidRPr="002E4EEB" w:rsidRDefault="00F265C3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1568,1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01 8 02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013" w:type="dxa"/>
            <w:vAlign w:val="center"/>
          </w:tcPr>
          <w:p w:rsidR="005B21B0" w:rsidRPr="002E4EEB" w:rsidRDefault="00F265C3" w:rsidP="00ED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1568,1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01 8 03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01 8 03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01 8 03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01 8 03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01 8 04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01 8 04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01 8 04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5B21B0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01 8 04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013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DC60F2" w:rsidRPr="002E4EEB" w:rsidTr="00774923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69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Муниципальная программа «Развитие сельского хозяйства и регулирование рынков сельскохозяйственной продукции, сырья, продовольствия в Еврейской автономной области»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DC60F2">
            <w:pPr>
              <w:spacing w:after="0"/>
              <w:jc w:val="center"/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DC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DC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10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774923">
            <w:pPr>
              <w:spacing w:after="0"/>
              <w:jc w:val="center"/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DC60F2" w:rsidRPr="002E4EEB" w:rsidTr="00774923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69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E4E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«Комплексное развитие сельских территорий Еврейской автономной области»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DC60F2">
            <w:pPr>
              <w:spacing w:after="0"/>
              <w:jc w:val="center"/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DC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DC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10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774923" w:rsidP="007749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DC60F2" w:rsidRPr="002E4EEB" w:rsidTr="00774923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69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пешеходного тротуара в с. Бабстово»;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DC60F2">
            <w:pPr>
              <w:spacing w:after="0"/>
              <w:jc w:val="center"/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DC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DC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02 1 02 00000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10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774923">
            <w:pPr>
              <w:spacing w:after="0"/>
              <w:jc w:val="center"/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DC60F2" w:rsidRPr="002E4EEB" w:rsidTr="00774923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69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DC60F2">
            <w:pPr>
              <w:spacing w:after="0"/>
              <w:jc w:val="center"/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DC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DC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 xml:space="preserve">02 1 02 </w:t>
            </w:r>
            <w:r w:rsidRPr="002E4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10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774923">
            <w:pPr>
              <w:spacing w:after="0"/>
              <w:jc w:val="center"/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DC60F2" w:rsidRPr="002E4EEB" w:rsidTr="00774923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69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DC60F2">
            <w:pPr>
              <w:spacing w:after="0"/>
              <w:jc w:val="center"/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DC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DC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 xml:space="preserve">02 1 02 </w:t>
            </w:r>
            <w:r w:rsidRPr="002E4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10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774923">
            <w:pPr>
              <w:spacing w:after="0"/>
              <w:jc w:val="center"/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DC60F2" w:rsidRPr="002E4EEB" w:rsidTr="00774923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69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DC60F2">
            <w:pPr>
              <w:spacing w:after="0"/>
              <w:jc w:val="center"/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DC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DC6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 xml:space="preserve">02 1 02 </w:t>
            </w:r>
            <w:r w:rsidRPr="002E4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10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77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C565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 xml:space="preserve">Муниципальная программа  «Формирование современной городской среды на территории села </w:t>
            </w:r>
            <w:r w:rsidRPr="002E4EEB">
              <w:rPr>
                <w:rFonts w:ascii="Times New Roman" w:hAnsi="Times New Roman" w:cs="Times New Roman"/>
                <w:sz w:val="24"/>
              </w:rPr>
              <w:lastRenderedPageBreak/>
              <w:t>Бабстово,  муниципального образования «Бабстовское сельское поселение» Ленинского муниципального района Еврейской автономной области в 2018-2022 годах»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03 0 00</w:t>
            </w:r>
          </w:p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1880,7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D17A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Основное мероприятие «Благоустройство наиболее посещаемых территорий общего пользования в с. Бабстово, за счет средств сельского поселения»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457,9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D17A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Благоустройство наиболее посещаемых территорий общего пользования в с. Бабстово, за счет средств сельского поселения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03 0 01 55560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457,9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03 0 01 55560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457,9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03 0 01 55560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457,9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Основное мероприятие «Благоустройство наиболее посещаемых территорий общего пользования в с. Бабстово».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 0 F2</w:t>
            </w:r>
          </w:p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1422,8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Реализация программ формирования</w:t>
            </w:r>
          </w:p>
          <w:p w:rsidR="00DC60F2" w:rsidRPr="002E4EEB" w:rsidRDefault="00DC60F2" w:rsidP="000758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современной городской среды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 0 F2</w:t>
            </w:r>
          </w:p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1422,8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 0 F2</w:t>
            </w:r>
          </w:p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1422,8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 0 F2</w:t>
            </w:r>
          </w:p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1422,8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83 0 00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РФ, в части:</w:t>
            </w:r>
          </w:p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</w:p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подвоза питьевой воды;</w:t>
            </w:r>
          </w:p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поставка населению бытового газа в баллонах.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83 9 00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переданного полномочия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Российской Федерации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83 9 00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83 9 00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83 9 00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11100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570,0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570,0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2020 год и плановый период 2021 и 2022 годов»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01 0 00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570,0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Подпрограмма «Культура»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01 4 00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570,0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01 4 01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01 4 01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01 4 01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01 4 01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01 4 02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01 4 02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01 4 02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01 4 02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2020 год и плановый период 2021 и 2022 годов»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01 0 00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Подпрограмма «Пенсионное обеспечение»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01 5 00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01 5 01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01 5 01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01 5 01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«Социально-экономическое развитие муниципального образования «Бабстовское сельское поселение»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Ленинского муниципального района Еврейской автономной области на 2020 год и плановый период 2021 и 2022 годов»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01 0 00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Подпрограмма «Физическая культура»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01 6 00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01 6 01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01 6 01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01 6 01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01 6 01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9786,9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9786,9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2020 год и плановый период 2021 и 2022 годов»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01 0 00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9786,9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01 7 00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9786,9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01 7 02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9347,1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01 7 02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3115,7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01 7 02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3115,7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6231,4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6231,4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6231,4</w:t>
            </w:r>
          </w:p>
        </w:tc>
      </w:tr>
      <w:tr w:rsidR="00DC60F2" w:rsidRPr="002E4EEB" w:rsidTr="00B348B4">
        <w:trPr>
          <w:trHeight w:val="77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законодательством»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01 7 03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01 7 03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01 7 03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37,6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37,6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0D7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37,6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01 7 05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01 7 05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01 7 05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и рассмотрение проекта бюджета поселения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164,3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164,3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164,3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01 7 07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</w:tcPr>
          <w:p w:rsidR="00DC60F2" w:rsidRPr="002E4EEB" w:rsidRDefault="00DC60F2" w:rsidP="00E3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DC60F2" w:rsidRPr="002E4EEB" w:rsidTr="00B348B4">
        <w:trPr>
          <w:trHeight w:val="278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01 7 07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bottom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</w:tr>
      <w:tr w:rsidR="00DC60F2" w:rsidRPr="002E4EEB" w:rsidTr="00B348B4">
        <w:trPr>
          <w:trHeight w:val="342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01 7 07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</w:tr>
      <w:tr w:rsidR="00DC60F2" w:rsidRPr="002E4EEB" w:rsidTr="00B348B4">
        <w:trPr>
          <w:trHeight w:val="342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37,7</w:t>
            </w:r>
          </w:p>
        </w:tc>
      </w:tr>
      <w:tr w:rsidR="00DC60F2" w:rsidRPr="002E4EEB" w:rsidTr="00B348B4">
        <w:trPr>
          <w:trHeight w:val="342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37,7</w:t>
            </w:r>
          </w:p>
        </w:tc>
      </w:tr>
      <w:tr w:rsidR="00DC60F2" w:rsidRPr="002E4EEB" w:rsidTr="00B348B4">
        <w:trPr>
          <w:trHeight w:val="342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37,7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01 7 08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80,6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01 7 08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01 7 08</w:t>
            </w:r>
          </w:p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9,0</w:t>
            </w:r>
          </w:p>
        </w:tc>
      </w:tr>
      <w:tr w:rsidR="00DC60F2" w:rsidRPr="002E4EEB" w:rsidTr="00B348B4">
        <w:trPr>
          <w:trHeight w:val="194"/>
          <w:jc w:val="center"/>
        </w:trPr>
        <w:tc>
          <w:tcPr>
            <w:tcW w:w="5467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0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008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01 7 08 </w:t>
            </w: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21014</w:t>
            </w:r>
          </w:p>
        </w:tc>
        <w:tc>
          <w:tcPr>
            <w:tcW w:w="651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013" w:type="dxa"/>
            <w:vAlign w:val="center"/>
          </w:tcPr>
          <w:p w:rsidR="00DC60F2" w:rsidRPr="002E4EEB" w:rsidRDefault="00DC60F2" w:rsidP="00F401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9,0»;</w:t>
            </w:r>
          </w:p>
        </w:tc>
      </w:tr>
    </w:tbl>
    <w:p w:rsidR="005B21B0" w:rsidRPr="002E4EEB" w:rsidRDefault="009C129A" w:rsidP="005B21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5B21B0"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приложение 9 изложить в следующей редакции:</w:t>
      </w:r>
    </w:p>
    <w:p w:rsidR="005B21B0" w:rsidRPr="002E4EEB" w:rsidRDefault="005B21B0" w:rsidP="005B21B0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«Приложение 9 </w:t>
      </w:r>
    </w:p>
    <w:p w:rsidR="005B21B0" w:rsidRPr="002E4EEB" w:rsidRDefault="005B21B0" w:rsidP="005B21B0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решению Собрания депутатов</w:t>
      </w:r>
    </w:p>
    <w:p w:rsidR="005B21B0" w:rsidRPr="002E4EEB" w:rsidRDefault="005B21B0" w:rsidP="005B21B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26.12.2019 № 81</w:t>
      </w:r>
    </w:p>
    <w:p w:rsidR="005B21B0" w:rsidRPr="002E4EEB" w:rsidRDefault="005B21B0" w:rsidP="005B21B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21B0" w:rsidRPr="002E4EEB" w:rsidRDefault="005B21B0" w:rsidP="005B21B0">
      <w:pPr>
        <w:keepNext/>
        <w:spacing w:after="0" w:line="240" w:lineRule="auto"/>
        <w:ind w:left="525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 и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сельского поселения на 2020 год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6"/>
        <w:gridCol w:w="540"/>
        <w:gridCol w:w="529"/>
        <w:gridCol w:w="1216"/>
        <w:gridCol w:w="607"/>
        <w:gridCol w:w="1247"/>
      </w:tblGrid>
      <w:tr w:rsidR="005B21B0" w:rsidRPr="002E4EEB" w:rsidTr="00E3321F">
        <w:trPr>
          <w:trHeight w:val="389"/>
          <w:jc w:val="center"/>
        </w:trPr>
        <w:tc>
          <w:tcPr>
            <w:tcW w:w="5796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(тыс.руб.)</w:t>
            </w:r>
          </w:p>
        </w:tc>
      </w:tr>
      <w:tr w:rsidR="005B21B0" w:rsidRPr="002E4EEB" w:rsidTr="00E3321F">
        <w:trPr>
          <w:jc w:val="center"/>
        </w:trPr>
        <w:tc>
          <w:tcPr>
            <w:tcW w:w="5796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B21B0" w:rsidRPr="002E4EEB" w:rsidTr="00E3321F">
        <w:trPr>
          <w:trHeight w:val="103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670C26" w:rsidP="0027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AE1F10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277B99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  <w:r w:rsidR="005B21B0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277B99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9A2E79" w:rsidP="009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9279</w:t>
            </w:r>
            <w:r w:rsidR="005B21B0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,8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A070E6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7164</w:t>
            </w:r>
            <w:r w:rsidR="005B21B0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A070E6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7164</w:t>
            </w:r>
            <w:r w:rsidR="005B21B0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A070E6" w:rsidP="00A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7163</w:t>
            </w:r>
            <w:r w:rsidR="005B21B0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A070E6" w:rsidP="00A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1688</w:t>
            </w:r>
            <w:r w:rsidR="005B21B0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5B21B0" w:rsidRPr="002E4EEB" w:rsidRDefault="00A070E6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1623</w:t>
            </w:r>
            <w:r w:rsidR="005B21B0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5B21B0" w:rsidRPr="002E4EEB" w:rsidRDefault="00A070E6" w:rsidP="00A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1623</w:t>
            </w:r>
            <w:r w:rsidR="005B21B0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21270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21270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21270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2020 год и плановый период 2021 и 2022 годов»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Подпрограмма  «Национальная безопасность и правоохранительная деятельность»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01 1 00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«Защита населения и территории от последствий чрезвычайных ситуаций природного и техногенного  характера, гражданская оборона»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01 1 01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01 1 01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01 1 01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01 1 01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27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95</w:t>
            </w:r>
            <w:r w:rsidR="00277B99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277B99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277B99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5B21B0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277B99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277B99" w:rsidP="00E3321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277B99" w:rsidP="00E3321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5B21B0" w:rsidRPr="002E4EEB" w:rsidRDefault="00277B99" w:rsidP="00E3321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7" w:type="dxa"/>
            <w:vAlign w:val="center"/>
          </w:tcPr>
          <w:p w:rsidR="005B21B0" w:rsidRPr="002E4EEB" w:rsidRDefault="00277B99" w:rsidP="00277B9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B21B0"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943,6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2020 год и плановый период 2021 и 2022 годов»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943,6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Подпрограмма «Национальная экономика»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943,6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«Развитие автомобильных дорог общего пользования местного значения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Бабстовского сельского поселения на 2020 год и плановый период 2021 и 2022 годов»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745,2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745,2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745,2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745,2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«Развитие автомобильных дорог общего пользования местного значения Бабстовского сельского поселения за счет собственных доходов бюджета сельского поселения»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01 2 03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198,4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01 2 03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198,4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01 2 03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198,4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01 2 03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198,4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8E5CA8" w:rsidP="002E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B10E85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516,7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288,0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2020 год и плановый период 2021 и 2022 годов»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Подпрограмма «Жилищное хозяйство»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286,0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286,0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E5CA8" w:rsidRPr="002E4EEB" w:rsidRDefault="008E5CA8" w:rsidP="009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8203,5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2020 год и плановый период 2021 и 2022 годов»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A77722" w:rsidP="009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3093,5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01 8 00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A77722" w:rsidP="009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3093,5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1285,4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1285,4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1283,4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1283,4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«Строительство и содержание автомобильных дорог и инженерных сооружений на них в границах поселений в рамках благоустройства»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01 8 02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A7772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1568,1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01 8 02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A7772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1568,1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01 8 02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5B21B0" w:rsidRPr="002E4EEB" w:rsidRDefault="00A7772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1568,1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01 8 02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5B21B0" w:rsidRPr="002E4EEB" w:rsidRDefault="00A77722" w:rsidP="009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1568,1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01 8 03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01 8 03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01 8 03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01 8 03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01 8 04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01 8 04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01 8 04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01 8 04</w:t>
            </w:r>
          </w:p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380ACB" w:rsidRPr="002E4EEB" w:rsidTr="0073398B">
        <w:trPr>
          <w:trHeight w:val="194"/>
          <w:jc w:val="center"/>
        </w:trPr>
        <w:tc>
          <w:tcPr>
            <w:tcW w:w="5796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Муниципальная программа «Развитие сельского хозяйства и регулирование рынков сельскохозяйственной продукции, сырья, продовольствия в Еврейской автономной области»</w:t>
            </w:r>
          </w:p>
        </w:tc>
        <w:tc>
          <w:tcPr>
            <w:tcW w:w="540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07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80ACB" w:rsidRPr="002E4EEB" w:rsidRDefault="00380ACB" w:rsidP="00695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380ACB" w:rsidRPr="002E4EEB" w:rsidTr="0073398B">
        <w:trPr>
          <w:trHeight w:val="194"/>
          <w:jc w:val="center"/>
        </w:trPr>
        <w:tc>
          <w:tcPr>
            <w:tcW w:w="5796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E4E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«Комплексное развитие сельских территорий Еврейской автономной области»</w:t>
            </w:r>
          </w:p>
        </w:tc>
        <w:tc>
          <w:tcPr>
            <w:tcW w:w="540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607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80ACB" w:rsidRPr="002E4EEB" w:rsidRDefault="00380ACB" w:rsidP="00695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380ACB" w:rsidRPr="002E4EEB" w:rsidTr="0073398B">
        <w:trPr>
          <w:trHeight w:val="194"/>
          <w:jc w:val="center"/>
        </w:trPr>
        <w:tc>
          <w:tcPr>
            <w:tcW w:w="5796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пешеходного тротуара в с. Бабстово»;</w:t>
            </w:r>
          </w:p>
        </w:tc>
        <w:tc>
          <w:tcPr>
            <w:tcW w:w="540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02 1 02 00000</w:t>
            </w:r>
          </w:p>
        </w:tc>
        <w:tc>
          <w:tcPr>
            <w:tcW w:w="607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80ACB" w:rsidRPr="002E4EEB" w:rsidRDefault="00380ACB" w:rsidP="00695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380ACB" w:rsidRPr="002E4EEB" w:rsidTr="0073398B">
        <w:trPr>
          <w:trHeight w:val="194"/>
          <w:jc w:val="center"/>
        </w:trPr>
        <w:tc>
          <w:tcPr>
            <w:tcW w:w="5796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540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 xml:space="preserve">02 1 02 </w:t>
            </w:r>
            <w:r w:rsidRPr="002E4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607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80ACB" w:rsidRPr="002E4EEB" w:rsidRDefault="00380ACB" w:rsidP="00695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380ACB" w:rsidRPr="002E4EEB" w:rsidTr="0073398B">
        <w:trPr>
          <w:trHeight w:val="194"/>
          <w:jc w:val="center"/>
        </w:trPr>
        <w:tc>
          <w:tcPr>
            <w:tcW w:w="5796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 xml:space="preserve">02 1 02 </w:t>
            </w:r>
            <w:r w:rsidRPr="002E4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607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380ACB" w:rsidRPr="002E4EEB" w:rsidRDefault="00380ACB" w:rsidP="006957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380ACB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 xml:space="preserve">02 1 02 </w:t>
            </w:r>
            <w:r w:rsidRPr="002E4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607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380ACB" w:rsidRPr="002E4EEB" w:rsidRDefault="00380ACB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C74895" w:rsidRPr="002E4EEB" w:rsidTr="00AE1F10">
        <w:trPr>
          <w:trHeight w:val="888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B62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lastRenderedPageBreak/>
              <w:t>Муниципальная программа  «Формирование современной городской среды на территории села Бабстово, муниципального образования «Бабстовское сельское поселение»  Ленинского муниципального района Еврейской автономной области в 2018-2022 годах»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03 0 00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1880,7</w:t>
            </w:r>
          </w:p>
        </w:tc>
      </w:tr>
      <w:tr w:rsidR="00C74895" w:rsidRPr="002E4EEB" w:rsidTr="00AE1F10">
        <w:trPr>
          <w:trHeight w:val="888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Основное мероприятие «Благоустройство наиболее посещаемых территорий общего пользования в с. Бабстово, за счет средств сельского поселения»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457,9</w:t>
            </w:r>
          </w:p>
        </w:tc>
      </w:tr>
      <w:tr w:rsidR="00C74895" w:rsidRPr="002E4EEB" w:rsidTr="00AE1F10">
        <w:trPr>
          <w:trHeight w:val="888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Благоустройство наиболее посещаемых территорий общего пользования в с. Бабстово, за счет средств сельского поселения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03 0 01 55560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457,9</w:t>
            </w:r>
          </w:p>
        </w:tc>
      </w:tr>
      <w:tr w:rsidR="00C74895" w:rsidRPr="002E4EEB" w:rsidTr="00AE1F10">
        <w:trPr>
          <w:trHeight w:val="888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03 0 01 55560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457,9</w:t>
            </w:r>
          </w:p>
        </w:tc>
      </w:tr>
      <w:tr w:rsidR="00C74895" w:rsidRPr="002E4EEB" w:rsidTr="00AE1F10">
        <w:trPr>
          <w:trHeight w:val="888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03 0 01 55560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457,9</w:t>
            </w:r>
          </w:p>
        </w:tc>
      </w:tr>
      <w:tr w:rsidR="00C74895" w:rsidRPr="002E4EEB" w:rsidTr="00B10E85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Основное мероприятие «Благоустройство наиболее посещаемых территорий общего пользования в с. Бабстово»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03 0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F2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1422,8</w:t>
            </w:r>
          </w:p>
        </w:tc>
      </w:tr>
      <w:tr w:rsidR="00C74895" w:rsidRPr="002E4EEB" w:rsidTr="00B10E85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Реализация программ формирования</w:t>
            </w:r>
          </w:p>
          <w:p w:rsidR="00C74895" w:rsidRPr="002E4EEB" w:rsidRDefault="00C74895" w:rsidP="00C41A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современной городской среды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03 0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F2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55550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1422,8</w:t>
            </w:r>
          </w:p>
        </w:tc>
      </w:tr>
      <w:tr w:rsidR="00C74895" w:rsidRPr="002E4EEB" w:rsidTr="00B10E85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03 0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F2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55550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1422,8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03 0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F2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55550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1422,8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83 0 00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РФ, в части:</w:t>
            </w:r>
          </w:p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</w:p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подвоза питьевой воды;</w:t>
            </w:r>
          </w:p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поставка населению бытового газа в баллонах.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83 9 00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переданного полномочия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Российской Федерации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83 9 00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83 9 00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83 9 00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570,0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570,0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2020 год и плановый период 2021 и 2022 годов»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01 0 00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570,0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Подпрограмма «Культура»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01 4 00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570,0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01 4 01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01 4 01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01 4 01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01 4 01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01 4 02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01 4 02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01 4 02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01 4 02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2020 год и плановый период 2021 и 2022 годов»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01 0 00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Подпрограмма «Пенсионное обеспечение»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01 5 00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01 5 01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01 5 01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01 5 01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2020 год и плановый период 2021 и 2022 годов»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01 0 00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«Физическая культура»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01 6 00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01 6 01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01 6 01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01 6 01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01 6 01</w:t>
            </w:r>
          </w:p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9786,9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E3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9786,9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2020 год и плановый период 2021 и 2022 годов»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01 0 00</w:t>
            </w:r>
          </w:p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9786,9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01 7 00</w:t>
            </w:r>
          </w:p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9786,9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01 7 02</w:t>
            </w:r>
          </w:p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9347,1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01 7 02</w:t>
            </w:r>
          </w:p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3115,7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01 7 02</w:t>
            </w:r>
          </w:p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3115,7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6231,4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6231,4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6231,4</w:t>
            </w:r>
          </w:p>
        </w:tc>
      </w:tr>
      <w:tr w:rsidR="00C74895" w:rsidRPr="002E4EEB" w:rsidTr="000758B8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01 7 03</w:t>
            </w:r>
          </w:p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01 7 03</w:t>
            </w:r>
          </w:p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01 7 03</w:t>
            </w:r>
          </w:p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</w:tr>
      <w:tr w:rsidR="00C74895" w:rsidRPr="002E4EEB" w:rsidTr="000758B8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проживающих в поселении и </w:t>
            </w: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нуждающихся в жилых помещениях малоимущих граждан жилыми помещениями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01 7 03 </w:t>
            </w: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21011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37,6</w:t>
            </w:r>
          </w:p>
        </w:tc>
      </w:tr>
      <w:tr w:rsidR="00C74895" w:rsidRPr="002E4EEB" w:rsidTr="000758B8">
        <w:trPr>
          <w:trHeight w:val="278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37,6</w:t>
            </w:r>
          </w:p>
        </w:tc>
      </w:tr>
      <w:tr w:rsidR="00C74895" w:rsidRPr="002E4EEB" w:rsidTr="00E3321F">
        <w:trPr>
          <w:trHeight w:val="342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37,6</w:t>
            </w:r>
          </w:p>
        </w:tc>
      </w:tr>
      <w:tr w:rsidR="00C74895" w:rsidRPr="002E4EEB" w:rsidTr="000758B8">
        <w:trPr>
          <w:trHeight w:val="194"/>
          <w:jc w:val="center"/>
        </w:trPr>
        <w:tc>
          <w:tcPr>
            <w:tcW w:w="5796" w:type="dxa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01 7 05</w:t>
            </w:r>
          </w:p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01 7 05</w:t>
            </w:r>
          </w:p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01 7 05</w:t>
            </w:r>
          </w:p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рассмотрение проекта бюджета поселения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164,3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164,3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164,3</w:t>
            </w:r>
          </w:p>
        </w:tc>
      </w:tr>
      <w:tr w:rsidR="00C74895" w:rsidRPr="002E4EEB" w:rsidTr="000758B8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01 7 07</w:t>
            </w:r>
          </w:p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</w:tcPr>
          <w:p w:rsidR="00C74895" w:rsidRPr="002E4EEB" w:rsidRDefault="00C74895" w:rsidP="0007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C74895" w:rsidRPr="002E4EEB" w:rsidTr="000758B8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01 7 07</w:t>
            </w:r>
          </w:p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bottom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01 7 07</w:t>
            </w:r>
          </w:p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37,7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37,7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37,7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01 7 08</w:t>
            </w:r>
          </w:p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80,6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01 7 08</w:t>
            </w:r>
          </w:p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01 7 08</w:t>
            </w:r>
          </w:p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</w:tr>
      <w:tr w:rsidR="00C74895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9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16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C74895" w:rsidRPr="002E4EEB" w:rsidRDefault="00C74895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9,0»;</w:t>
            </w:r>
          </w:p>
        </w:tc>
      </w:tr>
    </w:tbl>
    <w:p w:rsidR="005B21B0" w:rsidRPr="002E4EEB" w:rsidRDefault="009C129A" w:rsidP="005B21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5B21B0"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приложение 11 изложить в следующей редакции:</w:t>
      </w:r>
    </w:p>
    <w:p w:rsidR="005B21B0" w:rsidRPr="002E4EEB" w:rsidRDefault="005B21B0" w:rsidP="005B21B0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«Приложение 11</w:t>
      </w:r>
    </w:p>
    <w:p w:rsidR="005B21B0" w:rsidRPr="002E4EEB" w:rsidRDefault="005B21B0" w:rsidP="005B21B0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решению Собрания депутатов  </w:t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от 26.12.2019 № 81</w:t>
      </w:r>
    </w:p>
    <w:p w:rsidR="005B21B0" w:rsidRPr="002E4EEB" w:rsidRDefault="005B21B0" w:rsidP="005B21B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21B0" w:rsidRPr="002E4EEB" w:rsidRDefault="005B21B0" w:rsidP="005B21B0">
      <w:pPr>
        <w:keepNext/>
        <w:spacing w:after="0" w:line="240" w:lineRule="auto"/>
        <w:ind w:left="525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бюджета сельского поселения на 2020 год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6"/>
        <w:gridCol w:w="2195"/>
        <w:gridCol w:w="607"/>
        <w:gridCol w:w="1247"/>
      </w:tblGrid>
      <w:tr w:rsidR="005B21B0" w:rsidRPr="002E4EEB" w:rsidTr="00E3321F">
        <w:trPr>
          <w:trHeight w:val="389"/>
          <w:jc w:val="center"/>
        </w:trPr>
        <w:tc>
          <w:tcPr>
            <w:tcW w:w="5796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(тыс.руб.)</w:t>
            </w:r>
          </w:p>
        </w:tc>
      </w:tr>
      <w:tr w:rsidR="005B21B0" w:rsidRPr="002E4EEB" w:rsidTr="00E3321F">
        <w:trPr>
          <w:jc w:val="center"/>
        </w:trPr>
        <w:tc>
          <w:tcPr>
            <w:tcW w:w="5796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B21B0" w:rsidRPr="002E4EEB" w:rsidTr="00E3321F">
        <w:trPr>
          <w:trHeight w:val="103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AF0E20" w:rsidP="0009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7A1547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5B21B0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094D43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5B21B0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094D43"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Программное  направление деятельности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F0E20" w:rsidRPr="002E4EEB" w:rsidRDefault="00AF0E20" w:rsidP="0089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20564,0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2020 год и плановый период 2021 и 2022 годов»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F42C3" w:rsidRPr="002E4EEB" w:rsidRDefault="007F42C3" w:rsidP="0089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15454,0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 «Национальная безопасность и правоохранительная деятельность»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«Защита населения и территории от последствий чрезвычайных ситуаций природного и техногенного  характера, гражданская оборона»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01 1 01 00000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«Национальная экономика»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01 2 00 00000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943,6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«Развитие автомобильных дорог общего пользования местного значения Бабстовского сельского поселения на 2020 год и плановый период 2021 и 2022 годов»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01 2 01 00000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745,2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01 2 01 00590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745,2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01 2 01 00590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745,2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01 2 01 00590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745,2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«Развитие автомобильных дорог общего пользования местного значения Бабстовского сельского поселения за счет собственных доходов бюджета сельского поселения»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01 2 03 00000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198,4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01 2 03 00590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198,4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01 2 03 00590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198,4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01 2 03 00590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198,4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«Жилищное хозяйство»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01 3 00 00000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288,0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«Имущественный взнос в некоммерческую организацию «Региональный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01 3 01 00000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286,0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286,0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«Культура»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01 4 00 00000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570,0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01 4 01 00000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01 4 02 00000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«Пенсионное обеспечение»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01 5 00 00000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01 5 01 00000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«Физическая культура»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01 6 00 00000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01 6 01 00000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135,0</w:t>
            </w:r>
          </w:p>
        </w:tc>
      </w:tr>
      <w:tr w:rsidR="005B21B0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2195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01 7 00 00000</w:t>
            </w:r>
          </w:p>
        </w:tc>
        <w:tc>
          <w:tcPr>
            <w:tcW w:w="60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B21B0" w:rsidRPr="002E4EEB" w:rsidRDefault="005B21B0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9786,9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A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01 7 02 00000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9347,1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A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01 7 02 00000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3115,7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A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01 7 02 00000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3115,7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6231,4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6231,4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6231,4</w:t>
            </w:r>
          </w:p>
        </w:tc>
      </w:tr>
      <w:tr w:rsidR="0005309F" w:rsidRPr="002E4EEB" w:rsidTr="000758B8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A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01 7 03 00000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A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01 7 03 00000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A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01 7 03 00000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</w:tr>
      <w:tr w:rsidR="0005309F" w:rsidRPr="002E4EEB" w:rsidTr="000758B8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37,6</w:t>
            </w:r>
          </w:p>
        </w:tc>
      </w:tr>
      <w:tr w:rsidR="0005309F" w:rsidRPr="002E4EEB" w:rsidTr="000758B8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37,6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37,6</w:t>
            </w:r>
          </w:p>
        </w:tc>
      </w:tr>
      <w:tr w:rsidR="0005309F" w:rsidRPr="002E4EEB" w:rsidTr="000758B8">
        <w:trPr>
          <w:trHeight w:val="194"/>
          <w:jc w:val="center"/>
        </w:trPr>
        <w:tc>
          <w:tcPr>
            <w:tcW w:w="5796" w:type="dxa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A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01 7 05 00000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A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01 7 05 00000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82,0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A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01 7 05 00000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82,0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и рассмотрение проекта бюджета поселения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164,3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164,3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164,3</w:t>
            </w:r>
          </w:p>
        </w:tc>
      </w:tr>
      <w:tr w:rsidR="0005309F" w:rsidRPr="002E4EEB" w:rsidTr="000758B8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A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01 7 07 00000</w:t>
            </w:r>
          </w:p>
        </w:tc>
        <w:tc>
          <w:tcPr>
            <w:tcW w:w="607" w:type="dxa"/>
          </w:tcPr>
          <w:p w:rsidR="0005309F" w:rsidRPr="002E4EEB" w:rsidRDefault="0005309F" w:rsidP="0007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05309F" w:rsidRPr="002E4EEB" w:rsidTr="000758B8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A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01 7 07 00000</w:t>
            </w:r>
          </w:p>
        </w:tc>
        <w:tc>
          <w:tcPr>
            <w:tcW w:w="607" w:type="dxa"/>
            <w:vAlign w:val="bottom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A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01 7 07 00000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37,7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37,7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37,7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A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01 7 08 00000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80,6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A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01 7 08 00000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AF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01 7 08 00000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</w:tr>
      <w:tr w:rsidR="0005309F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195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47" w:type="dxa"/>
            <w:vAlign w:val="center"/>
          </w:tcPr>
          <w:p w:rsidR="0005309F" w:rsidRPr="002E4EEB" w:rsidRDefault="0005309F" w:rsidP="0007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01 8 00 00000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F2C5D" w:rsidRPr="002E4EEB" w:rsidRDefault="00A77722" w:rsidP="0089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3093,5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01 8 01 00000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1285,4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1285,4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1283,4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1283,4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4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24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«Строительство и содержание автомобильных дорог и инженерных сооружений на них в границах поселений в рамках благоустройства»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01 8 02 00000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F2C5D" w:rsidRPr="002E4EEB" w:rsidRDefault="00A7772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1568,1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F2C5D" w:rsidRPr="002E4EEB" w:rsidRDefault="00A7772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1568,1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AF2C5D" w:rsidRPr="002E4EEB" w:rsidRDefault="00A77722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1568,1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AF2C5D" w:rsidRPr="002E4EEB" w:rsidRDefault="00A77722" w:rsidP="0089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1568,1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01 8 03 00000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01 8 04 00000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AF2C5D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60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AF2C5D" w:rsidRPr="002E4EEB" w:rsidRDefault="00AF2C5D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A77722" w:rsidRPr="002E4EEB" w:rsidTr="00BB7787">
        <w:trPr>
          <w:trHeight w:val="194"/>
          <w:jc w:val="center"/>
        </w:trPr>
        <w:tc>
          <w:tcPr>
            <w:tcW w:w="5796" w:type="dxa"/>
            <w:vAlign w:val="center"/>
          </w:tcPr>
          <w:p w:rsidR="00A77722" w:rsidRPr="002E4EEB" w:rsidRDefault="003F320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Муниципальная программа «Развитие сельского хозяйства и регулирование рынков сельскохозяйственной продукции, сырья, продовольствия в Еврейской автономной области»</w:t>
            </w:r>
          </w:p>
        </w:tc>
        <w:tc>
          <w:tcPr>
            <w:tcW w:w="2195" w:type="dxa"/>
            <w:vAlign w:val="center"/>
          </w:tcPr>
          <w:p w:rsidR="00A77722" w:rsidRPr="002E4EEB" w:rsidRDefault="003F3205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b/>
                <w:sz w:val="24"/>
                <w:szCs w:val="24"/>
              </w:rPr>
              <w:t>02 0 00 00000</w:t>
            </w:r>
          </w:p>
        </w:tc>
        <w:tc>
          <w:tcPr>
            <w:tcW w:w="607" w:type="dxa"/>
            <w:vAlign w:val="center"/>
          </w:tcPr>
          <w:p w:rsidR="00A77722" w:rsidRPr="002E4EEB" w:rsidRDefault="00A77722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77722" w:rsidRPr="002E4EEB" w:rsidRDefault="00A77722" w:rsidP="00BB77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b/>
                <w:sz w:val="24"/>
                <w:szCs w:val="24"/>
              </w:rPr>
              <w:t>3229,3</w:t>
            </w:r>
          </w:p>
        </w:tc>
      </w:tr>
      <w:tr w:rsidR="00A77722" w:rsidRPr="002E4EEB" w:rsidTr="00BB7787">
        <w:trPr>
          <w:trHeight w:val="194"/>
          <w:jc w:val="center"/>
        </w:trPr>
        <w:tc>
          <w:tcPr>
            <w:tcW w:w="5796" w:type="dxa"/>
            <w:vAlign w:val="center"/>
          </w:tcPr>
          <w:p w:rsidR="00A77722" w:rsidRPr="002E4EEB" w:rsidRDefault="003F320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E4E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«Комплексное развитие сельских территорий Еврейской автономной области»</w:t>
            </w:r>
          </w:p>
        </w:tc>
        <w:tc>
          <w:tcPr>
            <w:tcW w:w="2195" w:type="dxa"/>
            <w:vAlign w:val="center"/>
          </w:tcPr>
          <w:p w:rsidR="00A77722" w:rsidRPr="002E4EEB" w:rsidRDefault="003F3205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607" w:type="dxa"/>
            <w:vAlign w:val="center"/>
          </w:tcPr>
          <w:p w:rsidR="00A77722" w:rsidRPr="002E4EEB" w:rsidRDefault="00A77722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77722" w:rsidRPr="002E4EEB" w:rsidRDefault="00A77722" w:rsidP="00BB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A77722" w:rsidRPr="002E4EEB" w:rsidTr="00BB7787">
        <w:trPr>
          <w:trHeight w:val="194"/>
          <w:jc w:val="center"/>
        </w:trPr>
        <w:tc>
          <w:tcPr>
            <w:tcW w:w="5796" w:type="dxa"/>
            <w:vAlign w:val="center"/>
          </w:tcPr>
          <w:p w:rsidR="00A77722" w:rsidRPr="002E4EEB" w:rsidRDefault="003F3205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пешеходного тротуара в с. Бабстово»;</w:t>
            </w:r>
          </w:p>
        </w:tc>
        <w:tc>
          <w:tcPr>
            <w:tcW w:w="2195" w:type="dxa"/>
            <w:vAlign w:val="center"/>
          </w:tcPr>
          <w:p w:rsidR="00A77722" w:rsidRPr="002E4EEB" w:rsidRDefault="003F3205" w:rsidP="003F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02 1 02 00000</w:t>
            </w:r>
          </w:p>
        </w:tc>
        <w:tc>
          <w:tcPr>
            <w:tcW w:w="607" w:type="dxa"/>
            <w:vAlign w:val="center"/>
          </w:tcPr>
          <w:p w:rsidR="00A77722" w:rsidRPr="002E4EEB" w:rsidRDefault="00A77722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77722" w:rsidRPr="002E4EEB" w:rsidRDefault="00A77722" w:rsidP="00BB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3F3205" w:rsidRPr="002E4EEB" w:rsidTr="00BB7787">
        <w:trPr>
          <w:trHeight w:val="194"/>
          <w:jc w:val="center"/>
        </w:trPr>
        <w:tc>
          <w:tcPr>
            <w:tcW w:w="5796" w:type="dxa"/>
            <w:vAlign w:val="center"/>
          </w:tcPr>
          <w:p w:rsidR="003F3205" w:rsidRPr="002E4EEB" w:rsidRDefault="003F3205" w:rsidP="00E3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2195" w:type="dxa"/>
            <w:vAlign w:val="center"/>
          </w:tcPr>
          <w:p w:rsidR="003F3205" w:rsidRPr="002E4EEB" w:rsidRDefault="003F3205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 xml:space="preserve">02 1 02 </w:t>
            </w:r>
            <w:r w:rsidRPr="002E4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607" w:type="dxa"/>
            <w:vAlign w:val="center"/>
          </w:tcPr>
          <w:p w:rsidR="003F3205" w:rsidRPr="002E4EEB" w:rsidRDefault="003F3205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F3205" w:rsidRPr="002E4EEB" w:rsidRDefault="003F3205" w:rsidP="00BB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3E6741" w:rsidRPr="002E4EEB" w:rsidTr="00BB7787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69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 xml:space="preserve">02 1 02 </w:t>
            </w:r>
            <w:r w:rsidRPr="002E4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BB7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3E6741" w:rsidRPr="002E4EEB" w:rsidTr="00BB7787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695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 xml:space="preserve">02 1 02 </w:t>
            </w:r>
            <w:r w:rsidRPr="002E4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69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BB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3229,3</w:t>
            </w:r>
          </w:p>
        </w:tc>
      </w:tr>
      <w:tr w:rsidR="003E6741" w:rsidRPr="002E4EEB" w:rsidTr="00B751C3">
        <w:trPr>
          <w:trHeight w:val="1137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254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b/>
                <w:sz w:val="24"/>
              </w:rPr>
              <w:lastRenderedPageBreak/>
              <w:t>Муниципальная программа  «Формирование современной городской среды на территории села Бабстово, муниципального образования «Бабстовское сельское поселение»</w:t>
            </w:r>
            <w:r w:rsidRPr="002E4EE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E4EEB">
              <w:rPr>
                <w:rFonts w:ascii="Times New Roman" w:hAnsi="Times New Roman" w:cs="Times New Roman"/>
                <w:b/>
                <w:sz w:val="24"/>
              </w:rPr>
              <w:t>Ленинского муниципального района Еврейской автономной области в 2018-2022 годах»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B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03 0 00 00000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2C66AB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1880,7</w:t>
            </w:r>
          </w:p>
        </w:tc>
      </w:tr>
      <w:tr w:rsidR="003E6741" w:rsidRPr="002E4EEB" w:rsidTr="002C66AB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C41A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Основное мероприятие «Благоустройство наиболее посещаемых территорий общего пользования в с. Бабстово, за счет средств сельского поселения»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2C66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457,9</w:t>
            </w:r>
          </w:p>
        </w:tc>
      </w:tr>
      <w:tr w:rsidR="003E6741" w:rsidRPr="002E4EEB" w:rsidTr="002C66AB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C41A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Благоустройство наиболее посещаемых территорий общего пользования в с. Бабстово, за счет средств сельского поселения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03 0 01 55560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2C66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457,9</w:t>
            </w:r>
          </w:p>
        </w:tc>
      </w:tr>
      <w:tr w:rsidR="003E6741" w:rsidRPr="002E4EEB" w:rsidTr="002C66AB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C4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03 0 01 55560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C4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2C66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457,9</w:t>
            </w:r>
          </w:p>
        </w:tc>
      </w:tr>
      <w:tr w:rsidR="003E6741" w:rsidRPr="002E4EEB" w:rsidTr="002C66AB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C41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C4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EB">
              <w:rPr>
                <w:rFonts w:ascii="Times New Roman" w:hAnsi="Times New Roman" w:cs="Times New Roman"/>
                <w:sz w:val="24"/>
                <w:szCs w:val="24"/>
              </w:rPr>
              <w:t>03 0 01 55560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C4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2C66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457,9</w:t>
            </w:r>
          </w:p>
        </w:tc>
      </w:tr>
      <w:tr w:rsidR="003E6741" w:rsidRPr="002E4EEB" w:rsidTr="002C66AB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C41A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Основное мероприятие «Благоустройство наиболее посещаемых территорий общего пользования в с. Бабстово»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B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03 0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F2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00000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2C66AB">
            <w:pPr>
              <w:spacing w:after="0"/>
              <w:jc w:val="center"/>
              <w:rPr>
                <w:color w:val="000000" w:themeColor="text1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1422,8</w:t>
            </w:r>
          </w:p>
        </w:tc>
      </w:tr>
      <w:tr w:rsidR="003E6741" w:rsidRPr="002E4EEB" w:rsidTr="002C66AB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C41A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Реализация программ формирования</w:t>
            </w:r>
          </w:p>
          <w:p w:rsidR="003E6741" w:rsidRPr="002E4EEB" w:rsidRDefault="003E6741" w:rsidP="00C41A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4EEB">
              <w:rPr>
                <w:rFonts w:ascii="Times New Roman" w:hAnsi="Times New Roman" w:cs="Times New Roman"/>
                <w:sz w:val="24"/>
              </w:rPr>
              <w:t>современной городской среды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B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03 0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F2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55550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2C66AB">
            <w:pPr>
              <w:spacing w:after="0"/>
              <w:jc w:val="center"/>
              <w:rPr>
                <w:color w:val="000000" w:themeColor="text1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1422,8</w:t>
            </w:r>
          </w:p>
        </w:tc>
      </w:tr>
      <w:tr w:rsidR="003E6741" w:rsidRPr="002E4EEB" w:rsidTr="002C66AB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B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03 0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F2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55550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2C66AB">
            <w:pPr>
              <w:spacing w:after="0"/>
              <w:jc w:val="center"/>
              <w:rPr>
                <w:color w:val="000000" w:themeColor="text1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1422,8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B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03 0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F2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55550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1422,8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89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9475,7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71 0 00 00000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71 1 00 00000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2062,0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89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7388,5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72 1 00 00000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89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7163,0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5474,4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обеспечение функций государственных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органов, в том числе территориальных органов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72 1 00 00190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89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1688,6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1623,6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89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1623,6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54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225,5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54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158,9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72 2 00 59300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72 2 00 59300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72 2 00 59300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83 0 00 00000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РФ, в части:</w:t>
            </w:r>
          </w:p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</w:p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подвоза питьевой воды;</w:t>
            </w:r>
          </w:p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поставка населению бытового газа в баллонах.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83 9 00 00000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переданного полномочия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Российской Федерации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25,2</w:t>
            </w:r>
          </w:p>
        </w:tc>
      </w:tr>
      <w:tr w:rsidR="003E6741" w:rsidRPr="002E4EEB" w:rsidTr="00E3321F">
        <w:trPr>
          <w:trHeight w:val="194"/>
          <w:jc w:val="center"/>
        </w:trPr>
        <w:tc>
          <w:tcPr>
            <w:tcW w:w="5796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60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47" w:type="dxa"/>
            <w:vAlign w:val="center"/>
          </w:tcPr>
          <w:p w:rsidR="003E6741" w:rsidRPr="002E4EEB" w:rsidRDefault="003E6741" w:rsidP="00E3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25,2»</w:t>
            </w:r>
            <w:r w:rsidR="006C37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5B21B0" w:rsidRPr="002E4EEB" w:rsidRDefault="006C37F6" w:rsidP="006C37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B21B0"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 Настоящее решение опубликовать в «Информационном бюллетене»     </w:t>
      </w:r>
    </w:p>
    <w:p w:rsidR="005B21B0" w:rsidRPr="002E4EEB" w:rsidRDefault="005B21B0" w:rsidP="005B21B0">
      <w:pPr>
        <w:autoSpaceDE w:val="0"/>
        <w:autoSpaceDN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Бабстовского сельского поселения.</w:t>
      </w:r>
    </w:p>
    <w:p w:rsidR="005B21B0" w:rsidRPr="002E4EEB" w:rsidRDefault="005B21B0" w:rsidP="005B21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3. Настоящее решение вступает в силу после дня его официального опубликования. </w:t>
      </w:r>
    </w:p>
    <w:p w:rsidR="005B21B0" w:rsidRPr="002E4EEB" w:rsidRDefault="005B21B0" w:rsidP="005B21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21B0" w:rsidRPr="002E4EEB" w:rsidRDefault="005B21B0" w:rsidP="005B21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21B0" w:rsidRPr="00772E38" w:rsidRDefault="005B21B0" w:rsidP="005B21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</w:t>
      </w:r>
      <w:r w:rsidRPr="002E4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В.В.Фарафонтов</w:t>
      </w:r>
      <w:r w:rsidRPr="0077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5B21B0" w:rsidRPr="00772E38" w:rsidRDefault="005B21B0" w:rsidP="005B21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21B0" w:rsidRPr="00772E38" w:rsidRDefault="005B21B0" w:rsidP="005B21B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</w:pPr>
    </w:p>
    <w:p w:rsidR="005B21B0" w:rsidRPr="00772E38" w:rsidRDefault="005B21B0" w:rsidP="005B21B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</w:pPr>
    </w:p>
    <w:p w:rsidR="005B21B0" w:rsidRPr="00772E38" w:rsidRDefault="005B21B0" w:rsidP="005B21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F697D" w:rsidRPr="00772E38" w:rsidRDefault="00EF697D" w:rsidP="005B21B0">
      <w:pPr>
        <w:rPr>
          <w:color w:val="000000" w:themeColor="text1"/>
        </w:rPr>
      </w:pPr>
    </w:p>
    <w:sectPr w:rsidR="00EF697D" w:rsidRPr="00772E38" w:rsidSect="006C37F6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CD0" w:rsidRDefault="00CA4CD0" w:rsidP="00F26735">
      <w:pPr>
        <w:spacing w:after="0" w:line="240" w:lineRule="auto"/>
      </w:pPr>
      <w:r>
        <w:separator/>
      </w:r>
    </w:p>
  </w:endnote>
  <w:endnote w:type="continuationSeparator" w:id="0">
    <w:p w:rsidR="00CA4CD0" w:rsidRDefault="00CA4CD0" w:rsidP="00F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CD0" w:rsidRDefault="00CA4CD0" w:rsidP="00F26735">
      <w:pPr>
        <w:spacing w:after="0" w:line="240" w:lineRule="auto"/>
      </w:pPr>
      <w:r>
        <w:separator/>
      </w:r>
    </w:p>
  </w:footnote>
  <w:footnote w:type="continuationSeparator" w:id="0">
    <w:p w:rsidR="00CA4CD0" w:rsidRDefault="00CA4CD0" w:rsidP="00F2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7D" w:rsidRPr="004818A1" w:rsidRDefault="00C41A7D" w:rsidP="00E332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99E"/>
    <w:multiLevelType w:val="hybridMultilevel"/>
    <w:tmpl w:val="E23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73805"/>
    <w:multiLevelType w:val="hybridMultilevel"/>
    <w:tmpl w:val="DE503792"/>
    <w:lvl w:ilvl="0" w:tplc="A54CC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02459F"/>
    <w:multiLevelType w:val="hybridMultilevel"/>
    <w:tmpl w:val="E20A5A68"/>
    <w:lvl w:ilvl="0" w:tplc="E8E2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2C10"/>
    <w:multiLevelType w:val="hybridMultilevel"/>
    <w:tmpl w:val="2B666D7A"/>
    <w:lvl w:ilvl="0" w:tplc="441C49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ED8379C"/>
    <w:multiLevelType w:val="hybridMultilevel"/>
    <w:tmpl w:val="33E43A8A"/>
    <w:lvl w:ilvl="0" w:tplc="B906A960">
      <w:start w:val="1"/>
      <w:numFmt w:val="decimal"/>
      <w:lvlText w:val="(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 w15:restartNumberingAfterBreak="0">
    <w:nsid w:val="1DAC013E"/>
    <w:multiLevelType w:val="hybridMultilevel"/>
    <w:tmpl w:val="D7F6A598"/>
    <w:lvl w:ilvl="0" w:tplc="BF522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535528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BF6565"/>
    <w:multiLevelType w:val="hybridMultilevel"/>
    <w:tmpl w:val="46C8FAA0"/>
    <w:lvl w:ilvl="0" w:tplc="5F50F9B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4233B"/>
    <w:multiLevelType w:val="hybridMultilevel"/>
    <w:tmpl w:val="56FEBB50"/>
    <w:lvl w:ilvl="0" w:tplc="B2922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6D55C5"/>
    <w:multiLevelType w:val="hybridMultilevel"/>
    <w:tmpl w:val="A5EE1DE4"/>
    <w:lvl w:ilvl="0" w:tplc="6BECD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06A50"/>
    <w:multiLevelType w:val="hybridMultilevel"/>
    <w:tmpl w:val="06DECA6E"/>
    <w:lvl w:ilvl="0" w:tplc="5C8A9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837CF"/>
    <w:multiLevelType w:val="hybridMultilevel"/>
    <w:tmpl w:val="D41CCD1C"/>
    <w:lvl w:ilvl="0" w:tplc="B3F2B7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AC0B71"/>
    <w:multiLevelType w:val="hybridMultilevel"/>
    <w:tmpl w:val="E31689B8"/>
    <w:lvl w:ilvl="0" w:tplc="D910D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933D2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56293E0E"/>
    <w:multiLevelType w:val="multilevel"/>
    <w:tmpl w:val="56FEBB5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B1C7E"/>
    <w:multiLevelType w:val="multilevel"/>
    <w:tmpl w:val="6D2EFB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9740664"/>
    <w:multiLevelType w:val="hybridMultilevel"/>
    <w:tmpl w:val="A9C8D424"/>
    <w:lvl w:ilvl="0" w:tplc="4BD20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D16472"/>
    <w:multiLevelType w:val="hybridMultilevel"/>
    <w:tmpl w:val="1E5C0CCE"/>
    <w:lvl w:ilvl="0" w:tplc="1200033A">
      <w:start w:val="1"/>
      <w:numFmt w:val="decimal"/>
      <w:lvlText w:val="(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9" w15:restartNumberingAfterBreak="0">
    <w:nsid w:val="687A4FDE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9375B8"/>
    <w:multiLevelType w:val="hybridMultilevel"/>
    <w:tmpl w:val="FDF8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C01BD7"/>
    <w:multiLevelType w:val="hybridMultilevel"/>
    <w:tmpl w:val="970AD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5D3A10"/>
    <w:multiLevelType w:val="hybridMultilevel"/>
    <w:tmpl w:val="949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972A58"/>
    <w:multiLevelType w:val="singleLevel"/>
    <w:tmpl w:val="6BBA43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0"/>
  </w:num>
  <w:num w:numId="5">
    <w:abstractNumId w:val="22"/>
  </w:num>
  <w:num w:numId="6">
    <w:abstractNumId w:val="19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6"/>
  </w:num>
  <w:num w:numId="12">
    <w:abstractNumId w:val="7"/>
  </w:num>
  <w:num w:numId="13">
    <w:abstractNumId w:val="8"/>
  </w:num>
  <w:num w:numId="14">
    <w:abstractNumId w:val="11"/>
  </w:num>
  <w:num w:numId="15">
    <w:abstractNumId w:val="18"/>
  </w:num>
  <w:num w:numId="16">
    <w:abstractNumId w:val="13"/>
  </w:num>
  <w:num w:numId="17">
    <w:abstractNumId w:val="4"/>
  </w:num>
  <w:num w:numId="18">
    <w:abstractNumId w:val="10"/>
  </w:num>
  <w:num w:numId="19">
    <w:abstractNumId w:val="15"/>
  </w:num>
  <w:num w:numId="20">
    <w:abstractNumId w:val="23"/>
  </w:num>
  <w:num w:numId="21">
    <w:abstractNumId w:val="2"/>
  </w:num>
  <w:num w:numId="22">
    <w:abstractNumId w:val="5"/>
  </w:num>
  <w:num w:numId="23">
    <w:abstractNumId w:val="1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1B0"/>
    <w:rsid w:val="0001283F"/>
    <w:rsid w:val="00040A49"/>
    <w:rsid w:val="0005309F"/>
    <w:rsid w:val="00064B32"/>
    <w:rsid w:val="000742B0"/>
    <w:rsid w:val="000758B8"/>
    <w:rsid w:val="00094D43"/>
    <w:rsid w:val="000B62FB"/>
    <w:rsid w:val="000C1BA6"/>
    <w:rsid w:val="000C575E"/>
    <w:rsid w:val="000D20E3"/>
    <w:rsid w:val="000D7959"/>
    <w:rsid w:val="000E0237"/>
    <w:rsid w:val="0010461C"/>
    <w:rsid w:val="00116121"/>
    <w:rsid w:val="00146B3C"/>
    <w:rsid w:val="001501CD"/>
    <w:rsid w:val="00153917"/>
    <w:rsid w:val="00170759"/>
    <w:rsid w:val="001A340F"/>
    <w:rsid w:val="001B4200"/>
    <w:rsid w:val="001C2800"/>
    <w:rsid w:val="001C46FE"/>
    <w:rsid w:val="001C5750"/>
    <w:rsid w:val="001E5516"/>
    <w:rsid w:val="00215AD1"/>
    <w:rsid w:val="002213AD"/>
    <w:rsid w:val="00222FB8"/>
    <w:rsid w:val="00232F58"/>
    <w:rsid w:val="00235C01"/>
    <w:rsid w:val="002431EA"/>
    <w:rsid w:val="002457DD"/>
    <w:rsid w:val="00254DC2"/>
    <w:rsid w:val="00266112"/>
    <w:rsid w:val="002773CE"/>
    <w:rsid w:val="00277B99"/>
    <w:rsid w:val="002834D8"/>
    <w:rsid w:val="00286E71"/>
    <w:rsid w:val="00295E66"/>
    <w:rsid w:val="002C18C9"/>
    <w:rsid w:val="002C66AB"/>
    <w:rsid w:val="002E232F"/>
    <w:rsid w:val="002E4EEB"/>
    <w:rsid w:val="002F7DF3"/>
    <w:rsid w:val="003021A7"/>
    <w:rsid w:val="0032634D"/>
    <w:rsid w:val="0033443D"/>
    <w:rsid w:val="00343523"/>
    <w:rsid w:val="00351A2B"/>
    <w:rsid w:val="00377C37"/>
    <w:rsid w:val="00380ACB"/>
    <w:rsid w:val="003B05AE"/>
    <w:rsid w:val="003B47DF"/>
    <w:rsid w:val="003B4F6F"/>
    <w:rsid w:val="003D502B"/>
    <w:rsid w:val="003E6741"/>
    <w:rsid w:val="003F3205"/>
    <w:rsid w:val="00404E9F"/>
    <w:rsid w:val="00432F76"/>
    <w:rsid w:val="00452C2A"/>
    <w:rsid w:val="004769C7"/>
    <w:rsid w:val="004A4A3E"/>
    <w:rsid w:val="004D2DC1"/>
    <w:rsid w:val="004E6F30"/>
    <w:rsid w:val="004E7B62"/>
    <w:rsid w:val="00503662"/>
    <w:rsid w:val="005144BA"/>
    <w:rsid w:val="005170FA"/>
    <w:rsid w:val="005251AA"/>
    <w:rsid w:val="0052660D"/>
    <w:rsid w:val="00531362"/>
    <w:rsid w:val="0054610A"/>
    <w:rsid w:val="00547804"/>
    <w:rsid w:val="00554FE0"/>
    <w:rsid w:val="005660B9"/>
    <w:rsid w:val="0059138D"/>
    <w:rsid w:val="005A33BC"/>
    <w:rsid w:val="005B21B0"/>
    <w:rsid w:val="005C49D0"/>
    <w:rsid w:val="005D29C9"/>
    <w:rsid w:val="005E3F96"/>
    <w:rsid w:val="00607BD7"/>
    <w:rsid w:val="00620457"/>
    <w:rsid w:val="00650BB0"/>
    <w:rsid w:val="006564A8"/>
    <w:rsid w:val="00670C26"/>
    <w:rsid w:val="0068291C"/>
    <w:rsid w:val="006A60CE"/>
    <w:rsid w:val="006A67D6"/>
    <w:rsid w:val="006B12D6"/>
    <w:rsid w:val="006C37F6"/>
    <w:rsid w:val="006D6330"/>
    <w:rsid w:val="006E0F9A"/>
    <w:rsid w:val="006F124A"/>
    <w:rsid w:val="00703C8B"/>
    <w:rsid w:val="007628B7"/>
    <w:rsid w:val="00772E38"/>
    <w:rsid w:val="00774923"/>
    <w:rsid w:val="00785047"/>
    <w:rsid w:val="007A1494"/>
    <w:rsid w:val="007A1547"/>
    <w:rsid w:val="007B0710"/>
    <w:rsid w:val="007B18A7"/>
    <w:rsid w:val="007D199B"/>
    <w:rsid w:val="007F42C3"/>
    <w:rsid w:val="008557E6"/>
    <w:rsid w:val="008564C7"/>
    <w:rsid w:val="00874BA1"/>
    <w:rsid w:val="008855C4"/>
    <w:rsid w:val="00896705"/>
    <w:rsid w:val="008B084F"/>
    <w:rsid w:val="008B6068"/>
    <w:rsid w:val="008C401C"/>
    <w:rsid w:val="008D3ABF"/>
    <w:rsid w:val="008D761C"/>
    <w:rsid w:val="008E5CA8"/>
    <w:rsid w:val="008F7638"/>
    <w:rsid w:val="00906699"/>
    <w:rsid w:val="00910951"/>
    <w:rsid w:val="00917146"/>
    <w:rsid w:val="009503A5"/>
    <w:rsid w:val="0096006C"/>
    <w:rsid w:val="00962510"/>
    <w:rsid w:val="009737E2"/>
    <w:rsid w:val="00977E88"/>
    <w:rsid w:val="00987AFD"/>
    <w:rsid w:val="00990554"/>
    <w:rsid w:val="00992941"/>
    <w:rsid w:val="00992E03"/>
    <w:rsid w:val="009953BA"/>
    <w:rsid w:val="009A235B"/>
    <w:rsid w:val="009A2E79"/>
    <w:rsid w:val="009C129A"/>
    <w:rsid w:val="009C13A2"/>
    <w:rsid w:val="009D44F9"/>
    <w:rsid w:val="009E4502"/>
    <w:rsid w:val="009E528C"/>
    <w:rsid w:val="00A070E6"/>
    <w:rsid w:val="00A11389"/>
    <w:rsid w:val="00A1669E"/>
    <w:rsid w:val="00A21DFD"/>
    <w:rsid w:val="00A22A33"/>
    <w:rsid w:val="00A34AFE"/>
    <w:rsid w:val="00A455BD"/>
    <w:rsid w:val="00A661F1"/>
    <w:rsid w:val="00A71D5D"/>
    <w:rsid w:val="00A77722"/>
    <w:rsid w:val="00AA55D0"/>
    <w:rsid w:val="00AE1846"/>
    <w:rsid w:val="00AE1F10"/>
    <w:rsid w:val="00AF0E20"/>
    <w:rsid w:val="00AF1C2E"/>
    <w:rsid w:val="00AF2C5D"/>
    <w:rsid w:val="00B00AE2"/>
    <w:rsid w:val="00B04F7E"/>
    <w:rsid w:val="00B069B2"/>
    <w:rsid w:val="00B10E85"/>
    <w:rsid w:val="00B250BA"/>
    <w:rsid w:val="00B348B4"/>
    <w:rsid w:val="00B41D71"/>
    <w:rsid w:val="00B70927"/>
    <w:rsid w:val="00B751C3"/>
    <w:rsid w:val="00B82582"/>
    <w:rsid w:val="00B91C77"/>
    <w:rsid w:val="00BA78B8"/>
    <w:rsid w:val="00BB7787"/>
    <w:rsid w:val="00BD5AE3"/>
    <w:rsid w:val="00C309C9"/>
    <w:rsid w:val="00C41A7D"/>
    <w:rsid w:val="00C44447"/>
    <w:rsid w:val="00C51381"/>
    <w:rsid w:val="00C5658F"/>
    <w:rsid w:val="00C74895"/>
    <w:rsid w:val="00CA4CD0"/>
    <w:rsid w:val="00CC3A01"/>
    <w:rsid w:val="00CC6B6C"/>
    <w:rsid w:val="00CE7E43"/>
    <w:rsid w:val="00CF01C1"/>
    <w:rsid w:val="00D1354F"/>
    <w:rsid w:val="00D17A4A"/>
    <w:rsid w:val="00D31F21"/>
    <w:rsid w:val="00D363B7"/>
    <w:rsid w:val="00D7188E"/>
    <w:rsid w:val="00D904F0"/>
    <w:rsid w:val="00D958E5"/>
    <w:rsid w:val="00DA2E3F"/>
    <w:rsid w:val="00DA6656"/>
    <w:rsid w:val="00DC2DC2"/>
    <w:rsid w:val="00DC60F2"/>
    <w:rsid w:val="00DD280D"/>
    <w:rsid w:val="00DD39F0"/>
    <w:rsid w:val="00DF4CAE"/>
    <w:rsid w:val="00E10151"/>
    <w:rsid w:val="00E11B1E"/>
    <w:rsid w:val="00E204A5"/>
    <w:rsid w:val="00E30497"/>
    <w:rsid w:val="00E30D8C"/>
    <w:rsid w:val="00E3321F"/>
    <w:rsid w:val="00E37F5E"/>
    <w:rsid w:val="00E461BC"/>
    <w:rsid w:val="00E55BA2"/>
    <w:rsid w:val="00E71400"/>
    <w:rsid w:val="00E85700"/>
    <w:rsid w:val="00E9546D"/>
    <w:rsid w:val="00EB0316"/>
    <w:rsid w:val="00ED2848"/>
    <w:rsid w:val="00ED6C09"/>
    <w:rsid w:val="00EE1C14"/>
    <w:rsid w:val="00EE4202"/>
    <w:rsid w:val="00EF697D"/>
    <w:rsid w:val="00EF7B3F"/>
    <w:rsid w:val="00F05A6A"/>
    <w:rsid w:val="00F13CF2"/>
    <w:rsid w:val="00F229B2"/>
    <w:rsid w:val="00F23CF6"/>
    <w:rsid w:val="00F24030"/>
    <w:rsid w:val="00F265C3"/>
    <w:rsid w:val="00F26735"/>
    <w:rsid w:val="00F300C2"/>
    <w:rsid w:val="00F40159"/>
    <w:rsid w:val="00F84661"/>
    <w:rsid w:val="00F86073"/>
    <w:rsid w:val="00F977D6"/>
    <w:rsid w:val="00FA42D1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A910"/>
  <w15:docId w15:val="{EA2C942C-54AB-4A4D-BB89-6F20A941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1B0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21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B21B0"/>
    <w:pPr>
      <w:keepNext/>
      <w:spacing w:after="0" w:line="240" w:lineRule="auto"/>
      <w:ind w:firstLine="623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21B0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21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B21B0"/>
    <w:pPr>
      <w:spacing w:before="240" w:after="6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B21B0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21B0"/>
    <w:rPr>
      <w:rFonts w:eastAsia="Times New Roman"/>
      <w:b/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21B0"/>
    <w:rPr>
      <w:rFonts w:eastAsia="Times New Roman"/>
      <w:b/>
      <w:color w:val="auto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21B0"/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B21B0"/>
    <w:rPr>
      <w:rFonts w:eastAsia="Times New Roman"/>
      <w:b/>
      <w:bCs/>
      <w:color w:val="auto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B21B0"/>
    <w:rPr>
      <w:rFonts w:eastAsia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B21B0"/>
    <w:rPr>
      <w:rFonts w:eastAsia="Times New Roman"/>
      <w:b/>
      <w:bCs/>
      <w:color w:val="auto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B21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5B21B0"/>
    <w:rPr>
      <w:rFonts w:eastAsia="Times New Roman"/>
      <w:color w:val="auto"/>
      <w:szCs w:val="20"/>
      <w:lang w:eastAsia="ru-RU"/>
    </w:rPr>
  </w:style>
  <w:style w:type="paragraph" w:customStyle="1" w:styleId="Heading">
    <w:name w:val="Heading"/>
    <w:rsid w:val="005B2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styleId="a5">
    <w:name w:val="Normal (Web)"/>
    <w:aliases w:val="Обычный (Web)"/>
    <w:basedOn w:val="a"/>
    <w:rsid w:val="005B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B21B0"/>
    <w:rPr>
      <w:b/>
      <w:bCs/>
    </w:rPr>
  </w:style>
  <w:style w:type="character" w:styleId="a7">
    <w:name w:val="Hyperlink"/>
    <w:basedOn w:val="a0"/>
    <w:rsid w:val="005B21B0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5B2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B21B0"/>
    <w:rPr>
      <w:rFonts w:eastAsia="Times New Roman"/>
      <w:color w:val="auto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21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1B0"/>
    <w:rPr>
      <w:rFonts w:eastAsia="Times New Roman"/>
      <w:color w:val="auto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unhideWhenUsed/>
    <w:rsid w:val="005B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B21B0"/>
    <w:rPr>
      <w:rFonts w:ascii="Tahoma" w:eastAsiaTheme="minorEastAsia" w:hAnsi="Tahoma" w:cs="Tahoma"/>
      <w:color w:val="auto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5B21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B21B0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e">
    <w:name w:val="List Paragraph"/>
    <w:basedOn w:val="a"/>
    <w:uiPriority w:val="34"/>
    <w:qFormat/>
    <w:rsid w:val="005B21B0"/>
    <w:pPr>
      <w:ind w:left="720"/>
      <w:contextualSpacing/>
    </w:pPr>
  </w:style>
  <w:style w:type="paragraph" w:styleId="33">
    <w:name w:val="Body Text Indent 3"/>
    <w:basedOn w:val="a"/>
    <w:link w:val="34"/>
    <w:uiPriority w:val="99"/>
    <w:unhideWhenUsed/>
    <w:rsid w:val="005B21B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B21B0"/>
    <w:rPr>
      <w:rFonts w:asciiTheme="minorHAnsi" w:eastAsiaTheme="minorEastAsia" w:hAnsiTheme="minorHAnsi" w:cstheme="minorBidi"/>
      <w:color w:val="auto"/>
      <w:sz w:val="16"/>
      <w:szCs w:val="16"/>
      <w:lang w:eastAsia="ru-RU"/>
    </w:rPr>
  </w:style>
  <w:style w:type="character" w:customStyle="1" w:styleId="TitleChar">
    <w:name w:val="Title Char"/>
    <w:uiPriority w:val="99"/>
    <w:locked/>
    <w:rsid w:val="005B21B0"/>
    <w:rPr>
      <w:b/>
      <w:sz w:val="28"/>
    </w:rPr>
  </w:style>
  <w:style w:type="character" w:customStyle="1" w:styleId="11">
    <w:name w:val="Название Знак1"/>
    <w:basedOn w:val="a0"/>
    <w:uiPriority w:val="99"/>
    <w:rsid w:val="005B21B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">
    <w:name w:val="page number"/>
    <w:basedOn w:val="a0"/>
    <w:uiPriority w:val="99"/>
    <w:rsid w:val="005B21B0"/>
    <w:rPr>
      <w:rFonts w:cs="Times New Roman"/>
    </w:rPr>
  </w:style>
  <w:style w:type="paragraph" w:customStyle="1" w:styleId="ConsPlusTitle">
    <w:name w:val="ConsPlusTitle"/>
    <w:uiPriority w:val="99"/>
    <w:rsid w:val="005B21B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auto"/>
      <w:sz w:val="24"/>
      <w:szCs w:val="24"/>
      <w:lang w:eastAsia="ru-RU"/>
    </w:rPr>
  </w:style>
  <w:style w:type="paragraph" w:styleId="af0">
    <w:name w:val="Body Text Indent"/>
    <w:aliases w:val="Надин стиль"/>
    <w:basedOn w:val="a"/>
    <w:link w:val="af1"/>
    <w:uiPriority w:val="99"/>
    <w:rsid w:val="005B21B0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 с отступом Знак"/>
    <w:aliases w:val="Надин стиль Знак"/>
    <w:basedOn w:val="a0"/>
    <w:link w:val="af0"/>
    <w:uiPriority w:val="99"/>
    <w:rsid w:val="005B21B0"/>
    <w:rPr>
      <w:rFonts w:eastAsia="Times New Roman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5B21B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5B21B0"/>
    <w:rPr>
      <w:rFonts w:eastAsia="Times New Roman"/>
      <w:color w:val="auto"/>
      <w:sz w:val="20"/>
      <w:szCs w:val="20"/>
      <w:lang w:eastAsia="ru-RU"/>
    </w:rPr>
  </w:style>
  <w:style w:type="table" w:styleId="af4">
    <w:name w:val="Table Grid"/>
    <w:basedOn w:val="a1"/>
    <w:uiPriority w:val="99"/>
    <w:rsid w:val="005B21B0"/>
    <w:pPr>
      <w:autoSpaceDE w:val="0"/>
      <w:autoSpaceDN w:val="0"/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5B21B0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21B0"/>
    <w:rPr>
      <w:rFonts w:eastAsia="Times New Roman"/>
      <w:color w:val="auto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5B21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5B21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Normal">
    <w:name w:val="ConsNormal"/>
    <w:uiPriority w:val="99"/>
    <w:rsid w:val="005B2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rsid w:val="005B21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61">
    <w:name w:val="Знак Знак6"/>
    <w:basedOn w:val="a0"/>
    <w:uiPriority w:val="99"/>
    <w:locked/>
    <w:rsid w:val="005B21B0"/>
    <w:rPr>
      <w:rFonts w:cs="Times New Roman"/>
      <w:lang w:val="ru-RU" w:eastAsia="ru-RU" w:bidi="ar-SA"/>
    </w:rPr>
  </w:style>
  <w:style w:type="paragraph" w:styleId="23">
    <w:name w:val="Body Text 2"/>
    <w:basedOn w:val="a"/>
    <w:link w:val="24"/>
    <w:uiPriority w:val="99"/>
    <w:rsid w:val="005B21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21B0"/>
    <w:rPr>
      <w:rFonts w:eastAsia="Times New Roman"/>
      <w:color w:val="auto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rsid w:val="005B21B0"/>
    <w:rPr>
      <w:rFonts w:ascii="Tahoma" w:hAnsi="Tahoma" w:cs="Tahoma"/>
      <w:sz w:val="16"/>
      <w:szCs w:val="16"/>
    </w:rPr>
  </w:style>
  <w:style w:type="paragraph" w:customStyle="1" w:styleId="13">
    <w:name w:val="Знак Знак Знак Знак Знак Знак Знак1"/>
    <w:basedOn w:val="a"/>
    <w:uiPriority w:val="99"/>
    <w:rsid w:val="005B21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5B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25">
    <w:name w:val="Знак Знак2"/>
    <w:basedOn w:val="a0"/>
    <w:uiPriority w:val="99"/>
    <w:rsid w:val="005B21B0"/>
    <w:rPr>
      <w:rFonts w:cs="Times New Roman"/>
      <w:b/>
      <w:sz w:val="28"/>
    </w:rPr>
  </w:style>
  <w:style w:type="character" w:customStyle="1" w:styleId="41">
    <w:name w:val="Знак Знак4"/>
    <w:uiPriority w:val="99"/>
    <w:locked/>
    <w:rsid w:val="005B21B0"/>
    <w:rPr>
      <w:b/>
      <w:sz w:val="28"/>
      <w:lang w:val="ru-RU" w:eastAsia="ru-RU"/>
    </w:rPr>
  </w:style>
  <w:style w:type="paragraph" w:customStyle="1" w:styleId="ConsPlusNormal">
    <w:name w:val="ConsPlusNormal"/>
    <w:link w:val="ConsPlusNormal0"/>
    <w:rsid w:val="005B2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B21B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B21B0"/>
    <w:pPr>
      <w:widowControl w:val="0"/>
      <w:autoSpaceDE w:val="0"/>
      <w:autoSpaceDN w:val="0"/>
      <w:adjustRightInd w:val="0"/>
      <w:spacing w:after="0" w:line="300" w:lineRule="exact"/>
      <w:ind w:firstLine="7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B21B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B21B0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B2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5B21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B21B0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blk">
    <w:name w:val="blk"/>
    <w:basedOn w:val="a0"/>
    <w:rsid w:val="005B21B0"/>
  </w:style>
  <w:style w:type="table" w:customStyle="1" w:styleId="14">
    <w:name w:val="Сетка таблицы1"/>
    <w:basedOn w:val="a1"/>
    <w:next w:val="af4"/>
    <w:uiPriority w:val="59"/>
    <w:rsid w:val="005B21B0"/>
    <w:pPr>
      <w:spacing w:after="0" w:line="240" w:lineRule="auto"/>
    </w:pPr>
    <w:rPr>
      <w:rFonts w:eastAsia="Calibr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5B21B0"/>
  </w:style>
  <w:style w:type="table" w:customStyle="1" w:styleId="26">
    <w:name w:val="Сетка таблицы2"/>
    <w:basedOn w:val="a1"/>
    <w:next w:val="af4"/>
    <w:uiPriority w:val="59"/>
    <w:rsid w:val="005B21B0"/>
    <w:pPr>
      <w:spacing w:after="0" w:line="240" w:lineRule="auto"/>
    </w:pPr>
    <w:rPr>
      <w:rFonts w:asciiTheme="minorHAnsi" w:eastAsia="Calibr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5B21B0"/>
  </w:style>
  <w:style w:type="character" w:customStyle="1" w:styleId="610">
    <w:name w:val="Знак Знак61"/>
    <w:basedOn w:val="a0"/>
    <w:uiPriority w:val="99"/>
    <w:locked/>
    <w:rsid w:val="005B21B0"/>
    <w:rPr>
      <w:rFonts w:cs="Times New Roman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B21B0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5B21B0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8">
    <w:name w:val="Font Style18"/>
    <w:basedOn w:val="a0"/>
    <w:uiPriority w:val="99"/>
    <w:rsid w:val="005B21B0"/>
    <w:rPr>
      <w:rFonts w:ascii="Times New Roman" w:hAnsi="Times New Roman" w:cs="Times New Roman"/>
      <w:sz w:val="26"/>
      <w:szCs w:val="26"/>
    </w:rPr>
  </w:style>
  <w:style w:type="paragraph" w:customStyle="1" w:styleId="af9">
    <w:name w:val="Знак"/>
    <w:basedOn w:val="a"/>
    <w:rsid w:val="005B21B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a">
    <w:name w:val="No Spacing"/>
    <w:uiPriority w:val="99"/>
    <w:qFormat/>
    <w:rsid w:val="005B21B0"/>
    <w:pPr>
      <w:spacing w:after="0" w:line="240" w:lineRule="auto"/>
      <w:jc w:val="right"/>
    </w:pPr>
    <w:rPr>
      <w:rFonts w:eastAsia="Times New Roman"/>
      <w:color w:val="auto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5B21B0"/>
  </w:style>
  <w:style w:type="numbering" w:customStyle="1" w:styleId="110">
    <w:name w:val="Нет списка11"/>
    <w:next w:val="a2"/>
    <w:uiPriority w:val="99"/>
    <w:semiHidden/>
    <w:unhideWhenUsed/>
    <w:rsid w:val="005B21B0"/>
  </w:style>
  <w:style w:type="numbering" w:customStyle="1" w:styleId="210">
    <w:name w:val="Нет списка21"/>
    <w:next w:val="a2"/>
    <w:uiPriority w:val="99"/>
    <w:semiHidden/>
    <w:unhideWhenUsed/>
    <w:rsid w:val="005B21B0"/>
  </w:style>
  <w:style w:type="paragraph" w:customStyle="1" w:styleId="28">
    <w:name w:val="Знак2"/>
    <w:basedOn w:val="a"/>
    <w:rsid w:val="005B21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customStyle="1" w:styleId="310">
    <w:name w:val="Нет списка31"/>
    <w:next w:val="a2"/>
    <w:uiPriority w:val="99"/>
    <w:semiHidden/>
    <w:unhideWhenUsed/>
    <w:rsid w:val="005B21B0"/>
  </w:style>
  <w:style w:type="table" w:customStyle="1" w:styleId="36">
    <w:name w:val="Сетка таблицы3"/>
    <w:basedOn w:val="a1"/>
    <w:next w:val="af4"/>
    <w:uiPriority w:val="99"/>
    <w:rsid w:val="005B21B0"/>
    <w:pPr>
      <w:autoSpaceDE w:val="0"/>
      <w:autoSpaceDN w:val="0"/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5B21B0"/>
  </w:style>
  <w:style w:type="numbering" w:customStyle="1" w:styleId="51">
    <w:name w:val="Нет списка5"/>
    <w:next w:val="a2"/>
    <w:uiPriority w:val="99"/>
    <w:semiHidden/>
    <w:unhideWhenUsed/>
    <w:rsid w:val="005B21B0"/>
  </w:style>
  <w:style w:type="numbering" w:customStyle="1" w:styleId="120">
    <w:name w:val="Нет списка12"/>
    <w:next w:val="a2"/>
    <w:uiPriority w:val="99"/>
    <w:semiHidden/>
    <w:unhideWhenUsed/>
    <w:rsid w:val="005B21B0"/>
  </w:style>
  <w:style w:type="numbering" w:customStyle="1" w:styleId="220">
    <w:name w:val="Нет списка22"/>
    <w:next w:val="a2"/>
    <w:uiPriority w:val="99"/>
    <w:semiHidden/>
    <w:unhideWhenUsed/>
    <w:rsid w:val="005B21B0"/>
  </w:style>
  <w:style w:type="numbering" w:customStyle="1" w:styleId="320">
    <w:name w:val="Нет списка32"/>
    <w:next w:val="a2"/>
    <w:uiPriority w:val="99"/>
    <w:semiHidden/>
    <w:unhideWhenUsed/>
    <w:rsid w:val="005B21B0"/>
  </w:style>
  <w:style w:type="numbering" w:customStyle="1" w:styleId="410">
    <w:name w:val="Нет списка41"/>
    <w:next w:val="a2"/>
    <w:uiPriority w:val="99"/>
    <w:semiHidden/>
    <w:unhideWhenUsed/>
    <w:rsid w:val="005B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10912</Words>
  <Characters>62203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FIN-7</dc:creator>
  <cp:keywords/>
  <dc:description/>
  <cp:lastModifiedBy>Пользователь</cp:lastModifiedBy>
  <cp:revision>195</cp:revision>
  <cp:lastPrinted>2020-06-22T01:35:00Z</cp:lastPrinted>
  <dcterms:created xsi:type="dcterms:W3CDTF">2020-03-10T00:23:00Z</dcterms:created>
  <dcterms:modified xsi:type="dcterms:W3CDTF">2020-06-22T01:52:00Z</dcterms:modified>
</cp:coreProperties>
</file>