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2B" w:rsidRPr="00513630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>ОГЛАВЛЕНИЕ</w:t>
      </w:r>
    </w:p>
    <w:p w:rsidR="000A5F2B" w:rsidRPr="00513630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 xml:space="preserve"> решений заседания Собрания депутатов Бабстовского сельского поселения</w:t>
      </w:r>
    </w:p>
    <w:p w:rsidR="000A5F2B" w:rsidRDefault="00BB33DE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24.09</w:t>
      </w:r>
      <w:r w:rsidR="000A5F2B">
        <w:rPr>
          <w:rFonts w:ascii="Times New Roman" w:hAnsi="Times New Roman"/>
          <w:sz w:val="28"/>
          <w:szCs w:val="28"/>
        </w:rPr>
        <w:t>. 2015</w:t>
      </w:r>
      <w:r w:rsidR="000A5F2B" w:rsidRPr="00513630">
        <w:rPr>
          <w:rFonts w:ascii="Times New Roman" w:hAnsi="Times New Roman"/>
          <w:sz w:val="28"/>
          <w:szCs w:val="28"/>
        </w:rPr>
        <w:t xml:space="preserve"> г.</w:t>
      </w:r>
    </w:p>
    <w:p w:rsidR="000A5F2B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706"/>
        <w:gridCol w:w="1251"/>
        <w:gridCol w:w="1843"/>
      </w:tblGrid>
      <w:tr w:rsidR="00542FB1" w:rsidRPr="008E07AB" w:rsidTr="00542FB1">
        <w:tc>
          <w:tcPr>
            <w:tcW w:w="594" w:type="dxa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06" w:type="dxa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251" w:type="dxa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 решения</w:t>
            </w:r>
          </w:p>
        </w:tc>
        <w:tc>
          <w:tcPr>
            <w:tcW w:w="1843" w:type="dxa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Дата решения</w:t>
            </w:r>
          </w:p>
        </w:tc>
      </w:tr>
      <w:tr w:rsidR="00542FB1" w:rsidRPr="008E07AB" w:rsidTr="00542FB1">
        <w:trPr>
          <w:trHeight w:val="847"/>
        </w:trPr>
        <w:tc>
          <w:tcPr>
            <w:tcW w:w="594" w:type="dxa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6" w:type="dxa"/>
          </w:tcPr>
          <w:p w:rsidR="00542FB1" w:rsidRPr="00D03C8A" w:rsidRDefault="00542FB1" w:rsidP="00BB33DE">
            <w:pPr>
              <w:pStyle w:val="31"/>
              <w:tabs>
                <w:tab w:val="left" w:pos="0"/>
                <w:tab w:val="left" w:pos="540"/>
                <w:tab w:val="left" w:pos="4060"/>
                <w:tab w:val="left" w:pos="10800"/>
              </w:tabs>
              <w:spacing w:after="0"/>
              <w:jc w:val="both"/>
              <w:rPr>
                <w:sz w:val="24"/>
                <w:szCs w:val="28"/>
              </w:rPr>
            </w:pPr>
            <w:r w:rsidRPr="00D03C8A">
              <w:rPr>
                <w:sz w:val="24"/>
              </w:rPr>
              <w:t>О внесении изменений в решение Собрания депутатов от 26.12.2014 № 124 «Об утверждении бюджета муниципального образования «</w:t>
            </w:r>
            <w:r w:rsidRPr="00D03C8A">
              <w:rPr>
                <w:sz w:val="24"/>
                <w:szCs w:val="28"/>
              </w:rPr>
              <w:t>Бабстовское</w:t>
            </w:r>
            <w:r w:rsidRPr="00D03C8A">
              <w:rPr>
                <w:b/>
                <w:sz w:val="24"/>
                <w:szCs w:val="28"/>
              </w:rPr>
              <w:t xml:space="preserve"> </w:t>
            </w:r>
            <w:r w:rsidRPr="00D03C8A">
              <w:rPr>
                <w:sz w:val="24"/>
              </w:rPr>
              <w:t>сельское поселение» Ленинского муниципального района на 2015 год и на плановый период 2016 - 2017 годов»</w:t>
            </w:r>
          </w:p>
        </w:tc>
        <w:tc>
          <w:tcPr>
            <w:tcW w:w="1251" w:type="dxa"/>
            <w:vAlign w:val="center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843" w:type="dxa"/>
            <w:vAlign w:val="center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24.09.2015</w:t>
            </w:r>
          </w:p>
        </w:tc>
      </w:tr>
      <w:tr w:rsidR="00542FB1" w:rsidRPr="008E07AB" w:rsidTr="00542FB1">
        <w:trPr>
          <w:trHeight w:val="237"/>
        </w:trPr>
        <w:tc>
          <w:tcPr>
            <w:tcW w:w="594" w:type="dxa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6" w:type="dxa"/>
          </w:tcPr>
          <w:p w:rsidR="00542FB1" w:rsidRPr="00BB33DE" w:rsidRDefault="00542FB1" w:rsidP="00BB33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B33DE">
              <w:rPr>
                <w:rFonts w:ascii="Times New Roman" w:hAnsi="Times New Roman" w:cs="Times New Roman"/>
                <w:sz w:val="24"/>
                <w:szCs w:val="28"/>
              </w:rPr>
              <w:t>О внесении изменений в решение Собрания депутатов Бабстовского сельского поселения от 23.06.2011 № 271 «О проверке достоверности и</w:t>
            </w:r>
            <w:r w:rsidRPr="00BB33DE">
              <w:rPr>
                <w:rFonts w:ascii="Times New Roman" w:hAnsi="Times New Roman"/>
                <w:sz w:val="24"/>
                <w:szCs w:val="28"/>
              </w:rPr>
              <w:t xml:space="preserve"> полноты сведений, представляемых лицами, замещающими выборные муниципальные должности в муниципальном образовании «Бабстовское сельское поселение»</w:t>
            </w:r>
          </w:p>
        </w:tc>
        <w:tc>
          <w:tcPr>
            <w:tcW w:w="1251" w:type="dxa"/>
            <w:vAlign w:val="center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843" w:type="dxa"/>
            <w:vAlign w:val="center"/>
          </w:tcPr>
          <w:p w:rsidR="00542FB1" w:rsidRPr="008E07AB" w:rsidRDefault="00542FB1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24.09.2015</w:t>
            </w:r>
          </w:p>
        </w:tc>
      </w:tr>
    </w:tbl>
    <w:p w:rsidR="000A5F2B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5F2B" w:rsidRDefault="000A5F2B" w:rsidP="000A5F2B">
      <w:r>
        <w:br w:type="page"/>
      </w:r>
    </w:p>
    <w:p w:rsidR="004D6676" w:rsidRDefault="004D6676" w:rsidP="004D667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48640" cy="624205"/>
            <wp:effectExtent l="19050" t="0" r="381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676" w:rsidRPr="004374EB" w:rsidRDefault="004D6676" w:rsidP="004D667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676" w:rsidRPr="004D6676" w:rsidRDefault="004D6676" w:rsidP="004D6676">
      <w:pPr>
        <w:pStyle w:val="a7"/>
        <w:tabs>
          <w:tab w:val="left" w:pos="4678"/>
        </w:tabs>
        <w:rPr>
          <w:rFonts w:ascii="Times New Roman" w:hAnsi="Times New Roman" w:cs="Times New Roman"/>
          <w:b w:val="0"/>
          <w:szCs w:val="28"/>
        </w:rPr>
      </w:pPr>
      <w:r w:rsidRPr="004D6676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4D6676" w:rsidRPr="004D6676" w:rsidRDefault="004D6676" w:rsidP="004D6676">
      <w:pPr>
        <w:pStyle w:val="a7"/>
        <w:tabs>
          <w:tab w:val="left" w:pos="4678"/>
        </w:tabs>
        <w:rPr>
          <w:rFonts w:ascii="Times New Roman" w:hAnsi="Times New Roman" w:cs="Times New Roman"/>
          <w:b w:val="0"/>
          <w:szCs w:val="28"/>
        </w:rPr>
      </w:pPr>
      <w:r w:rsidRPr="004D6676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4D6676" w:rsidRPr="004D6676" w:rsidRDefault="004D6676" w:rsidP="004D667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6676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D6676" w:rsidRPr="004374EB" w:rsidRDefault="004D6676" w:rsidP="004D667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D6676" w:rsidRPr="004374EB" w:rsidRDefault="004D6676" w:rsidP="004D667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СОБРАНИЕ ДЕПУТАТОВ</w:t>
      </w:r>
    </w:p>
    <w:p w:rsidR="004D6676" w:rsidRPr="004374EB" w:rsidRDefault="004D6676" w:rsidP="004D6676">
      <w:pPr>
        <w:pStyle w:val="1"/>
        <w:tabs>
          <w:tab w:val="left" w:pos="4678"/>
        </w:tabs>
        <w:rPr>
          <w:szCs w:val="28"/>
        </w:rPr>
      </w:pPr>
    </w:p>
    <w:p w:rsidR="004D6676" w:rsidRPr="004D29CB" w:rsidRDefault="004D6676" w:rsidP="004D667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D29CB">
        <w:rPr>
          <w:rFonts w:ascii="Times New Roman" w:hAnsi="Times New Roman"/>
          <w:sz w:val="28"/>
          <w:szCs w:val="28"/>
        </w:rPr>
        <w:t>РЕШЕНИЕ</w:t>
      </w:r>
    </w:p>
    <w:p w:rsidR="004D6676" w:rsidRPr="004374EB" w:rsidRDefault="00D03C8A" w:rsidP="004D6676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24.09.2015                                                                                                    № 195</w:t>
      </w:r>
      <w:r w:rsidR="004D6676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4D6676" w:rsidRDefault="004D6676" w:rsidP="004D667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с. Бабстово</w:t>
      </w:r>
    </w:p>
    <w:p w:rsidR="004D6676" w:rsidRPr="004374EB" w:rsidRDefault="004D6676" w:rsidP="004D6676">
      <w:pPr>
        <w:tabs>
          <w:tab w:val="left" w:pos="844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</w:p>
    <w:p w:rsidR="004D6676" w:rsidRPr="00071C86" w:rsidRDefault="004D6676" w:rsidP="00D03C8A">
      <w:pPr>
        <w:pStyle w:val="aa"/>
        <w:spacing w:line="240" w:lineRule="auto"/>
        <w:ind w:right="97"/>
        <w:jc w:val="both"/>
        <w:rPr>
          <w:rFonts w:ascii="Times New Roman" w:hAnsi="Times New Roman"/>
          <w:sz w:val="28"/>
        </w:rPr>
      </w:pPr>
      <w:r w:rsidRPr="00071C86">
        <w:rPr>
          <w:rFonts w:ascii="Times New Roman" w:hAnsi="Times New Roman"/>
          <w:sz w:val="28"/>
        </w:rPr>
        <w:t>О внесении изменений в решение Собрания депутатов от 26.12.2014 № 124 «Об утверждении бюджета муниципального образования «</w:t>
      </w:r>
      <w:r w:rsidRPr="00071C86">
        <w:rPr>
          <w:rFonts w:ascii="Times New Roman" w:hAnsi="Times New Roman"/>
          <w:sz w:val="28"/>
          <w:szCs w:val="28"/>
        </w:rPr>
        <w:t>Бабстовское</w:t>
      </w:r>
      <w:r w:rsidRPr="00071C86">
        <w:rPr>
          <w:rFonts w:ascii="Times New Roman" w:hAnsi="Times New Roman"/>
          <w:b/>
          <w:szCs w:val="28"/>
        </w:rPr>
        <w:t xml:space="preserve"> </w:t>
      </w:r>
      <w:r w:rsidRPr="00071C86">
        <w:rPr>
          <w:rFonts w:ascii="Times New Roman" w:hAnsi="Times New Roman"/>
          <w:sz w:val="28"/>
        </w:rPr>
        <w:t xml:space="preserve">сельское поселение» Ленинского муниципального района на 2015 год и на плановый период 2016 - 2017 годов» </w:t>
      </w:r>
    </w:p>
    <w:p w:rsidR="004D6676" w:rsidRPr="004374EB" w:rsidRDefault="004D6676" w:rsidP="00D03C8A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6676" w:rsidRPr="004374EB" w:rsidRDefault="004D6676" w:rsidP="00D03C8A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4D6676" w:rsidRPr="004374EB" w:rsidRDefault="004D6676" w:rsidP="00D03C8A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РЕШИЛО:</w:t>
      </w:r>
    </w:p>
    <w:p w:rsidR="004D6676" w:rsidRDefault="004D6676" w:rsidP="00D03C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D49DF">
        <w:rPr>
          <w:rFonts w:ascii="Times New Roman" w:hAnsi="Times New Roman"/>
          <w:sz w:val="28"/>
          <w:szCs w:val="28"/>
        </w:rPr>
        <w:t xml:space="preserve">1. Внести в </w:t>
      </w:r>
      <w:r>
        <w:rPr>
          <w:rFonts w:ascii="Times New Roman" w:hAnsi="Times New Roman"/>
          <w:sz w:val="28"/>
          <w:szCs w:val="28"/>
        </w:rPr>
        <w:t>решение Собрания депутатов от 26.12.2014 № 124</w:t>
      </w:r>
      <w:r w:rsidRPr="000D49DF">
        <w:rPr>
          <w:rFonts w:ascii="Times New Roman" w:hAnsi="Times New Roman"/>
          <w:sz w:val="28"/>
          <w:szCs w:val="28"/>
        </w:rPr>
        <w:t xml:space="preserve"> «Об утверждении бюджета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</w:t>
      </w:r>
      <w:r w:rsidRPr="000D49DF">
        <w:rPr>
          <w:rFonts w:ascii="Times New Roman" w:hAnsi="Times New Roman"/>
          <w:sz w:val="28"/>
          <w:szCs w:val="28"/>
        </w:rPr>
        <w:t>е сельское поселение» Ленинского муниципального района на 2015 год и на плановый период 2016 - 2017 годов»</w:t>
      </w:r>
      <w:r>
        <w:rPr>
          <w:rFonts w:ascii="Times New Roman" w:hAnsi="Times New Roman"/>
          <w:sz w:val="28"/>
          <w:szCs w:val="28"/>
        </w:rPr>
        <w:t xml:space="preserve"> (с изменениями от 29.01.2015 № 135, от 28.05.2015 № 181, от 10.06.2015 № 184, от 13.07.2015 № 189) </w:t>
      </w:r>
      <w:r w:rsidRPr="000D4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изменения:</w:t>
      </w:r>
    </w:p>
    <w:p w:rsidR="004D6676" w:rsidRDefault="004D6676" w:rsidP="00D03C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 приложение 2</w:t>
      </w:r>
      <w:r w:rsidRPr="000D49DF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4D6676" w:rsidRDefault="004D6676" w:rsidP="00D03C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6676" w:rsidRPr="004374EB" w:rsidRDefault="004D6676" w:rsidP="00D03C8A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«Приложение 2</w:t>
      </w:r>
    </w:p>
    <w:p w:rsidR="004D6676" w:rsidRPr="004374EB" w:rsidRDefault="004D6676" w:rsidP="00D03C8A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D6676" w:rsidRPr="004374EB" w:rsidRDefault="004D6676" w:rsidP="00D03C8A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26.12.2014    № 124</w:t>
      </w:r>
    </w:p>
    <w:p w:rsidR="004D6676" w:rsidRPr="004374EB" w:rsidRDefault="004D6676" w:rsidP="00D03C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сельского поселения </w:t>
      </w:r>
    </w:p>
    <w:p w:rsidR="004D6676" w:rsidRPr="004374EB" w:rsidRDefault="004D6676" w:rsidP="00D03C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плановый период 2016 - 2017</w:t>
      </w:r>
      <w:r w:rsidRPr="004374EB">
        <w:rPr>
          <w:rFonts w:ascii="Times New Roman" w:hAnsi="Times New Roman"/>
          <w:sz w:val="28"/>
          <w:szCs w:val="28"/>
        </w:rPr>
        <w:t xml:space="preserve"> годов</w:t>
      </w: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2"/>
        <w:gridCol w:w="982"/>
        <w:gridCol w:w="2671"/>
        <w:gridCol w:w="1134"/>
        <w:gridCol w:w="1094"/>
      </w:tblGrid>
      <w:tr w:rsidR="004D6676" w:rsidRPr="00261854" w:rsidTr="00603A3F">
        <w:trPr>
          <w:trHeight w:val="714"/>
          <w:jc w:val="center"/>
        </w:trPr>
        <w:tc>
          <w:tcPr>
            <w:tcW w:w="4532" w:type="dxa"/>
            <w:vMerge w:val="restart"/>
          </w:tcPr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vMerge w:val="restart"/>
            <w:vAlign w:val="center"/>
          </w:tcPr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Код админи</w:t>
            </w:r>
          </w:p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стра</w:t>
            </w:r>
          </w:p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1" w:type="dxa"/>
            <w:vMerge w:val="restart"/>
            <w:vAlign w:val="center"/>
          </w:tcPr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Коды бюджетной</w:t>
            </w:r>
          </w:p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2228" w:type="dxa"/>
            <w:gridSpan w:val="2"/>
            <w:vAlign w:val="center"/>
          </w:tcPr>
          <w:p w:rsidR="004D6676" w:rsidRPr="00261854" w:rsidRDefault="004D6676" w:rsidP="00D03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Сумма, (тыс. рублей)</w:t>
            </w:r>
          </w:p>
        </w:tc>
      </w:tr>
      <w:tr w:rsidR="004D6676" w:rsidRPr="00261854" w:rsidTr="00603A3F">
        <w:trPr>
          <w:trHeight w:val="840"/>
          <w:jc w:val="center"/>
        </w:trPr>
        <w:tc>
          <w:tcPr>
            <w:tcW w:w="4532" w:type="dxa"/>
            <w:vMerge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1" w:type="dxa"/>
            <w:vMerge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  <w:r w:rsidRPr="002618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9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  <w:r w:rsidRPr="00261854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1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01 00 00 00 00 0000 000</w:t>
            </w:r>
          </w:p>
        </w:tc>
        <w:tc>
          <w:tcPr>
            <w:tcW w:w="113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1424,8</w:t>
            </w:r>
          </w:p>
        </w:tc>
        <w:tc>
          <w:tcPr>
            <w:tcW w:w="109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1425,4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 xml:space="preserve">Изменение остатков средств на счетах по </w:t>
            </w:r>
            <w:r w:rsidRPr="00261854">
              <w:rPr>
                <w:rFonts w:ascii="Times New Roman" w:hAnsi="Times New Roman"/>
                <w:sz w:val="24"/>
                <w:szCs w:val="24"/>
              </w:rPr>
              <w:lastRenderedPageBreak/>
              <w:t>учету средств бюджетов</w:t>
            </w:r>
          </w:p>
        </w:tc>
        <w:tc>
          <w:tcPr>
            <w:tcW w:w="982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71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01 05 00 00 00 0000 000</w:t>
            </w:r>
          </w:p>
        </w:tc>
        <w:tc>
          <w:tcPr>
            <w:tcW w:w="113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1424,8</w:t>
            </w:r>
          </w:p>
        </w:tc>
        <w:tc>
          <w:tcPr>
            <w:tcW w:w="109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1425,4</w:t>
            </w:r>
          </w:p>
        </w:tc>
      </w:tr>
      <w:tr w:rsidR="004D6676" w:rsidRPr="00261854" w:rsidTr="00603A3F">
        <w:trPr>
          <w:trHeight w:val="195"/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lastRenderedPageBreak/>
              <w:t>Увеличение остатков средств бюджета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01 05 00 00 00 0000 500</w:t>
            </w:r>
          </w:p>
        </w:tc>
        <w:tc>
          <w:tcPr>
            <w:tcW w:w="113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-15697,2</w:t>
            </w:r>
          </w:p>
        </w:tc>
        <w:tc>
          <w:tcPr>
            <w:tcW w:w="109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-16058,9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113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-15697,2</w:t>
            </w:r>
          </w:p>
        </w:tc>
        <w:tc>
          <w:tcPr>
            <w:tcW w:w="109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-16058,9</w:t>
            </w:r>
          </w:p>
        </w:tc>
      </w:tr>
      <w:tr w:rsidR="004D6676" w:rsidRPr="00261854" w:rsidTr="00603A3F">
        <w:trPr>
          <w:trHeight w:val="627"/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13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-15697,2</w:t>
            </w:r>
          </w:p>
        </w:tc>
        <w:tc>
          <w:tcPr>
            <w:tcW w:w="109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-16058,9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 xml:space="preserve">Увеличение прочих остатков денежных средств 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сельских </w:t>
            </w:r>
            <w:r w:rsidRPr="007115E7">
              <w:rPr>
                <w:rFonts w:ascii="Times New Roman" w:hAnsi="Times New Roman"/>
                <w:sz w:val="24"/>
                <w:szCs w:val="24"/>
              </w:rPr>
              <w:t>поселений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13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-15697,2</w:t>
            </w:r>
          </w:p>
        </w:tc>
        <w:tc>
          <w:tcPr>
            <w:tcW w:w="1094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-16058,9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01 05 00 00 00 0000 600</w:t>
            </w:r>
          </w:p>
        </w:tc>
        <w:tc>
          <w:tcPr>
            <w:tcW w:w="113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17122,0</w:t>
            </w:r>
          </w:p>
        </w:tc>
        <w:tc>
          <w:tcPr>
            <w:tcW w:w="109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17484,3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113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17122,0</w:t>
            </w:r>
          </w:p>
        </w:tc>
        <w:tc>
          <w:tcPr>
            <w:tcW w:w="109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17484,3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13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17122,0</w:t>
            </w:r>
          </w:p>
        </w:tc>
        <w:tc>
          <w:tcPr>
            <w:tcW w:w="109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17484,3</w:t>
            </w:r>
          </w:p>
        </w:tc>
      </w:tr>
      <w:tr w:rsidR="004D6676" w:rsidRPr="00261854" w:rsidTr="00603A3F">
        <w:trPr>
          <w:jc w:val="center"/>
        </w:trPr>
        <w:tc>
          <w:tcPr>
            <w:tcW w:w="4532" w:type="dxa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сельских </w:t>
            </w:r>
            <w:r w:rsidRPr="007115E7">
              <w:rPr>
                <w:rFonts w:ascii="Times New Roman" w:hAnsi="Times New Roman"/>
                <w:sz w:val="24"/>
                <w:szCs w:val="24"/>
              </w:rPr>
              <w:t>поселений</w:t>
            </w:r>
          </w:p>
        </w:tc>
        <w:tc>
          <w:tcPr>
            <w:tcW w:w="982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71" w:type="dxa"/>
            <w:vAlign w:val="center"/>
          </w:tcPr>
          <w:p w:rsidR="004D6676" w:rsidRPr="007115E7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5E7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13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17122,0</w:t>
            </w:r>
          </w:p>
        </w:tc>
        <w:tc>
          <w:tcPr>
            <w:tcW w:w="1094" w:type="dxa"/>
            <w:vAlign w:val="center"/>
          </w:tcPr>
          <w:p w:rsidR="004D6676" w:rsidRPr="0026185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17484,3</w:t>
            </w:r>
          </w:p>
        </w:tc>
      </w:tr>
    </w:tbl>
    <w:p w:rsidR="004D6676" w:rsidRDefault="004D6676" w:rsidP="004D66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6676" w:rsidRPr="00F206D6" w:rsidRDefault="004D6676" w:rsidP="004D667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F206D6">
        <w:rPr>
          <w:rFonts w:ascii="Times New Roman" w:hAnsi="Times New Roman"/>
          <w:sz w:val="28"/>
          <w:szCs w:val="28"/>
        </w:rPr>
        <w:t> приложение 7 изложить в следующей редакции:</w:t>
      </w:r>
    </w:p>
    <w:p w:rsidR="004D6676" w:rsidRPr="00F206D6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4D6676" w:rsidRPr="004374EB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Приложение 7</w:t>
      </w:r>
    </w:p>
    <w:p w:rsidR="004D6676" w:rsidRPr="004374EB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D6676" w:rsidRPr="004374EB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26.12.2014   № 124</w:t>
      </w:r>
    </w:p>
    <w:p w:rsidR="004D6676" w:rsidRPr="004374EB" w:rsidRDefault="004D6676" w:rsidP="004D66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676" w:rsidRPr="004374EB" w:rsidRDefault="004D6676" w:rsidP="004D667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4D6676" w:rsidRDefault="004D6676" w:rsidP="004D667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на 2015</w:t>
      </w:r>
      <w:r w:rsidRPr="004374EB">
        <w:rPr>
          <w:rFonts w:ascii="Times New Roman" w:hAnsi="Times New Roman"/>
          <w:sz w:val="28"/>
          <w:szCs w:val="28"/>
        </w:rPr>
        <w:t xml:space="preserve"> год</w:t>
      </w:r>
    </w:p>
    <w:p w:rsidR="004D6676" w:rsidRPr="004374EB" w:rsidRDefault="004D6676" w:rsidP="004D667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4D6676" w:rsidRPr="0063576D" w:rsidTr="00603A3F">
        <w:trPr>
          <w:trHeight w:val="389"/>
          <w:jc w:val="center"/>
        </w:trPr>
        <w:tc>
          <w:tcPr>
            <w:tcW w:w="38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00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Сумма (тыс.руб.)</w:t>
            </w:r>
          </w:p>
        </w:tc>
      </w:tr>
      <w:tr w:rsidR="004D6676" w:rsidRPr="0063576D" w:rsidTr="00603A3F">
        <w:trPr>
          <w:jc w:val="center"/>
        </w:trPr>
        <w:tc>
          <w:tcPr>
            <w:tcW w:w="38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00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9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D6676" w:rsidRPr="0063576D" w:rsidTr="00603A3F">
        <w:trPr>
          <w:trHeight w:val="103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852F5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2F52">
              <w:rPr>
                <w:rFonts w:ascii="Times New Roman" w:hAnsi="Times New Roman"/>
                <w:b/>
                <w:sz w:val="24"/>
                <w:szCs w:val="24"/>
              </w:rPr>
              <w:t>25846,2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852F5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2F52">
              <w:rPr>
                <w:rFonts w:ascii="Times New Roman" w:hAnsi="Times New Roman"/>
                <w:b/>
                <w:sz w:val="24"/>
                <w:szCs w:val="24"/>
              </w:rPr>
              <w:t>25846,2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7360,9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</w:t>
            </w: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5363,9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5363,9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5363,9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5362,9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4567,0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4567,0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765,9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765,9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359,5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256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Ведомственная целевая программа «Развитие автомобильных дорог общего пользования местного значения Бабстовского сельского поселения на 2015 год»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4D6676" w:rsidRPr="0063576D" w:rsidRDefault="004D6676" w:rsidP="00603A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D6676" w:rsidRPr="0063576D" w:rsidRDefault="004D6676" w:rsidP="00603A3F">
            <w:pPr>
              <w:jc w:val="center"/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Подпрограмма «Автомобильные дороги»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4D6676" w:rsidRPr="0063576D" w:rsidRDefault="004D6676" w:rsidP="00603A3F">
            <w:pPr>
              <w:jc w:val="center"/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575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Реализация мероприятий подпрограммы «Автомобильные дороги»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4D6676" w:rsidRPr="0063576D" w:rsidRDefault="004D6676" w:rsidP="00603A3F">
            <w:pPr>
              <w:jc w:val="center"/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816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</w:tcPr>
          <w:p w:rsidR="004D6676" w:rsidRPr="0063576D" w:rsidRDefault="004D6676" w:rsidP="00603A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D6676" w:rsidRPr="0063576D" w:rsidRDefault="004D6676" w:rsidP="00603A3F">
            <w:pPr>
              <w:jc w:val="center"/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181 03 99 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</w:tcPr>
          <w:p w:rsidR="004D6676" w:rsidRPr="0063576D" w:rsidRDefault="004D6676" w:rsidP="00603A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D6676" w:rsidRPr="0063576D" w:rsidRDefault="004D6676" w:rsidP="00603A3F">
            <w:pPr>
              <w:jc w:val="center"/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B51">
              <w:rPr>
                <w:rFonts w:ascii="Times New Roman" w:hAnsi="Times New Roman"/>
                <w:b/>
                <w:sz w:val="24"/>
                <w:szCs w:val="24"/>
              </w:rPr>
              <w:t>8756,4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CD8">
              <w:rPr>
                <w:rFonts w:ascii="Times New Roman" w:hAnsi="Times New Roman"/>
                <w:b/>
                <w:sz w:val="24"/>
                <w:szCs w:val="24"/>
              </w:rPr>
              <w:t>1496,4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Поддержка жилищного хозяйства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350 00 00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государственного жилищного фонда субъектов Российской Федерации и муниципального жилищного фонда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многоквартирных домов, собственником помещений в которых является муниципальное образование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1339,4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481561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5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1339,4»;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CD8">
              <w:rPr>
                <w:rFonts w:ascii="Times New Roman" w:hAnsi="Times New Roman"/>
                <w:b/>
                <w:sz w:val="24"/>
                <w:szCs w:val="24"/>
              </w:rPr>
              <w:t>7260,0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7260,0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Строительство и содержание автомобильных дорог, и инженерных сооружений на них в </w:t>
            </w: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границах городских округов и поселений в рамках благоустройства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B51">
              <w:rPr>
                <w:rFonts w:ascii="Times New Roman" w:hAnsi="Times New Roman"/>
                <w:b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B51">
              <w:rPr>
                <w:rFonts w:ascii="Times New Roman" w:hAnsi="Times New Roman"/>
                <w:b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490,9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490,9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490,9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B51">
              <w:rPr>
                <w:rFonts w:ascii="Times New Roman" w:hAnsi="Times New Roman"/>
                <w:b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B51">
              <w:rPr>
                <w:rFonts w:ascii="Times New Roman" w:hAnsi="Times New Roman"/>
                <w:b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jc w:val="center"/>
            </w:pPr>
            <w:r w:rsidRPr="00252B51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B51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34"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34"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1576,0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1576,0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1576,0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</w:tcPr>
          <w:p w:rsidR="004D6676" w:rsidRPr="0063576D" w:rsidRDefault="004D6676" w:rsidP="00603A3F">
            <w:pPr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органов местного самоуправления в части  создания условий для организации досуга и обеспечения </w:t>
            </w: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жителей 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</w:tcPr>
          <w:p w:rsidR="004D6676" w:rsidRPr="0063576D" w:rsidRDefault="004D6676" w:rsidP="00603A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4D6676" w:rsidRPr="0063576D" w:rsidTr="00603A3F">
        <w:trPr>
          <w:trHeight w:val="278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vAlign w:val="bottom"/>
          </w:tcPr>
          <w:p w:rsidR="004D6676" w:rsidRPr="0063576D" w:rsidRDefault="004D6676" w:rsidP="00603A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4D6676" w:rsidRPr="0063576D" w:rsidTr="00603A3F">
        <w:trPr>
          <w:trHeight w:val="342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469,9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469,9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469,9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</w:tr>
    </w:tbl>
    <w:p w:rsidR="004D6676" w:rsidRDefault="004D6676" w:rsidP="00D03C8A">
      <w:pPr>
        <w:spacing w:after="0" w:line="240" w:lineRule="auto"/>
        <w:jc w:val="both"/>
        <w:rPr>
          <w:sz w:val="28"/>
          <w:szCs w:val="28"/>
        </w:rPr>
      </w:pPr>
    </w:p>
    <w:p w:rsidR="004D6676" w:rsidRPr="00F06DE3" w:rsidRDefault="004D6676" w:rsidP="00D03C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F06DE3">
        <w:rPr>
          <w:rFonts w:ascii="Times New Roman" w:hAnsi="Times New Roman"/>
          <w:sz w:val="28"/>
          <w:szCs w:val="28"/>
        </w:rPr>
        <w:t> приложение 9 изложить в следующей редакции:</w:t>
      </w:r>
    </w:p>
    <w:p w:rsidR="004D6676" w:rsidRDefault="004D6676" w:rsidP="004D6676">
      <w:pPr>
        <w:spacing w:after="0" w:line="240" w:lineRule="auto"/>
        <w:ind w:left="5760" w:hanging="360"/>
        <w:jc w:val="both"/>
        <w:rPr>
          <w:sz w:val="28"/>
          <w:szCs w:val="28"/>
        </w:rPr>
      </w:pPr>
    </w:p>
    <w:p w:rsidR="004D6676" w:rsidRPr="004600C2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600C2">
        <w:rPr>
          <w:rFonts w:ascii="Times New Roman" w:hAnsi="Times New Roman"/>
          <w:sz w:val="28"/>
          <w:szCs w:val="28"/>
        </w:rPr>
        <w:t>Приложение 9</w:t>
      </w:r>
    </w:p>
    <w:p w:rsidR="004D6676" w:rsidRPr="004600C2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600C2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D6676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26.12.2014 </w:t>
      </w:r>
      <w:r w:rsidRPr="004600C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124</w:t>
      </w:r>
    </w:p>
    <w:p w:rsidR="004D6676" w:rsidRPr="004600C2" w:rsidRDefault="004D6676" w:rsidP="004D667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4D6676" w:rsidRPr="004374EB" w:rsidRDefault="004D6676" w:rsidP="00D03C8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разделам и подразделам, целевым статьям и видам расходов классификации бюджета </w:t>
      </w:r>
      <w:r w:rsidRPr="004374EB">
        <w:rPr>
          <w:rFonts w:ascii="Times New Roman" w:hAnsi="Times New Roman"/>
          <w:sz w:val="28"/>
          <w:szCs w:val="28"/>
        </w:rPr>
        <w:t>сельского п</w:t>
      </w:r>
      <w:r>
        <w:rPr>
          <w:rFonts w:ascii="Times New Roman" w:hAnsi="Times New Roman"/>
          <w:sz w:val="28"/>
          <w:szCs w:val="28"/>
        </w:rPr>
        <w:t>оселения на 2015 год</w:t>
      </w: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540"/>
        <w:gridCol w:w="529"/>
        <w:gridCol w:w="1216"/>
        <w:gridCol w:w="607"/>
        <w:gridCol w:w="1247"/>
      </w:tblGrid>
      <w:tr w:rsidR="004D6676" w:rsidRPr="0063576D" w:rsidTr="00603A3F">
        <w:trPr>
          <w:trHeight w:val="389"/>
          <w:jc w:val="center"/>
        </w:trPr>
        <w:tc>
          <w:tcPr>
            <w:tcW w:w="38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00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Сумма (тыс.руб.)</w:t>
            </w:r>
          </w:p>
        </w:tc>
      </w:tr>
      <w:tr w:rsidR="004D6676" w:rsidRPr="0063576D" w:rsidTr="00603A3F">
        <w:trPr>
          <w:jc w:val="center"/>
        </w:trPr>
        <w:tc>
          <w:tcPr>
            <w:tcW w:w="38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00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D6676" w:rsidRPr="0063576D" w:rsidTr="00603A3F">
        <w:trPr>
          <w:trHeight w:val="103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852F5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2F52">
              <w:rPr>
                <w:rFonts w:ascii="Times New Roman" w:hAnsi="Times New Roman"/>
                <w:b/>
                <w:sz w:val="24"/>
                <w:szCs w:val="24"/>
              </w:rPr>
              <w:t>25846,2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 xml:space="preserve">Администрация Бабстовского сельского 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852F5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2F52">
              <w:rPr>
                <w:rFonts w:ascii="Times New Roman" w:hAnsi="Times New Roman"/>
                <w:b/>
                <w:sz w:val="24"/>
                <w:szCs w:val="24"/>
              </w:rPr>
              <w:t>25846,2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7360,9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1950,0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5363,9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5363,9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5363,9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5362,9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4567,0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4567,0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765,9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765,9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</w:t>
            </w: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4D6676" w:rsidRPr="00A71013" w:rsidRDefault="004D6676" w:rsidP="00603A3F">
            <w:pPr>
              <w:jc w:val="center"/>
            </w:pPr>
            <w:r w:rsidRPr="00A71013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4D6676" w:rsidRPr="00A71013" w:rsidRDefault="004D6676" w:rsidP="00603A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D6676" w:rsidRPr="00A71013" w:rsidRDefault="004D6676" w:rsidP="00603A3F">
            <w:pPr>
              <w:jc w:val="center"/>
            </w:pPr>
            <w:r w:rsidRPr="00A71013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</w:tcPr>
          <w:p w:rsidR="004D6676" w:rsidRPr="00A71013" w:rsidRDefault="004D6676" w:rsidP="00603A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D6676" w:rsidRPr="00A71013" w:rsidRDefault="004D6676" w:rsidP="00603A3F">
            <w:pPr>
              <w:jc w:val="center"/>
            </w:pPr>
            <w:r w:rsidRPr="00A71013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</w:tcPr>
          <w:p w:rsidR="004D6676" w:rsidRPr="00A71013" w:rsidRDefault="004D6676" w:rsidP="00603A3F">
            <w:pPr>
              <w:jc w:val="center"/>
            </w:pPr>
            <w:r w:rsidRPr="00A71013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359,5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Федеральная целевая программа «Развитие транспортной системы России (2010-2015 года)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Подпрограмма «Автомобильные дороги»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181 03 00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Реализация мероприятий подпрограммы «Автомобильные дороги»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181 03 99 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331,4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252B51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B51">
              <w:rPr>
                <w:rFonts w:ascii="Times New Roman" w:hAnsi="Times New Roman"/>
                <w:b/>
                <w:sz w:val="24"/>
                <w:szCs w:val="24"/>
              </w:rPr>
              <w:t>8756,4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CD8">
              <w:rPr>
                <w:rFonts w:ascii="Times New Roman" w:hAnsi="Times New Roman"/>
                <w:b/>
                <w:sz w:val="24"/>
                <w:szCs w:val="24"/>
              </w:rPr>
              <w:t>1496,4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Поддержка жилищного хозяйства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350 00 00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государственного жилищного фонда субъектов Российской Федерации и муниципального жилищного фонда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многоквартирных домов, собственником помещений в которых является муниципальное образование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 xml:space="preserve">Закупка товаров, работ и услуг для </w:t>
            </w:r>
            <w:r w:rsidRPr="00331A44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1339,4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481561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40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331A44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D6676" w:rsidRPr="00331A4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1339,4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CD8">
              <w:rPr>
                <w:rFonts w:ascii="Times New Roman" w:hAnsi="Times New Roman"/>
                <w:b/>
                <w:sz w:val="24"/>
                <w:szCs w:val="24"/>
              </w:rPr>
              <w:t>7260,0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7260,0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FE5CD8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D8"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1823A2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3A2">
              <w:rPr>
                <w:rFonts w:ascii="Times New Roman" w:hAnsi="Times New Roman"/>
                <w:sz w:val="24"/>
                <w:szCs w:val="24"/>
              </w:rPr>
              <w:t>230,0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490,9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490,9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490,9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</w:tcPr>
          <w:p w:rsidR="004D6676" w:rsidRPr="0063576D" w:rsidRDefault="004D6676" w:rsidP="00603A3F">
            <w:pPr>
              <w:jc w:val="center"/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27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D6676" w:rsidRPr="0063576D" w:rsidRDefault="004D6676" w:rsidP="00603A3F">
            <w:pPr>
              <w:spacing w:after="0"/>
              <w:jc w:val="center"/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34"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34"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8532,5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1576,0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1576,0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1576,0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</w:tcPr>
          <w:p w:rsidR="004D6676" w:rsidRPr="0063576D" w:rsidRDefault="004D6676" w:rsidP="00603A3F">
            <w:pPr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в части  создания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</w:tcPr>
          <w:p w:rsidR="004D6676" w:rsidRPr="0063576D" w:rsidRDefault="004D6676" w:rsidP="00603A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4D6676" w:rsidRPr="0063576D" w:rsidTr="00603A3F">
        <w:trPr>
          <w:trHeight w:val="278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4D6676" w:rsidRPr="0063576D" w:rsidTr="00603A3F">
        <w:trPr>
          <w:trHeight w:val="342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469,9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469,9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469,9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</w:tr>
      <w:tr w:rsidR="004D6676" w:rsidRPr="0063576D" w:rsidTr="00603A3F">
        <w:trPr>
          <w:trHeight w:val="194"/>
          <w:jc w:val="center"/>
        </w:trPr>
        <w:tc>
          <w:tcPr>
            <w:tcW w:w="38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4D6676" w:rsidRPr="0063576D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4D6676" w:rsidRPr="005D7C34" w:rsidRDefault="004D6676" w:rsidP="00603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34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</w:tr>
    </w:tbl>
    <w:p w:rsidR="004D6676" w:rsidRDefault="004D6676" w:rsidP="004D6676">
      <w:pPr>
        <w:spacing w:after="0" w:line="240" w:lineRule="auto"/>
        <w:ind w:left="5760" w:hanging="360"/>
        <w:jc w:val="both"/>
        <w:rPr>
          <w:rFonts w:ascii="Times New Roman" w:hAnsi="Times New Roman"/>
          <w:sz w:val="24"/>
          <w:szCs w:val="24"/>
        </w:rPr>
      </w:pPr>
    </w:p>
    <w:p w:rsidR="004D6676" w:rsidRPr="004374EB" w:rsidRDefault="004D6676" w:rsidP="004D667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4374EB">
        <w:rPr>
          <w:rFonts w:ascii="Times New Roman" w:hAnsi="Times New Roman"/>
          <w:sz w:val="28"/>
          <w:szCs w:val="28"/>
        </w:rPr>
        <w:t>. Настоящее решение опубликовать в «Информационном бюллетене» Бабстовского сельского поселения.</w:t>
      </w:r>
    </w:p>
    <w:p w:rsidR="004D6676" w:rsidRPr="004D29CB" w:rsidRDefault="004D6676" w:rsidP="004D667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374EB">
        <w:rPr>
          <w:rFonts w:ascii="Times New Roman" w:hAnsi="Times New Roman"/>
          <w:sz w:val="28"/>
          <w:szCs w:val="28"/>
        </w:rPr>
        <w:t xml:space="preserve">. 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</w:t>
      </w:r>
      <w:r w:rsidRPr="004D29CB">
        <w:rPr>
          <w:rFonts w:ascii="Times New Roman" w:hAnsi="Times New Roman"/>
          <w:sz w:val="28"/>
          <w:szCs w:val="28"/>
        </w:rPr>
        <w:t>после дня его официального опубликования.</w:t>
      </w:r>
    </w:p>
    <w:p w:rsidR="004D6676" w:rsidRPr="004374EB" w:rsidRDefault="004D6676" w:rsidP="004D667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B33DE" w:rsidRDefault="004D6676" w:rsidP="00D03C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03C8A">
        <w:rPr>
          <w:rFonts w:ascii="Times New Roman" w:hAnsi="Times New Roman"/>
          <w:sz w:val="28"/>
          <w:szCs w:val="28"/>
        </w:rPr>
        <w:t xml:space="preserve">             </w:t>
      </w:r>
      <w:r w:rsidRPr="004374EB">
        <w:rPr>
          <w:rFonts w:ascii="Times New Roman" w:hAnsi="Times New Roman"/>
          <w:sz w:val="28"/>
          <w:szCs w:val="28"/>
        </w:rPr>
        <w:t>В.В. Фарафонтов</w:t>
      </w: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C8A" w:rsidRDefault="00D03C8A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33DE" w:rsidRPr="009A2518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B33DE" w:rsidRPr="00120EDC" w:rsidRDefault="00BB33DE" w:rsidP="00BB33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D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7845" cy="61341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  <w:r w:rsidRPr="00120EDC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BB33DE" w:rsidRPr="00120EDC" w:rsidRDefault="00BB33DE" w:rsidP="00BB3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DC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  <w:r w:rsidRPr="00120EDC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  <w:r w:rsidRPr="00120EDC">
        <w:rPr>
          <w:rFonts w:ascii="Times New Roman" w:hAnsi="Times New Roman"/>
          <w:sz w:val="28"/>
          <w:szCs w:val="28"/>
        </w:rPr>
        <w:t>СОБРАНИЕ ДЕПУТАТОВ</w:t>
      </w: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  <w:r w:rsidRPr="00120EDC">
        <w:rPr>
          <w:rFonts w:ascii="Times New Roman" w:hAnsi="Times New Roman"/>
          <w:sz w:val="28"/>
          <w:szCs w:val="28"/>
        </w:rPr>
        <w:t>РЕШЕНИЕ</w:t>
      </w: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24.09</w:t>
      </w:r>
      <w:r w:rsidRPr="00120EDC">
        <w:rPr>
          <w:rFonts w:ascii="Times New Roman" w:hAnsi="Times New Roman"/>
          <w:sz w:val="28"/>
          <w:szCs w:val="28"/>
        </w:rPr>
        <w:t xml:space="preserve">.2015                   </w:t>
      </w:r>
      <w:r w:rsidR="00D03C8A">
        <w:rPr>
          <w:rFonts w:ascii="Times New Roman" w:hAnsi="Times New Roman"/>
          <w:sz w:val="28"/>
          <w:szCs w:val="28"/>
        </w:rPr>
        <w:tab/>
      </w:r>
      <w:r w:rsidR="00D03C8A">
        <w:rPr>
          <w:rFonts w:ascii="Times New Roman" w:hAnsi="Times New Roman"/>
          <w:sz w:val="28"/>
          <w:szCs w:val="28"/>
        </w:rPr>
        <w:tab/>
      </w:r>
      <w:r w:rsidR="00D03C8A">
        <w:rPr>
          <w:rFonts w:ascii="Times New Roman" w:hAnsi="Times New Roman"/>
          <w:sz w:val="28"/>
          <w:szCs w:val="28"/>
        </w:rPr>
        <w:tab/>
      </w:r>
      <w:r w:rsidR="00D03C8A">
        <w:rPr>
          <w:rFonts w:ascii="Times New Roman" w:hAnsi="Times New Roman"/>
          <w:sz w:val="28"/>
          <w:szCs w:val="28"/>
        </w:rPr>
        <w:tab/>
      </w:r>
      <w:r w:rsidR="00D03C8A">
        <w:rPr>
          <w:rFonts w:ascii="Times New Roman" w:hAnsi="Times New Roman"/>
          <w:sz w:val="28"/>
          <w:szCs w:val="28"/>
        </w:rPr>
        <w:tab/>
      </w:r>
      <w:r w:rsidR="00D03C8A">
        <w:rPr>
          <w:rFonts w:ascii="Times New Roman" w:hAnsi="Times New Roman"/>
          <w:sz w:val="28"/>
          <w:szCs w:val="28"/>
        </w:rPr>
        <w:tab/>
      </w:r>
      <w:r w:rsidR="00D03C8A">
        <w:rPr>
          <w:rFonts w:ascii="Times New Roman" w:hAnsi="Times New Roman"/>
          <w:sz w:val="28"/>
          <w:szCs w:val="28"/>
        </w:rPr>
        <w:tab/>
        <w:t xml:space="preserve"> </w:t>
      </w:r>
      <w:r w:rsidR="00D03C8A">
        <w:rPr>
          <w:rFonts w:ascii="Times New Roman" w:hAnsi="Times New Roman"/>
          <w:sz w:val="28"/>
          <w:szCs w:val="28"/>
        </w:rPr>
        <w:tab/>
        <w:t xml:space="preserve">          № 197</w:t>
      </w:r>
    </w:p>
    <w:p w:rsidR="00BB33DE" w:rsidRPr="00120EDC" w:rsidRDefault="00BB33DE" w:rsidP="00BB33DE">
      <w:pPr>
        <w:pStyle w:val="aa"/>
        <w:spacing w:after="0"/>
        <w:rPr>
          <w:rFonts w:ascii="Times New Roman" w:hAnsi="Times New Roman"/>
          <w:sz w:val="28"/>
          <w:szCs w:val="28"/>
        </w:rPr>
      </w:pPr>
      <w:r w:rsidRPr="00120EDC">
        <w:rPr>
          <w:rFonts w:ascii="Times New Roman" w:hAnsi="Times New Roman"/>
          <w:sz w:val="28"/>
          <w:szCs w:val="28"/>
        </w:rPr>
        <w:t xml:space="preserve">                                                          с. Бабстово</w:t>
      </w:r>
    </w:p>
    <w:p w:rsidR="00BB33DE" w:rsidRPr="00120EDC" w:rsidRDefault="00BB33DE" w:rsidP="00BB33DE">
      <w:pPr>
        <w:pStyle w:val="aa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20EDC">
        <w:rPr>
          <w:rFonts w:ascii="Times New Roman" w:hAnsi="Times New Roman" w:cs="Times New Roman"/>
          <w:sz w:val="28"/>
          <w:szCs w:val="28"/>
        </w:rPr>
        <w:t>О внесении изменений в решение Собрания депутатов Бабстовского сельского поселения от 23.06.2011 № 271 «О проверке достоверности и</w:t>
      </w:r>
      <w:r w:rsidRPr="00E83DBE">
        <w:rPr>
          <w:rFonts w:ascii="Times New Roman" w:hAnsi="Times New Roman"/>
          <w:sz w:val="28"/>
          <w:szCs w:val="28"/>
        </w:rPr>
        <w:t xml:space="preserve"> полноты сведений, представляемых лицами, замещающими выборные муниципальные должности в муниципальном образовании «Бабстовское сельское поселение»</w:t>
      </w:r>
    </w:p>
    <w:p w:rsidR="00BB33DE" w:rsidRPr="0040315D" w:rsidRDefault="00BB33DE" w:rsidP="00BB33D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B33DE" w:rsidRPr="00E83DBE" w:rsidRDefault="00BB33DE" w:rsidP="00BB33D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3DBE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 </w:t>
      </w:r>
    </w:p>
    <w:p w:rsidR="00BB33DE" w:rsidRPr="00E83DBE" w:rsidRDefault="00BB33DE" w:rsidP="00BB33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3DBE">
        <w:rPr>
          <w:rFonts w:ascii="Times New Roman" w:hAnsi="Times New Roman"/>
          <w:sz w:val="28"/>
          <w:szCs w:val="28"/>
        </w:rPr>
        <w:t>РЕШИЛО:</w:t>
      </w:r>
    </w:p>
    <w:p w:rsidR="00BB33DE" w:rsidRDefault="00BB33DE" w:rsidP="00BB33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П</w:t>
      </w:r>
      <w:r w:rsidRPr="003E374B">
        <w:rPr>
          <w:rFonts w:ascii="Times New Roman" w:hAnsi="Times New Roman"/>
          <w:sz w:val="28"/>
          <w:szCs w:val="28"/>
        </w:rPr>
        <w:t>оложение о проверке достоверности и полноты сведений, представляемых лицами, замещающими выборные муниципальные должности в муниципальном образовании  «Бабстовское сельское поселение»</w:t>
      </w:r>
      <w:r>
        <w:rPr>
          <w:rFonts w:ascii="Times New Roman" w:hAnsi="Times New Roman"/>
          <w:sz w:val="28"/>
          <w:szCs w:val="28"/>
        </w:rPr>
        <w:t>, утвержденное решением Собрания</w:t>
      </w:r>
      <w:r w:rsidRPr="00E83D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депутатов Бабстовского сельского поселения от 23.06.2011 № 271 </w:t>
      </w:r>
      <w:r w:rsidRPr="00E83DBE">
        <w:rPr>
          <w:rFonts w:ascii="Times New Roman" w:hAnsi="Times New Roman"/>
          <w:sz w:val="28"/>
          <w:szCs w:val="28"/>
        </w:rPr>
        <w:t>«О проверке достоверности и полноты сведений, представляемых лицами, замещающими выборные муниципальные должности в муниципальном образовании «Бабстовское сельское поселение»</w:t>
      </w:r>
      <w:r>
        <w:rPr>
          <w:rFonts w:ascii="Times New Roman" w:hAnsi="Times New Roman"/>
          <w:sz w:val="28"/>
          <w:szCs w:val="28"/>
        </w:rPr>
        <w:t xml:space="preserve">  следующие изменения:</w:t>
      </w:r>
    </w:p>
    <w:p w:rsidR="00BB33DE" w:rsidRDefault="00BB33DE" w:rsidP="00BB3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Пункт10 дополнить подпунктом 10.3 следующего содержания:</w:t>
      </w:r>
    </w:p>
    <w:p w:rsidR="00BB33DE" w:rsidRPr="00190523" w:rsidRDefault="00BB33DE" w:rsidP="00BB33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«10.3 обращаться в комиссию по противодействию коррупции  с подлежащим удовлетворению ходатайством о проведении с ним беседы по вопросам, указанным в подпункте 10.2  пункта 10 настоящего Положения.»</w:t>
      </w:r>
    </w:p>
    <w:p w:rsidR="00BB33DE" w:rsidRPr="0076758B" w:rsidRDefault="00BB33DE" w:rsidP="00BB33DE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C2923">
        <w:rPr>
          <w:sz w:val="28"/>
          <w:szCs w:val="28"/>
        </w:rPr>
        <w:t>. Контроль за исполнением настоящего решения возложить на постоянную комиссию Собрания депутатов по р</w:t>
      </w:r>
      <w:r>
        <w:rPr>
          <w:sz w:val="28"/>
          <w:szCs w:val="28"/>
        </w:rPr>
        <w:t xml:space="preserve">егламенту и депутатской этике </w:t>
      </w:r>
      <w:r w:rsidR="00804CAF">
        <w:rPr>
          <w:sz w:val="28"/>
          <w:szCs w:val="28"/>
        </w:rPr>
        <w:t>(</w:t>
      </w:r>
      <w:r>
        <w:rPr>
          <w:sz w:val="28"/>
          <w:szCs w:val="28"/>
        </w:rPr>
        <w:t>Яскевич</w:t>
      </w:r>
      <w:r w:rsidR="00804CAF">
        <w:rPr>
          <w:sz w:val="28"/>
          <w:szCs w:val="28"/>
        </w:rPr>
        <w:t xml:space="preserve"> Т.Ф.</w:t>
      </w:r>
      <w:r w:rsidRPr="009C2923">
        <w:rPr>
          <w:sz w:val="28"/>
          <w:szCs w:val="28"/>
        </w:rPr>
        <w:t>).</w:t>
      </w:r>
    </w:p>
    <w:p w:rsidR="00BB33DE" w:rsidRPr="009C2923" w:rsidRDefault="00BB33DE" w:rsidP="00BB33DE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C2923">
        <w:rPr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BB33DE" w:rsidRDefault="00BB33DE" w:rsidP="00BB33DE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9C2923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BB33DE" w:rsidRDefault="00BB33DE" w:rsidP="00BB33DE">
      <w:pPr>
        <w:pStyle w:val="31"/>
        <w:spacing w:after="0"/>
        <w:ind w:firstLine="709"/>
        <w:jc w:val="both"/>
        <w:rPr>
          <w:sz w:val="28"/>
          <w:szCs w:val="28"/>
        </w:rPr>
      </w:pPr>
    </w:p>
    <w:p w:rsidR="00BB33DE" w:rsidRPr="009C2923" w:rsidRDefault="00BB33DE" w:rsidP="00BB33DE">
      <w:pPr>
        <w:pStyle w:val="31"/>
        <w:spacing w:after="0"/>
        <w:ind w:firstLine="709"/>
        <w:jc w:val="both"/>
        <w:rPr>
          <w:sz w:val="28"/>
          <w:szCs w:val="28"/>
        </w:rPr>
      </w:pPr>
    </w:p>
    <w:p w:rsidR="00BB33DE" w:rsidRDefault="00BB33DE" w:rsidP="00BB33DE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keepNext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BB33DE" w:rsidRDefault="00BB33DE" w:rsidP="00BB33DE">
      <w:pPr>
        <w:keepNext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BB33DE" w:rsidRDefault="00BB33DE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sectPr w:rsidR="00BB33DE" w:rsidSect="000D7578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2DA" w:rsidRDefault="00C472DA" w:rsidP="00B53675">
      <w:pPr>
        <w:spacing w:after="0" w:line="240" w:lineRule="auto"/>
      </w:pPr>
      <w:r>
        <w:separator/>
      </w:r>
    </w:p>
  </w:endnote>
  <w:endnote w:type="continuationSeparator" w:id="1">
    <w:p w:rsidR="00C472DA" w:rsidRDefault="00C472DA" w:rsidP="00B5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2DA" w:rsidRDefault="00C472DA" w:rsidP="00B53675">
      <w:pPr>
        <w:spacing w:after="0" w:line="240" w:lineRule="auto"/>
      </w:pPr>
      <w:r>
        <w:separator/>
      </w:r>
    </w:p>
  </w:footnote>
  <w:footnote w:type="continuationSeparator" w:id="1">
    <w:p w:rsidR="00C472DA" w:rsidRDefault="00C472DA" w:rsidP="00B5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F00A8A"/>
    <w:multiLevelType w:val="hybridMultilevel"/>
    <w:tmpl w:val="6D364A1C"/>
    <w:lvl w:ilvl="0" w:tplc="F9E0AA3C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3"/>
  </w:num>
  <w:num w:numId="5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6">
    <w:abstractNumId w:val="4"/>
  </w:num>
  <w:num w:numId="7">
    <w:abstractNumId w:val="2"/>
  </w:num>
  <w:num w:numId="8">
    <w:abstractNumId w:val="0"/>
  </w:num>
  <w:num w:numId="9">
    <w:abstractNumId w:val="7"/>
  </w:num>
  <w:num w:numId="10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108E"/>
    <w:rsid w:val="00005503"/>
    <w:rsid w:val="00007DA9"/>
    <w:rsid w:val="00010E8E"/>
    <w:rsid w:val="00014BEC"/>
    <w:rsid w:val="00021018"/>
    <w:rsid w:val="00023B17"/>
    <w:rsid w:val="000254D2"/>
    <w:rsid w:val="00025748"/>
    <w:rsid w:val="00033315"/>
    <w:rsid w:val="00036830"/>
    <w:rsid w:val="00037338"/>
    <w:rsid w:val="000409CA"/>
    <w:rsid w:val="00045734"/>
    <w:rsid w:val="00051E89"/>
    <w:rsid w:val="00056149"/>
    <w:rsid w:val="000604C6"/>
    <w:rsid w:val="000636EB"/>
    <w:rsid w:val="00065318"/>
    <w:rsid w:val="00065999"/>
    <w:rsid w:val="00075667"/>
    <w:rsid w:val="0008781A"/>
    <w:rsid w:val="00090329"/>
    <w:rsid w:val="00090779"/>
    <w:rsid w:val="000925A1"/>
    <w:rsid w:val="00095C8F"/>
    <w:rsid w:val="000A5F2B"/>
    <w:rsid w:val="000B4123"/>
    <w:rsid w:val="000C23CB"/>
    <w:rsid w:val="000C4B3D"/>
    <w:rsid w:val="000D108E"/>
    <w:rsid w:val="000D2E21"/>
    <w:rsid w:val="000D6D84"/>
    <w:rsid w:val="000D7578"/>
    <w:rsid w:val="000E25A3"/>
    <w:rsid w:val="000F391E"/>
    <w:rsid w:val="0010083F"/>
    <w:rsid w:val="0010496E"/>
    <w:rsid w:val="00111931"/>
    <w:rsid w:val="00117F83"/>
    <w:rsid w:val="0012593B"/>
    <w:rsid w:val="00142D0C"/>
    <w:rsid w:val="00144D09"/>
    <w:rsid w:val="00167EEF"/>
    <w:rsid w:val="00185D02"/>
    <w:rsid w:val="00190E81"/>
    <w:rsid w:val="001A1538"/>
    <w:rsid w:val="001B501A"/>
    <w:rsid w:val="001C4554"/>
    <w:rsid w:val="001D2BA7"/>
    <w:rsid w:val="001E0A6C"/>
    <w:rsid w:val="00204DE5"/>
    <w:rsid w:val="002078C3"/>
    <w:rsid w:val="00211AEA"/>
    <w:rsid w:val="00250437"/>
    <w:rsid w:val="00251FE5"/>
    <w:rsid w:val="00257332"/>
    <w:rsid w:val="00263E8B"/>
    <w:rsid w:val="0027391D"/>
    <w:rsid w:val="00282FFC"/>
    <w:rsid w:val="002950CB"/>
    <w:rsid w:val="00297E6A"/>
    <w:rsid w:val="002E7D38"/>
    <w:rsid w:val="002F7949"/>
    <w:rsid w:val="00303273"/>
    <w:rsid w:val="00331AF8"/>
    <w:rsid w:val="003417AD"/>
    <w:rsid w:val="00341832"/>
    <w:rsid w:val="00343A90"/>
    <w:rsid w:val="003525FB"/>
    <w:rsid w:val="00365145"/>
    <w:rsid w:val="00371200"/>
    <w:rsid w:val="0037477E"/>
    <w:rsid w:val="00386EBD"/>
    <w:rsid w:val="0039683A"/>
    <w:rsid w:val="00396CDB"/>
    <w:rsid w:val="003A0892"/>
    <w:rsid w:val="003A2FB9"/>
    <w:rsid w:val="003B405F"/>
    <w:rsid w:val="003B7B20"/>
    <w:rsid w:val="003C022C"/>
    <w:rsid w:val="003C1AC4"/>
    <w:rsid w:val="003D3D22"/>
    <w:rsid w:val="003D7FA8"/>
    <w:rsid w:val="003E228A"/>
    <w:rsid w:val="003E374B"/>
    <w:rsid w:val="003F52D3"/>
    <w:rsid w:val="0040315D"/>
    <w:rsid w:val="004033DB"/>
    <w:rsid w:val="00403DA4"/>
    <w:rsid w:val="004104A3"/>
    <w:rsid w:val="00430ABE"/>
    <w:rsid w:val="0043314E"/>
    <w:rsid w:val="00436EFD"/>
    <w:rsid w:val="00444C9B"/>
    <w:rsid w:val="00444EE5"/>
    <w:rsid w:val="00450858"/>
    <w:rsid w:val="004518AB"/>
    <w:rsid w:val="00467337"/>
    <w:rsid w:val="00477F2F"/>
    <w:rsid w:val="00477F80"/>
    <w:rsid w:val="00480450"/>
    <w:rsid w:val="00484E7E"/>
    <w:rsid w:val="00496FEF"/>
    <w:rsid w:val="004A6937"/>
    <w:rsid w:val="004B5E7F"/>
    <w:rsid w:val="004C234E"/>
    <w:rsid w:val="004C62E4"/>
    <w:rsid w:val="004D6676"/>
    <w:rsid w:val="004E1148"/>
    <w:rsid w:val="00524518"/>
    <w:rsid w:val="00542FB1"/>
    <w:rsid w:val="005437B3"/>
    <w:rsid w:val="005446B5"/>
    <w:rsid w:val="005455D1"/>
    <w:rsid w:val="00550B21"/>
    <w:rsid w:val="005523A3"/>
    <w:rsid w:val="00554B96"/>
    <w:rsid w:val="005613A4"/>
    <w:rsid w:val="00564D95"/>
    <w:rsid w:val="00570F5D"/>
    <w:rsid w:val="005828D8"/>
    <w:rsid w:val="00583800"/>
    <w:rsid w:val="005944A0"/>
    <w:rsid w:val="00595C8F"/>
    <w:rsid w:val="005C133B"/>
    <w:rsid w:val="005C3121"/>
    <w:rsid w:val="005C6B35"/>
    <w:rsid w:val="00602284"/>
    <w:rsid w:val="00603A3F"/>
    <w:rsid w:val="00604187"/>
    <w:rsid w:val="00640D2D"/>
    <w:rsid w:val="00644B74"/>
    <w:rsid w:val="0064527A"/>
    <w:rsid w:val="0067331D"/>
    <w:rsid w:val="00674417"/>
    <w:rsid w:val="00682E9C"/>
    <w:rsid w:val="006865C8"/>
    <w:rsid w:val="006A3427"/>
    <w:rsid w:val="006A42FB"/>
    <w:rsid w:val="006B6662"/>
    <w:rsid w:val="006C3C7C"/>
    <w:rsid w:val="006C3F0A"/>
    <w:rsid w:val="006C512F"/>
    <w:rsid w:val="006D0703"/>
    <w:rsid w:val="006F0ED6"/>
    <w:rsid w:val="006F56DB"/>
    <w:rsid w:val="00707A6A"/>
    <w:rsid w:val="0071451F"/>
    <w:rsid w:val="00722455"/>
    <w:rsid w:val="007365C2"/>
    <w:rsid w:val="00742F78"/>
    <w:rsid w:val="0074487E"/>
    <w:rsid w:val="00751A70"/>
    <w:rsid w:val="007651F6"/>
    <w:rsid w:val="0076758B"/>
    <w:rsid w:val="0078077D"/>
    <w:rsid w:val="00786F47"/>
    <w:rsid w:val="0079235E"/>
    <w:rsid w:val="00792DF8"/>
    <w:rsid w:val="007979F5"/>
    <w:rsid w:val="007A336A"/>
    <w:rsid w:val="007B5623"/>
    <w:rsid w:val="007B582E"/>
    <w:rsid w:val="007C0630"/>
    <w:rsid w:val="007C57E4"/>
    <w:rsid w:val="007C7086"/>
    <w:rsid w:val="007D4F24"/>
    <w:rsid w:val="007E6097"/>
    <w:rsid w:val="007F1D70"/>
    <w:rsid w:val="007F40C8"/>
    <w:rsid w:val="00804CAF"/>
    <w:rsid w:val="008101F3"/>
    <w:rsid w:val="008101F4"/>
    <w:rsid w:val="0081798C"/>
    <w:rsid w:val="0082729E"/>
    <w:rsid w:val="0083128B"/>
    <w:rsid w:val="00844756"/>
    <w:rsid w:val="00866779"/>
    <w:rsid w:val="00897578"/>
    <w:rsid w:val="008A0CC5"/>
    <w:rsid w:val="008A5C20"/>
    <w:rsid w:val="008A7D44"/>
    <w:rsid w:val="008B28A6"/>
    <w:rsid w:val="008B387B"/>
    <w:rsid w:val="008C655A"/>
    <w:rsid w:val="008F1B45"/>
    <w:rsid w:val="00901E0C"/>
    <w:rsid w:val="00902591"/>
    <w:rsid w:val="00910370"/>
    <w:rsid w:val="00925E2A"/>
    <w:rsid w:val="00933068"/>
    <w:rsid w:val="00940816"/>
    <w:rsid w:val="0094111A"/>
    <w:rsid w:val="00956F9A"/>
    <w:rsid w:val="00972827"/>
    <w:rsid w:val="00980C95"/>
    <w:rsid w:val="0099603D"/>
    <w:rsid w:val="009A5B21"/>
    <w:rsid w:val="009D3FFD"/>
    <w:rsid w:val="009D732D"/>
    <w:rsid w:val="009E4056"/>
    <w:rsid w:val="009E7C95"/>
    <w:rsid w:val="009F7318"/>
    <w:rsid w:val="00A02F76"/>
    <w:rsid w:val="00A05F01"/>
    <w:rsid w:val="00A0697F"/>
    <w:rsid w:val="00A15CE0"/>
    <w:rsid w:val="00A25E2C"/>
    <w:rsid w:val="00A36F88"/>
    <w:rsid w:val="00A44424"/>
    <w:rsid w:val="00A44884"/>
    <w:rsid w:val="00A67DB0"/>
    <w:rsid w:val="00A72B43"/>
    <w:rsid w:val="00A83797"/>
    <w:rsid w:val="00A87637"/>
    <w:rsid w:val="00A87749"/>
    <w:rsid w:val="00A90BE9"/>
    <w:rsid w:val="00A91199"/>
    <w:rsid w:val="00A94FDA"/>
    <w:rsid w:val="00AB3ACB"/>
    <w:rsid w:val="00AC60AF"/>
    <w:rsid w:val="00AD54C5"/>
    <w:rsid w:val="00AE1CE0"/>
    <w:rsid w:val="00AE3AD9"/>
    <w:rsid w:val="00AF1E79"/>
    <w:rsid w:val="00AF4A5A"/>
    <w:rsid w:val="00AF574F"/>
    <w:rsid w:val="00AF66B5"/>
    <w:rsid w:val="00B052DF"/>
    <w:rsid w:val="00B0583E"/>
    <w:rsid w:val="00B20B77"/>
    <w:rsid w:val="00B25075"/>
    <w:rsid w:val="00B2667A"/>
    <w:rsid w:val="00B331D3"/>
    <w:rsid w:val="00B53675"/>
    <w:rsid w:val="00B56EBD"/>
    <w:rsid w:val="00B71BB8"/>
    <w:rsid w:val="00B72B4B"/>
    <w:rsid w:val="00B775A4"/>
    <w:rsid w:val="00B828DC"/>
    <w:rsid w:val="00B859AC"/>
    <w:rsid w:val="00B9607E"/>
    <w:rsid w:val="00B96857"/>
    <w:rsid w:val="00BA0DAA"/>
    <w:rsid w:val="00BB1BF6"/>
    <w:rsid w:val="00BB33DE"/>
    <w:rsid w:val="00BC25DB"/>
    <w:rsid w:val="00BD3FA9"/>
    <w:rsid w:val="00BD529B"/>
    <w:rsid w:val="00BD7212"/>
    <w:rsid w:val="00BD72B2"/>
    <w:rsid w:val="00BF551E"/>
    <w:rsid w:val="00C11A03"/>
    <w:rsid w:val="00C472DA"/>
    <w:rsid w:val="00C526A0"/>
    <w:rsid w:val="00C573EC"/>
    <w:rsid w:val="00C666CD"/>
    <w:rsid w:val="00C66B7B"/>
    <w:rsid w:val="00C83200"/>
    <w:rsid w:val="00C875A9"/>
    <w:rsid w:val="00C9528B"/>
    <w:rsid w:val="00C96432"/>
    <w:rsid w:val="00CA1F21"/>
    <w:rsid w:val="00CA2F41"/>
    <w:rsid w:val="00CA6299"/>
    <w:rsid w:val="00CB1008"/>
    <w:rsid w:val="00CB7460"/>
    <w:rsid w:val="00CC2314"/>
    <w:rsid w:val="00CC4B58"/>
    <w:rsid w:val="00CC7536"/>
    <w:rsid w:val="00CD0E4A"/>
    <w:rsid w:val="00CD7F80"/>
    <w:rsid w:val="00CE3BEA"/>
    <w:rsid w:val="00CF1ECD"/>
    <w:rsid w:val="00D03C8A"/>
    <w:rsid w:val="00D172A4"/>
    <w:rsid w:val="00D27BEB"/>
    <w:rsid w:val="00D310B0"/>
    <w:rsid w:val="00D31D20"/>
    <w:rsid w:val="00D51333"/>
    <w:rsid w:val="00D51B9C"/>
    <w:rsid w:val="00D54BEC"/>
    <w:rsid w:val="00D65095"/>
    <w:rsid w:val="00D66E34"/>
    <w:rsid w:val="00D66EE4"/>
    <w:rsid w:val="00D77938"/>
    <w:rsid w:val="00DA5CF9"/>
    <w:rsid w:val="00DC0F1D"/>
    <w:rsid w:val="00DD2975"/>
    <w:rsid w:val="00DD5DB0"/>
    <w:rsid w:val="00DD6F59"/>
    <w:rsid w:val="00DE12DE"/>
    <w:rsid w:val="00DE3B1F"/>
    <w:rsid w:val="00DF0937"/>
    <w:rsid w:val="00DF6A58"/>
    <w:rsid w:val="00E022D8"/>
    <w:rsid w:val="00E075E3"/>
    <w:rsid w:val="00E10A4D"/>
    <w:rsid w:val="00E202CF"/>
    <w:rsid w:val="00E31DE6"/>
    <w:rsid w:val="00E36AC2"/>
    <w:rsid w:val="00E52ACB"/>
    <w:rsid w:val="00E57DFD"/>
    <w:rsid w:val="00E61645"/>
    <w:rsid w:val="00E75911"/>
    <w:rsid w:val="00E83DBE"/>
    <w:rsid w:val="00E90CE2"/>
    <w:rsid w:val="00E927CF"/>
    <w:rsid w:val="00EA2FC2"/>
    <w:rsid w:val="00EA5BF2"/>
    <w:rsid w:val="00ED19D1"/>
    <w:rsid w:val="00ED7F44"/>
    <w:rsid w:val="00EF0647"/>
    <w:rsid w:val="00EF3E02"/>
    <w:rsid w:val="00EF5BAB"/>
    <w:rsid w:val="00F0067E"/>
    <w:rsid w:val="00F037DB"/>
    <w:rsid w:val="00F12037"/>
    <w:rsid w:val="00F16E92"/>
    <w:rsid w:val="00F172C7"/>
    <w:rsid w:val="00F24D87"/>
    <w:rsid w:val="00F36E06"/>
    <w:rsid w:val="00F509BD"/>
    <w:rsid w:val="00F52CCE"/>
    <w:rsid w:val="00F641D3"/>
    <w:rsid w:val="00F662FD"/>
    <w:rsid w:val="00F70F8D"/>
    <w:rsid w:val="00F83856"/>
    <w:rsid w:val="00F86853"/>
    <w:rsid w:val="00F97CDF"/>
    <w:rsid w:val="00FA66DF"/>
    <w:rsid w:val="00FB109B"/>
    <w:rsid w:val="00FB4A6B"/>
    <w:rsid w:val="00FC02DC"/>
    <w:rsid w:val="00FC5DD4"/>
    <w:rsid w:val="00FD4164"/>
    <w:rsid w:val="00FE34FB"/>
    <w:rsid w:val="00FF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FDA"/>
  </w:style>
  <w:style w:type="paragraph" w:styleId="1">
    <w:name w:val="heading 1"/>
    <w:basedOn w:val="a"/>
    <w:next w:val="a"/>
    <w:link w:val="10"/>
    <w:uiPriority w:val="99"/>
    <w:qFormat/>
    <w:rsid w:val="006865C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6865C8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865C8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865C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865C8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6865C8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iPriority w:val="99"/>
    <w:rsid w:val="000D10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D108E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unhideWhenUsed/>
    <w:rsid w:val="000D108E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0D108E"/>
    <w:rPr>
      <w:rFonts w:ascii="Calibri" w:eastAsia="Times New Roman" w:hAnsi="Calibri" w:cs="Times New Roman"/>
      <w:sz w:val="16"/>
      <w:szCs w:val="16"/>
    </w:rPr>
  </w:style>
  <w:style w:type="paragraph" w:customStyle="1" w:styleId="ConsPlusTitle">
    <w:name w:val="ConsPlusTitle"/>
    <w:uiPriority w:val="99"/>
    <w:rsid w:val="000D10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a3">
    <w:name w:val="Normal (Web)"/>
    <w:aliases w:val="Обычный (Web)"/>
    <w:basedOn w:val="a"/>
    <w:rsid w:val="000D1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aliases w:val="Надин стиль"/>
    <w:basedOn w:val="a"/>
    <w:link w:val="a5"/>
    <w:uiPriority w:val="99"/>
    <w:unhideWhenUsed/>
    <w:rsid w:val="006865C8"/>
    <w:pPr>
      <w:spacing w:after="120"/>
      <w:ind w:left="283"/>
    </w:pPr>
  </w:style>
  <w:style w:type="character" w:customStyle="1" w:styleId="a5">
    <w:name w:val="Основной текст с отступом Знак"/>
    <w:aliases w:val="Надин стиль Знак"/>
    <w:basedOn w:val="a0"/>
    <w:link w:val="a4"/>
    <w:uiPriority w:val="99"/>
    <w:rsid w:val="006865C8"/>
  </w:style>
  <w:style w:type="character" w:customStyle="1" w:styleId="a6">
    <w:name w:val="Название Знак"/>
    <w:basedOn w:val="a0"/>
    <w:link w:val="a7"/>
    <w:locked/>
    <w:rsid w:val="006865C8"/>
    <w:rPr>
      <w:b/>
      <w:sz w:val="28"/>
    </w:rPr>
  </w:style>
  <w:style w:type="paragraph" w:styleId="a7">
    <w:name w:val="Title"/>
    <w:basedOn w:val="a"/>
    <w:link w:val="a6"/>
    <w:qFormat/>
    <w:rsid w:val="006865C8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7"/>
    <w:uiPriority w:val="99"/>
    <w:rsid w:val="006865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9"/>
    <w:rsid w:val="006865C8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unhideWhenUsed/>
    <w:rsid w:val="0068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6865C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6865C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6865C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6865C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6865C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6865C8"/>
    <w:rPr>
      <w:rFonts w:ascii="Times New Roman" w:eastAsia="Times New Roman" w:hAnsi="Times New Roman" w:cs="Times New Roman"/>
      <w:b/>
      <w:bCs/>
    </w:rPr>
  </w:style>
  <w:style w:type="paragraph" w:styleId="aa">
    <w:name w:val="Body Text"/>
    <w:basedOn w:val="a"/>
    <w:link w:val="ab"/>
    <w:uiPriority w:val="99"/>
    <w:unhideWhenUsed/>
    <w:rsid w:val="006865C8"/>
    <w:pPr>
      <w:spacing w:after="120"/>
    </w:pPr>
    <w:rPr>
      <w:rFonts w:ascii="Calibri" w:eastAsia="Times New Roman" w:hAnsi="Calibri" w:cs="Times New Roman"/>
    </w:rPr>
  </w:style>
  <w:style w:type="character" w:customStyle="1" w:styleId="ab">
    <w:name w:val="Основной текст Знак"/>
    <w:basedOn w:val="a0"/>
    <w:link w:val="aa"/>
    <w:uiPriority w:val="99"/>
    <w:rsid w:val="006865C8"/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6865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6865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c">
    <w:name w:val="No Spacing"/>
    <w:qFormat/>
    <w:rsid w:val="00686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6865C8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e">
    <w:name w:val="header"/>
    <w:basedOn w:val="a"/>
    <w:link w:val="af"/>
    <w:uiPriority w:val="99"/>
    <w:rsid w:val="006865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6865C8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865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rsid w:val="006865C8"/>
    <w:rPr>
      <w:rFonts w:ascii="Calibri" w:eastAsia="Times New Roman" w:hAnsi="Calibri" w:cs="Times New Roman"/>
    </w:rPr>
  </w:style>
  <w:style w:type="character" w:styleId="af2">
    <w:name w:val="page number"/>
    <w:basedOn w:val="a0"/>
    <w:uiPriority w:val="99"/>
    <w:rsid w:val="006865C8"/>
  </w:style>
  <w:style w:type="character" w:styleId="af3">
    <w:name w:val="Hyperlink"/>
    <w:basedOn w:val="a0"/>
    <w:unhideWhenUsed/>
    <w:rsid w:val="006865C8"/>
    <w:rPr>
      <w:color w:val="0000FF"/>
      <w:u w:val="single"/>
    </w:rPr>
  </w:style>
  <w:style w:type="paragraph" w:customStyle="1" w:styleId="af4">
    <w:name w:val="Знак Знак Знак Знак Знак Знак Знак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1">
    <w:name w:val="Body Text Indent 2"/>
    <w:basedOn w:val="a"/>
    <w:link w:val="22"/>
    <w:uiPriority w:val="99"/>
    <w:rsid w:val="006865C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865C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686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5">
    <w:name w:val="Знак Знак"/>
    <w:basedOn w:val="a0"/>
    <w:rsid w:val="006865C8"/>
    <w:rPr>
      <w:b/>
      <w:sz w:val="28"/>
      <w:lang w:val="ru-RU" w:eastAsia="ru-RU" w:bidi="ar-SA"/>
    </w:rPr>
  </w:style>
  <w:style w:type="paragraph" w:customStyle="1" w:styleId="13">
    <w:name w:val="Знак Знак Знак Знак Знак Знак Знак1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3">
    <w:name w:val="Body Text 2"/>
    <w:basedOn w:val="a"/>
    <w:link w:val="24"/>
    <w:uiPriority w:val="99"/>
    <w:rsid w:val="006865C8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6865C8"/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Знак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6865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4">
    <w:name w:val="Знак1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6865C8"/>
    <w:rPr>
      <w:sz w:val="28"/>
      <w:szCs w:val="24"/>
    </w:rPr>
  </w:style>
  <w:style w:type="paragraph" w:customStyle="1" w:styleId="ConsNonformat">
    <w:name w:val="ConsNonformat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7">
    <w:name w:val="Таблицы (моноширинный)"/>
    <w:basedOn w:val="a"/>
    <w:next w:val="a"/>
    <w:uiPriority w:val="99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uiPriority w:val="99"/>
    <w:locked/>
    <w:rsid w:val="006865C8"/>
    <w:rPr>
      <w:lang w:val="ru-RU" w:eastAsia="ru-RU" w:bidi="ar-SA"/>
    </w:rPr>
  </w:style>
  <w:style w:type="character" w:customStyle="1" w:styleId="16">
    <w:name w:val="Текст выноски Знак1"/>
    <w:basedOn w:val="a0"/>
    <w:uiPriority w:val="99"/>
    <w:rsid w:val="006865C8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uiPriority w:val="99"/>
    <w:rsid w:val="006865C8"/>
    <w:rPr>
      <w:b/>
      <w:bCs w:val="0"/>
      <w:sz w:val="28"/>
    </w:rPr>
  </w:style>
  <w:style w:type="character" w:customStyle="1" w:styleId="TitleChar">
    <w:name w:val="Title Char"/>
    <w:uiPriority w:val="99"/>
    <w:locked/>
    <w:rsid w:val="006865C8"/>
    <w:rPr>
      <w:b/>
      <w:sz w:val="28"/>
    </w:rPr>
  </w:style>
  <w:style w:type="paragraph" w:customStyle="1" w:styleId="ConsNormal">
    <w:name w:val="ConsNormal"/>
    <w:uiPriority w:val="99"/>
    <w:rsid w:val="006865C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6">
    <w:name w:val="Знак2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7">
    <w:name w:val="Обычный1"/>
    <w:rsid w:val="00A911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table" w:styleId="af8">
    <w:name w:val="Table Grid"/>
    <w:basedOn w:val="a1"/>
    <w:uiPriority w:val="99"/>
    <w:rsid w:val="00F006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нак Знак Знак Знак Знак Знак Знак4"/>
    <w:basedOn w:val="a"/>
    <w:uiPriority w:val="99"/>
    <w:rsid w:val="00B775A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Heading">
    <w:name w:val="Heading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9">
    <w:name w:val="Strong"/>
    <w:basedOn w:val="a0"/>
    <w:qFormat/>
    <w:rsid w:val="00005503"/>
    <w:rPr>
      <w:b/>
      <w:bCs/>
    </w:rPr>
  </w:style>
  <w:style w:type="character" w:customStyle="1" w:styleId="42">
    <w:name w:val="Знак Знак4"/>
    <w:uiPriority w:val="99"/>
    <w:locked/>
    <w:rsid w:val="00005503"/>
    <w:rPr>
      <w:b/>
      <w:sz w:val="28"/>
      <w:lang w:val="ru-RU" w:eastAsia="ru-RU"/>
    </w:rPr>
  </w:style>
  <w:style w:type="paragraph" w:customStyle="1" w:styleId="35">
    <w:name w:val="Знак Знак Знак Знак Знак Знак Знак3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7">
    <w:name w:val="Знак Знак Знак Знак Знак Знак Знак2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uiPriority w:val="99"/>
    <w:locked/>
    <w:rsid w:val="00005503"/>
    <w:rPr>
      <w:lang w:val="ru-RU" w:eastAsia="ru-RU" w:bidi="ar-SA"/>
    </w:rPr>
  </w:style>
  <w:style w:type="character" w:customStyle="1" w:styleId="afa">
    <w:name w:val="Схема документа Знак"/>
    <w:basedOn w:val="a0"/>
    <w:link w:val="afb"/>
    <w:semiHidden/>
    <w:rsid w:val="00005503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styleId="afb">
    <w:name w:val="Document Map"/>
    <w:basedOn w:val="a"/>
    <w:link w:val="afa"/>
    <w:semiHidden/>
    <w:rsid w:val="00005503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18">
    <w:name w:val="Схема документа Знак1"/>
    <w:basedOn w:val="a0"/>
    <w:link w:val="afb"/>
    <w:uiPriority w:val="99"/>
    <w:semiHidden/>
    <w:rsid w:val="0000550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9">
    <w:name w:val="Название1"/>
    <w:basedOn w:val="a"/>
    <w:rsid w:val="006A42FB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20C4B-9C5A-4440-8439-F435FB216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4136</TotalTime>
  <Pages>1</Pages>
  <Words>4745</Words>
  <Characters>27050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2015-09-24T01:05:00Z</cp:lastPrinted>
  <dcterms:created xsi:type="dcterms:W3CDTF">2004-05-25T11:27:00Z</dcterms:created>
  <dcterms:modified xsi:type="dcterms:W3CDTF">2016-01-20T00:21:00Z</dcterms:modified>
</cp:coreProperties>
</file>