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736D197" wp14:editId="6D136CF0">
            <wp:extent cx="561975" cy="63881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590C">
        <w:rPr>
          <w:rFonts w:ascii="Times New Roman" w:hAnsi="Times New Roman"/>
          <w:sz w:val="28"/>
          <w:szCs w:val="28"/>
        </w:rPr>
        <w:t xml:space="preserve">    </w:t>
      </w:r>
    </w:p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АДМИНИСТРАЦИЯ СЕЛЬСКОГО ПОСЕЛЕНИЯ</w:t>
      </w:r>
    </w:p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РАСПОРЯЖЕНИЕ</w:t>
      </w:r>
    </w:p>
    <w:p w:rsidR="006D590C" w:rsidRPr="006D590C" w:rsidRDefault="00BA5283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30.04.2020</w:t>
      </w:r>
      <w:r w:rsidR="006D590C" w:rsidRPr="006D590C">
        <w:rPr>
          <w:rFonts w:ascii="Times New Roman" w:hAnsi="Times New Roman"/>
          <w:sz w:val="28"/>
          <w:szCs w:val="28"/>
        </w:rPr>
        <w:tab/>
      </w:r>
      <w:r w:rsidR="006D590C" w:rsidRPr="006D590C">
        <w:rPr>
          <w:rFonts w:ascii="Times New Roman" w:hAnsi="Times New Roman"/>
          <w:sz w:val="28"/>
          <w:szCs w:val="28"/>
        </w:rPr>
        <w:tab/>
      </w:r>
      <w:r w:rsidR="006D590C" w:rsidRPr="006D590C">
        <w:rPr>
          <w:rFonts w:ascii="Times New Roman" w:hAnsi="Times New Roman"/>
          <w:sz w:val="28"/>
          <w:szCs w:val="28"/>
        </w:rPr>
        <w:tab/>
      </w:r>
      <w:r w:rsidR="006D590C" w:rsidRPr="006D590C">
        <w:rPr>
          <w:rFonts w:ascii="Times New Roman" w:hAnsi="Times New Roman"/>
          <w:sz w:val="28"/>
          <w:szCs w:val="28"/>
        </w:rPr>
        <w:tab/>
      </w:r>
      <w:r w:rsidR="006D590C" w:rsidRPr="006D590C">
        <w:rPr>
          <w:rFonts w:ascii="Times New Roman" w:hAnsi="Times New Roman"/>
          <w:sz w:val="28"/>
          <w:szCs w:val="28"/>
        </w:rPr>
        <w:tab/>
      </w:r>
      <w:r w:rsidR="006D590C" w:rsidRPr="006D590C">
        <w:rPr>
          <w:rFonts w:ascii="Times New Roman" w:hAnsi="Times New Roman"/>
          <w:sz w:val="28"/>
          <w:szCs w:val="28"/>
        </w:rPr>
        <w:tab/>
      </w:r>
      <w:r w:rsidR="006D590C" w:rsidRPr="006D590C">
        <w:rPr>
          <w:rFonts w:ascii="Times New Roman" w:hAnsi="Times New Roman"/>
          <w:sz w:val="28"/>
          <w:szCs w:val="28"/>
        </w:rPr>
        <w:tab/>
      </w:r>
      <w:r w:rsidR="006D590C" w:rsidRPr="006D590C">
        <w:rPr>
          <w:rFonts w:ascii="Times New Roman" w:hAnsi="Times New Roman"/>
          <w:sz w:val="28"/>
          <w:szCs w:val="28"/>
        </w:rPr>
        <w:tab/>
      </w:r>
      <w:r w:rsidR="006D590C" w:rsidRPr="006D590C">
        <w:rPr>
          <w:rFonts w:ascii="Times New Roman" w:hAnsi="Times New Roman"/>
          <w:sz w:val="28"/>
          <w:szCs w:val="28"/>
        </w:rPr>
        <w:tab/>
      </w:r>
      <w:r w:rsidR="006D590C" w:rsidRPr="006D590C">
        <w:rPr>
          <w:rFonts w:ascii="Times New Roman" w:hAnsi="Times New Roman"/>
          <w:sz w:val="28"/>
          <w:szCs w:val="28"/>
        </w:rPr>
        <w:tab/>
        <w:t xml:space="preserve">        № </w:t>
      </w:r>
      <w:r>
        <w:rPr>
          <w:rFonts w:ascii="Times New Roman" w:hAnsi="Times New Roman"/>
          <w:sz w:val="28"/>
          <w:szCs w:val="28"/>
        </w:rPr>
        <w:t>22</w:t>
      </w:r>
      <w:r w:rsidR="006D590C" w:rsidRPr="006D590C">
        <w:rPr>
          <w:rFonts w:ascii="Times New Roman" w:hAnsi="Times New Roman"/>
          <w:sz w:val="28"/>
          <w:szCs w:val="28"/>
        </w:rPr>
        <w:t>-Р</w:t>
      </w:r>
    </w:p>
    <w:p w:rsidR="006D590C" w:rsidRPr="006D590C" w:rsidRDefault="006D590C" w:rsidP="006D59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с. Бабстово</w:t>
      </w:r>
    </w:p>
    <w:p w:rsidR="006D590C" w:rsidRPr="006D590C" w:rsidRDefault="006D590C" w:rsidP="006D590C">
      <w:pPr>
        <w:spacing w:after="0" w:line="240" w:lineRule="auto"/>
        <w:ind w:right="4534"/>
        <w:jc w:val="both"/>
        <w:rPr>
          <w:rFonts w:ascii="Times New Roman" w:hAnsi="Times New Roman"/>
          <w:sz w:val="28"/>
          <w:szCs w:val="28"/>
        </w:rPr>
      </w:pPr>
    </w:p>
    <w:p w:rsidR="006D590C" w:rsidRPr="006D590C" w:rsidRDefault="006D590C" w:rsidP="006D590C">
      <w:pPr>
        <w:spacing w:after="0" w:line="240" w:lineRule="auto"/>
        <w:ind w:right="4534"/>
        <w:jc w:val="both"/>
        <w:rPr>
          <w:rFonts w:ascii="Times New Roman" w:hAnsi="Times New Roman"/>
          <w:sz w:val="28"/>
          <w:szCs w:val="28"/>
        </w:rPr>
      </w:pPr>
    </w:p>
    <w:tbl>
      <w:tblPr>
        <w:tblW w:w="14890" w:type="dxa"/>
        <w:tblLook w:val="00A0" w:firstRow="1" w:lastRow="0" w:firstColumn="1" w:lastColumn="0" w:noHBand="0" w:noVBand="0"/>
      </w:tblPr>
      <w:tblGrid>
        <w:gridCol w:w="9464"/>
        <w:gridCol w:w="5426"/>
      </w:tblGrid>
      <w:tr w:rsidR="006D590C" w:rsidRPr="006D590C" w:rsidTr="006D590C">
        <w:tc>
          <w:tcPr>
            <w:tcW w:w="9464" w:type="dxa"/>
          </w:tcPr>
          <w:p w:rsidR="006D590C" w:rsidRPr="00BA5283" w:rsidRDefault="006D590C" w:rsidP="00BA5283">
            <w:pPr>
              <w:spacing w:after="0" w:line="240" w:lineRule="auto"/>
              <w:ind w:right="97"/>
              <w:jc w:val="both"/>
              <w:rPr>
                <w:rFonts w:ascii="Times New Roman" w:hAnsi="Times New Roman"/>
                <w:color w:val="000000" w:themeColor="text1"/>
                <w:sz w:val="28"/>
                <w:szCs w:val="24"/>
              </w:rPr>
            </w:pPr>
            <w:r w:rsidRPr="006D590C">
              <w:rPr>
                <w:rFonts w:ascii="Times New Roman" w:hAnsi="Times New Roman"/>
                <w:sz w:val="28"/>
                <w:szCs w:val="28"/>
              </w:rPr>
              <w:t>О проекте решения Собрания депутатов муниципального образования «</w:t>
            </w:r>
            <w:r w:rsidR="00BA5283" w:rsidRPr="00BA5283"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Об утверждении отчета об исполнении бюджета муниципального образования «Бабстовское сельское поселение» Ленинского муниципального района Еврейской автономной области за 2019 год</w:t>
            </w:r>
            <w:r w:rsidRPr="006D590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5426" w:type="dxa"/>
          </w:tcPr>
          <w:p w:rsidR="006D590C" w:rsidRPr="006D590C" w:rsidRDefault="006D590C" w:rsidP="006D590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D590C" w:rsidRPr="006D590C" w:rsidRDefault="006D590C" w:rsidP="006D590C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6D590C" w:rsidRPr="006D590C" w:rsidRDefault="006D590C" w:rsidP="006D590C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6D590C" w:rsidRPr="006D590C" w:rsidRDefault="006D590C" w:rsidP="006D590C">
      <w:pPr>
        <w:tabs>
          <w:tab w:val="left" w:pos="396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В соответствии с Уставом муниципального образования «Бабстовское сельское поселение»:</w:t>
      </w:r>
    </w:p>
    <w:p w:rsidR="006D590C" w:rsidRPr="006D590C" w:rsidRDefault="006D590C" w:rsidP="006D590C">
      <w:pPr>
        <w:pStyle w:val="a9"/>
        <w:numPr>
          <w:ilvl w:val="0"/>
          <w:numId w:val="8"/>
        </w:numPr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Внести в порядке правотворческой инициативы на рассмотрение в Собрание депутатов Бабстовского сельского поселения проект решения Собрания депутатов муниципального образования «Об утверждении бюджета муниципального образования «Бабстовское сельское поселение» на 2019 год согласно приложению.</w:t>
      </w:r>
    </w:p>
    <w:p w:rsidR="006D590C" w:rsidRPr="006D590C" w:rsidRDefault="006D590C" w:rsidP="006D590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2. Контроль за исполнением настоящего распоряжения оставляю за собой.</w:t>
      </w:r>
    </w:p>
    <w:p w:rsidR="006D590C" w:rsidRPr="006D590C" w:rsidRDefault="006D590C" w:rsidP="006D590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3. Настоящее распоряжение вступает в силу со дня подписания.</w:t>
      </w:r>
    </w:p>
    <w:p w:rsidR="006D590C" w:rsidRP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P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P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P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Глава администрации</w:t>
      </w:r>
    </w:p>
    <w:p w:rsid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590C">
        <w:rPr>
          <w:rFonts w:ascii="Times New Roman" w:hAnsi="Times New Roman"/>
          <w:sz w:val="28"/>
          <w:szCs w:val="28"/>
        </w:rPr>
        <w:t>сельского поселения</w:t>
      </w:r>
      <w:r w:rsidRPr="006D590C">
        <w:rPr>
          <w:rFonts w:ascii="Times New Roman" w:hAnsi="Times New Roman"/>
          <w:sz w:val="28"/>
          <w:szCs w:val="28"/>
        </w:rPr>
        <w:tab/>
      </w:r>
      <w:r w:rsidRPr="006D590C">
        <w:rPr>
          <w:rFonts w:ascii="Times New Roman" w:hAnsi="Times New Roman"/>
          <w:sz w:val="28"/>
          <w:szCs w:val="28"/>
        </w:rPr>
        <w:tab/>
      </w:r>
      <w:r w:rsidRPr="006D590C">
        <w:rPr>
          <w:rFonts w:ascii="Times New Roman" w:hAnsi="Times New Roman"/>
          <w:sz w:val="28"/>
          <w:szCs w:val="28"/>
        </w:rPr>
        <w:tab/>
        <w:t xml:space="preserve">             </w:t>
      </w:r>
      <w:r w:rsidRPr="006D590C">
        <w:rPr>
          <w:rFonts w:ascii="Times New Roman" w:hAnsi="Times New Roman"/>
          <w:sz w:val="28"/>
          <w:szCs w:val="28"/>
        </w:rPr>
        <w:tab/>
      </w:r>
      <w:r w:rsidRPr="006D590C">
        <w:rPr>
          <w:rFonts w:ascii="Times New Roman" w:hAnsi="Times New Roman"/>
          <w:sz w:val="28"/>
          <w:szCs w:val="28"/>
        </w:rPr>
        <w:tab/>
      </w:r>
      <w:r w:rsidRPr="006D590C">
        <w:rPr>
          <w:rFonts w:ascii="Times New Roman" w:hAnsi="Times New Roman"/>
          <w:sz w:val="28"/>
          <w:szCs w:val="28"/>
        </w:rPr>
        <w:tab/>
        <w:t>В.В. Фарафонтов</w:t>
      </w:r>
    </w:p>
    <w:p w:rsid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Default="006D590C" w:rsidP="00BA52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Default="006D590C" w:rsidP="006D590C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6D590C" w:rsidRDefault="006D590C" w:rsidP="006D590C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распоряжению администрации</w:t>
      </w:r>
    </w:p>
    <w:p w:rsidR="006D590C" w:rsidRDefault="006D590C" w:rsidP="006D590C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</w:p>
    <w:p w:rsidR="006D590C" w:rsidRDefault="006D590C" w:rsidP="006D590C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BA5283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>.</w:t>
      </w:r>
      <w:r w:rsidR="00BA5283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>.20</w:t>
      </w:r>
      <w:r w:rsidR="00BA528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BA5283">
        <w:rPr>
          <w:rFonts w:ascii="Times New Roman" w:hAnsi="Times New Roman"/>
          <w:sz w:val="28"/>
          <w:szCs w:val="28"/>
        </w:rPr>
        <w:t>22-Р</w:t>
      </w:r>
    </w:p>
    <w:p w:rsid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590C" w:rsidRDefault="006D590C" w:rsidP="006D59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5283" w:rsidRPr="00BA5283" w:rsidRDefault="00BA5283" w:rsidP="00BA5283">
      <w:pPr>
        <w:spacing w:after="0" w:line="240" w:lineRule="auto"/>
        <w:jc w:val="right"/>
        <w:rPr>
          <w:rFonts w:ascii="Times New Roman" w:hAnsi="Times New Roman"/>
          <w:color w:val="404040" w:themeColor="text1" w:themeTint="BF"/>
          <w:sz w:val="28"/>
          <w:szCs w:val="24"/>
        </w:rPr>
      </w:pPr>
      <w:r w:rsidRPr="00BA5283">
        <w:rPr>
          <w:rFonts w:ascii="Times New Roman" w:hAnsi="Times New Roman"/>
          <w:color w:val="404040" w:themeColor="text1" w:themeTint="BF"/>
          <w:sz w:val="28"/>
          <w:szCs w:val="24"/>
        </w:rPr>
        <w:t>ПРОЕКТ</w:t>
      </w:r>
    </w:p>
    <w:p w:rsidR="00BA5283" w:rsidRPr="00BA5283" w:rsidRDefault="00BA5283" w:rsidP="00BA5283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Муниципальное образование «Бабстовское сельское поселение»</w:t>
      </w:r>
    </w:p>
    <w:p w:rsidR="00BA5283" w:rsidRPr="00BA5283" w:rsidRDefault="00BA5283" w:rsidP="00BA5283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Ленинского муниципального района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Еврейской автономной области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СОБРАНИЕ ДЕПУТАТОВ</w:t>
      </w:r>
    </w:p>
    <w:p w:rsidR="00BA5283" w:rsidRPr="00BA5283" w:rsidRDefault="00BA5283" w:rsidP="00BA5283">
      <w:pPr>
        <w:keepNext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keepNext/>
        <w:spacing w:after="0" w:line="240" w:lineRule="auto"/>
        <w:jc w:val="center"/>
        <w:outlineLvl w:val="0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РЕШЕНИЕ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с. Бабстово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spacing w:after="0" w:line="240" w:lineRule="auto"/>
        <w:ind w:right="9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Об утверждении отчета об исполнении бюджета муниципального образования «Бабстовское сельское поселение» Ленинского муниципального района Еврейской автономной области за 2019 год.</w:t>
      </w:r>
    </w:p>
    <w:p w:rsidR="00BA5283" w:rsidRPr="00BA5283" w:rsidRDefault="00BA5283" w:rsidP="00BA5283">
      <w:pPr>
        <w:spacing w:after="0" w:line="240" w:lineRule="auto"/>
        <w:ind w:right="97"/>
        <w:jc w:val="right"/>
        <w:rPr>
          <w:rFonts w:ascii="Times New Roman" w:hAnsi="Times New Roman"/>
          <w:color w:val="FF0000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На основании Бюджетного кодекса Российской Федерации, Устава муниципального образования «Бабстовское сельское поселение» Собрание депутатов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РЕШИЛО: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1. Утвердить отчет об исполнении бюджета муниципального образования «Бабстовское сельское поселение» Ленинского муниципального района за 2019 год по доходам в сумме 22651,4 тыс. рублей и по расходам в сумме 25798,1 тыс. рублей с превышением расходов над доходами (дефицит бюджета сельского поселения) в </w:t>
      </w:r>
      <w:r w:rsidRPr="00BA5283">
        <w:rPr>
          <w:rFonts w:ascii="Times New Roman" w:hAnsi="Times New Roman"/>
          <w:color w:val="000000" w:themeColor="text1"/>
          <w:sz w:val="28"/>
          <w:szCs w:val="28"/>
        </w:rPr>
        <w:t>сумме 3146,7</w:t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A5283">
        <w:rPr>
          <w:rFonts w:ascii="Times New Roman" w:hAnsi="Times New Roman"/>
          <w:color w:val="000000" w:themeColor="text1"/>
          <w:sz w:val="28"/>
          <w:szCs w:val="24"/>
        </w:rPr>
        <w:t>тыс. рублей со следующими показателями: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1.1. Источников внутреннего финансирования дефицита бюджета муниципального образования ««Бабстовское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2019 год согласно приложению 1 к настоящему решению.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1.2. Источников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</w:t>
      </w:r>
      <w:r w:rsidRPr="00BA5283">
        <w:rPr>
          <w:rFonts w:ascii="Times New Roman" w:hAnsi="Times New Roman"/>
          <w:color w:val="000000" w:themeColor="text1"/>
          <w:sz w:val="28"/>
          <w:szCs w:val="24"/>
        </w:rPr>
        <w:lastRenderedPageBreak/>
        <w:t>сирования дефицита бюджета за 2019 год, согласно приложению 2 к настоящему решению.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1.3. Доходов бюджета муниципального образования «Бабстовское сельское поселение» Ленинского муниципального района по кодам классификации доходов бюджета за 2019 год согласно приложению 3 к настоящему решению.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1.4. Доходов бюджета муниципального образования «Бабстовское сельское поселение» Ленинского муниципального района по кодам видов доходов, подвидов доходов, классификации операций сектора государственного управления, относящихся к доходам бюджета за </w:t>
      </w:r>
      <w:proofErr w:type="gramStart"/>
      <w:r w:rsidRPr="00BA5283">
        <w:rPr>
          <w:rFonts w:ascii="Times New Roman" w:hAnsi="Times New Roman"/>
          <w:color w:val="000000" w:themeColor="text1"/>
          <w:sz w:val="28"/>
          <w:szCs w:val="24"/>
        </w:rPr>
        <w:t>2019  год</w:t>
      </w:r>
      <w:proofErr w:type="gramEnd"/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 согласно приложению 4 к настоящему решению.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1.5. Расходов бюджета муниципального образования «Бабстовское сельское поселение» Ленинского муниципального района по разделам и подразделам классификации расходов бюджета за 2019 год согласно приложению 5 к настоящему решению.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1.6. Расходов бюджета муниципального образования «Бабстовское сельское поселение» Ленинского муниципального района по ведомственной структуре расходов бюджета за 2019 год согласно приложению 6 к настоящему решению.</w:t>
      </w:r>
    </w:p>
    <w:p w:rsidR="00BA5283" w:rsidRPr="00BA5283" w:rsidRDefault="00BA5283" w:rsidP="00BA5283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2. Настоящее решение опубликовать в «Информационном бюллетене» Бабстовского сельского поселения.</w:t>
      </w:r>
    </w:p>
    <w:p w:rsidR="00BA5283" w:rsidRPr="00BA5283" w:rsidRDefault="00BA5283" w:rsidP="00BA528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3. Настоящее решение вступает в силу после дня его официального опубликования.</w:t>
      </w:r>
    </w:p>
    <w:p w:rsidR="00BA5283" w:rsidRPr="00BA5283" w:rsidRDefault="00BA5283" w:rsidP="00BA52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8"/>
          <w:szCs w:val="24"/>
        </w:rPr>
      </w:pPr>
    </w:p>
    <w:p w:rsidR="00BA5283" w:rsidRPr="00BA5283" w:rsidRDefault="00BA5283" w:rsidP="00BA5283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Глава сельского поселения                                                               </w:t>
      </w:r>
      <w:proofErr w:type="gramStart"/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  .</w:t>
      </w:r>
      <w:proofErr w:type="gramEnd"/>
      <w:r w:rsidRPr="00BA5283">
        <w:rPr>
          <w:rFonts w:ascii="Times New Roman" w:hAnsi="Times New Roman"/>
          <w:color w:val="000000" w:themeColor="text1"/>
          <w:sz w:val="28"/>
          <w:szCs w:val="24"/>
        </w:rPr>
        <w:t>В. Фарафонтов</w:t>
      </w:r>
    </w:p>
    <w:p w:rsidR="00BA5283" w:rsidRPr="00BA5283" w:rsidRDefault="00BA5283" w:rsidP="00BA5283">
      <w:pPr>
        <w:spacing w:after="0" w:line="240" w:lineRule="auto"/>
        <w:jc w:val="center"/>
        <w:rPr>
          <w:rFonts w:ascii="Times New Roman" w:hAnsi="Times New Roman"/>
          <w:color w:val="FF0000"/>
          <w:sz w:val="28"/>
          <w:szCs w:val="24"/>
        </w:rPr>
      </w:pPr>
    </w:p>
    <w:p w:rsidR="00BA5283" w:rsidRPr="00BA5283" w:rsidRDefault="00BA5283" w:rsidP="00BA528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  <w:sectPr w:rsidR="00BA5283" w:rsidRPr="00BA5283">
          <w:pgSz w:w="12240" w:h="15840"/>
          <w:pgMar w:top="1134" w:right="850" w:bottom="1134" w:left="1701" w:header="709" w:footer="709" w:gutter="0"/>
          <w:cols w:space="720"/>
        </w:sect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rPr>
          <w:rFonts w:ascii="Times New Roman" w:hAnsi="Times New Roman"/>
          <w:color w:val="000000" w:themeColor="text1"/>
          <w:sz w:val="28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4"/>
        </w:rPr>
        <w:lastRenderedPageBreak/>
        <w:t xml:space="preserve">                                                                              </w:t>
      </w:r>
      <w:r w:rsidRPr="00BA5283">
        <w:rPr>
          <w:rFonts w:ascii="Times New Roman" w:hAnsi="Times New Roman"/>
          <w:color w:val="000000" w:themeColor="text1"/>
          <w:sz w:val="28"/>
          <w:szCs w:val="24"/>
        </w:rPr>
        <w:t>Приложение 1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к решению Собрания депут</w:t>
      </w:r>
      <w:r w:rsidRPr="00BA5283">
        <w:rPr>
          <w:rFonts w:ascii="Times New Roman" w:hAnsi="Times New Roman"/>
          <w:color w:val="000000" w:themeColor="text1"/>
          <w:sz w:val="28"/>
          <w:szCs w:val="24"/>
        </w:rPr>
        <w:t>а</w:t>
      </w:r>
      <w:r w:rsidRPr="00BA5283">
        <w:rPr>
          <w:rFonts w:ascii="Times New Roman" w:hAnsi="Times New Roman"/>
          <w:color w:val="000000" w:themeColor="text1"/>
          <w:sz w:val="28"/>
          <w:szCs w:val="24"/>
        </w:rPr>
        <w:t>тов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от 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426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2019 год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035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55"/>
        <w:gridCol w:w="850"/>
        <w:gridCol w:w="3028"/>
        <w:gridCol w:w="1417"/>
      </w:tblGrid>
      <w:tr w:rsidR="00BA5283" w:rsidRPr="00BA5283" w:rsidTr="00BA5283"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Код </w:t>
            </w:r>
            <w:proofErr w:type="spellStart"/>
            <w:proofErr w:type="gramStart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админис-тратора</w:t>
            </w:r>
            <w:proofErr w:type="spellEnd"/>
            <w:proofErr w:type="gramEnd"/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Коды бюджетной классификации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Исполнено</w:t>
            </w:r>
          </w:p>
        </w:tc>
      </w:tr>
      <w:tr w:rsidR="00BA5283" w:rsidRPr="00BA5283" w:rsidTr="00BA5283">
        <w:trPr>
          <w:trHeight w:val="167"/>
        </w:trPr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</w:tr>
      <w:tr w:rsidR="00BA5283" w:rsidRPr="00BA5283" w:rsidTr="00BA5283">
        <w:trPr>
          <w:trHeight w:val="509"/>
        </w:trPr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83" w:rsidRPr="00BA5283" w:rsidRDefault="00BA5283" w:rsidP="00BA5283">
            <w:pPr>
              <w:spacing w:after="12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spacing w:after="12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01 00 00 00 00 0000 000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3146,7</w:t>
            </w:r>
          </w:p>
        </w:tc>
      </w:tr>
      <w:tr w:rsidR="00BA5283" w:rsidRPr="00BA5283" w:rsidTr="00BA5283">
        <w:trPr>
          <w:trHeight w:val="284"/>
        </w:trPr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spacing w:after="12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spacing w:after="12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01 05 00 00 00 0000 000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3146,7</w:t>
            </w:r>
          </w:p>
        </w:tc>
      </w:tr>
    </w:tbl>
    <w:p w:rsidR="00BA5283" w:rsidRPr="00BA5283" w:rsidRDefault="00BA5283" w:rsidP="00BA5283">
      <w:pPr>
        <w:spacing w:after="0" w:line="240" w:lineRule="auto"/>
        <w:ind w:right="97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spacing w:after="0" w:line="240" w:lineRule="auto"/>
        <w:ind w:right="97"/>
        <w:jc w:val="center"/>
        <w:rPr>
          <w:rFonts w:ascii="Times New Roman" w:hAnsi="Times New Roman"/>
          <w:color w:val="FF0000"/>
          <w:sz w:val="24"/>
          <w:szCs w:val="24"/>
        </w:rPr>
      </w:pPr>
      <w:r w:rsidRPr="00BA5283">
        <w:rPr>
          <w:rFonts w:ascii="Times New Roman" w:hAnsi="Times New Roman"/>
          <w:color w:val="FF0000"/>
          <w:sz w:val="24"/>
          <w:szCs w:val="24"/>
        </w:rPr>
        <w:br w:type="page"/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lastRenderedPageBreak/>
        <w:t>Приложение 2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к решению Собрания депутатов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от 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67" w:right="-307" w:firstLine="56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2019 год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992"/>
        <w:gridCol w:w="3118"/>
        <w:gridCol w:w="1560"/>
      </w:tblGrid>
      <w:tr w:rsidR="00BA5283" w:rsidRPr="00BA5283" w:rsidTr="00BA5283">
        <w:trPr>
          <w:trHeight w:val="153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Наименование кода группы, подгруппы, статьи, вида источника финансирования </w:t>
            </w:r>
            <w:proofErr w:type="gramStart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дефицитов  бюджетов</w:t>
            </w:r>
            <w:proofErr w:type="gramEnd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Код </w:t>
            </w:r>
            <w:proofErr w:type="spellStart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админи</w:t>
            </w:r>
            <w:proofErr w:type="spellEnd"/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стра</w:t>
            </w:r>
            <w:proofErr w:type="spellEnd"/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тора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Коды бюджетной 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классификации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Исполнено</w:t>
            </w:r>
          </w:p>
        </w:tc>
      </w:tr>
      <w:tr w:rsidR="00BA5283" w:rsidRPr="00BA5283" w:rsidTr="00BA5283">
        <w:trPr>
          <w:trHeight w:val="51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01 00 00 00 00 0000 000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3146,7</w:t>
            </w:r>
          </w:p>
        </w:tc>
      </w:tr>
      <w:tr w:rsidR="00BA5283" w:rsidRPr="00BA5283" w:rsidTr="00BA5283">
        <w:trPr>
          <w:trHeight w:val="49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01 05 00 00 00 0000 000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3146,7</w:t>
            </w:r>
          </w:p>
        </w:tc>
      </w:tr>
      <w:tr w:rsidR="00BA5283" w:rsidRPr="00BA5283" w:rsidTr="00BA5283">
        <w:trPr>
          <w:trHeight w:val="2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01 05 00 00 00 0000 500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-22651,4</w:t>
            </w:r>
          </w:p>
        </w:tc>
      </w:tr>
      <w:tr w:rsidR="00BA5283" w:rsidRPr="00BA5283" w:rsidTr="00BA5283">
        <w:trPr>
          <w:trHeight w:val="2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01 05 02 00 00 0000 500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-22651,4</w:t>
            </w:r>
          </w:p>
        </w:tc>
      </w:tr>
      <w:tr w:rsidR="00BA5283" w:rsidRPr="00BA5283" w:rsidTr="00BA5283">
        <w:trPr>
          <w:trHeight w:val="63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01 05 02 01 00 0000 510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-22651,4</w:t>
            </w:r>
          </w:p>
        </w:tc>
      </w:tr>
      <w:tr w:rsidR="00BA5283" w:rsidRPr="00BA5283" w:rsidTr="00BA5283">
        <w:trPr>
          <w:trHeight w:val="51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01 05 02 01 10 0000 510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-22651,4</w:t>
            </w:r>
          </w:p>
        </w:tc>
      </w:tr>
      <w:tr w:rsidR="00BA5283" w:rsidRPr="00BA5283" w:rsidTr="00BA5283">
        <w:trPr>
          <w:trHeight w:val="2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01 05 00 00 00 0000 600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25798,1</w:t>
            </w:r>
          </w:p>
        </w:tc>
      </w:tr>
      <w:tr w:rsidR="00BA5283" w:rsidRPr="00BA5283" w:rsidTr="00BA5283">
        <w:trPr>
          <w:trHeight w:val="28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01 05 02 00 00 0000 600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25798,1</w:t>
            </w:r>
          </w:p>
        </w:tc>
      </w:tr>
      <w:tr w:rsidR="00BA5283" w:rsidRPr="00BA5283" w:rsidTr="00BA5283">
        <w:trPr>
          <w:trHeight w:val="49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01 05 02 01 00 0000 610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25798,1</w:t>
            </w:r>
          </w:p>
        </w:tc>
      </w:tr>
      <w:tr w:rsidR="00BA5283" w:rsidRPr="00BA5283" w:rsidTr="00BA5283">
        <w:trPr>
          <w:trHeight w:val="52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01 05 02 01 10 0000 610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25798,1</w:t>
            </w:r>
          </w:p>
        </w:tc>
      </w:tr>
    </w:tbl>
    <w:p w:rsidR="00BA5283" w:rsidRPr="00BA5283" w:rsidRDefault="00BA5283" w:rsidP="00BA5283">
      <w:pPr>
        <w:spacing w:after="0" w:line="240" w:lineRule="auto"/>
        <w:ind w:right="97"/>
        <w:jc w:val="center"/>
        <w:rPr>
          <w:rFonts w:ascii="Times New Roman" w:hAnsi="Times New Roman"/>
          <w:color w:val="FF0000"/>
          <w:sz w:val="24"/>
          <w:szCs w:val="24"/>
        </w:rPr>
      </w:pPr>
      <w:r w:rsidRPr="00BA5283">
        <w:rPr>
          <w:rFonts w:ascii="Times New Roman" w:hAnsi="Times New Roman"/>
          <w:color w:val="FF0000"/>
          <w:sz w:val="24"/>
          <w:szCs w:val="24"/>
        </w:rPr>
        <w:br w:type="page"/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lastRenderedPageBreak/>
        <w:t>Приложение 3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к решению Собрания депутатов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от 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Доходы бюджета муниципального образования 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«Бабстовское сельское поселение» Ленинского муниципального района по кодам классификации доходов бюджета за 2019 год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048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707"/>
        <w:gridCol w:w="5658"/>
        <w:gridCol w:w="1417"/>
      </w:tblGrid>
      <w:tr w:rsidR="00BA5283" w:rsidRPr="00BA5283" w:rsidTr="00BA5283">
        <w:trPr>
          <w:trHeight w:val="740"/>
        </w:trPr>
        <w:tc>
          <w:tcPr>
            <w:tcW w:w="3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Код бюджетной 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классификации</w:t>
            </w:r>
          </w:p>
        </w:tc>
        <w:tc>
          <w:tcPr>
            <w:tcW w:w="5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Наименование вида дохода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Исполнено</w:t>
            </w:r>
          </w:p>
        </w:tc>
      </w:tr>
      <w:tr w:rsidR="00BA5283" w:rsidRPr="00BA5283" w:rsidTr="00BA5283">
        <w:trPr>
          <w:trHeight w:val="10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Главный администратор поступлений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Доходы муниципального 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района</w:t>
            </w:r>
          </w:p>
        </w:tc>
        <w:tc>
          <w:tcPr>
            <w:tcW w:w="5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BA5283" w:rsidRPr="00BA5283" w:rsidTr="00BA5283">
        <w:trPr>
          <w:trHeight w:val="29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1 00 00000 00 0000 000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17806,8</w:t>
            </w:r>
          </w:p>
        </w:tc>
      </w:tr>
      <w:tr w:rsidR="00BA5283" w:rsidRPr="00BA5283" w:rsidTr="00BA5283">
        <w:trPr>
          <w:trHeight w:val="2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1 01 00000 00 0000 000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Налоги на прибыль, доходы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16026,6</w:t>
            </w:r>
          </w:p>
        </w:tc>
      </w:tr>
      <w:tr w:rsidR="00BA5283" w:rsidRPr="00BA5283" w:rsidTr="00BA5283">
        <w:trPr>
          <w:trHeight w:val="2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1 03 00000 00 0000 000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Налоги на </w:t>
            </w:r>
            <w:proofErr w:type="gramStart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товары  (</w:t>
            </w:r>
            <w:proofErr w:type="gramEnd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работы, услуги)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465,8</w:t>
            </w:r>
          </w:p>
        </w:tc>
      </w:tr>
      <w:tr w:rsidR="00BA5283" w:rsidRPr="00BA5283" w:rsidTr="00BA5283">
        <w:trPr>
          <w:trHeight w:val="1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1 05 00000 00 0000 000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Налоги на совокупный доход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291,6</w:t>
            </w:r>
          </w:p>
        </w:tc>
      </w:tr>
      <w:tr w:rsidR="00BA5283" w:rsidRPr="00BA5283" w:rsidTr="00BA5283">
        <w:trPr>
          <w:trHeight w:val="1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1 06 00000 00 0000 000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Налоги на имущество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588,2</w:t>
            </w:r>
          </w:p>
        </w:tc>
      </w:tr>
      <w:tr w:rsidR="00BA5283" w:rsidRPr="00BA5283" w:rsidTr="00BA5283">
        <w:trPr>
          <w:trHeight w:val="5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1 11 00000 00 0000 000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434,5</w:t>
            </w:r>
          </w:p>
        </w:tc>
      </w:tr>
      <w:tr w:rsidR="00BA5283" w:rsidRPr="00BA5283" w:rsidTr="00BA5283">
        <w:trPr>
          <w:trHeight w:val="1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BA5283">
              <w:rPr>
                <w:rFonts w:ascii="Times New Roman" w:hAnsi="Times New Roman"/>
                <w:color w:val="000000"/>
                <w:lang w:eastAsia="en-US"/>
              </w:rPr>
              <w:t>402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BA5283">
              <w:rPr>
                <w:rFonts w:ascii="Times New Roman" w:hAnsi="Times New Roman"/>
                <w:color w:val="000000"/>
                <w:lang w:eastAsia="en-US"/>
              </w:rPr>
              <w:t>1 13 00000 00 0000 000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/>
                <w:lang w:eastAsia="en-US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0,1</w:t>
            </w:r>
          </w:p>
        </w:tc>
      </w:tr>
      <w:tr w:rsidR="00BA5283" w:rsidRPr="00BA5283" w:rsidTr="00BA5283">
        <w:trPr>
          <w:trHeight w:val="1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2 00 00000 00 0000 000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4844,6</w:t>
            </w:r>
          </w:p>
        </w:tc>
      </w:tr>
      <w:tr w:rsidR="00BA5283" w:rsidRPr="00BA5283" w:rsidTr="00BA5283">
        <w:trPr>
          <w:trHeight w:val="1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2 02 00000 00 0000 000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4851,1</w:t>
            </w:r>
          </w:p>
        </w:tc>
      </w:tr>
      <w:tr w:rsidR="00BA5283" w:rsidRPr="00BA5283" w:rsidTr="00BA5283">
        <w:trPr>
          <w:trHeight w:val="1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2 19 00000 00 0000 000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Возврат остатков субсидий, субвенций и иных межбюджетных трансфертов, имеющих </w:t>
            </w:r>
            <w:proofErr w:type="gramStart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целевое  назначение</w:t>
            </w:r>
            <w:proofErr w:type="gramEnd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, прошлых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-6,5</w:t>
            </w:r>
          </w:p>
        </w:tc>
      </w:tr>
      <w:tr w:rsidR="00BA5283" w:rsidRPr="00BA5283" w:rsidTr="00BA5283">
        <w:trPr>
          <w:trHeight w:val="199"/>
        </w:trPr>
        <w:tc>
          <w:tcPr>
            <w:tcW w:w="3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22651,4</w:t>
            </w:r>
          </w:p>
        </w:tc>
      </w:tr>
    </w:tbl>
    <w:p w:rsidR="00BA5283" w:rsidRPr="00BA5283" w:rsidRDefault="00BA5283" w:rsidP="00BA528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spacing w:after="0" w:line="240" w:lineRule="auto"/>
        <w:ind w:right="97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spacing w:after="0" w:line="240" w:lineRule="auto"/>
        <w:ind w:right="97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spacing w:after="0" w:line="240" w:lineRule="auto"/>
        <w:ind w:right="97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spacing w:after="0" w:line="240" w:lineRule="auto"/>
        <w:ind w:right="97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spacing w:after="0" w:line="240" w:lineRule="auto"/>
        <w:ind w:right="97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spacing w:after="0" w:line="240" w:lineRule="auto"/>
        <w:ind w:right="97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spacing w:after="0" w:line="240" w:lineRule="auto"/>
        <w:ind w:right="97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autoSpaceDN w:val="0"/>
        <w:rPr>
          <w:rFonts w:ascii="Times New Roman" w:hAnsi="Times New Roman"/>
          <w:color w:val="000000" w:themeColor="text1"/>
          <w:sz w:val="24"/>
          <w:szCs w:val="24"/>
        </w:rPr>
      </w:pPr>
      <w:r w:rsidRPr="00BA5283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6237" w:hanging="56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lastRenderedPageBreak/>
        <w:t>Приложение 4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6102" w:hanging="56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   к решению Собрания депутатов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967" w:hanging="56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     от 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67" w:firstLine="720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Доходы бюджета муниципального образования 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67" w:firstLine="720"/>
        <w:jc w:val="center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«Бабстовское сельское поселение» Ленинского муниципального района по кодам видов доходов, подвида доходов, классификации операций сектора государственного управления, относящиеся к доходам бюджета за 2019 год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048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745"/>
        <w:gridCol w:w="5474"/>
        <w:gridCol w:w="1417"/>
      </w:tblGrid>
      <w:tr w:rsidR="00BA5283" w:rsidRPr="00BA5283" w:rsidTr="00BA5283">
        <w:trPr>
          <w:trHeight w:val="92"/>
        </w:trPr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Код бюджетной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классификации</w:t>
            </w:r>
          </w:p>
        </w:tc>
        <w:tc>
          <w:tcPr>
            <w:tcW w:w="5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вида дохода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Исполнено</w:t>
            </w:r>
          </w:p>
        </w:tc>
      </w:tr>
      <w:tr w:rsidR="00BA5283" w:rsidRPr="00BA5283" w:rsidTr="00BA5283">
        <w:trPr>
          <w:trHeight w:val="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9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Главный администратор поступлений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Доходов муниципального образования</w:t>
            </w:r>
          </w:p>
        </w:tc>
        <w:tc>
          <w:tcPr>
            <w:tcW w:w="5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BA5283" w:rsidRPr="00BA5283" w:rsidTr="00BA5283">
        <w:trPr>
          <w:trHeight w:val="14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1 00 00000 00 0000 000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17806,8</w:t>
            </w:r>
          </w:p>
        </w:tc>
      </w:tr>
      <w:tr w:rsidR="00BA5283" w:rsidRPr="00BA5283" w:rsidTr="00BA5283">
        <w:trPr>
          <w:trHeight w:val="13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1 01 00000 00 0000 000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НАЛОГИ НА ПРИБЫЛЬ, ДОХОДЫ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16026,6</w:t>
            </w:r>
          </w:p>
        </w:tc>
      </w:tr>
      <w:tr w:rsidR="00BA5283" w:rsidRPr="00BA5283" w:rsidTr="00BA5283">
        <w:trPr>
          <w:trHeight w:val="29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1 01 02000 01 0000 110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16026,6</w:t>
            </w:r>
          </w:p>
        </w:tc>
      </w:tr>
      <w:tr w:rsidR="00BA5283" w:rsidRPr="00BA5283" w:rsidTr="00BA5283">
        <w:trPr>
          <w:trHeight w:val="13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1 01 02010 01 0000 110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A5283"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1</w:t>
            </w: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228 Налогового кодекса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16025,0</w:t>
            </w:r>
          </w:p>
        </w:tc>
      </w:tr>
      <w:tr w:rsidR="00BA5283" w:rsidRPr="00BA5283" w:rsidTr="00BA5283">
        <w:trPr>
          <w:trHeight w:val="263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1 01 02020 01 0000 110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0,0</w:t>
            </w:r>
          </w:p>
        </w:tc>
      </w:tr>
      <w:tr w:rsidR="00BA5283" w:rsidRPr="00BA5283" w:rsidTr="00BA5283">
        <w:trPr>
          <w:trHeight w:val="112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1010203001000110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1,6</w:t>
            </w:r>
          </w:p>
        </w:tc>
      </w:tr>
      <w:tr w:rsidR="00BA5283" w:rsidRPr="00BA5283" w:rsidTr="00BA5283">
        <w:trPr>
          <w:trHeight w:val="37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1 03 00000 00 0000 000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НАЛОГИ НА ТОВАРЫ (РАБОТЫ, </w:t>
            </w:r>
            <w:proofErr w:type="gramStart"/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УСЛУГИ)РЕАЛИЗУЕМЫЕ</w:t>
            </w:r>
            <w:proofErr w:type="gramEnd"/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НА ТЕРРИТОРИИ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465,8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1 03 02000 01 0000 110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465,8</w:t>
            </w:r>
          </w:p>
        </w:tc>
      </w:tr>
      <w:tr w:rsidR="00BA5283" w:rsidRPr="00BA5283" w:rsidTr="00BA5283">
        <w:trPr>
          <w:trHeight w:val="80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1 03 02231 01 0000 110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</w:t>
            </w: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212,0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1 03 02241 01 0000 110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1,6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1 03 02251 01 0000 110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283,2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1 03 02261 01 0000 110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-31,0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1 05 00000 00 0000 000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НАЛОГИ НА СОВОКУПНЫЙ ДОХОД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291,6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1 05 03000 01 0000 110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291,6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1 05 03010 01 0000 110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291,6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1 06 00000 00 0000 000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НАЛОГИ НА ИМУЩЕСТВО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588,2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1 06 01000 00 0000 110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Налог на имущество физических лиц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328,6</w:t>
            </w:r>
          </w:p>
        </w:tc>
      </w:tr>
      <w:tr w:rsidR="00BA5283" w:rsidRPr="00BA5283" w:rsidTr="00BA5283">
        <w:trPr>
          <w:trHeight w:val="124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1 06 01030 10 0000 110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328,6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1 06 06000 00 0000 110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Земельный налог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259,6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1 06 06030 00 0000 110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налог с организаций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  <w:t>102,8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1 06 06033 10 0000 110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налог с организаций</w:t>
            </w:r>
            <w:proofErr w:type="gramEnd"/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  <w:t>102,8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1 06 06040 00 0000 110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налог с физических лиц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  <w:t>156,8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1 06 06043 10 0000 110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  <w:t>156,8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1 11 00000 00 0000 000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ДОХОДЫ ОТ ИСПОЛЬЗОВАНИЯ ИМУЩЕ</w:t>
            </w: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СТВА, НАХОДЯЩЕГОСЯ В ГОСУДАРСТВЕННОЙ И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>434,5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1 11 05020 00 0000 120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292,6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1 11 05025 10 0000 120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292,6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1 11 05030 00 0000 120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141,9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1 11 05035 10 0000 120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142,0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0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/>
                <w:sz w:val="24"/>
                <w:szCs w:val="20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1 13 00000 00 0000 000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0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/>
                <w:sz w:val="24"/>
                <w:szCs w:val="20"/>
                <w:lang w:eastAsia="en-US"/>
              </w:rPr>
              <w:t>0,1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eastAsia="en-US"/>
              </w:rPr>
            </w:pPr>
            <w:r w:rsidRPr="00BA5283">
              <w:rPr>
                <w:rFonts w:ascii="Times New Roman" w:hAnsi="Times New Roman"/>
                <w:color w:val="000000"/>
                <w:sz w:val="24"/>
                <w:szCs w:val="20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1 13 02995 10 0000 130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Прочие доходы от компенсации затрат бюджетов </w:t>
            </w:r>
            <w:r w:rsidRPr="00BA5283"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  <w:t>сельских</w:t>
            </w: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0"/>
                <w:lang w:eastAsia="en-US"/>
              </w:rPr>
            </w:pPr>
            <w:r w:rsidRPr="00BA5283">
              <w:rPr>
                <w:rFonts w:ascii="Times New Roman" w:hAnsi="Times New Roman"/>
                <w:color w:val="000000"/>
                <w:sz w:val="24"/>
                <w:szCs w:val="20"/>
                <w:lang w:eastAsia="en-US"/>
              </w:rPr>
              <w:t>0,1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2 00 00000 00 0000 000 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4844,6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2 02 00000 00 0000 000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4851,1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2 02 10000 00 0000 150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2964,9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2 02 15001 00 0000 150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2560,0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2 02 15001 10 0000 150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2560,0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2 02 15002 00 0000 150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404,9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2 02 15002 10 0000 150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404,9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2 02 20000 00 0000 150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1638,8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2 02 25555 00 0000 150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1638,8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2 02 25555 10 0000 150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Субсидии бюджетам сельских поселений на поддержку государственных программ субъектов Российской Федерации и муниципальных программ </w:t>
            </w: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формирования современной городской среды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1638,8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2 02 30000 00 0000 150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Субвенции бюджетам бюджетной </w:t>
            </w:r>
            <w:proofErr w:type="gramStart"/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системы  Российской</w:t>
            </w:r>
            <w:proofErr w:type="gramEnd"/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Федерации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234,9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2 02 30024 00 0000 150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28,1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2 02 30024 10 0000 150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28,1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2 02 35118 00 0000 150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2 02 35118 10 0000 150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2 02 35930 00 0000 150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52,0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2 02 35930 10 0000 150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52,0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2 02 40000 00 0000 150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12,5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2 02 40014 00 0000 150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12,5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2 02 40014 10 0000 150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12,5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2 19 00000 00 0000 000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-6,5</w:t>
            </w:r>
          </w:p>
        </w:tc>
      </w:tr>
      <w:tr w:rsidR="00BA5283" w:rsidRPr="00BA5283" w:rsidTr="00BA5283">
        <w:trPr>
          <w:trHeight w:val="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402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2 19 60001 01 0000 150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napToGrid w:val="0"/>
                <w:sz w:val="24"/>
                <w:szCs w:val="24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-6,5</w:t>
            </w:r>
          </w:p>
        </w:tc>
      </w:tr>
      <w:tr w:rsidR="00BA5283" w:rsidRPr="00BA5283" w:rsidTr="00BA5283">
        <w:trPr>
          <w:trHeight w:val="97"/>
        </w:trPr>
        <w:tc>
          <w:tcPr>
            <w:tcW w:w="3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ВСЕГО ДОХОДОВ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22651,4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BA5283" w:rsidRPr="00BA5283" w:rsidRDefault="00BA5283" w:rsidP="00BA5283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autoSpaceDE w:val="0"/>
        <w:autoSpaceDN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BA5283" w:rsidRPr="00BA5283" w:rsidRDefault="00BA5283" w:rsidP="00BA5283">
      <w:pPr>
        <w:autoSpaceDN w:val="0"/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BA5283">
        <w:rPr>
          <w:rFonts w:ascii="Times New Roman" w:hAnsi="Times New Roman"/>
          <w:color w:val="000000" w:themeColor="text1"/>
          <w:sz w:val="24"/>
          <w:szCs w:val="24"/>
        </w:rPr>
        <w:t xml:space="preserve">        </w:t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</w:t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      </w:t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A5283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BA5283" w:rsidRPr="00BA5283" w:rsidRDefault="00BA5283" w:rsidP="00BA5283">
      <w:pPr>
        <w:autoSpaceDN w:val="0"/>
        <w:rPr>
          <w:rFonts w:ascii="Times New Roman" w:hAnsi="Times New Roman"/>
          <w:color w:val="000000" w:themeColor="text1"/>
          <w:sz w:val="24"/>
          <w:szCs w:val="24"/>
        </w:rPr>
      </w:pPr>
      <w:r w:rsidRPr="00BA5283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BA5283" w:rsidRPr="00BA5283" w:rsidRDefault="00BA5283" w:rsidP="00BA5283">
      <w:pPr>
        <w:autoSpaceDN w:val="0"/>
        <w:spacing w:after="0"/>
        <w:ind w:left="6372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lastRenderedPageBreak/>
        <w:t xml:space="preserve"> Приложение 5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664" w:firstLine="708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 к решению Собрания депутатов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6237" w:firstLine="135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 от </w:t>
      </w:r>
    </w:p>
    <w:p w:rsidR="00BA5283" w:rsidRPr="00BA5283" w:rsidRDefault="00BA5283" w:rsidP="00BA5283">
      <w:pPr>
        <w:autoSpaceDE w:val="0"/>
        <w:autoSpaceDN w:val="0"/>
        <w:spacing w:after="0" w:line="240" w:lineRule="auto"/>
        <w:ind w:left="5812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keepNext/>
        <w:autoSpaceDE w:val="0"/>
        <w:autoSpaceDN w:val="0"/>
        <w:spacing w:after="0" w:line="240" w:lineRule="auto"/>
        <w:ind w:left="709"/>
        <w:jc w:val="center"/>
        <w:outlineLvl w:val="3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Расходы бюджета муниципального образования </w:t>
      </w:r>
    </w:p>
    <w:p w:rsidR="00BA5283" w:rsidRPr="00BA5283" w:rsidRDefault="00BA5283" w:rsidP="00BA5283">
      <w:pPr>
        <w:keepNext/>
        <w:autoSpaceDE w:val="0"/>
        <w:autoSpaceDN w:val="0"/>
        <w:spacing w:after="0" w:line="240" w:lineRule="auto"/>
        <w:ind w:left="709"/>
        <w:jc w:val="center"/>
        <w:outlineLvl w:val="3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«Бабстовское сельское поселение» Ленинского муниципального района по разделам и подразделам классификации расходов бюджета за 2019 год</w:t>
      </w:r>
    </w:p>
    <w:p w:rsidR="00BA5283" w:rsidRPr="00BA5283" w:rsidRDefault="00BA5283" w:rsidP="00BA5283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04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6932"/>
        <w:gridCol w:w="851"/>
        <w:gridCol w:w="709"/>
        <w:gridCol w:w="1417"/>
      </w:tblGrid>
      <w:tr w:rsidR="00BA5283" w:rsidRPr="00BA5283" w:rsidTr="00BA5283">
        <w:trPr>
          <w:trHeight w:val="49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keepNext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Исполнено</w:t>
            </w:r>
          </w:p>
        </w:tc>
      </w:tr>
      <w:tr w:rsidR="00BA5283" w:rsidRPr="00BA5283" w:rsidTr="00BA528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25798,1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8087,3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2059,9</w:t>
            </w:r>
          </w:p>
        </w:tc>
      </w:tr>
      <w:tr w:rsidR="00BA5283" w:rsidRPr="00BA5283" w:rsidTr="00BA5283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5975,4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52,0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385,3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28,1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357,2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5005,5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251,7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4753,8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0,0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Культура и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389,5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389,5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134,8</w:t>
            </w:r>
          </w:p>
        </w:tc>
      </w:tr>
      <w:tr w:rsidR="00BA5283" w:rsidRPr="00BA5283" w:rsidTr="00BA5283">
        <w:trPr>
          <w:trHeight w:val="10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134,8</w:t>
            </w:r>
          </w:p>
        </w:tc>
      </w:tr>
      <w:tr w:rsidR="00BA5283" w:rsidRPr="00BA5283" w:rsidTr="00BA5283">
        <w:trPr>
          <w:trHeight w:val="10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0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0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11253,8</w:t>
            </w:r>
          </w:p>
        </w:tc>
      </w:tr>
      <w:tr w:rsidR="00BA5283" w:rsidRPr="00BA5283" w:rsidTr="00BA5283">
        <w:trPr>
          <w:trHeight w:val="10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11253,8</w:t>
            </w:r>
          </w:p>
        </w:tc>
      </w:tr>
    </w:tbl>
    <w:p w:rsidR="00BA5283" w:rsidRPr="00BA5283" w:rsidRDefault="00BA5283" w:rsidP="00BA5283">
      <w:pPr>
        <w:autoSpaceDN w:val="0"/>
        <w:spacing w:after="0"/>
        <w:ind w:left="4820" w:firstLine="709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4"/>
          <w:szCs w:val="24"/>
        </w:rPr>
        <w:br w:type="page"/>
      </w:r>
      <w:r w:rsidRPr="00BA5283">
        <w:rPr>
          <w:rFonts w:ascii="Times New Roman" w:hAnsi="Times New Roman"/>
          <w:color w:val="000000" w:themeColor="text1"/>
          <w:sz w:val="28"/>
          <w:szCs w:val="24"/>
        </w:rPr>
        <w:lastRenderedPageBreak/>
        <w:t>Приложение 6</w:t>
      </w:r>
    </w:p>
    <w:p w:rsidR="00BA5283" w:rsidRPr="00BA5283" w:rsidRDefault="00BA5283" w:rsidP="00BA5283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>к решению Собрания депутатов</w:t>
      </w:r>
    </w:p>
    <w:p w:rsidR="00BA5283" w:rsidRPr="00BA5283" w:rsidRDefault="00BA5283" w:rsidP="00BA5283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от </w:t>
      </w:r>
    </w:p>
    <w:p w:rsidR="00BA5283" w:rsidRPr="00BA5283" w:rsidRDefault="00BA5283" w:rsidP="00BA5283">
      <w:pPr>
        <w:tabs>
          <w:tab w:val="left" w:pos="6096"/>
        </w:tabs>
        <w:autoSpaceDE w:val="0"/>
        <w:autoSpaceDN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BA5283" w:rsidRPr="00BA5283" w:rsidRDefault="00BA5283" w:rsidP="00BA5283">
      <w:pPr>
        <w:keepNext/>
        <w:autoSpaceDE w:val="0"/>
        <w:autoSpaceDN w:val="0"/>
        <w:spacing w:after="0" w:line="240" w:lineRule="auto"/>
        <w:ind w:left="426"/>
        <w:jc w:val="center"/>
        <w:outlineLvl w:val="3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Расходы бюджета муниципального образования </w:t>
      </w:r>
    </w:p>
    <w:p w:rsidR="00BA5283" w:rsidRPr="00BA5283" w:rsidRDefault="00BA5283" w:rsidP="00BA5283">
      <w:pPr>
        <w:keepNext/>
        <w:autoSpaceDE w:val="0"/>
        <w:autoSpaceDN w:val="0"/>
        <w:spacing w:after="0" w:line="240" w:lineRule="auto"/>
        <w:ind w:left="426"/>
        <w:jc w:val="center"/>
        <w:outlineLvl w:val="3"/>
        <w:rPr>
          <w:rFonts w:ascii="Times New Roman" w:hAnsi="Times New Roman"/>
          <w:color w:val="000000" w:themeColor="text1"/>
          <w:sz w:val="28"/>
          <w:szCs w:val="24"/>
        </w:rPr>
      </w:pPr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«Бабстовское сельское поселение» Ленинского муниципального района по ведомственной структуре </w:t>
      </w:r>
      <w:proofErr w:type="gramStart"/>
      <w:r w:rsidRPr="00BA5283">
        <w:rPr>
          <w:rFonts w:ascii="Times New Roman" w:hAnsi="Times New Roman"/>
          <w:color w:val="000000" w:themeColor="text1"/>
          <w:sz w:val="28"/>
          <w:szCs w:val="24"/>
        </w:rPr>
        <w:t>расходов  бюджета</w:t>
      </w:r>
      <w:proofErr w:type="gramEnd"/>
      <w:r w:rsidRPr="00BA5283">
        <w:rPr>
          <w:rFonts w:ascii="Times New Roman" w:hAnsi="Times New Roman"/>
          <w:color w:val="000000" w:themeColor="text1"/>
          <w:sz w:val="28"/>
          <w:szCs w:val="24"/>
        </w:rPr>
        <w:t xml:space="preserve"> за 2019 год</w:t>
      </w:r>
    </w:p>
    <w:p w:rsidR="00BA5283" w:rsidRPr="00BA5283" w:rsidRDefault="00BA5283" w:rsidP="00BA5283">
      <w:pPr>
        <w:keepNext/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bottomFromText="200" w:vertAnchor="text" w:horzAnchor="margin" w:tblpX="392" w:tblpY="96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709"/>
        <w:gridCol w:w="567"/>
        <w:gridCol w:w="567"/>
        <w:gridCol w:w="1276"/>
        <w:gridCol w:w="850"/>
        <w:gridCol w:w="1418"/>
      </w:tblGrid>
      <w:tr w:rsidR="00BA5283" w:rsidRPr="00BA5283" w:rsidTr="00BA5283">
        <w:trPr>
          <w:trHeight w:val="1518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ГРСБ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keepNext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sz w:val="24"/>
                <w:szCs w:val="24"/>
                <w:lang w:eastAsia="en-US"/>
              </w:rPr>
              <w:t>Исполнено</w:t>
            </w:r>
          </w:p>
        </w:tc>
      </w:tr>
      <w:tr w:rsidR="00BA5283" w:rsidRPr="00BA5283" w:rsidTr="00BA5283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BA5283" w:rsidRPr="00BA5283" w:rsidTr="00BA5283">
        <w:trPr>
          <w:trHeight w:val="103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25798,1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25798,1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Программное направление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17527,9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8270,2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8087,3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2059,9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71 0 00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2059,9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71 1 00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2059,9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71 1 00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2059,9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71 1 00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2059,9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71 1 00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2059,9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5975,4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5975,4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5975,4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4975,7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4975,7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4975,7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999,7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981,3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981,3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52,0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52,0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52,0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52,0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52,0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52,0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154,8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Защита населения и территории от чрезвы</w:t>
            </w: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lastRenderedPageBreak/>
              <w:t>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lastRenderedPageBreak/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Подпрограмма  «</w:t>
            </w:r>
            <w:proofErr w:type="gramEnd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Национальная безопасность и правоохранительная деятельность»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01 1 00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техногенного  характера</w:t>
            </w:r>
            <w:proofErr w:type="gramEnd"/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, гражданская оборона»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01 1 01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01 1 01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01 1 01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01 1 01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288,6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385,3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28,1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28,1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28,1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28,1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28,1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72 2 00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28,1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357,2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357,2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Подпрограмма «Национальная экономика»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01 2 00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357,2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2019 год»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01 2 01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357,2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01 2 01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357,2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01 2 01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357,2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01 2 01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357,2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5005,5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251,7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251,7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Подпрограмма «Жилищное хозяйство»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01 3 00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251,7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01 3 01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251,7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01 3 01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40834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251,7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01 3 01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40834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251,7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01 3 01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40834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251,7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4753,8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3115,0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Подпрограмма «Благоустройство»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3115,0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«Уличное освещение»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987,7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987,7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937,7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937,7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50,0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50,0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1881,0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1881,0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1881,0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1881,0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01 8 04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66,0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01 8 04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66,0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01 8 04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66,0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01 8 04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66,0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«Формирование комфортной городской среды»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F2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180,3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F2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55550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180,3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F2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55550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180,3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8 F2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55550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180,3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37 0 00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1638,8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Федеральный проект «Формирование комфортной городской среды»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37 0 F2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1638,8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37 0 F2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55550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1638,8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37 0 F2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55550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1638,8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37 0 F2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55550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1638,8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389,5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389,5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389,5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Подпрограмма «Культура»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01 4 00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389,5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01 4 01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308,3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Сохранение и популяризация объектов культурного наследия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01 4 01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308,3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01 4 01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308,3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01 4 01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308,3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01 4 02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81,2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01 4 02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81,2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01 4 02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81,2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01 4 02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81,2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lastRenderedPageBreak/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134,8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134,8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Подпрограмма «Пенсионное обеспечение»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01 5 00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01 5 01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01 5 01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01 5 01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134,8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Подпрограмма «Физическая культура»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01 6 00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01 6 01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01 6 01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01 6 01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01 6 01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00590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98,5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11253,8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11253,8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01 0 00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11253,8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01 7 00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11253,8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10836,2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10836,2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 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01 7 02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10836,2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01 7 03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56,4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01 7 03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56,4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 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01 7 03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56,4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01 7 05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246,3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01 7 05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246,3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 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01 7 05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246,3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«Владение, пользование и распоряжение имуществом, находящимся в муниципальной собственности поселения»;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01 7 07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56,5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01 7 07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56,5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 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01 7 07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56,5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Основное мероприятие «Осуществление внешнего муниципального финансового контроля»;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01 7 08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58,4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01 7 08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58,4</w:t>
            </w:r>
          </w:p>
        </w:tc>
      </w:tr>
      <w:tr w:rsidR="00BA5283" w:rsidRPr="00BA5283" w:rsidTr="00BA5283">
        <w:trPr>
          <w:trHeight w:val="19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- 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01 7 08</w:t>
            </w:r>
          </w:p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283" w:rsidRPr="00BA5283" w:rsidRDefault="00BA5283" w:rsidP="00BA528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BA52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58,4</w:t>
            </w:r>
          </w:p>
        </w:tc>
      </w:tr>
    </w:tbl>
    <w:p w:rsidR="00BA5283" w:rsidRPr="00BA5283" w:rsidRDefault="00BA5283" w:rsidP="00BA5283">
      <w:pPr>
        <w:keepNext/>
        <w:autoSpaceDE w:val="0"/>
        <w:autoSpaceDN w:val="0"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4"/>
          <w:szCs w:val="24"/>
        </w:rPr>
      </w:pPr>
    </w:p>
    <w:p w:rsidR="00071C86" w:rsidRPr="009C51C9" w:rsidRDefault="00561A51" w:rsidP="006D590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bookmarkStart w:id="0" w:name="_GoBack"/>
      <w:bookmarkEnd w:id="0"/>
    </w:p>
    <w:sectPr w:rsidR="00071C86" w:rsidRPr="009C51C9" w:rsidSect="00BA528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0BEA" w:rsidRDefault="00C00BEA" w:rsidP="00D721F2">
      <w:pPr>
        <w:spacing w:after="0" w:line="240" w:lineRule="auto"/>
      </w:pPr>
      <w:r>
        <w:separator/>
      </w:r>
    </w:p>
  </w:endnote>
  <w:endnote w:type="continuationSeparator" w:id="0">
    <w:p w:rsidR="00C00BEA" w:rsidRDefault="00C00BEA" w:rsidP="00D7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0BEA" w:rsidRDefault="00C00BEA" w:rsidP="00D721F2">
      <w:pPr>
        <w:spacing w:after="0" w:line="240" w:lineRule="auto"/>
      </w:pPr>
      <w:r>
        <w:separator/>
      </w:r>
    </w:p>
  </w:footnote>
  <w:footnote w:type="continuationSeparator" w:id="0">
    <w:p w:rsidR="00C00BEA" w:rsidRDefault="00C00BEA" w:rsidP="00D72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2B554B5"/>
    <w:multiLevelType w:val="hybridMultilevel"/>
    <w:tmpl w:val="69A2EE6A"/>
    <w:lvl w:ilvl="0" w:tplc="CF1C136C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C86"/>
    <w:rsid w:val="00001153"/>
    <w:rsid w:val="0000390E"/>
    <w:rsid w:val="00003B58"/>
    <w:rsid w:val="00003B5D"/>
    <w:rsid w:val="00005E18"/>
    <w:rsid w:val="00014126"/>
    <w:rsid w:val="00032738"/>
    <w:rsid w:val="00033A37"/>
    <w:rsid w:val="00052D20"/>
    <w:rsid w:val="00057C15"/>
    <w:rsid w:val="000634E4"/>
    <w:rsid w:val="000637AA"/>
    <w:rsid w:val="00066F4C"/>
    <w:rsid w:val="00071640"/>
    <w:rsid w:val="00071C86"/>
    <w:rsid w:val="00077F9B"/>
    <w:rsid w:val="00086A31"/>
    <w:rsid w:val="00090C59"/>
    <w:rsid w:val="00090CE0"/>
    <w:rsid w:val="00095FC3"/>
    <w:rsid w:val="000A0E61"/>
    <w:rsid w:val="000A59FE"/>
    <w:rsid w:val="000B32EC"/>
    <w:rsid w:val="000B65A9"/>
    <w:rsid w:val="000C59DE"/>
    <w:rsid w:val="000D2F87"/>
    <w:rsid w:val="000D50E9"/>
    <w:rsid w:val="000F0337"/>
    <w:rsid w:val="000F054E"/>
    <w:rsid w:val="000F781C"/>
    <w:rsid w:val="00103186"/>
    <w:rsid w:val="00106841"/>
    <w:rsid w:val="00111217"/>
    <w:rsid w:val="00116907"/>
    <w:rsid w:val="0012141E"/>
    <w:rsid w:val="00125BA7"/>
    <w:rsid w:val="00135F47"/>
    <w:rsid w:val="00140AEE"/>
    <w:rsid w:val="00153F37"/>
    <w:rsid w:val="0015552B"/>
    <w:rsid w:val="001559A3"/>
    <w:rsid w:val="00156D3A"/>
    <w:rsid w:val="00157913"/>
    <w:rsid w:val="0016444F"/>
    <w:rsid w:val="001664CA"/>
    <w:rsid w:val="00166B9E"/>
    <w:rsid w:val="001719E4"/>
    <w:rsid w:val="001745B3"/>
    <w:rsid w:val="00192D53"/>
    <w:rsid w:val="001C1335"/>
    <w:rsid w:val="001C46C4"/>
    <w:rsid w:val="001E4038"/>
    <w:rsid w:val="001E5050"/>
    <w:rsid w:val="001E7820"/>
    <w:rsid w:val="001F06F3"/>
    <w:rsid w:val="001F3881"/>
    <w:rsid w:val="00206596"/>
    <w:rsid w:val="00215C57"/>
    <w:rsid w:val="00216160"/>
    <w:rsid w:val="002203B4"/>
    <w:rsid w:val="00220932"/>
    <w:rsid w:val="00241F3E"/>
    <w:rsid w:val="0024202D"/>
    <w:rsid w:val="0024262F"/>
    <w:rsid w:val="00246FC7"/>
    <w:rsid w:val="0024705A"/>
    <w:rsid w:val="0025599C"/>
    <w:rsid w:val="0025742B"/>
    <w:rsid w:val="00265F12"/>
    <w:rsid w:val="002669F0"/>
    <w:rsid w:val="002724C9"/>
    <w:rsid w:val="002822DB"/>
    <w:rsid w:val="002909A6"/>
    <w:rsid w:val="00290CB3"/>
    <w:rsid w:val="002A01D9"/>
    <w:rsid w:val="002B6282"/>
    <w:rsid w:val="002B65E2"/>
    <w:rsid w:val="002B7812"/>
    <w:rsid w:val="002C0121"/>
    <w:rsid w:val="002C458E"/>
    <w:rsid w:val="002D061C"/>
    <w:rsid w:val="002D09A2"/>
    <w:rsid w:val="002D3DF7"/>
    <w:rsid w:val="002D6748"/>
    <w:rsid w:val="002D6AA2"/>
    <w:rsid w:val="002D6D81"/>
    <w:rsid w:val="003021F0"/>
    <w:rsid w:val="00305B07"/>
    <w:rsid w:val="0031383D"/>
    <w:rsid w:val="003156B2"/>
    <w:rsid w:val="00342DB0"/>
    <w:rsid w:val="00344412"/>
    <w:rsid w:val="003445C5"/>
    <w:rsid w:val="00345541"/>
    <w:rsid w:val="00350310"/>
    <w:rsid w:val="00351377"/>
    <w:rsid w:val="003518EC"/>
    <w:rsid w:val="00360347"/>
    <w:rsid w:val="00364A1A"/>
    <w:rsid w:val="0036700B"/>
    <w:rsid w:val="00375F1F"/>
    <w:rsid w:val="00387388"/>
    <w:rsid w:val="00387B6D"/>
    <w:rsid w:val="0039563E"/>
    <w:rsid w:val="003A44A5"/>
    <w:rsid w:val="003B6F48"/>
    <w:rsid w:val="003E5B18"/>
    <w:rsid w:val="003E7199"/>
    <w:rsid w:val="003F0131"/>
    <w:rsid w:val="003F01AA"/>
    <w:rsid w:val="003F0E2F"/>
    <w:rsid w:val="003F5191"/>
    <w:rsid w:val="0040102F"/>
    <w:rsid w:val="00405133"/>
    <w:rsid w:val="004060F6"/>
    <w:rsid w:val="0041054B"/>
    <w:rsid w:val="00411D8C"/>
    <w:rsid w:val="004210C8"/>
    <w:rsid w:val="0042167D"/>
    <w:rsid w:val="00423D3B"/>
    <w:rsid w:val="004261F6"/>
    <w:rsid w:val="00426E3D"/>
    <w:rsid w:val="00431E48"/>
    <w:rsid w:val="0043764C"/>
    <w:rsid w:val="00444FB4"/>
    <w:rsid w:val="004478EF"/>
    <w:rsid w:val="00447A04"/>
    <w:rsid w:val="004616FB"/>
    <w:rsid w:val="00476254"/>
    <w:rsid w:val="00477C3B"/>
    <w:rsid w:val="00484862"/>
    <w:rsid w:val="00485FA3"/>
    <w:rsid w:val="00492157"/>
    <w:rsid w:val="004A4484"/>
    <w:rsid w:val="004A7819"/>
    <w:rsid w:val="004A7BAD"/>
    <w:rsid w:val="004B0D0A"/>
    <w:rsid w:val="004B3E84"/>
    <w:rsid w:val="004C0789"/>
    <w:rsid w:val="004C3894"/>
    <w:rsid w:val="004E2D7D"/>
    <w:rsid w:val="004F3311"/>
    <w:rsid w:val="004F6E1A"/>
    <w:rsid w:val="00502E0E"/>
    <w:rsid w:val="00506597"/>
    <w:rsid w:val="00535215"/>
    <w:rsid w:val="005409AA"/>
    <w:rsid w:val="005537BA"/>
    <w:rsid w:val="00557938"/>
    <w:rsid w:val="00561A51"/>
    <w:rsid w:val="005620B9"/>
    <w:rsid w:val="0057438A"/>
    <w:rsid w:val="005779C7"/>
    <w:rsid w:val="00591C31"/>
    <w:rsid w:val="005975C4"/>
    <w:rsid w:val="005A7084"/>
    <w:rsid w:val="005C051E"/>
    <w:rsid w:val="005C268F"/>
    <w:rsid w:val="005C440C"/>
    <w:rsid w:val="005C58FC"/>
    <w:rsid w:val="005C7384"/>
    <w:rsid w:val="005E7474"/>
    <w:rsid w:val="006055DF"/>
    <w:rsid w:val="006107EA"/>
    <w:rsid w:val="00610A74"/>
    <w:rsid w:val="006124DA"/>
    <w:rsid w:val="00622120"/>
    <w:rsid w:val="00623EB4"/>
    <w:rsid w:val="0063576D"/>
    <w:rsid w:val="00637155"/>
    <w:rsid w:val="00637CDC"/>
    <w:rsid w:val="00660839"/>
    <w:rsid w:val="006641F9"/>
    <w:rsid w:val="00664F17"/>
    <w:rsid w:val="006661A3"/>
    <w:rsid w:val="0067141C"/>
    <w:rsid w:val="00682DB0"/>
    <w:rsid w:val="0068431F"/>
    <w:rsid w:val="0069418E"/>
    <w:rsid w:val="00696602"/>
    <w:rsid w:val="00696B3B"/>
    <w:rsid w:val="006A011F"/>
    <w:rsid w:val="006A3B61"/>
    <w:rsid w:val="006B2A53"/>
    <w:rsid w:val="006B437C"/>
    <w:rsid w:val="006B43B6"/>
    <w:rsid w:val="006B56BB"/>
    <w:rsid w:val="006B6AEA"/>
    <w:rsid w:val="006C23C1"/>
    <w:rsid w:val="006C386C"/>
    <w:rsid w:val="006D029B"/>
    <w:rsid w:val="006D22AE"/>
    <w:rsid w:val="006D5021"/>
    <w:rsid w:val="006D590C"/>
    <w:rsid w:val="006F0AD2"/>
    <w:rsid w:val="006F4130"/>
    <w:rsid w:val="006F4E0A"/>
    <w:rsid w:val="006F67D0"/>
    <w:rsid w:val="00701E68"/>
    <w:rsid w:val="007170BC"/>
    <w:rsid w:val="00720943"/>
    <w:rsid w:val="0073216F"/>
    <w:rsid w:val="00735A4B"/>
    <w:rsid w:val="00753A59"/>
    <w:rsid w:val="0076508C"/>
    <w:rsid w:val="00766EC6"/>
    <w:rsid w:val="0077094F"/>
    <w:rsid w:val="007816AA"/>
    <w:rsid w:val="00792BA3"/>
    <w:rsid w:val="0079393F"/>
    <w:rsid w:val="0079585F"/>
    <w:rsid w:val="00795A0B"/>
    <w:rsid w:val="007A13C6"/>
    <w:rsid w:val="007A2E66"/>
    <w:rsid w:val="007A5A8D"/>
    <w:rsid w:val="007B085E"/>
    <w:rsid w:val="007B49E8"/>
    <w:rsid w:val="007B7676"/>
    <w:rsid w:val="007C1952"/>
    <w:rsid w:val="007C2460"/>
    <w:rsid w:val="007C4247"/>
    <w:rsid w:val="007D2BFE"/>
    <w:rsid w:val="007E319D"/>
    <w:rsid w:val="007F2147"/>
    <w:rsid w:val="007F28B5"/>
    <w:rsid w:val="007F2AA9"/>
    <w:rsid w:val="007F7BCC"/>
    <w:rsid w:val="008014CB"/>
    <w:rsid w:val="00805F50"/>
    <w:rsid w:val="008158AB"/>
    <w:rsid w:val="00817F99"/>
    <w:rsid w:val="00824D0E"/>
    <w:rsid w:val="00826BE9"/>
    <w:rsid w:val="008311B9"/>
    <w:rsid w:val="00845B06"/>
    <w:rsid w:val="008532CB"/>
    <w:rsid w:val="00856C3E"/>
    <w:rsid w:val="0087560A"/>
    <w:rsid w:val="008777D9"/>
    <w:rsid w:val="00891908"/>
    <w:rsid w:val="00891B72"/>
    <w:rsid w:val="00893916"/>
    <w:rsid w:val="00897C1D"/>
    <w:rsid w:val="008A22B6"/>
    <w:rsid w:val="008A6B75"/>
    <w:rsid w:val="008B031F"/>
    <w:rsid w:val="008B5689"/>
    <w:rsid w:val="008B5AA2"/>
    <w:rsid w:val="008B6C23"/>
    <w:rsid w:val="008C02A3"/>
    <w:rsid w:val="008C4BBA"/>
    <w:rsid w:val="008E31EC"/>
    <w:rsid w:val="008E3FE5"/>
    <w:rsid w:val="008E6E72"/>
    <w:rsid w:val="008F2B82"/>
    <w:rsid w:val="008F2F84"/>
    <w:rsid w:val="008F3527"/>
    <w:rsid w:val="008F3797"/>
    <w:rsid w:val="008F6E62"/>
    <w:rsid w:val="00914EE2"/>
    <w:rsid w:val="00923C79"/>
    <w:rsid w:val="009262D5"/>
    <w:rsid w:val="009344AF"/>
    <w:rsid w:val="00937E7A"/>
    <w:rsid w:val="0094427A"/>
    <w:rsid w:val="0095146D"/>
    <w:rsid w:val="009672AA"/>
    <w:rsid w:val="00990F52"/>
    <w:rsid w:val="009941B9"/>
    <w:rsid w:val="009A7C8F"/>
    <w:rsid w:val="009B03DD"/>
    <w:rsid w:val="009B16F5"/>
    <w:rsid w:val="009B4F35"/>
    <w:rsid w:val="009B63DD"/>
    <w:rsid w:val="009B707B"/>
    <w:rsid w:val="009C0112"/>
    <w:rsid w:val="009C31B5"/>
    <w:rsid w:val="009C51C9"/>
    <w:rsid w:val="009C6FDF"/>
    <w:rsid w:val="009D0F75"/>
    <w:rsid w:val="009D2671"/>
    <w:rsid w:val="009D57C8"/>
    <w:rsid w:val="009D6407"/>
    <w:rsid w:val="009E16B1"/>
    <w:rsid w:val="009E185F"/>
    <w:rsid w:val="009E746C"/>
    <w:rsid w:val="009F0B89"/>
    <w:rsid w:val="009F633D"/>
    <w:rsid w:val="00A0422A"/>
    <w:rsid w:val="00A150C1"/>
    <w:rsid w:val="00A16E41"/>
    <w:rsid w:val="00A26E50"/>
    <w:rsid w:val="00A272A6"/>
    <w:rsid w:val="00A318B6"/>
    <w:rsid w:val="00A35191"/>
    <w:rsid w:val="00A373A4"/>
    <w:rsid w:val="00A37A57"/>
    <w:rsid w:val="00A40FA0"/>
    <w:rsid w:val="00A45231"/>
    <w:rsid w:val="00A556D2"/>
    <w:rsid w:val="00A56667"/>
    <w:rsid w:val="00A566B1"/>
    <w:rsid w:val="00A5794C"/>
    <w:rsid w:val="00A6250E"/>
    <w:rsid w:val="00A64851"/>
    <w:rsid w:val="00A67D60"/>
    <w:rsid w:val="00A9332A"/>
    <w:rsid w:val="00A939A7"/>
    <w:rsid w:val="00AA3229"/>
    <w:rsid w:val="00AB16C0"/>
    <w:rsid w:val="00AC3A36"/>
    <w:rsid w:val="00AD1D48"/>
    <w:rsid w:val="00AD52C1"/>
    <w:rsid w:val="00AE4116"/>
    <w:rsid w:val="00AF3883"/>
    <w:rsid w:val="00AF6C91"/>
    <w:rsid w:val="00B02474"/>
    <w:rsid w:val="00B030D9"/>
    <w:rsid w:val="00B10C28"/>
    <w:rsid w:val="00B12D76"/>
    <w:rsid w:val="00B337B5"/>
    <w:rsid w:val="00B44D60"/>
    <w:rsid w:val="00B512C2"/>
    <w:rsid w:val="00B53F65"/>
    <w:rsid w:val="00B57C5E"/>
    <w:rsid w:val="00B706F6"/>
    <w:rsid w:val="00B73F3E"/>
    <w:rsid w:val="00B76D2C"/>
    <w:rsid w:val="00B845EC"/>
    <w:rsid w:val="00B96731"/>
    <w:rsid w:val="00B97091"/>
    <w:rsid w:val="00BA1A37"/>
    <w:rsid w:val="00BA1E12"/>
    <w:rsid w:val="00BA3810"/>
    <w:rsid w:val="00BA5283"/>
    <w:rsid w:val="00BB3D4D"/>
    <w:rsid w:val="00BF2552"/>
    <w:rsid w:val="00C00BEA"/>
    <w:rsid w:val="00C00EC2"/>
    <w:rsid w:val="00C02EA2"/>
    <w:rsid w:val="00C1016C"/>
    <w:rsid w:val="00C13426"/>
    <w:rsid w:val="00C167A7"/>
    <w:rsid w:val="00C27698"/>
    <w:rsid w:val="00C31BC6"/>
    <w:rsid w:val="00C4248F"/>
    <w:rsid w:val="00C42637"/>
    <w:rsid w:val="00C46406"/>
    <w:rsid w:val="00C47048"/>
    <w:rsid w:val="00C54F0D"/>
    <w:rsid w:val="00C613DC"/>
    <w:rsid w:val="00C80619"/>
    <w:rsid w:val="00C80786"/>
    <w:rsid w:val="00C83425"/>
    <w:rsid w:val="00C85C51"/>
    <w:rsid w:val="00C862F4"/>
    <w:rsid w:val="00C863C6"/>
    <w:rsid w:val="00C94D09"/>
    <w:rsid w:val="00C97B5D"/>
    <w:rsid w:val="00CA0F86"/>
    <w:rsid w:val="00CB56BD"/>
    <w:rsid w:val="00CC704C"/>
    <w:rsid w:val="00CD1C05"/>
    <w:rsid w:val="00CD47E2"/>
    <w:rsid w:val="00CD7830"/>
    <w:rsid w:val="00CE7F2C"/>
    <w:rsid w:val="00CF2691"/>
    <w:rsid w:val="00CF27E9"/>
    <w:rsid w:val="00CF6278"/>
    <w:rsid w:val="00CF627F"/>
    <w:rsid w:val="00CF6418"/>
    <w:rsid w:val="00D03228"/>
    <w:rsid w:val="00D14166"/>
    <w:rsid w:val="00D14E73"/>
    <w:rsid w:val="00D158B8"/>
    <w:rsid w:val="00D160F8"/>
    <w:rsid w:val="00D221C1"/>
    <w:rsid w:val="00D233BD"/>
    <w:rsid w:val="00D368AD"/>
    <w:rsid w:val="00D368B6"/>
    <w:rsid w:val="00D418AF"/>
    <w:rsid w:val="00D45002"/>
    <w:rsid w:val="00D57F74"/>
    <w:rsid w:val="00D60164"/>
    <w:rsid w:val="00D62425"/>
    <w:rsid w:val="00D721F2"/>
    <w:rsid w:val="00D7311D"/>
    <w:rsid w:val="00D83CB5"/>
    <w:rsid w:val="00D84AFD"/>
    <w:rsid w:val="00D85647"/>
    <w:rsid w:val="00D85996"/>
    <w:rsid w:val="00D9129A"/>
    <w:rsid w:val="00D91F8F"/>
    <w:rsid w:val="00D94124"/>
    <w:rsid w:val="00D9629F"/>
    <w:rsid w:val="00D968D9"/>
    <w:rsid w:val="00D979F3"/>
    <w:rsid w:val="00DB2FA8"/>
    <w:rsid w:val="00DC0D8F"/>
    <w:rsid w:val="00DC362E"/>
    <w:rsid w:val="00DC3FED"/>
    <w:rsid w:val="00DC719D"/>
    <w:rsid w:val="00DD155D"/>
    <w:rsid w:val="00DF6D72"/>
    <w:rsid w:val="00E02DDF"/>
    <w:rsid w:val="00E07B4E"/>
    <w:rsid w:val="00E16BFA"/>
    <w:rsid w:val="00E221E5"/>
    <w:rsid w:val="00E24A9C"/>
    <w:rsid w:val="00E25C59"/>
    <w:rsid w:val="00E270BE"/>
    <w:rsid w:val="00E305AA"/>
    <w:rsid w:val="00E40AD7"/>
    <w:rsid w:val="00E53B90"/>
    <w:rsid w:val="00E56855"/>
    <w:rsid w:val="00E644E8"/>
    <w:rsid w:val="00E7071B"/>
    <w:rsid w:val="00E81C19"/>
    <w:rsid w:val="00E84EBC"/>
    <w:rsid w:val="00E851E7"/>
    <w:rsid w:val="00E861A5"/>
    <w:rsid w:val="00E93039"/>
    <w:rsid w:val="00EA3679"/>
    <w:rsid w:val="00EA580D"/>
    <w:rsid w:val="00EA6DF8"/>
    <w:rsid w:val="00EB09E9"/>
    <w:rsid w:val="00EB1B16"/>
    <w:rsid w:val="00EB31EB"/>
    <w:rsid w:val="00EC1CDF"/>
    <w:rsid w:val="00EC440C"/>
    <w:rsid w:val="00ED2543"/>
    <w:rsid w:val="00ED3C40"/>
    <w:rsid w:val="00EE47AF"/>
    <w:rsid w:val="00EE61E4"/>
    <w:rsid w:val="00EE63D4"/>
    <w:rsid w:val="00EF12E8"/>
    <w:rsid w:val="00F00D4D"/>
    <w:rsid w:val="00F05828"/>
    <w:rsid w:val="00F05EF6"/>
    <w:rsid w:val="00F1389C"/>
    <w:rsid w:val="00F15108"/>
    <w:rsid w:val="00F17E4C"/>
    <w:rsid w:val="00F301F7"/>
    <w:rsid w:val="00F375C0"/>
    <w:rsid w:val="00F37A5A"/>
    <w:rsid w:val="00F4351B"/>
    <w:rsid w:val="00F45A5C"/>
    <w:rsid w:val="00F568E2"/>
    <w:rsid w:val="00F67AA5"/>
    <w:rsid w:val="00F769DD"/>
    <w:rsid w:val="00F76E11"/>
    <w:rsid w:val="00F80A9F"/>
    <w:rsid w:val="00F81795"/>
    <w:rsid w:val="00F832BE"/>
    <w:rsid w:val="00F86137"/>
    <w:rsid w:val="00F87A81"/>
    <w:rsid w:val="00F9737B"/>
    <w:rsid w:val="00FA465E"/>
    <w:rsid w:val="00FA575A"/>
    <w:rsid w:val="00FA70D8"/>
    <w:rsid w:val="00FB4E58"/>
    <w:rsid w:val="00FB4FE0"/>
    <w:rsid w:val="00FD13C9"/>
    <w:rsid w:val="00FE0016"/>
    <w:rsid w:val="00FF0BD9"/>
    <w:rsid w:val="00FF27FA"/>
    <w:rsid w:val="00FF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1C1B6"/>
  <w15:docId w15:val="{68094040-C8D3-4745-80F3-852F3E6ED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783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71C86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71C86"/>
    <w:pPr>
      <w:keepNext/>
      <w:spacing w:after="0" w:line="240" w:lineRule="auto"/>
      <w:ind w:firstLine="6237"/>
      <w:jc w:val="both"/>
      <w:outlineLvl w:val="1"/>
    </w:pPr>
    <w:rPr>
      <w:rFonts w:ascii="Times New Roman" w:hAnsi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71C86"/>
    <w:pPr>
      <w:keepNext/>
      <w:spacing w:before="240" w:after="60" w:line="240" w:lineRule="auto"/>
      <w:jc w:val="righ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71C86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71C86"/>
    <w:pPr>
      <w:spacing w:before="240" w:after="60" w:line="240" w:lineRule="auto"/>
      <w:jc w:val="right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71C86"/>
    <w:pPr>
      <w:spacing w:before="240" w:after="60" w:line="240" w:lineRule="auto"/>
      <w:jc w:val="right"/>
      <w:outlineLvl w:val="5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1C8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071C8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071C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nhideWhenUsed/>
    <w:rsid w:val="00071C86"/>
    <w:pPr>
      <w:spacing w:after="120"/>
    </w:pPr>
  </w:style>
  <w:style w:type="character" w:customStyle="1" w:styleId="a6">
    <w:name w:val="Основной текст Знак"/>
    <w:basedOn w:val="a0"/>
    <w:link w:val="a5"/>
    <w:rsid w:val="00071C86"/>
  </w:style>
  <w:style w:type="paragraph" w:styleId="a7">
    <w:name w:val="Balloon Text"/>
    <w:basedOn w:val="a"/>
    <w:link w:val="a8"/>
    <w:unhideWhenUsed/>
    <w:rsid w:val="00071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071C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071C8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71C86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071C8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071C86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071C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071C8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71C8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3">
    <w:name w:val="Body Text 3"/>
    <w:basedOn w:val="a"/>
    <w:link w:val="34"/>
    <w:uiPriority w:val="99"/>
    <w:rsid w:val="00071C8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071C86"/>
    <w:rPr>
      <w:rFonts w:ascii="Times New Roman" w:eastAsia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71C86"/>
    <w:rPr>
      <w:b/>
      <w:sz w:val="28"/>
    </w:rPr>
  </w:style>
  <w:style w:type="character" w:customStyle="1" w:styleId="11">
    <w:name w:val="Название Знак1"/>
    <w:uiPriority w:val="99"/>
    <w:rsid w:val="00071C86"/>
    <w:rPr>
      <w:rFonts w:ascii="Cambria" w:hAnsi="Cambria"/>
      <w:color w:val="17365D"/>
      <w:spacing w:val="5"/>
      <w:kern w:val="28"/>
      <w:sz w:val="52"/>
    </w:rPr>
  </w:style>
  <w:style w:type="paragraph" w:styleId="a9">
    <w:name w:val="List Paragraph"/>
    <w:basedOn w:val="a"/>
    <w:uiPriority w:val="99"/>
    <w:qFormat/>
    <w:rsid w:val="00071C86"/>
    <w:pPr>
      <w:ind w:left="720"/>
      <w:contextualSpacing/>
    </w:pPr>
  </w:style>
  <w:style w:type="paragraph" w:styleId="aa">
    <w:name w:val="header"/>
    <w:basedOn w:val="a"/>
    <w:link w:val="ab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071C86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uiPriority w:val="99"/>
    <w:rsid w:val="00071C86"/>
    <w:rPr>
      <w:rFonts w:cs="Times New Roman"/>
    </w:rPr>
  </w:style>
  <w:style w:type="paragraph" w:customStyle="1" w:styleId="ConsPlusTitle">
    <w:name w:val="ConsPlusTitle"/>
    <w:uiPriority w:val="99"/>
    <w:rsid w:val="00071C8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rsid w:val="00071C86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rsid w:val="00071C86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071C86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uiPriority w:val="99"/>
    <w:rsid w:val="00071C86"/>
    <w:pPr>
      <w:autoSpaceDE w:val="0"/>
      <w:autoSpaceDN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rsid w:val="00071C86"/>
    <w:pPr>
      <w:autoSpaceDE w:val="0"/>
      <w:autoSpaceDN w:val="0"/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71C86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rsid w:val="00071C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rsid w:val="00071C8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071C8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3">
    <w:name w:val="Знак Знак Знак Знак Знак Знак Знак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071C86"/>
    <w:rPr>
      <w:lang w:val="ru-RU" w:eastAsia="ru-RU"/>
    </w:rPr>
  </w:style>
  <w:style w:type="paragraph" w:styleId="23">
    <w:name w:val="Body Text 2"/>
    <w:basedOn w:val="a"/>
    <w:link w:val="24"/>
    <w:uiPriority w:val="99"/>
    <w:rsid w:val="00071C86"/>
    <w:pPr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Текст выноски Знак1"/>
    <w:uiPriority w:val="99"/>
    <w:rsid w:val="00071C86"/>
    <w:rPr>
      <w:rFonts w:ascii="Tahoma" w:hAnsi="Tahoma"/>
      <w:sz w:val="16"/>
    </w:rPr>
  </w:style>
  <w:style w:type="paragraph" w:customStyle="1" w:styleId="13">
    <w:name w:val="Знак Знак Знак Знак Знак Знак Знак1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071C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5">
    <w:name w:val="Знак Знак2"/>
    <w:uiPriority w:val="99"/>
    <w:rsid w:val="00071C86"/>
    <w:rPr>
      <w:b/>
      <w:sz w:val="28"/>
    </w:rPr>
  </w:style>
  <w:style w:type="character" w:customStyle="1" w:styleId="41">
    <w:name w:val="Знак Знак4"/>
    <w:uiPriority w:val="99"/>
    <w:locked/>
    <w:rsid w:val="00071C86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071C86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071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numbering" w:customStyle="1" w:styleId="14">
    <w:name w:val="Нет списка1"/>
    <w:next w:val="a2"/>
    <w:uiPriority w:val="99"/>
    <w:semiHidden/>
    <w:unhideWhenUsed/>
    <w:rsid w:val="00BA5283"/>
  </w:style>
  <w:style w:type="character" w:styleId="af4">
    <w:name w:val="Hyperlink"/>
    <w:basedOn w:val="a0"/>
    <w:uiPriority w:val="99"/>
    <w:semiHidden/>
    <w:unhideWhenUsed/>
    <w:rsid w:val="00BA5283"/>
    <w:rPr>
      <w:color w:val="0000FF"/>
      <w:u w:val="single"/>
    </w:rPr>
  </w:style>
  <w:style w:type="character" w:styleId="af5">
    <w:name w:val="FollowedHyperlink"/>
    <w:basedOn w:val="a0"/>
    <w:uiPriority w:val="99"/>
    <w:semiHidden/>
    <w:unhideWhenUsed/>
    <w:rsid w:val="00BA5283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BA5283"/>
    <w:pPr>
      <w:spacing w:before="100" w:beforeAutospacing="1" w:after="100" w:afterAutospacing="1" w:line="340" w:lineRule="atLeast"/>
    </w:pPr>
    <w:rPr>
      <w:rFonts w:ascii="Arial" w:hAnsi="Arial" w:cs="Arial"/>
      <w:b/>
      <w:bCs/>
      <w:sz w:val="18"/>
      <w:szCs w:val="18"/>
    </w:rPr>
  </w:style>
  <w:style w:type="paragraph" w:styleId="af6">
    <w:name w:val="Normal (Web)"/>
    <w:basedOn w:val="a"/>
    <w:semiHidden/>
    <w:unhideWhenUsed/>
    <w:rsid w:val="00BA5283"/>
    <w:pPr>
      <w:spacing w:before="100" w:beforeAutospacing="1" w:after="100" w:afterAutospacing="1" w:line="340" w:lineRule="atLeast"/>
    </w:pPr>
    <w:rPr>
      <w:rFonts w:ascii="Arial" w:hAnsi="Arial" w:cs="Arial"/>
      <w:b/>
      <w:bCs/>
      <w:sz w:val="18"/>
      <w:szCs w:val="18"/>
    </w:rPr>
  </w:style>
  <w:style w:type="character" w:customStyle="1" w:styleId="15">
    <w:name w:val="Основной текст с отступом Знак1"/>
    <w:aliases w:val="Надин стиль Знак1"/>
    <w:basedOn w:val="a0"/>
    <w:semiHidden/>
    <w:rsid w:val="00BA5283"/>
    <w:rPr>
      <w:rFonts w:ascii="Times New Roman" w:hAnsi="Times New Roman"/>
    </w:rPr>
  </w:style>
  <w:style w:type="character" w:customStyle="1" w:styleId="ConsPlusNormal0">
    <w:name w:val="ConsPlusNormal Знак"/>
    <w:link w:val="ConsPlusNormal"/>
    <w:locked/>
    <w:rsid w:val="00BA5283"/>
    <w:rPr>
      <w:rFonts w:ascii="Arial" w:hAnsi="Arial" w:cs="Arial"/>
    </w:rPr>
  </w:style>
  <w:style w:type="paragraph" w:customStyle="1" w:styleId="Style6">
    <w:name w:val="Style6"/>
    <w:basedOn w:val="a"/>
    <w:uiPriority w:val="99"/>
    <w:rsid w:val="00BA5283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cs="Arial Unicode MS"/>
      <w:sz w:val="24"/>
      <w:szCs w:val="24"/>
    </w:rPr>
  </w:style>
  <w:style w:type="paragraph" w:customStyle="1" w:styleId="af7">
    <w:name w:val="Знак"/>
    <w:basedOn w:val="a"/>
    <w:rsid w:val="00BA5283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Heading">
    <w:name w:val="Heading"/>
    <w:rsid w:val="00BA5283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msonormalcxspmiddle">
    <w:name w:val="msonormalcxspmiddle"/>
    <w:basedOn w:val="a"/>
    <w:rsid w:val="00BA52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A5283"/>
    <w:rPr>
      <w:rFonts w:ascii="Times New Roman" w:hAnsi="Times New Roman" w:cs="Times New Roman" w:hint="default"/>
      <w:sz w:val="26"/>
      <w:szCs w:val="26"/>
    </w:rPr>
  </w:style>
  <w:style w:type="character" w:customStyle="1" w:styleId="FontStyle18">
    <w:name w:val="Font Style18"/>
    <w:basedOn w:val="a0"/>
    <w:uiPriority w:val="99"/>
    <w:rsid w:val="00BA5283"/>
    <w:rPr>
      <w:rFonts w:ascii="Times New Roman" w:hAnsi="Times New Roman" w:cs="Times New Roman" w:hint="default"/>
      <w:sz w:val="26"/>
      <w:szCs w:val="26"/>
    </w:rPr>
  </w:style>
  <w:style w:type="table" w:customStyle="1" w:styleId="16">
    <w:name w:val="Сетка таблицы1"/>
    <w:basedOn w:val="a1"/>
    <w:next w:val="af1"/>
    <w:rsid w:val="00BA5283"/>
    <w:pPr>
      <w:autoSpaceDE w:val="0"/>
      <w:autoSpaceDN w:val="0"/>
    </w:pPr>
    <w:rPr>
      <w:rFonts w:ascii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6F30F-3159-40CB-A7BF-674B8181C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18</Pages>
  <Words>5185</Words>
  <Characters>29558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Шапиро</cp:lastModifiedBy>
  <cp:revision>116</cp:revision>
  <cp:lastPrinted>2018-11-15T04:42:00Z</cp:lastPrinted>
  <dcterms:created xsi:type="dcterms:W3CDTF">2018-10-29T04:30:00Z</dcterms:created>
  <dcterms:modified xsi:type="dcterms:W3CDTF">2020-04-30T04:21:00Z</dcterms:modified>
</cp:coreProperties>
</file>