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647" w:rsidRPr="002407E2" w:rsidRDefault="00A050D4" w:rsidP="00EB2BE7">
      <w:pPr>
        <w:jc w:val="center"/>
        <w:rPr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2639060</wp:posOffset>
            </wp:positionH>
            <wp:positionV relativeFrom="paragraph">
              <wp:posOffset>-53340</wp:posOffset>
            </wp:positionV>
            <wp:extent cx="558800" cy="635000"/>
            <wp:effectExtent l="19050" t="0" r="0" b="0"/>
            <wp:wrapSquare wrapText="right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1647" w:rsidRPr="002407E2">
        <w:rPr>
          <w:sz w:val="28"/>
          <w:szCs w:val="28"/>
        </w:rPr>
        <w:br w:type="textWrapping" w:clear="all"/>
      </w:r>
      <w:r w:rsidR="00CD1647" w:rsidRPr="00EB2BE7">
        <w:rPr>
          <w:sz w:val="28"/>
          <w:szCs w:val="28"/>
        </w:rPr>
        <w:t>Муниципальное образование «Бабстовское сельское поселение</w:t>
      </w:r>
      <w:r w:rsidR="00CD1647" w:rsidRPr="002407E2">
        <w:rPr>
          <w:szCs w:val="28"/>
        </w:rPr>
        <w:t>»</w:t>
      </w:r>
    </w:p>
    <w:p w:rsidR="00CD1647" w:rsidRPr="002407E2" w:rsidRDefault="00CD1647" w:rsidP="00CD1647">
      <w:pPr>
        <w:pStyle w:val="a3"/>
        <w:rPr>
          <w:szCs w:val="28"/>
        </w:rPr>
      </w:pPr>
      <w:r w:rsidRPr="002407E2">
        <w:rPr>
          <w:szCs w:val="28"/>
        </w:rPr>
        <w:t>Ленинского муниципального  района</w:t>
      </w:r>
    </w:p>
    <w:p w:rsidR="00CD1647" w:rsidRPr="002407E2" w:rsidRDefault="00CD1647" w:rsidP="00CD1647">
      <w:pPr>
        <w:jc w:val="center"/>
        <w:outlineLvl w:val="0"/>
        <w:rPr>
          <w:sz w:val="28"/>
          <w:szCs w:val="28"/>
        </w:rPr>
      </w:pPr>
      <w:r w:rsidRPr="002407E2">
        <w:rPr>
          <w:sz w:val="28"/>
          <w:szCs w:val="28"/>
        </w:rPr>
        <w:t>Еврейской автономной области</w:t>
      </w:r>
    </w:p>
    <w:p w:rsidR="00CD1647" w:rsidRPr="002407E2" w:rsidRDefault="00CD1647" w:rsidP="00CD1647">
      <w:pPr>
        <w:jc w:val="center"/>
        <w:rPr>
          <w:sz w:val="28"/>
          <w:szCs w:val="28"/>
        </w:rPr>
      </w:pPr>
    </w:p>
    <w:p w:rsidR="00CD1647" w:rsidRPr="002407E2" w:rsidRDefault="00CD1647" w:rsidP="00CD1647">
      <w:pPr>
        <w:jc w:val="center"/>
        <w:outlineLvl w:val="0"/>
        <w:rPr>
          <w:sz w:val="28"/>
          <w:szCs w:val="28"/>
        </w:rPr>
      </w:pPr>
      <w:r w:rsidRPr="002407E2">
        <w:rPr>
          <w:sz w:val="28"/>
          <w:szCs w:val="28"/>
        </w:rPr>
        <w:t>АДМИНИСТРАЦИЯ  СЕЛЬСКОГО ПОСЕЛЕНИЯ</w:t>
      </w:r>
    </w:p>
    <w:p w:rsidR="00CD1647" w:rsidRPr="002407E2" w:rsidRDefault="00CD1647" w:rsidP="00CD1647">
      <w:pPr>
        <w:jc w:val="center"/>
        <w:rPr>
          <w:sz w:val="28"/>
          <w:szCs w:val="28"/>
        </w:rPr>
      </w:pPr>
    </w:p>
    <w:p w:rsidR="00CD1647" w:rsidRPr="002407E2" w:rsidRDefault="00CD1647" w:rsidP="00CD1647">
      <w:pPr>
        <w:jc w:val="center"/>
        <w:outlineLvl w:val="0"/>
        <w:rPr>
          <w:sz w:val="28"/>
          <w:szCs w:val="28"/>
        </w:rPr>
      </w:pPr>
      <w:r w:rsidRPr="002407E2">
        <w:rPr>
          <w:sz w:val="28"/>
          <w:szCs w:val="28"/>
        </w:rPr>
        <w:t>ПОСТАНОВЛЕНИЕ</w:t>
      </w:r>
    </w:p>
    <w:p w:rsidR="00CD1647" w:rsidRPr="002407E2" w:rsidRDefault="00CD1647" w:rsidP="00CD1647">
      <w:pPr>
        <w:rPr>
          <w:sz w:val="28"/>
          <w:szCs w:val="28"/>
        </w:rPr>
      </w:pPr>
    </w:p>
    <w:p w:rsidR="00CD1647" w:rsidRPr="002407E2" w:rsidRDefault="00321028" w:rsidP="00CD1647">
      <w:pPr>
        <w:jc w:val="both"/>
        <w:rPr>
          <w:sz w:val="28"/>
          <w:szCs w:val="28"/>
        </w:rPr>
      </w:pPr>
      <w:r>
        <w:rPr>
          <w:sz w:val="28"/>
          <w:szCs w:val="28"/>
        </w:rPr>
        <w:t>01.12.2015</w:t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3E772E">
        <w:rPr>
          <w:sz w:val="28"/>
          <w:szCs w:val="28"/>
        </w:rPr>
        <w:tab/>
      </w:r>
      <w:r w:rsidR="00CD1647" w:rsidRPr="002407E2">
        <w:rPr>
          <w:sz w:val="28"/>
          <w:szCs w:val="28"/>
        </w:rPr>
        <w:t>№</w:t>
      </w:r>
      <w:r w:rsidR="003E772E">
        <w:rPr>
          <w:sz w:val="28"/>
          <w:szCs w:val="28"/>
        </w:rPr>
        <w:t xml:space="preserve"> </w:t>
      </w:r>
      <w:r>
        <w:rPr>
          <w:sz w:val="28"/>
          <w:szCs w:val="28"/>
        </w:rPr>
        <w:t>115</w:t>
      </w:r>
    </w:p>
    <w:p w:rsidR="00CD1647" w:rsidRDefault="00CD1647" w:rsidP="00CD1647">
      <w:pPr>
        <w:jc w:val="center"/>
        <w:rPr>
          <w:sz w:val="28"/>
          <w:szCs w:val="28"/>
        </w:rPr>
      </w:pPr>
      <w:r w:rsidRPr="002407E2">
        <w:rPr>
          <w:sz w:val="28"/>
          <w:szCs w:val="28"/>
        </w:rPr>
        <w:t>с. Бабстово</w:t>
      </w:r>
    </w:p>
    <w:p w:rsidR="00CD1647" w:rsidRDefault="00CD1647" w:rsidP="00B33E51">
      <w:pPr>
        <w:pStyle w:val="Heading"/>
        <w:jc w:val="center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EB2BE7" w:rsidRDefault="00EB2BE7" w:rsidP="00B33E51">
      <w:pPr>
        <w:pStyle w:val="Heading"/>
        <w:jc w:val="center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B371B9" w:rsidRPr="00F761F0" w:rsidRDefault="000F10C3" w:rsidP="003A4440">
      <w:pPr>
        <w:jc w:val="both"/>
        <w:rPr>
          <w:bCs/>
          <w:sz w:val="28"/>
          <w:szCs w:val="28"/>
        </w:rPr>
      </w:pPr>
      <w:r w:rsidRPr="00F761F0">
        <w:rPr>
          <w:bCs/>
          <w:sz w:val="28"/>
          <w:szCs w:val="28"/>
        </w:rPr>
        <w:t xml:space="preserve">О внесении изменений в </w:t>
      </w:r>
      <w:r w:rsidR="00721471">
        <w:rPr>
          <w:bCs/>
          <w:sz w:val="28"/>
          <w:szCs w:val="28"/>
        </w:rPr>
        <w:t>П</w:t>
      </w:r>
      <w:r w:rsidR="00721471" w:rsidRPr="00A82B1E">
        <w:rPr>
          <w:sz w:val="28"/>
          <w:szCs w:val="28"/>
        </w:rPr>
        <w:t>оряд</w:t>
      </w:r>
      <w:r w:rsidR="00EF39D3">
        <w:rPr>
          <w:sz w:val="28"/>
          <w:szCs w:val="28"/>
        </w:rPr>
        <w:t>о</w:t>
      </w:r>
      <w:r w:rsidR="00721471" w:rsidRPr="00A82B1E">
        <w:rPr>
          <w:sz w:val="28"/>
          <w:szCs w:val="28"/>
        </w:rPr>
        <w:t xml:space="preserve">к ведения реестра расходных обязательств </w:t>
      </w:r>
      <w:r w:rsidR="00721471" w:rsidRPr="00A82B1E">
        <w:rPr>
          <w:sz w:val="28"/>
        </w:rPr>
        <w:t>муниципального образования «Бабстовское сельское поселение» Ленинского муниципального района</w:t>
      </w:r>
      <w:r w:rsidR="00721471">
        <w:rPr>
          <w:sz w:val="28"/>
        </w:rPr>
        <w:t>,</w:t>
      </w:r>
      <w:r w:rsidR="00721471" w:rsidRPr="00A82B1E">
        <w:rPr>
          <w:sz w:val="28"/>
        </w:rPr>
        <w:t xml:space="preserve"> </w:t>
      </w:r>
      <w:r w:rsidR="00F67FED" w:rsidRPr="00F761F0">
        <w:rPr>
          <w:bCs/>
          <w:sz w:val="28"/>
          <w:szCs w:val="28"/>
        </w:rPr>
        <w:t>утвержденн</w:t>
      </w:r>
      <w:r w:rsidR="00F02B1B">
        <w:rPr>
          <w:bCs/>
          <w:sz w:val="28"/>
          <w:szCs w:val="28"/>
        </w:rPr>
        <w:t>ый</w:t>
      </w:r>
      <w:r w:rsidR="00F67FED" w:rsidRPr="00F761F0">
        <w:rPr>
          <w:bCs/>
          <w:sz w:val="28"/>
          <w:szCs w:val="28"/>
        </w:rPr>
        <w:t xml:space="preserve"> постановлением администрации сельского поселения </w:t>
      </w:r>
      <w:r w:rsidR="00863D80">
        <w:rPr>
          <w:bCs/>
          <w:sz w:val="28"/>
          <w:szCs w:val="28"/>
        </w:rPr>
        <w:t xml:space="preserve">от </w:t>
      </w:r>
      <w:r w:rsidR="00721471">
        <w:rPr>
          <w:bCs/>
          <w:sz w:val="28"/>
          <w:szCs w:val="28"/>
        </w:rPr>
        <w:t>11.03.2009</w:t>
      </w:r>
      <w:r w:rsidR="004F2388" w:rsidRPr="00F761F0">
        <w:rPr>
          <w:bCs/>
          <w:sz w:val="28"/>
          <w:szCs w:val="28"/>
        </w:rPr>
        <w:t xml:space="preserve">  № </w:t>
      </w:r>
      <w:r w:rsidR="00721471">
        <w:rPr>
          <w:bCs/>
          <w:sz w:val="28"/>
          <w:szCs w:val="28"/>
        </w:rPr>
        <w:t>17</w:t>
      </w:r>
    </w:p>
    <w:p w:rsidR="003A4440" w:rsidRDefault="003A4440" w:rsidP="003A4440">
      <w:pPr>
        <w:jc w:val="both"/>
        <w:rPr>
          <w:bCs/>
          <w:sz w:val="28"/>
          <w:szCs w:val="28"/>
        </w:rPr>
      </w:pPr>
    </w:p>
    <w:p w:rsidR="00EB2BE7" w:rsidRDefault="00EB2BE7" w:rsidP="003A4440">
      <w:pPr>
        <w:jc w:val="both"/>
        <w:rPr>
          <w:bCs/>
          <w:sz w:val="28"/>
          <w:szCs w:val="28"/>
        </w:rPr>
      </w:pPr>
    </w:p>
    <w:p w:rsidR="00B371B9" w:rsidRPr="00F761F0" w:rsidRDefault="002C4406" w:rsidP="00EB2BE7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61F0">
        <w:rPr>
          <w:sz w:val="28"/>
          <w:szCs w:val="28"/>
        </w:rPr>
        <w:t>В соответствии с</w:t>
      </w:r>
      <w:r w:rsidR="00A050D4">
        <w:rPr>
          <w:sz w:val="28"/>
          <w:szCs w:val="28"/>
        </w:rPr>
        <w:t xml:space="preserve"> Бюджетным кодексом Российской Федерации, </w:t>
      </w:r>
      <w:r w:rsidRPr="00F761F0">
        <w:rPr>
          <w:sz w:val="28"/>
          <w:szCs w:val="28"/>
        </w:rPr>
        <w:t xml:space="preserve"> </w:t>
      </w:r>
      <w:r w:rsidR="00A050D4">
        <w:rPr>
          <w:sz w:val="28"/>
          <w:szCs w:val="28"/>
        </w:rPr>
        <w:t>ф</w:t>
      </w:r>
      <w:r w:rsidRPr="00F761F0">
        <w:rPr>
          <w:sz w:val="28"/>
          <w:szCs w:val="28"/>
        </w:rPr>
        <w:t>едеральным закон</w:t>
      </w:r>
      <w:r w:rsidR="00A050D4">
        <w:rPr>
          <w:sz w:val="28"/>
          <w:szCs w:val="28"/>
        </w:rPr>
        <w:t>ом</w:t>
      </w:r>
      <w:r w:rsidRPr="00F761F0">
        <w:rPr>
          <w:sz w:val="28"/>
          <w:szCs w:val="28"/>
        </w:rPr>
        <w:t xml:space="preserve"> от </w:t>
      </w:r>
      <w:r w:rsidR="00A050D4">
        <w:rPr>
          <w:sz w:val="28"/>
          <w:szCs w:val="28"/>
        </w:rPr>
        <w:t>06.10.2003</w:t>
      </w:r>
      <w:r w:rsidRPr="00F761F0">
        <w:rPr>
          <w:sz w:val="28"/>
          <w:szCs w:val="28"/>
        </w:rPr>
        <w:t xml:space="preserve"> </w:t>
      </w:r>
      <w:r w:rsidR="0014358E" w:rsidRPr="00F761F0">
        <w:rPr>
          <w:sz w:val="28"/>
          <w:szCs w:val="28"/>
        </w:rPr>
        <w:t>№</w:t>
      </w:r>
      <w:r w:rsidRPr="00F761F0">
        <w:rPr>
          <w:sz w:val="28"/>
          <w:szCs w:val="28"/>
        </w:rPr>
        <w:t xml:space="preserve"> </w:t>
      </w:r>
      <w:r w:rsidR="00A050D4">
        <w:rPr>
          <w:sz w:val="28"/>
          <w:szCs w:val="28"/>
        </w:rPr>
        <w:t>131</w:t>
      </w:r>
      <w:r w:rsidRPr="00F761F0">
        <w:rPr>
          <w:sz w:val="28"/>
          <w:szCs w:val="28"/>
        </w:rPr>
        <w:t xml:space="preserve">-ФЗ </w:t>
      </w:r>
      <w:r w:rsidR="0014358E" w:rsidRPr="00F761F0">
        <w:rPr>
          <w:sz w:val="28"/>
          <w:szCs w:val="28"/>
        </w:rPr>
        <w:t>«</w:t>
      </w:r>
      <w:r w:rsidR="00A050D4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4358E" w:rsidRPr="00F761F0">
        <w:rPr>
          <w:sz w:val="28"/>
          <w:szCs w:val="28"/>
        </w:rPr>
        <w:t>»</w:t>
      </w:r>
      <w:r w:rsidR="00A050D4">
        <w:rPr>
          <w:sz w:val="28"/>
          <w:szCs w:val="28"/>
        </w:rPr>
        <w:t>,</w:t>
      </w:r>
      <w:r w:rsidRPr="00F761F0">
        <w:rPr>
          <w:sz w:val="28"/>
          <w:szCs w:val="28"/>
        </w:rPr>
        <w:t xml:space="preserve"> Уставом </w:t>
      </w:r>
      <w:r w:rsidR="00A050D4">
        <w:rPr>
          <w:sz w:val="28"/>
          <w:szCs w:val="28"/>
        </w:rPr>
        <w:t>муниципального образования «</w:t>
      </w:r>
      <w:r w:rsidR="0070126F">
        <w:rPr>
          <w:sz w:val="28"/>
          <w:szCs w:val="28"/>
        </w:rPr>
        <w:t>Бабстовско</w:t>
      </w:r>
      <w:r w:rsidR="00A050D4">
        <w:rPr>
          <w:sz w:val="28"/>
          <w:szCs w:val="28"/>
        </w:rPr>
        <w:t>е</w:t>
      </w:r>
      <w:r w:rsidR="0070126F">
        <w:rPr>
          <w:sz w:val="28"/>
          <w:szCs w:val="28"/>
        </w:rPr>
        <w:t xml:space="preserve"> </w:t>
      </w:r>
      <w:r w:rsidRPr="00F761F0">
        <w:rPr>
          <w:sz w:val="28"/>
          <w:szCs w:val="28"/>
        </w:rPr>
        <w:t>сельско</w:t>
      </w:r>
      <w:r w:rsidR="00A050D4">
        <w:rPr>
          <w:sz w:val="28"/>
          <w:szCs w:val="28"/>
        </w:rPr>
        <w:t>е</w:t>
      </w:r>
      <w:r w:rsidRPr="00F761F0">
        <w:rPr>
          <w:sz w:val="28"/>
          <w:szCs w:val="28"/>
        </w:rPr>
        <w:t xml:space="preserve"> поселени</w:t>
      </w:r>
      <w:r w:rsidR="00A050D4">
        <w:rPr>
          <w:sz w:val="28"/>
          <w:szCs w:val="28"/>
        </w:rPr>
        <w:t>е»</w:t>
      </w:r>
      <w:r w:rsidRPr="00F761F0">
        <w:rPr>
          <w:bCs/>
          <w:sz w:val="28"/>
          <w:szCs w:val="28"/>
        </w:rPr>
        <w:t xml:space="preserve"> </w:t>
      </w:r>
      <w:r w:rsidRPr="00F761F0">
        <w:rPr>
          <w:sz w:val="28"/>
          <w:szCs w:val="28"/>
        </w:rPr>
        <w:t>администрация сельского поселения</w:t>
      </w:r>
    </w:p>
    <w:p w:rsidR="00B371B9" w:rsidRPr="00F761F0" w:rsidRDefault="00B371B9" w:rsidP="000F1560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F761F0">
        <w:rPr>
          <w:sz w:val="28"/>
          <w:szCs w:val="28"/>
        </w:rPr>
        <w:t>ПОСТАНОВЛЯЕТ:</w:t>
      </w:r>
    </w:p>
    <w:p w:rsidR="002C42D7" w:rsidRPr="00F761F0" w:rsidRDefault="00D645EE" w:rsidP="00721471">
      <w:pPr>
        <w:ind w:firstLine="708"/>
        <w:jc w:val="both"/>
        <w:rPr>
          <w:bCs/>
          <w:sz w:val="28"/>
          <w:szCs w:val="28"/>
        </w:rPr>
      </w:pPr>
      <w:r w:rsidRPr="00F761F0">
        <w:rPr>
          <w:sz w:val="28"/>
          <w:szCs w:val="28"/>
        </w:rPr>
        <w:t xml:space="preserve">1. </w:t>
      </w:r>
      <w:r w:rsidR="00B61EA2" w:rsidRPr="00F761F0">
        <w:rPr>
          <w:sz w:val="28"/>
          <w:szCs w:val="28"/>
        </w:rPr>
        <w:t xml:space="preserve">Внести в </w:t>
      </w:r>
      <w:r w:rsidR="00721471">
        <w:rPr>
          <w:bCs/>
          <w:sz w:val="28"/>
          <w:szCs w:val="28"/>
        </w:rPr>
        <w:t>П</w:t>
      </w:r>
      <w:r w:rsidR="00721471" w:rsidRPr="00A82B1E">
        <w:rPr>
          <w:sz w:val="28"/>
          <w:szCs w:val="28"/>
        </w:rPr>
        <w:t>оряд</w:t>
      </w:r>
      <w:r w:rsidR="00A050D4">
        <w:rPr>
          <w:sz w:val="28"/>
          <w:szCs w:val="28"/>
        </w:rPr>
        <w:t>о</w:t>
      </w:r>
      <w:r w:rsidR="00721471" w:rsidRPr="00A82B1E">
        <w:rPr>
          <w:sz w:val="28"/>
          <w:szCs w:val="28"/>
        </w:rPr>
        <w:t xml:space="preserve">к ведения реестра расходных обязательств </w:t>
      </w:r>
      <w:r w:rsidR="00721471" w:rsidRPr="00A82B1E">
        <w:rPr>
          <w:sz w:val="28"/>
        </w:rPr>
        <w:t>муниципального образования «Бабстовское сельское поселение» Ленинского муниципального района</w:t>
      </w:r>
      <w:r w:rsidR="00721471">
        <w:rPr>
          <w:sz w:val="28"/>
        </w:rPr>
        <w:t>,</w:t>
      </w:r>
      <w:r w:rsidR="00721471" w:rsidRPr="00A82B1E">
        <w:rPr>
          <w:sz w:val="28"/>
        </w:rPr>
        <w:t xml:space="preserve"> </w:t>
      </w:r>
      <w:r w:rsidR="00721471" w:rsidRPr="00F761F0">
        <w:rPr>
          <w:bCs/>
          <w:sz w:val="28"/>
          <w:szCs w:val="28"/>
        </w:rPr>
        <w:t>утвержденн</w:t>
      </w:r>
      <w:r w:rsidR="00A050D4">
        <w:rPr>
          <w:bCs/>
          <w:sz w:val="28"/>
          <w:szCs w:val="28"/>
        </w:rPr>
        <w:t>ый</w:t>
      </w:r>
      <w:r w:rsidR="00721471" w:rsidRPr="00F761F0">
        <w:rPr>
          <w:bCs/>
          <w:sz w:val="28"/>
          <w:szCs w:val="28"/>
        </w:rPr>
        <w:t xml:space="preserve"> постановлением администрации сельского поселения </w:t>
      </w:r>
      <w:r w:rsidR="00863D80">
        <w:rPr>
          <w:bCs/>
          <w:sz w:val="28"/>
          <w:szCs w:val="28"/>
        </w:rPr>
        <w:t xml:space="preserve">от </w:t>
      </w:r>
      <w:r w:rsidR="00721471">
        <w:rPr>
          <w:bCs/>
          <w:sz w:val="28"/>
          <w:szCs w:val="28"/>
        </w:rPr>
        <w:t>11.03.2009</w:t>
      </w:r>
      <w:r w:rsidR="00721471" w:rsidRPr="00F761F0">
        <w:rPr>
          <w:bCs/>
          <w:sz w:val="28"/>
          <w:szCs w:val="28"/>
        </w:rPr>
        <w:t xml:space="preserve">  № </w:t>
      </w:r>
      <w:r w:rsidR="00721471">
        <w:rPr>
          <w:bCs/>
          <w:sz w:val="28"/>
          <w:szCs w:val="28"/>
        </w:rPr>
        <w:t>17</w:t>
      </w:r>
      <w:r w:rsidR="00760CAA" w:rsidRPr="00F761F0">
        <w:rPr>
          <w:bCs/>
          <w:sz w:val="28"/>
          <w:szCs w:val="28"/>
        </w:rPr>
        <w:t>,</w:t>
      </w:r>
      <w:r w:rsidR="002C42D7" w:rsidRPr="00F761F0">
        <w:rPr>
          <w:bCs/>
          <w:sz w:val="28"/>
          <w:szCs w:val="28"/>
        </w:rPr>
        <w:t xml:space="preserve"> следующие изменения:</w:t>
      </w:r>
    </w:p>
    <w:p w:rsidR="008400DD" w:rsidRPr="00F761F0" w:rsidRDefault="002C42D7" w:rsidP="006533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761F0">
        <w:rPr>
          <w:sz w:val="28"/>
          <w:szCs w:val="28"/>
        </w:rPr>
        <w:t xml:space="preserve">1.1. </w:t>
      </w:r>
      <w:r w:rsidR="00721471">
        <w:rPr>
          <w:sz w:val="28"/>
          <w:szCs w:val="28"/>
        </w:rPr>
        <w:t>Абзац второй</w:t>
      </w:r>
      <w:r w:rsidR="00B70237" w:rsidRPr="00F761F0">
        <w:rPr>
          <w:sz w:val="28"/>
          <w:szCs w:val="28"/>
        </w:rPr>
        <w:t xml:space="preserve"> пункта </w:t>
      </w:r>
      <w:r w:rsidR="00721471">
        <w:rPr>
          <w:sz w:val="28"/>
          <w:szCs w:val="28"/>
        </w:rPr>
        <w:t>1</w:t>
      </w:r>
      <w:r w:rsidR="00B70237" w:rsidRPr="00F761F0">
        <w:rPr>
          <w:sz w:val="28"/>
          <w:szCs w:val="28"/>
        </w:rPr>
        <w:t xml:space="preserve"> </w:t>
      </w:r>
      <w:r w:rsidR="008400DD" w:rsidRPr="00F761F0">
        <w:rPr>
          <w:sz w:val="28"/>
          <w:szCs w:val="28"/>
        </w:rPr>
        <w:t>изложить в следующей редакции:</w:t>
      </w:r>
    </w:p>
    <w:p w:rsidR="008400DD" w:rsidRDefault="00721471" w:rsidP="001D140F">
      <w:pPr>
        <w:pStyle w:val="ConsPlusNormal"/>
        <w:ind w:firstLine="540"/>
        <w:jc w:val="both"/>
      </w:pPr>
      <w:r>
        <w:t>«Под реестром расходных обязательств понимается используемый при составлении проекта бюджета свод (перечень) законов, иных нормативных правовых актов, муниципальных правовых актов, обусловливающих публичные нормативные обязательства и (или) правовые основания для иных расходных обязательств с указанием соответствующих положений (статей, частей, пунктов, подпунктов, абзацев) законов и иных нормативных правовых актов, муниципальных правовых актов с оценкой объемов бюджетных ассигнований, необходимых для исполнения включенных в реестр обязательств.</w:t>
      </w:r>
      <w:r w:rsidR="001D140F">
        <w:t>»</w:t>
      </w:r>
      <w:r w:rsidR="003A35ED">
        <w:t>.</w:t>
      </w:r>
    </w:p>
    <w:p w:rsidR="003A35ED" w:rsidRDefault="007D1DED" w:rsidP="00721471">
      <w:pPr>
        <w:pStyle w:val="ConsPlusNormal"/>
        <w:ind w:firstLine="709"/>
        <w:jc w:val="both"/>
      </w:pPr>
      <w:r>
        <w:t xml:space="preserve">1.2. </w:t>
      </w:r>
      <w:r w:rsidR="00721471">
        <w:t>Подпункт 9 п</w:t>
      </w:r>
      <w:r>
        <w:t>ункт</w:t>
      </w:r>
      <w:r w:rsidR="00721471">
        <w:t>а</w:t>
      </w:r>
      <w:r>
        <w:t xml:space="preserve"> </w:t>
      </w:r>
      <w:r w:rsidR="00721471">
        <w:t>2</w:t>
      </w:r>
      <w:r>
        <w:t xml:space="preserve"> </w:t>
      </w:r>
      <w:r w:rsidR="00DB31EE" w:rsidRPr="00F761F0">
        <w:t>изложить в следующей редакции:</w:t>
      </w:r>
    </w:p>
    <w:p w:rsidR="00721471" w:rsidRDefault="00721471" w:rsidP="00721471">
      <w:pPr>
        <w:pStyle w:val="ConsPlusNormal"/>
        <w:ind w:firstLine="709"/>
        <w:jc w:val="both"/>
      </w:pPr>
      <w:r>
        <w:t>«9) двухлетний плановый период;».</w:t>
      </w:r>
    </w:p>
    <w:p w:rsidR="0070126F" w:rsidRPr="00593E6F" w:rsidRDefault="003E772E" w:rsidP="0070126F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D2F1D" w:rsidRPr="00F761F0">
        <w:rPr>
          <w:sz w:val="28"/>
          <w:szCs w:val="28"/>
        </w:rPr>
        <w:t xml:space="preserve">. </w:t>
      </w:r>
      <w:r w:rsidR="0070126F" w:rsidRPr="00593E6F">
        <w:rPr>
          <w:color w:val="000000"/>
          <w:spacing w:val="-7"/>
          <w:sz w:val="28"/>
          <w:szCs w:val="28"/>
        </w:rPr>
        <w:t xml:space="preserve">Опубликовать настоящее постановление в «Информационном бюллетене» </w:t>
      </w:r>
      <w:r w:rsidR="0070126F" w:rsidRPr="00593E6F">
        <w:rPr>
          <w:color w:val="000000"/>
          <w:spacing w:val="-8"/>
          <w:sz w:val="28"/>
          <w:szCs w:val="28"/>
        </w:rPr>
        <w:t>Бабстовского сельского  поселения.</w:t>
      </w:r>
    </w:p>
    <w:p w:rsidR="0070126F" w:rsidRPr="00E86351" w:rsidRDefault="0070126F" w:rsidP="0070126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E772E">
        <w:rPr>
          <w:sz w:val="28"/>
          <w:szCs w:val="28"/>
        </w:rPr>
        <w:t>3</w:t>
      </w:r>
      <w:r w:rsidRPr="00E86351">
        <w:rPr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70126F" w:rsidRDefault="0070126F" w:rsidP="0070126F">
      <w:pPr>
        <w:rPr>
          <w:sz w:val="28"/>
          <w:szCs w:val="28"/>
        </w:rPr>
      </w:pPr>
    </w:p>
    <w:p w:rsidR="003E772E" w:rsidRDefault="003E772E" w:rsidP="0070126F">
      <w:pPr>
        <w:rPr>
          <w:sz w:val="28"/>
          <w:szCs w:val="28"/>
        </w:rPr>
      </w:pPr>
    </w:p>
    <w:p w:rsidR="003E772E" w:rsidRDefault="003E772E" w:rsidP="0070126F">
      <w:pPr>
        <w:tabs>
          <w:tab w:val="left" w:pos="7920"/>
        </w:tabs>
        <w:rPr>
          <w:sz w:val="28"/>
          <w:szCs w:val="28"/>
        </w:rPr>
      </w:pPr>
    </w:p>
    <w:p w:rsidR="0070126F" w:rsidRPr="00E86351" w:rsidRDefault="0070126F" w:rsidP="0070126F">
      <w:pPr>
        <w:tabs>
          <w:tab w:val="left" w:pos="7920"/>
        </w:tabs>
        <w:rPr>
          <w:sz w:val="28"/>
          <w:szCs w:val="28"/>
        </w:rPr>
      </w:pPr>
      <w:r w:rsidRPr="00E86351">
        <w:rPr>
          <w:sz w:val="28"/>
          <w:szCs w:val="28"/>
        </w:rPr>
        <w:t>Глава администрации</w:t>
      </w:r>
    </w:p>
    <w:p w:rsidR="00B371B9" w:rsidRPr="00F761F0" w:rsidRDefault="0070126F" w:rsidP="003E772E">
      <w:pPr>
        <w:tabs>
          <w:tab w:val="left" w:pos="7920"/>
        </w:tabs>
      </w:pPr>
      <w:r w:rsidRPr="00E8635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В.В. Фарафонтов</w:t>
      </w:r>
      <w:r w:rsidRPr="00E86351">
        <w:rPr>
          <w:sz w:val="28"/>
          <w:szCs w:val="28"/>
        </w:rPr>
        <w:t xml:space="preserve">           </w:t>
      </w:r>
    </w:p>
    <w:sectPr w:rsidR="00B371B9" w:rsidRPr="00F761F0" w:rsidSect="00F02B1B">
      <w:headerReference w:type="default" r:id="rId8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1DE" w:rsidRDefault="00D421DE" w:rsidP="00452172">
      <w:r>
        <w:separator/>
      </w:r>
    </w:p>
  </w:endnote>
  <w:endnote w:type="continuationSeparator" w:id="1">
    <w:p w:rsidR="00D421DE" w:rsidRDefault="00D421DE" w:rsidP="004521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1DE" w:rsidRDefault="00D421DE" w:rsidP="00452172">
      <w:r>
        <w:separator/>
      </w:r>
    </w:p>
  </w:footnote>
  <w:footnote w:type="continuationSeparator" w:id="1">
    <w:p w:rsidR="00D421DE" w:rsidRDefault="00D421DE" w:rsidP="004521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59" w:rsidRDefault="00391759">
    <w:pPr>
      <w:pStyle w:val="aa"/>
      <w:jc w:val="center"/>
    </w:pPr>
  </w:p>
  <w:p w:rsidR="00391759" w:rsidRDefault="0039175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17C50"/>
    <w:multiLevelType w:val="hybridMultilevel"/>
    <w:tmpl w:val="B482815C"/>
    <w:lvl w:ilvl="0" w:tplc="6C86A7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71B9"/>
    <w:rsid w:val="00012F67"/>
    <w:rsid w:val="00040ECF"/>
    <w:rsid w:val="00044855"/>
    <w:rsid w:val="000449AB"/>
    <w:rsid w:val="00045371"/>
    <w:rsid w:val="00046945"/>
    <w:rsid w:val="00050DA5"/>
    <w:rsid w:val="00065587"/>
    <w:rsid w:val="000678EF"/>
    <w:rsid w:val="00073BF1"/>
    <w:rsid w:val="00074665"/>
    <w:rsid w:val="00076496"/>
    <w:rsid w:val="00082885"/>
    <w:rsid w:val="00082FA7"/>
    <w:rsid w:val="0008300B"/>
    <w:rsid w:val="00085D2E"/>
    <w:rsid w:val="0009473E"/>
    <w:rsid w:val="000971DE"/>
    <w:rsid w:val="000A01F1"/>
    <w:rsid w:val="000A6751"/>
    <w:rsid w:val="000C044C"/>
    <w:rsid w:val="000C354C"/>
    <w:rsid w:val="000C3830"/>
    <w:rsid w:val="000C498C"/>
    <w:rsid w:val="000D2557"/>
    <w:rsid w:val="000D5C93"/>
    <w:rsid w:val="000E08D7"/>
    <w:rsid w:val="000E1E3F"/>
    <w:rsid w:val="000E2CEB"/>
    <w:rsid w:val="000F0C71"/>
    <w:rsid w:val="000F0E42"/>
    <w:rsid w:val="000F10C3"/>
    <w:rsid w:val="000F1560"/>
    <w:rsid w:val="000F702B"/>
    <w:rsid w:val="000F7AC7"/>
    <w:rsid w:val="00100B36"/>
    <w:rsid w:val="001016FC"/>
    <w:rsid w:val="00107CF8"/>
    <w:rsid w:val="00112ECB"/>
    <w:rsid w:val="00113CDA"/>
    <w:rsid w:val="00121A71"/>
    <w:rsid w:val="00124024"/>
    <w:rsid w:val="00140857"/>
    <w:rsid w:val="0014242A"/>
    <w:rsid w:val="0014358E"/>
    <w:rsid w:val="00143F23"/>
    <w:rsid w:val="001523FE"/>
    <w:rsid w:val="00160500"/>
    <w:rsid w:val="00167D9F"/>
    <w:rsid w:val="00181767"/>
    <w:rsid w:val="0018539F"/>
    <w:rsid w:val="00191E2B"/>
    <w:rsid w:val="00195191"/>
    <w:rsid w:val="001A05D7"/>
    <w:rsid w:val="001A4C18"/>
    <w:rsid w:val="001B19D4"/>
    <w:rsid w:val="001C2CBD"/>
    <w:rsid w:val="001D066F"/>
    <w:rsid w:val="001D140F"/>
    <w:rsid w:val="001D18C0"/>
    <w:rsid w:val="001D6C2A"/>
    <w:rsid w:val="001E0E1F"/>
    <w:rsid w:val="001E130D"/>
    <w:rsid w:val="001E149A"/>
    <w:rsid w:val="001E2CC2"/>
    <w:rsid w:val="001E4262"/>
    <w:rsid w:val="001E7D5F"/>
    <w:rsid w:val="001F0030"/>
    <w:rsid w:val="001F1142"/>
    <w:rsid w:val="001F174A"/>
    <w:rsid w:val="001F41FF"/>
    <w:rsid w:val="001F5165"/>
    <w:rsid w:val="0020173F"/>
    <w:rsid w:val="00206049"/>
    <w:rsid w:val="0021474C"/>
    <w:rsid w:val="002153E4"/>
    <w:rsid w:val="00216E3D"/>
    <w:rsid w:val="00224500"/>
    <w:rsid w:val="002254A4"/>
    <w:rsid w:val="00232300"/>
    <w:rsid w:val="0023634D"/>
    <w:rsid w:val="00236751"/>
    <w:rsid w:val="00240987"/>
    <w:rsid w:val="00242154"/>
    <w:rsid w:val="00255B11"/>
    <w:rsid w:val="00261FA6"/>
    <w:rsid w:val="0026651C"/>
    <w:rsid w:val="0026768B"/>
    <w:rsid w:val="0027630E"/>
    <w:rsid w:val="00277CD6"/>
    <w:rsid w:val="002814B0"/>
    <w:rsid w:val="00281B81"/>
    <w:rsid w:val="00283791"/>
    <w:rsid w:val="002840CA"/>
    <w:rsid w:val="00290E2E"/>
    <w:rsid w:val="0029118D"/>
    <w:rsid w:val="0029669E"/>
    <w:rsid w:val="002A1688"/>
    <w:rsid w:val="002A17AD"/>
    <w:rsid w:val="002A5B9C"/>
    <w:rsid w:val="002B366B"/>
    <w:rsid w:val="002B47D4"/>
    <w:rsid w:val="002B5EFE"/>
    <w:rsid w:val="002B65F1"/>
    <w:rsid w:val="002B714F"/>
    <w:rsid w:val="002C02C8"/>
    <w:rsid w:val="002C04AA"/>
    <w:rsid w:val="002C42D7"/>
    <w:rsid w:val="002C4406"/>
    <w:rsid w:val="002E132A"/>
    <w:rsid w:val="002E1E03"/>
    <w:rsid w:val="002E36AB"/>
    <w:rsid w:val="002F2998"/>
    <w:rsid w:val="002F5799"/>
    <w:rsid w:val="003009B6"/>
    <w:rsid w:val="003015A4"/>
    <w:rsid w:val="00303371"/>
    <w:rsid w:val="00305C1C"/>
    <w:rsid w:val="00315E29"/>
    <w:rsid w:val="00316F15"/>
    <w:rsid w:val="00321028"/>
    <w:rsid w:val="00323B4A"/>
    <w:rsid w:val="003240E4"/>
    <w:rsid w:val="00326460"/>
    <w:rsid w:val="00330412"/>
    <w:rsid w:val="0033118D"/>
    <w:rsid w:val="003323D5"/>
    <w:rsid w:val="003333E8"/>
    <w:rsid w:val="0033392B"/>
    <w:rsid w:val="00334DA7"/>
    <w:rsid w:val="003356DD"/>
    <w:rsid w:val="00335F3D"/>
    <w:rsid w:val="00342982"/>
    <w:rsid w:val="003470E7"/>
    <w:rsid w:val="003502F3"/>
    <w:rsid w:val="0035412B"/>
    <w:rsid w:val="00363D5B"/>
    <w:rsid w:val="00365404"/>
    <w:rsid w:val="00366448"/>
    <w:rsid w:val="0036654D"/>
    <w:rsid w:val="00367244"/>
    <w:rsid w:val="00372043"/>
    <w:rsid w:val="00377CD0"/>
    <w:rsid w:val="00383168"/>
    <w:rsid w:val="00385498"/>
    <w:rsid w:val="00386D1B"/>
    <w:rsid w:val="00386F6B"/>
    <w:rsid w:val="00390001"/>
    <w:rsid w:val="00391759"/>
    <w:rsid w:val="00392187"/>
    <w:rsid w:val="0039733C"/>
    <w:rsid w:val="003A3131"/>
    <w:rsid w:val="003A3292"/>
    <w:rsid w:val="003A35ED"/>
    <w:rsid w:val="003A4440"/>
    <w:rsid w:val="003A7142"/>
    <w:rsid w:val="003B1212"/>
    <w:rsid w:val="003B1609"/>
    <w:rsid w:val="003C40D1"/>
    <w:rsid w:val="003D5B0C"/>
    <w:rsid w:val="003D79D0"/>
    <w:rsid w:val="003D7BF4"/>
    <w:rsid w:val="003E0D41"/>
    <w:rsid w:val="003E170A"/>
    <w:rsid w:val="003E3B99"/>
    <w:rsid w:val="003E40BE"/>
    <w:rsid w:val="003E55AD"/>
    <w:rsid w:val="003E6A8E"/>
    <w:rsid w:val="003E772E"/>
    <w:rsid w:val="003E7E38"/>
    <w:rsid w:val="003F3A9F"/>
    <w:rsid w:val="003F5E7C"/>
    <w:rsid w:val="004019A8"/>
    <w:rsid w:val="00401C38"/>
    <w:rsid w:val="00402901"/>
    <w:rsid w:val="00405842"/>
    <w:rsid w:val="0040705D"/>
    <w:rsid w:val="00415B3E"/>
    <w:rsid w:val="00415E46"/>
    <w:rsid w:val="00417C24"/>
    <w:rsid w:val="00420209"/>
    <w:rsid w:val="00424D64"/>
    <w:rsid w:val="00426FCD"/>
    <w:rsid w:val="00432182"/>
    <w:rsid w:val="00435E5D"/>
    <w:rsid w:val="004369CD"/>
    <w:rsid w:val="00440258"/>
    <w:rsid w:val="00441102"/>
    <w:rsid w:val="00442AFA"/>
    <w:rsid w:val="004448D0"/>
    <w:rsid w:val="00444B1E"/>
    <w:rsid w:val="00450059"/>
    <w:rsid w:val="004513D4"/>
    <w:rsid w:val="00452172"/>
    <w:rsid w:val="00453C8E"/>
    <w:rsid w:val="0045503F"/>
    <w:rsid w:val="0046273E"/>
    <w:rsid w:val="00474BF2"/>
    <w:rsid w:val="00474E07"/>
    <w:rsid w:val="0048041C"/>
    <w:rsid w:val="0048085A"/>
    <w:rsid w:val="00481D72"/>
    <w:rsid w:val="0049032B"/>
    <w:rsid w:val="004912F3"/>
    <w:rsid w:val="004A129E"/>
    <w:rsid w:val="004A2515"/>
    <w:rsid w:val="004A7629"/>
    <w:rsid w:val="004B68AA"/>
    <w:rsid w:val="004B695C"/>
    <w:rsid w:val="004B7E39"/>
    <w:rsid w:val="004C5A07"/>
    <w:rsid w:val="004C6876"/>
    <w:rsid w:val="004C7322"/>
    <w:rsid w:val="004C7525"/>
    <w:rsid w:val="004C770F"/>
    <w:rsid w:val="004D16DD"/>
    <w:rsid w:val="004D5684"/>
    <w:rsid w:val="004D65AC"/>
    <w:rsid w:val="004E6E8C"/>
    <w:rsid w:val="004F169F"/>
    <w:rsid w:val="004F2388"/>
    <w:rsid w:val="004F354E"/>
    <w:rsid w:val="004F5C0E"/>
    <w:rsid w:val="004F703E"/>
    <w:rsid w:val="00500137"/>
    <w:rsid w:val="00501000"/>
    <w:rsid w:val="00502348"/>
    <w:rsid w:val="0050583F"/>
    <w:rsid w:val="00505AA1"/>
    <w:rsid w:val="00512E05"/>
    <w:rsid w:val="005134F5"/>
    <w:rsid w:val="00516E4A"/>
    <w:rsid w:val="00516EF2"/>
    <w:rsid w:val="0052130A"/>
    <w:rsid w:val="0052165F"/>
    <w:rsid w:val="00522A4F"/>
    <w:rsid w:val="005246D7"/>
    <w:rsid w:val="00527DF1"/>
    <w:rsid w:val="00530640"/>
    <w:rsid w:val="00537500"/>
    <w:rsid w:val="005406FA"/>
    <w:rsid w:val="0054173C"/>
    <w:rsid w:val="00543828"/>
    <w:rsid w:val="0054558F"/>
    <w:rsid w:val="00546066"/>
    <w:rsid w:val="005462A6"/>
    <w:rsid w:val="00546422"/>
    <w:rsid w:val="005565E9"/>
    <w:rsid w:val="00562A78"/>
    <w:rsid w:val="0056674E"/>
    <w:rsid w:val="00566AC8"/>
    <w:rsid w:val="00570821"/>
    <w:rsid w:val="00570B3F"/>
    <w:rsid w:val="005736E0"/>
    <w:rsid w:val="00573F28"/>
    <w:rsid w:val="00574F0B"/>
    <w:rsid w:val="00575A28"/>
    <w:rsid w:val="005772E7"/>
    <w:rsid w:val="00584C07"/>
    <w:rsid w:val="005865C2"/>
    <w:rsid w:val="005972C9"/>
    <w:rsid w:val="005A06F7"/>
    <w:rsid w:val="005A0A92"/>
    <w:rsid w:val="005A1B80"/>
    <w:rsid w:val="005A33A2"/>
    <w:rsid w:val="005A3FFE"/>
    <w:rsid w:val="005A7AB0"/>
    <w:rsid w:val="005B1202"/>
    <w:rsid w:val="005B123A"/>
    <w:rsid w:val="005B740B"/>
    <w:rsid w:val="005B7EC1"/>
    <w:rsid w:val="005C76D0"/>
    <w:rsid w:val="005D175B"/>
    <w:rsid w:val="005D7BCA"/>
    <w:rsid w:val="005E2B20"/>
    <w:rsid w:val="005E5BBA"/>
    <w:rsid w:val="005E7DED"/>
    <w:rsid w:val="005F49CD"/>
    <w:rsid w:val="0060599E"/>
    <w:rsid w:val="006079EF"/>
    <w:rsid w:val="006102D2"/>
    <w:rsid w:val="00622146"/>
    <w:rsid w:val="00622B35"/>
    <w:rsid w:val="00623306"/>
    <w:rsid w:val="006254E2"/>
    <w:rsid w:val="00627466"/>
    <w:rsid w:val="00630383"/>
    <w:rsid w:val="00634F28"/>
    <w:rsid w:val="00642EA5"/>
    <w:rsid w:val="00646724"/>
    <w:rsid w:val="0064798F"/>
    <w:rsid w:val="006528F1"/>
    <w:rsid w:val="00652E3B"/>
    <w:rsid w:val="00653315"/>
    <w:rsid w:val="0065475D"/>
    <w:rsid w:val="006612A4"/>
    <w:rsid w:val="00673D04"/>
    <w:rsid w:val="0068007B"/>
    <w:rsid w:val="00685388"/>
    <w:rsid w:val="00685CD7"/>
    <w:rsid w:val="00686A50"/>
    <w:rsid w:val="00691BFF"/>
    <w:rsid w:val="00694067"/>
    <w:rsid w:val="00694079"/>
    <w:rsid w:val="00694D44"/>
    <w:rsid w:val="00695F69"/>
    <w:rsid w:val="006A1001"/>
    <w:rsid w:val="006A11B4"/>
    <w:rsid w:val="006A628F"/>
    <w:rsid w:val="006A7010"/>
    <w:rsid w:val="006A7044"/>
    <w:rsid w:val="006B0465"/>
    <w:rsid w:val="006B3771"/>
    <w:rsid w:val="006C0727"/>
    <w:rsid w:val="006C2326"/>
    <w:rsid w:val="006D0101"/>
    <w:rsid w:val="006D2F1D"/>
    <w:rsid w:val="006D59CF"/>
    <w:rsid w:val="006D60BF"/>
    <w:rsid w:val="006E3FDB"/>
    <w:rsid w:val="006E4CA2"/>
    <w:rsid w:val="006E6B4D"/>
    <w:rsid w:val="006F5308"/>
    <w:rsid w:val="006F6C49"/>
    <w:rsid w:val="006F7391"/>
    <w:rsid w:val="0070126F"/>
    <w:rsid w:val="00703B7E"/>
    <w:rsid w:val="007100D4"/>
    <w:rsid w:val="007102AA"/>
    <w:rsid w:val="007127E3"/>
    <w:rsid w:val="0071772C"/>
    <w:rsid w:val="00717C16"/>
    <w:rsid w:val="00720A13"/>
    <w:rsid w:val="00721471"/>
    <w:rsid w:val="00727231"/>
    <w:rsid w:val="00730416"/>
    <w:rsid w:val="0073041A"/>
    <w:rsid w:val="007312EE"/>
    <w:rsid w:val="00735DC5"/>
    <w:rsid w:val="00744FCC"/>
    <w:rsid w:val="00745ECE"/>
    <w:rsid w:val="0074695D"/>
    <w:rsid w:val="00751725"/>
    <w:rsid w:val="007534B1"/>
    <w:rsid w:val="00754CFC"/>
    <w:rsid w:val="00755A56"/>
    <w:rsid w:val="00757FD0"/>
    <w:rsid w:val="00760CAA"/>
    <w:rsid w:val="00766382"/>
    <w:rsid w:val="00770975"/>
    <w:rsid w:val="0077176C"/>
    <w:rsid w:val="00771D3D"/>
    <w:rsid w:val="007738C2"/>
    <w:rsid w:val="00783E54"/>
    <w:rsid w:val="00784237"/>
    <w:rsid w:val="00787EFD"/>
    <w:rsid w:val="0079269F"/>
    <w:rsid w:val="00793598"/>
    <w:rsid w:val="00793D18"/>
    <w:rsid w:val="00795EDA"/>
    <w:rsid w:val="007972C9"/>
    <w:rsid w:val="007A5AC6"/>
    <w:rsid w:val="007B0BD9"/>
    <w:rsid w:val="007B6EC1"/>
    <w:rsid w:val="007C4131"/>
    <w:rsid w:val="007D1DED"/>
    <w:rsid w:val="007D4316"/>
    <w:rsid w:val="007D4B3F"/>
    <w:rsid w:val="007D7059"/>
    <w:rsid w:val="007E0362"/>
    <w:rsid w:val="007E0DBF"/>
    <w:rsid w:val="007E103F"/>
    <w:rsid w:val="007E17B4"/>
    <w:rsid w:val="007E52E7"/>
    <w:rsid w:val="007E57CD"/>
    <w:rsid w:val="007F1080"/>
    <w:rsid w:val="007F26DB"/>
    <w:rsid w:val="007F5B33"/>
    <w:rsid w:val="008033C7"/>
    <w:rsid w:val="00804E91"/>
    <w:rsid w:val="00813CE1"/>
    <w:rsid w:val="008151D9"/>
    <w:rsid w:val="00815C50"/>
    <w:rsid w:val="00817411"/>
    <w:rsid w:val="00817A18"/>
    <w:rsid w:val="008215D9"/>
    <w:rsid w:val="008306E4"/>
    <w:rsid w:val="00830D61"/>
    <w:rsid w:val="008314E7"/>
    <w:rsid w:val="008315A3"/>
    <w:rsid w:val="00832A0B"/>
    <w:rsid w:val="00834590"/>
    <w:rsid w:val="00834C4C"/>
    <w:rsid w:val="008376EF"/>
    <w:rsid w:val="008400DD"/>
    <w:rsid w:val="00843C5F"/>
    <w:rsid w:val="00845D7F"/>
    <w:rsid w:val="008504B9"/>
    <w:rsid w:val="0085169F"/>
    <w:rsid w:val="00853A46"/>
    <w:rsid w:val="00856728"/>
    <w:rsid w:val="00856EA6"/>
    <w:rsid w:val="008578CB"/>
    <w:rsid w:val="00860AED"/>
    <w:rsid w:val="00863D80"/>
    <w:rsid w:val="008657E5"/>
    <w:rsid w:val="00865CA0"/>
    <w:rsid w:val="0086701D"/>
    <w:rsid w:val="008671AC"/>
    <w:rsid w:val="008714AF"/>
    <w:rsid w:val="008719A4"/>
    <w:rsid w:val="00872128"/>
    <w:rsid w:val="00873D7C"/>
    <w:rsid w:val="008747E3"/>
    <w:rsid w:val="008752E7"/>
    <w:rsid w:val="0087572A"/>
    <w:rsid w:val="00876D02"/>
    <w:rsid w:val="008819CA"/>
    <w:rsid w:val="008839B9"/>
    <w:rsid w:val="00884E90"/>
    <w:rsid w:val="00885857"/>
    <w:rsid w:val="00885C87"/>
    <w:rsid w:val="00885F9C"/>
    <w:rsid w:val="0089444E"/>
    <w:rsid w:val="008A4E11"/>
    <w:rsid w:val="008A53A4"/>
    <w:rsid w:val="008A7068"/>
    <w:rsid w:val="008A7FC9"/>
    <w:rsid w:val="008B296E"/>
    <w:rsid w:val="008B2E4D"/>
    <w:rsid w:val="008B300E"/>
    <w:rsid w:val="008B39F4"/>
    <w:rsid w:val="008B5073"/>
    <w:rsid w:val="008B7C5D"/>
    <w:rsid w:val="008B7ECF"/>
    <w:rsid w:val="008C0F38"/>
    <w:rsid w:val="008C739D"/>
    <w:rsid w:val="008C74D3"/>
    <w:rsid w:val="008E4283"/>
    <w:rsid w:val="008F166C"/>
    <w:rsid w:val="008F2BC5"/>
    <w:rsid w:val="008F4CBF"/>
    <w:rsid w:val="00907315"/>
    <w:rsid w:val="009078C1"/>
    <w:rsid w:val="00913B98"/>
    <w:rsid w:val="00914AAF"/>
    <w:rsid w:val="009200CC"/>
    <w:rsid w:val="00921DDD"/>
    <w:rsid w:val="00922502"/>
    <w:rsid w:val="00922ED2"/>
    <w:rsid w:val="00923086"/>
    <w:rsid w:val="00925CED"/>
    <w:rsid w:val="009263C0"/>
    <w:rsid w:val="00933EF6"/>
    <w:rsid w:val="00935C2E"/>
    <w:rsid w:val="0094346E"/>
    <w:rsid w:val="009439D7"/>
    <w:rsid w:val="0094455A"/>
    <w:rsid w:val="00945826"/>
    <w:rsid w:val="0094720D"/>
    <w:rsid w:val="00947C14"/>
    <w:rsid w:val="00951DF2"/>
    <w:rsid w:val="0095359C"/>
    <w:rsid w:val="0095370E"/>
    <w:rsid w:val="0096554D"/>
    <w:rsid w:val="009659A5"/>
    <w:rsid w:val="00967907"/>
    <w:rsid w:val="00970A69"/>
    <w:rsid w:val="00971F1C"/>
    <w:rsid w:val="00973785"/>
    <w:rsid w:val="00977C5C"/>
    <w:rsid w:val="00981817"/>
    <w:rsid w:val="00986599"/>
    <w:rsid w:val="009876F2"/>
    <w:rsid w:val="00992820"/>
    <w:rsid w:val="00994633"/>
    <w:rsid w:val="00997111"/>
    <w:rsid w:val="009A0C29"/>
    <w:rsid w:val="009A3B47"/>
    <w:rsid w:val="009A4743"/>
    <w:rsid w:val="009A7C09"/>
    <w:rsid w:val="009C195D"/>
    <w:rsid w:val="009C46A8"/>
    <w:rsid w:val="009D0205"/>
    <w:rsid w:val="009D068A"/>
    <w:rsid w:val="009D7CFC"/>
    <w:rsid w:val="009F586B"/>
    <w:rsid w:val="00A02342"/>
    <w:rsid w:val="00A027BC"/>
    <w:rsid w:val="00A032C7"/>
    <w:rsid w:val="00A050D4"/>
    <w:rsid w:val="00A062AD"/>
    <w:rsid w:val="00A074A2"/>
    <w:rsid w:val="00A10124"/>
    <w:rsid w:val="00A148EA"/>
    <w:rsid w:val="00A23A9B"/>
    <w:rsid w:val="00A256D3"/>
    <w:rsid w:val="00A33B71"/>
    <w:rsid w:val="00A34C98"/>
    <w:rsid w:val="00A350C3"/>
    <w:rsid w:val="00A36BFF"/>
    <w:rsid w:val="00A37A5C"/>
    <w:rsid w:val="00A40B7D"/>
    <w:rsid w:val="00A44238"/>
    <w:rsid w:val="00A50794"/>
    <w:rsid w:val="00A526A3"/>
    <w:rsid w:val="00A54F4A"/>
    <w:rsid w:val="00A6595A"/>
    <w:rsid w:val="00A65DF7"/>
    <w:rsid w:val="00A72728"/>
    <w:rsid w:val="00A7525C"/>
    <w:rsid w:val="00A77010"/>
    <w:rsid w:val="00A80F0F"/>
    <w:rsid w:val="00A842BB"/>
    <w:rsid w:val="00A92901"/>
    <w:rsid w:val="00A948A9"/>
    <w:rsid w:val="00A9799E"/>
    <w:rsid w:val="00AA0499"/>
    <w:rsid w:val="00AA37CA"/>
    <w:rsid w:val="00AB0E53"/>
    <w:rsid w:val="00AB16D5"/>
    <w:rsid w:val="00AB33A2"/>
    <w:rsid w:val="00AB58CE"/>
    <w:rsid w:val="00AB6959"/>
    <w:rsid w:val="00AB7035"/>
    <w:rsid w:val="00AB7B25"/>
    <w:rsid w:val="00AB7F8F"/>
    <w:rsid w:val="00AC1A72"/>
    <w:rsid w:val="00AC221F"/>
    <w:rsid w:val="00AC7FEE"/>
    <w:rsid w:val="00AD214C"/>
    <w:rsid w:val="00AD3561"/>
    <w:rsid w:val="00AD6A29"/>
    <w:rsid w:val="00AE0AA7"/>
    <w:rsid w:val="00AE197E"/>
    <w:rsid w:val="00AE7A0A"/>
    <w:rsid w:val="00AF041D"/>
    <w:rsid w:val="00AF16A5"/>
    <w:rsid w:val="00AF4A8C"/>
    <w:rsid w:val="00AF7FA3"/>
    <w:rsid w:val="00B04AC3"/>
    <w:rsid w:val="00B04D0A"/>
    <w:rsid w:val="00B10A5F"/>
    <w:rsid w:val="00B143F1"/>
    <w:rsid w:val="00B14546"/>
    <w:rsid w:val="00B15C97"/>
    <w:rsid w:val="00B16E77"/>
    <w:rsid w:val="00B171B2"/>
    <w:rsid w:val="00B17CA1"/>
    <w:rsid w:val="00B21F56"/>
    <w:rsid w:val="00B22B0C"/>
    <w:rsid w:val="00B308F9"/>
    <w:rsid w:val="00B3132F"/>
    <w:rsid w:val="00B32C47"/>
    <w:rsid w:val="00B33E51"/>
    <w:rsid w:val="00B371B9"/>
    <w:rsid w:val="00B41481"/>
    <w:rsid w:val="00B430F4"/>
    <w:rsid w:val="00B44CB8"/>
    <w:rsid w:val="00B5191A"/>
    <w:rsid w:val="00B525FA"/>
    <w:rsid w:val="00B55424"/>
    <w:rsid w:val="00B56CC1"/>
    <w:rsid w:val="00B57463"/>
    <w:rsid w:val="00B57762"/>
    <w:rsid w:val="00B61EA2"/>
    <w:rsid w:val="00B64D5D"/>
    <w:rsid w:val="00B662E4"/>
    <w:rsid w:val="00B70237"/>
    <w:rsid w:val="00B71AE0"/>
    <w:rsid w:val="00B73FA0"/>
    <w:rsid w:val="00B802C2"/>
    <w:rsid w:val="00B81ED0"/>
    <w:rsid w:val="00B8323C"/>
    <w:rsid w:val="00B833E4"/>
    <w:rsid w:val="00B835AE"/>
    <w:rsid w:val="00B840C3"/>
    <w:rsid w:val="00B84D9F"/>
    <w:rsid w:val="00B8579A"/>
    <w:rsid w:val="00B91817"/>
    <w:rsid w:val="00B9665B"/>
    <w:rsid w:val="00B97ECC"/>
    <w:rsid w:val="00BA12B5"/>
    <w:rsid w:val="00BA29EA"/>
    <w:rsid w:val="00BA5E01"/>
    <w:rsid w:val="00BE0ADD"/>
    <w:rsid w:val="00BF0BE8"/>
    <w:rsid w:val="00BF329F"/>
    <w:rsid w:val="00C0410A"/>
    <w:rsid w:val="00C048BD"/>
    <w:rsid w:val="00C133D4"/>
    <w:rsid w:val="00C1490E"/>
    <w:rsid w:val="00C16787"/>
    <w:rsid w:val="00C174AE"/>
    <w:rsid w:val="00C2037A"/>
    <w:rsid w:val="00C21F7F"/>
    <w:rsid w:val="00C23626"/>
    <w:rsid w:val="00C27D36"/>
    <w:rsid w:val="00C34D6A"/>
    <w:rsid w:val="00C35818"/>
    <w:rsid w:val="00C35FC3"/>
    <w:rsid w:val="00C36937"/>
    <w:rsid w:val="00C43E88"/>
    <w:rsid w:val="00C51911"/>
    <w:rsid w:val="00C51976"/>
    <w:rsid w:val="00C535CE"/>
    <w:rsid w:val="00C552CA"/>
    <w:rsid w:val="00C55BFB"/>
    <w:rsid w:val="00C71E86"/>
    <w:rsid w:val="00C7335C"/>
    <w:rsid w:val="00C76614"/>
    <w:rsid w:val="00C820CA"/>
    <w:rsid w:val="00C84DCE"/>
    <w:rsid w:val="00C858E1"/>
    <w:rsid w:val="00C87F20"/>
    <w:rsid w:val="00C90D16"/>
    <w:rsid w:val="00CA1FCB"/>
    <w:rsid w:val="00CA4345"/>
    <w:rsid w:val="00CA4EE3"/>
    <w:rsid w:val="00CB4CC4"/>
    <w:rsid w:val="00CB5793"/>
    <w:rsid w:val="00CB7BCB"/>
    <w:rsid w:val="00CC6FD4"/>
    <w:rsid w:val="00CD1647"/>
    <w:rsid w:val="00CD62AC"/>
    <w:rsid w:val="00CE0243"/>
    <w:rsid w:val="00CE1341"/>
    <w:rsid w:val="00CE5D65"/>
    <w:rsid w:val="00CF1D30"/>
    <w:rsid w:val="00CF7B81"/>
    <w:rsid w:val="00D02012"/>
    <w:rsid w:val="00D04ABB"/>
    <w:rsid w:val="00D1101F"/>
    <w:rsid w:val="00D12924"/>
    <w:rsid w:val="00D1329F"/>
    <w:rsid w:val="00D14738"/>
    <w:rsid w:val="00D14A84"/>
    <w:rsid w:val="00D2180B"/>
    <w:rsid w:val="00D31070"/>
    <w:rsid w:val="00D32239"/>
    <w:rsid w:val="00D33E27"/>
    <w:rsid w:val="00D3486E"/>
    <w:rsid w:val="00D375D6"/>
    <w:rsid w:val="00D40690"/>
    <w:rsid w:val="00D40F09"/>
    <w:rsid w:val="00D41AF1"/>
    <w:rsid w:val="00D41B5D"/>
    <w:rsid w:val="00D421DE"/>
    <w:rsid w:val="00D4299C"/>
    <w:rsid w:val="00D522F0"/>
    <w:rsid w:val="00D53A94"/>
    <w:rsid w:val="00D55D4D"/>
    <w:rsid w:val="00D57B10"/>
    <w:rsid w:val="00D60182"/>
    <w:rsid w:val="00D601E8"/>
    <w:rsid w:val="00D645EE"/>
    <w:rsid w:val="00D66028"/>
    <w:rsid w:val="00D67F32"/>
    <w:rsid w:val="00D707AF"/>
    <w:rsid w:val="00D72411"/>
    <w:rsid w:val="00D7541E"/>
    <w:rsid w:val="00D81437"/>
    <w:rsid w:val="00D83DE3"/>
    <w:rsid w:val="00D85B65"/>
    <w:rsid w:val="00D91423"/>
    <w:rsid w:val="00D924A1"/>
    <w:rsid w:val="00D93884"/>
    <w:rsid w:val="00D9445D"/>
    <w:rsid w:val="00DA52CC"/>
    <w:rsid w:val="00DA6C6C"/>
    <w:rsid w:val="00DB31EE"/>
    <w:rsid w:val="00DB424F"/>
    <w:rsid w:val="00DB79C3"/>
    <w:rsid w:val="00DC0004"/>
    <w:rsid w:val="00DC4F35"/>
    <w:rsid w:val="00DC5256"/>
    <w:rsid w:val="00DC6804"/>
    <w:rsid w:val="00DD3931"/>
    <w:rsid w:val="00DD595D"/>
    <w:rsid w:val="00DE02A1"/>
    <w:rsid w:val="00DE0A6B"/>
    <w:rsid w:val="00DE21CF"/>
    <w:rsid w:val="00DE5DA4"/>
    <w:rsid w:val="00DF42B2"/>
    <w:rsid w:val="00DF42F9"/>
    <w:rsid w:val="00E05BF2"/>
    <w:rsid w:val="00E1122F"/>
    <w:rsid w:val="00E21813"/>
    <w:rsid w:val="00E25728"/>
    <w:rsid w:val="00E31919"/>
    <w:rsid w:val="00E32F06"/>
    <w:rsid w:val="00E33092"/>
    <w:rsid w:val="00E353F7"/>
    <w:rsid w:val="00E40D2D"/>
    <w:rsid w:val="00E41AC3"/>
    <w:rsid w:val="00E446C6"/>
    <w:rsid w:val="00E53104"/>
    <w:rsid w:val="00E5797D"/>
    <w:rsid w:val="00E6401B"/>
    <w:rsid w:val="00E65C6E"/>
    <w:rsid w:val="00E7022F"/>
    <w:rsid w:val="00E71DBD"/>
    <w:rsid w:val="00E756D8"/>
    <w:rsid w:val="00E7640E"/>
    <w:rsid w:val="00E9083A"/>
    <w:rsid w:val="00E91B38"/>
    <w:rsid w:val="00EA1EEF"/>
    <w:rsid w:val="00EA1F6D"/>
    <w:rsid w:val="00EA398E"/>
    <w:rsid w:val="00EA446D"/>
    <w:rsid w:val="00EA5287"/>
    <w:rsid w:val="00EA5EA3"/>
    <w:rsid w:val="00EB2166"/>
    <w:rsid w:val="00EB2BE7"/>
    <w:rsid w:val="00EB56AC"/>
    <w:rsid w:val="00EB769B"/>
    <w:rsid w:val="00EC168F"/>
    <w:rsid w:val="00EC37D3"/>
    <w:rsid w:val="00EC4F0F"/>
    <w:rsid w:val="00EC52E5"/>
    <w:rsid w:val="00ED0993"/>
    <w:rsid w:val="00EE4CA1"/>
    <w:rsid w:val="00EE57FE"/>
    <w:rsid w:val="00EF20DC"/>
    <w:rsid w:val="00EF39D3"/>
    <w:rsid w:val="00EF7F8F"/>
    <w:rsid w:val="00F02B1B"/>
    <w:rsid w:val="00F05D98"/>
    <w:rsid w:val="00F10D1E"/>
    <w:rsid w:val="00F12526"/>
    <w:rsid w:val="00F14DA1"/>
    <w:rsid w:val="00F211DA"/>
    <w:rsid w:val="00F24A7C"/>
    <w:rsid w:val="00F24E1A"/>
    <w:rsid w:val="00F2549B"/>
    <w:rsid w:val="00F30363"/>
    <w:rsid w:val="00F31F53"/>
    <w:rsid w:val="00F35841"/>
    <w:rsid w:val="00F37366"/>
    <w:rsid w:val="00F42CE4"/>
    <w:rsid w:val="00F433AF"/>
    <w:rsid w:val="00F4377F"/>
    <w:rsid w:val="00F45FD8"/>
    <w:rsid w:val="00F63CBC"/>
    <w:rsid w:val="00F67FED"/>
    <w:rsid w:val="00F70E82"/>
    <w:rsid w:val="00F71531"/>
    <w:rsid w:val="00F761F0"/>
    <w:rsid w:val="00F763F9"/>
    <w:rsid w:val="00F85D1F"/>
    <w:rsid w:val="00F878FE"/>
    <w:rsid w:val="00F87C71"/>
    <w:rsid w:val="00F93D7D"/>
    <w:rsid w:val="00F95B65"/>
    <w:rsid w:val="00FA05F8"/>
    <w:rsid w:val="00FA1C84"/>
    <w:rsid w:val="00FA1EEB"/>
    <w:rsid w:val="00FA2149"/>
    <w:rsid w:val="00FA42DB"/>
    <w:rsid w:val="00FA4442"/>
    <w:rsid w:val="00FB2FE0"/>
    <w:rsid w:val="00FB3041"/>
    <w:rsid w:val="00FB40ED"/>
    <w:rsid w:val="00FB6252"/>
    <w:rsid w:val="00FB6817"/>
    <w:rsid w:val="00FB6B7C"/>
    <w:rsid w:val="00FD0350"/>
    <w:rsid w:val="00FD310A"/>
    <w:rsid w:val="00FE153C"/>
    <w:rsid w:val="00FE1B00"/>
    <w:rsid w:val="00FF0695"/>
    <w:rsid w:val="00FF7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1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371B9"/>
    <w:pPr>
      <w:jc w:val="center"/>
    </w:pPr>
    <w:rPr>
      <w:sz w:val="28"/>
      <w:szCs w:val="20"/>
    </w:rPr>
  </w:style>
  <w:style w:type="paragraph" w:customStyle="1" w:styleId="Heading">
    <w:name w:val="Heading"/>
    <w:rsid w:val="00B371B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 Знак Знак Знак Знак Знак Знак"/>
    <w:basedOn w:val="a"/>
    <w:rsid w:val="00B371B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6">
    <w:name w:val="Normal (Web)"/>
    <w:basedOn w:val="a"/>
    <w:rsid w:val="00B371B9"/>
    <w:pPr>
      <w:spacing w:before="100" w:beforeAutospacing="1" w:after="100" w:afterAutospacing="1"/>
    </w:pPr>
  </w:style>
  <w:style w:type="character" w:styleId="a7">
    <w:name w:val="Strong"/>
    <w:basedOn w:val="a0"/>
    <w:qFormat/>
    <w:rsid w:val="00B371B9"/>
    <w:rPr>
      <w:b/>
      <w:bCs/>
    </w:rPr>
  </w:style>
  <w:style w:type="character" w:styleId="a8">
    <w:name w:val="Hyperlink"/>
    <w:basedOn w:val="a0"/>
    <w:rsid w:val="00044855"/>
    <w:rPr>
      <w:color w:val="0000FF"/>
      <w:u w:val="single"/>
    </w:rPr>
  </w:style>
  <w:style w:type="paragraph" w:customStyle="1" w:styleId="ConsPlusCell">
    <w:name w:val="ConsPlusCell"/>
    <w:uiPriority w:val="99"/>
    <w:rsid w:val="00044855"/>
    <w:pPr>
      <w:autoSpaceDE w:val="0"/>
      <w:autoSpaceDN w:val="0"/>
      <w:adjustRightInd w:val="0"/>
    </w:pPr>
    <w:rPr>
      <w:sz w:val="28"/>
      <w:szCs w:val="28"/>
    </w:rPr>
  </w:style>
  <w:style w:type="table" w:styleId="a9">
    <w:name w:val="Table Grid"/>
    <w:basedOn w:val="a1"/>
    <w:rsid w:val="00C174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rsid w:val="0045217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52172"/>
    <w:rPr>
      <w:sz w:val="24"/>
      <w:szCs w:val="24"/>
    </w:rPr>
  </w:style>
  <w:style w:type="paragraph" w:styleId="ac">
    <w:name w:val="footer"/>
    <w:basedOn w:val="a"/>
    <w:link w:val="ad"/>
    <w:rsid w:val="004521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5217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CD1647"/>
    <w:rPr>
      <w:sz w:val="28"/>
    </w:rPr>
  </w:style>
  <w:style w:type="paragraph" w:customStyle="1" w:styleId="ConsPlusNormal">
    <w:name w:val="ConsPlusNormal"/>
    <w:rsid w:val="001D140F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2129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</Company>
  <LinksUpToDate>false</LinksUpToDate>
  <CharactersWithSpaces>2042</CharactersWithSpaces>
  <SharedDoc>false</SharedDoc>
  <HLinks>
    <vt:vector size="30" baseType="variant">
      <vt:variant>
        <vt:i4>4784217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consultantplus://offline/ref=34C468567A5CC9BE40F53095775E0706A2C490204F039AE165BF9C580A0B892E2913BA2B62EC91A6130D92GCA6B</vt:lpwstr>
      </vt:variant>
      <vt:variant>
        <vt:lpwstr/>
      </vt:variant>
      <vt:variant>
        <vt:i4>4784141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consultantplus://offline/ref=34C468567A5CC9BE40F53095775E0706A2C490204F039AE267BF9C580A0B892E2913BA2B62EC91A6130D93GCABB</vt:lpwstr>
      </vt:variant>
      <vt:variant>
        <vt:lpwstr/>
      </vt:variant>
      <vt:variant>
        <vt:i4>5177433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consultantplus://offline/ref=3207A3DE7228D069B3236B84CCAC348BD70454113F81D7D8F314AB4C544568AD78BE34C7715CDD944AACFDODe3A</vt:lpwstr>
      </vt:variant>
      <vt:variant>
        <vt:lpwstr/>
      </vt:variant>
      <vt:variant>
        <vt:i4>5177433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consultantplus://offline/ref=3207A3DE7228D069B3236B84CCAC348BD70454113F81D7D8F314AB4C544568AD78BE34C7715CDD944AACFDODe3A</vt:lpwstr>
      </vt:variant>
      <vt:variant>
        <vt:lpwstr/>
      </vt:variant>
      <vt:variant>
        <vt:i4>6946923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consultantplus://offline/ref=C6A03413AF0F69C6A822B122DDBCBE32F0774D6C63789A9196864BF990AAA2170E52C0E36B51F2C3g7w8B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Администрация</dc:creator>
  <cp:keywords/>
  <dc:description/>
  <cp:lastModifiedBy>папулова</cp:lastModifiedBy>
  <cp:revision>6</cp:revision>
  <cp:lastPrinted>2015-12-03T00:23:00Z</cp:lastPrinted>
  <dcterms:created xsi:type="dcterms:W3CDTF">2011-05-22T22:08:00Z</dcterms:created>
  <dcterms:modified xsi:type="dcterms:W3CDTF">2015-12-07T01:30:00Z</dcterms:modified>
</cp:coreProperties>
</file>