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A784B" w14:textId="77777777" w:rsidR="00F30BF9" w:rsidRDefault="00F30BF9" w:rsidP="006220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0BF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496598" wp14:editId="4ACB5BCC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25A832" w14:textId="77777777" w:rsidR="00796C2E" w:rsidRPr="00F30BF9" w:rsidRDefault="00796C2E" w:rsidP="006220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4B23C91" w14:textId="77777777" w:rsidR="00F30BF9" w:rsidRPr="00F30BF9" w:rsidRDefault="00F30BF9" w:rsidP="006220BF">
      <w:pPr>
        <w:pStyle w:val="a3"/>
      </w:pPr>
      <w:r w:rsidRPr="00F30BF9">
        <w:t>Муниципальное образование «Бабстовское сельское поселение»</w:t>
      </w:r>
    </w:p>
    <w:p w14:paraId="44CA3535" w14:textId="77777777" w:rsidR="00F30BF9" w:rsidRPr="00F30BF9" w:rsidRDefault="00F30BF9" w:rsidP="006220BF">
      <w:pPr>
        <w:pStyle w:val="a5"/>
      </w:pPr>
      <w:r w:rsidRPr="00F30BF9">
        <w:t>Ленинского муниципального района</w:t>
      </w:r>
    </w:p>
    <w:p w14:paraId="1C680461" w14:textId="77777777" w:rsidR="00F30BF9" w:rsidRPr="00F30BF9" w:rsidRDefault="00F30BF9" w:rsidP="006220BF">
      <w:pPr>
        <w:pStyle w:val="a5"/>
      </w:pPr>
      <w:r w:rsidRPr="00F30BF9">
        <w:t>Еврейской автономной области</w:t>
      </w:r>
    </w:p>
    <w:p w14:paraId="5D7CB3B6" w14:textId="77777777" w:rsidR="00F30BF9" w:rsidRPr="00F30BF9" w:rsidRDefault="00F30BF9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140728FB" w14:textId="77777777" w:rsidR="00F30BF9" w:rsidRPr="00F55C40" w:rsidRDefault="00F30BF9" w:rsidP="006220BF">
      <w:pPr>
        <w:pStyle w:val="1"/>
        <w:rPr>
          <w:szCs w:val="28"/>
        </w:rPr>
      </w:pPr>
      <w:r w:rsidRPr="00F55C40">
        <w:rPr>
          <w:szCs w:val="28"/>
        </w:rPr>
        <w:t>АДМИНИСТРАЦИ</w:t>
      </w:r>
      <w:r w:rsidR="00F55C40" w:rsidRPr="00F55C40">
        <w:rPr>
          <w:szCs w:val="28"/>
        </w:rPr>
        <w:t>Я</w:t>
      </w:r>
      <w:r w:rsidRPr="00F55C40">
        <w:rPr>
          <w:szCs w:val="28"/>
        </w:rPr>
        <w:t xml:space="preserve"> СЕЛЬСКОГО ПОСЕЛЕНИЯ</w:t>
      </w:r>
    </w:p>
    <w:p w14:paraId="71BBF32E" w14:textId="77777777" w:rsidR="00F30BF9" w:rsidRPr="00F30BF9" w:rsidRDefault="00F30BF9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26D2F49" w14:textId="77777777" w:rsidR="00F30BF9" w:rsidRPr="00F30BF9" w:rsidRDefault="00F30BF9" w:rsidP="006220BF">
      <w:pPr>
        <w:pStyle w:val="1"/>
      </w:pPr>
      <w:r w:rsidRPr="00F30BF9">
        <w:t>РАСПОРЯЖЕНИЕ</w:t>
      </w:r>
    </w:p>
    <w:p w14:paraId="41BBDBDC" w14:textId="0FD292FE" w:rsidR="00F30BF9" w:rsidRPr="00F30BF9" w:rsidRDefault="00AD484D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</w:t>
      </w:r>
      <w:r w:rsidR="002903FE">
        <w:rPr>
          <w:rFonts w:ascii="Times New Roman" w:hAnsi="Times New Roman" w:cs="Times New Roman"/>
          <w:sz w:val="28"/>
        </w:rPr>
        <w:t>.0</w:t>
      </w:r>
      <w:r>
        <w:rPr>
          <w:rFonts w:ascii="Times New Roman" w:hAnsi="Times New Roman" w:cs="Times New Roman"/>
          <w:sz w:val="28"/>
        </w:rPr>
        <w:t>2</w:t>
      </w:r>
      <w:r w:rsidR="002903FE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>20</w:t>
      </w:r>
      <w:r w:rsidR="00F30BF9" w:rsidRPr="00F30BF9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</w:t>
      </w:r>
      <w:r w:rsidR="006A0820">
        <w:rPr>
          <w:rFonts w:ascii="Times New Roman" w:hAnsi="Times New Roman" w:cs="Times New Roman"/>
          <w:sz w:val="28"/>
        </w:rPr>
        <w:t xml:space="preserve"> </w:t>
      </w:r>
      <w:r w:rsidR="00F30BF9" w:rsidRPr="00F30BF9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08</w:t>
      </w:r>
      <w:r w:rsidR="00F30BF9" w:rsidRPr="00F30BF9">
        <w:rPr>
          <w:rFonts w:ascii="Times New Roman" w:hAnsi="Times New Roman" w:cs="Times New Roman"/>
          <w:sz w:val="28"/>
        </w:rPr>
        <w:t>-Р</w:t>
      </w:r>
    </w:p>
    <w:p w14:paraId="5EEE66AE" w14:textId="77777777" w:rsidR="00F30BF9" w:rsidRPr="00F30BF9" w:rsidRDefault="00F30BF9" w:rsidP="006220B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30BF9">
        <w:rPr>
          <w:rFonts w:ascii="Times New Roman" w:hAnsi="Times New Roman" w:cs="Times New Roman"/>
          <w:sz w:val="28"/>
        </w:rPr>
        <w:t>с. Бабстово</w:t>
      </w:r>
    </w:p>
    <w:p w14:paraId="7AE6004B" w14:textId="77777777" w:rsidR="00F30BF9" w:rsidRDefault="00F30BF9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4A62A57" w14:textId="77777777" w:rsidR="002903FE" w:rsidRDefault="002903FE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5B3376D" w14:textId="77777777" w:rsidR="00F30BF9" w:rsidRDefault="003344EB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внесении </w:t>
      </w:r>
      <w:r w:rsidR="00164C54">
        <w:rPr>
          <w:rFonts w:ascii="Times New Roman" w:hAnsi="Times New Roman" w:cs="Times New Roman"/>
          <w:sz w:val="28"/>
        </w:rPr>
        <w:t>изменений в состав постоянно действующей экспертной комиссии при администрации Бабстовского сельского поселения</w:t>
      </w:r>
      <w:r w:rsidR="002903FE">
        <w:rPr>
          <w:rFonts w:ascii="Times New Roman" w:hAnsi="Times New Roman" w:cs="Times New Roman"/>
          <w:sz w:val="28"/>
        </w:rPr>
        <w:t>,</w:t>
      </w:r>
      <w:r w:rsidR="00164C54">
        <w:rPr>
          <w:rFonts w:ascii="Times New Roman" w:hAnsi="Times New Roman" w:cs="Times New Roman"/>
          <w:sz w:val="28"/>
        </w:rPr>
        <w:t xml:space="preserve"> </w:t>
      </w:r>
      <w:r w:rsidR="002903FE">
        <w:rPr>
          <w:rFonts w:ascii="Times New Roman" w:hAnsi="Times New Roman" w:cs="Times New Roman"/>
          <w:sz w:val="28"/>
        </w:rPr>
        <w:t>у</w:t>
      </w:r>
      <w:r w:rsidR="00164C54">
        <w:rPr>
          <w:rFonts w:ascii="Times New Roman" w:hAnsi="Times New Roman" w:cs="Times New Roman"/>
          <w:sz w:val="28"/>
        </w:rPr>
        <w:t xml:space="preserve">твержденный </w:t>
      </w:r>
      <w:r>
        <w:rPr>
          <w:rFonts w:ascii="Times New Roman" w:hAnsi="Times New Roman" w:cs="Times New Roman"/>
          <w:sz w:val="28"/>
        </w:rPr>
        <w:t>распоряжение</w:t>
      </w:r>
      <w:r w:rsidR="00164C54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 администрации сельского поселения от </w:t>
      </w:r>
      <w:r w:rsidR="00131516">
        <w:rPr>
          <w:rFonts w:ascii="Times New Roman" w:hAnsi="Times New Roman" w:cs="Times New Roman"/>
          <w:sz w:val="28"/>
        </w:rPr>
        <w:t>26.02.2006</w:t>
      </w:r>
      <w:r>
        <w:rPr>
          <w:rFonts w:ascii="Times New Roman" w:hAnsi="Times New Roman" w:cs="Times New Roman"/>
          <w:sz w:val="28"/>
        </w:rPr>
        <w:t xml:space="preserve"> № </w:t>
      </w:r>
      <w:r w:rsidR="00131516">
        <w:rPr>
          <w:rFonts w:ascii="Times New Roman" w:hAnsi="Times New Roman" w:cs="Times New Roman"/>
          <w:sz w:val="28"/>
        </w:rPr>
        <w:t>05</w:t>
      </w:r>
      <w:r>
        <w:rPr>
          <w:rFonts w:ascii="Times New Roman" w:hAnsi="Times New Roman" w:cs="Times New Roman"/>
          <w:sz w:val="28"/>
        </w:rPr>
        <w:t xml:space="preserve"> </w:t>
      </w:r>
      <w:r w:rsidR="00F30BF9" w:rsidRPr="00F30BF9">
        <w:rPr>
          <w:rFonts w:ascii="Times New Roman" w:hAnsi="Times New Roman" w:cs="Times New Roman"/>
          <w:sz w:val="28"/>
        </w:rPr>
        <w:t xml:space="preserve">   </w:t>
      </w:r>
    </w:p>
    <w:p w14:paraId="5762390C" w14:textId="77777777" w:rsidR="006220BF" w:rsidRDefault="006220BF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E336323" w14:textId="77777777" w:rsidR="002903FE" w:rsidRPr="00F30BF9" w:rsidRDefault="002903FE" w:rsidP="006220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46F377E" w14:textId="77777777" w:rsidR="003344EB" w:rsidRPr="003344EB" w:rsidRDefault="003344EB" w:rsidP="006220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</w:pPr>
      <w:r w:rsidRPr="003344EB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131516">
        <w:rPr>
          <w:rFonts w:ascii="Times New Roman" w:eastAsia="Times New Roman" w:hAnsi="Times New Roman" w:cs="Times New Roman"/>
          <w:sz w:val="28"/>
          <w:szCs w:val="28"/>
        </w:rPr>
        <w:t xml:space="preserve">приведения </w:t>
      </w:r>
      <w:r w:rsidR="00131516">
        <w:rPr>
          <w:rFonts w:ascii="Times New Roman" w:hAnsi="Times New Roman" w:cs="Times New Roman"/>
          <w:sz w:val="28"/>
        </w:rPr>
        <w:t>распоряжения администрации сельского поселения от  26.02.2006 № 05 «Об утверждении положения о постоянно действующей экспертной комиссии администрации Бабстовского сельского поселения и создания экспертной комиссии»</w:t>
      </w:r>
      <w:r w:rsidRPr="003344EB">
        <w:rPr>
          <w:rFonts w:ascii="Times New Roman" w:hAnsi="Times New Roman" w:cs="Times New Roman"/>
          <w:sz w:val="28"/>
          <w:szCs w:val="28"/>
        </w:rPr>
        <w:t xml:space="preserve"> </w:t>
      </w:r>
      <w:r w:rsidRPr="003344E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344E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344E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образования «Бабстовское сельское поселение»</w:t>
      </w:r>
      <w:r>
        <w:rPr>
          <w:rFonts w:ascii="Times New Roman" w:hAnsi="Times New Roman" w:cs="Times New Roman"/>
          <w:color w:val="000000"/>
          <w:spacing w:val="-12"/>
          <w:sz w:val="28"/>
          <w:szCs w:val="28"/>
        </w:rPr>
        <w:t>:</w:t>
      </w:r>
    </w:p>
    <w:p w14:paraId="79B0A753" w14:textId="77777777" w:rsidR="00DB1B22" w:rsidRDefault="00F55C40" w:rsidP="00622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5C40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="003344EB">
        <w:rPr>
          <w:rFonts w:ascii="Times New Roman" w:hAnsi="Times New Roman" w:cs="Times New Roman"/>
          <w:sz w:val="28"/>
        </w:rPr>
        <w:t>Внести</w:t>
      </w:r>
      <w:r w:rsidR="00164C54">
        <w:rPr>
          <w:rFonts w:ascii="Times New Roman" w:hAnsi="Times New Roman" w:cs="Times New Roman"/>
          <w:sz w:val="28"/>
        </w:rPr>
        <w:t xml:space="preserve"> в состав </w:t>
      </w:r>
      <w:r w:rsidR="003344EB">
        <w:rPr>
          <w:rFonts w:ascii="Times New Roman" w:hAnsi="Times New Roman" w:cs="Times New Roman"/>
          <w:sz w:val="28"/>
        </w:rPr>
        <w:t xml:space="preserve"> </w:t>
      </w:r>
      <w:r w:rsidR="00164C54">
        <w:rPr>
          <w:rFonts w:ascii="Times New Roman" w:hAnsi="Times New Roman" w:cs="Times New Roman"/>
          <w:sz w:val="28"/>
        </w:rPr>
        <w:t>постоянно действующей экспертной комиссии при администрации Бабстовского сельского поселения утвержденный вышеуказанным распоряжением администрации сельского поселения изменения, изложив  в следующей редакции:</w:t>
      </w:r>
    </w:p>
    <w:p w14:paraId="09101118" w14:textId="77777777" w:rsidR="00164C54" w:rsidRDefault="00164C54" w:rsidP="00164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СОСТАВ</w:t>
      </w:r>
    </w:p>
    <w:p w14:paraId="486C7599" w14:textId="77777777" w:rsidR="00164C54" w:rsidRDefault="00164C54" w:rsidP="00164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постоянно действующей экспертной комиссии при</w:t>
      </w:r>
    </w:p>
    <w:p w14:paraId="03E84B0C" w14:textId="77777777" w:rsidR="00164C54" w:rsidRDefault="00164C54" w:rsidP="00164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администрации Бабстовского сельского поселения</w:t>
      </w:r>
    </w:p>
    <w:p w14:paraId="0193C462" w14:textId="77777777" w:rsidR="00164C54" w:rsidRDefault="00164C54" w:rsidP="00164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1CE19FD9" w14:textId="77777777" w:rsidR="00164C54" w:rsidRDefault="00164C54" w:rsidP="00164C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16BDFCCF" w14:textId="77777777" w:rsidR="00164C54" w:rsidRPr="00A22633" w:rsidRDefault="00164C54" w:rsidP="00164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Кочергин Ю.Н.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 xml:space="preserve">- заместитель главы администрации сельского        </w:t>
      </w:r>
    </w:p>
    <w:p w14:paraId="1198604A" w14:textId="77777777" w:rsidR="00164C54" w:rsidRPr="00A22633" w:rsidRDefault="00164C54" w:rsidP="00164C54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 xml:space="preserve">поселения,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22633">
        <w:rPr>
          <w:rFonts w:ascii="Times New Roman" w:hAnsi="Times New Roman" w:cs="Times New Roman"/>
          <w:sz w:val="28"/>
          <w:szCs w:val="28"/>
        </w:rPr>
        <w:t xml:space="preserve">редседатель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14:paraId="1DB2B2DE" w14:textId="77777777" w:rsidR="00164C54" w:rsidRPr="00A22633" w:rsidRDefault="00164C54" w:rsidP="00164C54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14:paraId="6B849E6A" w14:textId="77777777" w:rsidR="00164C54" w:rsidRDefault="00164C54" w:rsidP="00164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Пяткова В.А.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>- старший специалист 1 разряда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BE2DB2" w14:textId="77777777" w:rsidR="00164C54" w:rsidRPr="00A22633" w:rsidRDefault="00164C54" w:rsidP="00164C54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A22633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секретарь  </w:t>
      </w:r>
      <w:r w:rsidRPr="00A22633">
        <w:rPr>
          <w:rFonts w:ascii="Times New Roman" w:hAnsi="Times New Roman" w:cs="Times New Roman"/>
          <w:sz w:val="28"/>
          <w:szCs w:val="28"/>
        </w:rPr>
        <w:t>Комиссии;</w:t>
      </w:r>
    </w:p>
    <w:p w14:paraId="6FEBFE85" w14:textId="77777777" w:rsidR="00164C54" w:rsidRPr="00A22633" w:rsidRDefault="00164C54" w:rsidP="00164C54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</w:p>
    <w:p w14:paraId="4B9033FE" w14:textId="77777777" w:rsidR="00164C54" w:rsidRPr="00A22633" w:rsidRDefault="00164C54" w:rsidP="00164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762784E4" w14:textId="77777777" w:rsidR="00164C54" w:rsidRPr="00A22633" w:rsidRDefault="00164C54" w:rsidP="00164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221510" w14:textId="564CDE6D" w:rsidR="00164C54" w:rsidRPr="00A22633" w:rsidRDefault="002903FE" w:rsidP="00164C54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AD484D">
        <w:rPr>
          <w:rFonts w:ascii="Times New Roman" w:hAnsi="Times New Roman" w:cs="Times New Roman"/>
          <w:sz w:val="28"/>
          <w:szCs w:val="28"/>
        </w:rPr>
        <w:t>емченко Г.В.</w:t>
      </w:r>
      <w:bookmarkStart w:id="0" w:name="_GoBack"/>
      <w:bookmarkEnd w:id="0"/>
      <w:r w:rsidR="00164C54">
        <w:rPr>
          <w:rFonts w:ascii="Times New Roman" w:hAnsi="Times New Roman" w:cs="Times New Roman"/>
          <w:sz w:val="28"/>
          <w:szCs w:val="28"/>
        </w:rPr>
        <w:tab/>
      </w:r>
      <w:r w:rsidR="00164C54" w:rsidRPr="00A22633">
        <w:rPr>
          <w:rFonts w:ascii="Times New Roman" w:hAnsi="Times New Roman" w:cs="Times New Roman"/>
          <w:sz w:val="28"/>
          <w:szCs w:val="28"/>
        </w:rPr>
        <w:t xml:space="preserve">- </w:t>
      </w:r>
      <w:r w:rsidR="00164C54">
        <w:rPr>
          <w:rFonts w:ascii="Times New Roman" w:hAnsi="Times New Roman" w:cs="Times New Roman"/>
          <w:sz w:val="28"/>
          <w:szCs w:val="28"/>
        </w:rPr>
        <w:t xml:space="preserve">главный специалист-эксперт </w:t>
      </w:r>
      <w:r w:rsidR="00164C54"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 w:rsidR="00164C5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164C54" w:rsidRPr="00A22633">
        <w:rPr>
          <w:rFonts w:ascii="Times New Roman" w:hAnsi="Times New Roman" w:cs="Times New Roman"/>
          <w:sz w:val="28"/>
          <w:szCs w:val="28"/>
        </w:rPr>
        <w:t>поселения;</w:t>
      </w:r>
    </w:p>
    <w:p w14:paraId="678EF8ED" w14:textId="77777777" w:rsidR="00164C54" w:rsidRPr="00A22633" w:rsidRDefault="00164C54" w:rsidP="00164C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F08E6F" w14:textId="77777777" w:rsidR="00164C54" w:rsidRDefault="00164C54" w:rsidP="00164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Крисенко Е.В.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 xml:space="preserve">- старший специалист 1-го разряда </w:t>
      </w:r>
    </w:p>
    <w:p w14:paraId="11953F93" w14:textId="77777777" w:rsidR="00164C54" w:rsidRPr="00A22633" w:rsidRDefault="00164C54" w:rsidP="00164C54">
      <w:pPr>
        <w:spacing w:after="0" w:line="240" w:lineRule="auto"/>
        <w:ind w:left="2832" w:firstLine="712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поселения.».</w:t>
      </w:r>
    </w:p>
    <w:p w14:paraId="25B498A3" w14:textId="77777777" w:rsidR="00892A30" w:rsidRPr="00892A30" w:rsidRDefault="00164C54" w:rsidP="00892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DB1B22">
        <w:rPr>
          <w:rFonts w:ascii="Times New Roman" w:hAnsi="Times New Roman" w:cs="Times New Roman"/>
          <w:sz w:val="28"/>
        </w:rPr>
        <w:t xml:space="preserve">. Контроль за исполнением настоящего распоряжения </w:t>
      </w:r>
      <w:r w:rsidR="00892A30">
        <w:rPr>
          <w:rFonts w:ascii="Times New Roman" w:hAnsi="Times New Roman" w:cs="Times New Roman"/>
          <w:sz w:val="28"/>
        </w:rPr>
        <w:t xml:space="preserve">возложить на заместителя главы администрации </w:t>
      </w:r>
      <w:r w:rsidR="00892A30" w:rsidRPr="00892A30">
        <w:rPr>
          <w:rFonts w:ascii="Times New Roman" w:hAnsi="Times New Roman" w:cs="Times New Roman"/>
          <w:sz w:val="28"/>
        </w:rPr>
        <w:t>Бабстовского сельского поселения Кочергина Ю.Н.</w:t>
      </w:r>
    </w:p>
    <w:p w14:paraId="1C505B77" w14:textId="77777777" w:rsidR="006220BF" w:rsidRDefault="00164C54" w:rsidP="006A0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0BF9" w:rsidRPr="00F30BF9">
        <w:rPr>
          <w:rFonts w:ascii="Times New Roman" w:hAnsi="Times New Roman" w:cs="Times New Roman"/>
          <w:sz w:val="28"/>
          <w:szCs w:val="28"/>
        </w:rPr>
        <w:t>. Настоящее распоряжение вступает в силу с</w:t>
      </w:r>
      <w:r w:rsidR="00432D8D">
        <w:rPr>
          <w:rFonts w:ascii="Times New Roman" w:hAnsi="Times New Roman" w:cs="Times New Roman"/>
          <w:sz w:val="28"/>
          <w:szCs w:val="28"/>
        </w:rPr>
        <w:t>о дня</w:t>
      </w:r>
      <w:r w:rsidR="00F30BF9" w:rsidRPr="00F30BF9"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14:paraId="51D1AB30" w14:textId="77777777" w:rsidR="006A0820" w:rsidRDefault="006A0820" w:rsidP="006A0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73A12ACC" w14:textId="77777777" w:rsidR="006A0820" w:rsidRDefault="006A0820" w:rsidP="006A0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08F3D690" w14:textId="77777777" w:rsidR="00164C54" w:rsidRPr="00F30BF9" w:rsidRDefault="00164C54" w:rsidP="006A0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0D7B0EEF" w14:textId="77777777" w:rsidR="00F30BF9" w:rsidRPr="00F30BF9" w:rsidRDefault="00F30BF9" w:rsidP="00892A3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30BF9">
        <w:rPr>
          <w:rFonts w:ascii="Times New Roman" w:hAnsi="Times New Roman" w:cs="Times New Roman"/>
          <w:sz w:val="28"/>
        </w:rPr>
        <w:t xml:space="preserve">Глава администрации </w:t>
      </w:r>
    </w:p>
    <w:p w14:paraId="44F89847" w14:textId="77777777" w:rsidR="006A0820" w:rsidRDefault="00F30BF9" w:rsidP="006220BF">
      <w:pPr>
        <w:spacing w:after="0" w:line="240" w:lineRule="auto"/>
        <w:jc w:val="both"/>
        <w:rPr>
          <w:rFonts w:ascii="Calibri" w:eastAsia="Times New Roman" w:hAnsi="Calibri" w:cs="Times New Roman"/>
          <w:sz w:val="28"/>
        </w:rPr>
      </w:pPr>
      <w:r w:rsidRPr="00F30BF9">
        <w:rPr>
          <w:rFonts w:ascii="Times New Roman" w:hAnsi="Times New Roman" w:cs="Times New Roman"/>
          <w:sz w:val="28"/>
        </w:rPr>
        <w:t>сельского поселения</w:t>
      </w:r>
      <w:r w:rsidRPr="00F30BF9">
        <w:rPr>
          <w:rFonts w:ascii="Times New Roman" w:hAnsi="Times New Roman" w:cs="Times New Roman"/>
          <w:sz w:val="28"/>
        </w:rPr>
        <w:tab/>
        <w:t xml:space="preserve">                                               </w:t>
      </w:r>
      <w:r w:rsidRPr="00F30BF9">
        <w:rPr>
          <w:rFonts w:ascii="Times New Roman" w:hAnsi="Times New Roman" w:cs="Times New Roman"/>
          <w:sz w:val="28"/>
        </w:rPr>
        <w:tab/>
        <w:t xml:space="preserve">        </w:t>
      </w:r>
      <w:r w:rsidR="00892A30">
        <w:rPr>
          <w:rFonts w:ascii="Times New Roman" w:hAnsi="Times New Roman" w:cs="Times New Roman"/>
          <w:sz w:val="28"/>
        </w:rPr>
        <w:t xml:space="preserve">     </w:t>
      </w:r>
      <w:r w:rsidRPr="00F30BF9">
        <w:rPr>
          <w:rFonts w:ascii="Times New Roman" w:hAnsi="Times New Roman" w:cs="Times New Roman"/>
          <w:sz w:val="28"/>
        </w:rPr>
        <w:t>В.В.Фарафонтов</w:t>
      </w:r>
      <w:r w:rsidR="00432D8D">
        <w:rPr>
          <w:rFonts w:ascii="Calibri" w:eastAsia="Times New Roman" w:hAnsi="Calibri" w:cs="Times New Roman"/>
          <w:sz w:val="28"/>
        </w:rPr>
        <w:t xml:space="preserve"> </w:t>
      </w:r>
    </w:p>
    <w:p w14:paraId="0FF6B124" w14:textId="77777777" w:rsidR="00892A30" w:rsidRDefault="00892A30" w:rsidP="006220BF">
      <w:pPr>
        <w:spacing w:after="0" w:line="240" w:lineRule="auto"/>
        <w:jc w:val="both"/>
        <w:rPr>
          <w:rFonts w:ascii="Calibri" w:eastAsia="Times New Roman" w:hAnsi="Calibri" w:cs="Times New Roman"/>
          <w:sz w:val="28"/>
        </w:rPr>
      </w:pPr>
    </w:p>
    <w:p w14:paraId="05F66149" w14:textId="77777777" w:rsidR="0086715E" w:rsidRDefault="00892A30" w:rsidP="001242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>
        <w:rPr>
          <w:rFonts w:ascii="Calibri" w:eastAsia="Times New Roman" w:hAnsi="Calibri" w:cs="Times New Roman"/>
          <w:sz w:val="28"/>
        </w:rPr>
        <w:tab/>
      </w:r>
      <w:r w:rsidR="001242EE">
        <w:rPr>
          <w:rFonts w:ascii="Times New Roman" w:eastAsia="Times New Roman" w:hAnsi="Times New Roman" w:cs="Times New Roman"/>
          <w:sz w:val="28"/>
        </w:rPr>
        <w:t xml:space="preserve">  </w:t>
      </w:r>
    </w:p>
    <w:p w14:paraId="57FEF1A1" w14:textId="77777777" w:rsidR="00892A30" w:rsidRDefault="0086715E" w:rsidP="0016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</w:t>
      </w:r>
    </w:p>
    <w:p w14:paraId="6A888B99" w14:textId="77777777" w:rsidR="00892A30" w:rsidRDefault="00892A30" w:rsidP="006220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3604BD2" w14:textId="77777777" w:rsidR="001242EE" w:rsidRPr="00892A30" w:rsidRDefault="001242EE" w:rsidP="001242E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</w:rPr>
      </w:pPr>
    </w:p>
    <w:sectPr w:rsidR="001242EE" w:rsidRPr="00892A30" w:rsidSect="002903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5BAE7677"/>
    <w:multiLevelType w:val="hybridMultilevel"/>
    <w:tmpl w:val="EBC6B368"/>
    <w:lvl w:ilvl="0" w:tplc="31A849EA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0BF9"/>
    <w:rsid w:val="000E0175"/>
    <w:rsid w:val="0012063F"/>
    <w:rsid w:val="001242EE"/>
    <w:rsid w:val="00126094"/>
    <w:rsid w:val="00131516"/>
    <w:rsid w:val="00164C54"/>
    <w:rsid w:val="00172E8E"/>
    <w:rsid w:val="0021587C"/>
    <w:rsid w:val="00217391"/>
    <w:rsid w:val="00222849"/>
    <w:rsid w:val="0025528F"/>
    <w:rsid w:val="00273073"/>
    <w:rsid w:val="00275CF4"/>
    <w:rsid w:val="002903FE"/>
    <w:rsid w:val="003344EB"/>
    <w:rsid w:val="003B0235"/>
    <w:rsid w:val="003C5A51"/>
    <w:rsid w:val="0042715C"/>
    <w:rsid w:val="00432D8D"/>
    <w:rsid w:val="004354F3"/>
    <w:rsid w:val="0045791B"/>
    <w:rsid w:val="004E2D82"/>
    <w:rsid w:val="004F3AD2"/>
    <w:rsid w:val="00524D1D"/>
    <w:rsid w:val="00542AF2"/>
    <w:rsid w:val="005578D5"/>
    <w:rsid w:val="00571145"/>
    <w:rsid w:val="005D6501"/>
    <w:rsid w:val="006220BF"/>
    <w:rsid w:val="0064251E"/>
    <w:rsid w:val="00646C8A"/>
    <w:rsid w:val="006825E6"/>
    <w:rsid w:val="006A0820"/>
    <w:rsid w:val="006B5B1A"/>
    <w:rsid w:val="006F3867"/>
    <w:rsid w:val="0071431C"/>
    <w:rsid w:val="007153C5"/>
    <w:rsid w:val="00750FEA"/>
    <w:rsid w:val="00774B64"/>
    <w:rsid w:val="007777E8"/>
    <w:rsid w:val="0079436F"/>
    <w:rsid w:val="00796C2E"/>
    <w:rsid w:val="007972D5"/>
    <w:rsid w:val="007A457D"/>
    <w:rsid w:val="0080673E"/>
    <w:rsid w:val="00865257"/>
    <w:rsid w:val="0086715E"/>
    <w:rsid w:val="00881C8F"/>
    <w:rsid w:val="00892A30"/>
    <w:rsid w:val="00894F1D"/>
    <w:rsid w:val="009C0FEB"/>
    <w:rsid w:val="00A2625C"/>
    <w:rsid w:val="00A41E7C"/>
    <w:rsid w:val="00A933FD"/>
    <w:rsid w:val="00AD484D"/>
    <w:rsid w:val="00AE0CC4"/>
    <w:rsid w:val="00AF38F8"/>
    <w:rsid w:val="00B428A4"/>
    <w:rsid w:val="00C16DFD"/>
    <w:rsid w:val="00CB3A86"/>
    <w:rsid w:val="00CB47F9"/>
    <w:rsid w:val="00CE205D"/>
    <w:rsid w:val="00CE798A"/>
    <w:rsid w:val="00D30D53"/>
    <w:rsid w:val="00D31C26"/>
    <w:rsid w:val="00D737FF"/>
    <w:rsid w:val="00D84461"/>
    <w:rsid w:val="00D93D42"/>
    <w:rsid w:val="00DA536B"/>
    <w:rsid w:val="00DB1B22"/>
    <w:rsid w:val="00DB1C81"/>
    <w:rsid w:val="00E80996"/>
    <w:rsid w:val="00EC1CDB"/>
    <w:rsid w:val="00F06393"/>
    <w:rsid w:val="00F30845"/>
    <w:rsid w:val="00F30BF9"/>
    <w:rsid w:val="00F55C40"/>
    <w:rsid w:val="00F842B9"/>
    <w:rsid w:val="00FA0995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B34F"/>
  <w15:docId w15:val="{1B1E0EED-7C1B-43D0-A8CF-FC474E72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table" w:styleId="ac">
    <w:name w:val="Table Grid"/>
    <w:basedOn w:val="a1"/>
    <w:uiPriority w:val="59"/>
    <w:rsid w:val="00DB1B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4A650-F50D-41A0-871D-68BEEF85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46</cp:revision>
  <cp:lastPrinted>2020-02-18T05:52:00Z</cp:lastPrinted>
  <dcterms:created xsi:type="dcterms:W3CDTF">2009-02-04T12:21:00Z</dcterms:created>
  <dcterms:modified xsi:type="dcterms:W3CDTF">2020-02-18T05:52:00Z</dcterms:modified>
</cp:coreProperties>
</file>