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E4932" w14:textId="6E7F51FD" w:rsidR="00E7392C" w:rsidRDefault="00E7392C" w:rsidP="00E7392C">
      <w:pPr>
        <w:ind w:firstLine="709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05AC79EE" wp14:editId="28083FFD">
            <wp:extent cx="561975" cy="638175"/>
            <wp:effectExtent l="0" t="0" r="0" b="0"/>
            <wp:docPr id="65353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D1587" w14:textId="77777777" w:rsidR="00E7392C" w:rsidRDefault="00E7392C" w:rsidP="00E7392C">
      <w:pPr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образование «Бабстовское сельское поселение»</w:t>
      </w:r>
    </w:p>
    <w:p w14:paraId="4E0F9FED" w14:textId="77777777" w:rsidR="00E7392C" w:rsidRDefault="00E7392C" w:rsidP="00E7392C">
      <w:pPr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Ленинского муниципального района</w:t>
      </w:r>
    </w:p>
    <w:p w14:paraId="487736AA" w14:textId="77777777" w:rsidR="00E7392C" w:rsidRDefault="00E7392C" w:rsidP="00E7392C">
      <w:pPr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Еврейской автономной области</w:t>
      </w:r>
    </w:p>
    <w:p w14:paraId="2079035B" w14:textId="77777777" w:rsidR="00E7392C" w:rsidRDefault="00E7392C" w:rsidP="00E7392C">
      <w:pPr>
        <w:ind w:firstLine="709"/>
        <w:jc w:val="center"/>
        <w:rPr>
          <w:color w:val="000000"/>
          <w:sz w:val="28"/>
          <w:szCs w:val="28"/>
        </w:rPr>
      </w:pPr>
    </w:p>
    <w:p w14:paraId="5D828D9A" w14:textId="77777777" w:rsidR="00E7392C" w:rsidRDefault="00E7392C" w:rsidP="00E7392C">
      <w:pPr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СЕЛЬСКОГО ПОСЕЛЕНИЯ</w:t>
      </w:r>
    </w:p>
    <w:p w14:paraId="747F3B16" w14:textId="77777777" w:rsidR="00E7392C" w:rsidRDefault="00E7392C" w:rsidP="00E7392C">
      <w:pPr>
        <w:ind w:firstLine="709"/>
        <w:jc w:val="center"/>
        <w:rPr>
          <w:color w:val="000000"/>
          <w:sz w:val="28"/>
          <w:szCs w:val="28"/>
        </w:rPr>
      </w:pPr>
    </w:p>
    <w:p w14:paraId="500ABBA5" w14:textId="404648E6" w:rsidR="00E7392C" w:rsidRDefault="00835CF8" w:rsidP="00E7392C">
      <w:pPr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</w:t>
      </w:r>
    </w:p>
    <w:p w14:paraId="2778748E" w14:textId="77777777" w:rsidR="00C427F4" w:rsidRDefault="00C427F4" w:rsidP="00C427F4">
      <w:pPr>
        <w:jc w:val="center"/>
        <w:rPr>
          <w:b/>
          <w:sz w:val="28"/>
          <w:szCs w:val="28"/>
        </w:rPr>
      </w:pPr>
    </w:p>
    <w:p w14:paraId="531C4294" w14:textId="47F23914" w:rsidR="00C427F4" w:rsidRDefault="002F5829" w:rsidP="00C427F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35CF8">
        <w:rPr>
          <w:sz w:val="28"/>
          <w:szCs w:val="28"/>
        </w:rPr>
        <w:t>7</w:t>
      </w:r>
      <w:r w:rsidR="00B56387" w:rsidRPr="00CB37FD">
        <w:rPr>
          <w:sz w:val="28"/>
          <w:szCs w:val="28"/>
        </w:rPr>
        <w:t>.0</w:t>
      </w:r>
      <w:r w:rsidR="00835CF8">
        <w:rPr>
          <w:sz w:val="28"/>
          <w:szCs w:val="28"/>
        </w:rPr>
        <w:t>8</w:t>
      </w:r>
      <w:r w:rsidR="00B56387" w:rsidRPr="00CB37FD">
        <w:rPr>
          <w:sz w:val="28"/>
          <w:szCs w:val="28"/>
        </w:rPr>
        <w:t>.202</w:t>
      </w:r>
      <w:r w:rsidR="00E7392C" w:rsidRPr="00CB37FD">
        <w:rPr>
          <w:sz w:val="28"/>
          <w:szCs w:val="28"/>
        </w:rPr>
        <w:t>6</w:t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427F4" w:rsidRPr="00CB37FD">
        <w:rPr>
          <w:sz w:val="28"/>
          <w:szCs w:val="28"/>
        </w:rPr>
        <w:tab/>
      </w:r>
      <w:r w:rsidR="00CE7B85" w:rsidRPr="00CB37FD">
        <w:rPr>
          <w:sz w:val="28"/>
          <w:szCs w:val="28"/>
        </w:rPr>
        <w:t xml:space="preserve">          </w:t>
      </w:r>
      <w:r w:rsidR="00C427F4" w:rsidRPr="00CB37FD">
        <w:rPr>
          <w:sz w:val="28"/>
          <w:szCs w:val="28"/>
        </w:rPr>
        <w:t>№</w:t>
      </w:r>
      <w:r w:rsidR="00B56387" w:rsidRPr="00CB37FD">
        <w:rPr>
          <w:sz w:val="28"/>
          <w:szCs w:val="28"/>
        </w:rPr>
        <w:t xml:space="preserve"> </w:t>
      </w:r>
      <w:r w:rsidR="00835CF8">
        <w:rPr>
          <w:sz w:val="28"/>
          <w:szCs w:val="28"/>
        </w:rPr>
        <w:t>26</w:t>
      </w:r>
    </w:p>
    <w:p w14:paraId="7E32FD2E" w14:textId="71D0D2EF" w:rsidR="00C427F4" w:rsidRDefault="00005067" w:rsidP="004B1F50">
      <w:pPr>
        <w:jc w:val="center"/>
        <w:rPr>
          <w:sz w:val="28"/>
          <w:szCs w:val="28"/>
        </w:rPr>
      </w:pPr>
      <w:r>
        <w:rPr>
          <w:sz w:val="28"/>
          <w:szCs w:val="28"/>
        </w:rPr>
        <w:t>с. Бабстово</w:t>
      </w:r>
    </w:p>
    <w:p w14:paraId="637AD719" w14:textId="5BE32438" w:rsidR="00395F72" w:rsidRDefault="00395F72" w:rsidP="00B56387">
      <w:pPr>
        <w:tabs>
          <w:tab w:val="num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определении управляющей организации для управления многоквартирными домами на территории </w:t>
      </w:r>
      <w:r w:rsidR="00005067">
        <w:rPr>
          <w:sz w:val="28"/>
          <w:szCs w:val="28"/>
        </w:rPr>
        <w:t>Бабстовского сельского</w:t>
      </w:r>
      <w:r>
        <w:rPr>
          <w:sz w:val="28"/>
          <w:szCs w:val="28"/>
        </w:rPr>
        <w:t xml:space="preserve"> поселения,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компания</w:t>
      </w:r>
      <w:r w:rsidR="007F71AE">
        <w:rPr>
          <w:sz w:val="28"/>
          <w:szCs w:val="28"/>
        </w:rPr>
        <w:t xml:space="preserve"> </w:t>
      </w:r>
    </w:p>
    <w:p w14:paraId="0A59BB52" w14:textId="77777777" w:rsidR="00A53F73" w:rsidRDefault="00A31E46" w:rsidP="002F5829">
      <w:pPr>
        <w:suppressAutoHyphens/>
        <w:spacing w:line="100" w:lineRule="atLeast"/>
        <w:ind w:firstLine="709"/>
        <w:jc w:val="both"/>
        <w:rPr>
          <w:sz w:val="28"/>
          <w:szCs w:val="28"/>
        </w:rPr>
      </w:pPr>
      <w:r w:rsidRPr="00A31E46">
        <w:rPr>
          <w:sz w:val="28"/>
          <w:szCs w:val="28"/>
        </w:rPr>
        <w:t>В соответствии со статьей 1</w:t>
      </w:r>
      <w:r>
        <w:rPr>
          <w:sz w:val="28"/>
          <w:szCs w:val="28"/>
        </w:rPr>
        <w:t xml:space="preserve">61 Жилищного кодекса Российской </w:t>
      </w:r>
      <w:r w:rsidRPr="00A31E46">
        <w:rPr>
          <w:sz w:val="28"/>
          <w:szCs w:val="28"/>
        </w:rPr>
        <w:t>Федерации, Постановлением Правит</w:t>
      </w:r>
      <w:r>
        <w:rPr>
          <w:sz w:val="28"/>
          <w:szCs w:val="28"/>
        </w:rPr>
        <w:t xml:space="preserve">ельства Российской Федерации от </w:t>
      </w:r>
      <w:r w:rsidRPr="00A31E46">
        <w:rPr>
          <w:sz w:val="28"/>
          <w:szCs w:val="28"/>
        </w:rPr>
        <w:t>21.12.2018 № 1616 «Об утверждении</w:t>
      </w:r>
      <w:r>
        <w:rPr>
          <w:sz w:val="28"/>
          <w:szCs w:val="28"/>
        </w:rPr>
        <w:t xml:space="preserve"> Правил определения управляющей </w:t>
      </w:r>
      <w:r w:rsidRPr="00A31E46">
        <w:rPr>
          <w:sz w:val="28"/>
          <w:szCs w:val="28"/>
        </w:rPr>
        <w:t>организации для управления многоквартир</w:t>
      </w:r>
      <w:r>
        <w:rPr>
          <w:sz w:val="28"/>
          <w:szCs w:val="28"/>
        </w:rPr>
        <w:t xml:space="preserve">ным домом, в отношении которого </w:t>
      </w:r>
      <w:r w:rsidRPr="00A31E46">
        <w:rPr>
          <w:sz w:val="28"/>
          <w:szCs w:val="28"/>
        </w:rPr>
        <w:t>собственниками помещений в многок</w:t>
      </w:r>
      <w:r>
        <w:rPr>
          <w:sz w:val="28"/>
          <w:szCs w:val="28"/>
        </w:rPr>
        <w:t xml:space="preserve">вартирном доме не выбран способ </w:t>
      </w:r>
      <w:r w:rsidRPr="00A31E46">
        <w:rPr>
          <w:sz w:val="28"/>
          <w:szCs w:val="28"/>
        </w:rPr>
        <w:t>управления таким домом или выбранный спос</w:t>
      </w:r>
      <w:r>
        <w:rPr>
          <w:sz w:val="28"/>
          <w:szCs w:val="28"/>
        </w:rPr>
        <w:t xml:space="preserve">об управления не реализован, не </w:t>
      </w:r>
      <w:r w:rsidRPr="00A31E46">
        <w:rPr>
          <w:sz w:val="28"/>
          <w:szCs w:val="28"/>
        </w:rPr>
        <w:t>определена управляющая организация, и о внесени</w:t>
      </w:r>
      <w:r>
        <w:rPr>
          <w:sz w:val="28"/>
          <w:szCs w:val="28"/>
        </w:rPr>
        <w:t xml:space="preserve">и изменений в некоторые </w:t>
      </w:r>
      <w:r w:rsidRPr="00A31E46">
        <w:rPr>
          <w:sz w:val="28"/>
          <w:szCs w:val="28"/>
        </w:rPr>
        <w:t>акты Правительства Российской Федерации</w:t>
      </w:r>
      <w:r>
        <w:rPr>
          <w:sz w:val="28"/>
          <w:szCs w:val="28"/>
        </w:rPr>
        <w:t xml:space="preserve">», постановлением администрации </w:t>
      </w:r>
      <w:r w:rsidR="003A32E7">
        <w:rPr>
          <w:sz w:val="28"/>
          <w:szCs w:val="28"/>
        </w:rPr>
        <w:t>сельского</w:t>
      </w:r>
      <w:r w:rsidRPr="00A31E46">
        <w:rPr>
          <w:sz w:val="28"/>
          <w:szCs w:val="28"/>
        </w:rPr>
        <w:t xml:space="preserve"> поселения </w:t>
      </w:r>
      <w:r w:rsidRPr="007877C5">
        <w:rPr>
          <w:sz w:val="28"/>
          <w:szCs w:val="28"/>
        </w:rPr>
        <w:t xml:space="preserve">от </w:t>
      </w:r>
      <w:r w:rsidR="007877C5" w:rsidRPr="007877C5">
        <w:rPr>
          <w:sz w:val="28"/>
          <w:szCs w:val="28"/>
        </w:rPr>
        <w:t>01.09.2024</w:t>
      </w:r>
      <w:r w:rsidRPr="007877C5">
        <w:rPr>
          <w:sz w:val="28"/>
          <w:szCs w:val="28"/>
        </w:rPr>
        <w:t xml:space="preserve"> № </w:t>
      </w:r>
      <w:r w:rsidR="007877C5">
        <w:rPr>
          <w:sz w:val="28"/>
          <w:szCs w:val="28"/>
        </w:rPr>
        <w:t>56</w:t>
      </w:r>
      <w:r>
        <w:rPr>
          <w:sz w:val="28"/>
          <w:szCs w:val="28"/>
        </w:rPr>
        <w:t xml:space="preserve"> «</w:t>
      </w:r>
      <w:r w:rsidR="007877C5" w:rsidRPr="00CB58F8">
        <w:rPr>
          <w:color w:val="000000"/>
          <w:sz w:val="28"/>
          <w:szCs w:val="28"/>
          <w:lang w:eastAsia="ar-SA"/>
        </w:rPr>
        <w:t xml:space="preserve">Об утверждении перечня </w:t>
      </w:r>
      <w:r w:rsidR="007877C5" w:rsidRPr="00CB58F8">
        <w:rPr>
          <w:sz w:val="28"/>
          <w:szCs w:val="28"/>
        </w:rPr>
        <w:t xml:space="preserve">управляющих организаций для управления многоквартирными домами, расположенными на территории </w:t>
      </w:r>
      <w:r w:rsidR="007877C5">
        <w:rPr>
          <w:sz w:val="28"/>
          <w:szCs w:val="28"/>
        </w:rPr>
        <w:t xml:space="preserve">Бабстовского </w:t>
      </w:r>
      <w:r w:rsidR="007877C5" w:rsidRPr="00CB58F8">
        <w:rPr>
          <w:sz w:val="28"/>
          <w:szCs w:val="28"/>
        </w:rPr>
        <w:t>сельского поселения, в отношении которых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  <w:r w:rsidRPr="00A31E46">
        <w:rPr>
          <w:sz w:val="28"/>
          <w:szCs w:val="28"/>
        </w:rPr>
        <w:t>»</w:t>
      </w:r>
      <w:r w:rsidR="007877C5">
        <w:rPr>
          <w:sz w:val="28"/>
          <w:szCs w:val="28"/>
        </w:rPr>
        <w:t xml:space="preserve"> в редакции от 16.06.2026 № 20</w:t>
      </w:r>
      <w:r>
        <w:rPr>
          <w:sz w:val="28"/>
          <w:szCs w:val="28"/>
        </w:rPr>
        <w:t>,</w:t>
      </w:r>
      <w:r w:rsidRPr="00A31E46">
        <w:rPr>
          <w:sz w:val="28"/>
          <w:szCs w:val="28"/>
        </w:rPr>
        <w:t xml:space="preserve"> Уставом муниципального образования «</w:t>
      </w:r>
      <w:r w:rsidR="00005067">
        <w:rPr>
          <w:sz w:val="28"/>
          <w:szCs w:val="28"/>
        </w:rPr>
        <w:t>Бабстовское сельское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 xml:space="preserve">поселение» </w:t>
      </w:r>
      <w:r w:rsidR="00AD1B97">
        <w:rPr>
          <w:sz w:val="28"/>
          <w:szCs w:val="28"/>
        </w:rPr>
        <w:t xml:space="preserve">администрация </w:t>
      </w:r>
      <w:r w:rsidR="00005067">
        <w:rPr>
          <w:sz w:val="28"/>
          <w:szCs w:val="28"/>
        </w:rPr>
        <w:t>сельского</w:t>
      </w:r>
      <w:r w:rsidR="00AD1B97">
        <w:rPr>
          <w:sz w:val="28"/>
          <w:szCs w:val="28"/>
        </w:rPr>
        <w:t xml:space="preserve"> поселения</w:t>
      </w:r>
      <w:r w:rsidR="00AD1B97" w:rsidRPr="00AD1B97">
        <w:rPr>
          <w:sz w:val="28"/>
          <w:szCs w:val="28"/>
        </w:rPr>
        <w:t xml:space="preserve"> </w:t>
      </w:r>
    </w:p>
    <w:p w14:paraId="1058EF85" w14:textId="55C24CB8" w:rsidR="00835CF8" w:rsidRDefault="00835CF8" w:rsidP="002F5829">
      <w:pPr>
        <w:suppressAutoHyphens/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DD72A4C" w14:textId="0BB774B1" w:rsidR="00A31E46" w:rsidRDefault="00835CF8" w:rsidP="00905F69">
      <w:pPr>
        <w:spacing w:line="276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31E46" w:rsidRPr="00A31E46">
        <w:rPr>
          <w:sz w:val="28"/>
          <w:szCs w:val="28"/>
        </w:rPr>
        <w:t xml:space="preserve">. Определить </w:t>
      </w:r>
      <w:r w:rsidR="00FE119A">
        <w:rPr>
          <w:sz w:val="28"/>
          <w:szCs w:val="28"/>
        </w:rPr>
        <w:t xml:space="preserve">ООО «Персона» </w:t>
      </w:r>
      <w:r w:rsidR="00905F69">
        <w:rPr>
          <w:sz w:val="28"/>
          <w:szCs w:val="28"/>
        </w:rPr>
        <w:t xml:space="preserve">(ИНН </w:t>
      </w:r>
      <w:r w:rsidR="00FE119A" w:rsidRPr="00804B15">
        <w:rPr>
          <w:sz w:val="28"/>
          <w:szCs w:val="28"/>
        </w:rPr>
        <w:t>79025</w:t>
      </w:r>
      <w:r w:rsidR="00FE119A">
        <w:rPr>
          <w:sz w:val="28"/>
          <w:szCs w:val="28"/>
        </w:rPr>
        <w:t>36804</w:t>
      </w:r>
      <w:r w:rsidR="00905F69">
        <w:rPr>
          <w:sz w:val="28"/>
          <w:szCs w:val="28"/>
        </w:rPr>
        <w:t xml:space="preserve">, ОГРН </w:t>
      </w:r>
      <w:r w:rsidR="00FE119A">
        <w:rPr>
          <w:sz w:val="28"/>
          <w:szCs w:val="28"/>
        </w:rPr>
        <w:t>1167901052131</w:t>
      </w:r>
      <w:r w:rsidR="00A31E46" w:rsidRPr="00A31E46">
        <w:rPr>
          <w:sz w:val="28"/>
          <w:szCs w:val="28"/>
        </w:rPr>
        <w:t xml:space="preserve"> лицензия </w:t>
      </w:r>
      <w:r w:rsidR="00FE119A" w:rsidRPr="00FE119A">
        <w:rPr>
          <w:sz w:val="28"/>
          <w:szCs w:val="28"/>
        </w:rPr>
        <w:t xml:space="preserve">№ Л045-01578-79/01429841 </w:t>
      </w:r>
      <w:r w:rsidR="00A31E46" w:rsidRPr="00A31E46">
        <w:rPr>
          <w:sz w:val="28"/>
          <w:szCs w:val="28"/>
        </w:rPr>
        <w:t xml:space="preserve">от </w:t>
      </w:r>
      <w:r w:rsidR="00FE119A" w:rsidRPr="00FE119A">
        <w:rPr>
          <w:sz w:val="28"/>
          <w:szCs w:val="28"/>
        </w:rPr>
        <w:t>10</w:t>
      </w:r>
      <w:r w:rsidR="00FE119A">
        <w:rPr>
          <w:sz w:val="28"/>
          <w:szCs w:val="28"/>
        </w:rPr>
        <w:t>.</w:t>
      </w:r>
      <w:r w:rsidR="00FE119A" w:rsidRPr="00FE119A">
        <w:rPr>
          <w:sz w:val="28"/>
          <w:szCs w:val="28"/>
        </w:rPr>
        <w:t>10</w:t>
      </w:r>
      <w:r w:rsidR="00FE119A">
        <w:rPr>
          <w:sz w:val="28"/>
          <w:szCs w:val="28"/>
        </w:rPr>
        <w:t>.202</w:t>
      </w:r>
      <w:r w:rsidR="00FE119A" w:rsidRPr="00FE119A">
        <w:rPr>
          <w:sz w:val="28"/>
          <w:szCs w:val="28"/>
        </w:rPr>
        <w:t>4</w:t>
      </w:r>
      <w:r w:rsidR="00A31E46" w:rsidRPr="00A31E46">
        <w:rPr>
          <w:sz w:val="28"/>
          <w:szCs w:val="28"/>
        </w:rPr>
        <w:t>,</w:t>
      </w:r>
      <w:r w:rsidR="00905F69" w:rsidRPr="00905F69">
        <w:t xml:space="preserve"> </w:t>
      </w:r>
      <w:r w:rsidR="00905F69" w:rsidRPr="00905F69">
        <w:rPr>
          <w:sz w:val="28"/>
          <w:szCs w:val="28"/>
        </w:rPr>
        <w:t xml:space="preserve">ул. </w:t>
      </w:r>
      <w:proofErr w:type="spellStart"/>
      <w:r w:rsidR="00905F69" w:rsidRPr="00905F69">
        <w:rPr>
          <w:sz w:val="28"/>
          <w:szCs w:val="28"/>
        </w:rPr>
        <w:t>Раскопенского</w:t>
      </w:r>
      <w:proofErr w:type="spellEnd"/>
      <w:r w:rsidR="00905F69" w:rsidRPr="00905F69">
        <w:rPr>
          <w:sz w:val="28"/>
          <w:szCs w:val="28"/>
        </w:rPr>
        <w:t xml:space="preserve"> д. </w:t>
      </w:r>
      <w:r w:rsidR="00FE119A" w:rsidRPr="00FE119A">
        <w:rPr>
          <w:sz w:val="28"/>
          <w:szCs w:val="28"/>
        </w:rPr>
        <w:t>16</w:t>
      </w:r>
      <w:r w:rsidR="00905F69" w:rsidRPr="00905F69">
        <w:rPr>
          <w:sz w:val="28"/>
          <w:szCs w:val="28"/>
        </w:rPr>
        <w:t xml:space="preserve">, помещение </w:t>
      </w:r>
      <w:r w:rsidR="00FE119A" w:rsidRPr="00FE119A">
        <w:rPr>
          <w:sz w:val="28"/>
          <w:szCs w:val="28"/>
        </w:rPr>
        <w:t>80</w:t>
      </w:r>
      <w:r w:rsidR="00905F69" w:rsidRPr="00905F69">
        <w:rPr>
          <w:sz w:val="28"/>
          <w:szCs w:val="28"/>
        </w:rPr>
        <w:t>,</w:t>
      </w:r>
      <w:r w:rsidR="00905F69">
        <w:rPr>
          <w:sz w:val="28"/>
          <w:szCs w:val="28"/>
        </w:rPr>
        <w:t xml:space="preserve"> </w:t>
      </w:r>
      <w:r w:rsidR="00905F69" w:rsidRPr="00905F69">
        <w:rPr>
          <w:sz w:val="28"/>
          <w:szCs w:val="28"/>
        </w:rPr>
        <w:t xml:space="preserve">п. </w:t>
      </w:r>
      <w:proofErr w:type="spellStart"/>
      <w:r w:rsidR="00905F69" w:rsidRPr="00905F69">
        <w:rPr>
          <w:sz w:val="28"/>
          <w:szCs w:val="28"/>
        </w:rPr>
        <w:t>Кульдур</w:t>
      </w:r>
      <w:proofErr w:type="spellEnd"/>
      <w:r w:rsidR="00905F69" w:rsidRPr="00905F69">
        <w:rPr>
          <w:sz w:val="28"/>
          <w:szCs w:val="28"/>
        </w:rPr>
        <w:t>, ЕАО, Облученский р-н, 679132</w:t>
      </w:r>
      <w:r w:rsidR="00905F69">
        <w:rPr>
          <w:sz w:val="28"/>
          <w:szCs w:val="28"/>
        </w:rPr>
        <w:t xml:space="preserve"> </w:t>
      </w:r>
      <w:r w:rsidR="00905F69" w:rsidRPr="00905F69">
        <w:rPr>
          <w:sz w:val="28"/>
          <w:szCs w:val="28"/>
          <w:lang w:val="en-US"/>
        </w:rPr>
        <w:t>E</w:t>
      </w:r>
      <w:r w:rsidR="00905F69" w:rsidRPr="00905F69">
        <w:rPr>
          <w:sz w:val="28"/>
          <w:szCs w:val="28"/>
        </w:rPr>
        <w:t>-</w:t>
      </w:r>
      <w:r w:rsidR="00905F69" w:rsidRPr="00905F69">
        <w:rPr>
          <w:sz w:val="28"/>
          <w:szCs w:val="28"/>
          <w:lang w:val="en-US"/>
        </w:rPr>
        <w:t>mail</w:t>
      </w:r>
      <w:r w:rsidR="00905F69" w:rsidRPr="00905F69">
        <w:rPr>
          <w:sz w:val="28"/>
          <w:szCs w:val="28"/>
        </w:rPr>
        <w:t xml:space="preserve">: </w:t>
      </w:r>
      <w:hyperlink r:id="rId6" w:history="1">
        <w:r w:rsidR="00FE119A" w:rsidRPr="00CC2AD9">
          <w:rPr>
            <w:rFonts w:eastAsiaTheme="minorEastAsia"/>
            <w:color w:val="0000FF" w:themeColor="hyperlink"/>
            <w:sz w:val="28"/>
            <w:szCs w:val="28"/>
            <w:u w:val="single"/>
            <w:lang w:val="en-US"/>
          </w:rPr>
          <w:t>ooopersona</w:t>
        </w:r>
        <w:r w:rsidR="00FE119A" w:rsidRPr="00CC2AD9">
          <w:rPr>
            <w:rFonts w:eastAsiaTheme="minorEastAsia"/>
            <w:color w:val="0000FF" w:themeColor="hyperlink"/>
            <w:sz w:val="28"/>
            <w:szCs w:val="28"/>
            <w:u w:val="single"/>
          </w:rPr>
          <w:t>2024@</w:t>
        </w:r>
        <w:r w:rsidR="00FE119A" w:rsidRPr="00CC2AD9">
          <w:rPr>
            <w:rFonts w:eastAsiaTheme="minorEastAsia"/>
            <w:color w:val="0000FF" w:themeColor="hyperlink"/>
            <w:sz w:val="28"/>
            <w:szCs w:val="28"/>
            <w:u w:val="single"/>
            <w:lang w:val="en-US"/>
          </w:rPr>
          <w:t>mail</w:t>
        </w:r>
        <w:r w:rsidR="00FE119A" w:rsidRPr="00CC2AD9">
          <w:rPr>
            <w:rFonts w:eastAsiaTheme="minorEastAsia"/>
            <w:color w:val="0000FF" w:themeColor="hyperlink"/>
            <w:sz w:val="28"/>
            <w:szCs w:val="28"/>
            <w:u w:val="single"/>
          </w:rPr>
          <w:t>.</w:t>
        </w:r>
        <w:r w:rsidR="00FE119A" w:rsidRPr="00CC2AD9">
          <w:rPr>
            <w:rFonts w:eastAsiaTheme="minorEastAsia"/>
            <w:color w:val="0000FF" w:themeColor="hyperlink"/>
            <w:sz w:val="28"/>
            <w:szCs w:val="28"/>
            <w:u w:val="single"/>
            <w:lang w:val="en-US"/>
          </w:rPr>
          <w:t>ru</w:t>
        </w:r>
      </w:hyperlink>
      <w:r w:rsidR="00905F69">
        <w:rPr>
          <w:sz w:val="28"/>
          <w:szCs w:val="28"/>
        </w:rPr>
        <w:t xml:space="preserve">) </w:t>
      </w:r>
      <w:r w:rsidR="00A31E46" w:rsidRPr="00A31E46">
        <w:rPr>
          <w:sz w:val="28"/>
          <w:szCs w:val="28"/>
        </w:rPr>
        <w:t>управляющей организацией для управления многоквартирными</w:t>
      </w:r>
      <w:r w:rsidR="00A31E46">
        <w:rPr>
          <w:sz w:val="28"/>
          <w:szCs w:val="28"/>
        </w:rPr>
        <w:t xml:space="preserve"> </w:t>
      </w:r>
      <w:r w:rsidR="00A31E46" w:rsidRPr="00A31E46">
        <w:rPr>
          <w:sz w:val="28"/>
          <w:szCs w:val="28"/>
        </w:rPr>
        <w:t>домами, согласно приложению №</w:t>
      </w:r>
      <w:r w:rsidR="00C92406">
        <w:rPr>
          <w:sz w:val="28"/>
          <w:szCs w:val="28"/>
        </w:rPr>
        <w:t> </w:t>
      </w:r>
      <w:r w:rsidR="00A31E46" w:rsidRPr="00A31E46">
        <w:rPr>
          <w:sz w:val="28"/>
          <w:szCs w:val="28"/>
        </w:rPr>
        <w:t xml:space="preserve">1 к настоящему </w:t>
      </w:r>
      <w:r w:rsidR="00A53F73">
        <w:rPr>
          <w:sz w:val="28"/>
          <w:szCs w:val="28"/>
        </w:rPr>
        <w:t>распоряжению</w:t>
      </w:r>
      <w:r w:rsidR="00A31E46" w:rsidRPr="00A31E46">
        <w:rPr>
          <w:sz w:val="28"/>
          <w:szCs w:val="28"/>
        </w:rPr>
        <w:t>.</w:t>
      </w:r>
    </w:p>
    <w:p w14:paraId="727E8E82" w14:textId="7DDB86F1" w:rsidR="00A31E46" w:rsidRDefault="00835CF8" w:rsidP="00F70CF0">
      <w:pPr>
        <w:spacing w:line="276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31E46" w:rsidRPr="00A31E46">
        <w:rPr>
          <w:sz w:val="28"/>
          <w:szCs w:val="28"/>
        </w:rPr>
        <w:t>. Утвердить минимальный перечень работ и услуг по содержанию и</w:t>
      </w:r>
      <w:r w:rsidR="00F70CF0">
        <w:rPr>
          <w:sz w:val="28"/>
          <w:szCs w:val="28"/>
        </w:rPr>
        <w:t xml:space="preserve"> </w:t>
      </w:r>
      <w:r w:rsidR="00A31E46" w:rsidRPr="00A31E46">
        <w:rPr>
          <w:sz w:val="28"/>
          <w:szCs w:val="28"/>
        </w:rPr>
        <w:t>ремонту общего имущества многоквартирных домов для управляющей</w:t>
      </w:r>
      <w:r w:rsidR="00A31E46">
        <w:rPr>
          <w:sz w:val="28"/>
          <w:szCs w:val="28"/>
        </w:rPr>
        <w:t xml:space="preserve"> </w:t>
      </w:r>
      <w:r w:rsidR="00A31E46" w:rsidRPr="00A31E46">
        <w:rPr>
          <w:sz w:val="28"/>
          <w:szCs w:val="28"/>
        </w:rPr>
        <w:lastRenderedPageBreak/>
        <w:t>организации в соответствии с Постановлением Правительства Российской</w:t>
      </w:r>
      <w:r w:rsidR="00A31E46">
        <w:rPr>
          <w:sz w:val="28"/>
          <w:szCs w:val="28"/>
        </w:rPr>
        <w:t xml:space="preserve"> </w:t>
      </w:r>
      <w:r w:rsidR="00A31E46" w:rsidRPr="00A31E46">
        <w:rPr>
          <w:sz w:val="28"/>
          <w:szCs w:val="28"/>
        </w:rPr>
        <w:t>Федерации от 03.04.2013 № 290 «О минимальном перечне услуг и работ,</w:t>
      </w:r>
      <w:r w:rsidR="00A31E46">
        <w:rPr>
          <w:sz w:val="28"/>
          <w:szCs w:val="28"/>
        </w:rPr>
        <w:t xml:space="preserve"> </w:t>
      </w:r>
      <w:r w:rsidR="00A31E46" w:rsidRPr="00A31E46">
        <w:rPr>
          <w:sz w:val="28"/>
          <w:szCs w:val="28"/>
        </w:rPr>
        <w:t>необходимых для обеспечения надлежащего содержания общего имущества в многоквартирном доме, и порядке их оказания и выполнения», согласно</w:t>
      </w:r>
      <w:r w:rsidR="00A31E46">
        <w:rPr>
          <w:sz w:val="28"/>
          <w:szCs w:val="28"/>
        </w:rPr>
        <w:t xml:space="preserve"> </w:t>
      </w:r>
      <w:r w:rsidR="00A31E46" w:rsidRPr="00A31E46">
        <w:rPr>
          <w:sz w:val="28"/>
          <w:szCs w:val="28"/>
        </w:rPr>
        <w:t xml:space="preserve">приложению </w:t>
      </w:r>
      <w:r w:rsidR="00A31E46">
        <w:rPr>
          <w:sz w:val="28"/>
          <w:szCs w:val="28"/>
        </w:rPr>
        <w:t>№</w:t>
      </w:r>
      <w:r w:rsidR="00C92406">
        <w:rPr>
          <w:sz w:val="28"/>
          <w:szCs w:val="28"/>
        </w:rPr>
        <w:t> </w:t>
      </w:r>
      <w:r w:rsidR="00A31E46">
        <w:rPr>
          <w:sz w:val="28"/>
          <w:szCs w:val="28"/>
        </w:rPr>
        <w:t xml:space="preserve">2 к настоящему </w:t>
      </w:r>
      <w:r w:rsidR="00FF3FBB">
        <w:rPr>
          <w:sz w:val="28"/>
          <w:szCs w:val="28"/>
        </w:rPr>
        <w:t>распоряжению</w:t>
      </w:r>
      <w:r w:rsidR="00A31E46">
        <w:rPr>
          <w:sz w:val="28"/>
          <w:szCs w:val="28"/>
        </w:rPr>
        <w:t>.</w:t>
      </w:r>
    </w:p>
    <w:p w14:paraId="7C2DF674" w14:textId="27FF22AF" w:rsidR="00A31E46" w:rsidRPr="00A31E46" w:rsidRDefault="00A31E46" w:rsidP="00A31E46">
      <w:pPr>
        <w:spacing w:line="276" w:lineRule="auto"/>
        <w:ind w:firstLine="709"/>
        <w:jc w:val="both"/>
        <w:rPr>
          <w:sz w:val="28"/>
          <w:szCs w:val="28"/>
        </w:rPr>
      </w:pPr>
      <w:r w:rsidRPr="00A31E46">
        <w:rPr>
          <w:sz w:val="28"/>
          <w:szCs w:val="28"/>
        </w:rPr>
        <w:t>3. Утвердить размер платы за содержание и текущий ремонт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многоквартирных домов с полным и частичным благоустройством согласно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приложению №</w:t>
      </w:r>
      <w:r w:rsidR="00C92406">
        <w:rPr>
          <w:sz w:val="28"/>
          <w:szCs w:val="28"/>
        </w:rPr>
        <w:t> </w:t>
      </w:r>
      <w:r w:rsidRPr="00A31E46">
        <w:rPr>
          <w:sz w:val="28"/>
          <w:szCs w:val="28"/>
        </w:rPr>
        <w:t xml:space="preserve">3 к настоящему </w:t>
      </w:r>
      <w:r w:rsidR="00FF3FBB">
        <w:rPr>
          <w:sz w:val="28"/>
          <w:szCs w:val="28"/>
        </w:rPr>
        <w:t>распоряжению</w:t>
      </w:r>
      <w:r w:rsidRPr="00A31E46">
        <w:rPr>
          <w:sz w:val="28"/>
          <w:szCs w:val="28"/>
        </w:rPr>
        <w:t>.</w:t>
      </w:r>
    </w:p>
    <w:p w14:paraId="0A54A945" w14:textId="788A58BC" w:rsidR="00A31E46" w:rsidRPr="00A31E46" w:rsidRDefault="00A31E46" w:rsidP="00A31E46">
      <w:pPr>
        <w:spacing w:line="276" w:lineRule="auto"/>
        <w:ind w:firstLine="709"/>
        <w:jc w:val="both"/>
        <w:rPr>
          <w:sz w:val="28"/>
          <w:szCs w:val="28"/>
        </w:rPr>
      </w:pPr>
      <w:r w:rsidRPr="00A31E46">
        <w:rPr>
          <w:sz w:val="28"/>
          <w:szCs w:val="28"/>
        </w:rPr>
        <w:t>4. Предоставление коммунальных услуг собственникам и пользователям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помещений в многоквартирных домах, указанных в приложении №</w:t>
      </w:r>
      <w:r w:rsidR="00C92406">
        <w:rPr>
          <w:sz w:val="28"/>
          <w:szCs w:val="28"/>
        </w:rPr>
        <w:t> </w:t>
      </w:r>
      <w:r w:rsidRPr="00A31E46">
        <w:rPr>
          <w:sz w:val="28"/>
          <w:szCs w:val="28"/>
        </w:rPr>
        <w:t>1 к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 xml:space="preserve">настоящему </w:t>
      </w:r>
      <w:r w:rsidR="00FF3FBB">
        <w:rPr>
          <w:sz w:val="28"/>
          <w:szCs w:val="28"/>
        </w:rPr>
        <w:t>распоряжению</w:t>
      </w:r>
      <w:r w:rsidRPr="00A31E46">
        <w:rPr>
          <w:sz w:val="28"/>
          <w:szCs w:val="28"/>
        </w:rPr>
        <w:t>, в период управления многоквартирными домами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управляющей организацией, осуществляется ресурсоснабжающими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организациями в соответствии с подпунктом б пункта 17 Правил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услуг собственникам и пользователям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домах и жилых домов, утвержденных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Постановлением Правительства Российской Федерации от 06.05.2011 № 354</w:t>
      </w:r>
      <w:r w:rsidR="00C92406">
        <w:rPr>
          <w:sz w:val="28"/>
          <w:szCs w:val="28"/>
        </w:rPr>
        <w:br/>
      </w:r>
      <w:r w:rsidRPr="00A31E46">
        <w:rPr>
          <w:sz w:val="28"/>
          <w:szCs w:val="28"/>
        </w:rPr>
        <w:t>«О предоставлении коммунальных услуг собственникам и пользователям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помещений в многоквартирных домах и жилых домов».</w:t>
      </w:r>
    </w:p>
    <w:p w14:paraId="6CEE698C" w14:textId="2CA60679" w:rsidR="00A31E46" w:rsidRPr="00A31E46" w:rsidRDefault="00A31E46" w:rsidP="00A31E46">
      <w:pPr>
        <w:spacing w:line="276" w:lineRule="auto"/>
        <w:ind w:firstLine="709"/>
        <w:jc w:val="both"/>
        <w:rPr>
          <w:sz w:val="28"/>
          <w:szCs w:val="28"/>
        </w:rPr>
      </w:pPr>
      <w:r w:rsidRPr="00A31E46">
        <w:rPr>
          <w:sz w:val="28"/>
          <w:szCs w:val="28"/>
        </w:rPr>
        <w:t xml:space="preserve">5. Разместить настоящее </w:t>
      </w:r>
      <w:r w:rsidR="00FF3FBB">
        <w:rPr>
          <w:sz w:val="28"/>
          <w:szCs w:val="28"/>
        </w:rPr>
        <w:t>распоряжение</w:t>
      </w:r>
      <w:r w:rsidRPr="00A31E46">
        <w:rPr>
          <w:sz w:val="28"/>
          <w:szCs w:val="28"/>
        </w:rPr>
        <w:t xml:space="preserve"> в течение одного рабочего дня со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 xml:space="preserve">дня его принятия на официальном сайте </w:t>
      </w:r>
      <w:r w:rsidR="00005067">
        <w:rPr>
          <w:sz w:val="28"/>
          <w:szCs w:val="28"/>
        </w:rPr>
        <w:t>Бабстовского сельского</w:t>
      </w:r>
      <w:r w:rsidRPr="00A31E46">
        <w:rPr>
          <w:sz w:val="28"/>
          <w:szCs w:val="28"/>
        </w:rPr>
        <w:t xml:space="preserve"> поселения и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в государственной информационной системе жилищно-коммунального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хозяйства (ГИС ЖКХ).</w:t>
      </w:r>
    </w:p>
    <w:p w14:paraId="11540384" w14:textId="6329E0B4" w:rsidR="00FE0DD3" w:rsidRDefault="00A31E46" w:rsidP="00A31E46">
      <w:pPr>
        <w:spacing w:line="276" w:lineRule="auto"/>
        <w:ind w:firstLine="709"/>
        <w:jc w:val="both"/>
        <w:rPr>
          <w:sz w:val="28"/>
          <w:szCs w:val="28"/>
        </w:rPr>
      </w:pPr>
      <w:r w:rsidRPr="00A31E46">
        <w:rPr>
          <w:sz w:val="28"/>
          <w:szCs w:val="28"/>
        </w:rPr>
        <w:t xml:space="preserve">6. Направить настоящее </w:t>
      </w:r>
      <w:r w:rsidR="00FF3FBB">
        <w:rPr>
          <w:sz w:val="28"/>
          <w:szCs w:val="28"/>
        </w:rPr>
        <w:t>распоряжение</w:t>
      </w:r>
      <w:r w:rsidRPr="00A31E46">
        <w:rPr>
          <w:sz w:val="28"/>
          <w:szCs w:val="28"/>
        </w:rPr>
        <w:t xml:space="preserve"> в течение одного рабочего дня со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дня его принятия в орган исполнительной власти субъекта Российской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Федерации, осуществляющей региональный государственный жилищный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надзор и управляющей организации.</w:t>
      </w:r>
    </w:p>
    <w:p w14:paraId="5F17A8E8" w14:textId="3E633482" w:rsidR="00A31E46" w:rsidRPr="00A31E46" w:rsidRDefault="00A31E46" w:rsidP="00A31E46">
      <w:pPr>
        <w:spacing w:line="276" w:lineRule="auto"/>
        <w:ind w:firstLine="709"/>
        <w:jc w:val="both"/>
        <w:rPr>
          <w:sz w:val="28"/>
          <w:szCs w:val="28"/>
        </w:rPr>
      </w:pPr>
      <w:r w:rsidRPr="00A31E46">
        <w:rPr>
          <w:sz w:val="28"/>
          <w:szCs w:val="28"/>
        </w:rPr>
        <w:t xml:space="preserve">7. Направить копию настоящего </w:t>
      </w:r>
      <w:r w:rsidR="00FF3FBB">
        <w:rPr>
          <w:sz w:val="28"/>
          <w:szCs w:val="28"/>
        </w:rPr>
        <w:t>распоряжения</w:t>
      </w:r>
      <w:r w:rsidRPr="00A31E46">
        <w:rPr>
          <w:sz w:val="28"/>
          <w:szCs w:val="28"/>
        </w:rPr>
        <w:t xml:space="preserve"> собственникам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помещений в многоквартирных домах в течение пяти рабочих дней со дня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 xml:space="preserve">принятия настоящего </w:t>
      </w:r>
      <w:r w:rsidR="00FF3FBB">
        <w:rPr>
          <w:sz w:val="28"/>
          <w:szCs w:val="28"/>
        </w:rPr>
        <w:t>распоряжения</w:t>
      </w:r>
      <w:r w:rsidRPr="00A31E46">
        <w:rPr>
          <w:sz w:val="28"/>
          <w:szCs w:val="28"/>
        </w:rPr>
        <w:t xml:space="preserve"> путем размещения его на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информационных стендах, расположенных в многоквартирных домах,</w:t>
      </w:r>
      <w:r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указанных в приложении №</w:t>
      </w:r>
      <w:r w:rsidR="00C92406">
        <w:rPr>
          <w:sz w:val="28"/>
          <w:szCs w:val="28"/>
        </w:rPr>
        <w:t> </w:t>
      </w:r>
      <w:r w:rsidRPr="00A31E46">
        <w:rPr>
          <w:sz w:val="28"/>
          <w:szCs w:val="28"/>
        </w:rPr>
        <w:t xml:space="preserve">1 к настоящему </w:t>
      </w:r>
      <w:r w:rsidR="00FF3FBB">
        <w:rPr>
          <w:sz w:val="28"/>
          <w:szCs w:val="28"/>
        </w:rPr>
        <w:t>распоряжению</w:t>
      </w:r>
      <w:r w:rsidRPr="00A31E46">
        <w:rPr>
          <w:sz w:val="28"/>
          <w:szCs w:val="28"/>
        </w:rPr>
        <w:t>.</w:t>
      </w:r>
    </w:p>
    <w:p w14:paraId="29B7B0D6" w14:textId="285DB67E" w:rsidR="00A31E46" w:rsidRDefault="00A31E46" w:rsidP="00F70CF0">
      <w:pPr>
        <w:spacing w:line="276" w:lineRule="auto"/>
        <w:ind w:firstLine="709"/>
        <w:jc w:val="both"/>
        <w:rPr>
          <w:sz w:val="28"/>
          <w:szCs w:val="28"/>
        </w:rPr>
      </w:pPr>
      <w:r w:rsidRPr="00A31E46">
        <w:rPr>
          <w:sz w:val="28"/>
          <w:szCs w:val="28"/>
        </w:rPr>
        <w:t>8. Договор управления многоквартирными домами между управляющей</w:t>
      </w:r>
      <w:r w:rsidR="006B7AAB">
        <w:rPr>
          <w:sz w:val="28"/>
          <w:szCs w:val="28"/>
        </w:rPr>
        <w:t xml:space="preserve"> </w:t>
      </w:r>
      <w:r w:rsidRPr="00A31E46">
        <w:rPr>
          <w:sz w:val="28"/>
          <w:szCs w:val="28"/>
        </w:rPr>
        <w:t>организацией и собственниками помещений в многоквартирных домах</w:t>
      </w:r>
      <w:r w:rsidR="006B7AAB">
        <w:rPr>
          <w:sz w:val="28"/>
          <w:szCs w:val="28"/>
        </w:rPr>
        <w:t xml:space="preserve"> </w:t>
      </w:r>
      <w:r w:rsidR="00F70CF0">
        <w:rPr>
          <w:sz w:val="28"/>
          <w:szCs w:val="28"/>
        </w:rPr>
        <w:t xml:space="preserve">№№ </w:t>
      </w:r>
      <w:r w:rsidR="00D25037">
        <w:rPr>
          <w:sz w:val="28"/>
          <w:szCs w:val="28"/>
        </w:rPr>
        <w:t>19, 21, 23, 27, 29, 31, 31Б, 31В, 31Г, 31Д, 33</w:t>
      </w:r>
      <w:r w:rsidR="00835CF8">
        <w:rPr>
          <w:sz w:val="28"/>
          <w:szCs w:val="28"/>
        </w:rPr>
        <w:t xml:space="preserve"> </w:t>
      </w:r>
      <w:r w:rsidR="00F70CF0">
        <w:rPr>
          <w:sz w:val="28"/>
          <w:szCs w:val="28"/>
        </w:rPr>
        <w:t xml:space="preserve">по ул. </w:t>
      </w:r>
      <w:r w:rsidR="00D25037">
        <w:rPr>
          <w:sz w:val="28"/>
          <w:szCs w:val="28"/>
        </w:rPr>
        <w:t>Ленина</w:t>
      </w:r>
      <w:r w:rsidR="00FE119A">
        <w:rPr>
          <w:sz w:val="28"/>
          <w:szCs w:val="28"/>
        </w:rPr>
        <w:t>,</w:t>
      </w:r>
      <w:r w:rsidR="00F70CF0">
        <w:rPr>
          <w:sz w:val="28"/>
          <w:szCs w:val="28"/>
        </w:rPr>
        <w:t xml:space="preserve"> </w:t>
      </w:r>
      <w:r w:rsidR="00223018" w:rsidRPr="00223018">
        <w:rPr>
          <w:sz w:val="28"/>
          <w:szCs w:val="28"/>
        </w:rPr>
        <w:t xml:space="preserve">ул. </w:t>
      </w:r>
      <w:r w:rsidR="00D25037">
        <w:rPr>
          <w:sz w:val="28"/>
          <w:szCs w:val="28"/>
        </w:rPr>
        <w:t>Оборонная</w:t>
      </w:r>
      <w:r w:rsidR="00FE119A">
        <w:rPr>
          <w:sz w:val="28"/>
          <w:szCs w:val="28"/>
        </w:rPr>
        <w:t xml:space="preserve">, № </w:t>
      </w:r>
      <w:r w:rsidR="00D25037">
        <w:rPr>
          <w:sz w:val="28"/>
          <w:szCs w:val="28"/>
        </w:rPr>
        <w:t>22</w:t>
      </w:r>
      <w:r w:rsidR="00223018" w:rsidRPr="00223018">
        <w:rPr>
          <w:sz w:val="28"/>
          <w:szCs w:val="28"/>
        </w:rPr>
        <w:t xml:space="preserve">, </w:t>
      </w:r>
      <w:r w:rsidR="006B009F" w:rsidRPr="006B009F">
        <w:rPr>
          <w:sz w:val="28"/>
          <w:szCs w:val="28"/>
        </w:rPr>
        <w:t xml:space="preserve">ул. </w:t>
      </w:r>
      <w:proofErr w:type="spellStart"/>
      <w:r w:rsidR="00D25037">
        <w:rPr>
          <w:sz w:val="28"/>
          <w:szCs w:val="28"/>
        </w:rPr>
        <w:t>Огородняя</w:t>
      </w:r>
      <w:proofErr w:type="spellEnd"/>
      <w:r w:rsidR="00FE119A">
        <w:rPr>
          <w:sz w:val="28"/>
          <w:szCs w:val="28"/>
        </w:rPr>
        <w:t>, № 2</w:t>
      </w:r>
      <w:r w:rsidR="006B009F" w:rsidRPr="006B009F">
        <w:rPr>
          <w:sz w:val="28"/>
          <w:szCs w:val="28"/>
        </w:rPr>
        <w:t xml:space="preserve">, в </w:t>
      </w:r>
      <w:r w:rsidR="00C92406">
        <w:rPr>
          <w:sz w:val="28"/>
          <w:szCs w:val="28"/>
        </w:rPr>
        <w:t>с</w:t>
      </w:r>
      <w:r w:rsidR="006B009F" w:rsidRPr="006B009F">
        <w:rPr>
          <w:sz w:val="28"/>
          <w:szCs w:val="28"/>
        </w:rPr>
        <w:t xml:space="preserve">. </w:t>
      </w:r>
      <w:r w:rsidR="00D25037">
        <w:rPr>
          <w:sz w:val="28"/>
          <w:szCs w:val="28"/>
        </w:rPr>
        <w:t>Бабстово</w:t>
      </w:r>
      <w:r w:rsidR="006B009F" w:rsidRPr="006B009F">
        <w:rPr>
          <w:sz w:val="28"/>
          <w:szCs w:val="28"/>
        </w:rPr>
        <w:t xml:space="preserve"> считается </w:t>
      </w:r>
      <w:r w:rsidR="006B009F" w:rsidRPr="00C92406">
        <w:rPr>
          <w:sz w:val="28"/>
          <w:szCs w:val="28"/>
        </w:rPr>
        <w:t xml:space="preserve">заключенным с </w:t>
      </w:r>
      <w:r w:rsidR="0034358D" w:rsidRPr="00C92406">
        <w:rPr>
          <w:sz w:val="28"/>
          <w:szCs w:val="28"/>
        </w:rPr>
        <w:t>01</w:t>
      </w:r>
      <w:r w:rsidR="006B009F" w:rsidRPr="00C92406">
        <w:rPr>
          <w:sz w:val="28"/>
          <w:szCs w:val="28"/>
        </w:rPr>
        <w:t xml:space="preserve"> </w:t>
      </w:r>
      <w:r w:rsidR="00C92406">
        <w:rPr>
          <w:sz w:val="28"/>
          <w:szCs w:val="28"/>
        </w:rPr>
        <w:t>июля</w:t>
      </w:r>
      <w:r w:rsidR="006B009F" w:rsidRPr="00C92406">
        <w:rPr>
          <w:sz w:val="28"/>
          <w:szCs w:val="28"/>
        </w:rPr>
        <w:t xml:space="preserve"> 202</w:t>
      </w:r>
      <w:r w:rsidR="00C92406">
        <w:rPr>
          <w:sz w:val="28"/>
          <w:szCs w:val="28"/>
        </w:rPr>
        <w:t>6</w:t>
      </w:r>
      <w:r w:rsidR="006B009F" w:rsidRPr="00C92406">
        <w:rPr>
          <w:sz w:val="28"/>
          <w:szCs w:val="28"/>
        </w:rPr>
        <w:t xml:space="preserve"> года.</w:t>
      </w:r>
    </w:p>
    <w:p w14:paraId="0707D272" w14:textId="5C7F4EB2" w:rsidR="00FE0DD3" w:rsidRDefault="005D0563" w:rsidP="00387C8F">
      <w:pPr>
        <w:tabs>
          <w:tab w:val="left" w:pos="1080"/>
        </w:tabs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E0DD3">
        <w:rPr>
          <w:sz w:val="28"/>
          <w:szCs w:val="28"/>
        </w:rPr>
        <w:t xml:space="preserve">. Контроль за исполнением настоящего </w:t>
      </w:r>
      <w:r w:rsidR="00F70B52">
        <w:rPr>
          <w:sz w:val="28"/>
          <w:szCs w:val="28"/>
        </w:rPr>
        <w:t>распоряжения</w:t>
      </w:r>
      <w:r w:rsidR="00FE0DD3">
        <w:rPr>
          <w:sz w:val="28"/>
          <w:szCs w:val="28"/>
        </w:rPr>
        <w:t xml:space="preserve"> оставляю за собой</w:t>
      </w:r>
      <w:r w:rsidR="00223018">
        <w:rPr>
          <w:sz w:val="28"/>
          <w:szCs w:val="28"/>
        </w:rPr>
        <w:t>.</w:t>
      </w:r>
    </w:p>
    <w:p w14:paraId="52210494" w14:textId="0448D04D" w:rsidR="00FE0DD3" w:rsidRDefault="005D0563" w:rsidP="00D25037">
      <w:pPr>
        <w:tabs>
          <w:tab w:val="left" w:pos="108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FE0DD3">
        <w:rPr>
          <w:sz w:val="28"/>
          <w:szCs w:val="28"/>
        </w:rPr>
        <w:t xml:space="preserve">. Настоящее </w:t>
      </w:r>
      <w:r w:rsidR="00F70B52">
        <w:rPr>
          <w:sz w:val="28"/>
          <w:szCs w:val="28"/>
        </w:rPr>
        <w:t>распоряжение</w:t>
      </w:r>
      <w:r w:rsidR="00FE0DD3">
        <w:rPr>
          <w:sz w:val="28"/>
          <w:szCs w:val="28"/>
        </w:rPr>
        <w:t xml:space="preserve"> опубликовать в «Информационном бюллетене» </w:t>
      </w:r>
      <w:r w:rsidR="00D25037">
        <w:rPr>
          <w:sz w:val="28"/>
          <w:szCs w:val="28"/>
        </w:rPr>
        <w:t>Бабстовского сельского</w:t>
      </w:r>
      <w:r w:rsidR="00FE0DD3">
        <w:rPr>
          <w:sz w:val="28"/>
          <w:szCs w:val="28"/>
        </w:rPr>
        <w:t xml:space="preserve"> поселения.</w:t>
      </w:r>
    </w:p>
    <w:p w14:paraId="57B97F33" w14:textId="51BFAD15" w:rsidR="00FE0DD3" w:rsidRDefault="005D0563" w:rsidP="00D25037">
      <w:pPr>
        <w:tabs>
          <w:tab w:val="left" w:pos="108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</w:t>
      </w:r>
      <w:r w:rsidR="00FE0DD3">
        <w:rPr>
          <w:sz w:val="28"/>
          <w:szCs w:val="28"/>
        </w:rPr>
        <w:t xml:space="preserve">. </w:t>
      </w:r>
      <w:r w:rsidR="00F70CF0" w:rsidRPr="00F70CF0">
        <w:rPr>
          <w:sz w:val="28"/>
          <w:szCs w:val="28"/>
        </w:rPr>
        <w:t xml:space="preserve">Настоящее </w:t>
      </w:r>
      <w:r w:rsidR="00F70B52">
        <w:rPr>
          <w:sz w:val="28"/>
          <w:szCs w:val="28"/>
        </w:rPr>
        <w:t>распоряжение</w:t>
      </w:r>
      <w:r w:rsidR="00F70CF0" w:rsidRPr="00F70CF0">
        <w:rPr>
          <w:sz w:val="28"/>
          <w:szCs w:val="28"/>
        </w:rPr>
        <w:t xml:space="preserve"> вступает в силу после дня его официального опубликования.</w:t>
      </w:r>
    </w:p>
    <w:p w14:paraId="0251B4C7" w14:textId="77777777" w:rsidR="00FE0DD3" w:rsidRDefault="00FE0DD3" w:rsidP="00387C8F">
      <w:pPr>
        <w:spacing w:line="276" w:lineRule="auto"/>
        <w:jc w:val="both"/>
        <w:rPr>
          <w:sz w:val="28"/>
          <w:szCs w:val="28"/>
        </w:rPr>
      </w:pPr>
    </w:p>
    <w:p w14:paraId="1390E354" w14:textId="77777777" w:rsidR="00FE0DD3" w:rsidRDefault="00FE0DD3" w:rsidP="00387C8F">
      <w:pPr>
        <w:spacing w:line="276" w:lineRule="auto"/>
        <w:jc w:val="both"/>
        <w:rPr>
          <w:sz w:val="28"/>
          <w:szCs w:val="28"/>
        </w:rPr>
      </w:pPr>
    </w:p>
    <w:p w14:paraId="2EB20FF7" w14:textId="77777777" w:rsidR="00D25037" w:rsidRDefault="00FE0DD3" w:rsidP="00387C8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25037">
        <w:rPr>
          <w:sz w:val="28"/>
          <w:szCs w:val="28"/>
        </w:rPr>
        <w:t>Бабстовского</w:t>
      </w:r>
    </w:p>
    <w:p w14:paraId="386DC75D" w14:textId="02BAE1E5" w:rsidR="00FE0DD3" w:rsidRDefault="00D25037" w:rsidP="00387C8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сельского</w:t>
      </w:r>
      <w:r w:rsidR="00FE0DD3">
        <w:rPr>
          <w:sz w:val="28"/>
          <w:szCs w:val="28"/>
        </w:rPr>
        <w:t xml:space="preserve"> поселения</w:t>
      </w:r>
      <w:r w:rsidR="00FE0DD3">
        <w:rPr>
          <w:sz w:val="28"/>
          <w:szCs w:val="28"/>
        </w:rPr>
        <w:tab/>
      </w:r>
      <w:r w:rsidR="00FE0DD3">
        <w:rPr>
          <w:sz w:val="28"/>
          <w:szCs w:val="28"/>
        </w:rPr>
        <w:tab/>
      </w:r>
      <w:r w:rsidR="00FE0DD3">
        <w:rPr>
          <w:sz w:val="28"/>
          <w:szCs w:val="28"/>
        </w:rPr>
        <w:tab/>
      </w:r>
      <w:r w:rsidR="00FE0DD3">
        <w:rPr>
          <w:sz w:val="28"/>
          <w:szCs w:val="28"/>
        </w:rPr>
        <w:tab/>
      </w:r>
      <w:r w:rsidR="00FE0DD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87C8F">
        <w:rPr>
          <w:sz w:val="28"/>
          <w:szCs w:val="28"/>
        </w:rPr>
        <w:t xml:space="preserve">            </w:t>
      </w:r>
      <w:r w:rsidR="009F0B2C">
        <w:rPr>
          <w:sz w:val="28"/>
          <w:szCs w:val="28"/>
        </w:rPr>
        <w:t xml:space="preserve"> </w:t>
      </w:r>
      <w:r>
        <w:rPr>
          <w:sz w:val="28"/>
          <w:szCs w:val="28"/>
        </w:rPr>
        <w:t>В.В. Фарафонтов</w:t>
      </w:r>
    </w:p>
    <w:p w14:paraId="683C960C" w14:textId="77777777" w:rsidR="00C92406" w:rsidRDefault="00C92406" w:rsidP="00F70CF0">
      <w:pPr>
        <w:tabs>
          <w:tab w:val="left" w:pos="25950"/>
        </w:tabs>
        <w:ind w:left="5160"/>
        <w:jc w:val="right"/>
      </w:pPr>
      <w:r>
        <w:br w:type="page"/>
      </w:r>
    </w:p>
    <w:p w14:paraId="2312C943" w14:textId="7D8EBED9" w:rsidR="006B7AAB" w:rsidRDefault="006B7AAB" w:rsidP="00F70CF0">
      <w:pPr>
        <w:tabs>
          <w:tab w:val="left" w:pos="25950"/>
        </w:tabs>
        <w:ind w:left="5160"/>
        <w:jc w:val="right"/>
      </w:pPr>
      <w:r>
        <w:lastRenderedPageBreak/>
        <w:t>Приложение № 1</w:t>
      </w:r>
    </w:p>
    <w:p w14:paraId="22BFC631" w14:textId="15D17492" w:rsidR="006B7AAB" w:rsidRDefault="006B7AAB" w:rsidP="00F70CF0">
      <w:pPr>
        <w:tabs>
          <w:tab w:val="left" w:pos="25950"/>
        </w:tabs>
        <w:ind w:left="5160"/>
        <w:jc w:val="right"/>
      </w:pPr>
      <w:r>
        <w:t xml:space="preserve">к </w:t>
      </w:r>
      <w:r w:rsidR="00835CF8">
        <w:t>постановлению</w:t>
      </w:r>
      <w:r>
        <w:t xml:space="preserve"> администрации</w:t>
      </w:r>
    </w:p>
    <w:p w14:paraId="3222F7C7" w14:textId="292A4A86" w:rsidR="006B7AAB" w:rsidRDefault="00D25037" w:rsidP="00F70CF0">
      <w:pPr>
        <w:tabs>
          <w:tab w:val="left" w:pos="25950"/>
        </w:tabs>
        <w:ind w:left="5160"/>
        <w:jc w:val="right"/>
      </w:pPr>
      <w:r>
        <w:t>сельского</w:t>
      </w:r>
      <w:r w:rsidR="006B7AAB">
        <w:t xml:space="preserve"> поселения</w:t>
      </w:r>
    </w:p>
    <w:p w14:paraId="02886D0E" w14:textId="46A3CD35" w:rsidR="006B7AAB" w:rsidRDefault="006B7AAB" w:rsidP="00F70CF0">
      <w:pPr>
        <w:tabs>
          <w:tab w:val="left" w:pos="25950"/>
        </w:tabs>
        <w:ind w:left="5160"/>
        <w:jc w:val="right"/>
      </w:pPr>
      <w:r>
        <w:t xml:space="preserve">от </w:t>
      </w:r>
      <w:r w:rsidR="002F5829">
        <w:t>2</w:t>
      </w:r>
      <w:r w:rsidR="00835CF8">
        <w:t>7</w:t>
      </w:r>
      <w:r w:rsidRPr="00CB37FD">
        <w:t>.0</w:t>
      </w:r>
      <w:r w:rsidR="00835CF8">
        <w:t>8</w:t>
      </w:r>
      <w:r w:rsidRPr="00CB37FD">
        <w:t>.202</w:t>
      </w:r>
      <w:r w:rsidR="00CB37FD" w:rsidRPr="00CB37FD">
        <w:t>6</w:t>
      </w:r>
      <w:r w:rsidRPr="00CB37FD">
        <w:t xml:space="preserve"> № </w:t>
      </w:r>
      <w:r w:rsidR="00835CF8">
        <w:t>26</w:t>
      </w:r>
    </w:p>
    <w:p w14:paraId="46CC6ACE" w14:textId="77777777" w:rsidR="006B7AAB" w:rsidRPr="00F711E0" w:rsidRDefault="006B7AAB" w:rsidP="006B7AAB">
      <w:pPr>
        <w:tabs>
          <w:tab w:val="left" w:pos="25950"/>
        </w:tabs>
        <w:jc w:val="center"/>
        <w:rPr>
          <w:sz w:val="28"/>
          <w:szCs w:val="28"/>
        </w:rPr>
      </w:pPr>
      <w:r w:rsidRPr="00F711E0">
        <w:rPr>
          <w:sz w:val="28"/>
          <w:szCs w:val="28"/>
        </w:rPr>
        <w:t>Перечень</w:t>
      </w:r>
    </w:p>
    <w:p w14:paraId="2B2A4DEF" w14:textId="77777777" w:rsidR="006B7AAB" w:rsidRPr="00F711E0" w:rsidRDefault="006B7AAB" w:rsidP="006B7AAB">
      <w:pPr>
        <w:tabs>
          <w:tab w:val="left" w:pos="25950"/>
        </w:tabs>
        <w:jc w:val="center"/>
        <w:rPr>
          <w:sz w:val="28"/>
          <w:szCs w:val="28"/>
        </w:rPr>
      </w:pPr>
      <w:r w:rsidRPr="00F711E0">
        <w:rPr>
          <w:sz w:val="28"/>
          <w:szCs w:val="28"/>
        </w:rPr>
        <w:t>многоквартирных домов</w:t>
      </w:r>
    </w:p>
    <w:p w14:paraId="10FCA64A" w14:textId="77777777" w:rsidR="00B87CA6" w:rsidRPr="00F711E0" w:rsidRDefault="00B87CA6" w:rsidP="006B7AAB">
      <w:pPr>
        <w:tabs>
          <w:tab w:val="left" w:pos="25950"/>
        </w:tabs>
        <w:jc w:val="center"/>
        <w:rPr>
          <w:sz w:val="28"/>
          <w:szCs w:val="28"/>
        </w:rPr>
      </w:pPr>
    </w:p>
    <w:p w14:paraId="47841DE7" w14:textId="26978A61" w:rsidR="00437FA7" w:rsidRDefault="00437FA7" w:rsidP="00F70CF0">
      <w:pPr>
        <w:tabs>
          <w:tab w:val="left" w:pos="25950"/>
        </w:tabs>
        <w:rPr>
          <w:sz w:val="28"/>
          <w:szCs w:val="28"/>
        </w:rPr>
      </w:pPr>
      <w:r w:rsidRPr="00C92406">
        <w:rPr>
          <w:sz w:val="28"/>
          <w:szCs w:val="28"/>
        </w:rPr>
        <w:t xml:space="preserve">С </w:t>
      </w:r>
      <w:r w:rsidR="0034358D" w:rsidRPr="00C92406">
        <w:rPr>
          <w:sz w:val="28"/>
          <w:szCs w:val="28"/>
        </w:rPr>
        <w:t>01</w:t>
      </w:r>
      <w:r w:rsidRPr="00C92406">
        <w:rPr>
          <w:sz w:val="28"/>
          <w:szCs w:val="28"/>
        </w:rPr>
        <w:t xml:space="preserve"> </w:t>
      </w:r>
      <w:r w:rsidR="00835CF8">
        <w:rPr>
          <w:sz w:val="28"/>
          <w:szCs w:val="28"/>
        </w:rPr>
        <w:t>сентября</w:t>
      </w:r>
      <w:r w:rsidR="00FE119A" w:rsidRPr="00C92406">
        <w:rPr>
          <w:sz w:val="28"/>
          <w:szCs w:val="28"/>
        </w:rPr>
        <w:t xml:space="preserve"> 202</w:t>
      </w:r>
      <w:r w:rsidR="00D25037" w:rsidRPr="00C92406">
        <w:rPr>
          <w:sz w:val="28"/>
          <w:szCs w:val="28"/>
        </w:rPr>
        <w:t>6</w:t>
      </w:r>
      <w:r w:rsidRPr="00C92406">
        <w:rPr>
          <w:sz w:val="28"/>
          <w:szCs w:val="28"/>
        </w:rPr>
        <w:t xml:space="preserve"> года</w:t>
      </w:r>
      <w:r>
        <w:rPr>
          <w:sz w:val="28"/>
          <w:szCs w:val="28"/>
        </w:rPr>
        <w:t>:</w:t>
      </w:r>
    </w:p>
    <w:p w14:paraId="327C0986" w14:textId="77777777" w:rsidR="00437FA7" w:rsidRDefault="00437FA7" w:rsidP="00F70CF0">
      <w:pPr>
        <w:tabs>
          <w:tab w:val="left" w:pos="25950"/>
        </w:tabs>
        <w:rPr>
          <w:sz w:val="28"/>
          <w:szCs w:val="28"/>
        </w:rPr>
      </w:pPr>
    </w:p>
    <w:p w14:paraId="5B863504" w14:textId="59917667" w:rsidR="00FE119A" w:rsidRPr="00DE0CCC" w:rsidRDefault="00FE119A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 w:rsidRPr="00DE0CCC">
        <w:rPr>
          <w:sz w:val="28"/>
          <w:szCs w:val="28"/>
        </w:rPr>
        <w:t xml:space="preserve">1) ЕАО, </w:t>
      </w:r>
      <w:r w:rsidR="00D25037">
        <w:rPr>
          <w:sz w:val="28"/>
          <w:szCs w:val="28"/>
        </w:rPr>
        <w:t>Ленинский</w:t>
      </w:r>
      <w:r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Pr="00DE0CCC">
        <w:rPr>
          <w:sz w:val="28"/>
          <w:szCs w:val="28"/>
        </w:rPr>
        <w:t xml:space="preserve">, д. </w:t>
      </w:r>
      <w:r w:rsidR="00D25037">
        <w:rPr>
          <w:sz w:val="28"/>
          <w:szCs w:val="28"/>
        </w:rPr>
        <w:t>19</w:t>
      </w:r>
      <w:r w:rsidRPr="00DE0CCC">
        <w:rPr>
          <w:sz w:val="28"/>
          <w:szCs w:val="28"/>
        </w:rPr>
        <w:t>;</w:t>
      </w:r>
    </w:p>
    <w:p w14:paraId="45972B58" w14:textId="58528A8E" w:rsidR="00D25037" w:rsidRDefault="00FE119A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 w:rsidRPr="00DE0CCC">
        <w:rPr>
          <w:sz w:val="28"/>
          <w:szCs w:val="28"/>
        </w:rPr>
        <w:t xml:space="preserve">2) </w:t>
      </w:r>
      <w:r w:rsidR="00D25037" w:rsidRPr="00DE0CCC">
        <w:rPr>
          <w:sz w:val="28"/>
          <w:szCs w:val="28"/>
        </w:rPr>
        <w:t xml:space="preserve">ЕАО, </w:t>
      </w:r>
      <w:r w:rsidR="00D25037">
        <w:rPr>
          <w:sz w:val="28"/>
          <w:szCs w:val="28"/>
        </w:rPr>
        <w:t>Ленинский</w:t>
      </w:r>
      <w:r w:rsidR="00D25037"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="00D25037"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="00D25037" w:rsidRPr="00DE0CCC">
        <w:rPr>
          <w:sz w:val="28"/>
          <w:szCs w:val="28"/>
        </w:rPr>
        <w:t xml:space="preserve">, д. </w:t>
      </w:r>
      <w:r w:rsidR="00D25037">
        <w:rPr>
          <w:sz w:val="28"/>
          <w:szCs w:val="28"/>
        </w:rPr>
        <w:t>21</w:t>
      </w:r>
      <w:r w:rsidR="00D25037" w:rsidRPr="00DE0CCC">
        <w:rPr>
          <w:sz w:val="28"/>
          <w:szCs w:val="28"/>
        </w:rPr>
        <w:t>;</w:t>
      </w:r>
    </w:p>
    <w:p w14:paraId="6CF7771C" w14:textId="510F0DDC" w:rsidR="00FE119A" w:rsidRPr="00DE0CCC" w:rsidRDefault="00FE119A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 w:rsidRPr="00DE0CCC">
        <w:rPr>
          <w:sz w:val="28"/>
          <w:szCs w:val="28"/>
        </w:rPr>
        <w:t xml:space="preserve">3) </w:t>
      </w:r>
      <w:r w:rsidR="00D25037" w:rsidRPr="00DE0CCC">
        <w:rPr>
          <w:sz w:val="28"/>
          <w:szCs w:val="28"/>
        </w:rPr>
        <w:t xml:space="preserve">ЕАО, </w:t>
      </w:r>
      <w:r w:rsidR="00D25037">
        <w:rPr>
          <w:sz w:val="28"/>
          <w:szCs w:val="28"/>
        </w:rPr>
        <w:t>Ленинский</w:t>
      </w:r>
      <w:r w:rsidR="00D25037"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="00D25037"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="00D25037" w:rsidRPr="00DE0CCC">
        <w:rPr>
          <w:sz w:val="28"/>
          <w:szCs w:val="28"/>
        </w:rPr>
        <w:t xml:space="preserve">, д. </w:t>
      </w:r>
      <w:r w:rsidR="00D25037">
        <w:rPr>
          <w:sz w:val="28"/>
          <w:szCs w:val="28"/>
        </w:rPr>
        <w:t>23</w:t>
      </w:r>
      <w:r w:rsidR="00D25037" w:rsidRPr="00DE0CCC">
        <w:rPr>
          <w:sz w:val="28"/>
          <w:szCs w:val="28"/>
        </w:rPr>
        <w:t>;</w:t>
      </w:r>
    </w:p>
    <w:p w14:paraId="6CA16940" w14:textId="7A53F5D5" w:rsidR="00FE119A" w:rsidRPr="00DE0CCC" w:rsidRDefault="00FE119A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 w:rsidRPr="00DE0CCC">
        <w:rPr>
          <w:sz w:val="28"/>
          <w:szCs w:val="28"/>
        </w:rPr>
        <w:t xml:space="preserve">4) </w:t>
      </w:r>
      <w:r w:rsidR="00D25037" w:rsidRPr="00DE0CCC">
        <w:rPr>
          <w:sz w:val="28"/>
          <w:szCs w:val="28"/>
        </w:rPr>
        <w:t xml:space="preserve">ЕАО, </w:t>
      </w:r>
      <w:r w:rsidR="00D25037">
        <w:rPr>
          <w:sz w:val="28"/>
          <w:szCs w:val="28"/>
        </w:rPr>
        <w:t>Ленинский</w:t>
      </w:r>
      <w:r w:rsidR="00D25037"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="00D25037"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="00D25037" w:rsidRPr="00DE0CCC">
        <w:rPr>
          <w:sz w:val="28"/>
          <w:szCs w:val="28"/>
        </w:rPr>
        <w:t xml:space="preserve">, д. </w:t>
      </w:r>
      <w:r w:rsidR="00D25037">
        <w:rPr>
          <w:sz w:val="28"/>
          <w:szCs w:val="28"/>
        </w:rPr>
        <w:t>27</w:t>
      </w:r>
      <w:r w:rsidR="00D25037" w:rsidRPr="00DE0CCC">
        <w:rPr>
          <w:sz w:val="28"/>
          <w:szCs w:val="28"/>
        </w:rPr>
        <w:t>;</w:t>
      </w:r>
    </w:p>
    <w:p w14:paraId="074FB4AA" w14:textId="400C53FC" w:rsidR="00FE119A" w:rsidRPr="00DE0CCC" w:rsidRDefault="00FE119A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 w:rsidRPr="00DE0CCC">
        <w:rPr>
          <w:sz w:val="28"/>
          <w:szCs w:val="28"/>
        </w:rPr>
        <w:t xml:space="preserve">5) </w:t>
      </w:r>
      <w:r w:rsidR="00D25037" w:rsidRPr="00DE0CCC">
        <w:rPr>
          <w:sz w:val="28"/>
          <w:szCs w:val="28"/>
        </w:rPr>
        <w:t xml:space="preserve">ЕАО, </w:t>
      </w:r>
      <w:r w:rsidR="00D25037">
        <w:rPr>
          <w:sz w:val="28"/>
          <w:szCs w:val="28"/>
        </w:rPr>
        <w:t>Ленинский</w:t>
      </w:r>
      <w:r w:rsidR="00D25037"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="00D25037"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="00D25037" w:rsidRPr="00DE0CCC">
        <w:rPr>
          <w:sz w:val="28"/>
          <w:szCs w:val="28"/>
        </w:rPr>
        <w:t xml:space="preserve">, д. </w:t>
      </w:r>
      <w:r w:rsidR="00D25037">
        <w:rPr>
          <w:sz w:val="28"/>
          <w:szCs w:val="28"/>
        </w:rPr>
        <w:t>29</w:t>
      </w:r>
      <w:r w:rsidR="00D25037" w:rsidRPr="00DE0CCC">
        <w:rPr>
          <w:sz w:val="28"/>
          <w:szCs w:val="28"/>
        </w:rPr>
        <w:t>;</w:t>
      </w:r>
    </w:p>
    <w:p w14:paraId="17D28D57" w14:textId="09A81922" w:rsidR="00FE119A" w:rsidRPr="00DE0CCC" w:rsidRDefault="00FE119A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 w:rsidRPr="00DE0CCC">
        <w:rPr>
          <w:sz w:val="28"/>
          <w:szCs w:val="28"/>
        </w:rPr>
        <w:t xml:space="preserve">6) </w:t>
      </w:r>
      <w:r w:rsidR="00D25037" w:rsidRPr="00DE0CCC">
        <w:rPr>
          <w:sz w:val="28"/>
          <w:szCs w:val="28"/>
        </w:rPr>
        <w:t xml:space="preserve">ЕАО, </w:t>
      </w:r>
      <w:r w:rsidR="00D25037">
        <w:rPr>
          <w:sz w:val="28"/>
          <w:szCs w:val="28"/>
        </w:rPr>
        <w:t>Ленинский</w:t>
      </w:r>
      <w:r w:rsidR="00D25037"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="00D25037"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="00D25037" w:rsidRPr="00DE0CCC">
        <w:rPr>
          <w:sz w:val="28"/>
          <w:szCs w:val="28"/>
        </w:rPr>
        <w:t xml:space="preserve">, д. </w:t>
      </w:r>
      <w:r w:rsidR="00D25037">
        <w:rPr>
          <w:sz w:val="28"/>
          <w:szCs w:val="28"/>
        </w:rPr>
        <w:t>31</w:t>
      </w:r>
      <w:r w:rsidR="00D25037" w:rsidRPr="00DE0CCC">
        <w:rPr>
          <w:sz w:val="28"/>
          <w:szCs w:val="28"/>
        </w:rPr>
        <w:t>;</w:t>
      </w:r>
    </w:p>
    <w:p w14:paraId="03850333" w14:textId="263EEB73" w:rsidR="00FE119A" w:rsidRDefault="00FE119A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 w:rsidRPr="00DE0CCC">
        <w:rPr>
          <w:sz w:val="28"/>
          <w:szCs w:val="28"/>
        </w:rPr>
        <w:t xml:space="preserve">7) </w:t>
      </w:r>
      <w:r w:rsidR="00D25037" w:rsidRPr="00DE0CCC">
        <w:rPr>
          <w:sz w:val="28"/>
          <w:szCs w:val="28"/>
        </w:rPr>
        <w:t xml:space="preserve">ЕАО, </w:t>
      </w:r>
      <w:r w:rsidR="00D25037">
        <w:rPr>
          <w:sz w:val="28"/>
          <w:szCs w:val="28"/>
        </w:rPr>
        <w:t>Ленинский</w:t>
      </w:r>
      <w:r w:rsidR="00D25037"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="00D25037"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="00D25037" w:rsidRPr="00DE0CCC">
        <w:rPr>
          <w:sz w:val="28"/>
          <w:szCs w:val="28"/>
        </w:rPr>
        <w:t xml:space="preserve">, д. </w:t>
      </w:r>
      <w:r w:rsidR="00D25037">
        <w:rPr>
          <w:sz w:val="28"/>
          <w:szCs w:val="28"/>
        </w:rPr>
        <w:t>31Б</w:t>
      </w:r>
      <w:r w:rsidR="00D25037" w:rsidRPr="00DE0CCC">
        <w:rPr>
          <w:sz w:val="28"/>
          <w:szCs w:val="28"/>
        </w:rPr>
        <w:t>;</w:t>
      </w:r>
    </w:p>
    <w:p w14:paraId="56DB5765" w14:textId="4DDAE4BE" w:rsidR="00D25037" w:rsidRDefault="00014042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D25037" w:rsidRPr="00DE0CCC">
        <w:rPr>
          <w:sz w:val="28"/>
          <w:szCs w:val="28"/>
        </w:rPr>
        <w:t xml:space="preserve">ЕАО, </w:t>
      </w:r>
      <w:r w:rsidR="00D25037">
        <w:rPr>
          <w:sz w:val="28"/>
          <w:szCs w:val="28"/>
        </w:rPr>
        <w:t>Ленинский</w:t>
      </w:r>
      <w:r w:rsidR="00D25037"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="00D25037"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="00D25037" w:rsidRPr="00DE0CCC">
        <w:rPr>
          <w:sz w:val="28"/>
          <w:szCs w:val="28"/>
        </w:rPr>
        <w:t xml:space="preserve">, д. </w:t>
      </w:r>
      <w:r>
        <w:rPr>
          <w:sz w:val="28"/>
          <w:szCs w:val="28"/>
        </w:rPr>
        <w:t>31В</w:t>
      </w:r>
      <w:r w:rsidR="00D25037" w:rsidRPr="00DE0CCC">
        <w:rPr>
          <w:sz w:val="28"/>
          <w:szCs w:val="28"/>
        </w:rPr>
        <w:t>;</w:t>
      </w:r>
    </w:p>
    <w:p w14:paraId="7B89C39B" w14:textId="2FE2FB93" w:rsidR="00D25037" w:rsidRDefault="00014042" w:rsidP="00FE119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D25037" w:rsidRPr="00DE0CCC">
        <w:rPr>
          <w:sz w:val="28"/>
          <w:szCs w:val="28"/>
        </w:rPr>
        <w:t xml:space="preserve">ЕАО, </w:t>
      </w:r>
      <w:r w:rsidR="00D25037">
        <w:rPr>
          <w:sz w:val="28"/>
          <w:szCs w:val="28"/>
        </w:rPr>
        <w:t>Ленинский</w:t>
      </w:r>
      <w:r w:rsidR="00D25037" w:rsidRPr="00DE0CCC">
        <w:rPr>
          <w:sz w:val="28"/>
          <w:szCs w:val="28"/>
        </w:rPr>
        <w:t xml:space="preserve"> район, </w:t>
      </w:r>
      <w:r w:rsidR="00D25037">
        <w:rPr>
          <w:sz w:val="28"/>
          <w:szCs w:val="28"/>
        </w:rPr>
        <w:t>с. Бабстово</w:t>
      </w:r>
      <w:r w:rsidR="00D25037" w:rsidRPr="00DE0CCC">
        <w:rPr>
          <w:sz w:val="28"/>
          <w:szCs w:val="28"/>
        </w:rPr>
        <w:t xml:space="preserve">, ул. </w:t>
      </w:r>
      <w:r w:rsidR="00D25037">
        <w:rPr>
          <w:sz w:val="28"/>
          <w:szCs w:val="28"/>
        </w:rPr>
        <w:t>Ленина</w:t>
      </w:r>
      <w:r w:rsidR="00D25037" w:rsidRPr="00DE0CCC">
        <w:rPr>
          <w:sz w:val="28"/>
          <w:szCs w:val="28"/>
        </w:rPr>
        <w:t xml:space="preserve">, д. </w:t>
      </w:r>
      <w:r>
        <w:rPr>
          <w:sz w:val="28"/>
          <w:szCs w:val="28"/>
        </w:rPr>
        <w:t>31Г</w:t>
      </w:r>
      <w:r w:rsidR="00D25037" w:rsidRPr="00DE0CCC">
        <w:rPr>
          <w:sz w:val="28"/>
          <w:szCs w:val="28"/>
        </w:rPr>
        <w:t>;</w:t>
      </w:r>
    </w:p>
    <w:p w14:paraId="31D9FA10" w14:textId="6FF2C451" w:rsidR="00014042" w:rsidRDefault="00014042" w:rsidP="0001404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DE0CCC">
        <w:rPr>
          <w:sz w:val="28"/>
          <w:szCs w:val="28"/>
        </w:rPr>
        <w:t xml:space="preserve">ЕАО, </w:t>
      </w:r>
      <w:r>
        <w:rPr>
          <w:sz w:val="28"/>
          <w:szCs w:val="28"/>
        </w:rPr>
        <w:t>Ленинский</w:t>
      </w:r>
      <w:r w:rsidRPr="00DE0CCC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с. Бабстово</w:t>
      </w:r>
      <w:r w:rsidRPr="00DE0CCC">
        <w:rPr>
          <w:sz w:val="28"/>
          <w:szCs w:val="28"/>
        </w:rPr>
        <w:t xml:space="preserve">, ул. </w:t>
      </w:r>
      <w:r>
        <w:rPr>
          <w:sz w:val="28"/>
          <w:szCs w:val="28"/>
        </w:rPr>
        <w:t>Ленина</w:t>
      </w:r>
      <w:r w:rsidRPr="00DE0CCC">
        <w:rPr>
          <w:sz w:val="28"/>
          <w:szCs w:val="28"/>
        </w:rPr>
        <w:t xml:space="preserve">, д. </w:t>
      </w:r>
      <w:r>
        <w:rPr>
          <w:sz w:val="28"/>
          <w:szCs w:val="28"/>
        </w:rPr>
        <w:t>31Д</w:t>
      </w:r>
      <w:r w:rsidRPr="00DE0CCC">
        <w:rPr>
          <w:sz w:val="28"/>
          <w:szCs w:val="28"/>
        </w:rPr>
        <w:t>;</w:t>
      </w:r>
    </w:p>
    <w:p w14:paraId="45E6F841" w14:textId="4C85E9B8" w:rsidR="00014042" w:rsidRPr="00DE0CCC" w:rsidRDefault="00014042" w:rsidP="00835CF8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r w:rsidRPr="00DE0CCC">
        <w:rPr>
          <w:sz w:val="28"/>
          <w:szCs w:val="28"/>
        </w:rPr>
        <w:t xml:space="preserve">ЕАО, </w:t>
      </w:r>
      <w:r>
        <w:rPr>
          <w:sz w:val="28"/>
          <w:szCs w:val="28"/>
        </w:rPr>
        <w:t>Ленинский</w:t>
      </w:r>
      <w:r w:rsidRPr="00DE0CCC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с. Бабстово</w:t>
      </w:r>
      <w:r w:rsidRPr="00DE0CCC">
        <w:rPr>
          <w:sz w:val="28"/>
          <w:szCs w:val="28"/>
        </w:rPr>
        <w:t xml:space="preserve">, ул. </w:t>
      </w:r>
      <w:r>
        <w:rPr>
          <w:sz w:val="28"/>
          <w:szCs w:val="28"/>
        </w:rPr>
        <w:t>Ленина</w:t>
      </w:r>
      <w:r w:rsidRPr="00DE0CCC">
        <w:rPr>
          <w:sz w:val="28"/>
          <w:szCs w:val="28"/>
        </w:rPr>
        <w:t xml:space="preserve">, д. </w:t>
      </w:r>
      <w:r>
        <w:rPr>
          <w:sz w:val="28"/>
          <w:szCs w:val="28"/>
        </w:rPr>
        <w:t>33</w:t>
      </w:r>
      <w:r w:rsidRPr="00DE0CCC">
        <w:rPr>
          <w:sz w:val="28"/>
          <w:szCs w:val="28"/>
        </w:rPr>
        <w:t>;</w:t>
      </w:r>
    </w:p>
    <w:p w14:paraId="5A8D047A" w14:textId="3BEF99DA" w:rsidR="00014042" w:rsidRDefault="00014042" w:rsidP="0001404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>1</w:t>
      </w:r>
      <w:r w:rsidR="00835CF8">
        <w:rPr>
          <w:sz w:val="28"/>
          <w:szCs w:val="28"/>
        </w:rPr>
        <w:t>2</w:t>
      </w:r>
      <w:r w:rsidR="00FE119A" w:rsidRPr="00DE0CCC">
        <w:rPr>
          <w:sz w:val="28"/>
          <w:szCs w:val="28"/>
        </w:rPr>
        <w:t xml:space="preserve">) </w:t>
      </w:r>
      <w:r w:rsidRPr="00DE0CCC">
        <w:rPr>
          <w:sz w:val="28"/>
          <w:szCs w:val="28"/>
        </w:rPr>
        <w:t xml:space="preserve">ЕАО, </w:t>
      </w:r>
      <w:r>
        <w:rPr>
          <w:sz w:val="28"/>
          <w:szCs w:val="28"/>
        </w:rPr>
        <w:t>Ленинский</w:t>
      </w:r>
      <w:r w:rsidRPr="00DE0CCC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с. Бабстово</w:t>
      </w:r>
      <w:r w:rsidRPr="00DE0CCC">
        <w:rPr>
          <w:sz w:val="28"/>
          <w:szCs w:val="28"/>
        </w:rPr>
        <w:t xml:space="preserve">, ул. </w:t>
      </w:r>
      <w:r>
        <w:rPr>
          <w:sz w:val="28"/>
          <w:szCs w:val="28"/>
        </w:rPr>
        <w:t>Оборонная</w:t>
      </w:r>
      <w:r w:rsidRPr="00DE0CCC">
        <w:rPr>
          <w:sz w:val="28"/>
          <w:szCs w:val="28"/>
        </w:rPr>
        <w:t xml:space="preserve">, д. </w:t>
      </w:r>
      <w:r>
        <w:rPr>
          <w:sz w:val="28"/>
          <w:szCs w:val="28"/>
        </w:rPr>
        <w:t>22</w:t>
      </w:r>
      <w:r w:rsidRPr="00DE0CCC">
        <w:rPr>
          <w:sz w:val="28"/>
          <w:szCs w:val="28"/>
        </w:rPr>
        <w:t>;</w:t>
      </w:r>
    </w:p>
    <w:p w14:paraId="27B4A73B" w14:textId="57F64B18" w:rsidR="00FE119A" w:rsidRPr="00DE0CCC" w:rsidRDefault="00014042" w:rsidP="0001404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>1</w:t>
      </w:r>
      <w:r w:rsidR="00835CF8">
        <w:rPr>
          <w:sz w:val="28"/>
          <w:szCs w:val="28"/>
        </w:rPr>
        <w:t>3</w:t>
      </w:r>
      <w:r w:rsidR="00FE119A" w:rsidRPr="00DE0CCC">
        <w:rPr>
          <w:sz w:val="28"/>
          <w:szCs w:val="28"/>
        </w:rPr>
        <w:t xml:space="preserve">) </w:t>
      </w:r>
      <w:r w:rsidRPr="00DE0CCC">
        <w:rPr>
          <w:sz w:val="28"/>
          <w:szCs w:val="28"/>
        </w:rPr>
        <w:t xml:space="preserve">ЕАО, </w:t>
      </w:r>
      <w:r>
        <w:rPr>
          <w:sz w:val="28"/>
          <w:szCs w:val="28"/>
        </w:rPr>
        <w:t>Ленинский</w:t>
      </w:r>
      <w:r w:rsidRPr="00DE0CCC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с. Бабстово</w:t>
      </w:r>
      <w:r w:rsidRPr="00DE0CCC">
        <w:rPr>
          <w:sz w:val="28"/>
          <w:szCs w:val="28"/>
        </w:rPr>
        <w:t xml:space="preserve">, ул. </w:t>
      </w:r>
      <w:proofErr w:type="spellStart"/>
      <w:r>
        <w:rPr>
          <w:sz w:val="28"/>
          <w:szCs w:val="28"/>
        </w:rPr>
        <w:t>Огородняя</w:t>
      </w:r>
      <w:proofErr w:type="spellEnd"/>
      <w:r w:rsidRPr="00DE0CCC">
        <w:rPr>
          <w:sz w:val="28"/>
          <w:szCs w:val="28"/>
        </w:rPr>
        <w:t xml:space="preserve">, д. </w:t>
      </w:r>
      <w:r>
        <w:rPr>
          <w:sz w:val="28"/>
          <w:szCs w:val="28"/>
        </w:rPr>
        <w:t>2.</w:t>
      </w:r>
    </w:p>
    <w:p w14:paraId="71C4DC83" w14:textId="77777777" w:rsidR="00C92406" w:rsidRDefault="00C92406" w:rsidP="00F711E0">
      <w:pPr>
        <w:tabs>
          <w:tab w:val="left" w:pos="25950"/>
        </w:tabs>
        <w:ind w:left="516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3BCF424" w14:textId="1B2EE99D" w:rsidR="00F711E0" w:rsidRDefault="00F711E0" w:rsidP="00F711E0">
      <w:pPr>
        <w:tabs>
          <w:tab w:val="left" w:pos="25950"/>
        </w:tabs>
        <w:ind w:left="5160"/>
        <w:jc w:val="right"/>
      </w:pPr>
      <w:r>
        <w:lastRenderedPageBreak/>
        <w:t>Приложение № 2</w:t>
      </w:r>
    </w:p>
    <w:p w14:paraId="42EEF37A" w14:textId="7D12D36D" w:rsidR="00F711E0" w:rsidRDefault="00F711E0" w:rsidP="00F711E0">
      <w:pPr>
        <w:tabs>
          <w:tab w:val="left" w:pos="25950"/>
        </w:tabs>
        <w:ind w:left="5160"/>
        <w:jc w:val="right"/>
      </w:pPr>
      <w:r>
        <w:t xml:space="preserve">к </w:t>
      </w:r>
      <w:r w:rsidR="00835CF8">
        <w:t>постановлению</w:t>
      </w:r>
      <w:r>
        <w:t xml:space="preserve"> администрации</w:t>
      </w:r>
    </w:p>
    <w:p w14:paraId="63FF6676" w14:textId="249DC1CF" w:rsidR="00F711E0" w:rsidRDefault="00014042" w:rsidP="00F711E0">
      <w:pPr>
        <w:tabs>
          <w:tab w:val="left" w:pos="25950"/>
        </w:tabs>
        <w:ind w:left="5160"/>
        <w:jc w:val="right"/>
      </w:pPr>
      <w:r>
        <w:t>сельского</w:t>
      </w:r>
      <w:r w:rsidR="00F711E0">
        <w:t xml:space="preserve"> поселения</w:t>
      </w:r>
    </w:p>
    <w:p w14:paraId="580AA039" w14:textId="67A99F8F" w:rsidR="00F711E0" w:rsidRDefault="00F711E0" w:rsidP="00F711E0">
      <w:pPr>
        <w:tabs>
          <w:tab w:val="left" w:pos="25950"/>
        </w:tabs>
        <w:ind w:left="5160"/>
        <w:jc w:val="right"/>
      </w:pPr>
      <w:r>
        <w:t xml:space="preserve">от </w:t>
      </w:r>
      <w:r w:rsidR="002F5829">
        <w:t>2</w:t>
      </w:r>
      <w:r w:rsidR="00835CF8">
        <w:t>7</w:t>
      </w:r>
      <w:r w:rsidRPr="00CB37FD">
        <w:t>.0</w:t>
      </w:r>
      <w:r w:rsidR="00835CF8">
        <w:t>8</w:t>
      </w:r>
      <w:r w:rsidRPr="00CB37FD">
        <w:t>.202</w:t>
      </w:r>
      <w:r w:rsidR="00CB37FD" w:rsidRPr="00CB37FD">
        <w:t>6</w:t>
      </w:r>
      <w:r w:rsidRPr="00CB37FD">
        <w:t xml:space="preserve"> № </w:t>
      </w:r>
      <w:r w:rsidR="00835CF8">
        <w:t>26</w:t>
      </w:r>
    </w:p>
    <w:p w14:paraId="2B53259E" w14:textId="77777777" w:rsidR="000D2081" w:rsidRPr="000D2081" w:rsidRDefault="000D2081" w:rsidP="00E57044">
      <w:pPr>
        <w:tabs>
          <w:tab w:val="left" w:pos="25950"/>
        </w:tabs>
      </w:pPr>
    </w:p>
    <w:p w14:paraId="623DCD84" w14:textId="39C8A43F" w:rsidR="007717B8" w:rsidRPr="00880CDE" w:rsidRDefault="00C92406" w:rsidP="00C92406">
      <w:pPr>
        <w:jc w:val="center"/>
        <w:rPr>
          <w:sz w:val="18"/>
        </w:rPr>
      </w:pPr>
      <w:r w:rsidRPr="00C92406">
        <w:rPr>
          <w:sz w:val="18"/>
        </w:rPr>
        <w:t>«Размер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для собственников помещений в многоквартирном доме с центральным отоплением, оборудованном водопроводом, канализацией, ваннами, с водонагревателями, с газгольдерами, не принявших решение об установлении размера платы за содержание и ремонт жилого помещения» (с налогом на добавленную стоимость)</w:t>
      </w:r>
    </w:p>
    <w:p w14:paraId="083547A5" w14:textId="77777777" w:rsidR="007717B8" w:rsidRPr="00880CDE" w:rsidRDefault="007717B8" w:rsidP="007717B8">
      <w:pPr>
        <w:rPr>
          <w:sz w:val="18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584"/>
        <w:gridCol w:w="3638"/>
        <w:gridCol w:w="1405"/>
        <w:gridCol w:w="1031"/>
        <w:gridCol w:w="1275"/>
        <w:gridCol w:w="1701"/>
      </w:tblGrid>
      <w:tr w:rsidR="00C92406" w:rsidRPr="007A077F" w14:paraId="62E33EC2" w14:textId="77777777" w:rsidTr="00C92406">
        <w:trPr>
          <w:trHeight w:val="129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804E" w14:textId="77777777" w:rsidR="00C92406" w:rsidRPr="007A077F" w:rsidRDefault="00C92406">
            <w:pPr>
              <w:jc w:val="center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N </w:t>
            </w:r>
            <w:proofErr w:type="spellStart"/>
            <w:r w:rsidRPr="007A077F">
              <w:rPr>
                <w:color w:val="000000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3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F460" w14:textId="77777777" w:rsidR="00C92406" w:rsidRPr="007A077F" w:rsidRDefault="00C92406">
            <w:pPr>
              <w:jc w:val="center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B7A7" w14:textId="77777777" w:rsidR="00C92406" w:rsidRPr="007A077F" w:rsidRDefault="00C92406">
            <w:pPr>
              <w:jc w:val="center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Периодичность выполнения работ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A6505" w14:textId="77777777" w:rsidR="00C92406" w:rsidRPr="007A077F" w:rsidRDefault="00C92406">
            <w:pPr>
              <w:jc w:val="center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26B7A" w14:textId="757A7458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Стоимость услуги в </w:t>
            </w:r>
            <w:r w:rsidR="00C411A6" w:rsidRPr="007A077F">
              <w:rPr>
                <w:color w:val="000000"/>
                <w:sz w:val="16"/>
                <w:szCs w:val="16"/>
              </w:rPr>
              <w:t xml:space="preserve">месяц, </w:t>
            </w:r>
            <w:proofErr w:type="spellStart"/>
            <w:r w:rsidR="00C411A6" w:rsidRPr="007A077F">
              <w:rPr>
                <w:color w:val="000000"/>
                <w:sz w:val="16"/>
                <w:szCs w:val="16"/>
              </w:rPr>
              <w:t>руб</w:t>
            </w:r>
            <w:proofErr w:type="spellEnd"/>
            <w:r w:rsidRPr="007A077F">
              <w:rPr>
                <w:color w:val="000000"/>
                <w:sz w:val="16"/>
                <w:szCs w:val="16"/>
              </w:rPr>
              <w:t xml:space="preserve">/кв.м. общей площади на 2026 год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1E822" w14:textId="77777777" w:rsidR="00C92406" w:rsidRPr="007A077F" w:rsidRDefault="00C92406">
            <w:pPr>
              <w:jc w:val="center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Стоимость услуги в месяц, </w:t>
            </w:r>
            <w:proofErr w:type="spellStart"/>
            <w:r w:rsidRPr="007A077F">
              <w:rPr>
                <w:color w:val="000000"/>
                <w:sz w:val="16"/>
                <w:szCs w:val="16"/>
              </w:rPr>
              <w:t>руб</w:t>
            </w:r>
            <w:proofErr w:type="spellEnd"/>
            <w:r w:rsidRPr="007A077F">
              <w:rPr>
                <w:color w:val="000000"/>
                <w:sz w:val="16"/>
                <w:szCs w:val="16"/>
              </w:rPr>
              <w:t>/кв.м. общей площади на 2026 г, в том числе НДС</w:t>
            </w:r>
          </w:p>
        </w:tc>
      </w:tr>
      <w:tr w:rsidR="00C92406" w:rsidRPr="007A077F" w14:paraId="0EB25075" w14:textId="77777777" w:rsidTr="00C92406">
        <w:trPr>
          <w:trHeight w:val="615"/>
        </w:trPr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9395" w14:textId="075376F6" w:rsidR="00C92406" w:rsidRPr="007A077F" w:rsidRDefault="00C9240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 xml:space="preserve">Содержание и ремонт общего имущества в многоквартирном доме всего (п.1+п.3):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9A5AD" w14:textId="77777777" w:rsidR="00C92406" w:rsidRPr="007A077F" w:rsidRDefault="00C92406">
            <w:pPr>
              <w:jc w:val="center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C2ED" w14:textId="77777777" w:rsidR="00C92406" w:rsidRPr="007A077F" w:rsidRDefault="00C92406">
            <w:pPr>
              <w:jc w:val="center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3D936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43,82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0C1AA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46,01</w:t>
            </w:r>
          </w:p>
        </w:tc>
      </w:tr>
      <w:tr w:rsidR="00C92406" w:rsidRPr="007A077F" w14:paraId="407914AB" w14:textId="77777777" w:rsidTr="00C92406">
        <w:trPr>
          <w:trHeight w:val="330"/>
        </w:trPr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546BC" w14:textId="77777777" w:rsidR="00C92406" w:rsidRPr="007A077F" w:rsidRDefault="00C9240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I. Содержание общего имущества в многоквартирном доме (п.1+п.2):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76E8" w14:textId="77777777" w:rsidR="00C92406" w:rsidRPr="007A077F" w:rsidRDefault="00C92406">
            <w:pPr>
              <w:jc w:val="center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98F99" w14:textId="77777777" w:rsidR="00C92406" w:rsidRPr="007A077F" w:rsidRDefault="00C92406">
            <w:pPr>
              <w:jc w:val="center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6E15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34,82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E6FF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36,56</w:t>
            </w:r>
          </w:p>
        </w:tc>
      </w:tr>
      <w:tr w:rsidR="00C92406" w:rsidRPr="007A077F" w14:paraId="00EB7F1A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ACBB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1.1.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35C9" w14:textId="77777777" w:rsidR="00C92406" w:rsidRPr="007A077F" w:rsidRDefault="00C92406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077F">
              <w:rPr>
                <w:b/>
                <w:bCs/>
                <w:color w:val="000000"/>
                <w:sz w:val="17"/>
                <w:szCs w:val="17"/>
              </w:rPr>
              <w:t>Содержание помещений, входящих в состав общего имущества многоквартирного дома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2E2C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D212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D0EE2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10,54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0E5C5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11,07</w:t>
            </w:r>
          </w:p>
        </w:tc>
      </w:tr>
      <w:tr w:rsidR="00C92406" w:rsidRPr="007A077F" w14:paraId="35CECC28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7B553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29CA" w14:textId="77777777" w:rsidR="00C92406" w:rsidRPr="007A077F" w:rsidRDefault="00C92406">
            <w:pPr>
              <w:rPr>
                <w:color w:val="000000"/>
                <w:sz w:val="17"/>
                <w:szCs w:val="17"/>
              </w:rPr>
            </w:pPr>
            <w:r w:rsidRPr="007A077F">
              <w:rPr>
                <w:color w:val="000000"/>
                <w:sz w:val="17"/>
                <w:szCs w:val="17"/>
              </w:rPr>
              <w:t>Влажная уборка тамбуров, лестничных клеток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FA41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1 раз в неделю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4819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BEF2B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32DBE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4,83</w:t>
            </w:r>
          </w:p>
        </w:tc>
      </w:tr>
      <w:tr w:rsidR="00C92406" w:rsidRPr="007A077F" w14:paraId="33FB1BB4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F75E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AD02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Подметание полов во всех помещениях общего пользования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1A17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1раз в неделю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C19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9B004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1,34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2693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1,41</w:t>
            </w:r>
          </w:p>
        </w:tc>
      </w:tr>
      <w:tr w:rsidR="00C92406" w:rsidRPr="007A077F" w14:paraId="174068A0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8F20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98416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Влажное протирание подоконников, перилл, лестниц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0214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2 раза в месяц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9B0C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9F6C6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4,26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CD47C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4,47</w:t>
            </w:r>
          </w:p>
        </w:tc>
      </w:tr>
      <w:tr w:rsidR="00C92406" w:rsidRPr="007A077F" w14:paraId="46CA1C90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A71DB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EAD15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Мытье окон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2E641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2 раза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2D79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536FA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ADB42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0,36</w:t>
            </w:r>
          </w:p>
        </w:tc>
      </w:tr>
      <w:tr w:rsidR="00C92406" w:rsidRPr="007A077F" w14:paraId="244DF713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92E2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1.2.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C862" w14:textId="77777777" w:rsidR="00C92406" w:rsidRPr="007A077F" w:rsidRDefault="00C92406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077F">
              <w:rPr>
                <w:b/>
                <w:bCs/>
                <w:color w:val="000000"/>
                <w:sz w:val="17"/>
                <w:szCs w:val="17"/>
              </w:rPr>
              <w:t>Содержание земельного участка, входящего в состав общего имущества многоквартирного дома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411B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752B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C3EBF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4,97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FF52F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5,22</w:t>
            </w:r>
          </w:p>
        </w:tc>
      </w:tr>
      <w:tr w:rsidR="00C92406" w:rsidRPr="007A077F" w14:paraId="724CEEFD" w14:textId="77777777" w:rsidTr="00C92406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C5610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E8C91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Подметание территории в летний период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3479A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в рабочие дни по графику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ED03D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78037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2,51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E7F7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2,64</w:t>
            </w:r>
          </w:p>
        </w:tc>
      </w:tr>
      <w:tr w:rsidR="00C92406" w:rsidRPr="007A077F" w14:paraId="07B3B334" w14:textId="77777777" w:rsidTr="00C92406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5C4B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670CE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Уборка газонов от случайного мусора, очистка урн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25439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в рабочие дни по графику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C9D3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C898F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5E7A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0,43</w:t>
            </w:r>
          </w:p>
        </w:tc>
      </w:tr>
      <w:tr w:rsidR="00C92406" w:rsidRPr="007A077F" w14:paraId="758003BD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E8FB6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E6F9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Уборка контейнерных площадок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8BE97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графику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826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C1B5D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2861F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0,37</w:t>
            </w:r>
          </w:p>
        </w:tc>
      </w:tr>
      <w:tr w:rsidR="00C92406" w:rsidRPr="007A077F" w14:paraId="795E8EDF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C5781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D4C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Стрижка газонов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13CED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3 раза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070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92A1F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1E944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1,14</w:t>
            </w:r>
          </w:p>
        </w:tc>
      </w:tr>
      <w:tr w:rsidR="00C92406" w:rsidRPr="007A077F" w14:paraId="497A7C26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BF18E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EA7D4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Сдвижка и сметание снега со ступеней и площадок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968A6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графику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09314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739E3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4883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0,64</w:t>
            </w:r>
          </w:p>
        </w:tc>
      </w:tr>
      <w:tr w:rsidR="00C92406" w:rsidRPr="007A077F" w14:paraId="5B6E5E66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934B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1.3.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4AE1D" w14:textId="77777777" w:rsidR="00C92406" w:rsidRPr="007A077F" w:rsidRDefault="00C92406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077F">
              <w:rPr>
                <w:b/>
                <w:bCs/>
                <w:color w:val="000000"/>
                <w:sz w:val="17"/>
                <w:szCs w:val="17"/>
              </w:rPr>
              <w:t>Содержание конструктивных элементов (несущих и ненесущих конструкций) многоквартирного дома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70C5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AEE10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B401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55C3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1,18</w:t>
            </w:r>
          </w:p>
        </w:tc>
      </w:tr>
      <w:tr w:rsidR="00C92406" w:rsidRPr="007A077F" w14:paraId="1AFA9CC3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5B67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74AEC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04AB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F228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BC0CC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02AE6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0,21</w:t>
            </w:r>
          </w:p>
        </w:tc>
      </w:tr>
      <w:tr w:rsidR="00C92406" w:rsidRPr="007A077F" w14:paraId="6A21DF14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CAB33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8C8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Ремонт и укрепление входных дверей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2DEA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Один раз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7047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940D1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8506B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0,20</w:t>
            </w:r>
          </w:p>
        </w:tc>
      </w:tr>
      <w:tr w:rsidR="00C92406" w:rsidRPr="007A077F" w14:paraId="760542EA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E3AC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1C6C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Осмотр элементов стальных кровель, очистка от сосулек и наледи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1408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6449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2ED04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B6BD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0,76</w:t>
            </w:r>
          </w:p>
        </w:tc>
      </w:tr>
      <w:tr w:rsidR="00C92406" w:rsidRPr="007A077F" w14:paraId="0EAF9923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4F81B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E944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Закрытие подвальных и чердачных дверей и пазов на замки. Закрытие слуховых окон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BE28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6BFF4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EA8B0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A58DB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0,02</w:t>
            </w:r>
          </w:p>
        </w:tc>
      </w:tr>
      <w:tr w:rsidR="00C92406" w:rsidRPr="007A077F" w14:paraId="1E9613BD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28373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1.4.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7AF0" w14:textId="77777777" w:rsidR="00C92406" w:rsidRPr="007A077F" w:rsidRDefault="00C92406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077F">
              <w:rPr>
                <w:b/>
                <w:bCs/>
                <w:color w:val="000000"/>
                <w:sz w:val="17"/>
                <w:szCs w:val="17"/>
              </w:rPr>
              <w:t>Содержание систем дымоудаления и вентиляции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E30D1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Один раз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8908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CE035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2251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0,22</w:t>
            </w:r>
          </w:p>
        </w:tc>
      </w:tr>
      <w:tr w:rsidR="00C92406" w:rsidRPr="007A077F" w14:paraId="54544EB1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00376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C2DA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Проверка исправности вентиляционных каналов и тяги в вентиляционных каналах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D7C6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Два раза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E91B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8B13C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4148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0,22</w:t>
            </w:r>
          </w:p>
        </w:tc>
      </w:tr>
      <w:tr w:rsidR="00C92406" w:rsidRPr="007A077F" w14:paraId="7D3BC24A" w14:textId="77777777" w:rsidTr="00C92406">
        <w:trPr>
          <w:trHeight w:val="7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BB95D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1.5.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EF30" w14:textId="77777777" w:rsidR="00C92406" w:rsidRPr="007A077F" w:rsidRDefault="00C92406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077F">
              <w:rPr>
                <w:b/>
                <w:bCs/>
                <w:color w:val="000000"/>
                <w:sz w:val="17"/>
                <w:szCs w:val="17"/>
              </w:rPr>
              <w:t>Содержание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EEC6F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1630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0AB08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6,18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E212E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6,49</w:t>
            </w:r>
          </w:p>
        </w:tc>
      </w:tr>
      <w:tr w:rsidR="00C92406" w:rsidRPr="007A077F" w14:paraId="545AB56B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9641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621BE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Проверка исправности канализационных вытяжек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3FAD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Два раза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BEE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41202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3C71F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0,21</w:t>
            </w:r>
          </w:p>
        </w:tc>
      </w:tr>
      <w:tr w:rsidR="00C92406" w:rsidRPr="007A077F" w14:paraId="13DA58C4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BCD0" w14:textId="77777777" w:rsidR="00C92406" w:rsidRPr="007A077F" w:rsidRDefault="00C92406">
            <w:pPr>
              <w:jc w:val="right"/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437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Проверка заземления оболочки электрокабеля, замеры сопротивления изоляции проводов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F0625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921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004E7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8BA28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0,23</w:t>
            </w:r>
          </w:p>
        </w:tc>
      </w:tr>
      <w:tr w:rsidR="00C92406" w:rsidRPr="007A077F" w14:paraId="60CA7B45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0E93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0029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Прочистка канализационного лежака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AE7CD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Два раза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AB8C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0C7F1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3373B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0,21</w:t>
            </w:r>
          </w:p>
        </w:tc>
      </w:tr>
      <w:tr w:rsidR="00C92406" w:rsidRPr="007A077F" w14:paraId="6CAE2570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7DFAE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F958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Консервация системы центрального отопления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645B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Один раз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4EA8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5ECFF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1D612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0,16</w:t>
            </w:r>
          </w:p>
        </w:tc>
      </w:tr>
      <w:tr w:rsidR="00C92406" w:rsidRPr="007A077F" w14:paraId="08874D8D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1CAA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BA403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Испытание и промывка трубопроводов систем центрального отопления при подготовке к зимнему периоду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E37B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Один раз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697BD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7EE06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3,73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33724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3,92</w:t>
            </w:r>
          </w:p>
        </w:tc>
      </w:tr>
      <w:tr w:rsidR="00C92406" w:rsidRPr="007A077F" w14:paraId="3272838A" w14:textId="77777777" w:rsidTr="00C92406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DC29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E4BE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Осмотр и проверка состояния линий электрических сетей, арматуры и электрооборудования, групповых распределительных предохранительных щитков и переходных коробок силовых установок. Проверка заземления оболочки электрокабеля, замеры сопротивления изоляции проводов.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C0A51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8F3C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7A10D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A48AB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0,37</w:t>
            </w:r>
          </w:p>
        </w:tc>
      </w:tr>
      <w:tr w:rsidR="00C92406" w:rsidRPr="007A077F" w14:paraId="3A16F92D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D208B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656A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Закрытие на замки групповых щитков и распределительных шкафов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6328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1D298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8DB9F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E4AC3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0,36</w:t>
            </w:r>
          </w:p>
        </w:tc>
      </w:tr>
      <w:tr w:rsidR="00C92406" w:rsidRPr="007A077F" w14:paraId="01B9B555" w14:textId="77777777" w:rsidTr="00C92406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20120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1F0EF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Осмотр систем центрального отопления и проверка состояния регулирующих кранов и вентилей, задвижек, запорной арматуры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BF2B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В течение отопительного периода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68CE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7F07A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16202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0,15</w:t>
            </w:r>
          </w:p>
        </w:tc>
      </w:tr>
      <w:tr w:rsidR="00C92406" w:rsidRPr="007A077F" w14:paraId="49CCAC1E" w14:textId="77777777" w:rsidTr="00C92406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1FBF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4C020" w14:textId="0E2A70E1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Осмотр системы холодного водоснабжения, проверка состояния регулирующих кранов и вентилей, задвижек, запорной арматуры в местах общего пользования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5F06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230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17FB5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D3D7D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0,27</w:t>
            </w:r>
          </w:p>
        </w:tc>
      </w:tr>
      <w:tr w:rsidR="00C92406" w:rsidRPr="007A077F" w14:paraId="6FE67B27" w14:textId="77777777" w:rsidTr="00C92406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CE38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139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Уплотнение сгонов, смена вентилей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21C7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BC9A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3D6F9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AD6FD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0,25</w:t>
            </w:r>
          </w:p>
        </w:tc>
      </w:tr>
      <w:tr w:rsidR="00C92406" w:rsidRPr="007A077F" w14:paraId="13ECFE1C" w14:textId="77777777" w:rsidTr="00C92406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7FCD" w14:textId="7D51BF46" w:rsidR="00C92406" w:rsidRPr="007A077F" w:rsidRDefault="007B6C5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C92406"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C66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Ликвидация воздушных пробок в системе отопления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F252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27A0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31E49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DA55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0,37</w:t>
            </w:r>
          </w:p>
        </w:tc>
      </w:tr>
      <w:tr w:rsidR="00C92406" w:rsidRPr="007A077F" w14:paraId="12F85A02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232F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1.6.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7F98" w14:textId="77777777" w:rsidR="00C92406" w:rsidRPr="007A077F" w:rsidRDefault="00C92406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077F">
              <w:rPr>
                <w:b/>
                <w:bCs/>
                <w:color w:val="000000"/>
                <w:sz w:val="17"/>
                <w:szCs w:val="17"/>
              </w:rPr>
              <w:t>Обеспечение устранения аварий на внутридомовых инженерных системах в многоквартирном доме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AA290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Постоянно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B5EEF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5AA86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2,51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BBD42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2,64</w:t>
            </w:r>
          </w:p>
        </w:tc>
      </w:tr>
      <w:tr w:rsidR="00C92406" w:rsidRPr="007A077F" w14:paraId="4E1579A5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A7B6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D8A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Центральное отопление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3F303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E7A3A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3EF7D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78852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22993312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9033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C58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Выезд на заявку: устранение неисправностей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8D15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2B9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7BB82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155E6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7A1B8EFF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FD32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683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 xml:space="preserve">Ремонт и замена </w:t>
            </w:r>
            <w:proofErr w:type="spellStart"/>
            <w:r w:rsidRPr="007A077F">
              <w:rPr>
                <w:color w:val="000000"/>
                <w:sz w:val="18"/>
                <w:szCs w:val="18"/>
              </w:rPr>
              <w:t>аварийно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 xml:space="preserve"> поврежденной запорной арматуры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F167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4A87A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022AA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EC581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74D8CD0B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9C221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9184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Ликвидация течи путем уплотнения соединений труб, арматуры и нагревательных приборов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F651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66CD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6BD88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1FC4D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1E20230A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0C3E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57A11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Ремонт и замена сгонов на трубопроводе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8CC53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401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E1462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0DAA1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70F063B8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CF439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1463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Смена небольших участков трубопровода (до 1 метра)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4E018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Одни сутки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5F98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24672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5692B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D971936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8686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BA61D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Выполнение сварочных работ при ремонте или замене участков трубопровода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05B6F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Одни сутки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0944F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657C4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1D57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5C27593" w14:textId="77777777" w:rsidTr="00C92406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0470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EBA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Отключение стояков на отдельных участках трубопроводов, опорожнение отключенных участков систем центрального отопления и обратное их наполнение с запуском системы после устранения неисправности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D4B0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Немедленно. Запуск немедленно после устранения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4E69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AF040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FCCD8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89B227C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572F4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B95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Электроснабжение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B32C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7407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C1099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5B8B1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1E4CAD96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6D420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4AABE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Выезд на заявку: устранение неисправностей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E9B5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7E7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FD65E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FD71F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73534F10" w14:textId="77777777" w:rsidTr="00C92406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077D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48DD" w14:textId="24EFFFE2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Замена предохранителей, автоматических выключателей на домовых вводно-распределительных устройствах и щитках, в поэтажных распределительных электрощетках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02E7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Два часа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C2FBC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014A3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AD26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6A8055E6" w14:textId="77777777" w:rsidTr="00C92406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04DC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04311" w14:textId="55B8DE43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Ремонт электрощитков (подтяжка и зачистка контактов), выключение и замена вышедших из строя автоматов электрозащиты и пакетных переключателей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A02B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Два часа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65E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CA91C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06E9E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317AA5C8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C42BA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C22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Замена (восстановление) неисправных участков электрической сети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DB57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Два часа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6BC7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77C98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3C21D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06CE800D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BBED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45DDF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Ликвидация аварийных ситуаций (искрение в электрощитах и квартирной электропроводке)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207A2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A09A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D0A1C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9D00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54E4486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2E97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35B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Водопровод и канализация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85AC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E94E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33CAA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B0BBE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2739DB39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B3FA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5BDB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Выезд на заявку: устранение неисправностей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B8D3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4F7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78541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FFB56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60440A6E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F065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58F7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Ремонт и замена сгонов на трубопроводе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C264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34D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0227F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8438B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1E54163C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FD1F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B5BF7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Установка бандажей на трубопроводе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3D412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7900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DD343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E7825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02F3D5CE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B9C4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4FFE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Смена небольших участков трубопровода (до 1 метра)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C186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Одни сутки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6346E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63874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0817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22472B80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E0F4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D56C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Ликвидация засора канализации внутри строения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7667B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32C8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0020A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B1C3E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24A117E8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9117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6D830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Ликвидация засора канализационных труб "лежаков" до первого колодца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08DCD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CEA42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3B853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3138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4C6362F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EE68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CDE6D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 xml:space="preserve">Заделка свищей и трещин на внутренних трубопроводах и стояках, </w:t>
            </w:r>
            <w:proofErr w:type="spellStart"/>
            <w:r w:rsidRPr="007A077F">
              <w:rPr>
                <w:color w:val="000000"/>
                <w:sz w:val="18"/>
                <w:szCs w:val="18"/>
              </w:rPr>
              <w:t>зачеканка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 xml:space="preserve"> раструбов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E2D9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Немедленно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843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0DC3D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DFB15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1DD79855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95F2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3BD5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Выполнение сварочных работ при ремонте или замене участков трубопровода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628D5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Одни сутки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2DAD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A0577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061E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21AF9697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B311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1.7.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8A3D" w14:textId="77777777" w:rsidR="00C92406" w:rsidRPr="007A077F" w:rsidRDefault="00C9240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Дератизация, дезинсекция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11C3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Один раз в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4A3F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415A6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F5514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0,38</w:t>
            </w:r>
          </w:p>
        </w:tc>
      </w:tr>
      <w:tr w:rsidR="00C92406" w:rsidRPr="007A077F" w14:paraId="3D429912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ECC7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1.8.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88AE6" w14:textId="77777777" w:rsidR="00C92406" w:rsidRPr="007A077F" w:rsidRDefault="00C9240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Прочие виды услуг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57604" w14:textId="77777777" w:rsidR="00C92406" w:rsidRPr="007A077F" w:rsidRDefault="00C92406">
            <w:pPr>
              <w:jc w:val="both"/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56D6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325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D5BAC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0,44</w:t>
            </w:r>
          </w:p>
        </w:tc>
      </w:tr>
      <w:tr w:rsidR="00C92406" w:rsidRPr="007A077F" w14:paraId="53D38E0D" w14:textId="77777777" w:rsidTr="00C92406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1B3C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A284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>Своевременная доставка квитанций на оплату жилищно-коммунальных услуг пользователям жилых помещений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7400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Один раз в месяц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5F9DF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F99A2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0,42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5A97A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0,44</w:t>
            </w:r>
          </w:p>
        </w:tc>
      </w:tr>
      <w:tr w:rsidR="00C92406" w:rsidRPr="007A077F" w14:paraId="26C2E711" w14:textId="77777777" w:rsidTr="00C92406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D75AA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2. 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FF02" w14:textId="77777777" w:rsidR="00C92406" w:rsidRPr="007A077F" w:rsidRDefault="00C9240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Услуги (работы) по управлению многоквартирным домом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EBA22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6BFD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6A74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8,50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AE9A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8,93</w:t>
            </w:r>
          </w:p>
        </w:tc>
      </w:tr>
      <w:tr w:rsidR="00C92406" w:rsidRPr="007A077F" w14:paraId="6021F643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3585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Управление многоквартирным домом включает в себя: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CE796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D4F23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02FD783D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14E9F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- хранение и ведение технической документации по многоквартирному дому;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1DAE9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822D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71643E14" w14:textId="77777777" w:rsidTr="00C92406">
        <w:trPr>
          <w:trHeight w:val="529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5F60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- заключение договоров на выполнение работ по содержанию и ремонту многоквартирного дома с исполнителями, осуществление контроля за качеством выполняемых работ;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9CDF4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EDF95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40DB4A1" w14:textId="77777777" w:rsidTr="00C92406">
        <w:trPr>
          <w:trHeight w:val="529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7523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 заключение договоров и работа с организациями по оказанию мер социальной поддержки населению при оплате коммунальных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07A89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9A3CD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782CA72A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776E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- заключение договоров с ресурсоснабжающими организациями;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D82DD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23233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31C6F352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5F1E3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 начисление и сбор платы за жилищно-коммунальные услуги;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D8694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0B1F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0B391B3D" w14:textId="77777777" w:rsidTr="00C92406">
        <w:trPr>
          <w:trHeight w:val="529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4DEE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  взыскание задолженности по оплате жилищно-коммунальных услуг, оформление необходимых запросов для осуществления взыскания задолженности;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785B1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0B62A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57394CD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AC8F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- осуществление контроля за качеством предоставления жилищно-коммунальных услуг;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6A2AB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B673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074E82B5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64EC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 осуществление регистрационного учета граждан;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C9384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40A5F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12D1C539" w14:textId="77777777" w:rsidTr="00C92406">
        <w:trPr>
          <w:trHeight w:val="529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902F7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>- рассмотрение жалоб и заявлений пользователей помещений и принятие мер к своевременному устранению указанных в них недостатков.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3AAD2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CF076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62077DB8" w14:textId="77777777" w:rsidTr="00C92406"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7D3FB" w14:textId="77777777" w:rsidR="00C92406" w:rsidRPr="007A077F" w:rsidRDefault="00C9240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3. 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0778" w14:textId="77777777" w:rsidR="00C92406" w:rsidRPr="007A077F" w:rsidRDefault="00C9240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Текущий ремонт общего имущества многоквартирного дома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764C7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По плану мероприятий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0C7F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077F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7A077F">
              <w:rPr>
                <w:color w:val="000000"/>
                <w:sz w:val="18"/>
                <w:szCs w:val="18"/>
              </w:rPr>
              <w:t>/м2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634B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0018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9,45</w:t>
            </w:r>
          </w:p>
        </w:tc>
      </w:tr>
      <w:tr w:rsidR="00C92406" w:rsidRPr="007A077F" w14:paraId="1F0B72B6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E86A" w14:textId="77777777" w:rsidR="00C92406" w:rsidRPr="007A077F" w:rsidRDefault="00C92406">
            <w:pPr>
              <w:rPr>
                <w:color w:val="000000"/>
                <w:sz w:val="18"/>
                <w:szCs w:val="18"/>
              </w:rPr>
            </w:pPr>
            <w:r w:rsidRPr="007A077F">
              <w:rPr>
                <w:color w:val="000000"/>
                <w:sz w:val="18"/>
                <w:szCs w:val="18"/>
              </w:rPr>
              <w:t xml:space="preserve"> включает в себя: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70BEA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0EEF0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2D6034F2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7DF8" w14:textId="77777777" w:rsidR="00C92406" w:rsidRPr="007A077F" w:rsidRDefault="00C9240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Ремонт конструктивных элементов (несущих и ненесущих конструкций) МКД: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9625E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F90BA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142E05CF" w14:textId="77777777" w:rsidTr="00C92406">
        <w:trPr>
          <w:trHeight w:val="529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BE7AD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 ремонт деревянной стропильной системы, частичный ремонт кровли, ремонт гидроизоляции, утепления и вентиляции, замена водосточных труб, колен и воронок;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3C7CB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47875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46B7CFFF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9FDB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 ремонт и замена дверных и оконных заполнений;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E5D3E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BCE58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2A4CCCD6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5529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 ремонт входа в подъезд (крыльцо, козырек, тамбур);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6D279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537DC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7EAC644" w14:textId="77777777" w:rsidTr="00C92406">
        <w:trPr>
          <w:trHeight w:val="529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0661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lastRenderedPageBreak/>
              <w:t xml:space="preserve"> - восстановление отделки стен, потолков, полов отдельными участками в подъездах, в технических помещениях и в других вспомогательных помещениях.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0B2DF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AE39D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3A43F8EF" w14:textId="77777777" w:rsidTr="00C92406">
        <w:trPr>
          <w:trHeight w:val="48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FC70" w14:textId="77777777" w:rsidR="00C92406" w:rsidRPr="007A077F" w:rsidRDefault="00C9240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A077F">
              <w:rPr>
                <w:b/>
                <w:bCs/>
                <w:color w:val="000000"/>
                <w:sz w:val="18"/>
                <w:szCs w:val="18"/>
              </w:rPr>
              <w:t>Ремонт оборудования и систем инженерно-технического обеспечения, входящих в состав общего имущества: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53771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CD353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3867BD62" w14:textId="77777777" w:rsidTr="00C92406">
        <w:trPr>
          <w:trHeight w:val="885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C44F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 установка, замена, восстановление работоспособности внутренней системы электроснабжения и электротехнических устройств (за исключением внутриквартирных устройств и приборов); ремонт запирающих устройств;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50296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0FFF1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51F077BC" w14:textId="77777777" w:rsidTr="00C92406">
        <w:trPr>
          <w:trHeight w:val="162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239A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 установка отдельных элементов и частей элементов внутренних систем центрального отопления, замена отдельных элементов и частей элементов внутренних систем центрального отопления, восстановление работоспособности отдельных элементов и частей внутренних систем центрального отопления. снятие задвижки, прочистка задвижки, установка задвижки, замена запорной арматуры, задвижки, крана, вентиля, ремонт теплоизоляции, смена вентиля, смена небольших участков трубопровода (свыше 1 метра); поверка ОПУ;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7C454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3AE3F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12534846" w14:textId="77777777" w:rsidTr="00C92406">
        <w:trPr>
          <w:trHeight w:val="1305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40C4" w14:textId="0A25ED9D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 установка, замена и восстановление работоспособности отдельных элементов и частей элементов внутренней системы горячего, холодного водоснабжения и канализации, ремонт задвижек, замена запорной арматуры, утепление трубопроводов холодного водоснабжения в чердачных помещениях, технических подпольях, ремонт канализационных вытяжек смена небольших участков трубопровода (свыше 1 метра); поверка ОПУ;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74E09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976E7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3E06F1A9" w14:textId="77777777" w:rsidTr="00C92406">
        <w:trPr>
          <w:trHeight w:val="330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85C6E" w14:textId="49B82C82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 утепление трубопроводов в помещениях;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EA7DF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B13E4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92406" w:rsidRPr="007A077F" w14:paraId="71EFCFD2" w14:textId="77777777" w:rsidTr="00C92406">
        <w:trPr>
          <w:trHeight w:val="529"/>
        </w:trPr>
        <w:tc>
          <w:tcPr>
            <w:tcW w:w="6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1C673" w14:textId="77777777" w:rsidR="00C92406" w:rsidRPr="007A077F" w:rsidRDefault="00C92406">
            <w:pPr>
              <w:rPr>
                <w:color w:val="000000"/>
                <w:sz w:val="16"/>
                <w:szCs w:val="16"/>
              </w:rPr>
            </w:pPr>
            <w:r w:rsidRPr="007A077F">
              <w:rPr>
                <w:color w:val="000000"/>
                <w:sz w:val="16"/>
                <w:szCs w:val="16"/>
              </w:rPr>
              <w:t xml:space="preserve"> - ремонт наружных инженерных сетей водопроводных и тепловых, расположенных от границ сетей дома до границы ответственности.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6EC63" w14:textId="77777777" w:rsidR="00C92406" w:rsidRPr="007A077F" w:rsidRDefault="00C92406">
            <w:pPr>
              <w:jc w:val="center"/>
              <w:rPr>
                <w:color w:val="000000"/>
                <w:sz w:val="22"/>
                <w:szCs w:val="22"/>
              </w:rPr>
            </w:pPr>
            <w:r w:rsidRPr="007A077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77E29" w14:textId="77777777" w:rsidR="00C92406" w:rsidRPr="007A077F" w:rsidRDefault="00C9240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A077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7F0A3052" w14:textId="77777777" w:rsidR="00F711E0" w:rsidRPr="007A077F" w:rsidRDefault="00F711E0" w:rsidP="007717B8">
      <w:pPr>
        <w:tabs>
          <w:tab w:val="left" w:pos="25950"/>
        </w:tabs>
        <w:jc w:val="center"/>
        <w:rPr>
          <w:sz w:val="28"/>
          <w:szCs w:val="28"/>
        </w:rPr>
      </w:pPr>
    </w:p>
    <w:sectPr w:rsidR="00F711E0" w:rsidRPr="007A077F" w:rsidSect="00CB37FD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135A5"/>
    <w:multiLevelType w:val="hybridMultilevel"/>
    <w:tmpl w:val="E9AE7A1C"/>
    <w:lvl w:ilvl="0" w:tplc="4C3E6848">
      <w:start w:val="7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336F647B"/>
    <w:multiLevelType w:val="hybridMultilevel"/>
    <w:tmpl w:val="06344CE2"/>
    <w:lvl w:ilvl="0" w:tplc="E468F358">
      <w:start w:val="1"/>
      <w:numFmt w:val="decimal"/>
      <w:lvlText w:val="%1."/>
      <w:lvlJc w:val="left"/>
      <w:pPr>
        <w:tabs>
          <w:tab w:val="num" w:pos="2100"/>
        </w:tabs>
        <w:ind w:left="210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49A339EE"/>
    <w:multiLevelType w:val="hybridMultilevel"/>
    <w:tmpl w:val="394A31C4"/>
    <w:lvl w:ilvl="0" w:tplc="51DCEE0E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2160720"/>
    <w:multiLevelType w:val="hybridMultilevel"/>
    <w:tmpl w:val="B89A59EC"/>
    <w:lvl w:ilvl="0" w:tplc="466E5E8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B3984A36">
      <w:numFmt w:val="none"/>
      <w:lvlText w:val=""/>
      <w:lvlJc w:val="left"/>
      <w:pPr>
        <w:tabs>
          <w:tab w:val="num" w:pos="360"/>
        </w:tabs>
      </w:pPr>
    </w:lvl>
    <w:lvl w:ilvl="2" w:tplc="8F16B568">
      <w:numFmt w:val="none"/>
      <w:lvlText w:val=""/>
      <w:lvlJc w:val="left"/>
      <w:pPr>
        <w:tabs>
          <w:tab w:val="num" w:pos="360"/>
        </w:tabs>
      </w:pPr>
    </w:lvl>
    <w:lvl w:ilvl="3" w:tplc="E844FE7A">
      <w:numFmt w:val="none"/>
      <w:lvlText w:val=""/>
      <w:lvlJc w:val="left"/>
      <w:pPr>
        <w:tabs>
          <w:tab w:val="num" w:pos="360"/>
        </w:tabs>
      </w:pPr>
    </w:lvl>
    <w:lvl w:ilvl="4" w:tplc="529A2E1C">
      <w:numFmt w:val="none"/>
      <w:lvlText w:val=""/>
      <w:lvlJc w:val="left"/>
      <w:pPr>
        <w:tabs>
          <w:tab w:val="num" w:pos="360"/>
        </w:tabs>
      </w:pPr>
    </w:lvl>
    <w:lvl w:ilvl="5" w:tplc="75941CC0">
      <w:numFmt w:val="none"/>
      <w:lvlText w:val=""/>
      <w:lvlJc w:val="left"/>
      <w:pPr>
        <w:tabs>
          <w:tab w:val="num" w:pos="360"/>
        </w:tabs>
      </w:pPr>
    </w:lvl>
    <w:lvl w:ilvl="6" w:tplc="73445D82">
      <w:numFmt w:val="none"/>
      <w:lvlText w:val=""/>
      <w:lvlJc w:val="left"/>
      <w:pPr>
        <w:tabs>
          <w:tab w:val="num" w:pos="360"/>
        </w:tabs>
      </w:pPr>
    </w:lvl>
    <w:lvl w:ilvl="7" w:tplc="BDFAD58A">
      <w:numFmt w:val="none"/>
      <w:lvlText w:val=""/>
      <w:lvlJc w:val="left"/>
      <w:pPr>
        <w:tabs>
          <w:tab w:val="num" w:pos="360"/>
        </w:tabs>
      </w:pPr>
    </w:lvl>
    <w:lvl w:ilvl="8" w:tplc="B6462C8C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73D61FF7"/>
    <w:multiLevelType w:val="multilevel"/>
    <w:tmpl w:val="DC125B68"/>
    <w:lvl w:ilvl="0">
      <w:start w:val="6"/>
      <w:numFmt w:val="decimalZero"/>
      <w:lvlText w:val="%1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2">
      <w:start w:val="2010"/>
      <w:numFmt w:val="decimal"/>
      <w:lvlText w:val="%1.%2.%3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90"/>
        </w:tabs>
        <w:ind w:left="8490" w:hanging="8490"/>
      </w:pPr>
      <w:rPr>
        <w:rFonts w:hint="default"/>
      </w:rPr>
    </w:lvl>
  </w:abstractNum>
  <w:num w:numId="1" w16cid:durableId="1389694102">
    <w:abstractNumId w:val="4"/>
  </w:num>
  <w:num w:numId="2" w16cid:durableId="1733309025">
    <w:abstractNumId w:val="3"/>
  </w:num>
  <w:num w:numId="3" w16cid:durableId="1287348165">
    <w:abstractNumId w:val="1"/>
  </w:num>
  <w:num w:numId="4" w16cid:durableId="1730493357">
    <w:abstractNumId w:val="2"/>
  </w:num>
  <w:num w:numId="5" w16cid:durableId="1242106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7F4"/>
    <w:rsid w:val="00005067"/>
    <w:rsid w:val="00014042"/>
    <w:rsid w:val="00032B67"/>
    <w:rsid w:val="00036A6F"/>
    <w:rsid w:val="00037474"/>
    <w:rsid w:val="00043227"/>
    <w:rsid w:val="0007561A"/>
    <w:rsid w:val="000A2B8C"/>
    <w:rsid w:val="000B3E09"/>
    <w:rsid w:val="000B69CB"/>
    <w:rsid w:val="000D2081"/>
    <w:rsid w:val="00155261"/>
    <w:rsid w:val="001560DE"/>
    <w:rsid w:val="0015734D"/>
    <w:rsid w:val="00162B36"/>
    <w:rsid w:val="00170667"/>
    <w:rsid w:val="001B7D85"/>
    <w:rsid w:val="001D03A7"/>
    <w:rsid w:val="001E7D21"/>
    <w:rsid w:val="001F45FD"/>
    <w:rsid w:val="00223018"/>
    <w:rsid w:val="002474D8"/>
    <w:rsid w:val="00255DF7"/>
    <w:rsid w:val="00273654"/>
    <w:rsid w:val="002F43A1"/>
    <w:rsid w:val="002F5829"/>
    <w:rsid w:val="003107BF"/>
    <w:rsid w:val="00333295"/>
    <w:rsid w:val="0034358D"/>
    <w:rsid w:val="00360ED3"/>
    <w:rsid w:val="003747C8"/>
    <w:rsid w:val="00377D2E"/>
    <w:rsid w:val="003839EF"/>
    <w:rsid w:val="00383CD4"/>
    <w:rsid w:val="00387C8F"/>
    <w:rsid w:val="00395F72"/>
    <w:rsid w:val="003A32E7"/>
    <w:rsid w:val="00437FA7"/>
    <w:rsid w:val="00447880"/>
    <w:rsid w:val="00467CEC"/>
    <w:rsid w:val="00491626"/>
    <w:rsid w:val="004B1F50"/>
    <w:rsid w:val="004B39F2"/>
    <w:rsid w:val="004B4B38"/>
    <w:rsid w:val="004E4766"/>
    <w:rsid w:val="004F58EE"/>
    <w:rsid w:val="00520113"/>
    <w:rsid w:val="00537E11"/>
    <w:rsid w:val="00544BC6"/>
    <w:rsid w:val="00546DF1"/>
    <w:rsid w:val="00550572"/>
    <w:rsid w:val="00557B23"/>
    <w:rsid w:val="005D0563"/>
    <w:rsid w:val="00610E00"/>
    <w:rsid w:val="00615304"/>
    <w:rsid w:val="0061744F"/>
    <w:rsid w:val="006B009F"/>
    <w:rsid w:val="006B7AAB"/>
    <w:rsid w:val="006E6B9E"/>
    <w:rsid w:val="00705D8B"/>
    <w:rsid w:val="0073136F"/>
    <w:rsid w:val="007717B8"/>
    <w:rsid w:val="007877C5"/>
    <w:rsid w:val="007A077F"/>
    <w:rsid w:val="007B6C5A"/>
    <w:rsid w:val="007C4066"/>
    <w:rsid w:val="007F71AE"/>
    <w:rsid w:val="00803B9C"/>
    <w:rsid w:val="00830DA0"/>
    <w:rsid w:val="00835CF8"/>
    <w:rsid w:val="008763C7"/>
    <w:rsid w:val="008F0F32"/>
    <w:rsid w:val="00905F69"/>
    <w:rsid w:val="009725B0"/>
    <w:rsid w:val="009742B5"/>
    <w:rsid w:val="009F0B2C"/>
    <w:rsid w:val="00A05CB4"/>
    <w:rsid w:val="00A31E46"/>
    <w:rsid w:val="00A53F73"/>
    <w:rsid w:val="00A720D9"/>
    <w:rsid w:val="00A725C9"/>
    <w:rsid w:val="00AA031A"/>
    <w:rsid w:val="00AD0930"/>
    <w:rsid w:val="00AD1B97"/>
    <w:rsid w:val="00B26CEC"/>
    <w:rsid w:val="00B3380F"/>
    <w:rsid w:val="00B517E7"/>
    <w:rsid w:val="00B56387"/>
    <w:rsid w:val="00B81E21"/>
    <w:rsid w:val="00B87CA6"/>
    <w:rsid w:val="00C20C3C"/>
    <w:rsid w:val="00C411A6"/>
    <w:rsid w:val="00C427F4"/>
    <w:rsid w:val="00C46E88"/>
    <w:rsid w:val="00C538B5"/>
    <w:rsid w:val="00C80F7B"/>
    <w:rsid w:val="00C92406"/>
    <w:rsid w:val="00C932E9"/>
    <w:rsid w:val="00CB37FD"/>
    <w:rsid w:val="00CE7B85"/>
    <w:rsid w:val="00D25037"/>
    <w:rsid w:val="00D57FFC"/>
    <w:rsid w:val="00DA5616"/>
    <w:rsid w:val="00DC311F"/>
    <w:rsid w:val="00DE1D41"/>
    <w:rsid w:val="00DE35F7"/>
    <w:rsid w:val="00E3173B"/>
    <w:rsid w:val="00E57044"/>
    <w:rsid w:val="00E63577"/>
    <w:rsid w:val="00E7392C"/>
    <w:rsid w:val="00E75BBA"/>
    <w:rsid w:val="00E96A00"/>
    <w:rsid w:val="00EB162F"/>
    <w:rsid w:val="00EC2A4D"/>
    <w:rsid w:val="00EC48DE"/>
    <w:rsid w:val="00ED428A"/>
    <w:rsid w:val="00EE2275"/>
    <w:rsid w:val="00EF4D99"/>
    <w:rsid w:val="00F64769"/>
    <w:rsid w:val="00F70B52"/>
    <w:rsid w:val="00F70CF0"/>
    <w:rsid w:val="00F711E0"/>
    <w:rsid w:val="00F922B5"/>
    <w:rsid w:val="00FE0DD3"/>
    <w:rsid w:val="00FE119A"/>
    <w:rsid w:val="00FF14D4"/>
    <w:rsid w:val="00FF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A22BD8"/>
  <w15:docId w15:val="{8A2FFA6E-9B79-44E2-BC02-18196E23F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27F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F45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747C8"/>
    <w:rPr>
      <w:color w:val="0000FF"/>
      <w:u w:val="single"/>
    </w:rPr>
  </w:style>
  <w:style w:type="character" w:customStyle="1" w:styleId="b-linki">
    <w:name w:val="b-link__i"/>
    <w:basedOn w:val="a0"/>
    <w:rsid w:val="003747C8"/>
  </w:style>
  <w:style w:type="paragraph" w:styleId="a5">
    <w:name w:val="Balloon Text"/>
    <w:basedOn w:val="a"/>
    <w:link w:val="a6"/>
    <w:rsid w:val="00EE2275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EE2275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FE0DD3"/>
    <w:pPr>
      <w:suppressAutoHyphens/>
      <w:spacing w:after="150"/>
    </w:pPr>
    <w:rPr>
      <w:lang w:eastAsia="ar-SA"/>
    </w:rPr>
  </w:style>
  <w:style w:type="paragraph" w:styleId="a8">
    <w:name w:val="List Paragraph"/>
    <w:basedOn w:val="a"/>
    <w:uiPriority w:val="34"/>
    <w:qFormat/>
    <w:rsid w:val="00D25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10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oopersona2024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2245</Words>
  <Characters>12802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«КУЛЬДУРСКОЕ ГОРОДСКОЕ ПОСЕЛЕНИЕ»</vt:lpstr>
    </vt:vector>
  </TitlesOfParts>
  <Company>Администрация Кульдур</Company>
  <LinksUpToDate>false</LinksUpToDate>
  <CharactersWithSpaces>15017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«КУЛЬДУРСКОЕ ГОРОДСКОЕ ПОСЕЛЕНИЕ»</dc:title>
  <dc:creator>Администрация</dc:creator>
  <cp:lastModifiedBy>admin</cp:lastModifiedBy>
  <cp:revision>6</cp:revision>
  <cp:lastPrinted>2026-09-03T06:17:00Z</cp:lastPrinted>
  <dcterms:created xsi:type="dcterms:W3CDTF">2026-06-16T06:16:00Z</dcterms:created>
  <dcterms:modified xsi:type="dcterms:W3CDTF">2026-09-03T06:31:00Z</dcterms:modified>
</cp:coreProperties>
</file>