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11D" w:rsidRDefault="0015611D" w:rsidP="0015611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Правовая учеба депутатов </w:t>
      </w:r>
    </w:p>
    <w:p w:rsidR="0015611D" w:rsidRDefault="0015611D" w:rsidP="0015611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Собрания депутатов 25.06.2026 в 14-30                                                                                           </w:t>
      </w:r>
    </w:p>
    <w:p w:rsidR="0015611D" w:rsidRPr="00AD78BE" w:rsidRDefault="0015611D" w:rsidP="0015611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 w:rsidRPr="00AD78BE">
        <w:rPr>
          <w:sz w:val="24"/>
          <w:szCs w:val="24"/>
        </w:rPr>
        <w:t>Заседание Собрания</w:t>
      </w:r>
      <w:r>
        <w:rPr>
          <w:sz w:val="24"/>
          <w:szCs w:val="24"/>
        </w:rPr>
        <w:t xml:space="preserve"> д</w:t>
      </w:r>
      <w:r w:rsidRPr="00AD78BE">
        <w:rPr>
          <w:sz w:val="24"/>
          <w:szCs w:val="24"/>
        </w:rPr>
        <w:t>епутатов</w:t>
      </w:r>
    </w:p>
    <w:p w:rsidR="0015611D" w:rsidRPr="00AD78BE" w:rsidRDefault="0015611D" w:rsidP="0015611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Бабстовского сельского поселения</w:t>
      </w:r>
    </w:p>
    <w:p w:rsidR="0015611D" w:rsidRPr="00AD78BE" w:rsidRDefault="0015611D" w:rsidP="0015611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25.06.2026 в 15</w:t>
      </w:r>
      <w:r w:rsidRPr="00AD78BE">
        <w:rPr>
          <w:sz w:val="24"/>
          <w:szCs w:val="24"/>
        </w:rPr>
        <w:t>-00</w:t>
      </w:r>
    </w:p>
    <w:p w:rsidR="0015611D" w:rsidRDefault="0015611D" w:rsidP="001561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5611D" w:rsidRPr="00257E9D" w:rsidRDefault="0015611D" w:rsidP="001561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57E9D">
        <w:rPr>
          <w:rFonts w:ascii="Times New Roman" w:hAnsi="Times New Roman" w:cs="Times New Roman"/>
          <w:sz w:val="28"/>
          <w:szCs w:val="24"/>
        </w:rPr>
        <w:t>ПОВЕСТКА ДНЯ  СОБРАНИЯ ДЕПУТАТОВ</w:t>
      </w:r>
      <w:r w:rsidRPr="00257E9D">
        <w:rPr>
          <w:rFonts w:ascii="Times New Roman" w:hAnsi="Times New Roman" w:cs="Times New Roman"/>
          <w:sz w:val="28"/>
          <w:szCs w:val="24"/>
        </w:rPr>
        <w:tab/>
      </w:r>
    </w:p>
    <w:p w:rsidR="0015611D" w:rsidRPr="00AD78BE" w:rsidRDefault="0015611D" w:rsidP="0015611D">
      <w:pPr>
        <w:pStyle w:val="3"/>
        <w:tabs>
          <w:tab w:val="left" w:pos="6379"/>
        </w:tabs>
        <w:spacing w:after="0"/>
        <w:jc w:val="right"/>
        <w:rPr>
          <w:sz w:val="24"/>
          <w:szCs w:val="24"/>
        </w:rPr>
      </w:pPr>
    </w:p>
    <w:tbl>
      <w:tblPr>
        <w:tblW w:w="10346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7025"/>
        <w:gridCol w:w="2552"/>
      </w:tblGrid>
      <w:tr w:rsidR="0015611D" w:rsidRPr="00AD78BE" w:rsidTr="00CA44AE">
        <w:trPr>
          <w:trHeight w:val="460"/>
        </w:trPr>
        <w:tc>
          <w:tcPr>
            <w:tcW w:w="769" w:type="dxa"/>
          </w:tcPr>
          <w:p w:rsidR="0015611D" w:rsidRPr="00AD78BE" w:rsidRDefault="0015611D" w:rsidP="00CA44AE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25" w:type="dxa"/>
          </w:tcPr>
          <w:p w:rsidR="0015611D" w:rsidRPr="00AD78BE" w:rsidRDefault="0015611D" w:rsidP="00CA44AE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611D" w:rsidRPr="00AD78BE" w:rsidRDefault="0015611D" w:rsidP="00CA44AE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1D" w:rsidRPr="00624946" w:rsidTr="00CA44AE">
        <w:tblPrEx>
          <w:tblLook w:val="01E0"/>
        </w:tblPrEx>
        <w:trPr>
          <w:trHeight w:val="365"/>
        </w:trPr>
        <w:tc>
          <w:tcPr>
            <w:tcW w:w="769" w:type="dxa"/>
            <w:shd w:val="clear" w:color="auto" w:fill="auto"/>
          </w:tcPr>
          <w:p w:rsidR="0015611D" w:rsidRPr="00624946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62494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1</w:t>
            </w:r>
          </w:p>
        </w:tc>
        <w:tc>
          <w:tcPr>
            <w:tcW w:w="7025" w:type="dxa"/>
          </w:tcPr>
          <w:p w:rsidR="0015611D" w:rsidRPr="00015DC5" w:rsidRDefault="0015611D" w:rsidP="00CA44AE">
            <w:pPr>
              <w:pStyle w:val="a3"/>
              <w:ind w:right="-2"/>
              <w:jc w:val="both"/>
              <w:rPr>
                <w:bCs/>
              </w:rPr>
            </w:pPr>
            <w:r w:rsidRPr="00015DC5">
              <w:rPr>
                <w:bCs/>
              </w:rPr>
              <w:t>Об утверждении отчета об исполнении бюджета муниципального образования «Бабстовское сельское поселение» Ленинско</w:t>
            </w:r>
            <w:r>
              <w:rPr>
                <w:bCs/>
              </w:rPr>
              <w:t>го муниципального района за 2025</w:t>
            </w:r>
            <w:r w:rsidRPr="00015DC5">
              <w:rPr>
                <w:bCs/>
              </w:rPr>
              <w:t xml:space="preserve"> год</w:t>
            </w:r>
          </w:p>
        </w:tc>
        <w:tc>
          <w:tcPr>
            <w:tcW w:w="2552" w:type="dxa"/>
          </w:tcPr>
          <w:p w:rsidR="0015611D" w:rsidRPr="00983909" w:rsidRDefault="0015611D" w:rsidP="00CA4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  <w:p w:rsidR="0015611D" w:rsidRPr="00AD78BE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(Шевчук А.Ю.)</w:t>
            </w:r>
          </w:p>
        </w:tc>
      </w:tr>
      <w:tr w:rsidR="0015611D" w:rsidRPr="00624946" w:rsidTr="00CA44AE">
        <w:tblPrEx>
          <w:tblLook w:val="01E0"/>
        </w:tblPrEx>
        <w:trPr>
          <w:trHeight w:val="1389"/>
        </w:trPr>
        <w:tc>
          <w:tcPr>
            <w:tcW w:w="769" w:type="dxa"/>
            <w:shd w:val="clear" w:color="auto" w:fill="auto"/>
          </w:tcPr>
          <w:p w:rsidR="0015611D" w:rsidRPr="00624946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2</w:t>
            </w:r>
          </w:p>
        </w:tc>
        <w:tc>
          <w:tcPr>
            <w:tcW w:w="7025" w:type="dxa"/>
          </w:tcPr>
          <w:p w:rsidR="0015611D" w:rsidRPr="00615CE3" w:rsidRDefault="0015611D" w:rsidP="00CA44A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C0AFE">
              <w:rPr>
                <w:rFonts w:ascii="Times New Roman" w:hAnsi="Times New Roman" w:cs="Times New Roman"/>
                <w:sz w:val="24"/>
                <w:szCs w:val="28"/>
              </w:rPr>
              <w:t>Об утверждении Порядка предоставления жилых помещений муниципального специализированного жилищного фонда  Бабстовского сельского поселения Ленинского муниципального района  Еврейской автономной области</w:t>
            </w:r>
          </w:p>
        </w:tc>
        <w:tc>
          <w:tcPr>
            <w:tcW w:w="2552" w:type="dxa"/>
          </w:tcPr>
          <w:p w:rsidR="0015611D" w:rsidRPr="00421481" w:rsidRDefault="0015611D" w:rsidP="00CA44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15611D" w:rsidRDefault="0015611D" w:rsidP="00CA44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</w:t>
            </w:r>
            <w:r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>тике</w:t>
            </w:r>
          </w:p>
          <w:p w:rsidR="0015611D" w:rsidRDefault="0015611D" w:rsidP="00CA44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15611D" w:rsidRPr="00624946" w:rsidTr="00CA44AE">
        <w:tblPrEx>
          <w:tblLook w:val="01E0"/>
        </w:tblPrEx>
        <w:trPr>
          <w:trHeight w:val="374"/>
        </w:trPr>
        <w:tc>
          <w:tcPr>
            <w:tcW w:w="769" w:type="dxa"/>
            <w:shd w:val="clear" w:color="auto" w:fill="auto"/>
          </w:tcPr>
          <w:p w:rsidR="0015611D" w:rsidRPr="00624946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3</w:t>
            </w:r>
          </w:p>
        </w:tc>
        <w:tc>
          <w:tcPr>
            <w:tcW w:w="7025" w:type="dxa"/>
          </w:tcPr>
          <w:p w:rsidR="0015611D" w:rsidRPr="004922C3" w:rsidRDefault="0015611D" w:rsidP="00CA44A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6609C3">
              <w:rPr>
                <w:rFonts w:ascii="Times New Roman" w:hAnsi="Times New Roman" w:cs="Times New Roman"/>
                <w:bCs/>
                <w:sz w:val="24"/>
                <w:szCs w:val="28"/>
              </w:rPr>
              <w:t>О внесении изменений в Порядок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торгов, утвержденный решением Собрания депутатов Бабстовского сельского поселения от 06.05.2020 № 104</w:t>
            </w:r>
          </w:p>
        </w:tc>
        <w:tc>
          <w:tcPr>
            <w:tcW w:w="2552" w:type="dxa"/>
          </w:tcPr>
          <w:p w:rsidR="0015611D" w:rsidRDefault="0015611D" w:rsidP="00CA44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экономике и социальным вопросам</w:t>
            </w:r>
          </w:p>
          <w:p w:rsidR="0015611D" w:rsidRPr="00421481" w:rsidRDefault="0015611D" w:rsidP="00CA44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(Нагибина Д.Н.)</w:t>
            </w:r>
          </w:p>
        </w:tc>
      </w:tr>
      <w:tr w:rsidR="0015611D" w:rsidRPr="00624946" w:rsidTr="00CA44AE">
        <w:tblPrEx>
          <w:tblLook w:val="01E0"/>
        </w:tblPrEx>
        <w:trPr>
          <w:trHeight w:val="1110"/>
        </w:trPr>
        <w:tc>
          <w:tcPr>
            <w:tcW w:w="769" w:type="dxa"/>
            <w:shd w:val="clear" w:color="auto" w:fill="auto"/>
          </w:tcPr>
          <w:p w:rsidR="0015611D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4</w:t>
            </w:r>
          </w:p>
        </w:tc>
        <w:tc>
          <w:tcPr>
            <w:tcW w:w="7025" w:type="dxa"/>
          </w:tcPr>
          <w:p w:rsidR="0015611D" w:rsidRPr="004922C3" w:rsidRDefault="0015611D" w:rsidP="00CA44AE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D48A4">
              <w:rPr>
                <w:rFonts w:ascii="Times New Roman" w:hAnsi="Times New Roman" w:cs="Times New Roman"/>
                <w:bCs/>
                <w:sz w:val="24"/>
                <w:szCs w:val="28"/>
              </w:rPr>
              <w:t>О проведении публичных слушаний по проекту решения Собрания депутатов Бабстовского сельского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«О внесении изменений</w:t>
            </w:r>
            <w:r w:rsidRPr="00BD48A4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552" w:type="dxa"/>
          </w:tcPr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этике </w:t>
            </w:r>
          </w:p>
          <w:p w:rsidR="0015611D" w:rsidRPr="00421481" w:rsidRDefault="0015611D" w:rsidP="00CA44A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15611D" w:rsidRPr="00624946" w:rsidTr="00CA44AE">
        <w:tblPrEx>
          <w:tblLook w:val="01E0"/>
        </w:tblPrEx>
        <w:trPr>
          <w:trHeight w:val="255"/>
        </w:trPr>
        <w:tc>
          <w:tcPr>
            <w:tcW w:w="769" w:type="dxa"/>
            <w:shd w:val="clear" w:color="auto" w:fill="auto"/>
          </w:tcPr>
          <w:p w:rsidR="0015611D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5</w:t>
            </w:r>
          </w:p>
        </w:tc>
        <w:tc>
          <w:tcPr>
            <w:tcW w:w="7025" w:type="dxa"/>
          </w:tcPr>
          <w:p w:rsidR="0015611D" w:rsidRPr="009F73AD" w:rsidRDefault="0015611D" w:rsidP="00CA44AE">
            <w:pPr>
              <w:widowControl w:val="0"/>
              <w:tabs>
                <w:tab w:val="left" w:pos="0"/>
                <w:tab w:val="left" w:pos="540"/>
                <w:tab w:val="left" w:pos="5220"/>
                <w:tab w:val="left" w:pos="108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утверждении плана работы Собрания депутатов Бабстовского сельского поселения на 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квартал 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  <w:p w:rsidR="0015611D" w:rsidRPr="009C465F" w:rsidRDefault="0015611D" w:rsidP="00CA44AE">
            <w:pPr>
              <w:shd w:val="clear" w:color="auto" w:fill="FFFFFF"/>
              <w:spacing w:after="0" w:line="240" w:lineRule="auto"/>
              <w:ind w:left="24" w:right="9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этике</w:t>
            </w:r>
          </w:p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15611D" w:rsidRPr="00624946" w:rsidTr="00CA44AE">
        <w:tblPrEx>
          <w:tblLook w:val="01E0"/>
        </w:tblPrEx>
        <w:trPr>
          <w:trHeight w:val="1105"/>
        </w:trPr>
        <w:tc>
          <w:tcPr>
            <w:tcW w:w="769" w:type="dxa"/>
            <w:shd w:val="clear" w:color="auto" w:fill="auto"/>
          </w:tcPr>
          <w:p w:rsidR="0015611D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6</w:t>
            </w:r>
          </w:p>
        </w:tc>
        <w:tc>
          <w:tcPr>
            <w:tcW w:w="7025" w:type="dxa"/>
          </w:tcPr>
          <w:p w:rsidR="0015611D" w:rsidRPr="002F59AC" w:rsidRDefault="0015611D" w:rsidP="00CA44AE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подтверждении решения</w:t>
            </w:r>
            <w:r w:rsidRPr="002F59A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Собрания депутатов сельского поселен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ия, принятого в опросном порядке</w:t>
            </w:r>
          </w:p>
          <w:p w:rsidR="0015611D" w:rsidRPr="002D258E" w:rsidRDefault="0015611D" w:rsidP="00CA44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этике </w:t>
            </w:r>
          </w:p>
          <w:p w:rsidR="0015611D" w:rsidRDefault="0015611D" w:rsidP="00CA44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11D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40C2"/>
    <w:rsid w:val="00045401"/>
    <w:rsid w:val="00045F39"/>
    <w:rsid w:val="00045FBE"/>
    <w:rsid w:val="0004651D"/>
    <w:rsid w:val="00046591"/>
    <w:rsid w:val="00046782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4AC4"/>
    <w:rsid w:val="00095262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47"/>
    <w:rsid w:val="000D19B1"/>
    <w:rsid w:val="000D20AA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1D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29D0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19B0"/>
    <w:rsid w:val="00191A21"/>
    <w:rsid w:val="00191D94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0D4A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7042"/>
    <w:rsid w:val="001E169B"/>
    <w:rsid w:val="001E1C2E"/>
    <w:rsid w:val="001E1D16"/>
    <w:rsid w:val="001E1DF5"/>
    <w:rsid w:val="001E1E8E"/>
    <w:rsid w:val="001E2993"/>
    <w:rsid w:val="001E2DD6"/>
    <w:rsid w:val="001E41DA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164"/>
    <w:rsid w:val="0023463C"/>
    <w:rsid w:val="00235D3F"/>
    <w:rsid w:val="002363EF"/>
    <w:rsid w:val="002368A6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902B9"/>
    <w:rsid w:val="00290393"/>
    <w:rsid w:val="00290C56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7AD2"/>
    <w:rsid w:val="002B7D1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DB4"/>
    <w:rsid w:val="002E486F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52B4"/>
    <w:rsid w:val="00315B72"/>
    <w:rsid w:val="00316177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54FB"/>
    <w:rsid w:val="003E5B5D"/>
    <w:rsid w:val="003E5F17"/>
    <w:rsid w:val="003E638B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C74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6517"/>
    <w:rsid w:val="00526BDB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5D4C"/>
    <w:rsid w:val="005861F4"/>
    <w:rsid w:val="005862CB"/>
    <w:rsid w:val="00586E3A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DB5"/>
    <w:rsid w:val="0059462B"/>
    <w:rsid w:val="00595E9C"/>
    <w:rsid w:val="00595EF1"/>
    <w:rsid w:val="00596511"/>
    <w:rsid w:val="005970E7"/>
    <w:rsid w:val="00597491"/>
    <w:rsid w:val="005979C5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D29"/>
    <w:rsid w:val="005B4F1D"/>
    <w:rsid w:val="005B555D"/>
    <w:rsid w:val="005B5602"/>
    <w:rsid w:val="005B573F"/>
    <w:rsid w:val="005B675A"/>
    <w:rsid w:val="005B6E78"/>
    <w:rsid w:val="005B708D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716"/>
    <w:rsid w:val="0060582E"/>
    <w:rsid w:val="006064A0"/>
    <w:rsid w:val="00606B1A"/>
    <w:rsid w:val="00606B2D"/>
    <w:rsid w:val="00606B7F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267CB"/>
    <w:rsid w:val="007302E3"/>
    <w:rsid w:val="00730A37"/>
    <w:rsid w:val="00730EF4"/>
    <w:rsid w:val="00731142"/>
    <w:rsid w:val="00732378"/>
    <w:rsid w:val="00732610"/>
    <w:rsid w:val="00732783"/>
    <w:rsid w:val="00733B71"/>
    <w:rsid w:val="007356C1"/>
    <w:rsid w:val="007360F1"/>
    <w:rsid w:val="00736630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DAE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70BE"/>
    <w:rsid w:val="00797409"/>
    <w:rsid w:val="007976D9"/>
    <w:rsid w:val="00797802"/>
    <w:rsid w:val="00797E36"/>
    <w:rsid w:val="00797F33"/>
    <w:rsid w:val="007A0FA0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8A2"/>
    <w:rsid w:val="008359B4"/>
    <w:rsid w:val="00835F73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701"/>
    <w:rsid w:val="008A707A"/>
    <w:rsid w:val="008A716E"/>
    <w:rsid w:val="008A79B7"/>
    <w:rsid w:val="008A7CFB"/>
    <w:rsid w:val="008A7DFB"/>
    <w:rsid w:val="008B096D"/>
    <w:rsid w:val="008B1332"/>
    <w:rsid w:val="008B214F"/>
    <w:rsid w:val="008B230D"/>
    <w:rsid w:val="008B26FB"/>
    <w:rsid w:val="008B284A"/>
    <w:rsid w:val="008B2A11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E8D"/>
    <w:rsid w:val="00963F79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B14"/>
    <w:rsid w:val="00A021BD"/>
    <w:rsid w:val="00A0328E"/>
    <w:rsid w:val="00A03E0F"/>
    <w:rsid w:val="00A03E97"/>
    <w:rsid w:val="00A041E2"/>
    <w:rsid w:val="00A05010"/>
    <w:rsid w:val="00A057DD"/>
    <w:rsid w:val="00A061F6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8B7"/>
    <w:rsid w:val="00A61E03"/>
    <w:rsid w:val="00A62710"/>
    <w:rsid w:val="00A64520"/>
    <w:rsid w:val="00A64BED"/>
    <w:rsid w:val="00A65CDB"/>
    <w:rsid w:val="00A66092"/>
    <w:rsid w:val="00A667DE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D18E5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62CA"/>
    <w:rsid w:val="00B0678D"/>
    <w:rsid w:val="00B068D2"/>
    <w:rsid w:val="00B070B0"/>
    <w:rsid w:val="00B07C04"/>
    <w:rsid w:val="00B07CAC"/>
    <w:rsid w:val="00B101D6"/>
    <w:rsid w:val="00B10FAE"/>
    <w:rsid w:val="00B1159B"/>
    <w:rsid w:val="00B125D8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5208"/>
    <w:rsid w:val="00B55319"/>
    <w:rsid w:val="00B554C7"/>
    <w:rsid w:val="00B56AE7"/>
    <w:rsid w:val="00B56BEC"/>
    <w:rsid w:val="00B57255"/>
    <w:rsid w:val="00B60320"/>
    <w:rsid w:val="00B60CE0"/>
    <w:rsid w:val="00B60F89"/>
    <w:rsid w:val="00B6199B"/>
    <w:rsid w:val="00B61FF2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34B"/>
    <w:rsid w:val="00BF5C7C"/>
    <w:rsid w:val="00BF676C"/>
    <w:rsid w:val="00BF681B"/>
    <w:rsid w:val="00BF6B12"/>
    <w:rsid w:val="00BF7792"/>
    <w:rsid w:val="00BF785B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711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66A1A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527"/>
    <w:rsid w:val="00CC6771"/>
    <w:rsid w:val="00CC70FD"/>
    <w:rsid w:val="00CC71CB"/>
    <w:rsid w:val="00CC72E7"/>
    <w:rsid w:val="00CC7CAE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252"/>
    <w:rsid w:val="00CD4571"/>
    <w:rsid w:val="00CD45DE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5B2C"/>
    <w:rsid w:val="00D066F6"/>
    <w:rsid w:val="00D0678A"/>
    <w:rsid w:val="00D06957"/>
    <w:rsid w:val="00D06C53"/>
    <w:rsid w:val="00D07B30"/>
    <w:rsid w:val="00D11125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5B8"/>
    <w:rsid w:val="00D704A8"/>
    <w:rsid w:val="00D706B9"/>
    <w:rsid w:val="00D70B6C"/>
    <w:rsid w:val="00D70C05"/>
    <w:rsid w:val="00D73B40"/>
    <w:rsid w:val="00D73F28"/>
    <w:rsid w:val="00D74458"/>
    <w:rsid w:val="00D7507A"/>
    <w:rsid w:val="00D750C0"/>
    <w:rsid w:val="00D75213"/>
    <w:rsid w:val="00D756B7"/>
    <w:rsid w:val="00D76612"/>
    <w:rsid w:val="00D7668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DBE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4CF4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54A7"/>
    <w:rsid w:val="00E961E5"/>
    <w:rsid w:val="00E963FD"/>
    <w:rsid w:val="00E96D10"/>
    <w:rsid w:val="00E97203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495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12CA"/>
    <w:rsid w:val="00F7132E"/>
    <w:rsid w:val="00F7196A"/>
    <w:rsid w:val="00F71DF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1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rsid w:val="00156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1561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5611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15611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15611D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2026-07-29T23:28:00Z</dcterms:created>
  <dcterms:modified xsi:type="dcterms:W3CDTF">2026-07-29T23:29:00Z</dcterms:modified>
</cp:coreProperties>
</file>