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C8925" w14:textId="5EE45696" w:rsidR="007854DD" w:rsidRPr="006A5728" w:rsidRDefault="007854DD" w:rsidP="006A5728">
      <w:pPr>
        <w:pStyle w:val="1"/>
        <w:spacing w:line="240" w:lineRule="auto"/>
        <w:ind w:firstLine="0"/>
        <w:jc w:val="center"/>
        <w:rPr>
          <w:sz w:val="28"/>
          <w:szCs w:val="28"/>
        </w:rPr>
      </w:pPr>
      <w:bookmarkStart w:id="0" w:name="_Hlk230784163"/>
      <w:r w:rsidRPr="006A5728">
        <w:rPr>
          <w:sz w:val="28"/>
          <w:szCs w:val="28"/>
        </w:rPr>
        <w:t>Итоговый протокол</w:t>
      </w:r>
    </w:p>
    <w:p w14:paraId="48714E9B" w14:textId="78DAB10C" w:rsidR="00F66AF8" w:rsidRPr="006A5728" w:rsidRDefault="00690811" w:rsidP="006A5728">
      <w:pPr>
        <w:pStyle w:val="1"/>
        <w:spacing w:line="240" w:lineRule="auto"/>
        <w:ind w:firstLine="0"/>
        <w:jc w:val="center"/>
        <w:rPr>
          <w:sz w:val="28"/>
          <w:szCs w:val="28"/>
        </w:rPr>
      </w:pPr>
      <w:r w:rsidRPr="006A5728">
        <w:rPr>
          <w:sz w:val="28"/>
          <w:szCs w:val="28"/>
        </w:rPr>
        <w:t>общественной муниципальной комиссии по подведению итогов приема</w:t>
      </w:r>
      <w:r w:rsidRPr="006A5728">
        <w:rPr>
          <w:sz w:val="28"/>
          <w:szCs w:val="28"/>
        </w:rPr>
        <w:br/>
        <w:t xml:space="preserve">предложений </w:t>
      </w:r>
      <w:r w:rsidR="00165DF2" w:rsidRPr="006A5728">
        <w:rPr>
          <w:sz w:val="28"/>
          <w:szCs w:val="28"/>
        </w:rPr>
        <w:t>от</w:t>
      </w:r>
      <w:r w:rsidRPr="006A5728">
        <w:rPr>
          <w:sz w:val="28"/>
          <w:szCs w:val="28"/>
        </w:rPr>
        <w:t xml:space="preserve"> населения для участия в XI Всероссийском конкурсе лучших</w:t>
      </w:r>
      <w:r w:rsidRPr="006A5728">
        <w:rPr>
          <w:sz w:val="28"/>
          <w:szCs w:val="28"/>
        </w:rPr>
        <w:br/>
        <w:t>проектов создания комфортной городской среды для муниципальных образований на</w:t>
      </w:r>
      <w:r w:rsidRPr="006A5728">
        <w:rPr>
          <w:sz w:val="28"/>
          <w:szCs w:val="28"/>
        </w:rPr>
        <w:br/>
        <w:t>территории субъектов Российской Федерации, входящих в состав Дальневосточного</w:t>
      </w:r>
      <w:r w:rsidRPr="006A5728">
        <w:rPr>
          <w:sz w:val="28"/>
          <w:szCs w:val="28"/>
        </w:rPr>
        <w:br/>
        <w:t>Федерального округа в 2027году</w:t>
      </w:r>
    </w:p>
    <w:p w14:paraId="78C72386" w14:textId="0AAAC9CA" w:rsidR="007854DD" w:rsidRPr="006A5728" w:rsidRDefault="007854DD" w:rsidP="006A5728">
      <w:pPr>
        <w:pStyle w:val="1"/>
        <w:spacing w:line="240" w:lineRule="auto"/>
        <w:ind w:firstLine="0"/>
        <w:jc w:val="center"/>
        <w:rPr>
          <w:sz w:val="28"/>
          <w:szCs w:val="28"/>
        </w:rPr>
      </w:pPr>
    </w:p>
    <w:p w14:paraId="550BF278" w14:textId="77777777" w:rsidR="007854DD" w:rsidRPr="006A5728" w:rsidRDefault="007854DD" w:rsidP="006A5728">
      <w:pPr>
        <w:pStyle w:val="1"/>
        <w:spacing w:line="240" w:lineRule="auto"/>
        <w:ind w:firstLine="0"/>
        <w:jc w:val="center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1"/>
        <w:gridCol w:w="6542"/>
      </w:tblGrid>
      <w:tr w:rsidR="00F66AF8" w:rsidRPr="006A5728" w14:paraId="1BBF8799" w14:textId="77777777">
        <w:trPr>
          <w:trHeight w:hRule="exact" w:val="394"/>
          <w:jc w:val="center"/>
        </w:trPr>
        <w:tc>
          <w:tcPr>
            <w:tcW w:w="2971" w:type="dxa"/>
            <w:shd w:val="clear" w:color="auto" w:fill="FFFFFF"/>
          </w:tcPr>
          <w:p w14:paraId="3DE17CBB" w14:textId="425CDD4E" w:rsidR="00F66AF8" w:rsidRPr="006A5728" w:rsidRDefault="00256AD1" w:rsidP="006A5728">
            <w:pPr>
              <w:pStyle w:val="a7"/>
              <w:spacing w:line="240" w:lineRule="auto"/>
              <w:ind w:firstLine="0"/>
              <w:rPr>
                <w:sz w:val="28"/>
                <w:szCs w:val="28"/>
              </w:rPr>
            </w:pPr>
            <w:r w:rsidRPr="006A5728">
              <w:rPr>
                <w:sz w:val="28"/>
                <w:szCs w:val="28"/>
              </w:rPr>
              <w:t>13</w:t>
            </w:r>
            <w:r w:rsidR="00690811" w:rsidRPr="006A5728">
              <w:rPr>
                <w:sz w:val="28"/>
                <w:szCs w:val="28"/>
              </w:rPr>
              <w:t>.0</w:t>
            </w:r>
            <w:r w:rsidRPr="006A5728">
              <w:rPr>
                <w:sz w:val="28"/>
                <w:szCs w:val="28"/>
              </w:rPr>
              <w:t>4</w:t>
            </w:r>
            <w:r w:rsidR="00690811" w:rsidRPr="006A5728">
              <w:rPr>
                <w:sz w:val="28"/>
                <w:szCs w:val="28"/>
              </w:rPr>
              <w:t>.2026 г.</w:t>
            </w:r>
          </w:p>
        </w:tc>
        <w:tc>
          <w:tcPr>
            <w:tcW w:w="6542" w:type="dxa"/>
            <w:shd w:val="clear" w:color="auto" w:fill="FFFFFF"/>
          </w:tcPr>
          <w:p w14:paraId="0E7AE568" w14:textId="53DF0AA1" w:rsidR="00F66AF8" w:rsidRPr="006A5728" w:rsidRDefault="00690811" w:rsidP="006A5728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6A5728">
              <w:rPr>
                <w:sz w:val="28"/>
                <w:szCs w:val="28"/>
              </w:rPr>
              <w:t>с.</w:t>
            </w:r>
            <w:r w:rsidR="00165DF2" w:rsidRPr="006A5728">
              <w:rPr>
                <w:sz w:val="28"/>
                <w:szCs w:val="28"/>
              </w:rPr>
              <w:t xml:space="preserve"> </w:t>
            </w:r>
            <w:proofErr w:type="gramStart"/>
            <w:r w:rsidR="00BB1520">
              <w:rPr>
                <w:sz w:val="28"/>
                <w:szCs w:val="28"/>
              </w:rPr>
              <w:t xml:space="preserve">Бабстово </w:t>
            </w:r>
            <w:r w:rsidRPr="006A5728">
              <w:rPr>
                <w:sz w:val="28"/>
                <w:szCs w:val="28"/>
              </w:rPr>
              <w:t xml:space="preserve"> Е</w:t>
            </w:r>
            <w:r w:rsidR="00165DF2" w:rsidRPr="006A5728">
              <w:rPr>
                <w:sz w:val="28"/>
                <w:szCs w:val="28"/>
              </w:rPr>
              <w:t>А</w:t>
            </w:r>
            <w:r w:rsidRPr="006A5728">
              <w:rPr>
                <w:sz w:val="28"/>
                <w:szCs w:val="28"/>
              </w:rPr>
              <w:t>О</w:t>
            </w:r>
            <w:proofErr w:type="gramEnd"/>
          </w:p>
        </w:tc>
      </w:tr>
    </w:tbl>
    <w:p w14:paraId="4CE50D5F" w14:textId="77777777" w:rsidR="007854DD" w:rsidRPr="006A5728" w:rsidRDefault="007854DD" w:rsidP="006A5728">
      <w:pPr>
        <w:pStyle w:val="a5"/>
        <w:rPr>
          <w:sz w:val="28"/>
          <w:szCs w:val="28"/>
        </w:rPr>
      </w:pPr>
    </w:p>
    <w:p w14:paraId="1DC1B0A1" w14:textId="37DA4DBD" w:rsidR="00F66AF8" w:rsidRPr="006A5728" w:rsidRDefault="00690811" w:rsidP="006A5728">
      <w:pPr>
        <w:pStyle w:val="a5"/>
        <w:rPr>
          <w:sz w:val="28"/>
          <w:szCs w:val="28"/>
        </w:rPr>
      </w:pPr>
      <w:r w:rsidRPr="006A5728">
        <w:rPr>
          <w:sz w:val="28"/>
          <w:szCs w:val="28"/>
        </w:rPr>
        <w:t>Время проведения-16-00.</w:t>
      </w:r>
    </w:p>
    <w:p w14:paraId="5A354F31" w14:textId="77777777" w:rsidR="007854DD" w:rsidRPr="006A5728" w:rsidRDefault="007854DD" w:rsidP="006A5728">
      <w:pPr>
        <w:pStyle w:val="1"/>
        <w:spacing w:after="40" w:line="240" w:lineRule="auto"/>
        <w:ind w:firstLine="0"/>
        <w:rPr>
          <w:sz w:val="28"/>
          <w:szCs w:val="28"/>
        </w:rPr>
      </w:pPr>
    </w:p>
    <w:p w14:paraId="1FE3F2FC" w14:textId="42EEB227" w:rsidR="00F66AF8" w:rsidRPr="006A5728" w:rsidRDefault="00690811" w:rsidP="006A5728">
      <w:pPr>
        <w:pStyle w:val="1"/>
        <w:spacing w:after="40" w:line="240" w:lineRule="auto"/>
        <w:ind w:firstLine="0"/>
        <w:rPr>
          <w:sz w:val="28"/>
          <w:szCs w:val="28"/>
        </w:rPr>
      </w:pPr>
      <w:r w:rsidRPr="006A5728">
        <w:rPr>
          <w:sz w:val="28"/>
          <w:szCs w:val="28"/>
        </w:rPr>
        <w:t>Место проведения очного заседания: Еврейская автономная область.</w:t>
      </w:r>
    </w:p>
    <w:p w14:paraId="06ED6C44" w14:textId="1764CA3C" w:rsidR="00F66AF8" w:rsidRPr="006A5728" w:rsidRDefault="00690811" w:rsidP="006A5728">
      <w:pPr>
        <w:pStyle w:val="1"/>
        <w:spacing w:after="380" w:line="240" w:lineRule="auto"/>
        <w:ind w:firstLine="0"/>
        <w:rPr>
          <w:sz w:val="28"/>
          <w:szCs w:val="28"/>
        </w:rPr>
      </w:pPr>
      <w:r w:rsidRPr="006A5728">
        <w:rPr>
          <w:sz w:val="28"/>
          <w:szCs w:val="28"/>
        </w:rPr>
        <w:t xml:space="preserve">Ленинский район, с. </w:t>
      </w:r>
      <w:r w:rsidR="00256AD1" w:rsidRPr="006A5728">
        <w:rPr>
          <w:sz w:val="28"/>
          <w:szCs w:val="28"/>
        </w:rPr>
        <w:t>Бабстово</w:t>
      </w:r>
      <w:r w:rsidRPr="006A5728">
        <w:rPr>
          <w:sz w:val="28"/>
          <w:szCs w:val="28"/>
        </w:rPr>
        <w:t xml:space="preserve"> ул. </w:t>
      </w:r>
      <w:r w:rsidR="00256AD1" w:rsidRPr="006A5728">
        <w:rPr>
          <w:sz w:val="28"/>
          <w:szCs w:val="28"/>
        </w:rPr>
        <w:t xml:space="preserve">Огородняя, </w:t>
      </w:r>
      <w:r w:rsidRPr="006A5728">
        <w:rPr>
          <w:sz w:val="28"/>
          <w:szCs w:val="28"/>
        </w:rPr>
        <w:t>д.</w:t>
      </w:r>
      <w:r w:rsidR="00165DF2" w:rsidRPr="006A5728">
        <w:rPr>
          <w:sz w:val="28"/>
          <w:szCs w:val="28"/>
        </w:rPr>
        <w:t xml:space="preserve"> </w:t>
      </w:r>
      <w:r w:rsidR="00256AD1" w:rsidRPr="006A5728">
        <w:rPr>
          <w:sz w:val="28"/>
          <w:szCs w:val="28"/>
        </w:rPr>
        <w:t xml:space="preserve">2 </w:t>
      </w:r>
      <w:r w:rsidRPr="006A5728">
        <w:rPr>
          <w:sz w:val="28"/>
          <w:szCs w:val="28"/>
        </w:rPr>
        <w:t>(кабинет №</w:t>
      </w:r>
      <w:r w:rsidR="00256AD1" w:rsidRPr="006A5728">
        <w:rPr>
          <w:sz w:val="28"/>
          <w:szCs w:val="28"/>
        </w:rPr>
        <w:t>214</w:t>
      </w:r>
      <w:r w:rsidRPr="006A5728">
        <w:rPr>
          <w:sz w:val="28"/>
          <w:szCs w:val="28"/>
        </w:rPr>
        <w:t>)</w:t>
      </w:r>
    </w:p>
    <w:p w14:paraId="5D5F2174" w14:textId="6C2FDF6B" w:rsidR="00F66AF8" w:rsidRPr="006A5728" w:rsidRDefault="00165DF2" w:rsidP="006A5728">
      <w:pPr>
        <w:pStyle w:val="1"/>
        <w:spacing w:after="460" w:line="240" w:lineRule="auto"/>
        <w:ind w:firstLine="0"/>
        <w:rPr>
          <w:sz w:val="28"/>
          <w:szCs w:val="28"/>
        </w:rPr>
      </w:pPr>
      <w:r w:rsidRPr="006A5728">
        <w:rPr>
          <w:sz w:val="28"/>
          <w:szCs w:val="28"/>
        </w:rPr>
        <w:t>Присутствовали</w:t>
      </w:r>
      <w:r w:rsidR="00690811" w:rsidRPr="006A5728">
        <w:rPr>
          <w:sz w:val="28"/>
          <w:szCs w:val="28"/>
        </w:rPr>
        <w:t>: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2093"/>
        <w:gridCol w:w="7371"/>
      </w:tblGrid>
      <w:tr w:rsidR="007A7A91" w:rsidRPr="006A5728" w14:paraId="6A79E443" w14:textId="77777777" w:rsidTr="00CB280D">
        <w:tc>
          <w:tcPr>
            <w:tcW w:w="2093" w:type="dxa"/>
            <w:hideMark/>
          </w:tcPr>
          <w:p w14:paraId="240EDA11" w14:textId="77777777" w:rsidR="007A7A91" w:rsidRPr="006A5728" w:rsidRDefault="007A7A91" w:rsidP="006A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5805634"/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Кочергин Ю.Н.</w:t>
            </w:r>
          </w:p>
        </w:tc>
        <w:tc>
          <w:tcPr>
            <w:tcW w:w="7371" w:type="dxa"/>
            <w:hideMark/>
          </w:tcPr>
          <w:p w14:paraId="68D07851" w14:textId="77777777" w:rsidR="007A7A91" w:rsidRPr="006A5728" w:rsidRDefault="007A7A91" w:rsidP="006A5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Бабстовского сельского поселения, председатель комиссии;</w:t>
            </w:r>
          </w:p>
          <w:p w14:paraId="20A4B9D5" w14:textId="77777777" w:rsidR="007A7A91" w:rsidRPr="006A5728" w:rsidRDefault="007A7A91" w:rsidP="006A5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7A91" w:rsidRPr="006A5728" w14:paraId="2E7F9F4D" w14:textId="77777777" w:rsidTr="00CB280D">
        <w:tc>
          <w:tcPr>
            <w:tcW w:w="2093" w:type="dxa"/>
            <w:hideMark/>
          </w:tcPr>
          <w:p w14:paraId="6136CDE8" w14:textId="77777777" w:rsidR="007A7A91" w:rsidRPr="006A5728" w:rsidRDefault="007A7A91" w:rsidP="006A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Крисенко Е.В.</w:t>
            </w:r>
          </w:p>
        </w:tc>
        <w:tc>
          <w:tcPr>
            <w:tcW w:w="7371" w:type="dxa"/>
            <w:hideMark/>
          </w:tcPr>
          <w:p w14:paraId="0E8628E2" w14:textId="77777777" w:rsidR="007A7A91" w:rsidRPr="006A5728" w:rsidRDefault="007A7A91" w:rsidP="006A5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комиссии.</w:t>
            </w:r>
          </w:p>
          <w:p w14:paraId="4BDB1348" w14:textId="77777777" w:rsidR="007A7A91" w:rsidRPr="006A5728" w:rsidRDefault="007A7A91" w:rsidP="006A5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7A91" w:rsidRPr="006A5728" w14:paraId="6D620A75" w14:textId="77777777" w:rsidTr="00CB280D">
        <w:trPr>
          <w:trHeight w:val="401"/>
        </w:trPr>
        <w:tc>
          <w:tcPr>
            <w:tcW w:w="9464" w:type="dxa"/>
            <w:gridSpan w:val="2"/>
          </w:tcPr>
          <w:p w14:paraId="710F2742" w14:textId="77777777" w:rsidR="007A7A91" w:rsidRPr="006A5728" w:rsidRDefault="007A7A91" w:rsidP="006A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7A7A91" w:rsidRPr="006A5728" w14:paraId="487E9CB1" w14:textId="77777777" w:rsidTr="00CB280D">
        <w:tc>
          <w:tcPr>
            <w:tcW w:w="2093" w:type="dxa"/>
          </w:tcPr>
          <w:p w14:paraId="7AEF9EE5" w14:textId="77777777" w:rsidR="007A7A91" w:rsidRPr="006A5728" w:rsidRDefault="007A7A91" w:rsidP="006A5728">
            <w:pPr>
              <w:tabs>
                <w:tab w:val="right" w:pos="45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Балябина</w:t>
            </w:r>
            <w:proofErr w:type="spellEnd"/>
            <w:r w:rsidRPr="006A5728"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  <w:p w14:paraId="55AFA3C3" w14:textId="77777777" w:rsidR="007A7A91" w:rsidRPr="006A5728" w:rsidRDefault="007A7A91" w:rsidP="006A57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4E2A5152" w14:textId="77777777" w:rsidR="007A7A91" w:rsidRPr="006A5728" w:rsidRDefault="007A7A91" w:rsidP="006A57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-  заведующий Домом культуры с. Бабстово (по согласованию);</w:t>
            </w:r>
          </w:p>
        </w:tc>
      </w:tr>
      <w:tr w:rsidR="007A7A91" w:rsidRPr="006A5728" w14:paraId="75554763" w14:textId="77777777" w:rsidTr="00CB280D">
        <w:tc>
          <w:tcPr>
            <w:tcW w:w="2093" w:type="dxa"/>
          </w:tcPr>
          <w:p w14:paraId="3C4E0D57" w14:textId="77777777" w:rsidR="007A7A91" w:rsidRPr="006A5728" w:rsidRDefault="007A7A91" w:rsidP="006A5728">
            <w:pPr>
              <w:tabs>
                <w:tab w:val="right" w:pos="45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171692707"/>
            <w:proofErr w:type="spellStart"/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Бекчив</w:t>
            </w:r>
            <w:proofErr w:type="spellEnd"/>
            <w:r w:rsidRPr="006A5728"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</w:tc>
        <w:tc>
          <w:tcPr>
            <w:tcW w:w="7371" w:type="dxa"/>
          </w:tcPr>
          <w:p w14:paraId="196290AF" w14:textId="77777777" w:rsidR="007A7A91" w:rsidRPr="006A5728" w:rsidRDefault="007A7A91" w:rsidP="006A57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- мастер Бабстовского участка МУП «</w:t>
            </w:r>
            <w:proofErr w:type="spellStart"/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ЖилСервис</w:t>
            </w:r>
            <w:proofErr w:type="spellEnd"/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</w:tc>
      </w:tr>
      <w:bookmarkEnd w:id="2"/>
      <w:tr w:rsidR="007A7A91" w:rsidRPr="006A5728" w14:paraId="4FB403B3" w14:textId="77777777" w:rsidTr="00CB280D">
        <w:tc>
          <w:tcPr>
            <w:tcW w:w="2093" w:type="dxa"/>
          </w:tcPr>
          <w:p w14:paraId="294F7A3C" w14:textId="77777777" w:rsidR="007A7A91" w:rsidRPr="006A5728" w:rsidRDefault="007A7A91" w:rsidP="006A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Титова Т.А.</w:t>
            </w:r>
          </w:p>
        </w:tc>
        <w:tc>
          <w:tcPr>
            <w:tcW w:w="7371" w:type="dxa"/>
          </w:tcPr>
          <w:p w14:paraId="69111734" w14:textId="77777777" w:rsidR="007A7A91" w:rsidRPr="006A5728" w:rsidRDefault="007A7A91" w:rsidP="006A5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- председатель Совета Ветеранов первичной организации Бабстовского сельского поселения (по согласованию);</w:t>
            </w:r>
          </w:p>
        </w:tc>
      </w:tr>
      <w:tr w:rsidR="007A7A91" w:rsidRPr="006A5728" w14:paraId="0FA1B9B2" w14:textId="77777777" w:rsidTr="00CB280D">
        <w:tc>
          <w:tcPr>
            <w:tcW w:w="2093" w:type="dxa"/>
          </w:tcPr>
          <w:p w14:paraId="5A58E9EC" w14:textId="77777777" w:rsidR="007A7A91" w:rsidRPr="006A5728" w:rsidRDefault="007A7A91" w:rsidP="006A5728">
            <w:pPr>
              <w:tabs>
                <w:tab w:val="right" w:pos="45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Шевчук А.Ю.</w:t>
            </w:r>
          </w:p>
        </w:tc>
        <w:tc>
          <w:tcPr>
            <w:tcW w:w="7371" w:type="dxa"/>
          </w:tcPr>
          <w:p w14:paraId="2012E32B" w14:textId="77777777" w:rsidR="007A7A91" w:rsidRPr="006A5728" w:rsidRDefault="007A7A91" w:rsidP="006A57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- депутат Собрания депутатов Бабстовского сельского поселения (по согласованию);</w:t>
            </w:r>
          </w:p>
        </w:tc>
      </w:tr>
      <w:tr w:rsidR="007A7A91" w:rsidRPr="006A5728" w14:paraId="51A3902E" w14:textId="77777777" w:rsidTr="00CB280D">
        <w:tc>
          <w:tcPr>
            <w:tcW w:w="2093" w:type="dxa"/>
          </w:tcPr>
          <w:p w14:paraId="4A5DA9AB" w14:textId="77777777" w:rsidR="007A7A91" w:rsidRPr="006A5728" w:rsidRDefault="007A7A91" w:rsidP="006A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Усачева Л.И.</w:t>
            </w:r>
          </w:p>
        </w:tc>
        <w:tc>
          <w:tcPr>
            <w:tcW w:w="7371" w:type="dxa"/>
          </w:tcPr>
          <w:p w14:paraId="0642F452" w14:textId="77777777" w:rsidR="007A7A91" w:rsidRPr="006A5728" w:rsidRDefault="007A7A91" w:rsidP="006A5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5728">
              <w:rPr>
                <w:rFonts w:ascii="Times New Roman" w:hAnsi="Times New Roman" w:cs="Times New Roman"/>
                <w:sz w:val="28"/>
                <w:szCs w:val="28"/>
              </w:rPr>
              <w:t>- житель с. Бабстово (по согласованию)»</w:t>
            </w:r>
          </w:p>
        </w:tc>
      </w:tr>
      <w:bookmarkEnd w:id="1"/>
    </w:tbl>
    <w:p w14:paraId="0BA36C7B" w14:textId="77777777" w:rsidR="00F66AF8" w:rsidRPr="006A5728" w:rsidRDefault="00F66AF8" w:rsidP="006A5728">
      <w:pPr>
        <w:spacing w:after="39"/>
        <w:rPr>
          <w:rFonts w:ascii="Times New Roman" w:hAnsi="Times New Roman" w:cs="Times New Roman"/>
          <w:sz w:val="28"/>
          <w:szCs w:val="28"/>
        </w:rPr>
      </w:pPr>
    </w:p>
    <w:p w14:paraId="16D9D1ED" w14:textId="65FD927D" w:rsidR="00165DF2" w:rsidRPr="006A5728" w:rsidRDefault="00165DF2" w:rsidP="006A5728">
      <w:pPr>
        <w:pStyle w:val="1"/>
        <w:spacing w:after="180" w:line="240" w:lineRule="auto"/>
        <w:ind w:firstLine="0"/>
        <w:jc w:val="both"/>
        <w:rPr>
          <w:b/>
          <w:bCs/>
          <w:sz w:val="28"/>
          <w:szCs w:val="28"/>
        </w:rPr>
      </w:pPr>
    </w:p>
    <w:p w14:paraId="1AEE0248" w14:textId="77777777" w:rsidR="007854DD" w:rsidRPr="006A5728" w:rsidRDefault="007854DD" w:rsidP="006A5728">
      <w:pPr>
        <w:pStyle w:val="1"/>
        <w:spacing w:after="180" w:line="240" w:lineRule="auto"/>
        <w:ind w:firstLine="0"/>
        <w:jc w:val="both"/>
        <w:rPr>
          <w:b/>
          <w:bCs/>
          <w:sz w:val="28"/>
          <w:szCs w:val="28"/>
        </w:rPr>
      </w:pPr>
    </w:p>
    <w:p w14:paraId="160E5480" w14:textId="680B5C1E" w:rsidR="00F66AF8" w:rsidRPr="006A5728" w:rsidRDefault="00165DF2" w:rsidP="006A5728">
      <w:pPr>
        <w:pStyle w:val="1"/>
        <w:spacing w:after="180" w:line="240" w:lineRule="auto"/>
        <w:ind w:firstLine="0"/>
        <w:jc w:val="both"/>
        <w:rPr>
          <w:sz w:val="28"/>
          <w:szCs w:val="28"/>
        </w:rPr>
      </w:pPr>
      <w:r w:rsidRPr="006A5728">
        <w:rPr>
          <w:b/>
          <w:bCs/>
          <w:sz w:val="28"/>
          <w:szCs w:val="28"/>
        </w:rPr>
        <w:t>П</w:t>
      </w:r>
      <w:r w:rsidR="00690811" w:rsidRPr="006A5728">
        <w:rPr>
          <w:b/>
          <w:bCs/>
          <w:sz w:val="28"/>
          <w:szCs w:val="28"/>
        </w:rPr>
        <w:t>овестка заседания:</w:t>
      </w:r>
    </w:p>
    <w:p w14:paraId="3ECC6E38" w14:textId="77777777" w:rsidR="00F66AF8" w:rsidRPr="006A5728" w:rsidRDefault="00690811" w:rsidP="006A5728">
      <w:pPr>
        <w:pStyle w:val="1"/>
        <w:spacing w:line="240" w:lineRule="auto"/>
        <w:ind w:firstLine="110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 xml:space="preserve">Обсуждение выбора общественной территории для участия в XI Всероссийском конкурсе лучших проектов создания комфортной городской среды для муниципальных образований на территории субъектов Российской </w:t>
      </w:r>
      <w:r w:rsidRPr="006A5728">
        <w:rPr>
          <w:sz w:val="28"/>
          <w:szCs w:val="28"/>
        </w:rPr>
        <w:lastRenderedPageBreak/>
        <w:t>Федерации, входящих в состав Дальневосточного Федерального округа в 2027 году.</w:t>
      </w:r>
    </w:p>
    <w:p w14:paraId="43AD2B44" w14:textId="577B5B06" w:rsidR="00F66AF8" w:rsidRPr="006A5728" w:rsidRDefault="00690811" w:rsidP="006A5728">
      <w:pPr>
        <w:pStyle w:val="1"/>
        <w:spacing w:line="240" w:lineRule="auto"/>
        <w:ind w:firstLine="110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О начале приема предложений по выбору м</w:t>
      </w:r>
      <w:r w:rsidR="00165DF2" w:rsidRPr="006A5728">
        <w:rPr>
          <w:sz w:val="28"/>
          <w:szCs w:val="28"/>
        </w:rPr>
        <w:t>е</w:t>
      </w:r>
      <w:r w:rsidRPr="006A5728">
        <w:rPr>
          <w:sz w:val="28"/>
          <w:szCs w:val="28"/>
        </w:rPr>
        <w:t>роприятий и функций, которые целесообразно реализовать на выбранной общественной территории для осуществления ее благоустройства и комплексного развития в рамках участия в XI Всероссийском конкурсе лучших проектов создания комфортной городской среды для муниципальных образований на территории субъектов Российской Федерации, входящих в состав Дальневосточного Федерального округа в 2027 году.</w:t>
      </w:r>
    </w:p>
    <w:p w14:paraId="6561B022" w14:textId="77777777" w:rsidR="00F66AF8" w:rsidRPr="006A5728" w:rsidRDefault="00690811" w:rsidP="006A5728">
      <w:pPr>
        <w:pStyle w:val="1"/>
        <w:spacing w:line="240" w:lineRule="auto"/>
        <w:ind w:firstLine="30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СЛУШАЛИ:</w:t>
      </w:r>
    </w:p>
    <w:p w14:paraId="6FAEFFC9" w14:textId="7CA14025" w:rsidR="00F66AF8" w:rsidRPr="006A5728" w:rsidRDefault="007A7A91" w:rsidP="006A5728">
      <w:pPr>
        <w:pStyle w:val="1"/>
        <w:spacing w:line="240" w:lineRule="auto"/>
        <w:ind w:firstLine="72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Ю.Н. Кочергина</w:t>
      </w:r>
      <w:r w:rsidR="00690811" w:rsidRPr="006A5728">
        <w:rPr>
          <w:sz w:val="28"/>
          <w:szCs w:val="28"/>
        </w:rPr>
        <w:t xml:space="preserve"> -председателя общественной муниципальной комиссии, администраци</w:t>
      </w:r>
      <w:r w:rsidRPr="006A5728">
        <w:rPr>
          <w:sz w:val="28"/>
          <w:szCs w:val="28"/>
        </w:rPr>
        <w:t>и</w:t>
      </w:r>
      <w:r w:rsidR="00690811" w:rsidRPr="006A5728">
        <w:rPr>
          <w:sz w:val="28"/>
          <w:szCs w:val="28"/>
        </w:rPr>
        <w:t xml:space="preserve"> </w:t>
      </w:r>
      <w:r w:rsidRPr="006A5728">
        <w:rPr>
          <w:sz w:val="28"/>
          <w:szCs w:val="28"/>
        </w:rPr>
        <w:t>Бабстовского</w:t>
      </w:r>
      <w:r w:rsidR="00690811" w:rsidRPr="006A5728">
        <w:rPr>
          <w:sz w:val="28"/>
          <w:szCs w:val="28"/>
        </w:rPr>
        <w:t xml:space="preserve"> сельского </w:t>
      </w:r>
      <w:r w:rsidR="00690811" w:rsidRPr="00F82B06">
        <w:rPr>
          <w:color w:val="auto"/>
          <w:sz w:val="28"/>
          <w:szCs w:val="28"/>
        </w:rPr>
        <w:t>поселения в соответствии с постановлением админис</w:t>
      </w:r>
      <w:r w:rsidR="00165DF2" w:rsidRPr="00F82B06">
        <w:rPr>
          <w:color w:val="auto"/>
          <w:sz w:val="28"/>
          <w:szCs w:val="28"/>
        </w:rPr>
        <w:t>т</w:t>
      </w:r>
      <w:r w:rsidR="00690811" w:rsidRPr="00F82B06">
        <w:rPr>
          <w:color w:val="auto"/>
          <w:sz w:val="28"/>
          <w:szCs w:val="28"/>
        </w:rPr>
        <w:t xml:space="preserve">рации сельского поселения от </w:t>
      </w:r>
      <w:r w:rsidRPr="00F82B06">
        <w:rPr>
          <w:color w:val="auto"/>
          <w:sz w:val="28"/>
          <w:szCs w:val="28"/>
        </w:rPr>
        <w:t>26</w:t>
      </w:r>
      <w:r w:rsidR="00690811" w:rsidRPr="00F82B06">
        <w:rPr>
          <w:color w:val="auto"/>
          <w:sz w:val="28"/>
          <w:szCs w:val="28"/>
        </w:rPr>
        <w:t xml:space="preserve">.03.2026 № </w:t>
      </w:r>
      <w:r w:rsidR="00E00E9B" w:rsidRPr="00F82B06">
        <w:rPr>
          <w:color w:val="auto"/>
          <w:sz w:val="28"/>
          <w:szCs w:val="28"/>
        </w:rPr>
        <w:t>10 в</w:t>
      </w:r>
      <w:r w:rsidR="00690811" w:rsidRPr="00F82B06">
        <w:rPr>
          <w:color w:val="auto"/>
          <w:sz w:val="28"/>
          <w:szCs w:val="28"/>
        </w:rPr>
        <w:t xml:space="preserve"> «Об участии в IX Всероссийском конкурсе лучших проектов создания комфортной городской среды для муниципальных образований на </w:t>
      </w:r>
      <w:r w:rsidR="00165DF2" w:rsidRPr="00F82B06">
        <w:rPr>
          <w:color w:val="auto"/>
          <w:sz w:val="28"/>
          <w:szCs w:val="28"/>
        </w:rPr>
        <w:t>т</w:t>
      </w:r>
      <w:r w:rsidR="00690811" w:rsidRPr="00F82B06">
        <w:rPr>
          <w:color w:val="auto"/>
          <w:sz w:val="28"/>
          <w:szCs w:val="28"/>
        </w:rPr>
        <w:t xml:space="preserve">ерритории субъектов </w:t>
      </w:r>
      <w:r w:rsidR="00690811" w:rsidRPr="006A5728">
        <w:rPr>
          <w:sz w:val="28"/>
          <w:szCs w:val="28"/>
        </w:rPr>
        <w:t>Российской Федерации, входящих в состав Дальневосточного Федерального округа в 2027 году» принято решение об участии во Всероссийском конкурсе и приеме предложений от населения по выбору общественной территории, на которой будет реализовываться проект создания комфортной городской, среды. Соответствующее постановление было</w:t>
      </w:r>
      <w:r w:rsidRPr="006A5728">
        <w:rPr>
          <w:sz w:val="28"/>
          <w:szCs w:val="28"/>
        </w:rPr>
        <w:t xml:space="preserve"> </w:t>
      </w:r>
      <w:r w:rsidR="00690811" w:rsidRPr="006A5728">
        <w:rPr>
          <w:sz w:val="28"/>
          <w:szCs w:val="28"/>
        </w:rPr>
        <w:t>размещено на официальном сайте администрации муниципального образования «</w:t>
      </w:r>
      <w:r w:rsidRPr="006A5728">
        <w:rPr>
          <w:sz w:val="28"/>
          <w:szCs w:val="28"/>
        </w:rPr>
        <w:t xml:space="preserve">Бабстовское </w:t>
      </w:r>
      <w:r w:rsidR="00690811" w:rsidRPr="006A5728">
        <w:rPr>
          <w:sz w:val="28"/>
          <w:szCs w:val="28"/>
        </w:rPr>
        <w:t>сельское поселение» Ленинского муниципального района Еврейской автономной области.</w:t>
      </w:r>
    </w:p>
    <w:p w14:paraId="2797B064" w14:textId="6E5F428D" w:rsidR="00F66AF8" w:rsidRPr="006A5728" w:rsidRDefault="00690811" w:rsidP="006A5728">
      <w:pPr>
        <w:pStyle w:val="1"/>
        <w:spacing w:line="240" w:lineRule="auto"/>
        <w:ind w:firstLine="72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В период с 2</w:t>
      </w:r>
      <w:r w:rsidR="00256AD1" w:rsidRPr="006A5728">
        <w:rPr>
          <w:sz w:val="28"/>
          <w:szCs w:val="28"/>
        </w:rPr>
        <w:t>7</w:t>
      </w:r>
      <w:r w:rsidRPr="006A5728">
        <w:rPr>
          <w:sz w:val="28"/>
          <w:szCs w:val="28"/>
        </w:rPr>
        <w:t xml:space="preserve">.03.2026 по </w:t>
      </w:r>
      <w:r w:rsidR="00256AD1" w:rsidRPr="006A5728">
        <w:rPr>
          <w:sz w:val="28"/>
          <w:szCs w:val="28"/>
        </w:rPr>
        <w:t>10</w:t>
      </w:r>
      <w:r w:rsidRPr="006A5728">
        <w:rPr>
          <w:sz w:val="28"/>
          <w:szCs w:val="28"/>
        </w:rPr>
        <w:t>.0</w:t>
      </w:r>
      <w:r w:rsidR="00256AD1" w:rsidRPr="006A5728">
        <w:rPr>
          <w:sz w:val="28"/>
          <w:szCs w:val="28"/>
        </w:rPr>
        <w:t>4</w:t>
      </w:r>
      <w:r w:rsidRPr="006A5728">
        <w:rPr>
          <w:sz w:val="28"/>
          <w:szCs w:val="28"/>
        </w:rPr>
        <w:t>.2026 организован прием предложений на следующих пунктах сбора:</w:t>
      </w:r>
    </w:p>
    <w:p w14:paraId="1B1732D6" w14:textId="77777777" w:rsidR="00037D53" w:rsidRPr="006A5728" w:rsidRDefault="00037D53" w:rsidP="006A5728">
      <w:pPr>
        <w:pStyle w:val="Default"/>
        <w:ind w:firstLine="708"/>
        <w:jc w:val="both"/>
        <w:rPr>
          <w:sz w:val="28"/>
          <w:szCs w:val="28"/>
        </w:rPr>
      </w:pPr>
      <w:r w:rsidRPr="006A5728">
        <w:rPr>
          <w:color w:val="auto"/>
          <w:sz w:val="28"/>
          <w:szCs w:val="28"/>
        </w:rPr>
        <w:t xml:space="preserve">а) очная форма участия </w:t>
      </w:r>
      <w:r w:rsidRPr="006A5728">
        <w:rPr>
          <w:sz w:val="28"/>
          <w:szCs w:val="28"/>
        </w:rPr>
        <w:t>– урны для приема предложений, расположенные в пунктах сбора предложений по адресу:</w:t>
      </w:r>
    </w:p>
    <w:p w14:paraId="6405FE94" w14:textId="26B11687" w:rsidR="00037D53" w:rsidRPr="006A5728" w:rsidRDefault="00037D53" w:rsidP="006A5728">
      <w:pPr>
        <w:pStyle w:val="Default"/>
        <w:ind w:firstLine="708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Еврейская автономная область, Ленинский район, с. Бабстово, ул. Ленина, д. 14 в фойе здания МАУК «Дом культуры с. Бабстово». Часы приема предложений: понедельник-пятница с 9.00 до 17.00, суббота с 9.00 до 13.00.</w:t>
      </w:r>
    </w:p>
    <w:p w14:paraId="4A2F6859" w14:textId="78EC24AF" w:rsidR="00F66AF8" w:rsidRPr="006A5728" w:rsidRDefault="00037D53" w:rsidP="006A5728">
      <w:pPr>
        <w:pStyle w:val="Default"/>
        <w:ind w:firstLine="708"/>
        <w:jc w:val="both"/>
        <w:rPr>
          <w:sz w:val="28"/>
          <w:szCs w:val="28"/>
        </w:rPr>
      </w:pPr>
      <w:r w:rsidRPr="006A5728">
        <w:rPr>
          <w:sz w:val="28"/>
          <w:szCs w:val="28"/>
        </w:rPr>
        <w:t xml:space="preserve">Еврейская автономная область, Ленинский район, с. Бабстово, ул. Огородняя, </w:t>
      </w:r>
      <w:r w:rsidR="00F82B06" w:rsidRPr="006A5728">
        <w:rPr>
          <w:sz w:val="28"/>
          <w:szCs w:val="28"/>
        </w:rPr>
        <w:t>2, в</w:t>
      </w:r>
      <w:r w:rsidRPr="006A5728">
        <w:rPr>
          <w:sz w:val="28"/>
          <w:szCs w:val="28"/>
        </w:rPr>
        <w:t xml:space="preserve"> кабинете №214 администрации Бабстовского сельского поселения. Часы приема предложений: вторник-пятница с 9.00 до 13.00 и с 14.00 до 17.00.</w:t>
      </w:r>
    </w:p>
    <w:p w14:paraId="2C86CF5E" w14:textId="3D80CA33" w:rsidR="00F66AF8" w:rsidRPr="006A5728" w:rsidRDefault="00690811" w:rsidP="006A5728">
      <w:pPr>
        <w:pStyle w:val="1"/>
        <w:spacing w:line="240" w:lineRule="auto"/>
        <w:ind w:firstLine="200"/>
        <w:rPr>
          <w:sz w:val="28"/>
          <w:szCs w:val="28"/>
        </w:rPr>
      </w:pPr>
      <w:r w:rsidRPr="006A5728">
        <w:rPr>
          <w:sz w:val="28"/>
          <w:szCs w:val="28"/>
        </w:rPr>
        <w:t>В перечень территорий для общественного обсуждения включены следующие общественные территории</w:t>
      </w:r>
      <w:r w:rsidR="007854DD" w:rsidRPr="006A5728">
        <w:rPr>
          <w:sz w:val="28"/>
          <w:szCs w:val="28"/>
        </w:rPr>
        <w:t>:</w:t>
      </w:r>
    </w:p>
    <w:p w14:paraId="408D1D91" w14:textId="77777777" w:rsidR="00507338" w:rsidRPr="006A5728" w:rsidRDefault="00507338" w:rsidP="006A5728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6A5728">
        <w:rPr>
          <w:rFonts w:ascii="Times New Roman" w:eastAsiaTheme="minorHAnsi" w:hAnsi="Times New Roman" w:cs="Times New Roman"/>
          <w:sz w:val="28"/>
          <w:szCs w:val="28"/>
        </w:rPr>
        <w:t>- территория нефункционирующего стадиона для размещения на ней хоккейной коробки;</w:t>
      </w:r>
    </w:p>
    <w:p w14:paraId="00B41341" w14:textId="77777777" w:rsidR="00507338" w:rsidRPr="006A5728" w:rsidRDefault="00507338" w:rsidP="006A5728">
      <w:pPr>
        <w:pStyle w:val="Default"/>
        <w:ind w:firstLine="708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- территория детской площадки с. Бабстово.</w:t>
      </w:r>
    </w:p>
    <w:p w14:paraId="75417181" w14:textId="5ECD252F" w:rsidR="00F66AF8" w:rsidRDefault="00690811" w:rsidP="006A5728">
      <w:pPr>
        <w:pStyle w:val="1"/>
        <w:spacing w:after="420" w:line="240" w:lineRule="auto"/>
        <w:ind w:firstLine="0"/>
        <w:rPr>
          <w:sz w:val="28"/>
          <w:szCs w:val="28"/>
        </w:rPr>
      </w:pPr>
      <w:r w:rsidRPr="006A5728">
        <w:rPr>
          <w:sz w:val="28"/>
          <w:szCs w:val="28"/>
        </w:rPr>
        <w:t xml:space="preserve">В голосовании приняли участие </w:t>
      </w:r>
      <w:r w:rsidR="00507338" w:rsidRPr="006A5728">
        <w:rPr>
          <w:sz w:val="28"/>
          <w:szCs w:val="28"/>
        </w:rPr>
        <w:t>2</w:t>
      </w:r>
      <w:r w:rsidRPr="006A5728">
        <w:rPr>
          <w:sz w:val="28"/>
          <w:szCs w:val="28"/>
        </w:rPr>
        <w:t xml:space="preserve"> </w:t>
      </w:r>
      <w:r w:rsidR="00507338" w:rsidRPr="006A5728">
        <w:rPr>
          <w:sz w:val="28"/>
          <w:szCs w:val="28"/>
        </w:rPr>
        <w:t>148</w:t>
      </w:r>
      <w:r w:rsidRPr="006A5728">
        <w:rPr>
          <w:sz w:val="28"/>
          <w:szCs w:val="28"/>
        </w:rPr>
        <w:t xml:space="preserve"> человек.</w:t>
      </w:r>
    </w:p>
    <w:p w14:paraId="1C4736C8" w14:textId="77777777" w:rsidR="0036088E" w:rsidRPr="006A5728" w:rsidRDefault="0036088E" w:rsidP="006A5728">
      <w:pPr>
        <w:pStyle w:val="1"/>
        <w:spacing w:after="420" w:line="240" w:lineRule="auto"/>
        <w:ind w:firstLine="0"/>
        <w:rPr>
          <w:sz w:val="28"/>
          <w:szCs w:val="28"/>
        </w:rPr>
      </w:pPr>
    </w:p>
    <w:tbl>
      <w:tblPr>
        <w:tblOverlap w:val="never"/>
        <w:tblW w:w="97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9"/>
        <w:gridCol w:w="2693"/>
        <w:gridCol w:w="2302"/>
        <w:gridCol w:w="1210"/>
      </w:tblGrid>
      <w:tr w:rsidR="00F66AF8" w:rsidRPr="00F82B06" w14:paraId="4992B782" w14:textId="77777777" w:rsidTr="003E1973">
        <w:trPr>
          <w:trHeight w:hRule="exact" w:val="331"/>
          <w:jc w:val="center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C51A7" w14:textId="5C2C1EC9" w:rsidR="00F66AF8" w:rsidRPr="00F82B06" w:rsidRDefault="007854DD" w:rsidP="00800D67">
            <w:pPr>
              <w:pStyle w:val="a7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lastRenderedPageBreak/>
              <w:t>Н</w:t>
            </w:r>
            <w:r w:rsidR="00690811" w:rsidRPr="00F82B06">
              <w:rPr>
                <w:sz w:val="28"/>
                <w:szCs w:val="28"/>
              </w:rPr>
              <w:t>аименование</w:t>
            </w:r>
          </w:p>
          <w:p w14:paraId="6FC5742B" w14:textId="77777777" w:rsidR="00F66AF8" w:rsidRPr="00F82B06" w:rsidRDefault="00690811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территории</w:t>
            </w:r>
          </w:p>
        </w:tc>
        <w:tc>
          <w:tcPr>
            <w:tcW w:w="49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06832C" w14:textId="77777777" w:rsidR="00F66AF8" w:rsidRPr="00F82B06" w:rsidRDefault="00690811" w:rsidP="00800D67">
            <w:pPr>
              <w:pStyle w:val="a7"/>
              <w:spacing w:line="240" w:lineRule="auto"/>
              <w:ind w:firstLine="68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Пункты приема предложений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E2D1AD" w14:textId="77777777" w:rsidR="00F66AF8" w:rsidRPr="00F82B06" w:rsidRDefault="00690811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Итого</w:t>
            </w:r>
          </w:p>
        </w:tc>
      </w:tr>
      <w:tr w:rsidR="00507338" w:rsidRPr="00F82B06" w14:paraId="1D9C0DCE" w14:textId="77777777" w:rsidTr="003E1973">
        <w:trPr>
          <w:trHeight w:hRule="exact" w:val="1245"/>
          <w:jc w:val="center"/>
        </w:trPr>
        <w:tc>
          <w:tcPr>
            <w:tcW w:w="3539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C96D204" w14:textId="77777777" w:rsidR="00507338" w:rsidRPr="00F82B06" w:rsidRDefault="00507338" w:rsidP="00800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03AA7C" w14:textId="77777777" w:rsidR="00507338" w:rsidRPr="00F82B06" w:rsidRDefault="00507338" w:rsidP="00800D67">
            <w:pPr>
              <w:pStyle w:val="a7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администрация</w:t>
            </w:r>
          </w:p>
          <w:p w14:paraId="64B03860" w14:textId="77777777" w:rsidR="00507338" w:rsidRPr="00F82B06" w:rsidRDefault="00507338" w:rsidP="00800D67">
            <w:pPr>
              <w:pStyle w:val="a7"/>
              <w:spacing w:after="60" w:line="240" w:lineRule="auto"/>
              <w:ind w:firstLine="36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сельского</w:t>
            </w:r>
          </w:p>
          <w:p w14:paraId="576FB934" w14:textId="77777777" w:rsidR="00507338" w:rsidRPr="00F82B06" w:rsidRDefault="00507338" w:rsidP="00800D67">
            <w:pPr>
              <w:pStyle w:val="a7"/>
              <w:spacing w:after="60" w:line="240" w:lineRule="auto"/>
              <w:ind w:firstLine="36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поселения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7DC50" w14:textId="09299EDD" w:rsidR="00507338" w:rsidRPr="00F82B06" w:rsidRDefault="00507338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 xml:space="preserve">МАУК ДК с. </w:t>
            </w:r>
            <w:r w:rsidR="00D652EC" w:rsidRPr="00F82B06">
              <w:rPr>
                <w:sz w:val="28"/>
                <w:szCs w:val="28"/>
              </w:rPr>
              <w:t>Бабстово</w:t>
            </w:r>
          </w:p>
        </w:tc>
        <w:tc>
          <w:tcPr>
            <w:tcW w:w="12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BADEC" w14:textId="77777777" w:rsidR="00507338" w:rsidRPr="00F82B06" w:rsidRDefault="00507338" w:rsidP="00800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7338" w:rsidRPr="00F82B06" w14:paraId="53E750E3" w14:textId="77777777" w:rsidTr="003E1973">
        <w:trPr>
          <w:trHeight w:hRule="exact" w:val="1275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CA4DDD" w14:textId="4AA300E3" w:rsidR="00507338" w:rsidRPr="00F82B06" w:rsidRDefault="00507338" w:rsidP="00800D67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F82B06">
              <w:rPr>
                <w:rFonts w:ascii="Times New Roman" w:eastAsiaTheme="minorHAnsi" w:hAnsi="Times New Roman" w:cs="Times New Roman"/>
                <w:sz w:val="28"/>
                <w:szCs w:val="28"/>
              </w:rPr>
              <w:t>территория нефункционирующего стадиона для размещения на ней хоккейной коробки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9C957" w14:textId="59A3A9FE" w:rsidR="00507338" w:rsidRPr="00F82B06" w:rsidRDefault="00A1359E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1010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09DB0F" w14:textId="76BD5182" w:rsidR="00507338" w:rsidRPr="00F82B06" w:rsidRDefault="00A1359E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910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25958F" w14:textId="06CE7C45" w:rsidR="00507338" w:rsidRPr="00F82B06" w:rsidRDefault="00D652EC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1920</w:t>
            </w:r>
          </w:p>
        </w:tc>
      </w:tr>
      <w:tr w:rsidR="002A2380" w:rsidRPr="00F82B06" w14:paraId="36B5F14D" w14:textId="77777777" w:rsidTr="003E1973">
        <w:trPr>
          <w:trHeight w:hRule="exact" w:val="698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DB195B" w14:textId="243FEDD9" w:rsidR="002A2380" w:rsidRPr="00F82B06" w:rsidRDefault="002A2380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территория детской площадки с. Бабстово.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689F3D" w14:textId="57ECD911" w:rsidR="002A2380" w:rsidRPr="00F82B06" w:rsidRDefault="00A1359E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145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358900" w14:textId="3450504C" w:rsidR="002A2380" w:rsidRPr="00F82B06" w:rsidRDefault="00A1359E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83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D594AF" w14:textId="3A8A44B3" w:rsidR="002A2380" w:rsidRPr="00F82B06" w:rsidRDefault="002A2380" w:rsidP="00800D67">
            <w:pPr>
              <w:pStyle w:val="a7"/>
              <w:spacing w:line="240" w:lineRule="auto"/>
              <w:ind w:firstLine="36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228</w:t>
            </w:r>
          </w:p>
        </w:tc>
      </w:tr>
      <w:tr w:rsidR="002A2380" w:rsidRPr="006A5728" w14:paraId="68ADF89E" w14:textId="77777777" w:rsidTr="003E1973">
        <w:trPr>
          <w:trHeight w:hRule="exact" w:val="725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F6F288" w14:textId="2D08BAB0" w:rsidR="002A2380" w:rsidRPr="00F82B06" w:rsidRDefault="002A2380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C34A43" w14:textId="08253566" w:rsidR="002A2380" w:rsidRPr="00F82B06" w:rsidRDefault="001E754C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1155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708433" w14:textId="167E4FF7" w:rsidR="002A2380" w:rsidRPr="00F82B06" w:rsidRDefault="001E754C" w:rsidP="00800D67">
            <w:pPr>
              <w:pStyle w:val="a7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993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8C5BE4" w14:textId="7C16350E" w:rsidR="002A2380" w:rsidRPr="006A5728" w:rsidRDefault="002A2380" w:rsidP="00800D67">
            <w:pPr>
              <w:pStyle w:val="a7"/>
              <w:spacing w:line="240" w:lineRule="auto"/>
              <w:ind w:firstLine="240"/>
              <w:jc w:val="center"/>
              <w:rPr>
                <w:sz w:val="28"/>
                <w:szCs w:val="28"/>
              </w:rPr>
            </w:pPr>
            <w:r w:rsidRPr="00F82B06">
              <w:rPr>
                <w:sz w:val="28"/>
                <w:szCs w:val="28"/>
              </w:rPr>
              <w:t>2 148</w:t>
            </w:r>
          </w:p>
        </w:tc>
      </w:tr>
    </w:tbl>
    <w:p w14:paraId="7527A77A" w14:textId="77777777" w:rsidR="00F66AF8" w:rsidRPr="006A5728" w:rsidRDefault="00F66AF8" w:rsidP="006A5728">
      <w:pPr>
        <w:rPr>
          <w:rFonts w:ascii="Times New Roman" w:hAnsi="Times New Roman" w:cs="Times New Roman"/>
          <w:sz w:val="28"/>
          <w:szCs w:val="28"/>
        </w:rPr>
        <w:sectPr w:rsidR="00F66AF8" w:rsidRPr="006A5728" w:rsidSect="007854DD">
          <w:pgSz w:w="11900" w:h="16840"/>
          <w:pgMar w:top="1220" w:right="980" w:bottom="1702" w:left="1175" w:header="792" w:footer="1638" w:gutter="0"/>
          <w:pgNumType w:start="1"/>
          <w:cols w:space="720"/>
          <w:noEndnote/>
          <w:docGrid w:linePitch="360"/>
        </w:sectPr>
      </w:pPr>
    </w:p>
    <w:p w14:paraId="0D50EA9C" w14:textId="72503AEA" w:rsidR="00F66AF8" w:rsidRPr="006A5728" w:rsidRDefault="00690811" w:rsidP="006A5728">
      <w:pPr>
        <w:pStyle w:val="1"/>
        <w:spacing w:after="480" w:line="240" w:lineRule="auto"/>
        <w:ind w:firstLine="0"/>
        <w:jc w:val="both"/>
        <w:rPr>
          <w:sz w:val="28"/>
          <w:szCs w:val="28"/>
        </w:rPr>
      </w:pPr>
      <w:r w:rsidRPr="006A5728">
        <w:rPr>
          <w:sz w:val="28"/>
          <w:szCs w:val="28"/>
        </w:rPr>
        <w:lastRenderedPageBreak/>
        <w:t xml:space="preserve">Большинство голосов </w:t>
      </w:r>
      <w:r w:rsidR="00345759" w:rsidRPr="006A5728">
        <w:rPr>
          <w:sz w:val="28"/>
          <w:szCs w:val="28"/>
        </w:rPr>
        <w:t xml:space="preserve">1920 </w:t>
      </w:r>
      <w:r w:rsidRPr="006A5728">
        <w:rPr>
          <w:sz w:val="28"/>
          <w:szCs w:val="28"/>
        </w:rPr>
        <w:t>отдано за благоустройство обще</w:t>
      </w:r>
      <w:r w:rsidR="00345759" w:rsidRPr="006A5728">
        <w:rPr>
          <w:sz w:val="28"/>
          <w:szCs w:val="28"/>
        </w:rPr>
        <w:t>стве</w:t>
      </w:r>
      <w:r w:rsidRPr="006A5728">
        <w:rPr>
          <w:sz w:val="28"/>
          <w:szCs w:val="28"/>
        </w:rPr>
        <w:t>нной территории</w:t>
      </w:r>
    </w:p>
    <w:p w14:paraId="74451CBD" w14:textId="42F8A8AA" w:rsidR="00F66AF8" w:rsidRPr="006A5728" w:rsidRDefault="00690811" w:rsidP="006A5728">
      <w:pPr>
        <w:pStyle w:val="1"/>
        <w:spacing w:after="340" w:line="240" w:lineRule="auto"/>
        <w:ind w:firstLine="74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«</w:t>
      </w:r>
      <w:r w:rsidR="00345759" w:rsidRPr="006A5728">
        <w:rPr>
          <w:rFonts w:eastAsiaTheme="minorHAnsi"/>
          <w:sz w:val="28"/>
          <w:szCs w:val="28"/>
        </w:rPr>
        <w:t>нефункционирующего стадиона для размещения на ней хоккейной коробки»</w:t>
      </w:r>
    </w:p>
    <w:p w14:paraId="1A6C7619" w14:textId="77777777" w:rsidR="00F66AF8" w:rsidRPr="006A5728" w:rsidRDefault="00690811" w:rsidP="006A5728">
      <w:pPr>
        <w:pStyle w:val="1"/>
        <w:spacing w:line="240" w:lineRule="auto"/>
        <w:ind w:firstLine="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РЕШИЛИ:</w:t>
      </w:r>
    </w:p>
    <w:p w14:paraId="4DFB653D" w14:textId="6D459B79" w:rsidR="00F66AF8" w:rsidRPr="006A5728" w:rsidRDefault="00690811" w:rsidP="006A5728">
      <w:pPr>
        <w:pStyle w:val="1"/>
        <w:spacing w:line="240" w:lineRule="auto"/>
        <w:ind w:firstLine="142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Определить общественную территорию для участия в XI Всероссийском конкурсе лучших проектов создания комфортной городской среды для муниципальных образований на территории субъектов Российской Федерации, входящих в состав Дальневосточного Федерального округа в 2027 году благоустройство общественной территории «</w:t>
      </w:r>
      <w:r w:rsidR="00345759" w:rsidRPr="006A5728">
        <w:rPr>
          <w:rFonts w:eastAsiaTheme="minorHAnsi"/>
          <w:sz w:val="28"/>
          <w:szCs w:val="28"/>
        </w:rPr>
        <w:t>территория нефункционирующего стадиона для размещения на ней хоккейной коробки</w:t>
      </w:r>
      <w:r w:rsidRPr="006A5728">
        <w:rPr>
          <w:sz w:val="28"/>
          <w:szCs w:val="28"/>
        </w:rPr>
        <w:t>».</w:t>
      </w:r>
    </w:p>
    <w:p w14:paraId="4067ABED" w14:textId="1B9A1665" w:rsidR="00F66AF8" w:rsidRPr="006A5728" w:rsidRDefault="00690811" w:rsidP="006A5728">
      <w:pPr>
        <w:pStyle w:val="1"/>
        <w:spacing w:line="240" w:lineRule="auto"/>
        <w:ind w:firstLine="124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Информацию о выбранной общественной территории для участия во Всероссийском конкурсе разместить на официальном сайте администрации муниципального образования «</w:t>
      </w:r>
      <w:r w:rsidR="00345759" w:rsidRPr="006A5728">
        <w:rPr>
          <w:sz w:val="28"/>
          <w:szCs w:val="28"/>
        </w:rPr>
        <w:t>Бабстовское</w:t>
      </w:r>
      <w:r w:rsidRPr="006A5728">
        <w:rPr>
          <w:sz w:val="28"/>
          <w:szCs w:val="28"/>
        </w:rPr>
        <w:t xml:space="preserve"> сельское поселение» Ленинского муниципального района Еврейской автономной области.</w:t>
      </w:r>
    </w:p>
    <w:p w14:paraId="643B89F9" w14:textId="77777777" w:rsidR="00F66AF8" w:rsidRPr="006A5728" w:rsidRDefault="00690811" w:rsidP="006A5728">
      <w:pPr>
        <w:pStyle w:val="1"/>
        <w:spacing w:line="240" w:lineRule="auto"/>
        <w:ind w:firstLine="38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Результат голосования:</w:t>
      </w:r>
    </w:p>
    <w:p w14:paraId="5B28FE5B" w14:textId="6E9A8260" w:rsidR="00F66AF8" w:rsidRPr="006A5728" w:rsidRDefault="00690811" w:rsidP="006A5728">
      <w:pPr>
        <w:pStyle w:val="1"/>
        <w:spacing w:line="240" w:lineRule="auto"/>
        <w:ind w:firstLine="38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«за»-</w:t>
      </w:r>
      <w:r w:rsidR="00345759" w:rsidRPr="006A5728">
        <w:rPr>
          <w:sz w:val="28"/>
          <w:szCs w:val="28"/>
        </w:rPr>
        <w:t>7</w:t>
      </w:r>
    </w:p>
    <w:p w14:paraId="4EB2CE49" w14:textId="3D4FB8CB" w:rsidR="00F66AF8" w:rsidRPr="006A5728" w:rsidRDefault="00690811" w:rsidP="006A5728">
      <w:pPr>
        <w:pStyle w:val="1"/>
        <w:spacing w:line="240" w:lineRule="auto"/>
        <w:ind w:firstLine="38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«про</w:t>
      </w:r>
      <w:r w:rsidR="007854DD" w:rsidRPr="006A5728">
        <w:rPr>
          <w:sz w:val="28"/>
          <w:szCs w:val="28"/>
        </w:rPr>
        <w:t>т</w:t>
      </w:r>
      <w:r w:rsidRPr="006A5728">
        <w:rPr>
          <w:sz w:val="28"/>
          <w:szCs w:val="28"/>
        </w:rPr>
        <w:t>ив»-0</w:t>
      </w:r>
    </w:p>
    <w:p w14:paraId="3CA0AF92" w14:textId="6520A762" w:rsidR="00F66AF8" w:rsidRPr="006A5728" w:rsidRDefault="00690811" w:rsidP="006A5728">
      <w:pPr>
        <w:pStyle w:val="1"/>
        <w:spacing w:after="340" w:line="240" w:lineRule="auto"/>
        <w:ind w:firstLine="38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«воздержались»-0</w:t>
      </w:r>
    </w:p>
    <w:p w14:paraId="7B7C40D6" w14:textId="77777777" w:rsidR="00F66AF8" w:rsidRPr="006A5728" w:rsidRDefault="00690811" w:rsidP="006A5728">
      <w:pPr>
        <w:pStyle w:val="1"/>
        <w:spacing w:line="240" w:lineRule="auto"/>
        <w:ind w:firstLine="32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СЛУШАЛИ:</w:t>
      </w:r>
    </w:p>
    <w:p w14:paraId="68D058E9" w14:textId="2EEA7F77" w:rsidR="00F66AF8" w:rsidRPr="006A5728" w:rsidRDefault="00345759" w:rsidP="006A5728">
      <w:pPr>
        <w:pStyle w:val="1"/>
        <w:spacing w:line="240" w:lineRule="auto"/>
        <w:ind w:firstLine="74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 xml:space="preserve">Ю.Н. Кочергина </w:t>
      </w:r>
      <w:r w:rsidR="00690811" w:rsidRPr="006A5728">
        <w:rPr>
          <w:sz w:val="28"/>
          <w:szCs w:val="28"/>
        </w:rPr>
        <w:t>- председателя общественной муниципальной комиссии, предложено приступить к формированию предложений по выбору мероприятий и функций, ко</w:t>
      </w:r>
      <w:r w:rsidR="007854DD" w:rsidRPr="006A5728">
        <w:rPr>
          <w:sz w:val="28"/>
          <w:szCs w:val="28"/>
        </w:rPr>
        <w:t>то</w:t>
      </w:r>
      <w:r w:rsidR="00690811" w:rsidRPr="006A5728">
        <w:rPr>
          <w:sz w:val="28"/>
          <w:szCs w:val="28"/>
        </w:rPr>
        <w:t xml:space="preserve">рые целесообразно реализовать на выбранной </w:t>
      </w:r>
      <w:r w:rsidR="007854DD" w:rsidRPr="006A5728">
        <w:rPr>
          <w:sz w:val="28"/>
          <w:szCs w:val="28"/>
        </w:rPr>
        <w:t>общественной территории</w:t>
      </w:r>
      <w:r w:rsidR="00690811" w:rsidRPr="006A5728">
        <w:rPr>
          <w:sz w:val="28"/>
          <w:szCs w:val="28"/>
        </w:rPr>
        <w:t xml:space="preserve"> для осуществления ее благоустройства и комплексного развития в рамках участия в XI Всероссийском конкурсе лучших проектов создания комфортной городской среды для муниципальных образований на территории субъектов Российской Федерации, входящих в состав Дальневосточного Федерального окру га в 2027 году.</w:t>
      </w:r>
    </w:p>
    <w:p w14:paraId="1BEFD690" w14:textId="77777777" w:rsidR="00F66AF8" w:rsidRPr="006A5728" w:rsidRDefault="00690811" w:rsidP="006A5728">
      <w:pPr>
        <w:pStyle w:val="1"/>
        <w:spacing w:line="240" w:lineRule="auto"/>
        <w:ind w:firstLine="38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Определить пункты сбора предложений:</w:t>
      </w:r>
    </w:p>
    <w:p w14:paraId="5B0705B6" w14:textId="1237FFA5" w:rsidR="00F66AF8" w:rsidRPr="006A5728" w:rsidRDefault="00690811" w:rsidP="006A5728">
      <w:pPr>
        <w:pStyle w:val="1"/>
        <w:spacing w:line="240" w:lineRule="auto"/>
        <w:jc w:val="both"/>
        <w:rPr>
          <w:sz w:val="28"/>
          <w:szCs w:val="28"/>
        </w:rPr>
      </w:pPr>
      <w:r w:rsidRPr="006A5728">
        <w:rPr>
          <w:sz w:val="28"/>
          <w:szCs w:val="28"/>
        </w:rPr>
        <w:t xml:space="preserve">-очная форма участия: урны для приема предложений по форме опросного листа расположенные в пункте сбора предложений по адресу: Еврейская автономная область. Ленинский район, с. </w:t>
      </w:r>
      <w:r w:rsidR="00DA750F" w:rsidRPr="006A5728">
        <w:rPr>
          <w:sz w:val="28"/>
          <w:szCs w:val="28"/>
        </w:rPr>
        <w:t>Бабстово</w:t>
      </w:r>
      <w:r w:rsidRPr="006A5728">
        <w:rPr>
          <w:sz w:val="28"/>
          <w:szCs w:val="28"/>
        </w:rPr>
        <w:t>, ул. Ленина</w:t>
      </w:r>
      <w:r w:rsidR="00DA750F" w:rsidRPr="006A5728">
        <w:rPr>
          <w:sz w:val="28"/>
          <w:szCs w:val="28"/>
        </w:rPr>
        <w:t xml:space="preserve"> д.14</w:t>
      </w:r>
      <w:r w:rsidRPr="006A5728">
        <w:rPr>
          <w:sz w:val="28"/>
          <w:szCs w:val="28"/>
        </w:rPr>
        <w:t xml:space="preserve">. фойе здания МАУК ДК с. </w:t>
      </w:r>
      <w:r w:rsidR="00DA750F" w:rsidRPr="006A5728">
        <w:rPr>
          <w:sz w:val="28"/>
          <w:szCs w:val="28"/>
        </w:rPr>
        <w:t>Бабстово</w:t>
      </w:r>
      <w:r w:rsidRPr="006A5728">
        <w:rPr>
          <w:sz w:val="28"/>
          <w:szCs w:val="28"/>
        </w:rPr>
        <w:t xml:space="preserve">. Часы приема предложений: понедельник-пятница с </w:t>
      </w:r>
      <w:r w:rsidR="00DA750F" w:rsidRPr="006A5728">
        <w:rPr>
          <w:sz w:val="28"/>
          <w:szCs w:val="28"/>
        </w:rPr>
        <w:t>9</w:t>
      </w:r>
      <w:r w:rsidRPr="006A5728">
        <w:rPr>
          <w:sz w:val="28"/>
          <w:szCs w:val="28"/>
        </w:rPr>
        <w:t>.00 до 1</w:t>
      </w:r>
      <w:r w:rsidR="00DA750F" w:rsidRPr="006A5728">
        <w:rPr>
          <w:sz w:val="28"/>
          <w:szCs w:val="28"/>
        </w:rPr>
        <w:t>7</w:t>
      </w:r>
      <w:r w:rsidRPr="006A5728">
        <w:rPr>
          <w:sz w:val="28"/>
          <w:szCs w:val="28"/>
        </w:rPr>
        <w:t>.00. суббота с 9.00 до 13.00.</w:t>
      </w:r>
    </w:p>
    <w:p w14:paraId="5AD92151" w14:textId="69BC0E77" w:rsidR="007854DD" w:rsidRPr="006A5728" w:rsidRDefault="00690811" w:rsidP="006A5728">
      <w:pPr>
        <w:pStyle w:val="1"/>
        <w:spacing w:line="240" w:lineRule="auto"/>
        <w:ind w:firstLine="72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 xml:space="preserve">-очная форма участия: урна для приема предложений по форме опросного листа, расположенная в пункте сбора предложений по адресу: </w:t>
      </w:r>
      <w:r w:rsidR="007854DD" w:rsidRPr="006A5728">
        <w:rPr>
          <w:sz w:val="28"/>
          <w:szCs w:val="28"/>
        </w:rPr>
        <w:t xml:space="preserve">Еврейская автономная область. Ленинский район, с. </w:t>
      </w:r>
      <w:r w:rsidR="008A5EE2" w:rsidRPr="006A5728">
        <w:rPr>
          <w:sz w:val="28"/>
          <w:szCs w:val="28"/>
        </w:rPr>
        <w:t>Бабстово</w:t>
      </w:r>
      <w:r w:rsidR="007854DD" w:rsidRPr="006A5728">
        <w:rPr>
          <w:sz w:val="28"/>
          <w:szCs w:val="28"/>
        </w:rPr>
        <w:t xml:space="preserve">, ул. </w:t>
      </w:r>
      <w:r w:rsidR="008A5EE2" w:rsidRPr="006A5728">
        <w:rPr>
          <w:sz w:val="28"/>
          <w:szCs w:val="28"/>
        </w:rPr>
        <w:t>Огородняя, д.</w:t>
      </w:r>
      <w:r w:rsidR="007854DD" w:rsidRPr="006A5728">
        <w:rPr>
          <w:sz w:val="28"/>
          <w:szCs w:val="28"/>
        </w:rPr>
        <w:t xml:space="preserve"> </w:t>
      </w:r>
      <w:r w:rsidR="00F82B06" w:rsidRPr="006A5728">
        <w:rPr>
          <w:sz w:val="28"/>
          <w:szCs w:val="28"/>
        </w:rPr>
        <w:t>2,</w:t>
      </w:r>
      <w:r w:rsidR="008A5EE2" w:rsidRPr="006A5728">
        <w:rPr>
          <w:sz w:val="28"/>
          <w:szCs w:val="28"/>
        </w:rPr>
        <w:t xml:space="preserve"> кабинет №214</w:t>
      </w:r>
      <w:r w:rsidR="007854DD" w:rsidRPr="006A5728">
        <w:rPr>
          <w:sz w:val="28"/>
          <w:szCs w:val="28"/>
        </w:rPr>
        <w:t xml:space="preserve"> </w:t>
      </w:r>
      <w:r w:rsidR="008A5EE2" w:rsidRPr="006A5728">
        <w:rPr>
          <w:sz w:val="28"/>
          <w:szCs w:val="28"/>
        </w:rPr>
        <w:t xml:space="preserve">в здании </w:t>
      </w:r>
      <w:r w:rsidR="007854DD" w:rsidRPr="006A5728">
        <w:rPr>
          <w:sz w:val="28"/>
          <w:szCs w:val="28"/>
        </w:rPr>
        <w:t xml:space="preserve">администрации </w:t>
      </w:r>
      <w:r w:rsidR="008A5EE2" w:rsidRPr="006A5728">
        <w:rPr>
          <w:sz w:val="28"/>
          <w:szCs w:val="28"/>
        </w:rPr>
        <w:t>Бабстовского</w:t>
      </w:r>
      <w:r w:rsidR="007854DD" w:rsidRPr="006A5728">
        <w:rPr>
          <w:sz w:val="28"/>
          <w:szCs w:val="28"/>
        </w:rPr>
        <w:t xml:space="preserve"> сельского поселения.</w:t>
      </w:r>
    </w:p>
    <w:p w14:paraId="56E014B7" w14:textId="09C7CEDD" w:rsidR="007854DD" w:rsidRPr="006A5728" w:rsidRDefault="007854DD" w:rsidP="006A5728">
      <w:pPr>
        <w:pStyle w:val="1"/>
        <w:spacing w:after="120" w:line="240" w:lineRule="auto"/>
        <w:ind w:firstLine="140"/>
        <w:rPr>
          <w:sz w:val="28"/>
          <w:szCs w:val="28"/>
        </w:rPr>
      </w:pPr>
      <w:r w:rsidRPr="006A5728">
        <w:rPr>
          <w:sz w:val="28"/>
          <w:szCs w:val="28"/>
        </w:rPr>
        <w:t>Часы приема предложений: вторник - пятница с 9.00 до 13.00 и с 14.00 до 17.00</w:t>
      </w:r>
      <w:r w:rsidR="009D261E" w:rsidRPr="006A5728">
        <w:rPr>
          <w:sz w:val="28"/>
          <w:szCs w:val="28"/>
        </w:rPr>
        <w:t>.</w:t>
      </w:r>
    </w:p>
    <w:p w14:paraId="5407D857" w14:textId="2CFF1C2A" w:rsidR="00F66AF8" w:rsidRPr="006A5728" w:rsidRDefault="00690811" w:rsidP="006A5728">
      <w:pPr>
        <w:pStyle w:val="1"/>
        <w:spacing w:line="240" w:lineRule="auto"/>
        <w:ind w:firstLine="0"/>
        <w:rPr>
          <w:sz w:val="28"/>
          <w:szCs w:val="28"/>
        </w:rPr>
      </w:pPr>
      <w:r w:rsidRPr="006A5728">
        <w:rPr>
          <w:sz w:val="28"/>
          <w:szCs w:val="28"/>
        </w:rPr>
        <w:lastRenderedPageBreak/>
        <w:t>РЕШИЛИ:</w:t>
      </w:r>
    </w:p>
    <w:p w14:paraId="4C03773E" w14:textId="74C24E08" w:rsidR="00F66AF8" w:rsidRPr="006A5728" w:rsidRDefault="00690811" w:rsidP="006A5728">
      <w:pPr>
        <w:pStyle w:val="1"/>
        <w:spacing w:line="240" w:lineRule="auto"/>
        <w:ind w:firstLine="70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2.1. Провести прием предложений по выбору мероприятий и функций, которые целесообразно реализовать на выбранной обще</w:t>
      </w:r>
      <w:r w:rsidR="007854DD" w:rsidRPr="006A5728">
        <w:rPr>
          <w:sz w:val="28"/>
          <w:szCs w:val="28"/>
        </w:rPr>
        <w:t>ст</w:t>
      </w:r>
      <w:r w:rsidRPr="006A5728">
        <w:rPr>
          <w:sz w:val="28"/>
          <w:szCs w:val="28"/>
        </w:rPr>
        <w:t xml:space="preserve">венной территории для осуществления ее благоустройства и комплексного развития в рамках участия в XI Всероссийском конкурсе лучших проектов создания комфортной городской среды для муниципальных образований на </w:t>
      </w:r>
      <w:r w:rsidR="007854DD" w:rsidRPr="006A5728">
        <w:rPr>
          <w:sz w:val="28"/>
          <w:szCs w:val="28"/>
        </w:rPr>
        <w:t>т</w:t>
      </w:r>
      <w:r w:rsidRPr="006A5728">
        <w:rPr>
          <w:sz w:val="28"/>
          <w:szCs w:val="28"/>
        </w:rPr>
        <w:t>ерритории субъектов Российской Федерации, входящих в состав Дальневосточного Федерального окр</w:t>
      </w:r>
      <w:r w:rsidR="007854DD" w:rsidRPr="006A5728">
        <w:rPr>
          <w:sz w:val="28"/>
          <w:szCs w:val="28"/>
        </w:rPr>
        <w:t>у</w:t>
      </w:r>
      <w:r w:rsidRPr="006A5728">
        <w:rPr>
          <w:sz w:val="28"/>
          <w:szCs w:val="28"/>
        </w:rPr>
        <w:t>га в 2027 год</w:t>
      </w:r>
      <w:r w:rsidR="007854DD" w:rsidRPr="006A5728">
        <w:rPr>
          <w:sz w:val="28"/>
          <w:szCs w:val="28"/>
        </w:rPr>
        <w:t>у</w:t>
      </w:r>
      <w:r w:rsidRPr="006A5728">
        <w:rPr>
          <w:sz w:val="28"/>
          <w:szCs w:val="28"/>
        </w:rPr>
        <w:t>.</w:t>
      </w:r>
    </w:p>
    <w:p w14:paraId="3C02661B" w14:textId="0EA92F01" w:rsidR="00F66AF8" w:rsidRDefault="007854DD" w:rsidP="006A5728">
      <w:pPr>
        <w:pStyle w:val="1"/>
        <w:spacing w:after="240" w:line="240" w:lineRule="auto"/>
        <w:ind w:firstLine="1420"/>
        <w:jc w:val="both"/>
        <w:rPr>
          <w:sz w:val="28"/>
          <w:szCs w:val="28"/>
        </w:rPr>
      </w:pPr>
      <w:r w:rsidRPr="006A5728">
        <w:rPr>
          <w:sz w:val="28"/>
          <w:szCs w:val="28"/>
        </w:rPr>
        <w:t>И</w:t>
      </w:r>
      <w:r w:rsidR="00690811" w:rsidRPr="006A5728">
        <w:rPr>
          <w:sz w:val="28"/>
          <w:szCs w:val="28"/>
        </w:rPr>
        <w:t xml:space="preserve">нформацию о приеме предложений размесить на официальном сайте администрации </w:t>
      </w:r>
      <w:r w:rsidR="00CD1494" w:rsidRPr="006A5728">
        <w:rPr>
          <w:sz w:val="28"/>
          <w:szCs w:val="28"/>
        </w:rPr>
        <w:t>Бабстовского</w:t>
      </w:r>
      <w:r w:rsidR="00690811" w:rsidRPr="006A5728">
        <w:rPr>
          <w:sz w:val="28"/>
          <w:szCs w:val="28"/>
        </w:rPr>
        <w:t xml:space="preserve"> сельского поселения Ленинского муниципального района Еврейской автономной области.</w:t>
      </w:r>
    </w:p>
    <w:p w14:paraId="09BDBB7F" w14:textId="77777777" w:rsidR="00F82B06" w:rsidRPr="006A5728" w:rsidRDefault="00F82B06" w:rsidP="006A5728">
      <w:pPr>
        <w:pStyle w:val="1"/>
        <w:spacing w:after="240" w:line="240" w:lineRule="auto"/>
        <w:ind w:firstLine="1420"/>
        <w:jc w:val="both"/>
        <w:rPr>
          <w:sz w:val="28"/>
          <w:szCs w:val="28"/>
        </w:rPr>
      </w:pPr>
    </w:p>
    <w:p w14:paraId="703D500D" w14:textId="75751CD7" w:rsidR="00F66AF8" w:rsidRPr="006A5728" w:rsidRDefault="00CD1494" w:rsidP="006A5728">
      <w:pPr>
        <w:pStyle w:val="1"/>
        <w:tabs>
          <w:tab w:val="left" w:pos="7498"/>
        </w:tabs>
        <w:spacing w:after="440" w:line="240" w:lineRule="auto"/>
        <w:ind w:firstLine="0"/>
        <w:rPr>
          <w:sz w:val="28"/>
          <w:szCs w:val="28"/>
        </w:rPr>
      </w:pPr>
      <w:r w:rsidRPr="006A5728">
        <w:rPr>
          <w:color w:val="000000" w:themeColor="text1"/>
          <w:sz w:val="28"/>
          <w:szCs w:val="28"/>
        </w:rPr>
        <w:t xml:space="preserve">    П</w:t>
      </w:r>
      <w:r w:rsidR="00690811" w:rsidRPr="006A5728">
        <w:rPr>
          <w:color w:val="000000" w:themeColor="text1"/>
          <w:sz w:val="28"/>
          <w:szCs w:val="28"/>
        </w:rPr>
        <w:t>редседатель</w:t>
      </w:r>
      <w:r w:rsidR="00F82B06">
        <w:rPr>
          <w:color w:val="000000" w:themeColor="text1"/>
          <w:sz w:val="28"/>
          <w:szCs w:val="28"/>
        </w:rPr>
        <w:t xml:space="preserve"> комиссии </w:t>
      </w:r>
      <w:r w:rsidR="00690811" w:rsidRPr="006A5728">
        <w:rPr>
          <w:sz w:val="28"/>
          <w:szCs w:val="28"/>
        </w:rPr>
        <w:tab/>
      </w:r>
      <w:r w:rsidRPr="006A5728">
        <w:rPr>
          <w:sz w:val="28"/>
          <w:szCs w:val="28"/>
        </w:rPr>
        <w:t>Ю.Н. Кочергин</w:t>
      </w:r>
    </w:p>
    <w:p w14:paraId="7B34F2AA" w14:textId="51E8B8D5" w:rsidR="00F66AF8" w:rsidRPr="006A5728" w:rsidRDefault="007854DD" w:rsidP="00F82B06">
      <w:pPr>
        <w:pStyle w:val="1"/>
        <w:spacing w:after="340" w:line="240" w:lineRule="auto"/>
        <w:ind w:firstLine="180"/>
        <w:rPr>
          <w:sz w:val="28"/>
          <w:szCs w:val="28"/>
        </w:rPr>
      </w:pPr>
      <w:r w:rsidRPr="006A5728">
        <w:rPr>
          <w:sz w:val="28"/>
          <w:szCs w:val="28"/>
        </w:rPr>
        <w:t>Секретарь</w:t>
      </w:r>
      <w:r w:rsidR="00690811" w:rsidRPr="006A5728">
        <w:rPr>
          <w:sz w:val="28"/>
          <w:szCs w:val="28"/>
        </w:rPr>
        <w:t xml:space="preserve"> об</w:t>
      </w:r>
      <w:r w:rsidRPr="006A5728">
        <w:rPr>
          <w:sz w:val="28"/>
          <w:szCs w:val="28"/>
        </w:rPr>
        <w:t>щественн</w:t>
      </w:r>
      <w:r w:rsidR="00690811" w:rsidRPr="006A5728">
        <w:rPr>
          <w:sz w:val="28"/>
          <w:szCs w:val="28"/>
        </w:rPr>
        <w:t>ой комиссии</w:t>
      </w:r>
      <w:bookmarkEnd w:id="0"/>
      <w:r w:rsidR="00CD1494" w:rsidRPr="006A5728">
        <w:rPr>
          <w:sz w:val="28"/>
          <w:szCs w:val="28"/>
        </w:rPr>
        <w:t xml:space="preserve">                                     </w:t>
      </w:r>
      <w:r w:rsidR="00C5446E">
        <w:rPr>
          <w:sz w:val="28"/>
          <w:szCs w:val="28"/>
        </w:rPr>
        <w:t xml:space="preserve">    </w:t>
      </w:r>
      <w:r w:rsidR="00CD1494" w:rsidRPr="006A5728">
        <w:rPr>
          <w:sz w:val="28"/>
          <w:szCs w:val="28"/>
        </w:rPr>
        <w:t xml:space="preserve">    </w:t>
      </w:r>
      <w:r w:rsidR="00F82B06">
        <w:rPr>
          <w:sz w:val="28"/>
          <w:szCs w:val="28"/>
        </w:rPr>
        <w:t>Е.В. Крисенко</w:t>
      </w:r>
    </w:p>
    <w:sectPr w:rsidR="00F66AF8" w:rsidRPr="006A5728" w:rsidSect="00F82B06">
      <w:pgSz w:w="11900" w:h="16840"/>
      <w:pgMar w:top="1134" w:right="851" w:bottom="1134" w:left="1701" w:header="777" w:footer="22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A1715" w14:textId="77777777" w:rsidR="00E24680" w:rsidRDefault="00E24680">
      <w:r>
        <w:separator/>
      </w:r>
    </w:p>
  </w:endnote>
  <w:endnote w:type="continuationSeparator" w:id="0">
    <w:p w14:paraId="35ECC4C1" w14:textId="77777777" w:rsidR="00E24680" w:rsidRDefault="00E24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DE39A" w14:textId="77777777" w:rsidR="00E24680" w:rsidRDefault="00E24680"/>
  </w:footnote>
  <w:footnote w:type="continuationSeparator" w:id="0">
    <w:p w14:paraId="04081D53" w14:textId="77777777" w:rsidR="00E24680" w:rsidRDefault="00E2468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AF8"/>
    <w:rsid w:val="00037D53"/>
    <w:rsid w:val="00134983"/>
    <w:rsid w:val="00165324"/>
    <w:rsid w:val="00165DF2"/>
    <w:rsid w:val="001B0F99"/>
    <w:rsid w:val="001E754C"/>
    <w:rsid w:val="00256AD1"/>
    <w:rsid w:val="00281EA4"/>
    <w:rsid w:val="002A2380"/>
    <w:rsid w:val="00345759"/>
    <w:rsid w:val="0036088E"/>
    <w:rsid w:val="003E0B03"/>
    <w:rsid w:val="003E1973"/>
    <w:rsid w:val="00507338"/>
    <w:rsid w:val="006755EA"/>
    <w:rsid w:val="00690811"/>
    <w:rsid w:val="00693BD1"/>
    <w:rsid w:val="006A5728"/>
    <w:rsid w:val="00761D2E"/>
    <w:rsid w:val="007854DD"/>
    <w:rsid w:val="007A7A91"/>
    <w:rsid w:val="00800D67"/>
    <w:rsid w:val="0088002A"/>
    <w:rsid w:val="008A5EE2"/>
    <w:rsid w:val="009D261E"/>
    <w:rsid w:val="00A1359E"/>
    <w:rsid w:val="00AF0891"/>
    <w:rsid w:val="00BB1520"/>
    <w:rsid w:val="00C52B48"/>
    <w:rsid w:val="00C5446E"/>
    <w:rsid w:val="00CD1494"/>
    <w:rsid w:val="00D652EC"/>
    <w:rsid w:val="00DA750F"/>
    <w:rsid w:val="00E00E9B"/>
    <w:rsid w:val="00E24680"/>
    <w:rsid w:val="00E62659"/>
    <w:rsid w:val="00F66AF8"/>
    <w:rsid w:val="00F8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DB89"/>
  <w15:docId w15:val="{EFD1B769-60C9-4F0A-A9FF-798E06B3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39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Другое"/>
    <w:basedOn w:val="a"/>
    <w:link w:val="a6"/>
    <w:pPr>
      <w:spacing w:line="39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rsid w:val="00037D53"/>
    <w:pPr>
      <w:widowControl/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Лена</cp:lastModifiedBy>
  <cp:revision>26</cp:revision>
  <dcterms:created xsi:type="dcterms:W3CDTF">2026-05-27T11:03:00Z</dcterms:created>
  <dcterms:modified xsi:type="dcterms:W3CDTF">2026-05-28T02:33:00Z</dcterms:modified>
</cp:coreProperties>
</file>