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891A4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CA8285A" w14:textId="3CA588A0" w:rsid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sz w:val="28"/>
          <w:szCs w:val="28"/>
        </w:rPr>
        <w:drawing>
          <wp:inline distT="0" distB="0" distL="0" distR="0" wp14:anchorId="35772D6E" wp14:editId="38169D7E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D84696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A20F47E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Муниципальное образование «Бабстовское сельское поселение» </w:t>
      </w:r>
    </w:p>
    <w:p w14:paraId="2D50398D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Ленинского муниципального района</w:t>
      </w:r>
    </w:p>
    <w:p w14:paraId="79BC9D67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Еврейской автономной области</w:t>
      </w:r>
    </w:p>
    <w:p w14:paraId="53EF67B0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2699ABD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АДМИНИСТРАЦИЯ СЕЛЬСКОГО ПОСЕЛЕНИЯ</w:t>
      </w:r>
    </w:p>
    <w:p w14:paraId="4862094B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40B6AC5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ПОСТАНОВЛЕНИЕ</w:t>
      </w:r>
    </w:p>
    <w:p w14:paraId="750BF050" w14:textId="77777777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60F2ADD" w14:textId="05C6D1A1" w:rsidR="00B21BD1" w:rsidRPr="00B21BD1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6</w:t>
      </w: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3</w:t>
      </w: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.2026                                                                                                    № 1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0 б</w:t>
      </w:r>
    </w:p>
    <w:p w14:paraId="7744B346" w14:textId="6EEC5F96" w:rsidR="009F2304" w:rsidRDefault="00B21BD1" w:rsidP="00B21BD1">
      <w:pPr>
        <w:pStyle w:val="af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BD1">
        <w:rPr>
          <w:rFonts w:ascii="Times New Roman" w:hAnsi="Times New Roman" w:cs="Times New Roman"/>
          <w:noProof/>
          <w:sz w:val="28"/>
          <w:szCs w:val="28"/>
          <w:lang w:eastAsia="ru-RU"/>
        </w:rPr>
        <w:t>с. Бабстово</w:t>
      </w:r>
    </w:p>
    <w:p w14:paraId="339EA17B" w14:textId="77777777" w:rsidR="00B21BD1" w:rsidRPr="00A36B7F" w:rsidRDefault="00B21BD1" w:rsidP="00B21BD1">
      <w:pPr>
        <w:pStyle w:val="af0"/>
        <w:jc w:val="center"/>
        <w:rPr>
          <w:rFonts w:ascii="Times New Roman" w:hAnsi="Times New Roman" w:cs="Times New Roman"/>
          <w:sz w:val="27"/>
          <w:szCs w:val="27"/>
        </w:rPr>
      </w:pPr>
    </w:p>
    <w:p w14:paraId="219E7414" w14:textId="7508F4B3" w:rsidR="00635C8C" w:rsidRPr="00A36B7F" w:rsidRDefault="00B21BD1" w:rsidP="009F2304">
      <w:pPr>
        <w:tabs>
          <w:tab w:val="left" w:pos="3795"/>
          <w:tab w:val="left" w:pos="74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7"/>
          <w:szCs w:val="27"/>
        </w:rPr>
      </w:pPr>
      <w:r>
        <w:rPr>
          <w:rFonts w:ascii="Times New Roman" w:hAnsi="Times New Roman" w:cs="Times New Roman"/>
          <w:kern w:val="0"/>
          <w:sz w:val="27"/>
          <w:szCs w:val="27"/>
        </w:rPr>
        <w:t>Об определении</w:t>
      </w:r>
      <w:r w:rsidR="00635C8C" w:rsidRPr="00A36B7F">
        <w:rPr>
          <w:rFonts w:ascii="Times New Roman" w:hAnsi="Times New Roman" w:cs="Times New Roman"/>
          <w:kern w:val="0"/>
          <w:sz w:val="27"/>
          <w:szCs w:val="27"/>
        </w:rPr>
        <w:t xml:space="preserve"> общественной муниципальной комиссии по </w:t>
      </w:r>
      <w:r w:rsidR="009C38C7">
        <w:rPr>
          <w:rFonts w:ascii="Times New Roman" w:hAnsi="Times New Roman" w:cs="Times New Roman"/>
          <w:kern w:val="0"/>
          <w:sz w:val="27"/>
          <w:szCs w:val="27"/>
        </w:rPr>
        <w:t xml:space="preserve">реализации </w:t>
      </w:r>
      <w:r>
        <w:rPr>
          <w:rFonts w:ascii="Times New Roman" w:hAnsi="Times New Roman" w:cs="Times New Roman"/>
          <w:kern w:val="0"/>
          <w:sz w:val="27"/>
          <w:szCs w:val="27"/>
        </w:rPr>
        <w:t xml:space="preserve">программы формирования </w:t>
      </w:r>
      <w:r w:rsidRPr="00A36B7F">
        <w:rPr>
          <w:rFonts w:ascii="Times New Roman" w:hAnsi="Times New Roman" w:cs="Times New Roman"/>
          <w:kern w:val="0"/>
          <w:sz w:val="27"/>
          <w:szCs w:val="27"/>
        </w:rPr>
        <w:t>комфортной</w:t>
      </w:r>
      <w:r w:rsidR="000137B2">
        <w:rPr>
          <w:rFonts w:ascii="Times New Roman" w:hAnsi="Times New Roman" w:cs="Times New Roman"/>
          <w:sz w:val="27"/>
          <w:szCs w:val="27"/>
        </w:rPr>
        <w:t xml:space="preserve"> городской среды</w:t>
      </w:r>
    </w:p>
    <w:p w14:paraId="56D7D4A4" w14:textId="77777777" w:rsidR="009F2304" w:rsidRPr="00A36B7F" w:rsidRDefault="009F2304" w:rsidP="009F2304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1058C51" w14:textId="44026173" w:rsidR="009F2304" w:rsidRPr="001C041B" w:rsidRDefault="00635C8C" w:rsidP="009F230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9F2304" w:rsidRPr="001C041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1C041B">
        <w:rPr>
          <w:rFonts w:ascii="Times New Roman" w:hAnsi="Times New Roman" w:cs="Times New Roman"/>
          <w:color w:val="000000"/>
          <w:sz w:val="28"/>
          <w:szCs w:val="28"/>
        </w:rPr>
        <w:t>остановлением Правительства Российской Федерации</w:t>
      </w:r>
      <w:r w:rsidR="009F2304"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от 10.02.2017 № 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</w:t>
      </w:r>
      <w:r w:rsidR="000E22D7"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1C041B">
        <w:rPr>
          <w:rFonts w:ascii="Times New Roman" w:hAnsi="Times New Roman" w:cs="Times New Roman"/>
          <w:color w:val="000000"/>
          <w:sz w:val="28"/>
          <w:szCs w:val="28"/>
        </w:rPr>
        <w:t>муниципальных программ формирования современной городской среды»</w:t>
      </w:r>
      <w:r w:rsidR="004F6F0D"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, Уставом муниципального образования </w:t>
      </w:r>
      <w:r w:rsidR="00655A55" w:rsidRPr="001C041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A1451" w:rsidRPr="001C041B">
        <w:rPr>
          <w:rFonts w:ascii="Times New Roman" w:hAnsi="Times New Roman" w:cs="Times New Roman"/>
          <w:color w:val="000000"/>
          <w:sz w:val="28"/>
          <w:szCs w:val="28"/>
        </w:rPr>
        <w:t>Бабстовское</w:t>
      </w:r>
      <w:r w:rsidR="001514E5"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сельское поселение</w:t>
      </w:r>
      <w:r w:rsidR="00655A55" w:rsidRPr="001C041B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F6F0D"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2304" w:rsidRPr="001C041B"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="001514E5" w:rsidRPr="001C041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14:paraId="3CE4D91E" w14:textId="77777777" w:rsidR="009F2304" w:rsidRPr="001C041B" w:rsidRDefault="00030358" w:rsidP="009F230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326A17A3" w14:textId="77777777" w:rsidR="009F2304" w:rsidRPr="001C041B" w:rsidRDefault="00030358" w:rsidP="009F230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1.</w:t>
      </w:r>
      <w:r w:rsidR="009F2304" w:rsidRPr="001C041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1C041B">
        <w:rPr>
          <w:rFonts w:ascii="Times New Roman" w:hAnsi="Times New Roman" w:cs="Times New Roman"/>
          <w:sz w:val="28"/>
          <w:szCs w:val="28"/>
        </w:rPr>
        <w:t xml:space="preserve">Создать общественную муниципальную комиссию по обеспечению реализации программы </w:t>
      </w:r>
      <w:r w:rsidR="00A36B7F" w:rsidRPr="001C041B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="002C7BFC" w:rsidRPr="001C041B">
        <w:rPr>
          <w:rFonts w:ascii="Times New Roman" w:hAnsi="Times New Roman" w:cs="Times New Roman"/>
          <w:sz w:val="28"/>
          <w:szCs w:val="28"/>
        </w:rPr>
        <w:t>.</w:t>
      </w:r>
    </w:p>
    <w:p w14:paraId="2B19837C" w14:textId="77777777" w:rsidR="009F2304" w:rsidRPr="001C041B" w:rsidRDefault="00030358" w:rsidP="009F230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2.</w:t>
      </w:r>
      <w:r w:rsidR="009F2304" w:rsidRPr="001C041B">
        <w:rPr>
          <w:rFonts w:ascii="Times New Roman" w:hAnsi="Times New Roman" w:cs="Times New Roman"/>
          <w:sz w:val="28"/>
          <w:szCs w:val="28"/>
        </w:rPr>
        <w:t> </w:t>
      </w:r>
      <w:r w:rsidRPr="001C041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9F2304" w:rsidRPr="001C041B">
        <w:rPr>
          <w:rFonts w:ascii="Times New Roman" w:hAnsi="Times New Roman" w:cs="Times New Roman"/>
          <w:sz w:val="28"/>
          <w:szCs w:val="28"/>
        </w:rPr>
        <w:t>прилагаемые:</w:t>
      </w:r>
    </w:p>
    <w:p w14:paraId="0CD5F987" w14:textId="77777777" w:rsidR="009F2304" w:rsidRPr="001C041B" w:rsidRDefault="002C7BFC" w:rsidP="009F230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 xml:space="preserve">состав общественной муниципальной комиссии по обеспечению реализации программы </w:t>
      </w:r>
      <w:r w:rsidR="00A36B7F" w:rsidRPr="001C041B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Pr="001C041B">
        <w:rPr>
          <w:rFonts w:ascii="Times New Roman" w:hAnsi="Times New Roman" w:cs="Times New Roman"/>
          <w:sz w:val="28"/>
          <w:szCs w:val="28"/>
        </w:rPr>
        <w:t>;</w:t>
      </w:r>
    </w:p>
    <w:p w14:paraId="07D25C7B" w14:textId="77777777" w:rsidR="00030358" w:rsidRPr="001C041B" w:rsidRDefault="002C7BFC" w:rsidP="009F230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п</w:t>
      </w:r>
      <w:r w:rsidR="00030358" w:rsidRPr="001C041B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Pr="001C041B">
        <w:rPr>
          <w:rFonts w:ascii="Times New Roman" w:hAnsi="Times New Roman" w:cs="Times New Roman"/>
          <w:sz w:val="28"/>
          <w:szCs w:val="28"/>
        </w:rPr>
        <w:t>о</w:t>
      </w:r>
      <w:r w:rsidR="00030358" w:rsidRPr="001C041B">
        <w:rPr>
          <w:rFonts w:ascii="Times New Roman" w:hAnsi="Times New Roman" w:cs="Times New Roman"/>
          <w:sz w:val="28"/>
          <w:szCs w:val="28"/>
        </w:rPr>
        <w:t xml:space="preserve">б общественной муниципальной комиссии по обеспечению реализации программы </w:t>
      </w:r>
      <w:r w:rsidR="00A36B7F" w:rsidRPr="001C041B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="00030358" w:rsidRPr="001C041B">
        <w:rPr>
          <w:rFonts w:ascii="Times New Roman" w:hAnsi="Times New Roman" w:cs="Times New Roman"/>
          <w:sz w:val="28"/>
          <w:szCs w:val="28"/>
        </w:rPr>
        <w:t>;</w:t>
      </w:r>
    </w:p>
    <w:p w14:paraId="2C328325" w14:textId="5407C255" w:rsidR="002C7BFC" w:rsidRPr="001C041B" w:rsidRDefault="002C7BFC" w:rsidP="002C7BF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 xml:space="preserve">порядок проведения общественных обсуждений по формированию перечня территорий для рейтингового голосования по </w:t>
      </w:r>
      <w:proofErr w:type="spellStart"/>
      <w:r w:rsidR="001A1451" w:rsidRPr="001C041B">
        <w:rPr>
          <w:rFonts w:ascii="Times New Roman" w:hAnsi="Times New Roman" w:cs="Times New Roman"/>
          <w:sz w:val="28"/>
          <w:szCs w:val="28"/>
        </w:rPr>
        <w:t>Бабстовскому</w:t>
      </w:r>
      <w:proofErr w:type="spellEnd"/>
      <w:r w:rsidR="001514E5" w:rsidRPr="001C041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Pr="001C041B">
        <w:rPr>
          <w:rFonts w:ascii="Times New Roman" w:hAnsi="Times New Roman" w:cs="Times New Roman"/>
          <w:sz w:val="28"/>
          <w:szCs w:val="28"/>
        </w:rPr>
        <w:t xml:space="preserve">, подлежащего благоустройству </w:t>
      </w:r>
      <w:r w:rsidR="001317EF" w:rsidRPr="001C041B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</w:t>
      </w:r>
      <w:r w:rsidR="00A36B7F" w:rsidRPr="001C041B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Pr="001C041B">
        <w:rPr>
          <w:rFonts w:ascii="Times New Roman" w:hAnsi="Times New Roman" w:cs="Times New Roman"/>
          <w:sz w:val="28"/>
          <w:szCs w:val="28"/>
        </w:rPr>
        <w:t>.</w:t>
      </w:r>
    </w:p>
    <w:p w14:paraId="28DDFF94" w14:textId="77777777" w:rsidR="004F6F0D" w:rsidRPr="001C041B" w:rsidRDefault="004F6F0D" w:rsidP="002C7BF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3. Контроль за исполнением настоящего постановления оставляю за собой.</w:t>
      </w:r>
    </w:p>
    <w:p w14:paraId="67A2A223" w14:textId="34D3704A" w:rsidR="002C7BFC" w:rsidRPr="001C041B" w:rsidRDefault="004F6F0D" w:rsidP="002C7BF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4</w:t>
      </w:r>
      <w:r w:rsidR="002C7BFC" w:rsidRPr="001C041B">
        <w:rPr>
          <w:rFonts w:ascii="Times New Roman" w:hAnsi="Times New Roman" w:cs="Times New Roman"/>
          <w:sz w:val="28"/>
          <w:szCs w:val="28"/>
        </w:rPr>
        <w:t>. </w:t>
      </w:r>
      <w:r w:rsidR="001A1451" w:rsidRPr="001C041B">
        <w:rPr>
          <w:rFonts w:ascii="Times New Roman" w:hAnsi="Times New Roman" w:cs="Times New Roman"/>
          <w:sz w:val="28"/>
          <w:szCs w:val="28"/>
        </w:rPr>
        <w:t>Разместить</w:t>
      </w:r>
      <w:r w:rsidR="002C7BFC" w:rsidRPr="001C041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</w:t>
      </w:r>
      <w:r w:rsidR="001A1451" w:rsidRPr="001C041B">
        <w:rPr>
          <w:rFonts w:ascii="Times New Roman" w:hAnsi="Times New Roman" w:cs="Times New Roman"/>
          <w:sz w:val="28"/>
          <w:szCs w:val="28"/>
        </w:rPr>
        <w:t>Бабстовского</w:t>
      </w:r>
      <w:r w:rsidR="001514E5" w:rsidRPr="001C04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C7BFC" w:rsidRPr="001C041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</w:t>
      </w:r>
      <w:hyperlink r:id="rId7" w:history="1">
        <w:r w:rsidR="001A1451" w:rsidRPr="001C041B">
          <w:rPr>
            <w:rStyle w:val="af1"/>
            <w:rFonts w:ascii="Times New Roman" w:hAnsi="Times New Roman"/>
            <w:sz w:val="28"/>
            <w:szCs w:val="28"/>
            <w:lang w:val="en-US"/>
          </w:rPr>
          <w:t>www</w:t>
        </w:r>
        <w:r w:rsidR="001A1451" w:rsidRPr="001C041B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1A1451" w:rsidRPr="001C041B">
          <w:rPr>
            <w:rStyle w:val="af1"/>
            <w:rFonts w:ascii="Times New Roman" w:hAnsi="Times New Roman"/>
            <w:sz w:val="28"/>
            <w:szCs w:val="28"/>
            <w:lang w:val="en-US"/>
          </w:rPr>
          <w:t>babstovo</w:t>
        </w:r>
        <w:proofErr w:type="spellEnd"/>
        <w:r w:rsidR="001A1451" w:rsidRPr="001C041B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1A1451" w:rsidRPr="001C041B">
          <w:rPr>
            <w:rStyle w:val="af1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2C7BFC" w:rsidRPr="001C041B">
        <w:rPr>
          <w:rFonts w:ascii="Times New Roman" w:hAnsi="Times New Roman" w:cs="Times New Roman"/>
          <w:sz w:val="28"/>
          <w:szCs w:val="28"/>
        </w:rPr>
        <w:t>).</w:t>
      </w:r>
    </w:p>
    <w:p w14:paraId="6532FC98" w14:textId="77777777" w:rsidR="004F6F0D" w:rsidRDefault="004F6F0D" w:rsidP="001514E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41B">
        <w:rPr>
          <w:rFonts w:ascii="Times New Roman" w:hAnsi="Times New Roman" w:cs="Times New Roman"/>
          <w:sz w:val="28"/>
          <w:szCs w:val="28"/>
        </w:rPr>
        <w:t>5</w:t>
      </w:r>
      <w:r w:rsidR="002C7BFC" w:rsidRPr="001C041B">
        <w:rPr>
          <w:rFonts w:ascii="Times New Roman" w:hAnsi="Times New Roman" w:cs="Times New Roman"/>
          <w:sz w:val="28"/>
          <w:szCs w:val="28"/>
        </w:rPr>
        <w:t xml:space="preserve">. Настоящее постановление вступает в силу после дня его </w:t>
      </w:r>
      <w:r w:rsidR="002C7BFC" w:rsidRPr="001C041B">
        <w:rPr>
          <w:rFonts w:ascii="Times New Roman" w:hAnsi="Times New Roman" w:cs="Times New Roman"/>
          <w:sz w:val="28"/>
          <w:szCs w:val="28"/>
        </w:rPr>
        <w:lastRenderedPageBreak/>
        <w:t>официального</w:t>
      </w:r>
      <w:r w:rsidR="002C7BFC" w:rsidRPr="00A36B7F">
        <w:rPr>
          <w:rFonts w:ascii="Times New Roman" w:hAnsi="Times New Roman" w:cs="Times New Roman"/>
          <w:sz w:val="27"/>
          <w:szCs w:val="27"/>
        </w:rPr>
        <w:t xml:space="preserve"> </w:t>
      </w:r>
      <w:r w:rsidR="002C7BFC" w:rsidRPr="001C041B">
        <w:rPr>
          <w:rFonts w:ascii="Times New Roman" w:hAnsi="Times New Roman" w:cs="Times New Roman"/>
          <w:sz w:val="28"/>
          <w:szCs w:val="28"/>
        </w:rPr>
        <w:t>опубликования</w:t>
      </w:r>
      <w:r w:rsidRPr="001C041B">
        <w:rPr>
          <w:rFonts w:ascii="Times New Roman" w:hAnsi="Times New Roman" w:cs="Times New Roman"/>
          <w:sz w:val="28"/>
          <w:szCs w:val="28"/>
        </w:rPr>
        <w:t>.</w:t>
      </w:r>
    </w:p>
    <w:p w14:paraId="15C20D55" w14:textId="77777777" w:rsidR="00A66CBB" w:rsidRDefault="00A66CBB" w:rsidP="001514E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2908F9" w14:textId="77777777" w:rsidR="00A66CBB" w:rsidRPr="001C041B" w:rsidRDefault="00A66CBB" w:rsidP="001514E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1131ED" w14:textId="77777777" w:rsidR="001514E5" w:rsidRPr="001C041B" w:rsidRDefault="001514E5" w:rsidP="001514E5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tbl>
      <w:tblPr>
        <w:tblStyle w:val="af4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A66CBB" w:rsidRPr="00A66CBB" w14:paraId="6979AC25" w14:textId="77777777" w:rsidTr="00F22846">
        <w:tc>
          <w:tcPr>
            <w:tcW w:w="3227" w:type="dxa"/>
            <w:vAlign w:val="center"/>
          </w:tcPr>
          <w:p w14:paraId="461686C7" w14:textId="77777777" w:rsidR="00A66CBB" w:rsidRPr="00A66CBB" w:rsidRDefault="00A66CBB" w:rsidP="00A66CBB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A66CBB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14:paraId="693D6BF6" w14:textId="77777777" w:rsidR="00A66CBB" w:rsidRPr="00A66CBB" w:rsidRDefault="00A66CBB" w:rsidP="00A66CBB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A66CBB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14:paraId="7463BD3E" w14:textId="21281E56" w:rsidR="00A66CBB" w:rsidRPr="00A66CBB" w:rsidRDefault="00A66CBB" w:rsidP="00A66CBB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Align w:val="center"/>
          </w:tcPr>
          <w:p w14:paraId="315FDD8C" w14:textId="77777777" w:rsidR="00A66CBB" w:rsidRPr="00A66CBB" w:rsidRDefault="00A66CBB" w:rsidP="00A66CBB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A66CB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14:paraId="45C31E99" w14:textId="77777777" w:rsidR="00A66CBB" w:rsidRPr="00A66CBB" w:rsidRDefault="00A66CBB" w:rsidP="00A66CBB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A66CBB">
              <w:rPr>
                <w:rFonts w:ascii="Times New Roman" w:hAnsi="Times New Roman" w:cs="Times New Roman"/>
                <w:sz w:val="28"/>
                <w:szCs w:val="28"/>
              </w:rPr>
              <w:t xml:space="preserve">  В.В. Фарафонтов</w:t>
            </w:r>
          </w:p>
        </w:tc>
      </w:tr>
    </w:tbl>
    <w:p w14:paraId="0CBEDBE0" w14:textId="77777777" w:rsidR="00BE0389" w:rsidRPr="00A0082B" w:rsidRDefault="00BE0389" w:rsidP="00A0082B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1105D4D4" w14:textId="2AF75016" w:rsidR="00635C8C" w:rsidRDefault="00635C8C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463F10D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E7E3ED1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56199FB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264D2EC1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0853FD8C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3522205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508B83E4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2DCA0B8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C37904C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EF1E0FF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6D213E1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8938928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10886304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0298243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0F00D787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2AF40C4A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57E929ED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A7C3C22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34AC54D5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019C453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E4EDB18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1B050CAA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06973E6E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2B5AA28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3632D1A1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1EF0031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5A8A59C0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C922417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3B2429A1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2C563650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5E1546CD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20302D2" w14:textId="77777777" w:rsidR="00A66CBB" w:rsidRDefault="00A66CBB" w:rsidP="002C7BFC">
      <w:pPr>
        <w:pStyle w:val="af0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2C7BFC" w14:paraId="081C0470" w14:textId="77777777" w:rsidTr="00100304">
        <w:tc>
          <w:tcPr>
            <w:tcW w:w="5098" w:type="dxa"/>
          </w:tcPr>
          <w:p w14:paraId="27C28230" w14:textId="77777777" w:rsidR="002C7BFC" w:rsidRPr="001C041B" w:rsidRDefault="002C7BFC" w:rsidP="002C7BF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14:paraId="6C09359D" w14:textId="77777777" w:rsidR="002C7BFC" w:rsidRPr="001C041B" w:rsidRDefault="002C7BFC" w:rsidP="002C7BF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14:paraId="385AC17F" w14:textId="77777777" w:rsidR="002C7BFC" w:rsidRPr="001C041B" w:rsidRDefault="002C7BFC" w:rsidP="002C7BF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BDE98D" w14:textId="09E0D2DA" w:rsidR="002C7BFC" w:rsidRPr="001C041B" w:rsidRDefault="00100304" w:rsidP="002C7BF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C7BFC" w:rsidRPr="001C041B">
              <w:rPr>
                <w:rFonts w:ascii="Times New Roman" w:hAnsi="Times New Roman" w:cs="Times New Roman"/>
                <w:sz w:val="28"/>
                <w:szCs w:val="28"/>
              </w:rPr>
              <w:t>остановлением администрации</w:t>
            </w:r>
            <w:r w:rsidR="001C041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14:paraId="6CB5737A" w14:textId="360949D4" w:rsidR="002C7BFC" w:rsidRPr="001C041B" w:rsidRDefault="002C7BFC" w:rsidP="002C7BF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1514E5"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78EE" w:rsidRPr="001C04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2098B" w:rsidRPr="001C04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00304"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.03.2026 </w:t>
            </w: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514E5"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1BD1" w:rsidRPr="001C041B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</w:tr>
    </w:tbl>
    <w:p w14:paraId="35E2EC91" w14:textId="77777777" w:rsidR="002C7BFC" w:rsidRDefault="002C7BFC" w:rsidP="0010030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5D9A5323" w14:textId="77777777" w:rsidR="00100304" w:rsidRDefault="00100304" w:rsidP="0010030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0474451A" w14:textId="77777777" w:rsidR="00100304" w:rsidRDefault="00100304" w:rsidP="0010030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7B8BB2AF" w14:textId="77777777" w:rsidR="00100304" w:rsidRPr="00100304" w:rsidRDefault="00100304" w:rsidP="0010030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100304">
        <w:rPr>
          <w:rFonts w:ascii="Times New Roman" w:hAnsi="Times New Roman" w:cs="Times New Roman"/>
          <w:kern w:val="0"/>
          <w:sz w:val="28"/>
          <w:szCs w:val="28"/>
        </w:rPr>
        <w:t xml:space="preserve">общественной муниципальной комиссии по обеспечению реализации программы </w:t>
      </w:r>
      <w:r w:rsidR="001A2776" w:rsidRPr="001C70B5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</w:p>
    <w:p w14:paraId="3952E547" w14:textId="77777777" w:rsidR="00AD04DF" w:rsidRDefault="00AD04DF" w:rsidP="0010030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2093"/>
        <w:gridCol w:w="7371"/>
      </w:tblGrid>
      <w:tr w:rsidR="00F378EE" w:rsidRPr="00F378EE" w14:paraId="138830F6" w14:textId="77777777" w:rsidTr="00766486">
        <w:tc>
          <w:tcPr>
            <w:tcW w:w="2093" w:type="dxa"/>
            <w:hideMark/>
          </w:tcPr>
          <w:p w14:paraId="5DBF27DB" w14:textId="77777777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5805634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Кочергин Ю.Н.</w:t>
            </w:r>
          </w:p>
        </w:tc>
        <w:tc>
          <w:tcPr>
            <w:tcW w:w="7371" w:type="dxa"/>
            <w:hideMark/>
          </w:tcPr>
          <w:p w14:paraId="0968D667" w14:textId="77777777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Бабстовского сельского поселения, председатель комиссии;</w:t>
            </w:r>
          </w:p>
          <w:p w14:paraId="15F5D8BB" w14:textId="77777777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78EE" w:rsidRPr="00F378EE" w14:paraId="7043B813" w14:textId="77777777" w:rsidTr="00766486">
        <w:tc>
          <w:tcPr>
            <w:tcW w:w="2093" w:type="dxa"/>
            <w:hideMark/>
          </w:tcPr>
          <w:p w14:paraId="6ACB1B97" w14:textId="77777777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Крисенко Е.В.</w:t>
            </w:r>
          </w:p>
        </w:tc>
        <w:tc>
          <w:tcPr>
            <w:tcW w:w="7371" w:type="dxa"/>
            <w:hideMark/>
          </w:tcPr>
          <w:p w14:paraId="0CEE61FA" w14:textId="77777777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комиссии.</w:t>
            </w:r>
          </w:p>
          <w:p w14:paraId="30315983" w14:textId="77777777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78EE" w:rsidRPr="00F378EE" w14:paraId="45214BCC" w14:textId="77777777" w:rsidTr="00766486">
        <w:trPr>
          <w:trHeight w:val="401"/>
        </w:trPr>
        <w:tc>
          <w:tcPr>
            <w:tcW w:w="9464" w:type="dxa"/>
            <w:gridSpan w:val="2"/>
          </w:tcPr>
          <w:p w14:paraId="34A1FADA" w14:textId="5CC1C97F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F378EE" w:rsidRPr="00F378EE" w14:paraId="55F2CAB2" w14:textId="77777777" w:rsidTr="00766486">
        <w:tc>
          <w:tcPr>
            <w:tcW w:w="2093" w:type="dxa"/>
          </w:tcPr>
          <w:p w14:paraId="29659958" w14:textId="77777777" w:rsidR="00F378EE" w:rsidRPr="00F378EE" w:rsidRDefault="00F378EE" w:rsidP="00766486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Абрамов В.В.</w:t>
            </w:r>
          </w:p>
        </w:tc>
        <w:tc>
          <w:tcPr>
            <w:tcW w:w="7371" w:type="dxa"/>
          </w:tcPr>
          <w:p w14:paraId="7586F85C" w14:textId="7917F0F0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житель с. Бабстово (по согласованию);</w:t>
            </w:r>
          </w:p>
        </w:tc>
      </w:tr>
      <w:tr w:rsidR="00F378EE" w:rsidRPr="00F378EE" w14:paraId="440D3421" w14:textId="77777777" w:rsidTr="00766486">
        <w:tc>
          <w:tcPr>
            <w:tcW w:w="2093" w:type="dxa"/>
          </w:tcPr>
          <w:p w14:paraId="5E56F072" w14:textId="77777777" w:rsidR="00F378EE" w:rsidRPr="002701DB" w:rsidRDefault="00F378EE" w:rsidP="00766486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01DB">
              <w:rPr>
                <w:rFonts w:ascii="Times New Roman" w:hAnsi="Times New Roman" w:cs="Times New Roman"/>
                <w:sz w:val="28"/>
                <w:szCs w:val="28"/>
              </w:rPr>
              <w:t>Балябина</w:t>
            </w:r>
            <w:proofErr w:type="spellEnd"/>
            <w:r w:rsidRPr="002701DB"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14:paraId="485320D4" w14:textId="77777777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1F70C39D" w14:textId="14617025" w:rsidR="00F378EE" w:rsidRPr="00F378EE" w:rsidRDefault="00F378EE" w:rsidP="007664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 заведующий Домом культуры с. Бабстово (по согласованию);</w:t>
            </w:r>
          </w:p>
        </w:tc>
      </w:tr>
      <w:tr w:rsidR="00F378EE" w:rsidRPr="00F378EE" w14:paraId="212FFC20" w14:textId="77777777" w:rsidTr="00766486">
        <w:tc>
          <w:tcPr>
            <w:tcW w:w="2093" w:type="dxa"/>
          </w:tcPr>
          <w:p w14:paraId="4995A483" w14:textId="77777777" w:rsidR="00F378EE" w:rsidRPr="00F378EE" w:rsidRDefault="00F378EE" w:rsidP="00766486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71692707"/>
            <w:proofErr w:type="spellStart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Бекчив</w:t>
            </w:r>
            <w:proofErr w:type="spellEnd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7371" w:type="dxa"/>
          </w:tcPr>
          <w:p w14:paraId="66CEA8D6" w14:textId="62A94FA6" w:rsidR="00F378EE" w:rsidRPr="00F378EE" w:rsidRDefault="00F378EE" w:rsidP="007664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мастер Бабстовского участка МУП «</w:t>
            </w:r>
            <w:proofErr w:type="spellStart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ЖилСервис</w:t>
            </w:r>
            <w:proofErr w:type="spellEnd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bookmarkEnd w:id="1"/>
      <w:tr w:rsidR="00F378EE" w:rsidRPr="00F378EE" w14:paraId="2C3B0669" w14:textId="77777777" w:rsidTr="00766486">
        <w:tc>
          <w:tcPr>
            <w:tcW w:w="2093" w:type="dxa"/>
          </w:tcPr>
          <w:p w14:paraId="48E81E0F" w14:textId="77777777" w:rsidR="00F378EE" w:rsidRPr="00F378EE" w:rsidRDefault="00F378EE" w:rsidP="00766486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Никулина Н.А.</w:t>
            </w:r>
          </w:p>
        </w:tc>
        <w:tc>
          <w:tcPr>
            <w:tcW w:w="7371" w:type="dxa"/>
          </w:tcPr>
          <w:p w14:paraId="2A341CA1" w14:textId="26831B8E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житель с. Бабстово (по согласованию);</w:t>
            </w:r>
          </w:p>
        </w:tc>
      </w:tr>
      <w:tr w:rsidR="00F378EE" w:rsidRPr="00F378EE" w14:paraId="55E6E207" w14:textId="77777777" w:rsidTr="00766486">
        <w:tc>
          <w:tcPr>
            <w:tcW w:w="2093" w:type="dxa"/>
          </w:tcPr>
          <w:p w14:paraId="6F71AD47" w14:textId="77777777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Титова Т.А.</w:t>
            </w:r>
          </w:p>
        </w:tc>
        <w:tc>
          <w:tcPr>
            <w:tcW w:w="7371" w:type="dxa"/>
          </w:tcPr>
          <w:p w14:paraId="738524EF" w14:textId="0EC4CD83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председатель Совета Ветеранов первичной организации Бабстовского сельского поселения (по согласованию);</w:t>
            </w:r>
          </w:p>
        </w:tc>
      </w:tr>
      <w:tr w:rsidR="00F378EE" w:rsidRPr="00F378EE" w14:paraId="6E85C3DA" w14:textId="77777777" w:rsidTr="00766486">
        <w:tc>
          <w:tcPr>
            <w:tcW w:w="2093" w:type="dxa"/>
          </w:tcPr>
          <w:p w14:paraId="157A1477" w14:textId="77777777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Мискевич</w:t>
            </w:r>
            <w:proofErr w:type="spellEnd"/>
            <w:r w:rsidRPr="00F378EE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7371" w:type="dxa"/>
          </w:tcPr>
          <w:p w14:paraId="69BC0E84" w14:textId="2F0CD389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 xml:space="preserve"> - депутат Собрания депутатов Бабстовского сельского поселения (по согласованию);</w:t>
            </w:r>
          </w:p>
        </w:tc>
      </w:tr>
      <w:tr w:rsidR="00F378EE" w:rsidRPr="00F378EE" w14:paraId="28BFE4BB" w14:textId="77777777" w:rsidTr="00766486">
        <w:tc>
          <w:tcPr>
            <w:tcW w:w="2093" w:type="dxa"/>
          </w:tcPr>
          <w:p w14:paraId="1CB78399" w14:textId="77777777" w:rsidR="00F378EE" w:rsidRPr="00F378EE" w:rsidRDefault="00F378EE" w:rsidP="00766486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Шевчук А.Ю.</w:t>
            </w:r>
          </w:p>
        </w:tc>
        <w:tc>
          <w:tcPr>
            <w:tcW w:w="7371" w:type="dxa"/>
          </w:tcPr>
          <w:p w14:paraId="09B2BB16" w14:textId="1A1C0A69" w:rsidR="00F378EE" w:rsidRPr="00F378EE" w:rsidRDefault="00F378EE" w:rsidP="007664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депутат Собрания депутатов Бабстовского сельского поселения (по согласованию);</w:t>
            </w:r>
          </w:p>
        </w:tc>
      </w:tr>
      <w:tr w:rsidR="00F378EE" w:rsidRPr="00F378EE" w14:paraId="1461E996" w14:textId="77777777" w:rsidTr="00766486">
        <w:tc>
          <w:tcPr>
            <w:tcW w:w="2093" w:type="dxa"/>
          </w:tcPr>
          <w:p w14:paraId="64B69413" w14:textId="77777777" w:rsidR="00F378EE" w:rsidRPr="00F378EE" w:rsidRDefault="00F378EE" w:rsidP="0076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Усачева Л.И.</w:t>
            </w:r>
          </w:p>
        </w:tc>
        <w:tc>
          <w:tcPr>
            <w:tcW w:w="7371" w:type="dxa"/>
          </w:tcPr>
          <w:p w14:paraId="4B5B9B4E" w14:textId="77777777" w:rsidR="00F378EE" w:rsidRPr="00F378EE" w:rsidRDefault="00F378EE" w:rsidP="00766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EE">
              <w:rPr>
                <w:rFonts w:ascii="Times New Roman" w:hAnsi="Times New Roman" w:cs="Times New Roman"/>
                <w:sz w:val="28"/>
                <w:szCs w:val="28"/>
              </w:rPr>
              <w:t>- житель с. Бабстово (по согласованию)»</w:t>
            </w:r>
          </w:p>
        </w:tc>
      </w:tr>
      <w:bookmarkEnd w:id="0"/>
    </w:tbl>
    <w:p w14:paraId="07612E76" w14:textId="77777777" w:rsidR="00A0082B" w:rsidRPr="00A0082B" w:rsidRDefault="00A0082B" w:rsidP="00A0082B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36400E14" w14:textId="77777777" w:rsidR="00A0082B" w:rsidRPr="002C7BFC" w:rsidRDefault="00A0082B" w:rsidP="00A0082B">
      <w:pPr>
        <w:pStyle w:val="af0"/>
        <w:rPr>
          <w:rFonts w:ascii="Times New Roman" w:hAnsi="Times New Roman" w:cs="Times New Roman"/>
          <w:sz w:val="28"/>
          <w:szCs w:val="28"/>
        </w:rPr>
      </w:pPr>
      <w:r w:rsidRPr="00AF74C7">
        <w:rPr>
          <w:sz w:val="28"/>
          <w:szCs w:val="28"/>
        </w:rPr>
        <w:br w:type="page"/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A0082B" w14:paraId="737A13AD" w14:textId="77777777" w:rsidTr="00644D8C">
        <w:tc>
          <w:tcPr>
            <w:tcW w:w="5098" w:type="dxa"/>
          </w:tcPr>
          <w:p w14:paraId="5268EB5C" w14:textId="77777777" w:rsidR="00A0082B" w:rsidRPr="001C041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14:paraId="1E19F6F3" w14:textId="77777777" w:rsidR="00A0082B" w:rsidRPr="001C041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14:paraId="6523898A" w14:textId="77777777" w:rsidR="00A0082B" w:rsidRPr="001C041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054FE" w14:textId="684550A9" w:rsidR="00A0082B" w:rsidRPr="001C041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  <w:r w:rsidR="001C041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14:paraId="4DA9504A" w14:textId="2A987690" w:rsidR="00A0082B" w:rsidRPr="001C041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2701DB" w:rsidRPr="001C04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2098B" w:rsidRPr="001C04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B4D5B"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.03.2026 № </w:t>
            </w:r>
            <w:r w:rsidR="00B21BD1" w:rsidRPr="001C041B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</w:tr>
    </w:tbl>
    <w:p w14:paraId="2D51CA29" w14:textId="77777777" w:rsidR="00A0082B" w:rsidRDefault="00A0082B" w:rsidP="00A0082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35C5598B" w14:textId="77777777" w:rsidR="00100304" w:rsidRPr="002C7BFC" w:rsidRDefault="00100304" w:rsidP="00A0082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6F08EA62" w14:textId="77777777" w:rsidR="00C14E3B" w:rsidRDefault="00A0082B" w:rsidP="00A0082B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14:paraId="441496FB" w14:textId="77777777" w:rsidR="00A0082B" w:rsidRPr="00A36B7F" w:rsidRDefault="00A0082B" w:rsidP="00A0082B">
      <w:pPr>
        <w:pStyle w:val="Default"/>
        <w:jc w:val="center"/>
        <w:rPr>
          <w:color w:val="auto"/>
          <w:sz w:val="28"/>
          <w:szCs w:val="28"/>
        </w:rPr>
      </w:pPr>
      <w:r w:rsidRPr="004F6F0D">
        <w:rPr>
          <w:sz w:val="28"/>
          <w:szCs w:val="28"/>
        </w:rPr>
        <w:t xml:space="preserve">об общественной муниципальной комиссии по обеспечению реализации </w:t>
      </w:r>
      <w:r w:rsidRPr="00A36B7F">
        <w:rPr>
          <w:color w:val="auto"/>
          <w:sz w:val="28"/>
          <w:szCs w:val="28"/>
        </w:rPr>
        <w:t xml:space="preserve">программы </w:t>
      </w:r>
      <w:r w:rsidR="00A36B7F" w:rsidRPr="001C70B5">
        <w:rPr>
          <w:sz w:val="28"/>
          <w:szCs w:val="28"/>
        </w:rPr>
        <w:t>«Формирование комфортной городской среды»</w:t>
      </w:r>
    </w:p>
    <w:p w14:paraId="64F0EBE1" w14:textId="77777777" w:rsidR="00E124CB" w:rsidRPr="00A36B7F" w:rsidRDefault="00E124CB" w:rsidP="00655A55">
      <w:pPr>
        <w:pStyle w:val="Default"/>
        <w:jc w:val="center"/>
        <w:rPr>
          <w:color w:val="auto"/>
          <w:sz w:val="28"/>
          <w:szCs w:val="28"/>
        </w:rPr>
      </w:pPr>
    </w:p>
    <w:p w14:paraId="099608A2" w14:textId="77777777" w:rsidR="005746E4" w:rsidRPr="00A36B7F" w:rsidRDefault="00A0082B" w:rsidP="00A008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B7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746E4" w:rsidRPr="00A36B7F">
        <w:rPr>
          <w:rFonts w:ascii="Times New Roman" w:hAnsi="Times New Roman" w:cs="Times New Roman"/>
          <w:sz w:val="28"/>
          <w:szCs w:val="28"/>
        </w:rPr>
        <w:t>.</w:t>
      </w:r>
      <w:r w:rsidR="00655A55" w:rsidRPr="00A36B7F">
        <w:rPr>
          <w:rFonts w:ascii="Times New Roman" w:hAnsi="Times New Roman" w:cs="Times New Roman"/>
          <w:sz w:val="28"/>
          <w:szCs w:val="28"/>
        </w:rPr>
        <w:t> </w:t>
      </w:r>
      <w:r w:rsidR="005746E4" w:rsidRPr="00A36B7F"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5BD5E5EC" w14:textId="77777777" w:rsidR="00A0082B" w:rsidRPr="00A36B7F" w:rsidRDefault="005746E4" w:rsidP="00A0082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6B7F">
        <w:rPr>
          <w:rFonts w:ascii="Times New Roman" w:hAnsi="Times New Roman" w:cs="Times New Roman"/>
          <w:sz w:val="28"/>
          <w:szCs w:val="28"/>
        </w:rPr>
        <w:t>1.</w:t>
      </w:r>
      <w:r w:rsidR="00A0082B" w:rsidRPr="00A36B7F">
        <w:rPr>
          <w:rFonts w:ascii="Times New Roman" w:hAnsi="Times New Roman" w:cs="Times New Roman"/>
          <w:sz w:val="28"/>
          <w:szCs w:val="28"/>
        </w:rPr>
        <w:t> </w:t>
      </w:r>
      <w:r w:rsidRPr="00A36B7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A0082B" w:rsidRPr="00A36B7F">
        <w:rPr>
          <w:rFonts w:ascii="Times New Roman" w:hAnsi="Times New Roman" w:cs="Times New Roman"/>
          <w:sz w:val="28"/>
          <w:szCs w:val="28"/>
        </w:rPr>
        <w:t>п</w:t>
      </w:r>
      <w:r w:rsidRPr="00A36B7F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A0082B" w:rsidRPr="00A36B7F">
        <w:rPr>
          <w:rFonts w:ascii="Times New Roman" w:hAnsi="Times New Roman" w:cs="Times New Roman"/>
          <w:sz w:val="28"/>
          <w:szCs w:val="28"/>
        </w:rPr>
        <w:t>об общественной муниципальной комиссии по обеспечению реализации программы «</w:t>
      </w:r>
      <w:r w:rsidR="00A36B7F" w:rsidRPr="001C70B5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="00A36B7F">
        <w:rPr>
          <w:rFonts w:ascii="Times New Roman" w:hAnsi="Times New Roman" w:cs="Times New Roman"/>
          <w:sz w:val="28"/>
          <w:szCs w:val="28"/>
        </w:rPr>
        <w:t xml:space="preserve"> </w:t>
      </w:r>
      <w:r w:rsidR="00A0082B" w:rsidRPr="00A36B7F">
        <w:rPr>
          <w:rFonts w:ascii="Times New Roman" w:hAnsi="Times New Roman" w:cs="Times New Roman"/>
          <w:sz w:val="28"/>
          <w:szCs w:val="28"/>
        </w:rPr>
        <w:t xml:space="preserve">(далее – положение) </w:t>
      </w:r>
      <w:r w:rsidRPr="00A36B7F">
        <w:rPr>
          <w:rFonts w:ascii="Times New Roman" w:hAnsi="Times New Roman" w:cs="Times New Roman"/>
          <w:sz w:val="28"/>
          <w:szCs w:val="28"/>
        </w:rPr>
        <w:t>определяет порядок работы общественной</w:t>
      </w:r>
      <w:r w:rsidRPr="00A36B7F">
        <w:rPr>
          <w:sz w:val="28"/>
          <w:szCs w:val="28"/>
        </w:rPr>
        <w:t xml:space="preserve"> </w:t>
      </w:r>
      <w:r w:rsidRPr="00A36B7F">
        <w:rPr>
          <w:rFonts w:ascii="Times New Roman" w:hAnsi="Times New Roman" w:cs="Times New Roman"/>
          <w:sz w:val="28"/>
          <w:szCs w:val="28"/>
        </w:rPr>
        <w:t xml:space="preserve">муниципальной комиссии по обеспечению реализации программы </w:t>
      </w:r>
      <w:r w:rsidR="00A36B7F" w:rsidRPr="001C70B5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Pr="00A36B7F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A0082B" w:rsidRPr="00A36B7F">
        <w:rPr>
          <w:rFonts w:ascii="Times New Roman" w:hAnsi="Times New Roman" w:cs="Times New Roman"/>
          <w:sz w:val="28"/>
          <w:szCs w:val="28"/>
        </w:rPr>
        <w:t xml:space="preserve"> к</w:t>
      </w:r>
      <w:r w:rsidRPr="00A36B7F">
        <w:rPr>
          <w:rFonts w:ascii="Times New Roman" w:hAnsi="Times New Roman" w:cs="Times New Roman"/>
          <w:sz w:val="28"/>
          <w:szCs w:val="28"/>
        </w:rPr>
        <w:t>омиссия).</w:t>
      </w:r>
    </w:p>
    <w:p w14:paraId="37E27BFB" w14:textId="77777777" w:rsidR="005746E4" w:rsidRPr="00AD04DF" w:rsidRDefault="005746E4" w:rsidP="00A0082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2.</w:t>
      </w:r>
      <w:r w:rsidR="00A0082B">
        <w:rPr>
          <w:rFonts w:ascii="Times New Roman" w:hAnsi="Times New Roman" w:cs="Times New Roman"/>
          <w:sz w:val="28"/>
          <w:szCs w:val="28"/>
        </w:rPr>
        <w:t> </w:t>
      </w:r>
      <w:r w:rsidRPr="00AD04DF">
        <w:rPr>
          <w:rFonts w:ascii="Times New Roman" w:hAnsi="Times New Roman" w:cs="Times New Roman"/>
          <w:sz w:val="28"/>
          <w:szCs w:val="28"/>
        </w:rPr>
        <w:t>Комиссия является постоянно действующей.</w:t>
      </w:r>
    </w:p>
    <w:p w14:paraId="06BB1F95" w14:textId="2BCD895D" w:rsidR="00655A55" w:rsidRDefault="005746E4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3.</w:t>
      </w:r>
      <w:r w:rsidR="00A0082B">
        <w:rPr>
          <w:rFonts w:ascii="Times New Roman" w:hAnsi="Times New Roman" w:cs="Times New Roman"/>
          <w:sz w:val="28"/>
          <w:szCs w:val="28"/>
        </w:rPr>
        <w:t> </w:t>
      </w:r>
      <w:r w:rsidRPr="00AD04DF">
        <w:rPr>
          <w:rFonts w:ascii="Times New Roman" w:hAnsi="Times New Roman" w:cs="Times New Roman"/>
          <w:sz w:val="28"/>
          <w:szCs w:val="28"/>
        </w:rPr>
        <w:t xml:space="preserve">В своей деятельности Комиссия руководствуется </w:t>
      </w:r>
      <w:r w:rsidR="00655A55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AD04DF">
        <w:rPr>
          <w:rFonts w:ascii="Times New Roman" w:hAnsi="Times New Roman" w:cs="Times New Roman"/>
          <w:sz w:val="28"/>
          <w:szCs w:val="28"/>
        </w:rPr>
        <w:t xml:space="preserve">, </w:t>
      </w:r>
      <w:r w:rsidR="00655A55">
        <w:rPr>
          <w:rFonts w:ascii="Times New Roman" w:hAnsi="Times New Roman" w:cs="Times New Roman"/>
          <w:color w:val="000000"/>
          <w:sz w:val="28"/>
          <w:szCs w:val="28"/>
        </w:rPr>
        <w:t>Уставом муниципального образовани</w:t>
      </w:r>
      <w:r w:rsidR="00EB4D5B">
        <w:rPr>
          <w:rFonts w:ascii="Times New Roman" w:hAnsi="Times New Roman" w:cs="Times New Roman"/>
          <w:color w:val="000000"/>
          <w:sz w:val="28"/>
          <w:szCs w:val="28"/>
        </w:rPr>
        <w:t>я «</w:t>
      </w:r>
      <w:r w:rsidR="00AC652A">
        <w:rPr>
          <w:rFonts w:ascii="Times New Roman" w:hAnsi="Times New Roman" w:cs="Times New Roman"/>
          <w:color w:val="000000"/>
          <w:sz w:val="28"/>
          <w:szCs w:val="28"/>
        </w:rPr>
        <w:t>Бабстовского</w:t>
      </w:r>
      <w:r w:rsidR="00EB4D5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655A5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B4D5B">
        <w:rPr>
          <w:rFonts w:ascii="Times New Roman" w:hAnsi="Times New Roman" w:cs="Times New Roman"/>
          <w:color w:val="000000"/>
          <w:sz w:val="28"/>
          <w:szCs w:val="28"/>
        </w:rPr>
        <w:t xml:space="preserve"> Ленинского муниципального района</w:t>
      </w:r>
      <w:r w:rsidR="00655A55">
        <w:rPr>
          <w:rFonts w:ascii="Times New Roman" w:hAnsi="Times New Roman" w:cs="Times New Roman"/>
          <w:color w:val="000000"/>
          <w:sz w:val="28"/>
          <w:szCs w:val="28"/>
        </w:rPr>
        <w:t xml:space="preserve"> Еврейской автономной области</w:t>
      </w:r>
      <w:r w:rsidRPr="00AD04DF">
        <w:rPr>
          <w:rFonts w:ascii="Times New Roman" w:hAnsi="Times New Roman" w:cs="Times New Roman"/>
          <w:sz w:val="28"/>
          <w:szCs w:val="28"/>
        </w:rPr>
        <w:t xml:space="preserve"> и настоящим </w:t>
      </w:r>
      <w:r w:rsidR="00655A55">
        <w:rPr>
          <w:rFonts w:ascii="Times New Roman" w:hAnsi="Times New Roman" w:cs="Times New Roman"/>
          <w:sz w:val="28"/>
          <w:szCs w:val="28"/>
        </w:rPr>
        <w:t>п</w:t>
      </w:r>
      <w:r w:rsidRPr="00AD04DF">
        <w:rPr>
          <w:rFonts w:ascii="Times New Roman" w:hAnsi="Times New Roman" w:cs="Times New Roman"/>
          <w:sz w:val="28"/>
          <w:szCs w:val="28"/>
        </w:rPr>
        <w:t>оложением.</w:t>
      </w:r>
    </w:p>
    <w:p w14:paraId="53B750F9" w14:textId="017B7587" w:rsidR="005746E4" w:rsidRDefault="005746E4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4.</w:t>
      </w:r>
      <w:r w:rsidR="00655A55">
        <w:rPr>
          <w:rFonts w:ascii="Times New Roman" w:hAnsi="Times New Roman" w:cs="Times New Roman"/>
          <w:sz w:val="28"/>
          <w:szCs w:val="28"/>
        </w:rPr>
        <w:t> </w:t>
      </w:r>
      <w:r w:rsidRPr="00AD04DF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постановлением </w:t>
      </w:r>
      <w:r w:rsidR="00655A55">
        <w:rPr>
          <w:rFonts w:ascii="Times New Roman" w:hAnsi="Times New Roman" w:cs="Times New Roman"/>
          <w:sz w:val="28"/>
          <w:szCs w:val="28"/>
        </w:rPr>
        <w:t>а</w:t>
      </w:r>
      <w:r w:rsidRPr="00AD04D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C652A">
        <w:rPr>
          <w:rFonts w:ascii="Times New Roman" w:hAnsi="Times New Roman" w:cs="Times New Roman"/>
          <w:sz w:val="28"/>
          <w:szCs w:val="28"/>
        </w:rPr>
        <w:t>Бабстовского сельского поселения Ленинского</w:t>
      </w:r>
      <w:r w:rsidR="00AD04DF">
        <w:rPr>
          <w:rFonts w:ascii="Times New Roman" w:hAnsi="Times New Roman" w:cs="Times New Roman"/>
          <w:sz w:val="28"/>
          <w:szCs w:val="28"/>
        </w:rPr>
        <w:t xml:space="preserve"> </w:t>
      </w:r>
      <w:r w:rsidR="00AD04DF" w:rsidRPr="00AD04D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</w:p>
    <w:p w14:paraId="3AAA42FD" w14:textId="77777777" w:rsidR="00655A55" w:rsidRPr="00AD04DF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0D8B848" w14:textId="77777777" w:rsidR="00C14E3B" w:rsidRPr="00AD04DF" w:rsidRDefault="00A0082B" w:rsidP="00655A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14E3B" w:rsidRPr="00AD04DF">
        <w:rPr>
          <w:rFonts w:ascii="Times New Roman" w:hAnsi="Times New Roman" w:cs="Times New Roman"/>
          <w:sz w:val="28"/>
          <w:szCs w:val="28"/>
        </w:rPr>
        <w:t>.</w:t>
      </w:r>
      <w:r w:rsidR="00655A55"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Основные цели и задачи </w:t>
      </w:r>
      <w:r w:rsidR="00655A55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</w:t>
      </w:r>
    </w:p>
    <w:p w14:paraId="052269DE" w14:textId="77777777" w:rsidR="00655A55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14E3B"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>Комиссия создается в целях:</w:t>
      </w:r>
    </w:p>
    <w:p w14:paraId="1444169C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осуществления контроля за реализацией муниципальной</w:t>
      </w:r>
      <w:r w:rsidRPr="00AD04DF">
        <w:rPr>
          <w:sz w:val="28"/>
          <w:szCs w:val="28"/>
        </w:rPr>
        <w:t xml:space="preserve"> </w:t>
      </w:r>
      <w:r w:rsidRPr="00AD04DF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A36B7F" w:rsidRPr="001C70B5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Pr="00AD04DF">
        <w:rPr>
          <w:rFonts w:ascii="Times New Roman" w:hAnsi="Times New Roman" w:cs="Times New Roman"/>
          <w:sz w:val="28"/>
          <w:szCs w:val="28"/>
        </w:rPr>
        <w:t xml:space="preserve"> </w:t>
      </w:r>
      <w:r w:rsidR="00655A55">
        <w:rPr>
          <w:rFonts w:ascii="Times New Roman" w:hAnsi="Times New Roman" w:cs="Times New Roman"/>
          <w:sz w:val="28"/>
          <w:szCs w:val="28"/>
        </w:rPr>
        <w:t xml:space="preserve">(далее – программа) </w:t>
      </w:r>
      <w:r w:rsidRPr="00AD04DF">
        <w:rPr>
          <w:rFonts w:ascii="Times New Roman" w:hAnsi="Times New Roman" w:cs="Times New Roman"/>
          <w:sz w:val="28"/>
          <w:szCs w:val="28"/>
        </w:rPr>
        <w:t>и рассмотрения любого рода вопросов, возникающих в связи с ее реализацией</w:t>
      </w:r>
      <w:r w:rsidR="00F679A2" w:rsidRPr="003D5241">
        <w:rPr>
          <w:rFonts w:ascii="Times New Roman" w:hAnsi="Times New Roman" w:cs="Times New Roman"/>
          <w:sz w:val="28"/>
          <w:szCs w:val="28"/>
        </w:rPr>
        <w:br/>
      </w:r>
      <w:r w:rsidRPr="00AD04DF">
        <w:rPr>
          <w:rFonts w:ascii="Times New Roman" w:hAnsi="Times New Roman" w:cs="Times New Roman"/>
          <w:sz w:val="28"/>
          <w:szCs w:val="28"/>
        </w:rPr>
        <w:t>в части благоустройства дворовых и общественных территорий;</w:t>
      </w:r>
    </w:p>
    <w:p w14:paraId="1324118D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осуществления взаимодействия с гражданами и организациями по вопросам контроля и координации за ходом выполнения </w:t>
      </w:r>
      <w:r w:rsidR="00655A55">
        <w:rPr>
          <w:rFonts w:ascii="Times New Roman" w:hAnsi="Times New Roman" w:cs="Times New Roman"/>
          <w:sz w:val="28"/>
          <w:szCs w:val="28"/>
        </w:rPr>
        <w:t>п</w:t>
      </w:r>
      <w:r w:rsidRPr="00AD04DF">
        <w:rPr>
          <w:rFonts w:ascii="Times New Roman" w:hAnsi="Times New Roman" w:cs="Times New Roman"/>
          <w:sz w:val="28"/>
          <w:szCs w:val="28"/>
        </w:rPr>
        <w:t>рограммы, в части благоустройства дворовых и общественных территорий;</w:t>
      </w:r>
    </w:p>
    <w:p w14:paraId="69C20E82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организации и проведения рейтингового голосования по отбору приоритетных общественных территорий для проведения работ по благоустройству;</w:t>
      </w:r>
    </w:p>
    <w:p w14:paraId="54B38B95" w14:textId="77777777" w:rsidR="00655A55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>Основными задачами Комиссии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14E3B" w:rsidRPr="00AD04DF">
        <w:rPr>
          <w:rFonts w:ascii="Times New Roman" w:hAnsi="Times New Roman" w:cs="Times New Roman"/>
          <w:sz w:val="28"/>
          <w:szCs w:val="28"/>
        </w:rPr>
        <w:t>тся:</w:t>
      </w:r>
    </w:p>
    <w:p w14:paraId="06FEC4B9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организация и проведение общественного обсуждения программы</w:t>
      </w:r>
      <w:r w:rsidR="00F679A2" w:rsidRPr="003D5241">
        <w:rPr>
          <w:rFonts w:ascii="Times New Roman" w:hAnsi="Times New Roman" w:cs="Times New Roman"/>
          <w:sz w:val="28"/>
          <w:szCs w:val="28"/>
        </w:rPr>
        <w:br/>
      </w:r>
      <w:r w:rsidRPr="00AD04DF">
        <w:rPr>
          <w:rFonts w:ascii="Times New Roman" w:hAnsi="Times New Roman" w:cs="Times New Roman"/>
          <w:sz w:val="28"/>
          <w:szCs w:val="28"/>
        </w:rPr>
        <w:t>(е</w:t>
      </w:r>
      <w:r w:rsidR="00655A55">
        <w:rPr>
          <w:rFonts w:ascii="Times New Roman" w:hAnsi="Times New Roman" w:cs="Times New Roman"/>
          <w:sz w:val="28"/>
          <w:szCs w:val="28"/>
        </w:rPr>
        <w:t>ё</w:t>
      </w:r>
      <w:r w:rsidRPr="00AD04DF">
        <w:rPr>
          <w:rFonts w:ascii="Times New Roman" w:hAnsi="Times New Roman" w:cs="Times New Roman"/>
          <w:sz w:val="28"/>
          <w:szCs w:val="28"/>
        </w:rPr>
        <w:t xml:space="preserve"> проекта);</w:t>
      </w:r>
    </w:p>
    <w:p w14:paraId="76CDAEC4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lastRenderedPageBreak/>
        <w:t>рассмотрение и оценка предложений заинтересованных лиц</w:t>
      </w:r>
      <w:r w:rsidR="00F679A2" w:rsidRPr="003D5241">
        <w:rPr>
          <w:rFonts w:ascii="Times New Roman" w:hAnsi="Times New Roman" w:cs="Times New Roman"/>
          <w:sz w:val="28"/>
          <w:szCs w:val="28"/>
        </w:rPr>
        <w:br/>
      </w:r>
      <w:r w:rsidRPr="00AD04DF">
        <w:rPr>
          <w:rFonts w:ascii="Times New Roman" w:hAnsi="Times New Roman" w:cs="Times New Roman"/>
          <w:sz w:val="28"/>
          <w:szCs w:val="28"/>
        </w:rPr>
        <w:t>о включении дворовой территории в план комплексного благоустройства дворовых территорий;</w:t>
      </w:r>
    </w:p>
    <w:p w14:paraId="4BB692EF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организация и проведение рейтингового голосования по отбору приоритетных общественных территорий для проведения работ по благоустройству;</w:t>
      </w:r>
    </w:p>
    <w:p w14:paraId="362FACDF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определение мест проведения рейтингового голосования по отбору приоритетных общественных территорий для проведения работ по благоустройству;</w:t>
      </w:r>
    </w:p>
    <w:p w14:paraId="5E07BCE1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рассмотрение и оценка предложений заинтересованных лиц</w:t>
      </w:r>
      <w:r w:rsidR="00F679A2" w:rsidRPr="003D5241">
        <w:rPr>
          <w:rFonts w:ascii="Times New Roman" w:hAnsi="Times New Roman" w:cs="Times New Roman"/>
          <w:sz w:val="28"/>
          <w:szCs w:val="28"/>
        </w:rPr>
        <w:br/>
      </w:r>
      <w:r w:rsidRPr="00AD04DF">
        <w:rPr>
          <w:rFonts w:ascii="Times New Roman" w:hAnsi="Times New Roman" w:cs="Times New Roman"/>
          <w:sz w:val="28"/>
          <w:szCs w:val="28"/>
        </w:rPr>
        <w:t xml:space="preserve">о включении общественных территории в </w:t>
      </w:r>
      <w:r w:rsidR="00655A55">
        <w:rPr>
          <w:rFonts w:ascii="Times New Roman" w:hAnsi="Times New Roman" w:cs="Times New Roman"/>
          <w:sz w:val="28"/>
          <w:szCs w:val="28"/>
        </w:rPr>
        <w:t>п</w:t>
      </w:r>
      <w:r w:rsidRPr="00AD04DF">
        <w:rPr>
          <w:rFonts w:ascii="Times New Roman" w:hAnsi="Times New Roman" w:cs="Times New Roman"/>
          <w:sz w:val="28"/>
          <w:szCs w:val="28"/>
        </w:rPr>
        <w:t>рограмму;</w:t>
      </w:r>
    </w:p>
    <w:p w14:paraId="69E5E3B8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рассмотрение и утверждение дизайн-проекта (схемы) благоустройства общественных территорий в рамках </w:t>
      </w:r>
      <w:r w:rsidR="00655A55">
        <w:rPr>
          <w:rFonts w:ascii="Times New Roman" w:hAnsi="Times New Roman" w:cs="Times New Roman"/>
          <w:sz w:val="28"/>
          <w:szCs w:val="28"/>
        </w:rPr>
        <w:t>п</w:t>
      </w:r>
      <w:r w:rsidRPr="00AD04DF">
        <w:rPr>
          <w:rFonts w:ascii="Times New Roman" w:hAnsi="Times New Roman" w:cs="Times New Roman"/>
          <w:sz w:val="28"/>
          <w:szCs w:val="28"/>
        </w:rPr>
        <w:t>рограммы;</w:t>
      </w:r>
    </w:p>
    <w:p w14:paraId="335DFDD5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подведение итогов рейтингового голосования по отбору приоритетных общественных территорий для проведения работ по благоустройству</w:t>
      </w:r>
      <w:r w:rsidR="00655A55">
        <w:rPr>
          <w:rFonts w:ascii="Times New Roman" w:hAnsi="Times New Roman" w:cs="Times New Roman"/>
          <w:sz w:val="28"/>
          <w:szCs w:val="28"/>
        </w:rPr>
        <w:t>;</w:t>
      </w:r>
    </w:p>
    <w:p w14:paraId="37DFB51D" w14:textId="7C7FDFBF" w:rsidR="00C14E3B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взаимодействие со средствами массовой информации с целью увеличения уровня информированности граждан о реализации муниципальной программы, протоколов и иных материалов </w:t>
      </w:r>
      <w:r w:rsidR="00655A55" w:rsidRPr="004F6F0D">
        <w:rPr>
          <w:rFonts w:ascii="Times New Roman" w:hAnsi="Times New Roman" w:cs="Times New Roman"/>
          <w:sz w:val="28"/>
          <w:szCs w:val="28"/>
        </w:rPr>
        <w:t>на официальном сайте администрации Ленинского муниципального района в информационно-телекоммуникационной сети «Интернет» (</w:t>
      </w:r>
      <w:hyperlink r:id="rId8" w:history="1">
        <w:r w:rsidR="00CF57C2" w:rsidRPr="00FA2553">
          <w:rPr>
            <w:rStyle w:val="af1"/>
            <w:rFonts w:ascii="Times New Roman" w:hAnsi="Times New Roman"/>
            <w:sz w:val="28"/>
            <w:szCs w:val="28"/>
            <w:lang w:val="en-US"/>
          </w:rPr>
          <w:t>www</w:t>
        </w:r>
        <w:r w:rsidR="00CF57C2" w:rsidRPr="00FA2553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CF57C2" w:rsidRPr="00FA2553">
          <w:rPr>
            <w:rStyle w:val="af1"/>
            <w:rFonts w:ascii="Times New Roman" w:hAnsi="Times New Roman"/>
            <w:sz w:val="28"/>
            <w:szCs w:val="28"/>
            <w:lang w:val="en-US"/>
          </w:rPr>
          <w:t>babstovo</w:t>
        </w:r>
        <w:proofErr w:type="spellEnd"/>
        <w:r w:rsidR="00CF57C2" w:rsidRPr="00FA2553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CF57C2" w:rsidRPr="00FA2553">
          <w:rPr>
            <w:rStyle w:val="af1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655A55" w:rsidRPr="004F6F0D">
        <w:rPr>
          <w:rFonts w:ascii="Times New Roman" w:hAnsi="Times New Roman" w:cs="Times New Roman"/>
          <w:sz w:val="28"/>
          <w:szCs w:val="28"/>
        </w:rPr>
        <w:t>)</w:t>
      </w:r>
      <w:r w:rsidR="00AD04DF">
        <w:rPr>
          <w:rFonts w:ascii="Times New Roman" w:hAnsi="Times New Roman" w:cs="Times New Roman"/>
          <w:sz w:val="28"/>
          <w:szCs w:val="28"/>
        </w:rPr>
        <w:t>.</w:t>
      </w:r>
    </w:p>
    <w:p w14:paraId="1C33E01F" w14:textId="77777777" w:rsidR="00655A55" w:rsidRPr="00AD04DF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D29BCC9" w14:textId="77777777" w:rsidR="00C14E3B" w:rsidRPr="00AD04DF" w:rsidRDefault="00A0082B" w:rsidP="00655A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14E3B" w:rsidRPr="00AD04DF">
        <w:rPr>
          <w:rFonts w:ascii="Times New Roman" w:hAnsi="Times New Roman" w:cs="Times New Roman"/>
          <w:sz w:val="28"/>
          <w:szCs w:val="28"/>
        </w:rPr>
        <w:t>.</w:t>
      </w:r>
      <w:r w:rsidR="00655A55"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Организация работы </w:t>
      </w:r>
      <w:r w:rsidR="00655A55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</w:t>
      </w:r>
    </w:p>
    <w:p w14:paraId="153C355A" w14:textId="77777777" w:rsidR="00655A55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Руководство деятельностью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 осуществляет председатель</w:t>
      </w:r>
      <w:r w:rsidR="00C14E3B" w:rsidRPr="00AD04DF">
        <w:rPr>
          <w:sz w:val="28"/>
          <w:szCs w:val="28"/>
        </w:rPr>
        <w:t xml:space="preserve">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омиссии. В случае его отсутствия обязанности председателя исполняет заместитель председателя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омиссии.</w:t>
      </w:r>
    </w:p>
    <w:p w14:paraId="41D7785D" w14:textId="77777777" w:rsidR="00655A55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омиссии:</w:t>
      </w:r>
    </w:p>
    <w:p w14:paraId="02316A3F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обеспечивает выполнение полномочий и реализаций прав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 xml:space="preserve">омиссии, исполнение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>омиссией возложенных обязанностей;</w:t>
      </w:r>
    </w:p>
    <w:p w14:paraId="3CC599ED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руководит деятельностью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>омиссии;</w:t>
      </w:r>
    </w:p>
    <w:p w14:paraId="03AEE4EE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организует и координирует работу </w:t>
      </w:r>
      <w:r w:rsidR="00DD6F5C">
        <w:rPr>
          <w:rFonts w:ascii="Times New Roman" w:hAnsi="Times New Roman" w:cs="Times New Roman"/>
          <w:sz w:val="28"/>
          <w:szCs w:val="28"/>
        </w:rPr>
        <w:t>ко</w:t>
      </w:r>
      <w:r w:rsidRPr="00AD04DF">
        <w:rPr>
          <w:rFonts w:ascii="Times New Roman" w:hAnsi="Times New Roman" w:cs="Times New Roman"/>
          <w:sz w:val="28"/>
          <w:szCs w:val="28"/>
        </w:rPr>
        <w:t>миссии;</w:t>
      </w:r>
    </w:p>
    <w:p w14:paraId="6791420B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осуществляет общий контроль за реализацией принятых</w:t>
      </w:r>
      <w:r w:rsidRPr="00AD04DF">
        <w:rPr>
          <w:sz w:val="28"/>
          <w:szCs w:val="28"/>
        </w:rPr>
        <w:t xml:space="preserve">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>омиссией решений и предложений.</w:t>
      </w:r>
    </w:p>
    <w:p w14:paraId="4A9F9A0E" w14:textId="77777777" w:rsidR="00655A55" w:rsidRDefault="00655A55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омиссии:</w:t>
      </w:r>
    </w:p>
    <w:p w14:paraId="67E5E0CD" w14:textId="77777777" w:rsidR="00655A55" w:rsidRDefault="00C14E3B" w:rsidP="00655A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оповещает членов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>омиссии о времени и месте проведения заседаний</w:t>
      </w:r>
      <w:r w:rsidR="00F679A2" w:rsidRPr="003D5241">
        <w:rPr>
          <w:rFonts w:ascii="Times New Roman" w:hAnsi="Times New Roman" w:cs="Times New Roman"/>
          <w:sz w:val="28"/>
          <w:szCs w:val="28"/>
        </w:rPr>
        <w:br/>
      </w:r>
      <w:r w:rsidRPr="00AD04DF">
        <w:rPr>
          <w:rFonts w:ascii="Times New Roman" w:hAnsi="Times New Roman" w:cs="Times New Roman"/>
          <w:sz w:val="28"/>
          <w:szCs w:val="28"/>
        </w:rPr>
        <w:t>не позднее чем за 2 дня до даты их проведения;</w:t>
      </w:r>
    </w:p>
    <w:p w14:paraId="78EE10E1" w14:textId="77777777" w:rsidR="00DD6F5C" w:rsidRDefault="00C14E3B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осуществляет делопроизводство в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>омиссии;</w:t>
      </w:r>
    </w:p>
    <w:p w14:paraId="600A83F8" w14:textId="77777777" w:rsidR="00DD6F5C" w:rsidRDefault="00C14E3B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>ведет, оформляет протоколы заседаний Комиссии.</w:t>
      </w:r>
    </w:p>
    <w:p w14:paraId="0E75A13B" w14:textId="77777777" w:rsidR="00DD6F5C" w:rsidRDefault="00C14E3B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4DF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DD6F5C">
        <w:rPr>
          <w:rFonts w:ascii="Times New Roman" w:hAnsi="Times New Roman" w:cs="Times New Roman"/>
          <w:sz w:val="28"/>
          <w:szCs w:val="28"/>
        </w:rPr>
        <w:t>к</w:t>
      </w:r>
      <w:r w:rsidRPr="00AD04DF">
        <w:rPr>
          <w:rFonts w:ascii="Times New Roman" w:hAnsi="Times New Roman" w:cs="Times New Roman"/>
          <w:sz w:val="28"/>
          <w:szCs w:val="28"/>
        </w:rPr>
        <w:t>омиссии проводятся по мере необходимости.</w:t>
      </w:r>
    </w:p>
    <w:p w14:paraId="51B709A2" w14:textId="77777777" w:rsidR="00DD6F5C" w:rsidRDefault="00DD6F5C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 проводятся в открытой форме с возможным</w:t>
      </w:r>
      <w:r w:rsidR="00C14E3B" w:rsidRPr="00AD04DF">
        <w:rPr>
          <w:sz w:val="28"/>
          <w:szCs w:val="28"/>
        </w:rPr>
        <w:t xml:space="preserve"> </w:t>
      </w:r>
      <w:r w:rsidR="00C14E3B" w:rsidRPr="00AD04DF">
        <w:rPr>
          <w:rFonts w:ascii="Times New Roman" w:hAnsi="Times New Roman" w:cs="Times New Roman"/>
          <w:sz w:val="28"/>
          <w:szCs w:val="28"/>
        </w:rPr>
        <w:t>проведением видео и фотофиксации.</w:t>
      </w:r>
    </w:p>
    <w:p w14:paraId="75F96457" w14:textId="77777777" w:rsidR="00DD6F5C" w:rsidRDefault="00DD6F5C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 считается правомочным, если на нем присутствуют не менее половины ее членов.</w:t>
      </w:r>
    </w:p>
    <w:p w14:paraId="7B8B4B4C" w14:textId="77777777" w:rsidR="00DD6F5C" w:rsidRDefault="00DD6F5C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омиссии считается принятым, если за него проголосовало более половины присутствующих на заседании членов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омиссии.</w:t>
      </w:r>
    </w:p>
    <w:p w14:paraId="29D49FD1" w14:textId="77777777" w:rsidR="00DD6F5C" w:rsidRDefault="00DD6F5C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Решения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14E3B" w:rsidRPr="00AD04DF">
        <w:rPr>
          <w:rFonts w:ascii="Times New Roman" w:hAnsi="Times New Roman" w:cs="Times New Roman"/>
          <w:sz w:val="28"/>
          <w:szCs w:val="28"/>
        </w:rPr>
        <w:t>омиссии оформляются протоколом.</w:t>
      </w:r>
    </w:p>
    <w:p w14:paraId="5D03DC7B" w14:textId="5086561C" w:rsidR="00C14E3B" w:rsidRPr="00AD04DF" w:rsidRDefault="00DD6F5C" w:rsidP="00DD6F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14. 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Принятые решения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C14E3B" w:rsidRPr="00AD04DF">
        <w:rPr>
          <w:rFonts w:ascii="Times New Roman" w:hAnsi="Times New Roman" w:cs="Times New Roman"/>
          <w:sz w:val="28"/>
          <w:szCs w:val="28"/>
        </w:rPr>
        <w:t xml:space="preserve">могут быть опубликованы в средствах массовой информации и размещены </w:t>
      </w:r>
      <w:r w:rsidR="00655A55" w:rsidRPr="004F6F0D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CF57C2">
        <w:rPr>
          <w:rFonts w:ascii="Times New Roman" w:hAnsi="Times New Roman" w:cs="Times New Roman"/>
          <w:sz w:val="28"/>
          <w:szCs w:val="28"/>
        </w:rPr>
        <w:t>Бабстовского</w:t>
      </w:r>
      <w:r w:rsidR="0073209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55A55" w:rsidRPr="004F6F0D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</w:t>
      </w:r>
      <w:hyperlink r:id="rId9" w:history="1">
        <w:r w:rsidR="00555B15" w:rsidRPr="00FA2553">
          <w:rPr>
            <w:rStyle w:val="af1"/>
            <w:rFonts w:ascii="Times New Roman" w:hAnsi="Times New Roman"/>
            <w:sz w:val="28"/>
            <w:szCs w:val="28"/>
            <w:lang w:val="en-US"/>
          </w:rPr>
          <w:t>www</w:t>
        </w:r>
        <w:r w:rsidR="00555B15" w:rsidRPr="00FA2553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555B15" w:rsidRPr="00FA2553">
          <w:rPr>
            <w:rStyle w:val="af1"/>
            <w:rFonts w:ascii="Times New Roman" w:hAnsi="Times New Roman"/>
            <w:sz w:val="28"/>
            <w:szCs w:val="28"/>
            <w:lang w:val="en-US"/>
          </w:rPr>
          <w:t>babstovo</w:t>
        </w:r>
        <w:proofErr w:type="spellEnd"/>
        <w:r w:rsidR="00555B15" w:rsidRPr="00FA2553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555B15" w:rsidRPr="00FA2553">
          <w:rPr>
            <w:rStyle w:val="af1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655A55" w:rsidRPr="004F6F0D">
        <w:rPr>
          <w:rFonts w:ascii="Times New Roman" w:hAnsi="Times New Roman" w:cs="Times New Roman"/>
          <w:sz w:val="28"/>
          <w:szCs w:val="28"/>
        </w:rPr>
        <w:t>)</w:t>
      </w:r>
      <w:r w:rsidR="00C14E3B" w:rsidRPr="00AD04DF">
        <w:rPr>
          <w:rFonts w:ascii="Times New Roman" w:hAnsi="Times New Roman" w:cs="Times New Roman"/>
          <w:sz w:val="28"/>
          <w:szCs w:val="28"/>
        </w:rPr>
        <w:t>.</w:t>
      </w:r>
    </w:p>
    <w:p w14:paraId="782E466D" w14:textId="77777777" w:rsidR="00A0082B" w:rsidRPr="00A0082B" w:rsidRDefault="00A0082B" w:rsidP="00A0082B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2250CB72" w14:textId="77777777" w:rsidR="00A0082B" w:rsidRPr="002C7BFC" w:rsidRDefault="00A0082B" w:rsidP="00A0082B">
      <w:pPr>
        <w:pStyle w:val="af0"/>
        <w:rPr>
          <w:rFonts w:ascii="Times New Roman" w:hAnsi="Times New Roman" w:cs="Times New Roman"/>
          <w:sz w:val="28"/>
          <w:szCs w:val="28"/>
        </w:rPr>
      </w:pPr>
      <w:r w:rsidRPr="00AF74C7">
        <w:rPr>
          <w:sz w:val="28"/>
          <w:szCs w:val="28"/>
        </w:rPr>
        <w:br w:type="page"/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A0082B" w14:paraId="7B3EF3D0" w14:textId="77777777" w:rsidTr="00644D8C">
        <w:tc>
          <w:tcPr>
            <w:tcW w:w="5098" w:type="dxa"/>
          </w:tcPr>
          <w:p w14:paraId="10999408" w14:textId="77777777" w:rsidR="00A0082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14:paraId="6ED0B28C" w14:textId="77777777" w:rsidR="00A0082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14:paraId="575E952D" w14:textId="77777777" w:rsidR="00A0082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8DC3F9" w14:textId="77777777" w:rsidR="00A0082B" w:rsidRDefault="00A0082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14:paraId="6208FFD2" w14:textId="33123276" w:rsidR="001C041B" w:rsidRDefault="001C041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14:paraId="73A4257C" w14:textId="57491ADD" w:rsidR="00A0082B" w:rsidRDefault="00EB4D5B" w:rsidP="00644D8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55B15" w:rsidRPr="001C04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2098B" w:rsidRPr="001C04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C041B">
              <w:rPr>
                <w:rFonts w:ascii="Times New Roman" w:hAnsi="Times New Roman" w:cs="Times New Roman"/>
                <w:sz w:val="28"/>
                <w:szCs w:val="28"/>
              </w:rPr>
              <w:t xml:space="preserve">.03.2026 № </w:t>
            </w:r>
            <w:r w:rsidR="00B21BD1" w:rsidRPr="001C041B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</w:tr>
    </w:tbl>
    <w:p w14:paraId="391C76D0" w14:textId="77777777" w:rsidR="00A0082B" w:rsidRDefault="00A0082B" w:rsidP="00A0082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1406D3F8" w14:textId="77777777" w:rsidR="00A0082B" w:rsidRDefault="00A0082B" w:rsidP="00A0082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64FE92BB" w14:textId="77777777" w:rsidR="00C14E3B" w:rsidRPr="00A0082B" w:rsidRDefault="001C70B5" w:rsidP="001C70B5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154FEE45" w14:textId="77777777" w:rsidR="00C14E3B" w:rsidRPr="001C70B5" w:rsidRDefault="001C70B5" w:rsidP="001C70B5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4F6F0D">
        <w:rPr>
          <w:rFonts w:ascii="Times New Roman" w:hAnsi="Times New Roman" w:cs="Times New Roman"/>
          <w:sz w:val="28"/>
          <w:szCs w:val="28"/>
        </w:rPr>
        <w:t>проведения общественных обсуждений по формированию перечня территорий для рейтингового голосован</w:t>
      </w:r>
      <w:r w:rsidR="00EB4D5B">
        <w:rPr>
          <w:rFonts w:ascii="Times New Roman" w:hAnsi="Times New Roman" w:cs="Times New Roman"/>
          <w:sz w:val="28"/>
          <w:szCs w:val="28"/>
        </w:rPr>
        <w:t xml:space="preserve">ия по Ленинскому </w:t>
      </w:r>
      <w:r w:rsidR="00732093">
        <w:rPr>
          <w:rFonts w:ascii="Times New Roman" w:hAnsi="Times New Roman" w:cs="Times New Roman"/>
          <w:sz w:val="28"/>
          <w:szCs w:val="28"/>
        </w:rPr>
        <w:t>сельскому поселению</w:t>
      </w:r>
      <w:r w:rsidRPr="004F6F0D">
        <w:rPr>
          <w:rFonts w:ascii="Times New Roman" w:hAnsi="Times New Roman" w:cs="Times New Roman"/>
          <w:sz w:val="28"/>
          <w:szCs w:val="28"/>
        </w:rPr>
        <w:t xml:space="preserve">, подлежащего благоустройству </w:t>
      </w:r>
      <w:r w:rsidR="001317EF" w:rsidRPr="001C70B5">
        <w:rPr>
          <w:rFonts w:ascii="Times New Roman" w:hAnsi="Times New Roman" w:cs="Times New Roman"/>
          <w:sz w:val="28"/>
          <w:szCs w:val="28"/>
        </w:rPr>
        <w:t>в рамках реализации программы «Формирование комфортной городской среды»</w:t>
      </w:r>
    </w:p>
    <w:p w14:paraId="36749AD8" w14:textId="77777777" w:rsidR="001C70B5" w:rsidRPr="001C70B5" w:rsidRDefault="001C70B5" w:rsidP="001C70B5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14:paraId="326518C7" w14:textId="77777777" w:rsidR="00C14E3B" w:rsidRPr="001C70B5" w:rsidRDefault="001317EF" w:rsidP="001C70B5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1C70B5"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6B7448A2" w14:textId="77777777" w:rsidR="00C14E3B" w:rsidRPr="001C70B5" w:rsidRDefault="00C14E3B" w:rsidP="001C70B5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0B5">
        <w:rPr>
          <w:rFonts w:ascii="Times New Roman" w:hAnsi="Times New Roman" w:cs="Times New Roman"/>
          <w:sz w:val="28"/>
          <w:szCs w:val="28"/>
        </w:rPr>
        <w:t>1.</w:t>
      </w:r>
      <w:r w:rsidR="001317EF">
        <w:rPr>
          <w:rFonts w:ascii="Times New Roman" w:hAnsi="Times New Roman" w:cs="Times New Roman"/>
          <w:sz w:val="28"/>
          <w:szCs w:val="28"/>
        </w:rPr>
        <w:t> </w:t>
      </w:r>
      <w:r w:rsidRPr="001C70B5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="001317EF" w:rsidRPr="004F6F0D">
        <w:rPr>
          <w:rFonts w:ascii="Times New Roman" w:hAnsi="Times New Roman" w:cs="Times New Roman"/>
          <w:sz w:val="28"/>
          <w:szCs w:val="28"/>
        </w:rPr>
        <w:t xml:space="preserve">проведения общественных обсуждений по формированию перечня территорий для рейтингового голосования по </w:t>
      </w:r>
      <w:r w:rsidR="00EB4D5B">
        <w:rPr>
          <w:rFonts w:ascii="Times New Roman" w:hAnsi="Times New Roman" w:cs="Times New Roman"/>
          <w:sz w:val="28"/>
          <w:szCs w:val="28"/>
        </w:rPr>
        <w:t>Ленинскому сельскому поселению</w:t>
      </w:r>
      <w:r w:rsidR="001317EF" w:rsidRPr="004F6F0D">
        <w:rPr>
          <w:rFonts w:ascii="Times New Roman" w:hAnsi="Times New Roman" w:cs="Times New Roman"/>
          <w:sz w:val="28"/>
          <w:szCs w:val="28"/>
        </w:rPr>
        <w:t xml:space="preserve">, подлежащего благоустройству в рамках </w:t>
      </w:r>
      <w:r w:rsidR="005A264B">
        <w:rPr>
          <w:rFonts w:ascii="Times New Roman" w:hAnsi="Times New Roman" w:cs="Times New Roman"/>
          <w:sz w:val="28"/>
          <w:szCs w:val="28"/>
        </w:rPr>
        <w:t xml:space="preserve">в </w:t>
      </w:r>
      <w:r w:rsidR="00A36B7F" w:rsidRPr="001C70B5">
        <w:rPr>
          <w:rFonts w:ascii="Times New Roman" w:hAnsi="Times New Roman" w:cs="Times New Roman"/>
          <w:sz w:val="28"/>
          <w:szCs w:val="28"/>
        </w:rPr>
        <w:t xml:space="preserve"> реализации программы «Формирование комфортной городской среды»</w:t>
      </w:r>
      <w:r w:rsidR="00A36B7F">
        <w:rPr>
          <w:rFonts w:ascii="Times New Roman" w:hAnsi="Times New Roman" w:cs="Times New Roman"/>
          <w:sz w:val="28"/>
          <w:szCs w:val="28"/>
        </w:rPr>
        <w:t xml:space="preserve"> </w:t>
      </w:r>
      <w:r w:rsidR="001317EF"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Pr="001C70B5">
        <w:rPr>
          <w:rFonts w:ascii="Times New Roman" w:hAnsi="Times New Roman" w:cs="Times New Roman"/>
          <w:sz w:val="28"/>
          <w:szCs w:val="28"/>
        </w:rPr>
        <w:t>разработан</w:t>
      </w:r>
      <w:r w:rsidR="00A36B7F">
        <w:rPr>
          <w:rFonts w:ascii="Times New Roman" w:hAnsi="Times New Roman" w:cs="Times New Roman"/>
          <w:sz w:val="28"/>
          <w:szCs w:val="28"/>
        </w:rPr>
        <w:t xml:space="preserve"> </w:t>
      </w:r>
      <w:r w:rsidRPr="001C70B5">
        <w:rPr>
          <w:rFonts w:ascii="Times New Roman" w:hAnsi="Times New Roman" w:cs="Times New Roman"/>
          <w:sz w:val="28"/>
          <w:szCs w:val="28"/>
        </w:rPr>
        <w:t>в целях организации общественных обсуждений и рейтингового голосования по выбору общественных территорий, подлежащих благоустройству</w:t>
      </w:r>
      <w:r w:rsidR="00A36B7F">
        <w:rPr>
          <w:rFonts w:ascii="Times New Roman" w:hAnsi="Times New Roman" w:cs="Times New Roman"/>
          <w:sz w:val="28"/>
          <w:szCs w:val="28"/>
        </w:rPr>
        <w:t xml:space="preserve"> </w:t>
      </w:r>
      <w:r w:rsidRPr="001C70B5">
        <w:rPr>
          <w:rFonts w:ascii="Times New Roman" w:hAnsi="Times New Roman" w:cs="Times New Roman"/>
          <w:sz w:val="28"/>
          <w:szCs w:val="28"/>
        </w:rPr>
        <w:t xml:space="preserve">в первоочередном порядке в рамках реализации программы «Формирование комфортной городской среды» (далее </w:t>
      </w:r>
      <w:r w:rsidR="001317EF">
        <w:rPr>
          <w:rFonts w:ascii="Times New Roman" w:hAnsi="Times New Roman" w:cs="Times New Roman"/>
          <w:sz w:val="28"/>
          <w:szCs w:val="28"/>
        </w:rPr>
        <w:t>–</w:t>
      </w:r>
      <w:r w:rsidRPr="001C70B5">
        <w:rPr>
          <w:rFonts w:ascii="Times New Roman" w:hAnsi="Times New Roman" w:cs="Times New Roman"/>
          <w:sz w:val="28"/>
          <w:szCs w:val="28"/>
        </w:rPr>
        <w:t xml:space="preserve"> </w:t>
      </w:r>
      <w:r w:rsidR="001317EF">
        <w:rPr>
          <w:rFonts w:ascii="Times New Roman" w:hAnsi="Times New Roman" w:cs="Times New Roman"/>
          <w:sz w:val="28"/>
          <w:szCs w:val="28"/>
        </w:rPr>
        <w:t>п</w:t>
      </w:r>
      <w:r w:rsidRPr="001C70B5">
        <w:rPr>
          <w:rFonts w:ascii="Times New Roman" w:hAnsi="Times New Roman" w:cs="Times New Roman"/>
          <w:sz w:val="28"/>
          <w:szCs w:val="28"/>
        </w:rPr>
        <w:t>рограмма).</w:t>
      </w:r>
    </w:p>
    <w:p w14:paraId="67134D7C" w14:textId="77777777" w:rsidR="001317EF" w:rsidRDefault="00C14E3B" w:rsidP="001C70B5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0B5">
        <w:rPr>
          <w:rFonts w:ascii="Times New Roman" w:hAnsi="Times New Roman" w:cs="Times New Roman"/>
          <w:sz w:val="28"/>
          <w:szCs w:val="28"/>
        </w:rPr>
        <w:t>2.</w:t>
      </w:r>
      <w:r w:rsidR="001317EF">
        <w:rPr>
          <w:rFonts w:ascii="Times New Roman" w:hAnsi="Times New Roman" w:cs="Times New Roman"/>
          <w:sz w:val="28"/>
          <w:szCs w:val="28"/>
        </w:rPr>
        <w:t> </w:t>
      </w:r>
      <w:r w:rsidRPr="001C70B5">
        <w:rPr>
          <w:rFonts w:ascii="Times New Roman" w:hAnsi="Times New Roman" w:cs="Times New Roman"/>
          <w:sz w:val="28"/>
          <w:szCs w:val="28"/>
        </w:rPr>
        <w:t xml:space="preserve">Общественные обсуждения и рейтинговое голосование по отбору общественных территорий в </w:t>
      </w:r>
      <w:r w:rsidR="00EB4D5B">
        <w:rPr>
          <w:rFonts w:ascii="Times New Roman" w:hAnsi="Times New Roman" w:cs="Times New Roman"/>
          <w:sz w:val="28"/>
          <w:szCs w:val="28"/>
        </w:rPr>
        <w:t>Ленинском сельском поселении</w:t>
      </w:r>
      <w:r w:rsidRPr="001C70B5">
        <w:rPr>
          <w:rFonts w:ascii="Times New Roman" w:hAnsi="Times New Roman" w:cs="Times New Roman"/>
          <w:sz w:val="28"/>
          <w:szCs w:val="28"/>
        </w:rPr>
        <w:t xml:space="preserve">, в рамках </w:t>
      </w:r>
      <w:r w:rsidR="001317EF">
        <w:rPr>
          <w:rFonts w:ascii="Times New Roman" w:hAnsi="Times New Roman" w:cs="Times New Roman"/>
          <w:sz w:val="28"/>
          <w:szCs w:val="28"/>
        </w:rPr>
        <w:t>п</w:t>
      </w:r>
      <w:r w:rsidRPr="001C70B5">
        <w:rPr>
          <w:rFonts w:ascii="Times New Roman" w:hAnsi="Times New Roman" w:cs="Times New Roman"/>
          <w:sz w:val="28"/>
          <w:szCs w:val="28"/>
        </w:rPr>
        <w:t>рограммы, проводятся ежегодно в целях определения общественной территории, подлежащей благоустройству в первоочередном порядке.</w:t>
      </w:r>
    </w:p>
    <w:p w14:paraId="6A9077C5" w14:textId="77777777" w:rsidR="001317EF" w:rsidRDefault="00C14E3B" w:rsidP="001C70B5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0B5">
        <w:rPr>
          <w:rFonts w:ascii="Times New Roman" w:hAnsi="Times New Roman" w:cs="Times New Roman"/>
          <w:sz w:val="28"/>
          <w:szCs w:val="28"/>
        </w:rPr>
        <w:t>3.</w:t>
      </w:r>
      <w:r w:rsidR="001317EF">
        <w:rPr>
          <w:rFonts w:ascii="Times New Roman" w:hAnsi="Times New Roman" w:cs="Times New Roman"/>
          <w:sz w:val="28"/>
          <w:szCs w:val="28"/>
        </w:rPr>
        <w:t> </w:t>
      </w:r>
      <w:r w:rsidRPr="001C70B5">
        <w:rPr>
          <w:rFonts w:ascii="Times New Roman" w:hAnsi="Times New Roman" w:cs="Times New Roman"/>
          <w:sz w:val="28"/>
          <w:szCs w:val="28"/>
        </w:rPr>
        <w:t>Отбор общественной территории, подлежащей благоустройству</w:t>
      </w:r>
      <w:r w:rsidR="001317EF" w:rsidRPr="003D5241">
        <w:rPr>
          <w:rFonts w:ascii="Times New Roman" w:hAnsi="Times New Roman" w:cs="Times New Roman"/>
          <w:sz w:val="28"/>
          <w:szCs w:val="28"/>
        </w:rPr>
        <w:br/>
      </w:r>
      <w:r w:rsidRPr="001C70B5">
        <w:rPr>
          <w:rFonts w:ascii="Times New Roman" w:hAnsi="Times New Roman" w:cs="Times New Roman"/>
          <w:sz w:val="28"/>
          <w:szCs w:val="28"/>
        </w:rPr>
        <w:t>в первоочередном порядке, проводится в два этапа:</w:t>
      </w:r>
    </w:p>
    <w:p w14:paraId="434FA5B8" w14:textId="77777777" w:rsidR="001317EF" w:rsidRDefault="00C14E3B" w:rsidP="001C70B5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0B5">
        <w:rPr>
          <w:rFonts w:ascii="Times New Roman" w:hAnsi="Times New Roman" w:cs="Times New Roman"/>
          <w:sz w:val="28"/>
          <w:szCs w:val="28"/>
        </w:rPr>
        <w:t xml:space="preserve">первый этап </w:t>
      </w:r>
      <w:r w:rsidR="001317EF">
        <w:rPr>
          <w:rFonts w:ascii="Times New Roman" w:hAnsi="Times New Roman" w:cs="Times New Roman"/>
          <w:sz w:val="28"/>
          <w:szCs w:val="28"/>
        </w:rPr>
        <w:t>–</w:t>
      </w:r>
      <w:r w:rsidRPr="001C70B5">
        <w:rPr>
          <w:rFonts w:ascii="Times New Roman" w:hAnsi="Times New Roman" w:cs="Times New Roman"/>
          <w:sz w:val="28"/>
          <w:szCs w:val="28"/>
        </w:rPr>
        <w:t xml:space="preserve"> общественные обсуждения по отбору общественных территорий, выносимых далее на рейтинговое голосование;</w:t>
      </w:r>
    </w:p>
    <w:p w14:paraId="619565EC" w14:textId="77777777" w:rsidR="00C14E3B" w:rsidRDefault="00C14E3B" w:rsidP="001C70B5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0B5">
        <w:rPr>
          <w:rFonts w:ascii="Times New Roman" w:hAnsi="Times New Roman" w:cs="Times New Roman"/>
          <w:sz w:val="28"/>
          <w:szCs w:val="28"/>
        </w:rPr>
        <w:t xml:space="preserve">второй этап </w:t>
      </w:r>
      <w:r w:rsidR="001317EF">
        <w:rPr>
          <w:rFonts w:ascii="Times New Roman" w:hAnsi="Times New Roman" w:cs="Times New Roman"/>
          <w:sz w:val="28"/>
          <w:szCs w:val="28"/>
        </w:rPr>
        <w:t>–</w:t>
      </w:r>
      <w:r w:rsidRPr="001C70B5">
        <w:rPr>
          <w:rFonts w:ascii="Times New Roman" w:hAnsi="Times New Roman" w:cs="Times New Roman"/>
          <w:sz w:val="28"/>
          <w:szCs w:val="28"/>
        </w:rPr>
        <w:t xml:space="preserve"> рейтинговое голосование по отбору общественной территории, подлежащей благоустройству в первоочередном порядке.</w:t>
      </w:r>
    </w:p>
    <w:p w14:paraId="3B740605" w14:textId="77777777" w:rsidR="001317EF" w:rsidRPr="001C70B5" w:rsidRDefault="001317EF" w:rsidP="001C70B5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17CE3F" w14:textId="77777777" w:rsidR="00C14E3B" w:rsidRPr="00416077" w:rsidRDefault="00416077" w:rsidP="00416077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D04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14E3B" w:rsidRPr="0041607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14E3B" w:rsidRPr="00416077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14E3B" w:rsidRPr="00416077">
        <w:rPr>
          <w:rFonts w:ascii="Times New Roman" w:hAnsi="Times New Roman" w:cs="Times New Roman"/>
          <w:sz w:val="28"/>
          <w:szCs w:val="28"/>
        </w:rPr>
        <w:t xml:space="preserve"> общественных обсуждений по выбору общественных территорий, подлежащих благоустройству</w:t>
      </w:r>
    </w:p>
    <w:p w14:paraId="45503E53" w14:textId="77777777" w:rsidR="001317EF" w:rsidRDefault="001317EF" w:rsidP="001317EF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F0848"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F0848" w:rsidRPr="001C70B5">
        <w:rPr>
          <w:rFonts w:ascii="Times New Roman" w:hAnsi="Times New Roman" w:cs="Times New Roman"/>
          <w:sz w:val="28"/>
          <w:szCs w:val="28"/>
        </w:rPr>
        <w:t xml:space="preserve">Общественные обсуждения формирования перечня общественных территорий организуются и проводятся общественной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0F0848" w:rsidRPr="001C70B5">
        <w:rPr>
          <w:rFonts w:ascii="Times New Roman" w:hAnsi="Times New Roman" w:cs="Times New Roman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F0D">
        <w:rPr>
          <w:rFonts w:ascii="Times New Roman" w:hAnsi="Times New Roman" w:cs="Times New Roman"/>
          <w:sz w:val="28"/>
          <w:szCs w:val="28"/>
        </w:rPr>
        <w:t>по обеспечению реализации муниципальной программы «Формирование современной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 (далее – комиссия)</w:t>
      </w:r>
      <w:r w:rsidR="000F0848" w:rsidRPr="001C70B5">
        <w:rPr>
          <w:rFonts w:ascii="Times New Roman" w:hAnsi="Times New Roman" w:cs="Times New Roman"/>
          <w:sz w:val="28"/>
          <w:szCs w:val="28"/>
        </w:rPr>
        <w:t xml:space="preserve">. В состав комиссии входят представители органов местного самоуправления, депутаты, представители общественности. Состав комиссии утверждается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0848" w:rsidRPr="001C70B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B4D5B">
        <w:rPr>
          <w:rFonts w:ascii="Times New Roman" w:hAnsi="Times New Roman" w:cs="Times New Roman"/>
          <w:sz w:val="28"/>
          <w:szCs w:val="28"/>
        </w:rPr>
        <w:t>Ленинского сельского поселения</w:t>
      </w:r>
      <w:r w:rsidR="000F0848" w:rsidRPr="001C70B5">
        <w:rPr>
          <w:rFonts w:ascii="Times New Roman" w:hAnsi="Times New Roman" w:cs="Times New Roman"/>
          <w:sz w:val="28"/>
          <w:szCs w:val="28"/>
        </w:rPr>
        <w:t>.</w:t>
      </w:r>
    </w:p>
    <w:p w14:paraId="3273BE4F" w14:textId="77777777" w:rsidR="001317EF" w:rsidRDefault="001317EF" w:rsidP="001317EF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F0848" w:rsidRPr="001C70B5">
        <w:rPr>
          <w:rFonts w:ascii="Times New Roman" w:hAnsi="Times New Roman" w:cs="Times New Roman"/>
          <w:sz w:val="28"/>
          <w:szCs w:val="28"/>
        </w:rPr>
        <w:t xml:space="preserve">Уведомление о проведении общественных обсуждений по общественным территориям, подлежащим в первоочередном порядке </w:t>
      </w:r>
      <w:r w:rsidR="000F0848" w:rsidRPr="001C70B5">
        <w:rPr>
          <w:rFonts w:ascii="Times New Roman" w:hAnsi="Times New Roman" w:cs="Times New Roman"/>
          <w:sz w:val="28"/>
          <w:szCs w:val="28"/>
        </w:rPr>
        <w:lastRenderedPageBreak/>
        <w:t>благоустройству, и сроках проведения общественного обсуждения подлежит размещению</w:t>
      </w:r>
      <w:r w:rsidR="00844354" w:rsidRPr="001C70B5">
        <w:rPr>
          <w:rFonts w:ascii="Times New Roman" w:hAnsi="Times New Roman" w:cs="Times New Roman"/>
          <w:sz w:val="28"/>
          <w:szCs w:val="28"/>
        </w:rPr>
        <w:t xml:space="preserve"> </w:t>
      </w:r>
      <w:r w:rsidR="00416077" w:rsidRPr="004F6F0D">
        <w:rPr>
          <w:rFonts w:ascii="Times New Roman" w:hAnsi="Times New Roman" w:cs="Times New Roman"/>
          <w:sz w:val="28"/>
          <w:szCs w:val="28"/>
        </w:rPr>
        <w:t>на официальном</w:t>
      </w:r>
      <w:r w:rsidR="00EB4D5B">
        <w:rPr>
          <w:rFonts w:ascii="Times New Roman" w:hAnsi="Times New Roman" w:cs="Times New Roman"/>
          <w:sz w:val="28"/>
          <w:szCs w:val="28"/>
        </w:rPr>
        <w:t xml:space="preserve"> сайте администрации Ленинского сельского поселения</w:t>
      </w:r>
      <w:r w:rsidR="00416077" w:rsidRPr="004F6F0D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</w:t>
      </w:r>
      <w:hyperlink r:id="rId10" w:history="1">
        <w:r w:rsidR="005A264B" w:rsidRPr="00AE73DB">
          <w:rPr>
            <w:rStyle w:val="af1"/>
            <w:rFonts w:ascii="Times New Roman" w:hAnsi="Times New Roman"/>
            <w:sz w:val="28"/>
            <w:szCs w:val="28"/>
            <w:lang w:val="en-US"/>
          </w:rPr>
          <w:t>www</w:t>
        </w:r>
        <w:r w:rsidR="005A264B" w:rsidRPr="00AE73DB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5A264B" w:rsidRPr="00AE73DB">
          <w:rPr>
            <w:rStyle w:val="af1"/>
            <w:rFonts w:ascii="Times New Roman" w:hAnsi="Times New Roman"/>
            <w:sz w:val="28"/>
            <w:szCs w:val="28"/>
            <w:lang w:val="en-US"/>
          </w:rPr>
          <w:t>leninsk</w:t>
        </w:r>
        <w:proofErr w:type="spellEnd"/>
        <w:r w:rsidR="005A264B" w:rsidRPr="00AE73DB">
          <w:rPr>
            <w:rStyle w:val="af1"/>
            <w:rFonts w:ascii="Times New Roman" w:hAnsi="Times New Roman"/>
            <w:sz w:val="28"/>
            <w:szCs w:val="28"/>
          </w:rPr>
          <w:t>-</w:t>
        </w:r>
        <w:proofErr w:type="spellStart"/>
        <w:r w:rsidR="005A264B" w:rsidRPr="00AE73DB">
          <w:rPr>
            <w:rStyle w:val="af1"/>
            <w:rFonts w:ascii="Times New Roman" w:hAnsi="Times New Roman"/>
            <w:sz w:val="28"/>
            <w:szCs w:val="28"/>
            <w:lang w:val="en-US"/>
          </w:rPr>
          <w:t>eao</w:t>
        </w:r>
        <w:proofErr w:type="spellEnd"/>
        <w:r w:rsidR="005A264B" w:rsidRPr="00AE73DB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5A264B" w:rsidRPr="00AE73DB">
          <w:rPr>
            <w:rStyle w:val="af1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416077" w:rsidRPr="004F6F0D">
        <w:rPr>
          <w:rFonts w:ascii="Times New Roman" w:hAnsi="Times New Roman" w:cs="Times New Roman"/>
          <w:sz w:val="28"/>
          <w:szCs w:val="28"/>
        </w:rPr>
        <w:t>)</w:t>
      </w:r>
      <w:r w:rsidR="00416077" w:rsidRPr="00AD04DF">
        <w:rPr>
          <w:rFonts w:ascii="Times New Roman" w:hAnsi="Times New Roman" w:cs="Times New Roman"/>
          <w:sz w:val="28"/>
          <w:szCs w:val="28"/>
        </w:rPr>
        <w:t>.</w:t>
      </w:r>
    </w:p>
    <w:p w14:paraId="1D58B378" w14:textId="77777777" w:rsidR="001317EF" w:rsidRDefault="001317EF" w:rsidP="001317EF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F0848" w:rsidRPr="001C70B5">
        <w:rPr>
          <w:rFonts w:ascii="Times New Roman" w:hAnsi="Times New Roman" w:cs="Times New Roman"/>
          <w:sz w:val="28"/>
          <w:szCs w:val="28"/>
        </w:rPr>
        <w:t>В уведомлении о проведении общественных обсуждений по отбору общественных территорий, подлежащих в первоочередном порядке благоустройству, указывается срок и порядок проведения общественных обсуждений.</w:t>
      </w:r>
    </w:p>
    <w:p w14:paraId="6EE9C31B" w14:textId="77777777" w:rsidR="001317EF" w:rsidRDefault="001317EF" w:rsidP="001317EF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F0848" w:rsidRPr="001C70B5">
        <w:rPr>
          <w:rFonts w:ascii="Times New Roman" w:hAnsi="Times New Roman" w:cs="Times New Roman"/>
          <w:sz w:val="28"/>
          <w:szCs w:val="28"/>
        </w:rPr>
        <w:t>Комиссия рассматривает, обобщает, анализирует замечания и предложения, поступившие в рамках общественного обсуждения. Результаты общественного обсуждения носят рекомендательный характер.</w:t>
      </w:r>
    </w:p>
    <w:p w14:paraId="18EECBB6" w14:textId="77777777" w:rsidR="00416077" w:rsidRDefault="001317EF" w:rsidP="00416077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F0848" w:rsidRPr="001C70B5">
        <w:rPr>
          <w:rFonts w:ascii="Times New Roman" w:hAnsi="Times New Roman" w:cs="Times New Roman"/>
          <w:sz w:val="28"/>
          <w:szCs w:val="28"/>
        </w:rPr>
        <w:t>Решения комиссии принимаются большинством голосов</w:t>
      </w:r>
      <w:r w:rsidR="00F50964" w:rsidRPr="001C70B5">
        <w:rPr>
          <w:rFonts w:ascii="Times New Roman" w:hAnsi="Times New Roman" w:cs="Times New Roman"/>
          <w:sz w:val="28"/>
          <w:szCs w:val="28"/>
        </w:rPr>
        <w:t xml:space="preserve"> присутствующих на заседании членов комиссии путем открытого голосования.</w:t>
      </w:r>
    </w:p>
    <w:p w14:paraId="1C09C3FC" w14:textId="77777777" w:rsidR="00416077" w:rsidRDefault="00416077" w:rsidP="00416077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50964" w:rsidRPr="001C70B5">
        <w:rPr>
          <w:rFonts w:ascii="Times New Roman" w:hAnsi="Times New Roman" w:cs="Times New Roman"/>
          <w:sz w:val="28"/>
          <w:szCs w:val="28"/>
        </w:rPr>
        <w:t>Для участия в рейтинговом голосовании комиссия отбирает не менее двух общественных территорий, набравших наибольшее количество голосов по результатам общественных обсуждений.</w:t>
      </w:r>
    </w:p>
    <w:p w14:paraId="3DB05D3C" w14:textId="77777777" w:rsidR="00416077" w:rsidRPr="001C70B5" w:rsidRDefault="00416077" w:rsidP="00416077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50964" w:rsidRPr="001C70B5">
        <w:rPr>
          <w:rFonts w:ascii="Times New Roman" w:hAnsi="Times New Roman" w:cs="Times New Roman"/>
          <w:sz w:val="28"/>
          <w:szCs w:val="28"/>
        </w:rPr>
        <w:t>Перечень общественных территорий, представленный для рейтингового голосования, утверждается протоколом заседания комиссии, который утверждается председателем либо заместителем председателя на заседании комиссии.</w:t>
      </w:r>
    </w:p>
    <w:p w14:paraId="31F59399" w14:textId="77777777" w:rsidR="00844354" w:rsidRPr="00416077" w:rsidRDefault="00416077" w:rsidP="00416077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41607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16077">
        <w:rPr>
          <w:rFonts w:ascii="Times New Roman" w:hAnsi="Times New Roman" w:cs="Times New Roman"/>
          <w:sz w:val="28"/>
          <w:szCs w:val="28"/>
        </w:rPr>
        <w:t>. </w:t>
      </w:r>
      <w:r w:rsidR="00844354" w:rsidRPr="0041607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416077">
        <w:rPr>
          <w:rFonts w:ascii="Times New Roman" w:hAnsi="Times New Roman" w:cs="Times New Roman"/>
          <w:sz w:val="28"/>
          <w:szCs w:val="28"/>
        </w:rPr>
        <w:t xml:space="preserve">и </w:t>
      </w:r>
      <w:r w:rsidR="00844354" w:rsidRPr="00416077">
        <w:rPr>
          <w:rFonts w:ascii="Times New Roman" w:hAnsi="Times New Roman" w:cs="Times New Roman"/>
          <w:sz w:val="28"/>
          <w:szCs w:val="28"/>
        </w:rPr>
        <w:t>проведени</w:t>
      </w:r>
      <w:r w:rsidRPr="00416077">
        <w:rPr>
          <w:rFonts w:ascii="Times New Roman" w:hAnsi="Times New Roman" w:cs="Times New Roman"/>
          <w:sz w:val="28"/>
          <w:szCs w:val="28"/>
        </w:rPr>
        <w:t>е</w:t>
      </w:r>
      <w:r w:rsidR="00844354" w:rsidRPr="00416077">
        <w:rPr>
          <w:rFonts w:ascii="Times New Roman" w:hAnsi="Times New Roman" w:cs="Times New Roman"/>
          <w:sz w:val="28"/>
          <w:szCs w:val="28"/>
        </w:rPr>
        <w:t xml:space="preserve"> рейтингового голосования по выбору общественных территорий, подлежащих благоустройству</w:t>
      </w:r>
    </w:p>
    <w:p w14:paraId="352C3564" w14:textId="77777777" w:rsidR="00692DF8" w:rsidRPr="001C70B5" w:rsidRDefault="00416077" w:rsidP="00416077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44354" w:rsidRPr="001C70B5">
        <w:rPr>
          <w:rFonts w:ascii="Times New Roman" w:hAnsi="Times New Roman" w:cs="Times New Roman"/>
          <w:sz w:val="28"/>
          <w:szCs w:val="28"/>
        </w:rPr>
        <w:t xml:space="preserve">Решение о проведении рейтингового голосования на территории </w:t>
      </w:r>
      <w:r w:rsidR="005A264B">
        <w:rPr>
          <w:rFonts w:ascii="Times New Roman" w:hAnsi="Times New Roman" w:cs="Times New Roman"/>
          <w:sz w:val="28"/>
          <w:szCs w:val="28"/>
        </w:rPr>
        <w:t>Ленинского сельского поселение</w:t>
      </w:r>
      <w:r w:rsidR="00692DF8" w:rsidRPr="001C70B5">
        <w:rPr>
          <w:rFonts w:ascii="Times New Roman" w:hAnsi="Times New Roman" w:cs="Times New Roman"/>
          <w:sz w:val="28"/>
          <w:szCs w:val="28"/>
        </w:rPr>
        <w:t xml:space="preserve"> </w:t>
      </w:r>
      <w:r w:rsidR="00844354" w:rsidRPr="001C70B5">
        <w:rPr>
          <w:rFonts w:ascii="Times New Roman" w:hAnsi="Times New Roman" w:cs="Times New Roman"/>
          <w:sz w:val="28"/>
          <w:szCs w:val="28"/>
        </w:rPr>
        <w:t xml:space="preserve">по выбору общественных территорий, подлежащих благоустройству в первоочередном порядке в рамках реализации программы принимается в форме постановления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44354" w:rsidRPr="001C70B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92DF8" w:rsidRPr="001C70B5">
        <w:rPr>
          <w:rFonts w:ascii="Times New Roman" w:hAnsi="Times New Roman" w:cs="Times New Roman"/>
          <w:sz w:val="28"/>
          <w:szCs w:val="28"/>
        </w:rPr>
        <w:t>Л</w:t>
      </w:r>
      <w:r w:rsidR="005A264B">
        <w:rPr>
          <w:rFonts w:ascii="Times New Roman" w:hAnsi="Times New Roman" w:cs="Times New Roman"/>
          <w:sz w:val="28"/>
          <w:szCs w:val="28"/>
        </w:rPr>
        <w:t xml:space="preserve">енинского сельского поселения </w:t>
      </w:r>
    </w:p>
    <w:p w14:paraId="7C090AE0" w14:textId="77777777" w:rsidR="00C14E3B" w:rsidRPr="001C70B5" w:rsidRDefault="00416077" w:rsidP="00416077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1C70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44354" w:rsidRPr="001C70B5">
        <w:rPr>
          <w:rFonts w:ascii="Times New Roman" w:hAnsi="Times New Roman" w:cs="Times New Roman"/>
          <w:sz w:val="28"/>
          <w:szCs w:val="28"/>
        </w:rPr>
        <w:t xml:space="preserve">Рейтинговое голосование проводится в </w:t>
      </w:r>
      <w:r w:rsidR="00C41C66" w:rsidRPr="001C70B5">
        <w:rPr>
          <w:rFonts w:ascii="Times New Roman" w:hAnsi="Times New Roman" w:cs="Times New Roman"/>
          <w:sz w:val="28"/>
          <w:szCs w:val="28"/>
        </w:rPr>
        <w:t>рамках программы.</w:t>
      </w:r>
    </w:p>
    <w:sectPr w:rsidR="00C14E3B" w:rsidRPr="001C70B5" w:rsidSect="001C04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8F5D0" w14:textId="77777777" w:rsidR="004B7DF1" w:rsidRDefault="004B7DF1" w:rsidP="00030358">
      <w:pPr>
        <w:spacing w:after="0" w:line="240" w:lineRule="auto"/>
      </w:pPr>
      <w:r>
        <w:separator/>
      </w:r>
    </w:p>
  </w:endnote>
  <w:endnote w:type="continuationSeparator" w:id="0">
    <w:p w14:paraId="1A4D247D" w14:textId="77777777" w:rsidR="004B7DF1" w:rsidRDefault="004B7DF1" w:rsidP="00030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B4977" w14:textId="77777777" w:rsidR="004B7DF1" w:rsidRDefault="004B7DF1" w:rsidP="00030358">
      <w:pPr>
        <w:spacing w:after="0" w:line="240" w:lineRule="auto"/>
      </w:pPr>
      <w:r>
        <w:separator/>
      </w:r>
    </w:p>
  </w:footnote>
  <w:footnote w:type="continuationSeparator" w:id="0">
    <w:p w14:paraId="45ACCFE6" w14:textId="77777777" w:rsidR="004B7DF1" w:rsidRDefault="004B7DF1" w:rsidP="000303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59DE"/>
    <w:rsid w:val="000137B2"/>
    <w:rsid w:val="00017E00"/>
    <w:rsid w:val="00030358"/>
    <w:rsid w:val="000A3814"/>
    <w:rsid w:val="000E22D7"/>
    <w:rsid w:val="000F0848"/>
    <w:rsid w:val="000F3A7A"/>
    <w:rsid w:val="00100304"/>
    <w:rsid w:val="001317EF"/>
    <w:rsid w:val="001514E5"/>
    <w:rsid w:val="00165324"/>
    <w:rsid w:val="00177682"/>
    <w:rsid w:val="001A1451"/>
    <w:rsid w:val="001A2776"/>
    <w:rsid w:val="001C041B"/>
    <w:rsid w:val="001C70B5"/>
    <w:rsid w:val="002701DB"/>
    <w:rsid w:val="002C7BFC"/>
    <w:rsid w:val="0032098B"/>
    <w:rsid w:val="00364700"/>
    <w:rsid w:val="003733A1"/>
    <w:rsid w:val="003943FA"/>
    <w:rsid w:val="00406261"/>
    <w:rsid w:val="00416077"/>
    <w:rsid w:val="00467C13"/>
    <w:rsid w:val="004B7DF1"/>
    <w:rsid w:val="004C74F4"/>
    <w:rsid w:val="004D1277"/>
    <w:rsid w:val="004D43DA"/>
    <w:rsid w:val="004F6F0D"/>
    <w:rsid w:val="004F776E"/>
    <w:rsid w:val="00555B15"/>
    <w:rsid w:val="005572F9"/>
    <w:rsid w:val="00557F84"/>
    <w:rsid w:val="00560A52"/>
    <w:rsid w:val="005746E4"/>
    <w:rsid w:val="005A264B"/>
    <w:rsid w:val="005B44A9"/>
    <w:rsid w:val="005C1B90"/>
    <w:rsid w:val="00635C8C"/>
    <w:rsid w:val="00655A55"/>
    <w:rsid w:val="00692DF8"/>
    <w:rsid w:val="006E69EC"/>
    <w:rsid w:val="00732093"/>
    <w:rsid w:val="007B2D55"/>
    <w:rsid w:val="00830C57"/>
    <w:rsid w:val="00844354"/>
    <w:rsid w:val="00861E90"/>
    <w:rsid w:val="008812DC"/>
    <w:rsid w:val="008E6512"/>
    <w:rsid w:val="008F7702"/>
    <w:rsid w:val="00936E93"/>
    <w:rsid w:val="009C38C7"/>
    <w:rsid w:val="009F1ED7"/>
    <w:rsid w:val="009F2304"/>
    <w:rsid w:val="009F7CD8"/>
    <w:rsid w:val="00A0082B"/>
    <w:rsid w:val="00A01AC9"/>
    <w:rsid w:val="00A359DE"/>
    <w:rsid w:val="00A36B7F"/>
    <w:rsid w:val="00A66CBB"/>
    <w:rsid w:val="00A93DA3"/>
    <w:rsid w:val="00A97F52"/>
    <w:rsid w:val="00AC652A"/>
    <w:rsid w:val="00AD04DF"/>
    <w:rsid w:val="00B21BD1"/>
    <w:rsid w:val="00B36759"/>
    <w:rsid w:val="00B42F3C"/>
    <w:rsid w:val="00B4760B"/>
    <w:rsid w:val="00B968D2"/>
    <w:rsid w:val="00BB3E1A"/>
    <w:rsid w:val="00BE0389"/>
    <w:rsid w:val="00BE11B5"/>
    <w:rsid w:val="00C14E3B"/>
    <w:rsid w:val="00C17957"/>
    <w:rsid w:val="00C20737"/>
    <w:rsid w:val="00C31F77"/>
    <w:rsid w:val="00C41C66"/>
    <w:rsid w:val="00C52C02"/>
    <w:rsid w:val="00CF57C2"/>
    <w:rsid w:val="00DD6F5C"/>
    <w:rsid w:val="00E020B8"/>
    <w:rsid w:val="00E124CB"/>
    <w:rsid w:val="00E23838"/>
    <w:rsid w:val="00E27EBA"/>
    <w:rsid w:val="00E56BF8"/>
    <w:rsid w:val="00EB4D5B"/>
    <w:rsid w:val="00EF7FF3"/>
    <w:rsid w:val="00F167AD"/>
    <w:rsid w:val="00F378EE"/>
    <w:rsid w:val="00F50964"/>
    <w:rsid w:val="00F64072"/>
    <w:rsid w:val="00F65D5E"/>
    <w:rsid w:val="00F6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DEF95"/>
  <w15:docId w15:val="{0338BB43-0C97-440A-ABBE-F5FD6B17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C66"/>
  </w:style>
  <w:style w:type="paragraph" w:styleId="1">
    <w:name w:val="heading 1"/>
    <w:basedOn w:val="a"/>
    <w:next w:val="a"/>
    <w:link w:val="10"/>
    <w:uiPriority w:val="9"/>
    <w:qFormat/>
    <w:rsid w:val="00A35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5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5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5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5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5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5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5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5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5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5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59D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59D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59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59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59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59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5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5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5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5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5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59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59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59D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5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59D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59DE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30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30358"/>
  </w:style>
  <w:style w:type="paragraph" w:styleId="ae">
    <w:name w:val="footer"/>
    <w:basedOn w:val="a"/>
    <w:link w:val="af"/>
    <w:uiPriority w:val="99"/>
    <w:unhideWhenUsed/>
    <w:rsid w:val="00030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30358"/>
  </w:style>
  <w:style w:type="paragraph" w:customStyle="1" w:styleId="Default">
    <w:name w:val="Default"/>
    <w:rsid w:val="004D12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f0">
    <w:name w:val="No Spacing"/>
    <w:uiPriority w:val="1"/>
    <w:qFormat/>
    <w:rsid w:val="009F2304"/>
    <w:pPr>
      <w:spacing w:after="0" w:line="240" w:lineRule="auto"/>
    </w:pPr>
  </w:style>
  <w:style w:type="paragraph" w:customStyle="1" w:styleId="ConsPlusNormal">
    <w:name w:val="ConsPlusNormal"/>
    <w:uiPriority w:val="99"/>
    <w:rsid w:val="009F23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1">
    <w:name w:val="Hyperlink"/>
    <w:uiPriority w:val="99"/>
    <w:rsid w:val="002C7BFC"/>
    <w:rPr>
      <w:rFonts w:cs="Times New Roman"/>
      <w:color w:val="0000FF"/>
      <w:u w:val="single"/>
    </w:rPr>
  </w:style>
  <w:style w:type="paragraph" w:styleId="23">
    <w:name w:val="Body Text 2"/>
    <w:basedOn w:val="a"/>
    <w:link w:val="24"/>
    <w:uiPriority w:val="99"/>
    <w:rsid w:val="002C7BFC"/>
    <w:pPr>
      <w:spacing w:after="120" w:line="480" w:lineRule="auto"/>
    </w:pPr>
    <w:rPr>
      <w:rFonts w:ascii="Calibri" w:eastAsia="Calibri" w:hAnsi="Calibri" w:cs="Times New Roman"/>
      <w:kern w:val="0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2C7BFC"/>
    <w:rPr>
      <w:rFonts w:ascii="Calibri" w:eastAsia="Calibri" w:hAnsi="Calibri" w:cs="Times New Roman"/>
      <w:kern w:val="0"/>
      <w:sz w:val="24"/>
      <w:szCs w:val="20"/>
      <w:lang w:eastAsia="ru-RU"/>
    </w:rPr>
  </w:style>
  <w:style w:type="paragraph" w:customStyle="1" w:styleId="51">
    <w:name w:val="Без интервала5"/>
    <w:uiPriority w:val="99"/>
    <w:rsid w:val="002C7BFC"/>
    <w:pPr>
      <w:spacing w:after="0" w:line="240" w:lineRule="auto"/>
    </w:pPr>
    <w:rPr>
      <w:rFonts w:ascii="Calibri" w:eastAsia="Calibri" w:hAnsi="Calibri" w:cs="Times New Roman"/>
      <w:kern w:val="0"/>
      <w:lang w:eastAsia="ru-RU"/>
    </w:rPr>
  </w:style>
  <w:style w:type="paragraph" w:styleId="af2">
    <w:name w:val="Body Text"/>
    <w:basedOn w:val="a"/>
    <w:link w:val="af3"/>
    <w:uiPriority w:val="99"/>
    <w:semiHidden/>
    <w:unhideWhenUsed/>
    <w:rsid w:val="002C7BF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C7BFC"/>
  </w:style>
  <w:style w:type="paragraph" w:customStyle="1" w:styleId="71">
    <w:name w:val="Без интервала7"/>
    <w:uiPriority w:val="99"/>
    <w:rsid w:val="002C7BFC"/>
    <w:pPr>
      <w:spacing w:after="0" w:line="240" w:lineRule="auto"/>
    </w:pPr>
    <w:rPr>
      <w:rFonts w:ascii="Calibri" w:eastAsia="Times New Roman" w:hAnsi="Calibri" w:cs="Times New Roman"/>
      <w:kern w:val="0"/>
      <w:lang w:eastAsia="ru-RU"/>
    </w:rPr>
  </w:style>
  <w:style w:type="table" w:styleId="af4">
    <w:name w:val="Table Grid"/>
    <w:basedOn w:val="a1"/>
    <w:uiPriority w:val="39"/>
    <w:rsid w:val="002C7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1317EF"/>
    <w:rPr>
      <w:color w:val="605E5C"/>
      <w:shd w:val="clear" w:color="auto" w:fill="E1DFDD"/>
    </w:rPr>
  </w:style>
  <w:style w:type="paragraph" w:styleId="af5">
    <w:name w:val="Balloon Text"/>
    <w:basedOn w:val="a"/>
    <w:link w:val="af6"/>
    <w:uiPriority w:val="99"/>
    <w:semiHidden/>
    <w:unhideWhenUsed/>
    <w:rsid w:val="00557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57F84"/>
    <w:rPr>
      <w:rFonts w:ascii="Tahoma" w:hAnsi="Tahoma" w:cs="Tahoma"/>
      <w:sz w:val="16"/>
      <w:szCs w:val="16"/>
    </w:rPr>
  </w:style>
  <w:style w:type="character" w:styleId="af7">
    <w:name w:val="Unresolved Mention"/>
    <w:basedOn w:val="a0"/>
    <w:uiPriority w:val="99"/>
    <w:semiHidden/>
    <w:unhideWhenUsed/>
    <w:rsid w:val="001A145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4"/>
    <w:rsid w:val="00A66CB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stovo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abstovo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leninsk-eao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abst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UNH-1</dc:creator>
  <cp:lastModifiedBy>admin</cp:lastModifiedBy>
  <cp:revision>21</cp:revision>
  <cp:lastPrinted>2026-05-28T02:16:00Z</cp:lastPrinted>
  <dcterms:created xsi:type="dcterms:W3CDTF">2026-03-25T05:47:00Z</dcterms:created>
  <dcterms:modified xsi:type="dcterms:W3CDTF">2026-05-28T02:25:00Z</dcterms:modified>
</cp:coreProperties>
</file>