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DA7" w:rsidRDefault="00884DA7" w:rsidP="00884DA7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0" t="0" r="9525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DA7" w:rsidRDefault="00884DA7" w:rsidP="00884DA7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884DA7" w:rsidRDefault="00884DA7" w:rsidP="00884DA7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884DA7" w:rsidRDefault="00884DA7" w:rsidP="00884DA7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884DA7" w:rsidRDefault="00884DA7" w:rsidP="00884DA7">
      <w:pPr>
        <w:tabs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Еврейской автономной области</w:t>
      </w:r>
    </w:p>
    <w:p w:rsidR="00884DA7" w:rsidRDefault="00884DA7" w:rsidP="00884DA7">
      <w:pPr>
        <w:tabs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884DA7" w:rsidRDefault="00884DA7" w:rsidP="00884DA7">
      <w:pPr>
        <w:tabs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СОБРАНИЕ ДЕПУТАТОВ</w:t>
      </w:r>
    </w:p>
    <w:p w:rsidR="00884DA7" w:rsidRDefault="00884DA7" w:rsidP="00884DA7">
      <w:pPr>
        <w:keepNext/>
        <w:tabs>
          <w:tab w:val="left" w:pos="467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4DA7" w:rsidRDefault="00884DA7" w:rsidP="00884DA7">
      <w:pPr>
        <w:tabs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РЕШЕНИЕ</w:t>
      </w:r>
    </w:p>
    <w:p w:rsidR="00884DA7" w:rsidRDefault="00884DA7" w:rsidP="00884DA7">
      <w:pPr>
        <w:tabs>
          <w:tab w:val="left" w:pos="4678"/>
        </w:tabs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31.03.2026                                                                                                     № 151</w:t>
      </w:r>
    </w:p>
    <w:p w:rsidR="00884DA7" w:rsidRDefault="00884DA7" w:rsidP="00884DA7">
      <w:pPr>
        <w:tabs>
          <w:tab w:val="left" w:pos="4536"/>
          <w:tab w:val="left" w:pos="4678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с. Бабстово</w:t>
      </w:r>
    </w:p>
    <w:p w:rsidR="00884DA7" w:rsidRDefault="00884DA7" w:rsidP="00884D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4DA7" w:rsidRPr="00E420B9" w:rsidRDefault="00884DA7" w:rsidP="00884D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420B9"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решение Собрания депутатов от 20.03.2025 № 96 «Об утверждении положения о муниципальном жилищном контроле на территории Бабстовского сельского поселения Ленинского муниципального района Еврейской автономной области»</w:t>
      </w:r>
    </w:p>
    <w:p w:rsidR="00884DA7" w:rsidRDefault="00884DA7" w:rsidP="00884D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4DA7" w:rsidRDefault="00884DA7" w:rsidP="00884D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84DA7" w:rsidRDefault="00884DA7" w:rsidP="00884DA7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уставом муниципального образования «Бабстовское сельское поселение», Собрание депутатов</w:t>
      </w:r>
    </w:p>
    <w:p w:rsidR="00884DA7" w:rsidRDefault="00884DA7" w:rsidP="00884DA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Внести в </w:t>
      </w:r>
      <w:bookmarkStart w:id="0" w:name="_Hlk83219227"/>
      <w:r>
        <w:rPr>
          <w:rFonts w:ascii="Times New Roman" w:eastAsia="Times New Roman" w:hAnsi="Times New Roman" w:cs="Times New Roman"/>
          <w:bCs/>
          <w:sz w:val="28"/>
          <w:szCs w:val="28"/>
        </w:rPr>
        <w:t>положение о муниципальном жилищном контроле на территории Бабстовского сельского поселения Ленинского муниципального района Еврейской автономной области</w:t>
      </w:r>
      <w:bookmarkEnd w:id="0"/>
      <w:r>
        <w:rPr>
          <w:rFonts w:ascii="Times New Roman" w:eastAsia="Times New Roman" w:hAnsi="Times New Roman" w:cs="Times New Roman"/>
          <w:bCs/>
          <w:sz w:val="28"/>
          <w:szCs w:val="28"/>
        </w:rPr>
        <w:t>, утвержденное решением Собрания депутатов  от 20.03.2025 № 96 (далее – Положение) следующие изменения:</w:t>
      </w:r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Абзац 2 пункта 2.3. Положения дополнить предложением следующего содержания:</w:t>
      </w:r>
    </w:p>
    <w:p w:rsidR="00884DA7" w:rsidRDefault="00884DA7" w:rsidP="00884DA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«Объект контроля считается отнесенным к одной из категорий риска после внесения сведений в единый реестр видов контроля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Абзац 3 пункта 3.7. Положения изложить в следующей редакции:</w:t>
      </w:r>
    </w:p>
    <w:p w:rsidR="00884DA7" w:rsidRDefault="00884DA7" w:rsidP="00884DA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Контролируемое лицо в течение десяти  рабочих дней со дня получения предостережения вправе подать в администрацию возражение в отношении предостережения (далее – возражение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том числе посредством единого портала государственных и муниципальных услуг </w:t>
      </w:r>
      <w:r w:rsidRPr="00065B9D">
        <w:rPr>
          <w:rFonts w:ascii="Times New Roman" w:hAnsi="Times New Roman" w:cs="Times New Roman"/>
          <w:sz w:val="28"/>
          <w:szCs w:val="28"/>
          <w:shd w:val="clear" w:color="auto" w:fill="FFFFFF"/>
        </w:rPr>
        <w:t>или регионального портала государственных и муниципальных услуг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.».</w:t>
      </w:r>
      <w:proofErr w:type="gramEnd"/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1.3. Пункт 3.8. Положения дополнить абзацем следующего содержания:</w:t>
      </w:r>
    </w:p>
    <w:p w:rsidR="00884DA7" w:rsidRPr="00E420B9" w:rsidRDefault="00884DA7" w:rsidP="00884DA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«Должностное лицо по обращениям контролируемых лиц и их представителей, направленных, в том числе, посредством единого портала государственных и муниципальных услуг </w:t>
      </w:r>
      <w:r w:rsidRPr="00E420B9">
        <w:rPr>
          <w:rFonts w:ascii="Times New Roman" w:hAnsi="Times New Roman" w:cs="Times New Roman"/>
          <w:sz w:val="28"/>
          <w:szCs w:val="28"/>
          <w:shd w:val="clear" w:color="auto" w:fill="FFFFFF"/>
        </w:rPr>
        <w:t>или регионального портала государственных и муниципальных услуг, осуществляет консультирование (дает разъяснения по вопросам, связанным с организацией и осуществлением муниципального контроля).».</w:t>
      </w:r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Абзац 1 пункта 3.8. Положения изложить в следующей редакции:</w:t>
      </w:r>
    </w:p>
    <w:p w:rsidR="00884DA7" w:rsidRDefault="00884DA7" w:rsidP="00884DA7">
      <w:pPr>
        <w:tabs>
          <w:tab w:val="center" w:pos="489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«Консультирование контролируемых лиц осуществляется должностным лицом по телефону, посредством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видео-конференц-связи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спользования мобильного приложения "Инспектор",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личном приеме либо в ходе проведения профилактических мероприятий, контрольных мероприятий и не должно превышать 15 минут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.».</w:t>
      </w:r>
      <w:proofErr w:type="gramEnd"/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Подпункт 3 пункта 4.1. Положения изложить в следующей редакции:</w:t>
      </w:r>
    </w:p>
    <w:p w:rsidR="00884DA7" w:rsidRDefault="00884DA7" w:rsidP="00884DA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«3) документарная проверка (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имеющихся в распоряжении администрации сведений и документов недостаточно, то в ходе документарной проверки могут совершаться следующие контрольные (надзорные) действия: по</w:t>
      </w:r>
      <w:r>
        <w:rPr>
          <w:rFonts w:ascii="Times New Roman" w:hAnsi="Times New Roman" w:cs="Times New Roman"/>
          <w:color w:val="000000"/>
          <w:sz w:val="28"/>
          <w:szCs w:val="28"/>
        </w:rPr>
        <w:t>лучение письменных объяснений, истребование документов, экспертиза</w:t>
      </w:r>
      <w:r>
        <w:rPr>
          <w:rFonts w:ascii="Times New Roman" w:hAnsi="Times New Roman" w:cs="Times New Roman"/>
          <w:sz w:val="28"/>
          <w:szCs w:val="28"/>
        </w:rPr>
        <w:t>).  Документы могут представляться контролируемыми лицами с использованием единого портала государственных и муниципальных услуг,</w:t>
      </w:r>
      <w:r w:rsidRPr="00E67A6F">
        <w:rPr>
          <w:color w:val="22272F"/>
          <w:sz w:val="23"/>
          <w:szCs w:val="23"/>
          <w:shd w:val="clear" w:color="auto" w:fill="FFFFFF"/>
        </w:rPr>
        <w:t xml:space="preserve"> </w:t>
      </w:r>
      <w:r w:rsidRPr="00E67A6F">
        <w:rPr>
          <w:rFonts w:ascii="Times New Roman" w:hAnsi="Times New Roman" w:cs="Times New Roman"/>
          <w:sz w:val="28"/>
          <w:szCs w:val="28"/>
          <w:shd w:val="clear" w:color="auto" w:fill="FFFFFF"/>
        </w:rPr>
        <w:t>регионального портала государственных и муниципальных услуг</w:t>
      </w:r>
      <w:r w:rsidRPr="00E67A6F">
        <w:rPr>
          <w:rFonts w:ascii="Times New Roman" w:hAnsi="Times New Roman" w:cs="Times New Roman"/>
          <w:sz w:val="28"/>
          <w:szCs w:val="28"/>
        </w:rPr>
        <w:t xml:space="preserve"> или мобильного приложения "Инспектор". Срок проведения документарной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проверки не может превышать десять рабочих дней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.».</w:t>
      </w:r>
      <w:proofErr w:type="gramEnd"/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1.6.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Подпункт 4 пункта 4.1. Положения дополнить абзацем следующего содержания:</w:t>
      </w:r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«Действие требований, установленных абзацем 1 настоящего подпункта в отношении сроков проведения выездных проверок и сроков взаимодействия с субъектами малого предпринимательства в ходе проведения выездных проверок, распространяется на социально ориентированные некоммерческие организации, среднесписочная численность работников которых за предшествующий календарный год не превышает предельного значения, установленного пунктом 2 части 1.1 статьи 4 Федерального закона от 24 июля 2007 года N 209-ФЗ "О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развитии малого и среднего предпринимательства в Российской Федерации" для малых предприятий, а в части проведения выездных проверок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на социально ориентированные некоммерческие организации, среднесписочная численность работников которых за предшествующий календарный год не превышает предельного значения, установленного указанным пунктом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Действие положений настоящего подпункта распространяется на социально ориентированные некоммерческие организации, включенные в реестр социально ориентированных некоммерческих организаций, сформированный в соответствии с подпунктом 19.6 пункта 1 статьи 265 Налогового кодекса Российской Федерации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 Пункт 4.2. Положения дополнить абзацем следующего содержания:</w:t>
      </w:r>
    </w:p>
    <w:p w:rsidR="00884DA7" w:rsidRPr="00E420B9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420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«Выездное обследование с использованием беспилотных аппаратов (систем) администрацией не проводится</w:t>
      </w:r>
      <w:proofErr w:type="gramStart"/>
      <w:r w:rsidRPr="00E420B9">
        <w:rPr>
          <w:rFonts w:ascii="Times New Roman" w:hAnsi="Times New Roman" w:cs="Times New Roman"/>
          <w:sz w:val="28"/>
          <w:szCs w:val="28"/>
          <w:shd w:val="clear" w:color="auto" w:fill="FFFFFF"/>
        </w:rPr>
        <w:t>.».</w:t>
      </w:r>
      <w:proofErr w:type="gramEnd"/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 Абзац 1 пункта 4.4. Положения изложить в следующей редакции:</w:t>
      </w:r>
    </w:p>
    <w:p w:rsidR="00884DA7" w:rsidRDefault="00884DA7" w:rsidP="00884DA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В целях оценки риска причинения вреда (ущерба) при принятии решения о проведении и выборе вида внепланового контрольного мероприятия администрация разрабатывает перечень индикаторов риска нарушения обязательных требований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.».</w:t>
      </w:r>
      <w:proofErr w:type="gramEnd"/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1.9. Пункт 4.11. Положения дополнить предложением следующего содержания:</w:t>
      </w:r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«По результатам проведения контрольного мероприятия без взаимодействия акт составляется в случае выявления нарушений обязательных требований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.».</w:t>
      </w:r>
      <w:proofErr w:type="gramEnd"/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1.10. Абзац 1 пункта 4.12. Положения изложить в следующей редакции:</w:t>
      </w:r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Оформление акта производится на месте проведения контрольного мероприятия в день окончания проведения такого мероприятия либо не позднее дня, следующего за днем окончания проведения такого мероприятия, если составление акта на месте проведения такого мероприятия невозможно по причинам, установленным </w:t>
      </w:r>
      <w:r>
        <w:rPr>
          <w:rFonts w:ascii="Times New Roman" w:hAnsi="Times New Roman" w:cs="Times New Roman"/>
          <w:color w:val="000000"/>
          <w:sz w:val="28"/>
          <w:szCs w:val="28"/>
        </w:rPr>
        <w:t>Федеральным законом № 248-ФЗ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если иной порядок оформления акта не установлен </w:t>
      </w:r>
      <w:r>
        <w:rPr>
          <w:rFonts w:ascii="Times New Roman" w:hAnsi="Times New Roman" w:cs="Times New Roman"/>
          <w:color w:val="000000"/>
          <w:sz w:val="28"/>
          <w:szCs w:val="28"/>
        </w:rPr>
        <w:t>Федеральным законом № 248-ФЗ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Правительством Российской Федерации.».</w:t>
      </w:r>
      <w:proofErr w:type="gramEnd"/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1.11. </w:t>
      </w:r>
      <w:r>
        <w:rPr>
          <w:rFonts w:ascii="Times New Roman" w:hAnsi="Times New Roman" w:cs="Times New Roman"/>
          <w:sz w:val="28"/>
          <w:szCs w:val="28"/>
        </w:rPr>
        <w:t>Пункт 4.13. Положения изложить в следующей редакции:</w:t>
      </w:r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«4.13. Решения о проведении профилактического визита, об объявлении предостережения, о проведении контрольного мероприятия, предусматривающего взаимодействие с контролируемым лицом, акты (в том числе акты о невозможности проведения) контрольного мероприятия, профилактического мероприятия, предписания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 Для оформления указанных решений, актов и предписаний отдельное формирование документа не требуется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884DA7" w:rsidRDefault="00884DA7" w:rsidP="00884DA7">
      <w:pPr>
        <w:tabs>
          <w:tab w:val="center" w:pos="489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1.12. Абзац 3 пункта 4.14. Положения признать утратившим силу.</w:t>
      </w:r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1.13. В подпункте 5 пункта 5.2. Положения слово «обязательных» исключить.</w:t>
      </w:r>
    </w:p>
    <w:p w:rsidR="00884DA7" w:rsidRDefault="00884DA7" w:rsidP="00884D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884DA7" w:rsidRDefault="00884DA7" w:rsidP="00884D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884DA7" w:rsidRDefault="00884DA7" w:rsidP="00884D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884DA7" w:rsidRDefault="00884DA7" w:rsidP="00884D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884DA7" w:rsidRPr="0076366B" w:rsidRDefault="00884DA7" w:rsidP="00884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6366B">
        <w:rPr>
          <w:rFonts w:ascii="Times New Roman" w:eastAsia="Times New Roman" w:hAnsi="Times New Roman" w:cs="Times New Roman"/>
          <w:sz w:val="28"/>
          <w:szCs w:val="24"/>
        </w:rPr>
        <w:t xml:space="preserve">Глава сельского поселения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В.В. Фарафонтов</w:t>
      </w:r>
    </w:p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884DA7"/>
    <w:rsid w:val="00000849"/>
    <w:rsid w:val="00000AD3"/>
    <w:rsid w:val="000010B8"/>
    <w:rsid w:val="000018E7"/>
    <w:rsid w:val="00001AD9"/>
    <w:rsid w:val="0000213E"/>
    <w:rsid w:val="00002C68"/>
    <w:rsid w:val="000031ED"/>
    <w:rsid w:val="000034BB"/>
    <w:rsid w:val="000048EA"/>
    <w:rsid w:val="00004A9B"/>
    <w:rsid w:val="00004ACF"/>
    <w:rsid w:val="00005F69"/>
    <w:rsid w:val="0000669C"/>
    <w:rsid w:val="0000702B"/>
    <w:rsid w:val="0000746B"/>
    <w:rsid w:val="0001102D"/>
    <w:rsid w:val="000113F9"/>
    <w:rsid w:val="00011B03"/>
    <w:rsid w:val="00011D6E"/>
    <w:rsid w:val="00011DFA"/>
    <w:rsid w:val="00011E10"/>
    <w:rsid w:val="0001348C"/>
    <w:rsid w:val="0001368C"/>
    <w:rsid w:val="000136C2"/>
    <w:rsid w:val="00013B76"/>
    <w:rsid w:val="000150C4"/>
    <w:rsid w:val="000160C8"/>
    <w:rsid w:val="00016D77"/>
    <w:rsid w:val="00020099"/>
    <w:rsid w:val="00020AD9"/>
    <w:rsid w:val="000210FF"/>
    <w:rsid w:val="0002143E"/>
    <w:rsid w:val="00021444"/>
    <w:rsid w:val="0002257D"/>
    <w:rsid w:val="00022C5E"/>
    <w:rsid w:val="00022CF6"/>
    <w:rsid w:val="000230C9"/>
    <w:rsid w:val="00023B43"/>
    <w:rsid w:val="0002426C"/>
    <w:rsid w:val="000248BF"/>
    <w:rsid w:val="00024E51"/>
    <w:rsid w:val="000256C8"/>
    <w:rsid w:val="000257CB"/>
    <w:rsid w:val="0002670C"/>
    <w:rsid w:val="000267B1"/>
    <w:rsid w:val="00026989"/>
    <w:rsid w:val="00030012"/>
    <w:rsid w:val="0003071B"/>
    <w:rsid w:val="000308BD"/>
    <w:rsid w:val="00030CB2"/>
    <w:rsid w:val="0003105F"/>
    <w:rsid w:val="00031D61"/>
    <w:rsid w:val="00032511"/>
    <w:rsid w:val="000325A9"/>
    <w:rsid w:val="000329CB"/>
    <w:rsid w:val="0003339A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652"/>
    <w:rsid w:val="00041694"/>
    <w:rsid w:val="00041EBC"/>
    <w:rsid w:val="000420BE"/>
    <w:rsid w:val="000420CB"/>
    <w:rsid w:val="00042CB2"/>
    <w:rsid w:val="000434F1"/>
    <w:rsid w:val="00043931"/>
    <w:rsid w:val="00045F39"/>
    <w:rsid w:val="00045FBE"/>
    <w:rsid w:val="0004651D"/>
    <w:rsid w:val="00046591"/>
    <w:rsid w:val="00047BB8"/>
    <w:rsid w:val="000506BE"/>
    <w:rsid w:val="00051224"/>
    <w:rsid w:val="000514A8"/>
    <w:rsid w:val="0005226F"/>
    <w:rsid w:val="00054B8F"/>
    <w:rsid w:val="00055166"/>
    <w:rsid w:val="00056C7C"/>
    <w:rsid w:val="00057BCA"/>
    <w:rsid w:val="000603E3"/>
    <w:rsid w:val="000604FD"/>
    <w:rsid w:val="00060E75"/>
    <w:rsid w:val="00061511"/>
    <w:rsid w:val="00061C03"/>
    <w:rsid w:val="00061D21"/>
    <w:rsid w:val="00061E0B"/>
    <w:rsid w:val="000634E7"/>
    <w:rsid w:val="00063906"/>
    <w:rsid w:val="00063D87"/>
    <w:rsid w:val="000642E7"/>
    <w:rsid w:val="00064465"/>
    <w:rsid w:val="0006447A"/>
    <w:rsid w:val="00064C3C"/>
    <w:rsid w:val="00065497"/>
    <w:rsid w:val="000656F2"/>
    <w:rsid w:val="00065992"/>
    <w:rsid w:val="00065B0D"/>
    <w:rsid w:val="00066087"/>
    <w:rsid w:val="0006617D"/>
    <w:rsid w:val="0006722B"/>
    <w:rsid w:val="00070FB3"/>
    <w:rsid w:val="0007115B"/>
    <w:rsid w:val="00072DA3"/>
    <w:rsid w:val="000730F2"/>
    <w:rsid w:val="000732C4"/>
    <w:rsid w:val="00073F7E"/>
    <w:rsid w:val="00075119"/>
    <w:rsid w:val="00075BBE"/>
    <w:rsid w:val="00075D1C"/>
    <w:rsid w:val="000770DB"/>
    <w:rsid w:val="000773B6"/>
    <w:rsid w:val="000801FB"/>
    <w:rsid w:val="00081341"/>
    <w:rsid w:val="000822D3"/>
    <w:rsid w:val="00082576"/>
    <w:rsid w:val="00082673"/>
    <w:rsid w:val="00082763"/>
    <w:rsid w:val="000835C8"/>
    <w:rsid w:val="0008440D"/>
    <w:rsid w:val="00084AA1"/>
    <w:rsid w:val="00084E50"/>
    <w:rsid w:val="00086E0A"/>
    <w:rsid w:val="00086E50"/>
    <w:rsid w:val="000871E2"/>
    <w:rsid w:val="000871F3"/>
    <w:rsid w:val="00087E3B"/>
    <w:rsid w:val="000902F4"/>
    <w:rsid w:val="00090BEB"/>
    <w:rsid w:val="00091050"/>
    <w:rsid w:val="0009219C"/>
    <w:rsid w:val="000922D9"/>
    <w:rsid w:val="00092B14"/>
    <w:rsid w:val="000936B7"/>
    <w:rsid w:val="000937B4"/>
    <w:rsid w:val="00093952"/>
    <w:rsid w:val="00093FAA"/>
    <w:rsid w:val="000940A2"/>
    <w:rsid w:val="00095262"/>
    <w:rsid w:val="000957C6"/>
    <w:rsid w:val="00095815"/>
    <w:rsid w:val="00095C08"/>
    <w:rsid w:val="00095FE6"/>
    <w:rsid w:val="00096107"/>
    <w:rsid w:val="000962B0"/>
    <w:rsid w:val="00096C44"/>
    <w:rsid w:val="000978BF"/>
    <w:rsid w:val="000A0030"/>
    <w:rsid w:val="000A1300"/>
    <w:rsid w:val="000A1332"/>
    <w:rsid w:val="000A484E"/>
    <w:rsid w:val="000A4B88"/>
    <w:rsid w:val="000A5882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3E0E"/>
    <w:rsid w:val="000B65F1"/>
    <w:rsid w:val="000B731B"/>
    <w:rsid w:val="000C10C9"/>
    <w:rsid w:val="000C111B"/>
    <w:rsid w:val="000C18A1"/>
    <w:rsid w:val="000C1945"/>
    <w:rsid w:val="000C23C0"/>
    <w:rsid w:val="000C27D7"/>
    <w:rsid w:val="000C2815"/>
    <w:rsid w:val="000C2BE0"/>
    <w:rsid w:val="000C414F"/>
    <w:rsid w:val="000C56A4"/>
    <w:rsid w:val="000C5CBF"/>
    <w:rsid w:val="000C66ED"/>
    <w:rsid w:val="000C68BF"/>
    <w:rsid w:val="000C6AB6"/>
    <w:rsid w:val="000C6E2E"/>
    <w:rsid w:val="000D03EA"/>
    <w:rsid w:val="000D09ED"/>
    <w:rsid w:val="000D0D74"/>
    <w:rsid w:val="000D19B1"/>
    <w:rsid w:val="000D2602"/>
    <w:rsid w:val="000D37A3"/>
    <w:rsid w:val="000D4FC4"/>
    <w:rsid w:val="000D51C2"/>
    <w:rsid w:val="000D5BF5"/>
    <w:rsid w:val="000D61EF"/>
    <w:rsid w:val="000D635C"/>
    <w:rsid w:val="000D6AF0"/>
    <w:rsid w:val="000D6F6E"/>
    <w:rsid w:val="000D72B2"/>
    <w:rsid w:val="000D7C53"/>
    <w:rsid w:val="000E06CE"/>
    <w:rsid w:val="000E0A5E"/>
    <w:rsid w:val="000E1290"/>
    <w:rsid w:val="000E1870"/>
    <w:rsid w:val="000E2309"/>
    <w:rsid w:val="000E23A0"/>
    <w:rsid w:val="000E23CE"/>
    <w:rsid w:val="000E2A4B"/>
    <w:rsid w:val="000E356E"/>
    <w:rsid w:val="000E3925"/>
    <w:rsid w:val="000E57E3"/>
    <w:rsid w:val="000E5A1E"/>
    <w:rsid w:val="000E5C95"/>
    <w:rsid w:val="000E5DB9"/>
    <w:rsid w:val="000E64D4"/>
    <w:rsid w:val="000E6621"/>
    <w:rsid w:val="000E7C19"/>
    <w:rsid w:val="000E7F2C"/>
    <w:rsid w:val="000F0366"/>
    <w:rsid w:val="000F0D20"/>
    <w:rsid w:val="000F1D04"/>
    <w:rsid w:val="000F2687"/>
    <w:rsid w:val="000F2F7E"/>
    <w:rsid w:val="000F34C7"/>
    <w:rsid w:val="000F4256"/>
    <w:rsid w:val="000F48BE"/>
    <w:rsid w:val="000F6475"/>
    <w:rsid w:val="000F76B3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D2"/>
    <w:rsid w:val="001047FC"/>
    <w:rsid w:val="00104869"/>
    <w:rsid w:val="001059DB"/>
    <w:rsid w:val="00106237"/>
    <w:rsid w:val="001063B5"/>
    <w:rsid w:val="00106846"/>
    <w:rsid w:val="00107460"/>
    <w:rsid w:val="00107EF7"/>
    <w:rsid w:val="001119A0"/>
    <w:rsid w:val="00112CD6"/>
    <w:rsid w:val="001134FA"/>
    <w:rsid w:val="00113B73"/>
    <w:rsid w:val="00113C3D"/>
    <w:rsid w:val="00113E99"/>
    <w:rsid w:val="00113FC7"/>
    <w:rsid w:val="001153C6"/>
    <w:rsid w:val="00115A8E"/>
    <w:rsid w:val="001162A7"/>
    <w:rsid w:val="00116A5F"/>
    <w:rsid w:val="001173FB"/>
    <w:rsid w:val="0011788A"/>
    <w:rsid w:val="0012105A"/>
    <w:rsid w:val="0012190E"/>
    <w:rsid w:val="00121EF8"/>
    <w:rsid w:val="00121FAF"/>
    <w:rsid w:val="0012279F"/>
    <w:rsid w:val="00122AEC"/>
    <w:rsid w:val="001230F4"/>
    <w:rsid w:val="00123242"/>
    <w:rsid w:val="00123897"/>
    <w:rsid w:val="0012411A"/>
    <w:rsid w:val="00124554"/>
    <w:rsid w:val="00124CF8"/>
    <w:rsid w:val="00125ECE"/>
    <w:rsid w:val="001261FF"/>
    <w:rsid w:val="00130399"/>
    <w:rsid w:val="00130770"/>
    <w:rsid w:val="001307F0"/>
    <w:rsid w:val="00131AB8"/>
    <w:rsid w:val="00131DAB"/>
    <w:rsid w:val="0013235F"/>
    <w:rsid w:val="00132F80"/>
    <w:rsid w:val="00133FA6"/>
    <w:rsid w:val="00134A81"/>
    <w:rsid w:val="00134EA8"/>
    <w:rsid w:val="00135497"/>
    <w:rsid w:val="00135D57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0231"/>
    <w:rsid w:val="001411B7"/>
    <w:rsid w:val="00143731"/>
    <w:rsid w:val="00143C2A"/>
    <w:rsid w:val="001444D4"/>
    <w:rsid w:val="00144739"/>
    <w:rsid w:val="001449BF"/>
    <w:rsid w:val="00144D12"/>
    <w:rsid w:val="00144F7C"/>
    <w:rsid w:val="001452C8"/>
    <w:rsid w:val="00145C4D"/>
    <w:rsid w:val="00145F2E"/>
    <w:rsid w:val="001462D3"/>
    <w:rsid w:val="00146708"/>
    <w:rsid w:val="001473CD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0D1"/>
    <w:rsid w:val="00156121"/>
    <w:rsid w:val="0015652A"/>
    <w:rsid w:val="00156662"/>
    <w:rsid w:val="00156681"/>
    <w:rsid w:val="00157C71"/>
    <w:rsid w:val="00157D8C"/>
    <w:rsid w:val="001611B3"/>
    <w:rsid w:val="00161558"/>
    <w:rsid w:val="0016454B"/>
    <w:rsid w:val="00165B3D"/>
    <w:rsid w:val="00165BD2"/>
    <w:rsid w:val="00165C29"/>
    <w:rsid w:val="001663F9"/>
    <w:rsid w:val="00166913"/>
    <w:rsid w:val="00166E6F"/>
    <w:rsid w:val="00167AA8"/>
    <w:rsid w:val="00167D00"/>
    <w:rsid w:val="0017027A"/>
    <w:rsid w:val="00170FF4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C6C"/>
    <w:rsid w:val="00184E2D"/>
    <w:rsid w:val="00184F3D"/>
    <w:rsid w:val="001858A2"/>
    <w:rsid w:val="00185F1C"/>
    <w:rsid w:val="00185F99"/>
    <w:rsid w:val="001919B0"/>
    <w:rsid w:val="00191A21"/>
    <w:rsid w:val="00191D94"/>
    <w:rsid w:val="00192BAC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30A2"/>
    <w:rsid w:val="001A49D7"/>
    <w:rsid w:val="001A4B84"/>
    <w:rsid w:val="001A58A9"/>
    <w:rsid w:val="001A5BB6"/>
    <w:rsid w:val="001A6C46"/>
    <w:rsid w:val="001A7128"/>
    <w:rsid w:val="001A7AB5"/>
    <w:rsid w:val="001B1991"/>
    <w:rsid w:val="001B2065"/>
    <w:rsid w:val="001B209A"/>
    <w:rsid w:val="001B364B"/>
    <w:rsid w:val="001B53D2"/>
    <w:rsid w:val="001B5752"/>
    <w:rsid w:val="001B60F4"/>
    <w:rsid w:val="001B6105"/>
    <w:rsid w:val="001B61A9"/>
    <w:rsid w:val="001B66B3"/>
    <w:rsid w:val="001B6B3F"/>
    <w:rsid w:val="001B7DD9"/>
    <w:rsid w:val="001C0B53"/>
    <w:rsid w:val="001C382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7BE"/>
    <w:rsid w:val="001C7932"/>
    <w:rsid w:val="001C79F4"/>
    <w:rsid w:val="001D04C9"/>
    <w:rsid w:val="001D12CC"/>
    <w:rsid w:val="001D2481"/>
    <w:rsid w:val="001D2C72"/>
    <w:rsid w:val="001D356D"/>
    <w:rsid w:val="001D42E7"/>
    <w:rsid w:val="001D473B"/>
    <w:rsid w:val="001D4997"/>
    <w:rsid w:val="001D5C5B"/>
    <w:rsid w:val="001D5E60"/>
    <w:rsid w:val="001E169B"/>
    <w:rsid w:val="001E1C2E"/>
    <w:rsid w:val="001E1DF5"/>
    <w:rsid w:val="001E2993"/>
    <w:rsid w:val="001E4A44"/>
    <w:rsid w:val="001E4EED"/>
    <w:rsid w:val="001E5101"/>
    <w:rsid w:val="001E5511"/>
    <w:rsid w:val="001E5655"/>
    <w:rsid w:val="001E66E2"/>
    <w:rsid w:val="001E674A"/>
    <w:rsid w:val="001E7CB9"/>
    <w:rsid w:val="001F0F26"/>
    <w:rsid w:val="001F12F9"/>
    <w:rsid w:val="001F1EAA"/>
    <w:rsid w:val="001F21B1"/>
    <w:rsid w:val="001F2286"/>
    <w:rsid w:val="001F2CB5"/>
    <w:rsid w:val="001F3119"/>
    <w:rsid w:val="001F319F"/>
    <w:rsid w:val="001F39A1"/>
    <w:rsid w:val="001F3D0F"/>
    <w:rsid w:val="001F4F69"/>
    <w:rsid w:val="001F5C17"/>
    <w:rsid w:val="001F65E4"/>
    <w:rsid w:val="001F70D4"/>
    <w:rsid w:val="001F738A"/>
    <w:rsid w:val="001F7E71"/>
    <w:rsid w:val="0020032D"/>
    <w:rsid w:val="00200D11"/>
    <w:rsid w:val="00200DC7"/>
    <w:rsid w:val="00201EEE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7FD"/>
    <w:rsid w:val="00211C68"/>
    <w:rsid w:val="00211D3C"/>
    <w:rsid w:val="00212D33"/>
    <w:rsid w:val="00212F91"/>
    <w:rsid w:val="0021387B"/>
    <w:rsid w:val="00214686"/>
    <w:rsid w:val="00215239"/>
    <w:rsid w:val="0021583C"/>
    <w:rsid w:val="0021594B"/>
    <w:rsid w:val="002160AF"/>
    <w:rsid w:val="00216A6A"/>
    <w:rsid w:val="0021782B"/>
    <w:rsid w:val="002179F3"/>
    <w:rsid w:val="00220A60"/>
    <w:rsid w:val="002211AB"/>
    <w:rsid w:val="00221AAF"/>
    <w:rsid w:val="00221C21"/>
    <w:rsid w:val="0022201D"/>
    <w:rsid w:val="002233F3"/>
    <w:rsid w:val="00223A23"/>
    <w:rsid w:val="00224BDF"/>
    <w:rsid w:val="00227597"/>
    <w:rsid w:val="00227E76"/>
    <w:rsid w:val="0023008A"/>
    <w:rsid w:val="00230463"/>
    <w:rsid w:val="002307BB"/>
    <w:rsid w:val="00230BC3"/>
    <w:rsid w:val="00230F08"/>
    <w:rsid w:val="00232E94"/>
    <w:rsid w:val="00234164"/>
    <w:rsid w:val="00235D3F"/>
    <w:rsid w:val="002368A6"/>
    <w:rsid w:val="00237417"/>
    <w:rsid w:val="00237E61"/>
    <w:rsid w:val="00240139"/>
    <w:rsid w:val="002419C8"/>
    <w:rsid w:val="00242800"/>
    <w:rsid w:val="002428A0"/>
    <w:rsid w:val="00243AFC"/>
    <w:rsid w:val="002442CA"/>
    <w:rsid w:val="00244D1C"/>
    <w:rsid w:val="00244F68"/>
    <w:rsid w:val="002451A2"/>
    <w:rsid w:val="00245482"/>
    <w:rsid w:val="002464C8"/>
    <w:rsid w:val="00246623"/>
    <w:rsid w:val="002474F6"/>
    <w:rsid w:val="002475EE"/>
    <w:rsid w:val="002502F5"/>
    <w:rsid w:val="00250B26"/>
    <w:rsid w:val="00251734"/>
    <w:rsid w:val="002517BF"/>
    <w:rsid w:val="00252185"/>
    <w:rsid w:val="002521B1"/>
    <w:rsid w:val="002521D2"/>
    <w:rsid w:val="00252237"/>
    <w:rsid w:val="00253088"/>
    <w:rsid w:val="00253CEE"/>
    <w:rsid w:val="00254047"/>
    <w:rsid w:val="002553EB"/>
    <w:rsid w:val="0025562C"/>
    <w:rsid w:val="00255710"/>
    <w:rsid w:val="00255C28"/>
    <w:rsid w:val="0025656E"/>
    <w:rsid w:val="00256A3B"/>
    <w:rsid w:val="00257552"/>
    <w:rsid w:val="00260158"/>
    <w:rsid w:val="00261420"/>
    <w:rsid w:val="00261572"/>
    <w:rsid w:val="00261BC8"/>
    <w:rsid w:val="002633F3"/>
    <w:rsid w:val="002642DE"/>
    <w:rsid w:val="00265089"/>
    <w:rsid w:val="0026543F"/>
    <w:rsid w:val="002655ED"/>
    <w:rsid w:val="00266076"/>
    <w:rsid w:val="0026645F"/>
    <w:rsid w:val="002669EC"/>
    <w:rsid w:val="002670E4"/>
    <w:rsid w:val="002679FA"/>
    <w:rsid w:val="00267C70"/>
    <w:rsid w:val="00267F54"/>
    <w:rsid w:val="00270608"/>
    <w:rsid w:val="00270E63"/>
    <w:rsid w:val="00273F99"/>
    <w:rsid w:val="00274441"/>
    <w:rsid w:val="00274C44"/>
    <w:rsid w:val="0027656A"/>
    <w:rsid w:val="00276D9B"/>
    <w:rsid w:val="00276F40"/>
    <w:rsid w:val="00277082"/>
    <w:rsid w:val="0027769C"/>
    <w:rsid w:val="002803A0"/>
    <w:rsid w:val="00280915"/>
    <w:rsid w:val="00280998"/>
    <w:rsid w:val="0028126B"/>
    <w:rsid w:val="00281AB7"/>
    <w:rsid w:val="00281D90"/>
    <w:rsid w:val="002820EE"/>
    <w:rsid w:val="002820FA"/>
    <w:rsid w:val="00284B13"/>
    <w:rsid w:val="00285155"/>
    <w:rsid w:val="00285175"/>
    <w:rsid w:val="002854BE"/>
    <w:rsid w:val="002856D2"/>
    <w:rsid w:val="00285B0B"/>
    <w:rsid w:val="00286279"/>
    <w:rsid w:val="0028715E"/>
    <w:rsid w:val="0028731A"/>
    <w:rsid w:val="002902B9"/>
    <w:rsid w:val="00290393"/>
    <w:rsid w:val="00291A14"/>
    <w:rsid w:val="00291DC5"/>
    <w:rsid w:val="00292107"/>
    <w:rsid w:val="0029323C"/>
    <w:rsid w:val="00293874"/>
    <w:rsid w:val="00293A2A"/>
    <w:rsid w:val="00293ECB"/>
    <w:rsid w:val="002943BD"/>
    <w:rsid w:val="00294571"/>
    <w:rsid w:val="00294589"/>
    <w:rsid w:val="00294C69"/>
    <w:rsid w:val="00296B34"/>
    <w:rsid w:val="002A0D9C"/>
    <w:rsid w:val="002A14D9"/>
    <w:rsid w:val="002A1917"/>
    <w:rsid w:val="002A1BA4"/>
    <w:rsid w:val="002A1D52"/>
    <w:rsid w:val="002A24C2"/>
    <w:rsid w:val="002A2798"/>
    <w:rsid w:val="002A31BD"/>
    <w:rsid w:val="002A35A1"/>
    <w:rsid w:val="002A3AFA"/>
    <w:rsid w:val="002A4B14"/>
    <w:rsid w:val="002A6983"/>
    <w:rsid w:val="002A6DC4"/>
    <w:rsid w:val="002A70B2"/>
    <w:rsid w:val="002B097B"/>
    <w:rsid w:val="002B0F9C"/>
    <w:rsid w:val="002B3802"/>
    <w:rsid w:val="002B39D8"/>
    <w:rsid w:val="002B7AD2"/>
    <w:rsid w:val="002C041F"/>
    <w:rsid w:val="002C12CE"/>
    <w:rsid w:val="002C13E3"/>
    <w:rsid w:val="002C197B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18B7"/>
    <w:rsid w:val="002D21BB"/>
    <w:rsid w:val="002D232B"/>
    <w:rsid w:val="002D2757"/>
    <w:rsid w:val="002D3921"/>
    <w:rsid w:val="002D3A29"/>
    <w:rsid w:val="002D40D7"/>
    <w:rsid w:val="002D4349"/>
    <w:rsid w:val="002D44D6"/>
    <w:rsid w:val="002D55B5"/>
    <w:rsid w:val="002D56FC"/>
    <w:rsid w:val="002D67BD"/>
    <w:rsid w:val="002E19B3"/>
    <w:rsid w:val="002E29C1"/>
    <w:rsid w:val="002E2B0C"/>
    <w:rsid w:val="002E3DB4"/>
    <w:rsid w:val="002E5ACE"/>
    <w:rsid w:val="002E60E2"/>
    <w:rsid w:val="002F01ED"/>
    <w:rsid w:val="002F0EC0"/>
    <w:rsid w:val="002F0FD4"/>
    <w:rsid w:val="002F14BC"/>
    <w:rsid w:val="002F228F"/>
    <w:rsid w:val="002F25D8"/>
    <w:rsid w:val="002F28A2"/>
    <w:rsid w:val="002F35AF"/>
    <w:rsid w:val="002F3608"/>
    <w:rsid w:val="002F39AB"/>
    <w:rsid w:val="002F3C19"/>
    <w:rsid w:val="002F51B6"/>
    <w:rsid w:val="002F56F5"/>
    <w:rsid w:val="002F5729"/>
    <w:rsid w:val="002F5A83"/>
    <w:rsid w:val="002F5C24"/>
    <w:rsid w:val="002F5EAE"/>
    <w:rsid w:val="002F6093"/>
    <w:rsid w:val="002F6908"/>
    <w:rsid w:val="00300C48"/>
    <w:rsid w:val="003016B1"/>
    <w:rsid w:val="00302997"/>
    <w:rsid w:val="00304412"/>
    <w:rsid w:val="003049C6"/>
    <w:rsid w:val="003052B2"/>
    <w:rsid w:val="00306E34"/>
    <w:rsid w:val="00307019"/>
    <w:rsid w:val="0030776C"/>
    <w:rsid w:val="00307868"/>
    <w:rsid w:val="003126D7"/>
    <w:rsid w:val="003134CA"/>
    <w:rsid w:val="0031351B"/>
    <w:rsid w:val="003152B4"/>
    <w:rsid w:val="00315B72"/>
    <w:rsid w:val="00316177"/>
    <w:rsid w:val="00316C30"/>
    <w:rsid w:val="00316FBC"/>
    <w:rsid w:val="00320764"/>
    <w:rsid w:val="00321FB8"/>
    <w:rsid w:val="003225DC"/>
    <w:rsid w:val="00323A53"/>
    <w:rsid w:val="00324BB1"/>
    <w:rsid w:val="00324D71"/>
    <w:rsid w:val="00325E8B"/>
    <w:rsid w:val="00326880"/>
    <w:rsid w:val="00326F01"/>
    <w:rsid w:val="003304A4"/>
    <w:rsid w:val="00330922"/>
    <w:rsid w:val="00330F42"/>
    <w:rsid w:val="00331DAD"/>
    <w:rsid w:val="00333ADE"/>
    <w:rsid w:val="0033443C"/>
    <w:rsid w:val="0033564B"/>
    <w:rsid w:val="0033603B"/>
    <w:rsid w:val="00336BE2"/>
    <w:rsid w:val="00336D22"/>
    <w:rsid w:val="00337277"/>
    <w:rsid w:val="00337A12"/>
    <w:rsid w:val="00340669"/>
    <w:rsid w:val="00343633"/>
    <w:rsid w:val="0034365E"/>
    <w:rsid w:val="0034411A"/>
    <w:rsid w:val="00344228"/>
    <w:rsid w:val="003448F8"/>
    <w:rsid w:val="0034504B"/>
    <w:rsid w:val="00345C90"/>
    <w:rsid w:val="00346149"/>
    <w:rsid w:val="003476B8"/>
    <w:rsid w:val="00347BBD"/>
    <w:rsid w:val="00351B95"/>
    <w:rsid w:val="00351E71"/>
    <w:rsid w:val="003522FE"/>
    <w:rsid w:val="003525AF"/>
    <w:rsid w:val="00352BF1"/>
    <w:rsid w:val="0035476E"/>
    <w:rsid w:val="00354893"/>
    <w:rsid w:val="003548B0"/>
    <w:rsid w:val="00354B0F"/>
    <w:rsid w:val="00355FBE"/>
    <w:rsid w:val="00360E7C"/>
    <w:rsid w:val="00362E45"/>
    <w:rsid w:val="0036306B"/>
    <w:rsid w:val="00363550"/>
    <w:rsid w:val="00364D96"/>
    <w:rsid w:val="00365B12"/>
    <w:rsid w:val="00366BD9"/>
    <w:rsid w:val="003673B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6A86"/>
    <w:rsid w:val="00377635"/>
    <w:rsid w:val="0038024A"/>
    <w:rsid w:val="0038128D"/>
    <w:rsid w:val="0038140D"/>
    <w:rsid w:val="00381699"/>
    <w:rsid w:val="00381EE2"/>
    <w:rsid w:val="00382045"/>
    <w:rsid w:val="003821EC"/>
    <w:rsid w:val="003827FD"/>
    <w:rsid w:val="00382C1F"/>
    <w:rsid w:val="003833A1"/>
    <w:rsid w:val="00383820"/>
    <w:rsid w:val="00383A6F"/>
    <w:rsid w:val="003848E8"/>
    <w:rsid w:val="00385275"/>
    <w:rsid w:val="0038684E"/>
    <w:rsid w:val="00387377"/>
    <w:rsid w:val="003902B2"/>
    <w:rsid w:val="0039184B"/>
    <w:rsid w:val="00391BCA"/>
    <w:rsid w:val="00391E74"/>
    <w:rsid w:val="00393E07"/>
    <w:rsid w:val="0039462D"/>
    <w:rsid w:val="00394ADD"/>
    <w:rsid w:val="003953E7"/>
    <w:rsid w:val="0039667E"/>
    <w:rsid w:val="00396CBA"/>
    <w:rsid w:val="00396CC6"/>
    <w:rsid w:val="0039705A"/>
    <w:rsid w:val="00397ABC"/>
    <w:rsid w:val="00397C74"/>
    <w:rsid w:val="003A0D8F"/>
    <w:rsid w:val="003A1891"/>
    <w:rsid w:val="003A291C"/>
    <w:rsid w:val="003A2DB3"/>
    <w:rsid w:val="003A2E0E"/>
    <w:rsid w:val="003A3052"/>
    <w:rsid w:val="003A3347"/>
    <w:rsid w:val="003A35C5"/>
    <w:rsid w:val="003A3AF8"/>
    <w:rsid w:val="003A3D4D"/>
    <w:rsid w:val="003A552D"/>
    <w:rsid w:val="003A5934"/>
    <w:rsid w:val="003A63CB"/>
    <w:rsid w:val="003A671B"/>
    <w:rsid w:val="003A7416"/>
    <w:rsid w:val="003B009C"/>
    <w:rsid w:val="003B009D"/>
    <w:rsid w:val="003B1657"/>
    <w:rsid w:val="003B1A3A"/>
    <w:rsid w:val="003B256F"/>
    <w:rsid w:val="003B2657"/>
    <w:rsid w:val="003B2E4D"/>
    <w:rsid w:val="003B3371"/>
    <w:rsid w:val="003B34AD"/>
    <w:rsid w:val="003B3E46"/>
    <w:rsid w:val="003B53A7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1778"/>
    <w:rsid w:val="003C1E4E"/>
    <w:rsid w:val="003C24F1"/>
    <w:rsid w:val="003C27A2"/>
    <w:rsid w:val="003C295E"/>
    <w:rsid w:val="003C3A06"/>
    <w:rsid w:val="003C3AA0"/>
    <w:rsid w:val="003C4C74"/>
    <w:rsid w:val="003C5B2B"/>
    <w:rsid w:val="003C63C6"/>
    <w:rsid w:val="003C63F7"/>
    <w:rsid w:val="003C66DF"/>
    <w:rsid w:val="003C69D9"/>
    <w:rsid w:val="003C72C8"/>
    <w:rsid w:val="003C7577"/>
    <w:rsid w:val="003D0B77"/>
    <w:rsid w:val="003D1490"/>
    <w:rsid w:val="003D178A"/>
    <w:rsid w:val="003D29C1"/>
    <w:rsid w:val="003D303F"/>
    <w:rsid w:val="003D3B56"/>
    <w:rsid w:val="003D45A1"/>
    <w:rsid w:val="003D4633"/>
    <w:rsid w:val="003D4824"/>
    <w:rsid w:val="003D4B53"/>
    <w:rsid w:val="003D4FFE"/>
    <w:rsid w:val="003D5132"/>
    <w:rsid w:val="003D7AC5"/>
    <w:rsid w:val="003D7F29"/>
    <w:rsid w:val="003E0902"/>
    <w:rsid w:val="003E0A8C"/>
    <w:rsid w:val="003E0D1C"/>
    <w:rsid w:val="003E1559"/>
    <w:rsid w:val="003E1DAF"/>
    <w:rsid w:val="003E1DDF"/>
    <w:rsid w:val="003E2302"/>
    <w:rsid w:val="003E333A"/>
    <w:rsid w:val="003E3989"/>
    <w:rsid w:val="003E3C23"/>
    <w:rsid w:val="003E5B5D"/>
    <w:rsid w:val="003E5F17"/>
    <w:rsid w:val="003F229B"/>
    <w:rsid w:val="003F2A35"/>
    <w:rsid w:val="003F3F20"/>
    <w:rsid w:val="003F4155"/>
    <w:rsid w:val="003F4E91"/>
    <w:rsid w:val="003F4EE6"/>
    <w:rsid w:val="003F5738"/>
    <w:rsid w:val="003F59B6"/>
    <w:rsid w:val="003F76FC"/>
    <w:rsid w:val="003F7BAC"/>
    <w:rsid w:val="003F7BF3"/>
    <w:rsid w:val="00400BFC"/>
    <w:rsid w:val="00402740"/>
    <w:rsid w:val="00403AC5"/>
    <w:rsid w:val="00403B1D"/>
    <w:rsid w:val="0040443E"/>
    <w:rsid w:val="00407558"/>
    <w:rsid w:val="00407A9B"/>
    <w:rsid w:val="00407D05"/>
    <w:rsid w:val="00407FE0"/>
    <w:rsid w:val="0041090E"/>
    <w:rsid w:val="00410B1A"/>
    <w:rsid w:val="00410CE7"/>
    <w:rsid w:val="00411392"/>
    <w:rsid w:val="004115B3"/>
    <w:rsid w:val="00411841"/>
    <w:rsid w:val="00411FD1"/>
    <w:rsid w:val="00412588"/>
    <w:rsid w:val="00412A43"/>
    <w:rsid w:val="004130E0"/>
    <w:rsid w:val="00413330"/>
    <w:rsid w:val="00413697"/>
    <w:rsid w:val="004152D0"/>
    <w:rsid w:val="004157C1"/>
    <w:rsid w:val="00415D2C"/>
    <w:rsid w:val="00416505"/>
    <w:rsid w:val="004175C8"/>
    <w:rsid w:val="004204F2"/>
    <w:rsid w:val="0042078D"/>
    <w:rsid w:val="00420ECE"/>
    <w:rsid w:val="004210E6"/>
    <w:rsid w:val="00421944"/>
    <w:rsid w:val="004220E6"/>
    <w:rsid w:val="00423255"/>
    <w:rsid w:val="00423CB8"/>
    <w:rsid w:val="00424295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0A94"/>
    <w:rsid w:val="004415B7"/>
    <w:rsid w:val="004417CD"/>
    <w:rsid w:val="004420A5"/>
    <w:rsid w:val="0044232D"/>
    <w:rsid w:val="00442B72"/>
    <w:rsid w:val="00444310"/>
    <w:rsid w:val="00445773"/>
    <w:rsid w:val="0044597A"/>
    <w:rsid w:val="00445D97"/>
    <w:rsid w:val="00446E69"/>
    <w:rsid w:val="00446F09"/>
    <w:rsid w:val="0044753D"/>
    <w:rsid w:val="004504E2"/>
    <w:rsid w:val="0045079C"/>
    <w:rsid w:val="00450ACD"/>
    <w:rsid w:val="004525D7"/>
    <w:rsid w:val="00453035"/>
    <w:rsid w:val="00454ABF"/>
    <w:rsid w:val="00455240"/>
    <w:rsid w:val="0045546C"/>
    <w:rsid w:val="00457422"/>
    <w:rsid w:val="004576A0"/>
    <w:rsid w:val="00460664"/>
    <w:rsid w:val="00463DDD"/>
    <w:rsid w:val="00464210"/>
    <w:rsid w:val="004651DD"/>
    <w:rsid w:val="00465D44"/>
    <w:rsid w:val="00466976"/>
    <w:rsid w:val="0046755E"/>
    <w:rsid w:val="00467798"/>
    <w:rsid w:val="00467DA1"/>
    <w:rsid w:val="00472659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C74"/>
    <w:rsid w:val="00480624"/>
    <w:rsid w:val="00481BC9"/>
    <w:rsid w:val="00481D09"/>
    <w:rsid w:val="00482042"/>
    <w:rsid w:val="00483062"/>
    <w:rsid w:val="00484346"/>
    <w:rsid w:val="00485883"/>
    <w:rsid w:val="00485FDF"/>
    <w:rsid w:val="0048684A"/>
    <w:rsid w:val="00487D25"/>
    <w:rsid w:val="00490BBC"/>
    <w:rsid w:val="004916B8"/>
    <w:rsid w:val="00491A33"/>
    <w:rsid w:val="004922E2"/>
    <w:rsid w:val="004924E3"/>
    <w:rsid w:val="0049276C"/>
    <w:rsid w:val="0049292B"/>
    <w:rsid w:val="00492EC7"/>
    <w:rsid w:val="00492F73"/>
    <w:rsid w:val="0049334A"/>
    <w:rsid w:val="00493AD0"/>
    <w:rsid w:val="00493DCF"/>
    <w:rsid w:val="00493FFE"/>
    <w:rsid w:val="00494CC6"/>
    <w:rsid w:val="004964D2"/>
    <w:rsid w:val="004A0654"/>
    <w:rsid w:val="004A0B34"/>
    <w:rsid w:val="004A0DA3"/>
    <w:rsid w:val="004A13D7"/>
    <w:rsid w:val="004A15F1"/>
    <w:rsid w:val="004A17E8"/>
    <w:rsid w:val="004A29ED"/>
    <w:rsid w:val="004A2FB3"/>
    <w:rsid w:val="004A315B"/>
    <w:rsid w:val="004A3266"/>
    <w:rsid w:val="004A3450"/>
    <w:rsid w:val="004A34BE"/>
    <w:rsid w:val="004A394E"/>
    <w:rsid w:val="004A4258"/>
    <w:rsid w:val="004A4535"/>
    <w:rsid w:val="004A5324"/>
    <w:rsid w:val="004A5E37"/>
    <w:rsid w:val="004A67E8"/>
    <w:rsid w:val="004A680E"/>
    <w:rsid w:val="004A7411"/>
    <w:rsid w:val="004A7A88"/>
    <w:rsid w:val="004A7E89"/>
    <w:rsid w:val="004B0B67"/>
    <w:rsid w:val="004B0D00"/>
    <w:rsid w:val="004B266B"/>
    <w:rsid w:val="004B295C"/>
    <w:rsid w:val="004B2973"/>
    <w:rsid w:val="004B3451"/>
    <w:rsid w:val="004B3568"/>
    <w:rsid w:val="004B4D7B"/>
    <w:rsid w:val="004B5740"/>
    <w:rsid w:val="004B71EA"/>
    <w:rsid w:val="004B7465"/>
    <w:rsid w:val="004B7B37"/>
    <w:rsid w:val="004C0171"/>
    <w:rsid w:val="004C1CD1"/>
    <w:rsid w:val="004C1EE5"/>
    <w:rsid w:val="004C2D70"/>
    <w:rsid w:val="004C351F"/>
    <w:rsid w:val="004C36D5"/>
    <w:rsid w:val="004C3842"/>
    <w:rsid w:val="004C3891"/>
    <w:rsid w:val="004C40BF"/>
    <w:rsid w:val="004C436D"/>
    <w:rsid w:val="004C4DDB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732"/>
    <w:rsid w:val="004D1822"/>
    <w:rsid w:val="004D1D9B"/>
    <w:rsid w:val="004D218D"/>
    <w:rsid w:val="004D3513"/>
    <w:rsid w:val="004D3C8A"/>
    <w:rsid w:val="004D4258"/>
    <w:rsid w:val="004D456F"/>
    <w:rsid w:val="004D570A"/>
    <w:rsid w:val="004D5AFE"/>
    <w:rsid w:val="004D5C32"/>
    <w:rsid w:val="004D5C7E"/>
    <w:rsid w:val="004D628B"/>
    <w:rsid w:val="004D65E8"/>
    <w:rsid w:val="004D6C1C"/>
    <w:rsid w:val="004D7431"/>
    <w:rsid w:val="004D746A"/>
    <w:rsid w:val="004E1085"/>
    <w:rsid w:val="004E16F3"/>
    <w:rsid w:val="004E17CC"/>
    <w:rsid w:val="004E262B"/>
    <w:rsid w:val="004E32CD"/>
    <w:rsid w:val="004E36F0"/>
    <w:rsid w:val="004E3B67"/>
    <w:rsid w:val="004E5726"/>
    <w:rsid w:val="004E5D63"/>
    <w:rsid w:val="004E6089"/>
    <w:rsid w:val="004E60C5"/>
    <w:rsid w:val="004E668E"/>
    <w:rsid w:val="004E6A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52AD"/>
    <w:rsid w:val="004F6015"/>
    <w:rsid w:val="004F7147"/>
    <w:rsid w:val="004F7C35"/>
    <w:rsid w:val="00500803"/>
    <w:rsid w:val="005016F2"/>
    <w:rsid w:val="00504C6E"/>
    <w:rsid w:val="00506258"/>
    <w:rsid w:val="005072B1"/>
    <w:rsid w:val="0050733A"/>
    <w:rsid w:val="00507479"/>
    <w:rsid w:val="005074BF"/>
    <w:rsid w:val="00507C31"/>
    <w:rsid w:val="00510481"/>
    <w:rsid w:val="00510507"/>
    <w:rsid w:val="00510614"/>
    <w:rsid w:val="0051065D"/>
    <w:rsid w:val="00510941"/>
    <w:rsid w:val="00510F9A"/>
    <w:rsid w:val="0051304D"/>
    <w:rsid w:val="00513861"/>
    <w:rsid w:val="005138C4"/>
    <w:rsid w:val="0051604D"/>
    <w:rsid w:val="005173A8"/>
    <w:rsid w:val="00517987"/>
    <w:rsid w:val="00517C15"/>
    <w:rsid w:val="00517E18"/>
    <w:rsid w:val="0052088A"/>
    <w:rsid w:val="005208E0"/>
    <w:rsid w:val="00520BCD"/>
    <w:rsid w:val="005213FF"/>
    <w:rsid w:val="005217E5"/>
    <w:rsid w:val="00522876"/>
    <w:rsid w:val="00522B4B"/>
    <w:rsid w:val="0052405D"/>
    <w:rsid w:val="0052479A"/>
    <w:rsid w:val="005249AD"/>
    <w:rsid w:val="00526517"/>
    <w:rsid w:val="005277CF"/>
    <w:rsid w:val="005279D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23"/>
    <w:rsid w:val="005363ED"/>
    <w:rsid w:val="0053674D"/>
    <w:rsid w:val="00537025"/>
    <w:rsid w:val="0054109E"/>
    <w:rsid w:val="0054160E"/>
    <w:rsid w:val="00541B36"/>
    <w:rsid w:val="00541CF7"/>
    <w:rsid w:val="00541EC1"/>
    <w:rsid w:val="005422C8"/>
    <w:rsid w:val="00542F95"/>
    <w:rsid w:val="0054364C"/>
    <w:rsid w:val="00544034"/>
    <w:rsid w:val="00544153"/>
    <w:rsid w:val="00546343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622F"/>
    <w:rsid w:val="00557600"/>
    <w:rsid w:val="00557DCC"/>
    <w:rsid w:val="00560708"/>
    <w:rsid w:val="00561047"/>
    <w:rsid w:val="005619CF"/>
    <w:rsid w:val="00562015"/>
    <w:rsid w:val="00562618"/>
    <w:rsid w:val="0056312B"/>
    <w:rsid w:val="00563548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1827"/>
    <w:rsid w:val="005720DF"/>
    <w:rsid w:val="005729C4"/>
    <w:rsid w:val="00573E0A"/>
    <w:rsid w:val="00574A07"/>
    <w:rsid w:val="00574DE5"/>
    <w:rsid w:val="00576ACD"/>
    <w:rsid w:val="00581306"/>
    <w:rsid w:val="005817D1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524B"/>
    <w:rsid w:val="005852DE"/>
    <w:rsid w:val="00585B10"/>
    <w:rsid w:val="005861F4"/>
    <w:rsid w:val="005862CB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462B"/>
    <w:rsid w:val="00595EF1"/>
    <w:rsid w:val="00596511"/>
    <w:rsid w:val="005970E7"/>
    <w:rsid w:val="00597491"/>
    <w:rsid w:val="005A0BB2"/>
    <w:rsid w:val="005A2923"/>
    <w:rsid w:val="005A3453"/>
    <w:rsid w:val="005A3832"/>
    <w:rsid w:val="005A40D1"/>
    <w:rsid w:val="005A5118"/>
    <w:rsid w:val="005A52D4"/>
    <w:rsid w:val="005A551C"/>
    <w:rsid w:val="005A5CFA"/>
    <w:rsid w:val="005A5EDF"/>
    <w:rsid w:val="005A6F96"/>
    <w:rsid w:val="005A7711"/>
    <w:rsid w:val="005B012C"/>
    <w:rsid w:val="005B0A88"/>
    <w:rsid w:val="005B16CB"/>
    <w:rsid w:val="005B1DA5"/>
    <w:rsid w:val="005B25D3"/>
    <w:rsid w:val="005B2870"/>
    <w:rsid w:val="005B34D3"/>
    <w:rsid w:val="005B35D4"/>
    <w:rsid w:val="005B3779"/>
    <w:rsid w:val="005B3F99"/>
    <w:rsid w:val="005B4063"/>
    <w:rsid w:val="005B4957"/>
    <w:rsid w:val="005B4D29"/>
    <w:rsid w:val="005B555D"/>
    <w:rsid w:val="005B675A"/>
    <w:rsid w:val="005B6E78"/>
    <w:rsid w:val="005B708D"/>
    <w:rsid w:val="005C005B"/>
    <w:rsid w:val="005C05DF"/>
    <w:rsid w:val="005C0977"/>
    <w:rsid w:val="005C1172"/>
    <w:rsid w:val="005C12F2"/>
    <w:rsid w:val="005C20E3"/>
    <w:rsid w:val="005C2E8A"/>
    <w:rsid w:val="005C3CC1"/>
    <w:rsid w:val="005C45AF"/>
    <w:rsid w:val="005C4C28"/>
    <w:rsid w:val="005C50C1"/>
    <w:rsid w:val="005C50DC"/>
    <w:rsid w:val="005C5AAA"/>
    <w:rsid w:val="005C6F7A"/>
    <w:rsid w:val="005C7FDA"/>
    <w:rsid w:val="005D1296"/>
    <w:rsid w:val="005D12DC"/>
    <w:rsid w:val="005D1B78"/>
    <w:rsid w:val="005D1DEA"/>
    <w:rsid w:val="005D323C"/>
    <w:rsid w:val="005D3372"/>
    <w:rsid w:val="005D349E"/>
    <w:rsid w:val="005D3B8E"/>
    <w:rsid w:val="005D588C"/>
    <w:rsid w:val="005D6969"/>
    <w:rsid w:val="005D6C28"/>
    <w:rsid w:val="005D7A81"/>
    <w:rsid w:val="005D7AD7"/>
    <w:rsid w:val="005E0B7B"/>
    <w:rsid w:val="005E0D82"/>
    <w:rsid w:val="005E175D"/>
    <w:rsid w:val="005E1A04"/>
    <w:rsid w:val="005E1B7B"/>
    <w:rsid w:val="005E2ED2"/>
    <w:rsid w:val="005E3408"/>
    <w:rsid w:val="005E4C82"/>
    <w:rsid w:val="005E55E2"/>
    <w:rsid w:val="005E5DB6"/>
    <w:rsid w:val="005E625D"/>
    <w:rsid w:val="005E6AE1"/>
    <w:rsid w:val="005E6CC9"/>
    <w:rsid w:val="005E79AC"/>
    <w:rsid w:val="005E7E4D"/>
    <w:rsid w:val="005F07E4"/>
    <w:rsid w:val="005F0A73"/>
    <w:rsid w:val="005F23BD"/>
    <w:rsid w:val="005F25C3"/>
    <w:rsid w:val="005F2E6F"/>
    <w:rsid w:val="005F3146"/>
    <w:rsid w:val="005F4830"/>
    <w:rsid w:val="005F4A11"/>
    <w:rsid w:val="005F4B44"/>
    <w:rsid w:val="005F4FC9"/>
    <w:rsid w:val="005F567F"/>
    <w:rsid w:val="005F5918"/>
    <w:rsid w:val="005F593B"/>
    <w:rsid w:val="005F5962"/>
    <w:rsid w:val="005F5A41"/>
    <w:rsid w:val="005F5E0D"/>
    <w:rsid w:val="005F5F9C"/>
    <w:rsid w:val="005F5FDE"/>
    <w:rsid w:val="005F6F8D"/>
    <w:rsid w:val="005F746D"/>
    <w:rsid w:val="0060066D"/>
    <w:rsid w:val="00601B23"/>
    <w:rsid w:val="00601E39"/>
    <w:rsid w:val="00602243"/>
    <w:rsid w:val="006026DD"/>
    <w:rsid w:val="00602B42"/>
    <w:rsid w:val="00603DBD"/>
    <w:rsid w:val="00604DBE"/>
    <w:rsid w:val="00605122"/>
    <w:rsid w:val="00605716"/>
    <w:rsid w:val="0060582E"/>
    <w:rsid w:val="006064A0"/>
    <w:rsid w:val="00606B1A"/>
    <w:rsid w:val="00606B2D"/>
    <w:rsid w:val="00607503"/>
    <w:rsid w:val="0061013E"/>
    <w:rsid w:val="006103EC"/>
    <w:rsid w:val="00610707"/>
    <w:rsid w:val="0061138B"/>
    <w:rsid w:val="00611C31"/>
    <w:rsid w:val="006124A9"/>
    <w:rsid w:val="00612642"/>
    <w:rsid w:val="00613433"/>
    <w:rsid w:val="00613661"/>
    <w:rsid w:val="00613AF3"/>
    <w:rsid w:val="00615293"/>
    <w:rsid w:val="00615A05"/>
    <w:rsid w:val="00616568"/>
    <w:rsid w:val="00616E53"/>
    <w:rsid w:val="0061724C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5C09"/>
    <w:rsid w:val="006274A7"/>
    <w:rsid w:val="006277B9"/>
    <w:rsid w:val="00630002"/>
    <w:rsid w:val="006304A3"/>
    <w:rsid w:val="0063070F"/>
    <w:rsid w:val="00630CFB"/>
    <w:rsid w:val="006314F5"/>
    <w:rsid w:val="00631F07"/>
    <w:rsid w:val="00632EEE"/>
    <w:rsid w:val="00632F50"/>
    <w:rsid w:val="0063319E"/>
    <w:rsid w:val="006347E2"/>
    <w:rsid w:val="006357D2"/>
    <w:rsid w:val="00635956"/>
    <w:rsid w:val="00636D32"/>
    <w:rsid w:val="00637474"/>
    <w:rsid w:val="00637571"/>
    <w:rsid w:val="00637D71"/>
    <w:rsid w:val="006401E3"/>
    <w:rsid w:val="006413C1"/>
    <w:rsid w:val="006416A1"/>
    <w:rsid w:val="00641ADD"/>
    <w:rsid w:val="00642C48"/>
    <w:rsid w:val="00643332"/>
    <w:rsid w:val="006438F4"/>
    <w:rsid w:val="00643F7A"/>
    <w:rsid w:val="00645C4F"/>
    <w:rsid w:val="006472C1"/>
    <w:rsid w:val="00647343"/>
    <w:rsid w:val="00647B33"/>
    <w:rsid w:val="006506B7"/>
    <w:rsid w:val="006514A2"/>
    <w:rsid w:val="0065304B"/>
    <w:rsid w:val="00653B4C"/>
    <w:rsid w:val="00653B6F"/>
    <w:rsid w:val="00653D3E"/>
    <w:rsid w:val="00653E5B"/>
    <w:rsid w:val="00654CF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555"/>
    <w:rsid w:val="00676675"/>
    <w:rsid w:val="00676A9F"/>
    <w:rsid w:val="006773F8"/>
    <w:rsid w:val="0067772C"/>
    <w:rsid w:val="00677DFD"/>
    <w:rsid w:val="00680100"/>
    <w:rsid w:val="0068046D"/>
    <w:rsid w:val="00680924"/>
    <w:rsid w:val="006811CD"/>
    <w:rsid w:val="006813EE"/>
    <w:rsid w:val="006814BD"/>
    <w:rsid w:val="006817F4"/>
    <w:rsid w:val="00681F80"/>
    <w:rsid w:val="0068235D"/>
    <w:rsid w:val="00683187"/>
    <w:rsid w:val="006833B3"/>
    <w:rsid w:val="006836CC"/>
    <w:rsid w:val="00683946"/>
    <w:rsid w:val="0068438F"/>
    <w:rsid w:val="00684725"/>
    <w:rsid w:val="00684CF5"/>
    <w:rsid w:val="006862C6"/>
    <w:rsid w:val="00686641"/>
    <w:rsid w:val="006868A8"/>
    <w:rsid w:val="0068720B"/>
    <w:rsid w:val="006900DA"/>
    <w:rsid w:val="00690D23"/>
    <w:rsid w:val="00691D07"/>
    <w:rsid w:val="00691D8B"/>
    <w:rsid w:val="00691E08"/>
    <w:rsid w:val="00692B6E"/>
    <w:rsid w:val="00692D60"/>
    <w:rsid w:val="00692D8B"/>
    <w:rsid w:val="00693003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49A"/>
    <w:rsid w:val="0069782F"/>
    <w:rsid w:val="00697BB8"/>
    <w:rsid w:val="00697BD6"/>
    <w:rsid w:val="006A0239"/>
    <w:rsid w:val="006A067A"/>
    <w:rsid w:val="006A0A95"/>
    <w:rsid w:val="006A0B31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BFB"/>
    <w:rsid w:val="006A4FEA"/>
    <w:rsid w:val="006A5B25"/>
    <w:rsid w:val="006A676C"/>
    <w:rsid w:val="006A77C7"/>
    <w:rsid w:val="006A7C5C"/>
    <w:rsid w:val="006B024D"/>
    <w:rsid w:val="006B0941"/>
    <w:rsid w:val="006B115D"/>
    <w:rsid w:val="006B1E20"/>
    <w:rsid w:val="006B3D69"/>
    <w:rsid w:val="006B4798"/>
    <w:rsid w:val="006B5BCD"/>
    <w:rsid w:val="006B69E2"/>
    <w:rsid w:val="006C12A3"/>
    <w:rsid w:val="006C1615"/>
    <w:rsid w:val="006C2348"/>
    <w:rsid w:val="006C2726"/>
    <w:rsid w:val="006C2C7A"/>
    <w:rsid w:val="006C31D4"/>
    <w:rsid w:val="006C35EE"/>
    <w:rsid w:val="006C5711"/>
    <w:rsid w:val="006C643C"/>
    <w:rsid w:val="006C7099"/>
    <w:rsid w:val="006C72C8"/>
    <w:rsid w:val="006C7FA4"/>
    <w:rsid w:val="006D0A1B"/>
    <w:rsid w:val="006D0B71"/>
    <w:rsid w:val="006D1ACF"/>
    <w:rsid w:val="006D2064"/>
    <w:rsid w:val="006D216F"/>
    <w:rsid w:val="006D2181"/>
    <w:rsid w:val="006D2B14"/>
    <w:rsid w:val="006D2DFA"/>
    <w:rsid w:val="006D3926"/>
    <w:rsid w:val="006D439D"/>
    <w:rsid w:val="006D555D"/>
    <w:rsid w:val="006D57AF"/>
    <w:rsid w:val="006D665F"/>
    <w:rsid w:val="006D6E07"/>
    <w:rsid w:val="006D6F26"/>
    <w:rsid w:val="006D723B"/>
    <w:rsid w:val="006E01D6"/>
    <w:rsid w:val="006E0397"/>
    <w:rsid w:val="006E1241"/>
    <w:rsid w:val="006E25FB"/>
    <w:rsid w:val="006E2A19"/>
    <w:rsid w:val="006E2A28"/>
    <w:rsid w:val="006E35F9"/>
    <w:rsid w:val="006E39F1"/>
    <w:rsid w:val="006E3A2C"/>
    <w:rsid w:val="006E4385"/>
    <w:rsid w:val="006E44A2"/>
    <w:rsid w:val="006E578E"/>
    <w:rsid w:val="006E6DF3"/>
    <w:rsid w:val="006E7C3A"/>
    <w:rsid w:val="006F0048"/>
    <w:rsid w:val="006F0495"/>
    <w:rsid w:val="006F0611"/>
    <w:rsid w:val="006F08E5"/>
    <w:rsid w:val="006F2638"/>
    <w:rsid w:val="006F2F3D"/>
    <w:rsid w:val="006F3827"/>
    <w:rsid w:val="006F4000"/>
    <w:rsid w:val="006F46E5"/>
    <w:rsid w:val="006F53CC"/>
    <w:rsid w:val="006F5AC3"/>
    <w:rsid w:val="006F6716"/>
    <w:rsid w:val="006F7038"/>
    <w:rsid w:val="006F7BA4"/>
    <w:rsid w:val="006F7C38"/>
    <w:rsid w:val="006F7E82"/>
    <w:rsid w:val="00700265"/>
    <w:rsid w:val="00701D96"/>
    <w:rsid w:val="00702372"/>
    <w:rsid w:val="00702373"/>
    <w:rsid w:val="007027BE"/>
    <w:rsid w:val="007031F0"/>
    <w:rsid w:val="0070371D"/>
    <w:rsid w:val="00703886"/>
    <w:rsid w:val="0070502C"/>
    <w:rsid w:val="007051B5"/>
    <w:rsid w:val="00706BA4"/>
    <w:rsid w:val="0070710A"/>
    <w:rsid w:val="00707AB5"/>
    <w:rsid w:val="0071006A"/>
    <w:rsid w:val="00710E50"/>
    <w:rsid w:val="0071120F"/>
    <w:rsid w:val="0071151F"/>
    <w:rsid w:val="00711582"/>
    <w:rsid w:val="007116B5"/>
    <w:rsid w:val="0071179F"/>
    <w:rsid w:val="007117D6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178BA"/>
    <w:rsid w:val="00717BB0"/>
    <w:rsid w:val="00720D37"/>
    <w:rsid w:val="00720E8D"/>
    <w:rsid w:val="007213F5"/>
    <w:rsid w:val="00721E33"/>
    <w:rsid w:val="00722B7A"/>
    <w:rsid w:val="00722B85"/>
    <w:rsid w:val="00722BA5"/>
    <w:rsid w:val="00722C44"/>
    <w:rsid w:val="00723BE6"/>
    <w:rsid w:val="00724A36"/>
    <w:rsid w:val="00724B7B"/>
    <w:rsid w:val="007256C7"/>
    <w:rsid w:val="0072620B"/>
    <w:rsid w:val="007265F7"/>
    <w:rsid w:val="007302E3"/>
    <w:rsid w:val="00730A37"/>
    <w:rsid w:val="00730EF4"/>
    <w:rsid w:val="00732378"/>
    <w:rsid w:val="00732610"/>
    <w:rsid w:val="00733B71"/>
    <w:rsid w:val="007356C1"/>
    <w:rsid w:val="007360F1"/>
    <w:rsid w:val="00736630"/>
    <w:rsid w:val="00737362"/>
    <w:rsid w:val="00737DFD"/>
    <w:rsid w:val="00740D25"/>
    <w:rsid w:val="00741D8B"/>
    <w:rsid w:val="00741F35"/>
    <w:rsid w:val="00742449"/>
    <w:rsid w:val="00742E84"/>
    <w:rsid w:val="007438B5"/>
    <w:rsid w:val="007438CB"/>
    <w:rsid w:val="00744009"/>
    <w:rsid w:val="00744864"/>
    <w:rsid w:val="00744970"/>
    <w:rsid w:val="00745573"/>
    <w:rsid w:val="007456A4"/>
    <w:rsid w:val="007456C8"/>
    <w:rsid w:val="00746871"/>
    <w:rsid w:val="00746B01"/>
    <w:rsid w:val="007474C2"/>
    <w:rsid w:val="00750033"/>
    <w:rsid w:val="007516C5"/>
    <w:rsid w:val="00751DBB"/>
    <w:rsid w:val="007520AA"/>
    <w:rsid w:val="00752E30"/>
    <w:rsid w:val="007545A0"/>
    <w:rsid w:val="007562CA"/>
    <w:rsid w:val="00756BE9"/>
    <w:rsid w:val="00756BF0"/>
    <w:rsid w:val="00757398"/>
    <w:rsid w:val="007574FA"/>
    <w:rsid w:val="007577FB"/>
    <w:rsid w:val="00757EEC"/>
    <w:rsid w:val="00761000"/>
    <w:rsid w:val="007614F9"/>
    <w:rsid w:val="00761B02"/>
    <w:rsid w:val="00764590"/>
    <w:rsid w:val="00764DF9"/>
    <w:rsid w:val="0076592F"/>
    <w:rsid w:val="00765C61"/>
    <w:rsid w:val="00765FF8"/>
    <w:rsid w:val="007663A9"/>
    <w:rsid w:val="00766E50"/>
    <w:rsid w:val="00767879"/>
    <w:rsid w:val="007708F7"/>
    <w:rsid w:val="00771189"/>
    <w:rsid w:val="00771640"/>
    <w:rsid w:val="007718BA"/>
    <w:rsid w:val="00771A5C"/>
    <w:rsid w:val="00771C73"/>
    <w:rsid w:val="00771CD0"/>
    <w:rsid w:val="00771E42"/>
    <w:rsid w:val="007724C9"/>
    <w:rsid w:val="00772A92"/>
    <w:rsid w:val="007737B6"/>
    <w:rsid w:val="00773D46"/>
    <w:rsid w:val="0077459C"/>
    <w:rsid w:val="00774CF9"/>
    <w:rsid w:val="0077574D"/>
    <w:rsid w:val="007757C6"/>
    <w:rsid w:val="007765BA"/>
    <w:rsid w:val="0077766F"/>
    <w:rsid w:val="007778AC"/>
    <w:rsid w:val="00777FD7"/>
    <w:rsid w:val="0078261F"/>
    <w:rsid w:val="00782649"/>
    <w:rsid w:val="00782ADF"/>
    <w:rsid w:val="00782CC6"/>
    <w:rsid w:val="00783614"/>
    <w:rsid w:val="00784E6D"/>
    <w:rsid w:val="007854F6"/>
    <w:rsid w:val="0078644D"/>
    <w:rsid w:val="007865FD"/>
    <w:rsid w:val="00786FEC"/>
    <w:rsid w:val="00791819"/>
    <w:rsid w:val="007919A2"/>
    <w:rsid w:val="00791E4A"/>
    <w:rsid w:val="00791EC3"/>
    <w:rsid w:val="007921FB"/>
    <w:rsid w:val="00792CF6"/>
    <w:rsid w:val="00792DC1"/>
    <w:rsid w:val="0079370A"/>
    <w:rsid w:val="0079378B"/>
    <w:rsid w:val="00793D7A"/>
    <w:rsid w:val="00794160"/>
    <w:rsid w:val="007941AB"/>
    <w:rsid w:val="007953E3"/>
    <w:rsid w:val="007967CC"/>
    <w:rsid w:val="00797409"/>
    <w:rsid w:val="00797802"/>
    <w:rsid w:val="00797E36"/>
    <w:rsid w:val="00797F33"/>
    <w:rsid w:val="007A0FA0"/>
    <w:rsid w:val="007A1978"/>
    <w:rsid w:val="007A216D"/>
    <w:rsid w:val="007A281E"/>
    <w:rsid w:val="007A341D"/>
    <w:rsid w:val="007A3567"/>
    <w:rsid w:val="007A3774"/>
    <w:rsid w:val="007A38ED"/>
    <w:rsid w:val="007A3905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A7AB6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3FB6"/>
    <w:rsid w:val="007B40D7"/>
    <w:rsid w:val="007B435B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1ED6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4F9"/>
    <w:rsid w:val="007D38C5"/>
    <w:rsid w:val="007D3C47"/>
    <w:rsid w:val="007D4A1B"/>
    <w:rsid w:val="007D4D5D"/>
    <w:rsid w:val="007D5070"/>
    <w:rsid w:val="007D58AA"/>
    <w:rsid w:val="007D6568"/>
    <w:rsid w:val="007D778F"/>
    <w:rsid w:val="007D7E5F"/>
    <w:rsid w:val="007E0506"/>
    <w:rsid w:val="007E0FDC"/>
    <w:rsid w:val="007E1323"/>
    <w:rsid w:val="007E2170"/>
    <w:rsid w:val="007E35DA"/>
    <w:rsid w:val="007E46F8"/>
    <w:rsid w:val="007E53A2"/>
    <w:rsid w:val="007E5834"/>
    <w:rsid w:val="007E7237"/>
    <w:rsid w:val="007E7544"/>
    <w:rsid w:val="007E7A5F"/>
    <w:rsid w:val="007F0066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57A2"/>
    <w:rsid w:val="007F5B89"/>
    <w:rsid w:val="007F6700"/>
    <w:rsid w:val="008018AF"/>
    <w:rsid w:val="00801B40"/>
    <w:rsid w:val="008037E9"/>
    <w:rsid w:val="00803A0D"/>
    <w:rsid w:val="00803A1D"/>
    <w:rsid w:val="00803A3A"/>
    <w:rsid w:val="00803CAD"/>
    <w:rsid w:val="008047C6"/>
    <w:rsid w:val="00804843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3C8"/>
    <w:rsid w:val="0081461A"/>
    <w:rsid w:val="008158B6"/>
    <w:rsid w:val="00815B8E"/>
    <w:rsid w:val="0081652A"/>
    <w:rsid w:val="0081670C"/>
    <w:rsid w:val="00817B98"/>
    <w:rsid w:val="00817FB1"/>
    <w:rsid w:val="008205A7"/>
    <w:rsid w:val="00820E16"/>
    <w:rsid w:val="00821FB6"/>
    <w:rsid w:val="008221BE"/>
    <w:rsid w:val="00823205"/>
    <w:rsid w:val="00823CDB"/>
    <w:rsid w:val="008243E0"/>
    <w:rsid w:val="00831E88"/>
    <w:rsid w:val="00831F35"/>
    <w:rsid w:val="00832CBC"/>
    <w:rsid w:val="008331A2"/>
    <w:rsid w:val="00833466"/>
    <w:rsid w:val="0083349E"/>
    <w:rsid w:val="008335D0"/>
    <w:rsid w:val="008359B4"/>
    <w:rsid w:val="008367D7"/>
    <w:rsid w:val="00837EC4"/>
    <w:rsid w:val="00837EF1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239B"/>
    <w:rsid w:val="0084307B"/>
    <w:rsid w:val="00843254"/>
    <w:rsid w:val="00844C89"/>
    <w:rsid w:val="0084562B"/>
    <w:rsid w:val="00845863"/>
    <w:rsid w:val="00845D2D"/>
    <w:rsid w:val="00845E06"/>
    <w:rsid w:val="008460FA"/>
    <w:rsid w:val="00846105"/>
    <w:rsid w:val="0084617E"/>
    <w:rsid w:val="008462DD"/>
    <w:rsid w:val="0084653A"/>
    <w:rsid w:val="008467AC"/>
    <w:rsid w:val="00847968"/>
    <w:rsid w:val="00847C8F"/>
    <w:rsid w:val="00847EC1"/>
    <w:rsid w:val="0085061C"/>
    <w:rsid w:val="00851402"/>
    <w:rsid w:val="008526E2"/>
    <w:rsid w:val="0085270A"/>
    <w:rsid w:val="008542DE"/>
    <w:rsid w:val="0085438F"/>
    <w:rsid w:val="00855F1F"/>
    <w:rsid w:val="00855FE5"/>
    <w:rsid w:val="00856009"/>
    <w:rsid w:val="00856268"/>
    <w:rsid w:val="00856398"/>
    <w:rsid w:val="00856634"/>
    <w:rsid w:val="0085663F"/>
    <w:rsid w:val="008569EC"/>
    <w:rsid w:val="00857E31"/>
    <w:rsid w:val="00860049"/>
    <w:rsid w:val="008600AE"/>
    <w:rsid w:val="00860893"/>
    <w:rsid w:val="00860F82"/>
    <w:rsid w:val="00861448"/>
    <w:rsid w:val="00861B7B"/>
    <w:rsid w:val="0086278F"/>
    <w:rsid w:val="00862C44"/>
    <w:rsid w:val="00864050"/>
    <w:rsid w:val="008645DC"/>
    <w:rsid w:val="008659AA"/>
    <w:rsid w:val="00865ABA"/>
    <w:rsid w:val="0086624B"/>
    <w:rsid w:val="00866A1F"/>
    <w:rsid w:val="00866B11"/>
    <w:rsid w:val="00866FD8"/>
    <w:rsid w:val="008673FF"/>
    <w:rsid w:val="0087131D"/>
    <w:rsid w:val="008716FE"/>
    <w:rsid w:val="00872458"/>
    <w:rsid w:val="008725B9"/>
    <w:rsid w:val="008736B6"/>
    <w:rsid w:val="00873C6A"/>
    <w:rsid w:val="008748C8"/>
    <w:rsid w:val="00874958"/>
    <w:rsid w:val="0087627C"/>
    <w:rsid w:val="00876B49"/>
    <w:rsid w:val="0087766D"/>
    <w:rsid w:val="00877811"/>
    <w:rsid w:val="00880F0F"/>
    <w:rsid w:val="00881136"/>
    <w:rsid w:val="00881579"/>
    <w:rsid w:val="008830A6"/>
    <w:rsid w:val="008839A6"/>
    <w:rsid w:val="00884062"/>
    <w:rsid w:val="00884127"/>
    <w:rsid w:val="0088448C"/>
    <w:rsid w:val="0088452B"/>
    <w:rsid w:val="008847C5"/>
    <w:rsid w:val="0088483B"/>
    <w:rsid w:val="00884DA7"/>
    <w:rsid w:val="008853F6"/>
    <w:rsid w:val="00885981"/>
    <w:rsid w:val="00887122"/>
    <w:rsid w:val="00887B66"/>
    <w:rsid w:val="0089012F"/>
    <w:rsid w:val="008901D0"/>
    <w:rsid w:val="0089024C"/>
    <w:rsid w:val="0089043C"/>
    <w:rsid w:val="00892745"/>
    <w:rsid w:val="00892880"/>
    <w:rsid w:val="00892ADA"/>
    <w:rsid w:val="00892D6B"/>
    <w:rsid w:val="00892FAE"/>
    <w:rsid w:val="008932A6"/>
    <w:rsid w:val="008939EA"/>
    <w:rsid w:val="008942AD"/>
    <w:rsid w:val="0089501B"/>
    <w:rsid w:val="00895365"/>
    <w:rsid w:val="008956F7"/>
    <w:rsid w:val="00895BA9"/>
    <w:rsid w:val="0089641A"/>
    <w:rsid w:val="00896F3E"/>
    <w:rsid w:val="00897117"/>
    <w:rsid w:val="00897236"/>
    <w:rsid w:val="008A1037"/>
    <w:rsid w:val="008A15FC"/>
    <w:rsid w:val="008A18D9"/>
    <w:rsid w:val="008A23F2"/>
    <w:rsid w:val="008A3836"/>
    <w:rsid w:val="008A44C1"/>
    <w:rsid w:val="008A4D50"/>
    <w:rsid w:val="008A6701"/>
    <w:rsid w:val="008A707A"/>
    <w:rsid w:val="008A716E"/>
    <w:rsid w:val="008A79B7"/>
    <w:rsid w:val="008A7CFB"/>
    <w:rsid w:val="008B096D"/>
    <w:rsid w:val="008B214F"/>
    <w:rsid w:val="008B230D"/>
    <w:rsid w:val="008B26FB"/>
    <w:rsid w:val="008B284A"/>
    <w:rsid w:val="008B2D20"/>
    <w:rsid w:val="008B35F5"/>
    <w:rsid w:val="008B409B"/>
    <w:rsid w:val="008B47DE"/>
    <w:rsid w:val="008B4C60"/>
    <w:rsid w:val="008B53B6"/>
    <w:rsid w:val="008B681B"/>
    <w:rsid w:val="008B73D2"/>
    <w:rsid w:val="008B7546"/>
    <w:rsid w:val="008B7C0A"/>
    <w:rsid w:val="008C0A28"/>
    <w:rsid w:val="008C0B85"/>
    <w:rsid w:val="008C0E77"/>
    <w:rsid w:val="008C14C6"/>
    <w:rsid w:val="008C1F30"/>
    <w:rsid w:val="008C2326"/>
    <w:rsid w:val="008C34D7"/>
    <w:rsid w:val="008C4E65"/>
    <w:rsid w:val="008C53B5"/>
    <w:rsid w:val="008C728B"/>
    <w:rsid w:val="008C74F7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48AC"/>
    <w:rsid w:val="008E51D9"/>
    <w:rsid w:val="008E527F"/>
    <w:rsid w:val="008E54FF"/>
    <w:rsid w:val="008E55BA"/>
    <w:rsid w:val="008E646B"/>
    <w:rsid w:val="008E6B3B"/>
    <w:rsid w:val="008E7554"/>
    <w:rsid w:val="008E7D47"/>
    <w:rsid w:val="008F0103"/>
    <w:rsid w:val="008F23A8"/>
    <w:rsid w:val="008F23F1"/>
    <w:rsid w:val="008F26D1"/>
    <w:rsid w:val="008F2A5B"/>
    <w:rsid w:val="008F35A0"/>
    <w:rsid w:val="008F3A95"/>
    <w:rsid w:val="008F529B"/>
    <w:rsid w:val="008F548D"/>
    <w:rsid w:val="008F57D6"/>
    <w:rsid w:val="008F5A22"/>
    <w:rsid w:val="008F5B3F"/>
    <w:rsid w:val="008F74A6"/>
    <w:rsid w:val="008F75C5"/>
    <w:rsid w:val="0090044A"/>
    <w:rsid w:val="00900635"/>
    <w:rsid w:val="009017C1"/>
    <w:rsid w:val="00901864"/>
    <w:rsid w:val="00901EB6"/>
    <w:rsid w:val="00902E8B"/>
    <w:rsid w:val="00903C30"/>
    <w:rsid w:val="009045F2"/>
    <w:rsid w:val="00905904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62F8"/>
    <w:rsid w:val="00916BE7"/>
    <w:rsid w:val="00917D42"/>
    <w:rsid w:val="00921065"/>
    <w:rsid w:val="00921173"/>
    <w:rsid w:val="009222A9"/>
    <w:rsid w:val="009225D9"/>
    <w:rsid w:val="0092426C"/>
    <w:rsid w:val="0092469F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11A1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964"/>
    <w:rsid w:val="00942C0E"/>
    <w:rsid w:val="0094483B"/>
    <w:rsid w:val="009475D8"/>
    <w:rsid w:val="00947A1D"/>
    <w:rsid w:val="0095029A"/>
    <w:rsid w:val="00950B4A"/>
    <w:rsid w:val="00950C93"/>
    <w:rsid w:val="00951079"/>
    <w:rsid w:val="0095152F"/>
    <w:rsid w:val="00951872"/>
    <w:rsid w:val="00951B27"/>
    <w:rsid w:val="00951C68"/>
    <w:rsid w:val="00951CB4"/>
    <w:rsid w:val="00951ED7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4F8F"/>
    <w:rsid w:val="009552B3"/>
    <w:rsid w:val="009556B7"/>
    <w:rsid w:val="009559F4"/>
    <w:rsid w:val="009565BD"/>
    <w:rsid w:val="0095667B"/>
    <w:rsid w:val="0095711D"/>
    <w:rsid w:val="009571DC"/>
    <w:rsid w:val="00957950"/>
    <w:rsid w:val="00957E4E"/>
    <w:rsid w:val="009603E6"/>
    <w:rsid w:val="0096148A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0F7A"/>
    <w:rsid w:val="009711E0"/>
    <w:rsid w:val="00971686"/>
    <w:rsid w:val="00971C0B"/>
    <w:rsid w:val="009727F8"/>
    <w:rsid w:val="00972C29"/>
    <w:rsid w:val="00973264"/>
    <w:rsid w:val="0097447C"/>
    <w:rsid w:val="009754FE"/>
    <w:rsid w:val="00975B1F"/>
    <w:rsid w:val="00975DB0"/>
    <w:rsid w:val="00976195"/>
    <w:rsid w:val="0097724F"/>
    <w:rsid w:val="00977A91"/>
    <w:rsid w:val="009803E9"/>
    <w:rsid w:val="009807C7"/>
    <w:rsid w:val="00980E03"/>
    <w:rsid w:val="0098305A"/>
    <w:rsid w:val="00983259"/>
    <w:rsid w:val="009838B7"/>
    <w:rsid w:val="00984406"/>
    <w:rsid w:val="00984781"/>
    <w:rsid w:val="00984C28"/>
    <w:rsid w:val="0098560B"/>
    <w:rsid w:val="00986B4A"/>
    <w:rsid w:val="009870AA"/>
    <w:rsid w:val="009874E0"/>
    <w:rsid w:val="00987898"/>
    <w:rsid w:val="00987D50"/>
    <w:rsid w:val="00987F4E"/>
    <w:rsid w:val="0099052C"/>
    <w:rsid w:val="0099059C"/>
    <w:rsid w:val="00990CF3"/>
    <w:rsid w:val="00990D12"/>
    <w:rsid w:val="00991CB3"/>
    <w:rsid w:val="00993027"/>
    <w:rsid w:val="00993627"/>
    <w:rsid w:val="00993D3C"/>
    <w:rsid w:val="00995623"/>
    <w:rsid w:val="00996376"/>
    <w:rsid w:val="0099667E"/>
    <w:rsid w:val="00997463"/>
    <w:rsid w:val="00997CDE"/>
    <w:rsid w:val="009A0456"/>
    <w:rsid w:val="009A05E9"/>
    <w:rsid w:val="009A0AC6"/>
    <w:rsid w:val="009A0D60"/>
    <w:rsid w:val="009A173C"/>
    <w:rsid w:val="009A3764"/>
    <w:rsid w:val="009A3B8B"/>
    <w:rsid w:val="009A3D69"/>
    <w:rsid w:val="009A4728"/>
    <w:rsid w:val="009A4A7F"/>
    <w:rsid w:val="009A4DAE"/>
    <w:rsid w:val="009A623C"/>
    <w:rsid w:val="009A711F"/>
    <w:rsid w:val="009A7594"/>
    <w:rsid w:val="009B0DE6"/>
    <w:rsid w:val="009B23C2"/>
    <w:rsid w:val="009B257F"/>
    <w:rsid w:val="009B285B"/>
    <w:rsid w:val="009B2F58"/>
    <w:rsid w:val="009B3022"/>
    <w:rsid w:val="009B4746"/>
    <w:rsid w:val="009B488B"/>
    <w:rsid w:val="009B5111"/>
    <w:rsid w:val="009B5155"/>
    <w:rsid w:val="009B52F4"/>
    <w:rsid w:val="009B561D"/>
    <w:rsid w:val="009B598A"/>
    <w:rsid w:val="009B5D1D"/>
    <w:rsid w:val="009B67EE"/>
    <w:rsid w:val="009B6F53"/>
    <w:rsid w:val="009B7681"/>
    <w:rsid w:val="009C0D7F"/>
    <w:rsid w:val="009C0FFB"/>
    <w:rsid w:val="009C142F"/>
    <w:rsid w:val="009C1FD6"/>
    <w:rsid w:val="009C309E"/>
    <w:rsid w:val="009C4083"/>
    <w:rsid w:val="009C5166"/>
    <w:rsid w:val="009C5581"/>
    <w:rsid w:val="009C5904"/>
    <w:rsid w:val="009C5C98"/>
    <w:rsid w:val="009C5E81"/>
    <w:rsid w:val="009C61BF"/>
    <w:rsid w:val="009C6D57"/>
    <w:rsid w:val="009D0D43"/>
    <w:rsid w:val="009D282B"/>
    <w:rsid w:val="009D2E4D"/>
    <w:rsid w:val="009D3206"/>
    <w:rsid w:val="009D337D"/>
    <w:rsid w:val="009D37CB"/>
    <w:rsid w:val="009D3900"/>
    <w:rsid w:val="009D3FED"/>
    <w:rsid w:val="009D45FC"/>
    <w:rsid w:val="009D4B3F"/>
    <w:rsid w:val="009D5283"/>
    <w:rsid w:val="009D52B4"/>
    <w:rsid w:val="009D55B6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4F1"/>
    <w:rsid w:val="009E2544"/>
    <w:rsid w:val="009E26A9"/>
    <w:rsid w:val="009E31A6"/>
    <w:rsid w:val="009E370D"/>
    <w:rsid w:val="009E3D60"/>
    <w:rsid w:val="009E40D6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0DB8"/>
    <w:rsid w:val="009F1E42"/>
    <w:rsid w:val="009F21D8"/>
    <w:rsid w:val="009F2BFA"/>
    <w:rsid w:val="009F2EA9"/>
    <w:rsid w:val="009F34C3"/>
    <w:rsid w:val="009F3E97"/>
    <w:rsid w:val="009F4CEB"/>
    <w:rsid w:val="009F5063"/>
    <w:rsid w:val="009F56FD"/>
    <w:rsid w:val="009F6534"/>
    <w:rsid w:val="009F747A"/>
    <w:rsid w:val="00A00820"/>
    <w:rsid w:val="00A00FAC"/>
    <w:rsid w:val="00A010AF"/>
    <w:rsid w:val="00A01B14"/>
    <w:rsid w:val="00A021BD"/>
    <w:rsid w:val="00A0328E"/>
    <w:rsid w:val="00A03E0F"/>
    <w:rsid w:val="00A041E2"/>
    <w:rsid w:val="00A05010"/>
    <w:rsid w:val="00A057DD"/>
    <w:rsid w:val="00A07D0F"/>
    <w:rsid w:val="00A10148"/>
    <w:rsid w:val="00A1083A"/>
    <w:rsid w:val="00A11100"/>
    <w:rsid w:val="00A1119A"/>
    <w:rsid w:val="00A117D6"/>
    <w:rsid w:val="00A11D1A"/>
    <w:rsid w:val="00A11D1C"/>
    <w:rsid w:val="00A125A5"/>
    <w:rsid w:val="00A14D82"/>
    <w:rsid w:val="00A16098"/>
    <w:rsid w:val="00A16896"/>
    <w:rsid w:val="00A16E37"/>
    <w:rsid w:val="00A1778C"/>
    <w:rsid w:val="00A17E25"/>
    <w:rsid w:val="00A17EBE"/>
    <w:rsid w:val="00A20662"/>
    <w:rsid w:val="00A21A4C"/>
    <w:rsid w:val="00A21CD4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27AAC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F68"/>
    <w:rsid w:val="00A410E4"/>
    <w:rsid w:val="00A41A16"/>
    <w:rsid w:val="00A42916"/>
    <w:rsid w:val="00A436EE"/>
    <w:rsid w:val="00A4405A"/>
    <w:rsid w:val="00A447A2"/>
    <w:rsid w:val="00A44F71"/>
    <w:rsid w:val="00A4610F"/>
    <w:rsid w:val="00A46CA7"/>
    <w:rsid w:val="00A506B9"/>
    <w:rsid w:val="00A50E7F"/>
    <w:rsid w:val="00A517A9"/>
    <w:rsid w:val="00A524E1"/>
    <w:rsid w:val="00A52D8E"/>
    <w:rsid w:val="00A53021"/>
    <w:rsid w:val="00A5534B"/>
    <w:rsid w:val="00A55824"/>
    <w:rsid w:val="00A56BD6"/>
    <w:rsid w:val="00A57572"/>
    <w:rsid w:val="00A57B45"/>
    <w:rsid w:val="00A57CD7"/>
    <w:rsid w:val="00A608B7"/>
    <w:rsid w:val="00A61E03"/>
    <w:rsid w:val="00A62710"/>
    <w:rsid w:val="00A64520"/>
    <w:rsid w:val="00A64BED"/>
    <w:rsid w:val="00A66092"/>
    <w:rsid w:val="00A667DE"/>
    <w:rsid w:val="00A67BC0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24A"/>
    <w:rsid w:val="00A74478"/>
    <w:rsid w:val="00A74756"/>
    <w:rsid w:val="00A75079"/>
    <w:rsid w:val="00A762D6"/>
    <w:rsid w:val="00A76D6A"/>
    <w:rsid w:val="00A76ED6"/>
    <w:rsid w:val="00A76F5E"/>
    <w:rsid w:val="00A776A9"/>
    <w:rsid w:val="00A77942"/>
    <w:rsid w:val="00A77AB6"/>
    <w:rsid w:val="00A77E29"/>
    <w:rsid w:val="00A80249"/>
    <w:rsid w:val="00A80D67"/>
    <w:rsid w:val="00A815ED"/>
    <w:rsid w:val="00A81F01"/>
    <w:rsid w:val="00A82FFD"/>
    <w:rsid w:val="00A83042"/>
    <w:rsid w:val="00A8330D"/>
    <w:rsid w:val="00A845E0"/>
    <w:rsid w:val="00A854F4"/>
    <w:rsid w:val="00A859FB"/>
    <w:rsid w:val="00A85A6B"/>
    <w:rsid w:val="00A85DF7"/>
    <w:rsid w:val="00A873EA"/>
    <w:rsid w:val="00A87B21"/>
    <w:rsid w:val="00A90647"/>
    <w:rsid w:val="00A93284"/>
    <w:rsid w:val="00A937CB"/>
    <w:rsid w:val="00A93C15"/>
    <w:rsid w:val="00A94505"/>
    <w:rsid w:val="00A949B5"/>
    <w:rsid w:val="00A94E14"/>
    <w:rsid w:val="00AA030A"/>
    <w:rsid w:val="00AA2115"/>
    <w:rsid w:val="00AA2B28"/>
    <w:rsid w:val="00AA37E8"/>
    <w:rsid w:val="00AA461B"/>
    <w:rsid w:val="00AA4F92"/>
    <w:rsid w:val="00AA5225"/>
    <w:rsid w:val="00AA5866"/>
    <w:rsid w:val="00AA5E10"/>
    <w:rsid w:val="00AA63A7"/>
    <w:rsid w:val="00AA6767"/>
    <w:rsid w:val="00AA6AFA"/>
    <w:rsid w:val="00AA6C36"/>
    <w:rsid w:val="00AB19EA"/>
    <w:rsid w:val="00AB340E"/>
    <w:rsid w:val="00AB39B5"/>
    <w:rsid w:val="00AB4E8C"/>
    <w:rsid w:val="00AB559F"/>
    <w:rsid w:val="00AB60C4"/>
    <w:rsid w:val="00AC0ABD"/>
    <w:rsid w:val="00AC1127"/>
    <w:rsid w:val="00AC19D8"/>
    <w:rsid w:val="00AC35C1"/>
    <w:rsid w:val="00AC3BD9"/>
    <w:rsid w:val="00AC43ED"/>
    <w:rsid w:val="00AC44B2"/>
    <w:rsid w:val="00AC50CA"/>
    <w:rsid w:val="00AC50F6"/>
    <w:rsid w:val="00AC539F"/>
    <w:rsid w:val="00AC6229"/>
    <w:rsid w:val="00AD1A30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7121"/>
    <w:rsid w:val="00AD7362"/>
    <w:rsid w:val="00AD76B3"/>
    <w:rsid w:val="00AD7967"/>
    <w:rsid w:val="00AD7C38"/>
    <w:rsid w:val="00AE0546"/>
    <w:rsid w:val="00AE1316"/>
    <w:rsid w:val="00AE16AC"/>
    <w:rsid w:val="00AE1F0D"/>
    <w:rsid w:val="00AE2091"/>
    <w:rsid w:val="00AE2223"/>
    <w:rsid w:val="00AE297D"/>
    <w:rsid w:val="00AE2EC2"/>
    <w:rsid w:val="00AE387B"/>
    <w:rsid w:val="00AE4148"/>
    <w:rsid w:val="00AE56AC"/>
    <w:rsid w:val="00AE5DA3"/>
    <w:rsid w:val="00AE5E06"/>
    <w:rsid w:val="00AE5F1D"/>
    <w:rsid w:val="00AE628C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AF7248"/>
    <w:rsid w:val="00B003C3"/>
    <w:rsid w:val="00B00827"/>
    <w:rsid w:val="00B01325"/>
    <w:rsid w:val="00B01F2E"/>
    <w:rsid w:val="00B02379"/>
    <w:rsid w:val="00B02538"/>
    <w:rsid w:val="00B038E5"/>
    <w:rsid w:val="00B03A49"/>
    <w:rsid w:val="00B03E95"/>
    <w:rsid w:val="00B0678D"/>
    <w:rsid w:val="00B068D2"/>
    <w:rsid w:val="00B070B0"/>
    <w:rsid w:val="00B07C04"/>
    <w:rsid w:val="00B10FAE"/>
    <w:rsid w:val="00B1159B"/>
    <w:rsid w:val="00B125D8"/>
    <w:rsid w:val="00B12923"/>
    <w:rsid w:val="00B13F0C"/>
    <w:rsid w:val="00B140BA"/>
    <w:rsid w:val="00B14B75"/>
    <w:rsid w:val="00B14EE2"/>
    <w:rsid w:val="00B157BC"/>
    <w:rsid w:val="00B157F8"/>
    <w:rsid w:val="00B161C3"/>
    <w:rsid w:val="00B16E2B"/>
    <w:rsid w:val="00B1791E"/>
    <w:rsid w:val="00B21241"/>
    <w:rsid w:val="00B21268"/>
    <w:rsid w:val="00B21664"/>
    <w:rsid w:val="00B22AFD"/>
    <w:rsid w:val="00B22DF3"/>
    <w:rsid w:val="00B23808"/>
    <w:rsid w:val="00B239E0"/>
    <w:rsid w:val="00B243D7"/>
    <w:rsid w:val="00B27A58"/>
    <w:rsid w:val="00B30467"/>
    <w:rsid w:val="00B30974"/>
    <w:rsid w:val="00B30F95"/>
    <w:rsid w:val="00B31940"/>
    <w:rsid w:val="00B3204E"/>
    <w:rsid w:val="00B331F8"/>
    <w:rsid w:val="00B338EF"/>
    <w:rsid w:val="00B33967"/>
    <w:rsid w:val="00B347D5"/>
    <w:rsid w:val="00B3656E"/>
    <w:rsid w:val="00B36E9F"/>
    <w:rsid w:val="00B37C79"/>
    <w:rsid w:val="00B401FC"/>
    <w:rsid w:val="00B40B0E"/>
    <w:rsid w:val="00B40C9E"/>
    <w:rsid w:val="00B410D7"/>
    <w:rsid w:val="00B416FA"/>
    <w:rsid w:val="00B41DCB"/>
    <w:rsid w:val="00B41E5A"/>
    <w:rsid w:val="00B420C5"/>
    <w:rsid w:val="00B42C5D"/>
    <w:rsid w:val="00B42D74"/>
    <w:rsid w:val="00B43576"/>
    <w:rsid w:val="00B436B9"/>
    <w:rsid w:val="00B437B2"/>
    <w:rsid w:val="00B4434C"/>
    <w:rsid w:val="00B45B66"/>
    <w:rsid w:val="00B45DA9"/>
    <w:rsid w:val="00B46A4D"/>
    <w:rsid w:val="00B50074"/>
    <w:rsid w:val="00B50413"/>
    <w:rsid w:val="00B507BE"/>
    <w:rsid w:val="00B50AF1"/>
    <w:rsid w:val="00B518E0"/>
    <w:rsid w:val="00B52E79"/>
    <w:rsid w:val="00B53C21"/>
    <w:rsid w:val="00B55319"/>
    <w:rsid w:val="00B554C7"/>
    <w:rsid w:val="00B56AE7"/>
    <w:rsid w:val="00B57255"/>
    <w:rsid w:val="00B60320"/>
    <w:rsid w:val="00B60CE0"/>
    <w:rsid w:val="00B60F89"/>
    <w:rsid w:val="00B62CDF"/>
    <w:rsid w:val="00B63549"/>
    <w:rsid w:val="00B647D7"/>
    <w:rsid w:val="00B6541D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475"/>
    <w:rsid w:val="00B74AE0"/>
    <w:rsid w:val="00B752A5"/>
    <w:rsid w:val="00B752C8"/>
    <w:rsid w:val="00B75693"/>
    <w:rsid w:val="00B75AF8"/>
    <w:rsid w:val="00B75B7B"/>
    <w:rsid w:val="00B75F3D"/>
    <w:rsid w:val="00B77208"/>
    <w:rsid w:val="00B77341"/>
    <w:rsid w:val="00B77577"/>
    <w:rsid w:val="00B77DDF"/>
    <w:rsid w:val="00B77F85"/>
    <w:rsid w:val="00B80A7C"/>
    <w:rsid w:val="00B81735"/>
    <w:rsid w:val="00B81D04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5D96"/>
    <w:rsid w:val="00B86E34"/>
    <w:rsid w:val="00B87545"/>
    <w:rsid w:val="00B87746"/>
    <w:rsid w:val="00B87CF2"/>
    <w:rsid w:val="00B90201"/>
    <w:rsid w:val="00B90D01"/>
    <w:rsid w:val="00B90EB6"/>
    <w:rsid w:val="00B919BA"/>
    <w:rsid w:val="00B919F4"/>
    <w:rsid w:val="00B91E0A"/>
    <w:rsid w:val="00B925A2"/>
    <w:rsid w:val="00B9272F"/>
    <w:rsid w:val="00B92948"/>
    <w:rsid w:val="00B92D8A"/>
    <w:rsid w:val="00B944DD"/>
    <w:rsid w:val="00B95734"/>
    <w:rsid w:val="00B9584E"/>
    <w:rsid w:val="00B96288"/>
    <w:rsid w:val="00B976BB"/>
    <w:rsid w:val="00B97E61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496B"/>
    <w:rsid w:val="00BA4B4B"/>
    <w:rsid w:val="00BA50D6"/>
    <w:rsid w:val="00BA540E"/>
    <w:rsid w:val="00BA5E88"/>
    <w:rsid w:val="00BA69CD"/>
    <w:rsid w:val="00BA6D8F"/>
    <w:rsid w:val="00BA731A"/>
    <w:rsid w:val="00BA7356"/>
    <w:rsid w:val="00BA7730"/>
    <w:rsid w:val="00BA7B26"/>
    <w:rsid w:val="00BB0432"/>
    <w:rsid w:val="00BB1972"/>
    <w:rsid w:val="00BB1EFD"/>
    <w:rsid w:val="00BB2E7B"/>
    <w:rsid w:val="00BB32E8"/>
    <w:rsid w:val="00BB3508"/>
    <w:rsid w:val="00BB418B"/>
    <w:rsid w:val="00BB44B9"/>
    <w:rsid w:val="00BB4846"/>
    <w:rsid w:val="00BB48C2"/>
    <w:rsid w:val="00BB59FB"/>
    <w:rsid w:val="00BB6762"/>
    <w:rsid w:val="00BB752B"/>
    <w:rsid w:val="00BB7C81"/>
    <w:rsid w:val="00BC1078"/>
    <w:rsid w:val="00BC15F2"/>
    <w:rsid w:val="00BC1BB6"/>
    <w:rsid w:val="00BC3820"/>
    <w:rsid w:val="00BC3C25"/>
    <w:rsid w:val="00BC4495"/>
    <w:rsid w:val="00BC49AA"/>
    <w:rsid w:val="00BC5639"/>
    <w:rsid w:val="00BC58EA"/>
    <w:rsid w:val="00BC58FF"/>
    <w:rsid w:val="00BC5EDB"/>
    <w:rsid w:val="00BC5F44"/>
    <w:rsid w:val="00BC5FED"/>
    <w:rsid w:val="00BC6707"/>
    <w:rsid w:val="00BC67A0"/>
    <w:rsid w:val="00BC6BF3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2AD7"/>
    <w:rsid w:val="00BD4341"/>
    <w:rsid w:val="00BD4AAF"/>
    <w:rsid w:val="00BD7422"/>
    <w:rsid w:val="00BD7592"/>
    <w:rsid w:val="00BD7B11"/>
    <w:rsid w:val="00BD7F09"/>
    <w:rsid w:val="00BE0D10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6F6"/>
    <w:rsid w:val="00BE7BCD"/>
    <w:rsid w:val="00BE7EC2"/>
    <w:rsid w:val="00BF2860"/>
    <w:rsid w:val="00BF34B1"/>
    <w:rsid w:val="00BF4F6F"/>
    <w:rsid w:val="00BF5C7C"/>
    <w:rsid w:val="00BF676C"/>
    <w:rsid w:val="00BF681B"/>
    <w:rsid w:val="00BF6B12"/>
    <w:rsid w:val="00BF785B"/>
    <w:rsid w:val="00C0039E"/>
    <w:rsid w:val="00C02A15"/>
    <w:rsid w:val="00C03060"/>
    <w:rsid w:val="00C0437A"/>
    <w:rsid w:val="00C05604"/>
    <w:rsid w:val="00C05B96"/>
    <w:rsid w:val="00C05C14"/>
    <w:rsid w:val="00C064C5"/>
    <w:rsid w:val="00C0658C"/>
    <w:rsid w:val="00C068EB"/>
    <w:rsid w:val="00C06B9A"/>
    <w:rsid w:val="00C071BC"/>
    <w:rsid w:val="00C07454"/>
    <w:rsid w:val="00C0781E"/>
    <w:rsid w:val="00C10A0B"/>
    <w:rsid w:val="00C139B6"/>
    <w:rsid w:val="00C14922"/>
    <w:rsid w:val="00C14EBE"/>
    <w:rsid w:val="00C15115"/>
    <w:rsid w:val="00C161C0"/>
    <w:rsid w:val="00C16409"/>
    <w:rsid w:val="00C171FD"/>
    <w:rsid w:val="00C20672"/>
    <w:rsid w:val="00C20F04"/>
    <w:rsid w:val="00C213BD"/>
    <w:rsid w:val="00C21C0A"/>
    <w:rsid w:val="00C21C47"/>
    <w:rsid w:val="00C21D3A"/>
    <w:rsid w:val="00C229C1"/>
    <w:rsid w:val="00C22A40"/>
    <w:rsid w:val="00C23DA7"/>
    <w:rsid w:val="00C240AF"/>
    <w:rsid w:val="00C24BD3"/>
    <w:rsid w:val="00C24D4E"/>
    <w:rsid w:val="00C25926"/>
    <w:rsid w:val="00C2632D"/>
    <w:rsid w:val="00C26EC7"/>
    <w:rsid w:val="00C2722C"/>
    <w:rsid w:val="00C30E0D"/>
    <w:rsid w:val="00C30E34"/>
    <w:rsid w:val="00C30F0B"/>
    <w:rsid w:val="00C30F0D"/>
    <w:rsid w:val="00C315D6"/>
    <w:rsid w:val="00C317A6"/>
    <w:rsid w:val="00C31A9F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36BB4"/>
    <w:rsid w:val="00C40729"/>
    <w:rsid w:val="00C4149A"/>
    <w:rsid w:val="00C42DB4"/>
    <w:rsid w:val="00C42EE3"/>
    <w:rsid w:val="00C43343"/>
    <w:rsid w:val="00C451B0"/>
    <w:rsid w:val="00C45A79"/>
    <w:rsid w:val="00C45E5B"/>
    <w:rsid w:val="00C4644C"/>
    <w:rsid w:val="00C469D6"/>
    <w:rsid w:val="00C46AC1"/>
    <w:rsid w:val="00C474D8"/>
    <w:rsid w:val="00C476E6"/>
    <w:rsid w:val="00C5048D"/>
    <w:rsid w:val="00C5077B"/>
    <w:rsid w:val="00C50CF0"/>
    <w:rsid w:val="00C510AC"/>
    <w:rsid w:val="00C518FA"/>
    <w:rsid w:val="00C51D37"/>
    <w:rsid w:val="00C533B0"/>
    <w:rsid w:val="00C535F1"/>
    <w:rsid w:val="00C53AD9"/>
    <w:rsid w:val="00C54B22"/>
    <w:rsid w:val="00C54E43"/>
    <w:rsid w:val="00C54F95"/>
    <w:rsid w:val="00C5547F"/>
    <w:rsid w:val="00C55AEB"/>
    <w:rsid w:val="00C56636"/>
    <w:rsid w:val="00C56FC5"/>
    <w:rsid w:val="00C57F0F"/>
    <w:rsid w:val="00C600C2"/>
    <w:rsid w:val="00C6039B"/>
    <w:rsid w:val="00C63229"/>
    <w:rsid w:val="00C63A84"/>
    <w:rsid w:val="00C648E0"/>
    <w:rsid w:val="00C64936"/>
    <w:rsid w:val="00C6533E"/>
    <w:rsid w:val="00C657AC"/>
    <w:rsid w:val="00C70837"/>
    <w:rsid w:val="00C70DE0"/>
    <w:rsid w:val="00C71013"/>
    <w:rsid w:val="00C71985"/>
    <w:rsid w:val="00C72BC3"/>
    <w:rsid w:val="00C72DDB"/>
    <w:rsid w:val="00C73A5D"/>
    <w:rsid w:val="00C7435B"/>
    <w:rsid w:val="00C74488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1F10"/>
    <w:rsid w:val="00C820FB"/>
    <w:rsid w:val="00C8268B"/>
    <w:rsid w:val="00C82E96"/>
    <w:rsid w:val="00C83F1C"/>
    <w:rsid w:val="00C845B9"/>
    <w:rsid w:val="00C856CF"/>
    <w:rsid w:val="00C85896"/>
    <w:rsid w:val="00C85A96"/>
    <w:rsid w:val="00C8673D"/>
    <w:rsid w:val="00C868E4"/>
    <w:rsid w:val="00C8694E"/>
    <w:rsid w:val="00C86EDE"/>
    <w:rsid w:val="00C870E0"/>
    <w:rsid w:val="00C873D6"/>
    <w:rsid w:val="00C878AC"/>
    <w:rsid w:val="00C87E2C"/>
    <w:rsid w:val="00C90159"/>
    <w:rsid w:val="00C90BF1"/>
    <w:rsid w:val="00C91F9E"/>
    <w:rsid w:val="00C931E5"/>
    <w:rsid w:val="00C96E0D"/>
    <w:rsid w:val="00C9718C"/>
    <w:rsid w:val="00C97618"/>
    <w:rsid w:val="00CA05F0"/>
    <w:rsid w:val="00CA07C1"/>
    <w:rsid w:val="00CA1A22"/>
    <w:rsid w:val="00CA2008"/>
    <w:rsid w:val="00CA3033"/>
    <w:rsid w:val="00CA3745"/>
    <w:rsid w:val="00CA3B14"/>
    <w:rsid w:val="00CA406E"/>
    <w:rsid w:val="00CA503D"/>
    <w:rsid w:val="00CA52BB"/>
    <w:rsid w:val="00CA5490"/>
    <w:rsid w:val="00CA5899"/>
    <w:rsid w:val="00CA6CED"/>
    <w:rsid w:val="00CA70D0"/>
    <w:rsid w:val="00CA75EC"/>
    <w:rsid w:val="00CA7834"/>
    <w:rsid w:val="00CA7C3A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073B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771"/>
    <w:rsid w:val="00CC70FD"/>
    <w:rsid w:val="00CC71CB"/>
    <w:rsid w:val="00CC72E7"/>
    <w:rsid w:val="00CC7CAE"/>
    <w:rsid w:val="00CD0EF9"/>
    <w:rsid w:val="00CD132A"/>
    <w:rsid w:val="00CD1628"/>
    <w:rsid w:val="00CD1C24"/>
    <w:rsid w:val="00CD245F"/>
    <w:rsid w:val="00CD27A2"/>
    <w:rsid w:val="00CD348E"/>
    <w:rsid w:val="00CD39A9"/>
    <w:rsid w:val="00CD4571"/>
    <w:rsid w:val="00CD45DE"/>
    <w:rsid w:val="00CD4D69"/>
    <w:rsid w:val="00CD56CC"/>
    <w:rsid w:val="00CD6653"/>
    <w:rsid w:val="00CD7013"/>
    <w:rsid w:val="00CD79DF"/>
    <w:rsid w:val="00CE019B"/>
    <w:rsid w:val="00CE040B"/>
    <w:rsid w:val="00CE0446"/>
    <w:rsid w:val="00CE085D"/>
    <w:rsid w:val="00CE135D"/>
    <w:rsid w:val="00CE1C95"/>
    <w:rsid w:val="00CE226C"/>
    <w:rsid w:val="00CE2933"/>
    <w:rsid w:val="00CE3428"/>
    <w:rsid w:val="00CE345E"/>
    <w:rsid w:val="00CE4D92"/>
    <w:rsid w:val="00CE4FCE"/>
    <w:rsid w:val="00CE5183"/>
    <w:rsid w:val="00CE64CB"/>
    <w:rsid w:val="00CE6A77"/>
    <w:rsid w:val="00CE756D"/>
    <w:rsid w:val="00CE75F3"/>
    <w:rsid w:val="00CE7960"/>
    <w:rsid w:val="00CF152F"/>
    <w:rsid w:val="00CF1FEE"/>
    <w:rsid w:val="00CF2A1F"/>
    <w:rsid w:val="00CF4A7F"/>
    <w:rsid w:val="00CF5E30"/>
    <w:rsid w:val="00CF61CC"/>
    <w:rsid w:val="00CF63E1"/>
    <w:rsid w:val="00CF6C4D"/>
    <w:rsid w:val="00CF723D"/>
    <w:rsid w:val="00CF73FF"/>
    <w:rsid w:val="00CF7719"/>
    <w:rsid w:val="00CF7969"/>
    <w:rsid w:val="00CF7AF7"/>
    <w:rsid w:val="00D010F6"/>
    <w:rsid w:val="00D0204F"/>
    <w:rsid w:val="00D02A61"/>
    <w:rsid w:val="00D03A7A"/>
    <w:rsid w:val="00D0494A"/>
    <w:rsid w:val="00D05B2C"/>
    <w:rsid w:val="00D06957"/>
    <w:rsid w:val="00D06C53"/>
    <w:rsid w:val="00D1128D"/>
    <w:rsid w:val="00D11321"/>
    <w:rsid w:val="00D11542"/>
    <w:rsid w:val="00D11C22"/>
    <w:rsid w:val="00D12533"/>
    <w:rsid w:val="00D12854"/>
    <w:rsid w:val="00D12958"/>
    <w:rsid w:val="00D1328F"/>
    <w:rsid w:val="00D15452"/>
    <w:rsid w:val="00D15EC9"/>
    <w:rsid w:val="00D1662F"/>
    <w:rsid w:val="00D17614"/>
    <w:rsid w:val="00D1791F"/>
    <w:rsid w:val="00D17C35"/>
    <w:rsid w:val="00D20A23"/>
    <w:rsid w:val="00D22D83"/>
    <w:rsid w:val="00D23046"/>
    <w:rsid w:val="00D24092"/>
    <w:rsid w:val="00D26088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920"/>
    <w:rsid w:val="00D42EF2"/>
    <w:rsid w:val="00D44174"/>
    <w:rsid w:val="00D44AD7"/>
    <w:rsid w:val="00D45691"/>
    <w:rsid w:val="00D45929"/>
    <w:rsid w:val="00D473D7"/>
    <w:rsid w:val="00D47705"/>
    <w:rsid w:val="00D47896"/>
    <w:rsid w:val="00D47FBA"/>
    <w:rsid w:val="00D5044B"/>
    <w:rsid w:val="00D50B07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04A8"/>
    <w:rsid w:val="00D706B9"/>
    <w:rsid w:val="00D70B6C"/>
    <w:rsid w:val="00D70C05"/>
    <w:rsid w:val="00D73B40"/>
    <w:rsid w:val="00D73F28"/>
    <w:rsid w:val="00D74458"/>
    <w:rsid w:val="00D750C0"/>
    <w:rsid w:val="00D75213"/>
    <w:rsid w:val="00D756B7"/>
    <w:rsid w:val="00D76612"/>
    <w:rsid w:val="00D76685"/>
    <w:rsid w:val="00D8028B"/>
    <w:rsid w:val="00D807EC"/>
    <w:rsid w:val="00D8164A"/>
    <w:rsid w:val="00D83011"/>
    <w:rsid w:val="00D83255"/>
    <w:rsid w:val="00D83536"/>
    <w:rsid w:val="00D836EA"/>
    <w:rsid w:val="00D837C3"/>
    <w:rsid w:val="00D83970"/>
    <w:rsid w:val="00D83B08"/>
    <w:rsid w:val="00D84498"/>
    <w:rsid w:val="00D84519"/>
    <w:rsid w:val="00D8462A"/>
    <w:rsid w:val="00D857F7"/>
    <w:rsid w:val="00D861BF"/>
    <w:rsid w:val="00D866F0"/>
    <w:rsid w:val="00D87FFE"/>
    <w:rsid w:val="00D9068E"/>
    <w:rsid w:val="00D90C7F"/>
    <w:rsid w:val="00D91561"/>
    <w:rsid w:val="00D91692"/>
    <w:rsid w:val="00D940B6"/>
    <w:rsid w:val="00D948F3"/>
    <w:rsid w:val="00D94B6E"/>
    <w:rsid w:val="00D95943"/>
    <w:rsid w:val="00D95A62"/>
    <w:rsid w:val="00D963A1"/>
    <w:rsid w:val="00D96EE0"/>
    <w:rsid w:val="00D96FC4"/>
    <w:rsid w:val="00D97FEF"/>
    <w:rsid w:val="00DA1CE7"/>
    <w:rsid w:val="00DA1F14"/>
    <w:rsid w:val="00DA2469"/>
    <w:rsid w:val="00DA319F"/>
    <w:rsid w:val="00DA40D3"/>
    <w:rsid w:val="00DA41D7"/>
    <w:rsid w:val="00DA560A"/>
    <w:rsid w:val="00DA7637"/>
    <w:rsid w:val="00DA7844"/>
    <w:rsid w:val="00DB02A0"/>
    <w:rsid w:val="00DB0FF8"/>
    <w:rsid w:val="00DB1222"/>
    <w:rsid w:val="00DB29C3"/>
    <w:rsid w:val="00DB31DC"/>
    <w:rsid w:val="00DB3325"/>
    <w:rsid w:val="00DB50AB"/>
    <w:rsid w:val="00DB57BD"/>
    <w:rsid w:val="00DB5CB8"/>
    <w:rsid w:val="00DB5DD2"/>
    <w:rsid w:val="00DB5F83"/>
    <w:rsid w:val="00DB74DD"/>
    <w:rsid w:val="00DC002F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C2E"/>
    <w:rsid w:val="00DC5DE4"/>
    <w:rsid w:val="00DC6BE6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677"/>
    <w:rsid w:val="00DE37AE"/>
    <w:rsid w:val="00DE3901"/>
    <w:rsid w:val="00DE41C0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33F7"/>
    <w:rsid w:val="00DF4AE2"/>
    <w:rsid w:val="00DF4CB7"/>
    <w:rsid w:val="00DF4F36"/>
    <w:rsid w:val="00DF55FD"/>
    <w:rsid w:val="00DF60DF"/>
    <w:rsid w:val="00DF70F1"/>
    <w:rsid w:val="00DF7C14"/>
    <w:rsid w:val="00DF7E18"/>
    <w:rsid w:val="00E00179"/>
    <w:rsid w:val="00E010BB"/>
    <w:rsid w:val="00E01792"/>
    <w:rsid w:val="00E02006"/>
    <w:rsid w:val="00E021E1"/>
    <w:rsid w:val="00E0233E"/>
    <w:rsid w:val="00E031DA"/>
    <w:rsid w:val="00E0366C"/>
    <w:rsid w:val="00E0394B"/>
    <w:rsid w:val="00E04213"/>
    <w:rsid w:val="00E056EC"/>
    <w:rsid w:val="00E0669F"/>
    <w:rsid w:val="00E06E4C"/>
    <w:rsid w:val="00E07021"/>
    <w:rsid w:val="00E07665"/>
    <w:rsid w:val="00E07970"/>
    <w:rsid w:val="00E079D6"/>
    <w:rsid w:val="00E10396"/>
    <w:rsid w:val="00E10642"/>
    <w:rsid w:val="00E11A09"/>
    <w:rsid w:val="00E11E4C"/>
    <w:rsid w:val="00E11E53"/>
    <w:rsid w:val="00E1256D"/>
    <w:rsid w:val="00E12F2C"/>
    <w:rsid w:val="00E137B5"/>
    <w:rsid w:val="00E146DA"/>
    <w:rsid w:val="00E14A1F"/>
    <w:rsid w:val="00E14F2B"/>
    <w:rsid w:val="00E15DF1"/>
    <w:rsid w:val="00E16C0C"/>
    <w:rsid w:val="00E17050"/>
    <w:rsid w:val="00E17A6F"/>
    <w:rsid w:val="00E20A24"/>
    <w:rsid w:val="00E21078"/>
    <w:rsid w:val="00E211E2"/>
    <w:rsid w:val="00E216B7"/>
    <w:rsid w:val="00E21961"/>
    <w:rsid w:val="00E21E8B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9C5"/>
    <w:rsid w:val="00E36FBB"/>
    <w:rsid w:val="00E41DE1"/>
    <w:rsid w:val="00E41FF9"/>
    <w:rsid w:val="00E4298A"/>
    <w:rsid w:val="00E429AE"/>
    <w:rsid w:val="00E42C93"/>
    <w:rsid w:val="00E43302"/>
    <w:rsid w:val="00E43E40"/>
    <w:rsid w:val="00E44BD2"/>
    <w:rsid w:val="00E44F3A"/>
    <w:rsid w:val="00E44F8B"/>
    <w:rsid w:val="00E4571F"/>
    <w:rsid w:val="00E458E9"/>
    <w:rsid w:val="00E45C1B"/>
    <w:rsid w:val="00E45C94"/>
    <w:rsid w:val="00E46680"/>
    <w:rsid w:val="00E46D6C"/>
    <w:rsid w:val="00E46FD6"/>
    <w:rsid w:val="00E502FC"/>
    <w:rsid w:val="00E50824"/>
    <w:rsid w:val="00E512AD"/>
    <w:rsid w:val="00E516EF"/>
    <w:rsid w:val="00E51C65"/>
    <w:rsid w:val="00E52897"/>
    <w:rsid w:val="00E5665C"/>
    <w:rsid w:val="00E56B08"/>
    <w:rsid w:val="00E57D92"/>
    <w:rsid w:val="00E6146C"/>
    <w:rsid w:val="00E61AC0"/>
    <w:rsid w:val="00E64127"/>
    <w:rsid w:val="00E64390"/>
    <w:rsid w:val="00E64918"/>
    <w:rsid w:val="00E64D74"/>
    <w:rsid w:val="00E6583B"/>
    <w:rsid w:val="00E65B58"/>
    <w:rsid w:val="00E67A53"/>
    <w:rsid w:val="00E67E63"/>
    <w:rsid w:val="00E67E8F"/>
    <w:rsid w:val="00E70757"/>
    <w:rsid w:val="00E7193B"/>
    <w:rsid w:val="00E71F15"/>
    <w:rsid w:val="00E72735"/>
    <w:rsid w:val="00E72CD5"/>
    <w:rsid w:val="00E72F5B"/>
    <w:rsid w:val="00E7309C"/>
    <w:rsid w:val="00E731C0"/>
    <w:rsid w:val="00E735AC"/>
    <w:rsid w:val="00E7369D"/>
    <w:rsid w:val="00E736A5"/>
    <w:rsid w:val="00E744F1"/>
    <w:rsid w:val="00E7479D"/>
    <w:rsid w:val="00E7552C"/>
    <w:rsid w:val="00E75688"/>
    <w:rsid w:val="00E76CE3"/>
    <w:rsid w:val="00E76D35"/>
    <w:rsid w:val="00E77081"/>
    <w:rsid w:val="00E777E2"/>
    <w:rsid w:val="00E80791"/>
    <w:rsid w:val="00E80C8D"/>
    <w:rsid w:val="00E81A7D"/>
    <w:rsid w:val="00E81AFE"/>
    <w:rsid w:val="00E82595"/>
    <w:rsid w:val="00E83AD7"/>
    <w:rsid w:val="00E8458A"/>
    <w:rsid w:val="00E84D2D"/>
    <w:rsid w:val="00E84F61"/>
    <w:rsid w:val="00E8500A"/>
    <w:rsid w:val="00E8586F"/>
    <w:rsid w:val="00E86020"/>
    <w:rsid w:val="00E87138"/>
    <w:rsid w:val="00E878EF"/>
    <w:rsid w:val="00E91025"/>
    <w:rsid w:val="00E91136"/>
    <w:rsid w:val="00E91871"/>
    <w:rsid w:val="00E9295E"/>
    <w:rsid w:val="00E9326E"/>
    <w:rsid w:val="00E93537"/>
    <w:rsid w:val="00E93E06"/>
    <w:rsid w:val="00E954A7"/>
    <w:rsid w:val="00E961E5"/>
    <w:rsid w:val="00E963FD"/>
    <w:rsid w:val="00E96D10"/>
    <w:rsid w:val="00E97712"/>
    <w:rsid w:val="00EA0169"/>
    <w:rsid w:val="00EA1C50"/>
    <w:rsid w:val="00EA237B"/>
    <w:rsid w:val="00EA35AF"/>
    <w:rsid w:val="00EA415C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5E0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7568"/>
    <w:rsid w:val="00EC156C"/>
    <w:rsid w:val="00EC19E5"/>
    <w:rsid w:val="00EC1CBC"/>
    <w:rsid w:val="00EC2835"/>
    <w:rsid w:val="00EC3523"/>
    <w:rsid w:val="00EC39F8"/>
    <w:rsid w:val="00EC44C0"/>
    <w:rsid w:val="00EC47FB"/>
    <w:rsid w:val="00EC54F2"/>
    <w:rsid w:val="00EC5584"/>
    <w:rsid w:val="00EC5654"/>
    <w:rsid w:val="00EC5CD5"/>
    <w:rsid w:val="00EC5D74"/>
    <w:rsid w:val="00EC5E33"/>
    <w:rsid w:val="00EC62AE"/>
    <w:rsid w:val="00EC64D1"/>
    <w:rsid w:val="00EC7224"/>
    <w:rsid w:val="00EC7975"/>
    <w:rsid w:val="00EC7C38"/>
    <w:rsid w:val="00EC7CF9"/>
    <w:rsid w:val="00ED091A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A72"/>
    <w:rsid w:val="00ED3BF9"/>
    <w:rsid w:val="00ED3E92"/>
    <w:rsid w:val="00ED4B47"/>
    <w:rsid w:val="00ED5426"/>
    <w:rsid w:val="00ED63F6"/>
    <w:rsid w:val="00ED7224"/>
    <w:rsid w:val="00EE055E"/>
    <w:rsid w:val="00EE080C"/>
    <w:rsid w:val="00EE1044"/>
    <w:rsid w:val="00EE10D4"/>
    <w:rsid w:val="00EE1230"/>
    <w:rsid w:val="00EE1A9A"/>
    <w:rsid w:val="00EE2AEE"/>
    <w:rsid w:val="00EE3CB4"/>
    <w:rsid w:val="00EE444B"/>
    <w:rsid w:val="00EF08FA"/>
    <w:rsid w:val="00EF1333"/>
    <w:rsid w:val="00EF23CA"/>
    <w:rsid w:val="00EF2BE3"/>
    <w:rsid w:val="00EF2C71"/>
    <w:rsid w:val="00EF39DB"/>
    <w:rsid w:val="00EF3A89"/>
    <w:rsid w:val="00EF3BEE"/>
    <w:rsid w:val="00EF433A"/>
    <w:rsid w:val="00EF5CB6"/>
    <w:rsid w:val="00EF64EB"/>
    <w:rsid w:val="00EF6645"/>
    <w:rsid w:val="00EF709A"/>
    <w:rsid w:val="00EF7772"/>
    <w:rsid w:val="00EF78D0"/>
    <w:rsid w:val="00EF79E0"/>
    <w:rsid w:val="00F004DB"/>
    <w:rsid w:val="00F00A7B"/>
    <w:rsid w:val="00F0108C"/>
    <w:rsid w:val="00F02923"/>
    <w:rsid w:val="00F03698"/>
    <w:rsid w:val="00F03EEC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736"/>
    <w:rsid w:val="00F17B21"/>
    <w:rsid w:val="00F20825"/>
    <w:rsid w:val="00F20901"/>
    <w:rsid w:val="00F20B2E"/>
    <w:rsid w:val="00F20BB4"/>
    <w:rsid w:val="00F22244"/>
    <w:rsid w:val="00F24E88"/>
    <w:rsid w:val="00F257C5"/>
    <w:rsid w:val="00F26394"/>
    <w:rsid w:val="00F26704"/>
    <w:rsid w:val="00F26AC7"/>
    <w:rsid w:val="00F26F55"/>
    <w:rsid w:val="00F2716F"/>
    <w:rsid w:val="00F30057"/>
    <w:rsid w:val="00F30AF7"/>
    <w:rsid w:val="00F31411"/>
    <w:rsid w:val="00F31E1D"/>
    <w:rsid w:val="00F3259E"/>
    <w:rsid w:val="00F33495"/>
    <w:rsid w:val="00F344FD"/>
    <w:rsid w:val="00F34BE3"/>
    <w:rsid w:val="00F365C4"/>
    <w:rsid w:val="00F3679C"/>
    <w:rsid w:val="00F40CCA"/>
    <w:rsid w:val="00F412A5"/>
    <w:rsid w:val="00F423D7"/>
    <w:rsid w:val="00F42814"/>
    <w:rsid w:val="00F435CC"/>
    <w:rsid w:val="00F43E85"/>
    <w:rsid w:val="00F43F20"/>
    <w:rsid w:val="00F4433A"/>
    <w:rsid w:val="00F44631"/>
    <w:rsid w:val="00F447F6"/>
    <w:rsid w:val="00F454BA"/>
    <w:rsid w:val="00F46F3E"/>
    <w:rsid w:val="00F4747A"/>
    <w:rsid w:val="00F47615"/>
    <w:rsid w:val="00F502E2"/>
    <w:rsid w:val="00F5058B"/>
    <w:rsid w:val="00F508A1"/>
    <w:rsid w:val="00F528C4"/>
    <w:rsid w:val="00F53486"/>
    <w:rsid w:val="00F53E91"/>
    <w:rsid w:val="00F54162"/>
    <w:rsid w:val="00F54E25"/>
    <w:rsid w:val="00F55ACC"/>
    <w:rsid w:val="00F560FD"/>
    <w:rsid w:val="00F5740D"/>
    <w:rsid w:val="00F57627"/>
    <w:rsid w:val="00F609DA"/>
    <w:rsid w:val="00F61456"/>
    <w:rsid w:val="00F61A13"/>
    <w:rsid w:val="00F61AE8"/>
    <w:rsid w:val="00F61BD1"/>
    <w:rsid w:val="00F6378E"/>
    <w:rsid w:val="00F6387B"/>
    <w:rsid w:val="00F63A7F"/>
    <w:rsid w:val="00F64BE0"/>
    <w:rsid w:val="00F65553"/>
    <w:rsid w:val="00F656E5"/>
    <w:rsid w:val="00F657F0"/>
    <w:rsid w:val="00F66AFE"/>
    <w:rsid w:val="00F70262"/>
    <w:rsid w:val="00F712CA"/>
    <w:rsid w:val="00F7132E"/>
    <w:rsid w:val="00F7196A"/>
    <w:rsid w:val="00F71DF8"/>
    <w:rsid w:val="00F72352"/>
    <w:rsid w:val="00F72F41"/>
    <w:rsid w:val="00F73113"/>
    <w:rsid w:val="00F7427B"/>
    <w:rsid w:val="00F754AF"/>
    <w:rsid w:val="00F76AB2"/>
    <w:rsid w:val="00F77467"/>
    <w:rsid w:val="00F778FB"/>
    <w:rsid w:val="00F77B73"/>
    <w:rsid w:val="00F8018E"/>
    <w:rsid w:val="00F81B67"/>
    <w:rsid w:val="00F81BC1"/>
    <w:rsid w:val="00F81D76"/>
    <w:rsid w:val="00F82D00"/>
    <w:rsid w:val="00F83459"/>
    <w:rsid w:val="00F83CCA"/>
    <w:rsid w:val="00F84720"/>
    <w:rsid w:val="00F84CC4"/>
    <w:rsid w:val="00F84DFE"/>
    <w:rsid w:val="00F85DB1"/>
    <w:rsid w:val="00F8739C"/>
    <w:rsid w:val="00F90667"/>
    <w:rsid w:val="00F90DF9"/>
    <w:rsid w:val="00F92D72"/>
    <w:rsid w:val="00F96471"/>
    <w:rsid w:val="00F967F2"/>
    <w:rsid w:val="00F96A31"/>
    <w:rsid w:val="00F96E67"/>
    <w:rsid w:val="00F97028"/>
    <w:rsid w:val="00FA0131"/>
    <w:rsid w:val="00FA05BF"/>
    <w:rsid w:val="00FA0898"/>
    <w:rsid w:val="00FA0CB5"/>
    <w:rsid w:val="00FA23D5"/>
    <w:rsid w:val="00FA2F37"/>
    <w:rsid w:val="00FA35DE"/>
    <w:rsid w:val="00FA42AE"/>
    <w:rsid w:val="00FA51F6"/>
    <w:rsid w:val="00FA54C8"/>
    <w:rsid w:val="00FA5930"/>
    <w:rsid w:val="00FA5D10"/>
    <w:rsid w:val="00FA737E"/>
    <w:rsid w:val="00FA7F63"/>
    <w:rsid w:val="00FB077A"/>
    <w:rsid w:val="00FB0DA0"/>
    <w:rsid w:val="00FB0E69"/>
    <w:rsid w:val="00FB1459"/>
    <w:rsid w:val="00FB198B"/>
    <w:rsid w:val="00FB19D6"/>
    <w:rsid w:val="00FB204B"/>
    <w:rsid w:val="00FB2795"/>
    <w:rsid w:val="00FB2982"/>
    <w:rsid w:val="00FB307B"/>
    <w:rsid w:val="00FB321E"/>
    <w:rsid w:val="00FB38A9"/>
    <w:rsid w:val="00FB65D7"/>
    <w:rsid w:val="00FB71A4"/>
    <w:rsid w:val="00FB72A8"/>
    <w:rsid w:val="00FB76B9"/>
    <w:rsid w:val="00FB76E1"/>
    <w:rsid w:val="00FC0546"/>
    <w:rsid w:val="00FC0FBE"/>
    <w:rsid w:val="00FC12F6"/>
    <w:rsid w:val="00FC1F81"/>
    <w:rsid w:val="00FC293E"/>
    <w:rsid w:val="00FC2C86"/>
    <w:rsid w:val="00FC2D89"/>
    <w:rsid w:val="00FC3168"/>
    <w:rsid w:val="00FC40F6"/>
    <w:rsid w:val="00FC4E26"/>
    <w:rsid w:val="00FC5542"/>
    <w:rsid w:val="00FC5BAB"/>
    <w:rsid w:val="00FC6068"/>
    <w:rsid w:val="00FC6B24"/>
    <w:rsid w:val="00FD25C7"/>
    <w:rsid w:val="00FD2612"/>
    <w:rsid w:val="00FD3309"/>
    <w:rsid w:val="00FD34D0"/>
    <w:rsid w:val="00FD35C1"/>
    <w:rsid w:val="00FD39F6"/>
    <w:rsid w:val="00FD3B6D"/>
    <w:rsid w:val="00FD41CC"/>
    <w:rsid w:val="00FD449C"/>
    <w:rsid w:val="00FD5E6D"/>
    <w:rsid w:val="00FD6219"/>
    <w:rsid w:val="00FD6BFE"/>
    <w:rsid w:val="00FD74B7"/>
    <w:rsid w:val="00FE0F51"/>
    <w:rsid w:val="00FE1223"/>
    <w:rsid w:val="00FE17E5"/>
    <w:rsid w:val="00FE19A2"/>
    <w:rsid w:val="00FE1BC5"/>
    <w:rsid w:val="00FE22D1"/>
    <w:rsid w:val="00FE2632"/>
    <w:rsid w:val="00FE2FFE"/>
    <w:rsid w:val="00FE3FFB"/>
    <w:rsid w:val="00FE4C3E"/>
    <w:rsid w:val="00FE4DC6"/>
    <w:rsid w:val="00FE53E2"/>
    <w:rsid w:val="00FE551F"/>
    <w:rsid w:val="00FE5C3A"/>
    <w:rsid w:val="00FE6E3D"/>
    <w:rsid w:val="00FE6F45"/>
    <w:rsid w:val="00FE7C9E"/>
    <w:rsid w:val="00FF0794"/>
    <w:rsid w:val="00FF0868"/>
    <w:rsid w:val="00FF0FDA"/>
    <w:rsid w:val="00FF1164"/>
    <w:rsid w:val="00FF1E13"/>
    <w:rsid w:val="00FF1FC5"/>
    <w:rsid w:val="00FF238E"/>
    <w:rsid w:val="00FF2E09"/>
    <w:rsid w:val="00FF379A"/>
    <w:rsid w:val="00FF3B26"/>
    <w:rsid w:val="00FF4A42"/>
    <w:rsid w:val="00FF58B4"/>
    <w:rsid w:val="00FF5C82"/>
    <w:rsid w:val="00FF7693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DA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884D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84DA7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84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4DA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958</Words>
  <Characters>5462</Characters>
  <Application>Microsoft Office Word</Application>
  <DocSecurity>0</DocSecurity>
  <Lines>45</Lines>
  <Paragraphs>12</Paragraphs>
  <ScaleCrop>false</ScaleCrop>
  <Company/>
  <LinksUpToDate>false</LinksUpToDate>
  <CharactersWithSpaces>6408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2026-04-10T02:18:00Z</dcterms:created>
  <dcterms:modified xsi:type="dcterms:W3CDTF">2026-04-10T02:20:00Z</dcterms:modified>
</cp:coreProperties>
</file>