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D9459" w14:textId="77777777" w:rsidR="00E26F14" w:rsidRDefault="00E26F14" w:rsidP="00E26F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</w:pPr>
    </w:p>
    <w:p w14:paraId="2B0C534E" w14:textId="6BA09B09" w:rsidR="00F02C0A" w:rsidRPr="00F02C0A" w:rsidRDefault="00E26F14" w:rsidP="00E26F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="00F02C0A" w:rsidRPr="00F02C0A"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  <w:t>УТВЕРЖДЕН</w:t>
      </w:r>
    </w:p>
    <w:p w14:paraId="12E49F92" w14:textId="77777777" w:rsidR="00F02C0A" w:rsidRPr="00F02C0A" w:rsidRDefault="00F02C0A" w:rsidP="00F02C0A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CA5B69" w14:textId="77777777" w:rsidR="00F02C0A" w:rsidRPr="00F02C0A" w:rsidRDefault="00F02C0A" w:rsidP="00F02C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</w:pPr>
      <w:r w:rsidRPr="00F02C0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   </w:t>
      </w:r>
      <w:r w:rsidRPr="00F02C0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ab/>
        <w:t>постановлением администрации</w:t>
      </w:r>
    </w:p>
    <w:p w14:paraId="5921ADE6" w14:textId="60F3E838" w:rsidR="00F02C0A" w:rsidRPr="00F02C0A" w:rsidRDefault="00F02C0A" w:rsidP="00F02C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</w:pPr>
      <w:r w:rsidRPr="00F02C0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  </w:t>
      </w:r>
      <w:r w:rsidRPr="00F02C0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ab/>
      </w:r>
      <w:proofErr w:type="gramStart"/>
      <w:r w:rsidRPr="00F02C0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сельского  поселения</w:t>
      </w:r>
      <w:proofErr w:type="gramEnd"/>
      <w:r w:rsidRPr="00F02C0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br/>
      </w:r>
      <w:r w:rsidRPr="00F02C0A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 xml:space="preserve">  </w:t>
      </w:r>
      <w:r w:rsidRPr="00F02C0A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ab/>
      </w:r>
      <w:r w:rsidRPr="00F02C0A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ab/>
      </w:r>
      <w:proofErr w:type="gramStart"/>
      <w:r w:rsidRPr="00F02C0A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 xml:space="preserve">от  </w:t>
      </w:r>
      <w:r w:rsidR="00470DD8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>25</w:t>
      </w:r>
      <w:r w:rsidRPr="00F02C0A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>.0</w:t>
      </w:r>
      <w:r w:rsidR="00470DD8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>2</w:t>
      </w:r>
      <w:r w:rsidRPr="00F02C0A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>20</w:t>
      </w:r>
      <w:proofErr w:type="gramEnd"/>
      <w:r w:rsidRPr="00F02C0A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 xml:space="preserve">  </w:t>
      </w:r>
      <w:proofErr w:type="gramStart"/>
      <w:r w:rsidRPr="00F02C0A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>0</w:t>
      </w:r>
      <w:r w:rsidR="00470DD8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>4</w:t>
      </w:r>
      <w:proofErr w:type="gramEnd"/>
    </w:p>
    <w:p w14:paraId="7C1939D3" w14:textId="77777777" w:rsidR="00F02C0A" w:rsidRPr="00F02C0A" w:rsidRDefault="00F02C0A" w:rsidP="00F02C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</w:pPr>
    </w:p>
    <w:p w14:paraId="6ECC5BB8" w14:textId="77777777" w:rsidR="00F02C0A" w:rsidRPr="00F02C0A" w:rsidRDefault="00F02C0A" w:rsidP="00F02C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</w:pPr>
    </w:p>
    <w:p w14:paraId="30E79CA7" w14:textId="77777777" w:rsidR="00F02C0A" w:rsidRPr="00F02C0A" w:rsidRDefault="00F02C0A" w:rsidP="00F02C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</w:pPr>
    </w:p>
    <w:p w14:paraId="4071816B" w14:textId="34F0074A" w:rsidR="00F02C0A" w:rsidRPr="00A22101" w:rsidRDefault="00F02C0A" w:rsidP="00F02C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21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Административный   регламент оказания муниципальной услуги </w:t>
      </w:r>
      <w:bookmarkStart w:id="0" w:name="_Hlk31789608"/>
      <w:r w:rsidR="00A22101" w:rsidRPr="00A221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предоставлению выписки из похозяйственной книги, выдача актов и справок о наличии подсобного хозяйства на территории муниципального образования «Бабстовское сельское поселение» Ленинского муниципального района Еврейской автономной области</w:t>
      </w:r>
    </w:p>
    <w:bookmarkEnd w:id="0"/>
    <w:p w14:paraId="5D7EBC0A" w14:textId="77777777" w:rsidR="00F02C0A" w:rsidRPr="00A22101" w:rsidRDefault="00F02C0A" w:rsidP="00F02C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200A120" w14:textId="77777777" w:rsidR="00F02C0A" w:rsidRPr="00F02C0A" w:rsidRDefault="00F02C0A" w:rsidP="00F02C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322C21" w14:textId="0825FD8E" w:rsidR="00F02C0A" w:rsidRDefault="00F02C0A" w:rsidP="00F02C0A">
      <w:pPr>
        <w:pStyle w:val="a7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_Hlk31791390"/>
      <w:r w:rsidRPr="00F02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  <w:bookmarkEnd w:id="1"/>
    </w:p>
    <w:p w14:paraId="347CF85E" w14:textId="77777777" w:rsidR="00F02C0A" w:rsidRPr="00F02C0A" w:rsidRDefault="00F02C0A" w:rsidP="00F02C0A">
      <w:pPr>
        <w:pStyle w:val="a7"/>
        <w:spacing w:after="0" w:line="240" w:lineRule="auto"/>
        <w:ind w:left="142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C316DD" w14:textId="1BB2DA07" w:rsidR="00F02C0A" w:rsidRDefault="00F02C0A" w:rsidP="00F02C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Административный   регламент  по предоставлению муниципальной услуги </w:t>
      </w:r>
      <w:r w:rsidR="00A22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предоставлению выписки из похозяйственной книги, выдача актов и справок о наличии подсобного хозяйства </w:t>
      </w:r>
      <w:r w:rsidR="00A22101" w:rsidRPr="00F235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муниципального образования «Бабстовское сельское поселение» Ленинского муниципального района Еврейской автономной области</w:t>
      </w:r>
      <w:r w:rsidR="00A22101" w:rsidRPr="00F02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2C0A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 административный   регламент) разработан в целях повышения качества и доступности результатов предоставления муниципальной услуги, создания комфортных условий для потребителей результатов предоставления муниципальной услуги и определяет сроки и последовательность действий (административных  процедур) при оказании муниципальной услуги.</w:t>
      </w:r>
    </w:p>
    <w:p w14:paraId="7D7E093A" w14:textId="77777777" w:rsidR="00F858AD" w:rsidRPr="00F858AD" w:rsidRDefault="00F858AD" w:rsidP="00F858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8AD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Предоставление муниципальной услуги осуществляется в соответствии с:</w:t>
      </w:r>
    </w:p>
    <w:p w14:paraId="6734ED0E" w14:textId="77777777" w:rsidR="00F858AD" w:rsidRPr="00F858AD" w:rsidRDefault="00F858AD" w:rsidP="00F858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Hlk31811226"/>
      <w:r w:rsidRPr="00F858A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Конституцией Российской Федерации;</w:t>
      </w:r>
    </w:p>
    <w:p w14:paraId="74771D01" w14:textId="77777777" w:rsidR="00F858AD" w:rsidRPr="00F858AD" w:rsidRDefault="00F858AD" w:rsidP="00F858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8A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от 6 октября 2003г. № 131-ФЗ «Об общих принципах организации местного самоуправления в Российской Федерации»;</w:t>
      </w:r>
    </w:p>
    <w:p w14:paraId="18A0B749" w14:textId="66E190BF" w:rsidR="00F858AD" w:rsidRDefault="00F858AD" w:rsidP="00F858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8A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от 02 мая 2006г. № 59-ФЗ «О порядке рассмотрения обращений граждан Российской Федерации»;</w:t>
      </w:r>
    </w:p>
    <w:p w14:paraId="7A57FD00" w14:textId="15911AA6" w:rsidR="00F858AD" w:rsidRDefault="00F858AD" w:rsidP="00F858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235D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7.07.2003</w:t>
      </w:r>
      <w:r w:rsidRPr="00F23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112</w:t>
      </w:r>
      <w:r w:rsidRPr="00F235DB">
        <w:rPr>
          <w:rFonts w:ascii="Times New Roman" w:eastAsia="Times New Roman" w:hAnsi="Times New Roman" w:cs="Times New Roman"/>
          <w:sz w:val="28"/>
          <w:szCs w:val="28"/>
          <w:lang w:eastAsia="ru-RU"/>
        </w:rPr>
        <w:t>-ФЗ «О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личном подсобном хозяйстве</w:t>
      </w:r>
      <w:r w:rsidRPr="00F235D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2E9B4BAA" w14:textId="7D7CA91A" w:rsidR="00F858AD" w:rsidRDefault="00F858AD" w:rsidP="00F858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от 26.12.2007 г. № 293-ОЗ «О наделении органов местного самоуправления муниципальных образований Еврейской автономной области отдельными государственными полномочиями по вопросам государственной поддержки сельскохозяйственного производства»;</w:t>
      </w:r>
    </w:p>
    <w:p w14:paraId="767AD98F" w14:textId="3B7A2961" w:rsidR="00F858AD" w:rsidRDefault="00F858AD" w:rsidP="00F858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от 27.07.2010 г. № 210-ФЗ «Об организации предоставления государственных и муниципальных услуг»;</w:t>
      </w:r>
    </w:p>
    <w:p w14:paraId="68EB3D04" w14:textId="2390B6F8" w:rsidR="00F858AD" w:rsidRDefault="00F858AD" w:rsidP="00F858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C80CE2" w14:textId="77777777" w:rsidR="00F858AD" w:rsidRPr="00F858AD" w:rsidRDefault="00F858AD" w:rsidP="00F858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25CD33" w14:textId="77777777" w:rsidR="00F858AD" w:rsidRPr="00F858AD" w:rsidRDefault="00F858AD" w:rsidP="00F858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8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Приказом Министерства сельского </w:t>
      </w:r>
      <w:proofErr w:type="gramStart"/>
      <w:r w:rsidRPr="00F858AD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хозяйства  Российской</w:t>
      </w:r>
      <w:proofErr w:type="gramEnd"/>
      <w:r w:rsidRPr="00F858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11.10.2010г. № 345 «Об утверждении формы и порядка ведения похозяйственных книг органами местного самоуправления поселений и органами местного самоуправления городских округов»;</w:t>
      </w:r>
    </w:p>
    <w:p w14:paraId="0B3E0A1A" w14:textId="77777777" w:rsidR="00F858AD" w:rsidRPr="00F858AD" w:rsidRDefault="00F858AD" w:rsidP="00F858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8AD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Уставом муниципального образование «Бабстовское сельское поселение» Ленинского муниципального района Еврейской автономной области:</w:t>
      </w:r>
    </w:p>
    <w:bookmarkEnd w:id="2"/>
    <w:p w14:paraId="22657118" w14:textId="2F2B6D4A" w:rsidR="00F858AD" w:rsidRDefault="00F858AD" w:rsidP="00F858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8AD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Предоставление муниципальной услуги осуществляется администрацией муниципального образование «Бабстовское сельское поселение» Ленинского муниципального района Еврейской автономной области.</w:t>
      </w:r>
    </w:p>
    <w:p w14:paraId="300C7AE3" w14:textId="07B4A64A" w:rsidR="00FC4E0B" w:rsidRDefault="00FC4E0B" w:rsidP="00F858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 в отношении пользователей информацией - граждан (физических лиц). Пользователями информацией являются также государственные органы, органы местного самоуправления, осуществляющие поиск указанной информации в соответствии с Федеральным законом от 9 февраля   2009 года № 8-ФЗ «Об обеспечении доступа к информации о деятельности государственных органов и органов местного самоуправления»  (далее – заявители)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42B451" w14:textId="77777777" w:rsidR="00FC4E0B" w:rsidRPr="00FC4E0B" w:rsidRDefault="00FC4E0B" w:rsidP="00FC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</w:t>
      </w: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получения консультаций о предоставлении муниципальной услуги</w:t>
      </w:r>
    </w:p>
    <w:p w14:paraId="160C5C06" w14:textId="11AECF85" w:rsidR="00FC4E0B" w:rsidRPr="00FC4E0B" w:rsidRDefault="00FC4E0B" w:rsidP="00FC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.1. Консультации заявителям о правилах предоставления муниципальной услуги предоставляются по следующим вопросам:</w:t>
      </w:r>
    </w:p>
    <w:p w14:paraId="7333086D" w14:textId="77777777" w:rsidR="00FC4E0B" w:rsidRPr="00FC4E0B" w:rsidRDefault="00FC4E0B" w:rsidP="00FC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перечне документов, необходимых для предоставления муниципальной услуги;</w:t>
      </w:r>
    </w:p>
    <w:p w14:paraId="07D72AEC" w14:textId="77777777" w:rsidR="00FC4E0B" w:rsidRPr="00FC4E0B" w:rsidRDefault="00FC4E0B" w:rsidP="00FC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сведения о местах расположения органов администрации, о местах расположения информации для заявителей;</w:t>
      </w:r>
    </w:p>
    <w:p w14:paraId="649653CF" w14:textId="77777777" w:rsidR="00FC4E0B" w:rsidRPr="00FC4E0B" w:rsidRDefault="00FC4E0B" w:rsidP="00FC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требования к оформлению письменных запросов заявителей и порядок их направления в администрацию, к руководителям администрации, органы администрации;</w:t>
      </w:r>
    </w:p>
    <w:p w14:paraId="761A0F40" w14:textId="2E6CD386" w:rsidR="00FC4E0B" w:rsidRPr="00FC4E0B" w:rsidRDefault="00FC4E0B" w:rsidP="00FC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направления запроса по электронной почте и требования к оформлению электронного обращения;</w:t>
      </w:r>
    </w:p>
    <w:p w14:paraId="60C80F65" w14:textId="77777777" w:rsidR="00FC4E0B" w:rsidRPr="00FC4E0B" w:rsidRDefault="00FC4E0B" w:rsidP="00FC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и сроки рассмотрения запроса;</w:t>
      </w:r>
    </w:p>
    <w:p w14:paraId="76038D59" w14:textId="5D324B16" w:rsidR="00FC4E0B" w:rsidRPr="00FC4E0B" w:rsidRDefault="00FC4E0B" w:rsidP="00FC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порядок обжалования   действий (бездействия) и решений, осуществляемых и   принимаемых </w:t>
      </w:r>
      <w:proofErr w:type="gramStart"/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  ходе</w:t>
      </w:r>
      <w:proofErr w:type="gramEnd"/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предоставления муниципальной услуги.</w:t>
      </w:r>
    </w:p>
    <w:p w14:paraId="0152929C" w14:textId="17F1163A" w:rsidR="00FC4E0B" w:rsidRPr="00FC4E0B" w:rsidRDefault="00FC4E0B" w:rsidP="00FC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.2. Информация о порядке предоставления муниципальной услуги предоставляется:</w:t>
      </w:r>
    </w:p>
    <w:p w14:paraId="57CF2723" w14:textId="77777777" w:rsidR="00FC4E0B" w:rsidRPr="00FC4E0B" w:rsidRDefault="00FC4E0B" w:rsidP="00FC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личном обращении непосредственно в здании администрации;</w:t>
      </w:r>
    </w:p>
    <w:p w14:paraId="411D59F5" w14:textId="77777777" w:rsidR="00FC4E0B" w:rsidRPr="00FC4E0B" w:rsidRDefault="00FC4E0B" w:rsidP="00FC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- с использованием почтовой и телефонной связи;</w:t>
      </w:r>
    </w:p>
    <w:p w14:paraId="1E10F50E" w14:textId="77777777" w:rsidR="00FC4E0B" w:rsidRPr="00FC4E0B" w:rsidRDefault="00FC4E0B" w:rsidP="00FC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посредством размещения в информационных системах общего пользования, в том числе на </w:t>
      </w:r>
      <w:proofErr w:type="gramStart"/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 сайте</w:t>
      </w:r>
      <w:proofErr w:type="gramEnd"/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Бабстовского сельского поселения в сети Интернет;</w:t>
      </w:r>
    </w:p>
    <w:p w14:paraId="0B95E6E4" w14:textId="77777777" w:rsidR="00FC4E0B" w:rsidRPr="00FC4E0B" w:rsidRDefault="00FC4E0B" w:rsidP="00FC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</w:t>
      </w:r>
      <w:proofErr w:type="gramStart"/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информационных  стендах</w:t>
      </w:r>
      <w:proofErr w:type="gramEnd"/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местах предоставления муниципальной услуги.</w:t>
      </w:r>
    </w:p>
    <w:p w14:paraId="10C77347" w14:textId="53F0D364" w:rsidR="00FC4E0B" w:rsidRPr="00FC4E0B" w:rsidRDefault="00FC4E0B" w:rsidP="00FC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Консультации </w:t>
      </w:r>
      <w:proofErr w:type="gramStart"/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вопросам</w:t>
      </w:r>
      <w:proofErr w:type="gramEnd"/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предоставления муниципальной услуги предоставляются уполномоченным лицам администрации, обеспечивающим предоставление муниципальной услуги.</w:t>
      </w:r>
    </w:p>
    <w:p w14:paraId="385C0C25" w14:textId="511C4CC1" w:rsidR="00FC4E0B" w:rsidRDefault="00FC4E0B" w:rsidP="00FC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Ответ на телефонный звонок должен начинаться с информации о наименовании органа, в который позвонил </w:t>
      </w:r>
      <w:proofErr w:type="gramStart"/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заявитель,  фамилии,  имени,  отчества</w:t>
      </w:r>
      <w:proofErr w:type="gramEnd"/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должности   </w:t>
      </w:r>
      <w:proofErr w:type="gramStart"/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 принявшего</w:t>
      </w:r>
      <w:proofErr w:type="gramEnd"/>
      <w:r w:rsidRPr="00FC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телефонный звонок. Время разговора, как правило, не должно превышать 10 минут.</w:t>
      </w:r>
    </w:p>
    <w:p w14:paraId="665A57B6" w14:textId="0825E98E" w:rsidR="00B633FD" w:rsidRPr="00B633FD" w:rsidRDefault="00B633FD" w:rsidP="00B633FD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1.6.</w:t>
      </w:r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Конечным результатом предоставления муниципальной услуги является:</w:t>
      </w:r>
    </w:p>
    <w:p w14:paraId="32E3CA2B" w14:textId="061B9234" w:rsidR="00B633FD" w:rsidRPr="00B633FD" w:rsidRDefault="00B633FD" w:rsidP="00B633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 Учет   личных   подсобных   </w:t>
      </w:r>
      <w:proofErr w:type="gramStart"/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  и</w:t>
      </w:r>
      <w:proofErr w:type="gramEnd"/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ведение похозяйственных книг.</w:t>
      </w:r>
    </w:p>
    <w:p w14:paraId="67CFA06C" w14:textId="0F76FDEC" w:rsidR="00B633FD" w:rsidRPr="00B633FD" w:rsidRDefault="00B633FD" w:rsidP="00B633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Выдача справки на основании статистических данных </w:t>
      </w:r>
      <w:proofErr w:type="gramStart"/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учету</w:t>
      </w:r>
      <w:proofErr w:type="gramEnd"/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личных подсобных   хозяйств:</w:t>
      </w:r>
    </w:p>
    <w:p w14:paraId="234A300B" w14:textId="77777777" w:rsidR="00B633FD" w:rsidRPr="00B633FD" w:rsidRDefault="00B633FD" w:rsidP="00B633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выписка из похозяйственной книги</w:t>
      </w:r>
    </w:p>
    <w:p w14:paraId="7021E38B" w14:textId="77777777" w:rsidR="00B633FD" w:rsidRPr="00B633FD" w:rsidRDefault="00B633FD" w:rsidP="00B633F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наличии земельного участка</w:t>
      </w:r>
    </w:p>
    <w:p w14:paraId="5F234B9F" w14:textId="77777777" w:rsidR="00B633FD" w:rsidRPr="00B633FD" w:rsidRDefault="00B633FD" w:rsidP="00B633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о наличии домашнего скота</w:t>
      </w:r>
    </w:p>
    <w:p w14:paraId="681903FA" w14:textId="77777777" w:rsidR="00B633FD" w:rsidRPr="00B633FD" w:rsidRDefault="00B633FD" w:rsidP="00B633FD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отказ в выдачи справки (все виды справок).</w:t>
      </w:r>
    </w:p>
    <w:p w14:paraId="22BA7945" w14:textId="5C8C0F34" w:rsidR="00B633FD" w:rsidRPr="00B633FD" w:rsidRDefault="00B633FD" w:rsidP="00B633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Получателями муниципальной услуги являются физические лица, проживающие на территории муниципального образование «Бабстовское сельское поселение» Ленинского муниципального района Еврейской автономной области, в соответствии с действующим законодательством.</w:t>
      </w:r>
    </w:p>
    <w:p w14:paraId="66CB11AC" w14:textId="52DCE395" w:rsidR="00B633FD" w:rsidRDefault="00B633FD" w:rsidP="00B633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633FD">
        <w:rPr>
          <w:rFonts w:ascii="Times New Roman" w:eastAsia="Times New Roman" w:hAnsi="Times New Roman" w:cs="Times New Roman"/>
          <w:sz w:val="28"/>
          <w:szCs w:val="28"/>
          <w:lang w:eastAsia="ru-RU"/>
        </w:rPr>
        <w:t>. Муниципальная услуга предоставляется бесплатно.</w:t>
      </w:r>
    </w:p>
    <w:p w14:paraId="59CF06EB" w14:textId="76494FEB" w:rsidR="000227EB" w:rsidRDefault="000227EB" w:rsidP="00B633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8BCF72" w14:textId="2982D2F4" w:rsidR="000227EB" w:rsidRDefault="006C0224" w:rsidP="000227EB">
      <w:pPr>
        <w:pStyle w:val="a7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Стандарт предоставления</w:t>
      </w:r>
      <w:r w:rsidR="00FD5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муниципальной услуги</w:t>
      </w:r>
    </w:p>
    <w:p w14:paraId="5C9D3342" w14:textId="2E6D4F2C" w:rsidR="001006CD" w:rsidRPr="00A22101" w:rsidRDefault="001006CD" w:rsidP="001006C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2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2.1. Наименование муниципальной услуги:</w:t>
      </w:r>
    </w:p>
    <w:p w14:paraId="15C44186" w14:textId="4AA27B9E" w:rsidR="001006CD" w:rsidRPr="001006CD" w:rsidRDefault="00A22101" w:rsidP="00100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1006C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</w:t>
      </w:r>
      <w:r w:rsidR="001006CD" w:rsidRPr="001006C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едени</w:t>
      </w:r>
      <w:r w:rsidR="001006C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е</w:t>
      </w:r>
      <w:r w:rsidR="001006CD" w:rsidRPr="001006C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учета личных подсобных хозяйств, ведение похозяйственных книг, выдача актов и справок о наличии подсобного хозяйства</w:t>
      </w:r>
    </w:p>
    <w:p w14:paraId="25125D4A" w14:textId="4651E348" w:rsidR="001006CD" w:rsidRPr="00A22101" w:rsidRDefault="001006CD" w:rsidP="00100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2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2.2.</w:t>
      </w:r>
      <w:r w:rsidR="00115287" w:rsidRPr="00A22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22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органа местного самоуправления, предоставляющего муниципальную услугу:</w:t>
      </w:r>
    </w:p>
    <w:p w14:paraId="2C5B6D8E" w14:textId="6F36E768" w:rsidR="00265427" w:rsidRPr="006C0224" w:rsidRDefault="001006CD" w:rsidP="006C02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="00265427" w:rsidRPr="006C0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Муниципальную услугу предоставляет администрация Бабстовского сельского поселения Ленинского муниципального района Еврейской автономной области (далее – администрация сельского поселения) </w:t>
      </w:r>
    </w:p>
    <w:p w14:paraId="4A86999B" w14:textId="77777777" w:rsidR="00265427" w:rsidRPr="00265427" w:rsidRDefault="00265427" w:rsidP="002654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4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предоставления муниципальной услуги осуществляется специалистом по работе с регистрацией граждан, ведением похозяйственных книг администрации сельского поселения.</w:t>
      </w:r>
    </w:p>
    <w:p w14:paraId="28BFB1EA" w14:textId="77777777" w:rsidR="00265427" w:rsidRPr="00265427" w:rsidRDefault="00265427" w:rsidP="002654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42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предоставлением муниципальной услуги заявитель может обратиться в администрацию сельского поселения:</w:t>
      </w:r>
    </w:p>
    <w:p w14:paraId="5D193958" w14:textId="132F1F90" w:rsidR="00265427" w:rsidRPr="00265427" w:rsidRDefault="00265427" w:rsidP="002654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юридический \ почтовый адрес – 679363, Еврейская автономная область, Ленинский район, с. Бабстово, ул. </w:t>
      </w:r>
      <w:r w:rsidR="00C05EE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Огородняя</w:t>
      </w:r>
      <w:r w:rsidRPr="00265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05EE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6542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BB9CEEB" w14:textId="3C073510" w:rsidR="00265427" w:rsidRPr="00265427" w:rsidRDefault="00265427" w:rsidP="002654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427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телефон</w:t>
      </w:r>
      <w:r w:rsidR="00C05EE5">
        <w:rPr>
          <w:rFonts w:ascii="Times New Roman" w:eastAsia="Times New Roman" w:hAnsi="Times New Roman" w:cs="Times New Roman"/>
          <w:sz w:val="28"/>
          <w:szCs w:val="28"/>
          <w:lang w:eastAsia="ru-RU"/>
        </w:rPr>
        <w:t>/факс</w:t>
      </w:r>
      <w:r w:rsidRPr="00265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(42622) 39-</w:t>
      </w:r>
      <w:r w:rsidR="00C05EE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6542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05EE5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26542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11E1EE5" w14:textId="504483EF" w:rsidR="00265427" w:rsidRPr="00265427" w:rsidRDefault="00265427" w:rsidP="002654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427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Интернет–сайт: http://</w:t>
      </w:r>
      <w:proofErr w:type="spellStart"/>
      <w:r w:rsidR="00C05E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Pr="002654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265427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proofErr w:type="spellEnd"/>
      <w:r w:rsidRPr="0026542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B94093E" w14:textId="1DCA0E43" w:rsidR="00265427" w:rsidRPr="004E218C" w:rsidRDefault="00265427" w:rsidP="002654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6542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4E218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6542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4E2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C05E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="00C05EE5" w:rsidRPr="004E218C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proofErr w:type="spellStart"/>
      <w:r w:rsidR="00C05E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sp</w:t>
      </w:r>
      <w:proofErr w:type="spellEnd"/>
      <w:r w:rsidRPr="004E218C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="00C05E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post</w:t>
      </w:r>
      <w:r w:rsidRPr="004E21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C05E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eao</w:t>
      </w:r>
      <w:proofErr w:type="spellEnd"/>
      <w:r w:rsidR="00C05EE5" w:rsidRPr="004E21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26542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4E218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9333F07" w14:textId="77777777" w:rsidR="00265427" w:rsidRPr="00265427" w:rsidRDefault="00265427" w:rsidP="002654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427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график работы сельского поселения:</w:t>
      </w:r>
    </w:p>
    <w:p w14:paraId="45B975A9" w14:textId="35891576" w:rsidR="00B633FD" w:rsidRDefault="00265427" w:rsidP="002654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42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понедельник – пятница с 9.00 до 17.00.</w:t>
      </w:r>
    </w:p>
    <w:p w14:paraId="6377A4B9" w14:textId="77777777" w:rsidR="00115287" w:rsidRPr="00A22101" w:rsidRDefault="00115287" w:rsidP="001152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1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2.3. Результат предоставления муниципальной услуги</w:t>
      </w:r>
    </w:p>
    <w:p w14:paraId="7FF73E6C" w14:textId="77777777" w:rsidR="00115287" w:rsidRPr="00115287" w:rsidRDefault="00115287" w:rsidP="001152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2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Конечным результатом предоставления муниципальной услуги является:</w:t>
      </w:r>
    </w:p>
    <w:p w14:paraId="4B22A0AE" w14:textId="77777777" w:rsidR="00115287" w:rsidRPr="00115287" w:rsidRDefault="00115287" w:rsidP="001152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28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предоставление заявителю по запросу выписки из похозяйственной книги;</w:t>
      </w:r>
    </w:p>
    <w:p w14:paraId="0A7B1F56" w14:textId="22052686" w:rsidR="00115287" w:rsidRPr="00A22101" w:rsidRDefault="00115287" w:rsidP="001152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ответ, в котором в соответствии с пунктом 2.7.  настоящего административного регламента, содержится мотивированный отказ в </w:t>
      </w:r>
      <w:r w:rsidRPr="00A221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указанной информации.</w:t>
      </w:r>
    </w:p>
    <w:p w14:paraId="23995F8C" w14:textId="77777777" w:rsidR="00115287" w:rsidRPr="00A22101" w:rsidRDefault="00115287" w:rsidP="001152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_Hlk31810977"/>
      <w:r w:rsidRPr="00A22101">
        <w:rPr>
          <w:rFonts w:ascii="Times New Roman" w:eastAsia="Times New Roman" w:hAnsi="Times New Roman" w:cs="Times New Roman"/>
          <w:sz w:val="28"/>
          <w:szCs w:val="28"/>
          <w:lang w:eastAsia="ru-RU"/>
        </w:rPr>
        <w:t>2.4. Срок предоставления муниципальной услуги</w:t>
      </w:r>
    </w:p>
    <w:bookmarkEnd w:id="3"/>
    <w:p w14:paraId="4DF34A23" w14:textId="77777777" w:rsidR="00115287" w:rsidRPr="00115287" w:rsidRDefault="00115287" w:rsidP="001152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услуга по письменному заявлению предоставляется в следующие сроки: </w:t>
      </w:r>
    </w:p>
    <w:p w14:paraId="096FF71C" w14:textId="77777777" w:rsidR="00115287" w:rsidRPr="00115287" w:rsidRDefault="00115287" w:rsidP="001152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 </w:t>
      </w:r>
      <w:proofErr w:type="gramStart"/>
      <w:r w:rsidRPr="00115287">
        <w:rPr>
          <w:rFonts w:ascii="Times New Roman" w:eastAsia="Times New Roman" w:hAnsi="Times New Roman" w:cs="Times New Roman"/>
          <w:sz w:val="28"/>
          <w:szCs w:val="28"/>
          <w:lang w:eastAsia="ru-RU"/>
        </w:rPr>
        <w:t>свыше  10</w:t>
      </w:r>
      <w:proofErr w:type="gramEnd"/>
      <w:r w:rsidRPr="00115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 с момента регистрации заявления;</w:t>
      </w:r>
    </w:p>
    <w:p w14:paraId="2767B135" w14:textId="77777777" w:rsidR="00115287" w:rsidRPr="00115287" w:rsidRDefault="00115287" w:rsidP="001152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287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максимально допустимое время ожидания в очереди при получении документов – не более 30 минут.</w:t>
      </w:r>
    </w:p>
    <w:p w14:paraId="3AA3964E" w14:textId="3FB3E10E" w:rsidR="00115287" w:rsidRDefault="00115287" w:rsidP="001152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28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исполнения входящих документов исчисляется с даты их регистрации в администрации муниципального образования «Бабстовское сельское поселение».</w:t>
      </w:r>
    </w:p>
    <w:p w14:paraId="72CDA821" w14:textId="6713DCA1" w:rsidR="00AA213C" w:rsidRDefault="00AA213C" w:rsidP="001152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в учетные данные похозяйственной книги вносятся в течение 1 рабочего дня с момента подачи заявления получателем услуги.</w:t>
      </w:r>
    </w:p>
    <w:p w14:paraId="063C2DFE" w14:textId="3D3811A3" w:rsidR="00AA213C" w:rsidRPr="00A22101" w:rsidRDefault="00AA213C" w:rsidP="00AA21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101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Правовые основания для предоставления муниципальной услуги</w:t>
      </w:r>
    </w:p>
    <w:p w14:paraId="0E6C1B36" w14:textId="6340152A" w:rsidR="00AA213C" w:rsidRPr="00AA213C" w:rsidRDefault="00AA213C" w:rsidP="00AA213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A213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Предоставление муниципальной услуги ведения учета личных подсобных хозяйств, ведение похозяйственных книг, выдача актов и справок о наличии подсобного хозяйства (далее муниципальная услуга) осуществляется в соответствии с:</w:t>
      </w:r>
    </w:p>
    <w:p w14:paraId="5A1A3BFB" w14:textId="77777777" w:rsidR="00AA213C" w:rsidRPr="00F858AD" w:rsidRDefault="00AA213C" w:rsidP="00AA2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8A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Конституцией Российской Федерации;</w:t>
      </w:r>
    </w:p>
    <w:p w14:paraId="3B7C009F" w14:textId="77777777" w:rsidR="00AA213C" w:rsidRPr="00F858AD" w:rsidRDefault="00AA213C" w:rsidP="00AA2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8A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от 6 октября 2003г. № 131-ФЗ «Об общих принципах организации местного самоуправления в Российской Федерации»;</w:t>
      </w:r>
    </w:p>
    <w:p w14:paraId="1F30B7F1" w14:textId="77777777" w:rsidR="00AA213C" w:rsidRDefault="00AA213C" w:rsidP="00AA2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8A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от 02 мая 2006г. № 59-ФЗ «О порядке рассмотрения обращений граждан Российской Федерации»;</w:t>
      </w:r>
    </w:p>
    <w:p w14:paraId="2B0D6CC6" w14:textId="77777777" w:rsidR="00AA213C" w:rsidRDefault="00AA213C" w:rsidP="00AA2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235D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7.07.2003</w:t>
      </w:r>
      <w:r w:rsidRPr="00F23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112</w:t>
      </w:r>
      <w:r w:rsidRPr="00F235DB">
        <w:rPr>
          <w:rFonts w:ascii="Times New Roman" w:eastAsia="Times New Roman" w:hAnsi="Times New Roman" w:cs="Times New Roman"/>
          <w:sz w:val="28"/>
          <w:szCs w:val="28"/>
          <w:lang w:eastAsia="ru-RU"/>
        </w:rPr>
        <w:t>-ФЗ «О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личном подсобном хозяйстве</w:t>
      </w:r>
      <w:r w:rsidRPr="00F235D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3D12A1B3" w14:textId="77777777" w:rsidR="00AA213C" w:rsidRDefault="00AA213C" w:rsidP="00AA2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от 26.12.2007 г. № 293-ОЗ «О наделении органов местного самоуправления муниципальных образований Еврейской автономной области отдельными государственными полномочиями по вопросам государственной поддержки сельскохозяйственного производства»;</w:t>
      </w:r>
    </w:p>
    <w:p w14:paraId="0ED22B98" w14:textId="77777777" w:rsidR="00AA213C" w:rsidRDefault="00AA213C" w:rsidP="00AA2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от 27.07.2010 г. № 210-ФЗ «Об организации предоставления государственных и муниципальных услуг»;</w:t>
      </w:r>
    </w:p>
    <w:p w14:paraId="5BF4286D" w14:textId="61264554" w:rsidR="00AA213C" w:rsidRPr="00F858AD" w:rsidRDefault="00A12FB6" w:rsidP="00A12F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AA213C" w:rsidRPr="00F858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Приказом Министерства сельского </w:t>
      </w:r>
      <w:proofErr w:type="gramStart"/>
      <w:r w:rsidR="00AA213C" w:rsidRPr="00F858AD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хозяйства  Российской</w:t>
      </w:r>
      <w:proofErr w:type="gramEnd"/>
      <w:r w:rsidR="00AA213C" w:rsidRPr="00F858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11.10.2010г. № 345 «Об утверждении формы и порядка ведения похозяйственных книг органами местного самоуправления поселений и органами местного самоуправления городских округов»;</w:t>
      </w:r>
    </w:p>
    <w:p w14:paraId="40BFC260" w14:textId="77777777" w:rsidR="00AA213C" w:rsidRPr="00F858AD" w:rsidRDefault="00AA213C" w:rsidP="00AA21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8AD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Уставом муниципального образование «Бабстовское сельское поселение» Ленинского муниципального района Еврейской автономной области:</w:t>
      </w:r>
    </w:p>
    <w:p w14:paraId="201CF88D" w14:textId="1790C27B" w:rsidR="00AA213C" w:rsidRDefault="00AA213C" w:rsidP="00AA21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Настоящий административный регламент.</w:t>
      </w:r>
    </w:p>
    <w:p w14:paraId="70D0831D" w14:textId="77777777" w:rsidR="00AA213C" w:rsidRPr="00A22101" w:rsidRDefault="00AA213C" w:rsidP="00AA21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2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2.6.  Исчерпывающий перечень документов, необходимых в соответствии с законодательными иными нормативными актами для предоставления муниципальной услуги:</w:t>
      </w:r>
    </w:p>
    <w:p w14:paraId="0A42F330" w14:textId="77777777" w:rsidR="00AA213C" w:rsidRPr="00AA213C" w:rsidRDefault="00AA213C" w:rsidP="00AA21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2.6.1. Основанием для предоставления муниципальной услуги лицам, является подача </w:t>
      </w:r>
      <w:proofErr w:type="gramStart"/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письменного  заявления</w:t>
      </w:r>
      <w:proofErr w:type="gramEnd"/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указанием:  </w:t>
      </w:r>
    </w:p>
    <w:p w14:paraId="45783175" w14:textId="77777777" w:rsidR="00AA213C" w:rsidRPr="00AA213C" w:rsidRDefault="00AA213C" w:rsidP="00AA21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наименование органа местного самоуправления, в который направляется запрос, либо фамилия, имя, отчество соответствующего руководителя;</w:t>
      </w:r>
    </w:p>
    <w:p w14:paraId="2F0E381C" w14:textId="77777777" w:rsidR="00AA213C" w:rsidRPr="00AA213C" w:rsidRDefault="00AA213C" w:rsidP="00AA21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почтовый </w:t>
      </w:r>
      <w:proofErr w:type="gramStart"/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адрес,</w:t>
      </w:r>
      <w:r w:rsidRPr="00AA2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</w:t>
      </w:r>
      <w:proofErr w:type="gramEnd"/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телефона и (или) факса либо адрес электронной почты для направления ответа на запрос или уточнения содержания запроса;</w:t>
      </w:r>
    </w:p>
    <w:p w14:paraId="4F8B6582" w14:textId="77777777" w:rsidR="00AA213C" w:rsidRPr="00AA213C" w:rsidRDefault="00AA213C" w:rsidP="00AA21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фамилия, имя и отчество гражданина (физического лица) </w:t>
      </w:r>
    </w:p>
    <w:p w14:paraId="31C2162D" w14:textId="77777777" w:rsidR="00AA213C" w:rsidRPr="00AA213C" w:rsidRDefault="00AA213C" w:rsidP="00AA21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излагается суть запроса;</w:t>
      </w:r>
    </w:p>
    <w:p w14:paraId="7DD9900A" w14:textId="77777777" w:rsidR="00AA213C" w:rsidRPr="00AA213C" w:rsidRDefault="00AA213C" w:rsidP="00AA21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ставится подпись и дата.</w:t>
      </w:r>
    </w:p>
    <w:p w14:paraId="1E77CBB7" w14:textId="77777777" w:rsidR="00AA213C" w:rsidRPr="00AA213C" w:rsidRDefault="00AA213C" w:rsidP="00AA21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2.6.2. Доверенность (если заявитель действует через представителя)</w:t>
      </w:r>
    </w:p>
    <w:p w14:paraId="74CEFD86" w14:textId="77777777" w:rsidR="00AA213C" w:rsidRPr="00AA213C" w:rsidRDefault="00AA213C" w:rsidP="00AA21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2.6.3. Схема расположения земельного участка, позволяющая однозначно определить его местоположение;</w:t>
      </w:r>
    </w:p>
    <w:p w14:paraId="43E0F9E9" w14:textId="77777777" w:rsidR="00AA213C" w:rsidRPr="00AA213C" w:rsidRDefault="00AA213C" w:rsidP="00AA21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2.6.4. Копии паспортных данных гражданина, являющегося главой хозяйства, согласно представленным документам;</w:t>
      </w:r>
    </w:p>
    <w:p w14:paraId="28E03FC7" w14:textId="77777777" w:rsidR="00AA213C" w:rsidRPr="00AA213C" w:rsidRDefault="00AA213C" w:rsidP="00AA21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2.6.5. Кадастровый паспорт на указанный в заявлении земельный участок;</w:t>
      </w:r>
    </w:p>
    <w:p w14:paraId="3DFB90DB" w14:textId="77777777" w:rsidR="00AA213C" w:rsidRPr="00AA213C" w:rsidRDefault="00AA213C" w:rsidP="00AA21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2.6.6. Доверенность (если заявитель действует через представителя);</w:t>
      </w:r>
    </w:p>
    <w:p w14:paraId="76F0FA0C" w14:textId="4AC8F60B" w:rsidR="00AA213C" w:rsidRDefault="00AA213C" w:rsidP="00AA21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2.6.7. При наличии копия свидетельства о праве на наследство либо копию иного документа, устанавливающего или удостоверяющего право собственности на здания (строения) или сооружения, расположенные на данном земельном участке (копия технического паспорта БТИ).</w:t>
      </w:r>
    </w:p>
    <w:p w14:paraId="44EEB8B5" w14:textId="6E175580" w:rsidR="00CA08F7" w:rsidRPr="00CA08F7" w:rsidRDefault="00CA08F7" w:rsidP="00CA08F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2.6.8</w:t>
      </w:r>
      <w:r w:rsidRPr="00CA08F7">
        <w:rPr>
          <w:rFonts w:ascii="Times New Roman" w:eastAsia="Times New Roman" w:hAnsi="Times New Roman" w:cs="Times New Roman"/>
          <w:sz w:val="28"/>
          <w:szCs w:val="28"/>
          <w:lang w:eastAsia="ru-RU"/>
        </w:rPr>
        <w:t>. Указание на запрет требовать от заявителя (представителя заявителя) представления документов и информации или осуществления действий</w:t>
      </w:r>
    </w:p>
    <w:p w14:paraId="1530C9F4" w14:textId="77777777" w:rsidR="00CA08F7" w:rsidRPr="00CA08F7" w:rsidRDefault="00CA08F7" w:rsidP="00CA08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0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сельского поселения не вправе требовать от заявителя (представителя заявителя):</w:t>
      </w:r>
    </w:p>
    <w:p w14:paraId="0BC05316" w14:textId="77777777" w:rsidR="00CA08F7" w:rsidRPr="00CA08F7" w:rsidRDefault="00CA08F7" w:rsidP="00CA08F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0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6C40245E" w14:textId="77777777" w:rsidR="00CA08F7" w:rsidRPr="00CA08F7" w:rsidRDefault="00CA08F7" w:rsidP="00CA08F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0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 </w:t>
      </w:r>
      <w:hyperlink r:id="rId8" w:history="1">
        <w:r w:rsidRPr="00CA08F7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частью 1 статьи 1</w:t>
        </w:r>
      </w:hyperlink>
      <w:r w:rsidRPr="00CA0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Федерального закона от 27.07.2010 N 210-ФЗ "Об организации предоставления государственных и муниципальных услуг" государственных и муниципальных услуг, в соответствии с нормативными правовыми актами Российской Федерации, </w:t>
      </w:r>
      <w:r w:rsidRPr="00CA0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нормативными правовыми актами Еврейской автономной области, муниципальными правовыми актами, за исключением документов, включенных в определенный </w:t>
      </w:r>
      <w:hyperlink r:id="rId9" w:history="1">
        <w:r w:rsidRPr="00CA08F7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частью 6 статьи 7</w:t>
        </w:r>
      </w:hyperlink>
      <w:r w:rsidRPr="00CA0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Федерального закона от 27.07.2010 N 210-ФЗ "Об организации предоставления государственных и муниципальных услуг" перечень документов;</w:t>
      </w:r>
    </w:p>
    <w:p w14:paraId="73C01EE2" w14:textId="77777777" w:rsidR="00CA08F7" w:rsidRPr="00CA08F7" w:rsidRDefault="00CA08F7" w:rsidP="00CA08F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0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</w:t>
      </w:r>
      <w:hyperlink r:id="rId10" w:history="1">
        <w:r w:rsidRPr="00CA08F7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части 1 статьи 9</w:t>
        </w:r>
      </w:hyperlink>
      <w:r w:rsidRPr="00CA0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Федерального закона от 27.07.2010 N 210-ФЗ "Об организации предоставления государственных и муниципальных услуг";</w:t>
      </w:r>
    </w:p>
    <w:p w14:paraId="2C6DC44E" w14:textId="77777777" w:rsidR="00CA08F7" w:rsidRPr="00CA08F7" w:rsidRDefault="00CA08F7" w:rsidP="00CA08F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0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0A10B616" w14:textId="77777777" w:rsidR="00CA08F7" w:rsidRPr="00CA08F7" w:rsidRDefault="00CA08F7" w:rsidP="00CA08F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0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14:paraId="3E2623FD" w14:textId="77777777" w:rsidR="00CA08F7" w:rsidRPr="00CA08F7" w:rsidRDefault="00CA08F7" w:rsidP="00CA08F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0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наличие ошибок в заявлении о предоставлении муниципальной услуги и документах, поданных заявителем (представителем заявителя)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583F6B03" w14:textId="77777777" w:rsidR="00CA08F7" w:rsidRPr="00CA08F7" w:rsidRDefault="00CA08F7" w:rsidP="00CA08F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0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13F94495" w14:textId="77777777" w:rsidR="00CA08F7" w:rsidRPr="00CA08F7" w:rsidRDefault="00CA08F7" w:rsidP="00CA08F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администрации сельского поселения, предоставляющего муниципальной услугу,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главы администрации сельского поселения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</w:p>
    <w:p w14:paraId="1A93E6AE" w14:textId="77777777" w:rsidR="00CA08F7" w:rsidRDefault="00CA08F7" w:rsidP="00AA21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92D152" w14:textId="77777777" w:rsidR="001617BD" w:rsidRPr="00A22101" w:rsidRDefault="001617BD" w:rsidP="001617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4" w:name="_Hlk31812095"/>
      <w:r w:rsidRPr="00A22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2.7. Исчерпывающий перечень оснований для отказа в предоставлении муниципальной услуги:</w:t>
      </w:r>
    </w:p>
    <w:bookmarkEnd w:id="4"/>
    <w:p w14:paraId="377507F0" w14:textId="77777777" w:rsidR="001617BD" w:rsidRPr="001617BD" w:rsidRDefault="001617BD" w:rsidP="00161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7B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- </w:t>
      </w:r>
      <w:r w:rsidRPr="001617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несоответствие хотя бы одного из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14:paraId="1FBE512A" w14:textId="77777777" w:rsidR="001617BD" w:rsidRPr="001617BD" w:rsidRDefault="001617BD" w:rsidP="00161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7BD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предоставления поддельных документов, документов, утративших силу, недействительных документов;</w:t>
      </w:r>
    </w:p>
    <w:p w14:paraId="633C7CF7" w14:textId="77777777" w:rsidR="001617BD" w:rsidRPr="001617BD" w:rsidRDefault="001617BD" w:rsidP="00161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7BD">
        <w:rPr>
          <w:rFonts w:ascii="Times New Roman" w:eastAsia="Times New Roman" w:hAnsi="Times New Roman" w:cs="Times New Roman"/>
          <w:sz w:val="28"/>
          <w:szCs w:val="28"/>
          <w:lang w:eastAsia="ru-RU"/>
        </w:rPr>
        <w:t>- обращение за получением Муниципальной услуги ненадлежащего лица;</w:t>
      </w:r>
    </w:p>
    <w:p w14:paraId="2292FF3A" w14:textId="77777777" w:rsidR="001617BD" w:rsidRPr="001617BD" w:rsidRDefault="001617BD" w:rsidP="00161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7BD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представителем не представлена оформленная в установленном порядке доверенность на осуществление действий;</w:t>
      </w:r>
    </w:p>
    <w:p w14:paraId="7C561255" w14:textId="77777777" w:rsidR="001617BD" w:rsidRPr="001617BD" w:rsidRDefault="001617BD" w:rsidP="00161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7BD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заявлении не указаны фамилия обратившегося гражданина и почтовый адрес для ответа;</w:t>
      </w:r>
    </w:p>
    <w:p w14:paraId="0D0A44E9" w14:textId="77777777" w:rsidR="001617BD" w:rsidRPr="001617BD" w:rsidRDefault="001617BD" w:rsidP="00161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7BD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гражданина поступило заявление о прекращении рассмотрения обращения;</w:t>
      </w:r>
    </w:p>
    <w:p w14:paraId="5E026633" w14:textId="77777777" w:rsidR="001617BD" w:rsidRPr="001617BD" w:rsidRDefault="001617BD" w:rsidP="00161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7BD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текст письменного обращения не поддается прочтению,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прочтению;</w:t>
      </w:r>
    </w:p>
    <w:p w14:paraId="1D179E47" w14:textId="629D6989" w:rsidR="001617BD" w:rsidRDefault="001617BD" w:rsidP="001617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7B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основаниям, предусмотренным Федеральным законом от 02.05.2006 № 59-ФЗ «О порядке рассмотрения обращений граждан Российской Федерации».</w:t>
      </w:r>
    </w:p>
    <w:p w14:paraId="315844C2" w14:textId="64E04429" w:rsidR="002942D3" w:rsidRPr="00A22101" w:rsidRDefault="002942D3" w:rsidP="002942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2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2.8. Исчерпывающий перечень оснований для </w:t>
      </w:r>
      <w:r w:rsidR="00CA08F7" w:rsidRPr="00A22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приостановления предоставления</w:t>
      </w:r>
      <w:r w:rsidRPr="00A22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муниципальной услуги:</w:t>
      </w:r>
    </w:p>
    <w:p w14:paraId="45FC0C55" w14:textId="7FE3A861" w:rsidR="009C665B" w:rsidRDefault="009C665B" w:rsidP="009C66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Основания для приостановления предоставления муниципальной услуги законодательством не предусмотрены.</w:t>
      </w:r>
    </w:p>
    <w:p w14:paraId="1AAEDC2B" w14:textId="2796C943" w:rsidR="009C665B" w:rsidRPr="00A22101" w:rsidRDefault="009C665B" w:rsidP="009C6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2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2.9 Размер платы, взимаемой с заявителя при предоставлении муниципальной услуги</w:t>
      </w:r>
    </w:p>
    <w:p w14:paraId="41411704" w14:textId="32212D32" w:rsidR="009C665B" w:rsidRDefault="009C665B" w:rsidP="009C66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Заявителям предоставление муниципальной услуги производится на безвозмездной основе.</w:t>
      </w:r>
    </w:p>
    <w:p w14:paraId="3DF7B087" w14:textId="24E73F47" w:rsidR="009C665B" w:rsidRPr="00A22101" w:rsidRDefault="009C665B" w:rsidP="009C665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101">
        <w:rPr>
          <w:rFonts w:ascii="Times New Roman" w:eastAsia="Times New Roman" w:hAnsi="Times New Roman" w:cs="Times New Roman"/>
          <w:sz w:val="28"/>
          <w:szCs w:val="28"/>
          <w:lang w:eastAsia="ru-RU"/>
        </w:rPr>
        <w:t>2.10. Максимальный срок ожидания в очереди при подаче запроса о предоставлении муниципальной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14:paraId="33E1C048" w14:textId="3AAA6FB8" w:rsidR="009C665B" w:rsidRPr="009C665B" w:rsidRDefault="00A22101" w:rsidP="00A22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C665B"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ожидания в очереди при подаче запроса о предоставлении муниципальной услуги не превышает 30 минут.</w:t>
      </w:r>
    </w:p>
    <w:p w14:paraId="769A675D" w14:textId="77777777" w:rsidR="009C665B" w:rsidRPr="009C665B" w:rsidRDefault="009C665B" w:rsidP="009C66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ожидания в очереди при получении результата предоставления муниципальной услуги не превышает 30 минут.</w:t>
      </w:r>
    </w:p>
    <w:p w14:paraId="1C7C597E" w14:textId="77777777" w:rsidR="009C665B" w:rsidRPr="009C665B" w:rsidRDefault="009C665B" w:rsidP="009C66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тем, что предоставление муниципальной услуги не предусматривает представление документов, выдаваемых в результате предоставления услуг, которые являются необходимыми и обязательными для предоставления муниципальной услуги, описание срока ожидания в очереди при подаче запроса о предоставлении указанной услуги и при получении результата предоставления такой услуги в административном регламенте не предусматривается.</w:t>
      </w:r>
    </w:p>
    <w:p w14:paraId="44484788" w14:textId="3CA5C409" w:rsidR="009C665B" w:rsidRPr="00A22101" w:rsidRDefault="009C665B" w:rsidP="009C665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101">
        <w:rPr>
          <w:rFonts w:ascii="Times New Roman" w:eastAsia="Times New Roman" w:hAnsi="Times New Roman" w:cs="Times New Roman"/>
          <w:sz w:val="28"/>
          <w:szCs w:val="28"/>
          <w:lang w:eastAsia="ru-RU"/>
        </w:rPr>
        <w:t>2.11. Срок регистрации запроса заявителя о предоставлении муниципальной услуги</w:t>
      </w:r>
    </w:p>
    <w:p w14:paraId="591239AB" w14:textId="01261B91" w:rsidR="009C665B" w:rsidRPr="009C665B" w:rsidRDefault="009C665B" w:rsidP="009C66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</w:t>
      </w: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Регистрация запроса заявителя о предоставлении муниципальной услуги производится специалистом администрации сельского поселения, ответственным за предоставление муниципальной услуги (далее - специалист, ответственный за предоставление муниципальной услуги), в день обращения заявителя в администрацию сельского поселения.</w:t>
      </w:r>
    </w:p>
    <w:p w14:paraId="2B3B2DFD" w14:textId="77777777" w:rsidR="009C665B" w:rsidRPr="009C665B" w:rsidRDefault="009C665B" w:rsidP="009C66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направлении заявления посредством портала регистрация электронного заявления производится в автоматическом режиме и не требует участия специалиста, ответственного за предоставление муниципальной услуги.</w:t>
      </w:r>
    </w:p>
    <w:p w14:paraId="186006B9" w14:textId="77B09C49" w:rsidR="009C665B" w:rsidRDefault="009C665B" w:rsidP="009C66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тем, что предоставление муниципальной услуги не предусматривает представление документов, выдаваемых в результате предоставления услуг, которые являются необходимыми и обязательными для предоставления муниципальной услуги, описание срока и порядка регистрации запроса заявителя о предоставлении услуги, предоставляемой организацией, участвующей в предоставлении муниципальной услуги, в том числе в электронной форме в административном регламенте не предусматривается.</w:t>
      </w:r>
    </w:p>
    <w:p w14:paraId="14F67817" w14:textId="47E631B7" w:rsidR="00270BA8" w:rsidRPr="00A22101" w:rsidRDefault="009C665B" w:rsidP="00270B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2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="00270BA8" w:rsidRPr="00A22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 w:rsidRPr="00A22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270BA8" w:rsidRPr="00A22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Требования к помещениям, в которых предоставляются муниципальная услуга, к местам для заполнения запросов о предоставлении муниципальной услуги, информационным стендам с образцами их заполнения и перечнем документов , и перечнем документов ,необходимых для предоставления муниципальной услуги 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14:paraId="2EE6A3FE" w14:textId="39C1ED62" w:rsidR="009C665B" w:rsidRPr="009C665B" w:rsidRDefault="00270BA8" w:rsidP="00270B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9C665B" w:rsidRPr="009C66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 w:rsidR="009C665B" w:rsidRPr="009C66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.1. Помещения, выделенные для предоставления муниципальной услуги,</w:t>
      </w:r>
      <w:r w:rsidR="005B45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C665B"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соответствовать санитарно-</w:t>
      </w:r>
      <w:proofErr w:type="gramStart"/>
      <w:r w:rsidR="009C665B"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эпидемиологическим  правилам</w:t>
      </w:r>
      <w:proofErr w:type="gramEnd"/>
      <w:r w:rsidR="009C665B"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gramStart"/>
      <w:r w:rsidR="009C665B"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и  нормативам</w:t>
      </w:r>
      <w:proofErr w:type="gramEnd"/>
      <w:r w:rsidR="009C665B"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обеспечивать комфортное пребывание </w:t>
      </w:r>
      <w:proofErr w:type="gramStart"/>
      <w:r w:rsidR="009C665B"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заявителей  и</w:t>
      </w:r>
      <w:proofErr w:type="gramEnd"/>
      <w:r w:rsidR="009C665B"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исполнителей муниципальной услуги (согласно «Гигиеническим требованиям к персональным электронно-вычисленным машинам и организации работы. СанПиН 2.2.2 /2.4.1340-03», «Гигиеническим требованиям к естественному, искусственному и совмещенному освещению жилых и общественных зданий. СанПиН 2.2.2 /2.1.1.1278-03»).</w:t>
      </w:r>
    </w:p>
    <w:p w14:paraId="612E162C" w14:textId="2836B59C" w:rsidR="009C665B" w:rsidRPr="009C665B" w:rsidRDefault="009C665B" w:rsidP="009C6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70BA8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Ожидание приема заявителей осуществляется в здании </w:t>
      </w:r>
      <w:r w:rsidRPr="009C66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 сельского поселения</w:t>
      </w: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gramStart"/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  выделенных</w:t>
      </w:r>
      <w:proofErr w:type="gramEnd"/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для этих целей помещениях. </w:t>
      </w:r>
    </w:p>
    <w:p w14:paraId="40157A17" w14:textId="5D50392E" w:rsidR="009C665B" w:rsidRPr="009C665B" w:rsidRDefault="009C665B" w:rsidP="009C6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70BA8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.3. Места ожидания и предоставления муниципальной услуги оборудуются:</w:t>
      </w:r>
    </w:p>
    <w:p w14:paraId="12F9919C" w14:textId="77777777" w:rsidR="009C665B" w:rsidRPr="009C665B" w:rsidRDefault="009C665B" w:rsidP="009C6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соответствующими указателями входа и выхода;</w:t>
      </w:r>
    </w:p>
    <w:p w14:paraId="0B53CB91" w14:textId="77777777" w:rsidR="009C665B" w:rsidRPr="009C665B" w:rsidRDefault="009C665B" w:rsidP="009C6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- табличками с номерами и наименованиями помещений;</w:t>
      </w:r>
    </w:p>
    <w:p w14:paraId="28B52E81" w14:textId="77777777" w:rsidR="009C665B" w:rsidRPr="009C665B" w:rsidRDefault="009C665B" w:rsidP="009C6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доступными </w:t>
      </w:r>
      <w:proofErr w:type="gramStart"/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местами  общественного</w:t>
      </w:r>
      <w:proofErr w:type="gramEnd"/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пользования (туалетами);</w:t>
      </w:r>
    </w:p>
    <w:p w14:paraId="49C5C083" w14:textId="77777777" w:rsidR="009C665B" w:rsidRPr="009C665B" w:rsidRDefault="009C665B" w:rsidP="009C6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средствами пожаротушения;</w:t>
      </w:r>
    </w:p>
    <w:p w14:paraId="42773D87" w14:textId="77777777" w:rsidR="009C665B" w:rsidRPr="009C665B" w:rsidRDefault="009C665B" w:rsidP="009C6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специальными напольными и (или) настенными </w:t>
      </w:r>
      <w:proofErr w:type="gramStart"/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вешалками  для</w:t>
      </w:r>
      <w:proofErr w:type="gramEnd"/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верхней одежды;</w:t>
      </w:r>
    </w:p>
    <w:p w14:paraId="73803902" w14:textId="77777777" w:rsidR="009C665B" w:rsidRPr="009C665B" w:rsidRDefault="009C665B" w:rsidP="009C6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стульями, кресельными секциями для отдыха заявителей;</w:t>
      </w:r>
    </w:p>
    <w:p w14:paraId="1918012F" w14:textId="77777777" w:rsidR="009C665B" w:rsidRPr="009C665B" w:rsidRDefault="009C665B" w:rsidP="009C6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столами (стойками) для оформления документов, которые обеспечиваются бумагой, ручками.</w:t>
      </w:r>
    </w:p>
    <w:p w14:paraId="768D645C" w14:textId="328C5A97" w:rsidR="009C665B" w:rsidRPr="009C665B" w:rsidRDefault="009C665B" w:rsidP="009C6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70BA8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Помещение снабжается табличками с указанием фамилии, имени, </w:t>
      </w:r>
      <w:proofErr w:type="gramStart"/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отчества  и</w:t>
      </w:r>
      <w:proofErr w:type="gramEnd"/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должности  лица,  осуществляющего</w:t>
      </w:r>
      <w:proofErr w:type="gramEnd"/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прием, информационным стендом, на котором размещаются текст административного регламента, перечень документов, необходимых для предоставления муниципальной услуги, образцы заполнения документов.</w:t>
      </w:r>
    </w:p>
    <w:p w14:paraId="295023B2" w14:textId="167A934A" w:rsidR="009C665B" w:rsidRPr="009C665B" w:rsidRDefault="009C665B" w:rsidP="009C6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70BA8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Место для приема заявителя должно быть </w:t>
      </w:r>
      <w:proofErr w:type="gramStart"/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снабжено  стулом</w:t>
      </w:r>
      <w:proofErr w:type="gramEnd"/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иметь место для письма и раскладки документов.</w:t>
      </w:r>
    </w:p>
    <w:p w14:paraId="02762A53" w14:textId="2ABA7C6E" w:rsidR="009C665B" w:rsidRPr="009C665B" w:rsidRDefault="009C665B" w:rsidP="009C6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70BA8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.6. Рабочие места уполномоченных лиц администрации оборудуются оргтехникой, необходимыми канцелярскими товарами.</w:t>
      </w:r>
    </w:p>
    <w:p w14:paraId="0A4270A5" w14:textId="240EC2F9" w:rsidR="009C665B" w:rsidRDefault="009C665B" w:rsidP="009C6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70BA8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.7. В целях обеспечения конфиденциальности сведений о </w:t>
      </w:r>
      <w:proofErr w:type="gramStart"/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заявителе  уполномоченным</w:t>
      </w:r>
      <w:proofErr w:type="gramEnd"/>
      <w:r w:rsidRPr="009C6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лицом одновременно ведется прием только одного заявителя.</w:t>
      </w:r>
    </w:p>
    <w:p w14:paraId="5FFC3930" w14:textId="710D81EE" w:rsidR="005B45A8" w:rsidRPr="005B45A8" w:rsidRDefault="005B45A8" w:rsidP="005B45A8">
      <w:pPr>
        <w:pStyle w:val="ConsTitle"/>
        <w:ind w:right="-1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  <w:r w:rsidRPr="005B45A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 xml:space="preserve">            2.12.8.  Здание, в котором расположена администрация сельского поселения, оборудуется входом для свободного доступа заявителей в помещение, в том числе для инвалидов, включая инвалидов, использующих  кресла-коляски и собак-проводников, при этом обеспечивается соблюдение следующих требований, предусмотренных Федеральным законам от 24.11.1995 № 181-ФЗ «О социальной защите инвалидов в Российской Федерации»: </w:t>
      </w:r>
    </w:p>
    <w:p w14:paraId="6A2AC7FE" w14:textId="77777777" w:rsidR="005B45A8" w:rsidRPr="005B45A8" w:rsidRDefault="005B45A8" w:rsidP="005B45A8">
      <w:pPr>
        <w:pStyle w:val="ConsTitle"/>
        <w:ind w:right="-1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  <w:r w:rsidRPr="005B45A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ab/>
        <w:t>- наличие условий для беспрепятственного доступа к зданию, в котором расположена администрация сельского поселения;</w:t>
      </w:r>
    </w:p>
    <w:p w14:paraId="06474826" w14:textId="77777777" w:rsidR="005B45A8" w:rsidRPr="005B45A8" w:rsidRDefault="005B45A8" w:rsidP="005B45A8">
      <w:pPr>
        <w:pStyle w:val="ConsTitle"/>
        <w:ind w:right="-1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  <w:r w:rsidRPr="005B45A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ab/>
        <w:t>- предоставление возможности самостоятельно или с помощью сотрудников, предоставляющих муниципальные услуги, передвижения по территории, на которой расположено здание администрации сельского поселения входа и выхода из него;</w:t>
      </w:r>
    </w:p>
    <w:p w14:paraId="77A78A5B" w14:textId="77777777" w:rsidR="005B45A8" w:rsidRPr="005B45A8" w:rsidRDefault="005B45A8" w:rsidP="005B45A8">
      <w:pPr>
        <w:pStyle w:val="ConsTitle"/>
        <w:ind w:right="-1" w:firstLine="709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  <w:r w:rsidRPr="005B45A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- предоставление возможности посадки в транспортное средство и высадки из него перед входом в здание, в котором расположении администрация сельского поселения, в том числе с использованием кресла-коляски и при необходимости с помощью сотрудников, предоставляющих муниципальные услуги;</w:t>
      </w:r>
    </w:p>
    <w:p w14:paraId="7173B9DE" w14:textId="77777777" w:rsidR="005B45A8" w:rsidRPr="005B45A8" w:rsidRDefault="005B45A8" w:rsidP="005B45A8">
      <w:pPr>
        <w:pStyle w:val="ConsTitle"/>
        <w:ind w:right="-1" w:firstLine="709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  <w:r w:rsidRPr="005B45A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 xml:space="preserve">- сопровождение </w:t>
      </w:r>
      <w:proofErr w:type="gramStart"/>
      <w:r w:rsidRPr="005B45A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инвалидов,  имеющих</w:t>
      </w:r>
      <w:proofErr w:type="gramEnd"/>
      <w:r w:rsidRPr="005B45A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 xml:space="preserve"> стойкие расстройства функции зрения и самостоятельного передвижения, и оказание им помощи при предоставлении муниципальной услуги;</w:t>
      </w:r>
    </w:p>
    <w:p w14:paraId="7FAE80BE" w14:textId="77777777" w:rsidR="005B45A8" w:rsidRPr="005B45A8" w:rsidRDefault="005B45A8" w:rsidP="005B45A8">
      <w:pPr>
        <w:pStyle w:val="ConsTitle"/>
        <w:ind w:right="-1" w:firstLine="709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  <w:r w:rsidRPr="005B45A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помещениям администрации сельского поселения и предоставляемым муниципальным услугам с учетом ограничений их жизнедеятельности;</w:t>
      </w:r>
    </w:p>
    <w:p w14:paraId="648DE60B" w14:textId="77777777" w:rsidR="005B45A8" w:rsidRPr="005B45A8" w:rsidRDefault="005B45A8" w:rsidP="005B45A8">
      <w:pPr>
        <w:pStyle w:val="ConsTitle"/>
        <w:ind w:right="-1" w:firstLine="709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  <w:r w:rsidRPr="005B45A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- предоставление допуска в помещение администрации сельского поселения собаки-проводника при наличии документа, подтверждающего ее специальное обучение;</w:t>
      </w:r>
    </w:p>
    <w:p w14:paraId="32BF18ED" w14:textId="378CC5D4" w:rsidR="005B45A8" w:rsidRDefault="005B45A8" w:rsidP="005B45A8">
      <w:pPr>
        <w:pStyle w:val="ConsTitle"/>
        <w:ind w:right="-1" w:firstLine="709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  <w:r w:rsidRPr="005B45A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 xml:space="preserve">- оказание сотрудниками, предоставляющими муниципальные услуги, иной необходимой инвалидам помощи в преодолении </w:t>
      </w:r>
      <w:proofErr w:type="gramStart"/>
      <w:r w:rsidRPr="005B45A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барьеров,  мешающих</w:t>
      </w:r>
      <w:proofErr w:type="gramEnd"/>
      <w:r w:rsidRPr="005B45A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 xml:space="preserve"> получению муниципальной услуги и использованию помещения администрации сельского поселения наравне с другими лицами</w:t>
      </w:r>
      <w:r w:rsidRPr="004E30B3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.</w:t>
      </w:r>
    </w:p>
    <w:p w14:paraId="2E8E23A5" w14:textId="1DFA2B50" w:rsidR="00A22101" w:rsidRDefault="00A22101" w:rsidP="005B45A8">
      <w:pPr>
        <w:pStyle w:val="ConsTitle"/>
        <w:ind w:right="-1" w:firstLine="709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</w:p>
    <w:p w14:paraId="215C62A6" w14:textId="77777777" w:rsidR="00A22101" w:rsidRPr="004E30B3" w:rsidRDefault="00A22101" w:rsidP="005B45A8">
      <w:pPr>
        <w:pStyle w:val="ConsTitle"/>
        <w:ind w:right="-1" w:firstLine="709"/>
        <w:jc w:val="both"/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</w:pPr>
    </w:p>
    <w:p w14:paraId="1377CCDD" w14:textId="0C42263C" w:rsidR="005B45A8" w:rsidRPr="00A22101" w:rsidRDefault="005B45A8" w:rsidP="005B45A8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</w:pPr>
      <w:r w:rsidRPr="00A22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2.13. </w:t>
      </w:r>
      <w:r w:rsidRPr="00A22101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Показатели доступности и качества муниципальной услуги</w:t>
      </w: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38"/>
        <w:gridCol w:w="2310"/>
      </w:tblGrid>
      <w:tr w:rsidR="005B45A8" w:rsidRPr="005B45A8" w14:paraId="286C9D76" w14:textId="77777777" w:rsidTr="00E371C8">
        <w:tc>
          <w:tcPr>
            <w:tcW w:w="7338" w:type="dxa"/>
          </w:tcPr>
          <w:p w14:paraId="75FAFB8B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Показатели</w:t>
            </w:r>
          </w:p>
        </w:tc>
        <w:tc>
          <w:tcPr>
            <w:tcW w:w="2310" w:type="dxa"/>
          </w:tcPr>
          <w:p w14:paraId="38910BB7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Единица</w:t>
            </w:r>
          </w:p>
          <w:p w14:paraId="2F7B4E03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измерения</w:t>
            </w:r>
          </w:p>
        </w:tc>
      </w:tr>
      <w:tr w:rsidR="005B45A8" w:rsidRPr="005B45A8" w14:paraId="0AE7FDBA" w14:textId="77777777" w:rsidTr="00E371C8">
        <w:tc>
          <w:tcPr>
            <w:tcW w:w="9648" w:type="dxa"/>
            <w:gridSpan w:val="2"/>
            <w:tcBorders>
              <w:right w:val="single" w:sz="4" w:space="0" w:color="auto"/>
            </w:tcBorders>
          </w:tcPr>
          <w:p w14:paraId="69E17F92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Показатели доступности</w:t>
            </w:r>
          </w:p>
        </w:tc>
      </w:tr>
      <w:tr w:rsidR="005B45A8" w:rsidRPr="005B45A8" w14:paraId="18307F2D" w14:textId="77777777" w:rsidTr="00E371C8">
        <w:tc>
          <w:tcPr>
            <w:tcW w:w="7338" w:type="dxa"/>
          </w:tcPr>
          <w:p w14:paraId="00FD7B73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График работы администрации Бабстовского сельского поселения по предоставлению муниципальной услуги</w:t>
            </w:r>
          </w:p>
        </w:tc>
        <w:tc>
          <w:tcPr>
            <w:tcW w:w="2310" w:type="dxa"/>
            <w:tcBorders>
              <w:right w:val="single" w:sz="4" w:space="0" w:color="auto"/>
            </w:tcBorders>
            <w:vAlign w:val="center"/>
          </w:tcPr>
          <w:p w14:paraId="1775AB12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часов в неделю</w:t>
            </w:r>
          </w:p>
        </w:tc>
      </w:tr>
      <w:tr w:rsidR="005B45A8" w:rsidRPr="005B45A8" w14:paraId="274F0315" w14:textId="77777777" w:rsidTr="00E371C8">
        <w:tc>
          <w:tcPr>
            <w:tcW w:w="7338" w:type="dxa"/>
          </w:tcPr>
          <w:p w14:paraId="178B91B7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документов, требуемых для получения муниципальной услуги</w:t>
            </w:r>
          </w:p>
        </w:tc>
        <w:tc>
          <w:tcPr>
            <w:tcW w:w="2310" w:type="dxa"/>
            <w:tcBorders>
              <w:right w:val="single" w:sz="4" w:space="0" w:color="auto"/>
            </w:tcBorders>
            <w:vAlign w:val="center"/>
          </w:tcPr>
          <w:p w14:paraId="6061E9B1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штук</w:t>
            </w:r>
          </w:p>
        </w:tc>
      </w:tr>
      <w:tr w:rsidR="005B45A8" w:rsidRPr="005B45A8" w14:paraId="7192A2C7" w14:textId="77777777" w:rsidTr="00E371C8">
        <w:tc>
          <w:tcPr>
            <w:tcW w:w="7338" w:type="dxa"/>
          </w:tcPr>
          <w:p w14:paraId="1D35FB45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Наличие различных каналов получения информации </w:t>
            </w:r>
            <w:proofErr w:type="gramStart"/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  муниципальной</w:t>
            </w:r>
            <w:proofErr w:type="gramEnd"/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услуге</w:t>
            </w:r>
          </w:p>
        </w:tc>
        <w:tc>
          <w:tcPr>
            <w:tcW w:w="2310" w:type="dxa"/>
            <w:tcBorders>
              <w:right w:val="single" w:sz="4" w:space="0" w:color="auto"/>
            </w:tcBorders>
            <w:vAlign w:val="center"/>
          </w:tcPr>
          <w:p w14:paraId="3AF55A36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да/нет </w:t>
            </w:r>
          </w:p>
        </w:tc>
      </w:tr>
      <w:tr w:rsidR="005B45A8" w:rsidRPr="005B45A8" w14:paraId="3580E2EF" w14:textId="77777777" w:rsidTr="00E371C8">
        <w:tc>
          <w:tcPr>
            <w:tcW w:w="7338" w:type="dxa"/>
          </w:tcPr>
          <w:p w14:paraId="217BB258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Простота и ясность изложения информационных и инструктивных документов</w:t>
            </w:r>
          </w:p>
        </w:tc>
        <w:tc>
          <w:tcPr>
            <w:tcW w:w="2310" w:type="dxa"/>
            <w:tcBorders>
              <w:right w:val="single" w:sz="4" w:space="0" w:color="auto"/>
            </w:tcBorders>
            <w:vAlign w:val="center"/>
          </w:tcPr>
          <w:p w14:paraId="21758BCC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да/нет</w:t>
            </w:r>
          </w:p>
        </w:tc>
      </w:tr>
      <w:tr w:rsidR="005B45A8" w:rsidRPr="005B45A8" w14:paraId="78612A5D" w14:textId="77777777" w:rsidTr="00E371C8">
        <w:tc>
          <w:tcPr>
            <w:tcW w:w="9648" w:type="dxa"/>
            <w:gridSpan w:val="2"/>
            <w:tcBorders>
              <w:right w:val="single" w:sz="4" w:space="0" w:color="auto"/>
            </w:tcBorders>
          </w:tcPr>
          <w:p w14:paraId="2C8EABCA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Показатели качества</w:t>
            </w:r>
          </w:p>
        </w:tc>
      </w:tr>
      <w:tr w:rsidR="005B45A8" w:rsidRPr="005B45A8" w14:paraId="33AED4DA" w14:textId="77777777" w:rsidTr="00E371C8">
        <w:tc>
          <w:tcPr>
            <w:tcW w:w="7338" w:type="dxa"/>
          </w:tcPr>
          <w:p w14:paraId="42A324A7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Удельный вес рассмотренных в установленный срок запросов на предоставление муниципальной услуги в общем количестве запросов  </w:t>
            </w:r>
          </w:p>
        </w:tc>
        <w:tc>
          <w:tcPr>
            <w:tcW w:w="2310" w:type="dxa"/>
            <w:tcBorders>
              <w:right w:val="single" w:sz="4" w:space="0" w:color="auto"/>
            </w:tcBorders>
            <w:vAlign w:val="center"/>
          </w:tcPr>
          <w:p w14:paraId="07C1DFAE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%</w:t>
            </w:r>
          </w:p>
        </w:tc>
      </w:tr>
      <w:tr w:rsidR="005B45A8" w:rsidRPr="005B45A8" w14:paraId="4DA35A40" w14:textId="77777777" w:rsidTr="00E371C8">
        <w:tc>
          <w:tcPr>
            <w:tcW w:w="7338" w:type="dxa"/>
          </w:tcPr>
          <w:p w14:paraId="55288357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Удельный вес количества обоснованных жалоб в общем количестве запросов на предоставление муниципальной услуги</w:t>
            </w:r>
          </w:p>
        </w:tc>
        <w:tc>
          <w:tcPr>
            <w:tcW w:w="2310" w:type="dxa"/>
            <w:vAlign w:val="center"/>
          </w:tcPr>
          <w:p w14:paraId="0E4379C6" w14:textId="77777777" w:rsidR="005B45A8" w:rsidRPr="005B45A8" w:rsidRDefault="005B45A8" w:rsidP="005B4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45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%</w:t>
            </w:r>
          </w:p>
        </w:tc>
      </w:tr>
    </w:tbl>
    <w:p w14:paraId="0ECA215E" w14:textId="2A53F6FC" w:rsidR="005B45A8" w:rsidRDefault="005B45A8" w:rsidP="005B45A8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5B45A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Указанные в данном пункте показатели доступности и качества предоставления муниципальной услуги используются в дальнейшем при проведении мониторинга внедрения административного регламента и практики его применения путем установления значения показателя.</w:t>
      </w:r>
    </w:p>
    <w:p w14:paraId="4E6FE3AF" w14:textId="3B0EA6E9" w:rsidR="005B45A8" w:rsidRPr="00A22101" w:rsidRDefault="005B45A8" w:rsidP="005B45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101">
        <w:rPr>
          <w:rFonts w:ascii="Times New Roman" w:eastAsia="Times New Roman" w:hAnsi="Times New Roman" w:cs="Times New Roman"/>
          <w:sz w:val="28"/>
          <w:szCs w:val="28"/>
          <w:lang w:eastAsia="ru-RU"/>
        </w:rPr>
        <w:t>2.14. 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</w:t>
      </w:r>
    </w:p>
    <w:p w14:paraId="554876E2" w14:textId="306FDEA3" w:rsidR="005B45A8" w:rsidRPr="005B45A8" w:rsidRDefault="005B45A8" w:rsidP="005B45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5B4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заявителей обеспечивается возможность получения муниципальной услуги в электронной форме посредством обращения с запросом на портал государственных и муниципальных услуг(функций) Еврейской автономной </w:t>
      </w:r>
      <w:r w:rsidRPr="005B45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области, а также осуществления мониторинга хода предоставления услуги с использованием данной информационной системы.</w:t>
      </w:r>
    </w:p>
    <w:p w14:paraId="580595A4" w14:textId="77777777" w:rsidR="005B45A8" w:rsidRPr="005B45A8" w:rsidRDefault="005B45A8" w:rsidP="005B45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муниципальной услуги в электронной форме, в том числе с использованием портала государственных и муниципальных услуг (функций) Еврейской автономной области, осуществляется с соблюдением следующих требований к предоставлению в электронной форме государственных и муниципальных услуг(функций), утвержденных постановлением Правительства Российской Федерации от 26.03.2016 № 236 «О требованиях к предоставлению в электронной форме государственных и муниципальных услуг»:</w:t>
      </w:r>
    </w:p>
    <w:p w14:paraId="694A90BD" w14:textId="77777777" w:rsidR="005B45A8" w:rsidRPr="005B45A8" w:rsidRDefault="005B45A8" w:rsidP="005B45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A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получение информации о порядке и сроках предоставления муниципальной услуги;</w:t>
      </w:r>
    </w:p>
    <w:p w14:paraId="6C9F8C88" w14:textId="77777777" w:rsidR="005B45A8" w:rsidRPr="005B45A8" w:rsidRDefault="005B45A8" w:rsidP="005B45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A8">
        <w:rPr>
          <w:rFonts w:ascii="Times New Roman" w:eastAsia="Times New Roman" w:hAnsi="Times New Roman" w:cs="Times New Roman"/>
          <w:sz w:val="28"/>
          <w:szCs w:val="28"/>
          <w:lang w:eastAsia="ru-RU"/>
        </w:rPr>
        <w:t>2) запись на приём в администрацию сельского поселения для подачи заявления о предоставлении муниципальной услуги;</w:t>
      </w:r>
    </w:p>
    <w:p w14:paraId="3FDF307F" w14:textId="77777777" w:rsidR="005B45A8" w:rsidRPr="005B45A8" w:rsidRDefault="005B45A8" w:rsidP="005B45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A8">
        <w:rPr>
          <w:rFonts w:ascii="Times New Roman" w:eastAsia="Times New Roman" w:hAnsi="Times New Roman" w:cs="Times New Roman"/>
          <w:sz w:val="28"/>
          <w:szCs w:val="28"/>
          <w:lang w:eastAsia="ru-RU"/>
        </w:rPr>
        <w:t>3) формирование заявителем заявления о предоставлении муниципальной услуги;</w:t>
      </w:r>
    </w:p>
    <w:p w14:paraId="705451F9" w14:textId="77777777" w:rsidR="005B45A8" w:rsidRPr="005B45A8" w:rsidRDefault="005B45A8" w:rsidP="005B45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A8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приём и регистрация администрацией сельского поселения заявлений и иных документов, необходимых для предоставления муниципальной услуги;</w:t>
      </w:r>
    </w:p>
    <w:p w14:paraId="6DD9B57D" w14:textId="77777777" w:rsidR="005B45A8" w:rsidRPr="005B45A8" w:rsidRDefault="005B45A8" w:rsidP="005B45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A8">
        <w:rPr>
          <w:rFonts w:ascii="Times New Roman" w:eastAsia="Times New Roman" w:hAnsi="Times New Roman" w:cs="Times New Roman"/>
          <w:sz w:val="28"/>
          <w:szCs w:val="28"/>
          <w:lang w:eastAsia="ru-RU"/>
        </w:rPr>
        <w:t>5) оплата государственной пошлины за предоставление муниципальной услуги и уплаты иных платежей, взимаемых в соответствии с законодательством Российской Федерации;</w:t>
      </w:r>
    </w:p>
    <w:p w14:paraId="54147C50" w14:textId="77777777" w:rsidR="005B45A8" w:rsidRPr="005B45A8" w:rsidRDefault="005B45A8" w:rsidP="005B45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A8">
        <w:rPr>
          <w:rFonts w:ascii="Times New Roman" w:eastAsia="Times New Roman" w:hAnsi="Times New Roman" w:cs="Times New Roman"/>
          <w:sz w:val="28"/>
          <w:szCs w:val="28"/>
          <w:lang w:eastAsia="ru-RU"/>
        </w:rPr>
        <w:t>6) получение результата предоставления муниципальной услуги;</w:t>
      </w:r>
    </w:p>
    <w:p w14:paraId="30F1E54D" w14:textId="77777777" w:rsidR="005B45A8" w:rsidRPr="005B45A8" w:rsidRDefault="005B45A8" w:rsidP="005B45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A8">
        <w:rPr>
          <w:rFonts w:ascii="Times New Roman" w:eastAsia="Times New Roman" w:hAnsi="Times New Roman" w:cs="Times New Roman"/>
          <w:sz w:val="28"/>
          <w:szCs w:val="28"/>
          <w:lang w:eastAsia="ru-RU"/>
        </w:rPr>
        <w:t>7) получение сведений о ходе выполнения запроса о предоставления муниципальной услуги;</w:t>
      </w:r>
    </w:p>
    <w:p w14:paraId="4AF68573" w14:textId="77777777" w:rsidR="005B45A8" w:rsidRPr="005B45A8" w:rsidRDefault="005B45A8" w:rsidP="005B45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A8">
        <w:rPr>
          <w:rFonts w:ascii="Times New Roman" w:eastAsia="Times New Roman" w:hAnsi="Times New Roman" w:cs="Times New Roman"/>
          <w:sz w:val="28"/>
          <w:szCs w:val="28"/>
          <w:lang w:eastAsia="ru-RU"/>
        </w:rPr>
        <w:t>8) осуществление оценки качества предоставления муниципальной услуги.</w:t>
      </w:r>
    </w:p>
    <w:p w14:paraId="6E6A7BBE" w14:textId="77777777" w:rsidR="005B45A8" w:rsidRPr="005B45A8" w:rsidRDefault="005B45A8" w:rsidP="005B45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A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 отказ в приёме заявления и иных документов, необходимых для предоставления муниципальной услуги, а также отказ в предоставлении муниципальной услуги в случае, если заявление и документы, необходимые для предоставления муниципальной услуги, поданы в соответствии с информацией о сроках и порядке предоставления услуги, опубликованной ф федеральной государственной информационной системе «Единый портал государственных и муниципальных услуг (функций) Еврейской автономной области и официальном сайте администрации сельского поселения.</w:t>
      </w:r>
    </w:p>
    <w:p w14:paraId="061A289B" w14:textId="77C34CD5" w:rsidR="005B45A8" w:rsidRDefault="005B45A8" w:rsidP="005B45A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A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ходе выполнения запроса о предоставлении муниципальной услуги отображаются в личном кабинете заявителя на портале государственных и муниципальных услуг (функций) Еврейской автономной области.</w:t>
      </w:r>
    </w:p>
    <w:p w14:paraId="1A67912D" w14:textId="77777777" w:rsidR="002D1744" w:rsidRDefault="002D1744" w:rsidP="005B45A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1CC05F" w14:textId="77777777" w:rsidR="002D1744" w:rsidRPr="002D1744" w:rsidRDefault="002D1744" w:rsidP="002D17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Состав, последовательность и сроки выполнения</w:t>
      </w:r>
    </w:p>
    <w:p w14:paraId="2A0CE0C4" w14:textId="77777777" w:rsidR="002D1744" w:rsidRPr="002D1744" w:rsidRDefault="002D1744" w:rsidP="002D17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14:paraId="638ACA57" w14:textId="6B35B827" w:rsidR="002D1744" w:rsidRPr="002D1744" w:rsidRDefault="002D1744" w:rsidP="002D1744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Описание административных процедур по предоставлению</w:t>
      </w:r>
    </w:p>
    <w:p w14:paraId="20A27478" w14:textId="12392053" w:rsidR="002D1744" w:rsidRPr="002D1744" w:rsidRDefault="002D1744" w:rsidP="002D1744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заявителям информации о порядке и сроках предоставления муниципальной услуги</w:t>
      </w:r>
    </w:p>
    <w:p w14:paraId="135AD253" w14:textId="5228D873" w:rsidR="002D1744" w:rsidRPr="002D1744" w:rsidRDefault="002D1744" w:rsidP="002D174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3.1.1. Перечень административных процедур</w:t>
      </w:r>
    </w:p>
    <w:p w14:paraId="1BA66D1A" w14:textId="409E2C81" w:rsidR="002D1744" w:rsidRPr="002D1744" w:rsidRDefault="002D1744" w:rsidP="002D1744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заявителям информации о порядке и сроках предоставления муниципальной услуги включает в себя следующие административные процедуры:</w:t>
      </w:r>
    </w:p>
    <w:p w14:paraId="5AB448EC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индивидуальное устное информирование;</w:t>
      </w:r>
    </w:p>
    <w:p w14:paraId="515E74B4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письменное информирование;</w:t>
      </w:r>
    </w:p>
    <w:p w14:paraId="2FAFF79B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размещение информации на информационном стенде, в средствах массового и электронного информирования.</w:t>
      </w:r>
    </w:p>
    <w:p w14:paraId="0CBAC376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Получение заявителем информации о порядке и сроках предоставления муниципальной услуги осуществляется с использованием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еврейской автономной области, а также по обращения заявителей в администрацию сельского поселения лично, посредством почтовой связи или электронной почты.</w:t>
      </w:r>
    </w:p>
    <w:p w14:paraId="57E1B8C4" w14:textId="330B5E25" w:rsidR="002D1744" w:rsidRPr="002D1744" w:rsidRDefault="00B52170" w:rsidP="00B521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3.1.2. Индивидуальное устное информирование</w:t>
      </w:r>
    </w:p>
    <w:p w14:paraId="2BEF5908" w14:textId="359D157E" w:rsidR="002D1744" w:rsidRPr="002D1744" w:rsidRDefault="00B52170" w:rsidP="00B521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по индивидуальному устному информированию (далее – административная процедура) является устное обращение заявителя в администрацию сельского поселения по телефону или лично.</w:t>
      </w:r>
    </w:p>
    <w:p w14:paraId="183747AC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лицом, ответственным за выполнение административной процедуры, является специалист, ответственный за предоставление муниципальной услуги.</w:t>
      </w:r>
    </w:p>
    <w:p w14:paraId="1BC55B11" w14:textId="77777777" w:rsidR="002D1744" w:rsidRPr="002D1744" w:rsidRDefault="002D1744" w:rsidP="002D1744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ответе на телефонные звонки специалист, ответственный за предоставление муниципальной услуги (далее – специалист), должен назвать фамилию, имя, отчество и занимаемую должность. В конце информирования специалистом, ответственным за предоставление муниципальной услуги, кратко подводятся итоги и перечисляются меры, которые надо принять (кто именно, когда и что должен сделать).</w:t>
      </w:r>
    </w:p>
    <w:p w14:paraId="7D435CE2" w14:textId="77777777" w:rsidR="002D1744" w:rsidRPr="002D1744" w:rsidRDefault="002D1744" w:rsidP="002D1744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устном обращении заявителя (по телефону или лично) специалист, ответственный за предоставление муниципальной услуги, дает ответ самостоятельно.</w:t>
      </w:r>
    </w:p>
    <w:p w14:paraId="1C4F55C5" w14:textId="77777777" w:rsidR="002D1744" w:rsidRPr="002D1744" w:rsidRDefault="002D1744" w:rsidP="002D1744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принимает все необходимые меры для полного и оперативного ответа на поставленные вопросы, в том числе с привлечением других специалистов администрации сельского поселения. Время ожидания приема заявителей при индивидуальном устном информировании не может превышать 5 минут.</w:t>
      </w:r>
    </w:p>
    <w:p w14:paraId="2A9A3039" w14:textId="77777777" w:rsidR="002D1744" w:rsidRPr="002D1744" w:rsidRDefault="002D1744" w:rsidP="002D1744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Индивидуальное устное информирование каждого заявителя осуществляется не более 5 минут.</w:t>
      </w:r>
    </w:p>
    <w:p w14:paraId="7838C362" w14:textId="77777777" w:rsidR="002D1744" w:rsidRPr="002D1744" w:rsidRDefault="002D1744" w:rsidP="002D1744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случае, если для подготовки ответа требуется более продолжительное время, специалист, обязан предложить заявителям обратиться за необходимой информацией в письменной либо электронной форме (по электронной почте) </w:t>
      </w: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либо назначить другое удобное для заявителей время для устного информирования в часы приема.</w:t>
      </w:r>
    </w:p>
    <w:p w14:paraId="34AC8E26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окончания приема специалист в течение 5 минут заносит сведения о предоставленной заявителю информации в специальный журнал.</w:t>
      </w:r>
    </w:p>
    <w:p w14:paraId="5AD611E8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Критерием принятия решений является устное обращение заявителя в администрацию сельского поселения.</w:t>
      </w:r>
    </w:p>
    <w:p w14:paraId="6179E3C5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выполнения административной процедуры является предоставление заявителю устной информации о муниципальной услуге лично или по телефону.</w:t>
      </w:r>
    </w:p>
    <w:p w14:paraId="1C23EB63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выполнения настоящей административной процедуры фиксируется в карточке личного приема.</w:t>
      </w:r>
    </w:p>
    <w:p w14:paraId="7FDE7DEA" w14:textId="07B30D05" w:rsidR="002D1744" w:rsidRPr="002D1744" w:rsidRDefault="00B52170" w:rsidP="00B521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3.1.3. Письменное информирование </w:t>
      </w:r>
    </w:p>
    <w:p w14:paraId="05C5C0ED" w14:textId="757690C5" w:rsidR="002D1744" w:rsidRPr="002D1744" w:rsidRDefault="00B52170" w:rsidP="00B521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Письменное информирование включает в себя следующие административные действия (процедуры):</w:t>
      </w:r>
    </w:p>
    <w:p w14:paraId="0E870118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прием и регистрация заявления;</w:t>
      </w:r>
    </w:p>
    <w:p w14:paraId="6C41A3A6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рассмотрение заявления, подготовка ответа;</w:t>
      </w:r>
    </w:p>
    <w:p w14:paraId="2D2FFE68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выдача (направление) ответа.</w:t>
      </w:r>
    </w:p>
    <w:p w14:paraId="17CB6A93" w14:textId="03FA1277" w:rsidR="002D1744" w:rsidRPr="002D1744" w:rsidRDefault="00B52170" w:rsidP="00B52170">
      <w:pPr>
        <w:tabs>
          <w:tab w:val="left" w:pos="270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3.1.3.2. Прием и регистрация заявления</w:t>
      </w:r>
    </w:p>
    <w:p w14:paraId="12D2F938" w14:textId="6391ABB8" w:rsidR="002D1744" w:rsidRPr="002D1744" w:rsidRDefault="00B52170" w:rsidP="00B521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по приему и регистрации заявления (далее – административная процедура) является представление заявителем заявления о предоставлении информации о муниципальной услуге (далее – заявление) в администрацию сельского поселения лично либо посредством почтовой или электронной связи.</w:t>
      </w:r>
    </w:p>
    <w:p w14:paraId="42AFA2B3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лицом, ответственным за выполнение административной процедуры, является специалист администрации, ответственный за делопроизводство (деле – специалист администрации).</w:t>
      </w:r>
    </w:p>
    <w:p w14:paraId="67018032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регистрируется специалистом администрации сельского поселения в системе делопроизводства администрации в день его поступления в администрацию сельского поселения.</w:t>
      </w:r>
    </w:p>
    <w:p w14:paraId="3F9FEFD5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направлении заявления по электронной почте, заявителю направляется электронное уведомление о поступлении данного заявления в администрацию сельского поселения с указанием даты и входящего номера.</w:t>
      </w:r>
    </w:p>
    <w:p w14:paraId="75C086E8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Зарегистрированное заявление передается специалистом администрации, главе администрации сельского поселения, который путем наложения письменной резолюции на заявлении поручает специалисту, ответственному за предоставление муниципальной услуги, подготовить ответ заявителю.</w:t>
      </w:r>
    </w:p>
    <w:p w14:paraId="76046BE3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администрации сельского поселения передает заявление с резолюцией главы администрации сельского поселения на рассмотрение специалисту, ответственному за предоставление муниципальной услуги.</w:t>
      </w:r>
    </w:p>
    <w:p w14:paraId="22ABDC2D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выполнения административной процедуры составляет 1 дня со дня поступления заявления в администрацию сельского поселения. </w:t>
      </w:r>
    </w:p>
    <w:p w14:paraId="362A75CD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Критерием принятия решений при приеме и регистрации заявления является обращение заявителя в администрацию сельского поселения.</w:t>
      </w:r>
    </w:p>
    <w:p w14:paraId="15F60FF1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Результатом административной процедуры является регистрация заявления и направление его на исполнение специалисту, ответственному за предоставление муниципальной услуги.</w:t>
      </w:r>
    </w:p>
    <w:p w14:paraId="1BCE5B8E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Способом фиксации административной процедуры является регистрация заявления в установленном порядке.</w:t>
      </w:r>
    </w:p>
    <w:p w14:paraId="1998030A" w14:textId="3A230028" w:rsidR="002D1744" w:rsidRPr="002D1744" w:rsidRDefault="00B52170" w:rsidP="00B521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3.1.3.3. Рассмотрение заявления, подготовка ответа</w:t>
      </w:r>
    </w:p>
    <w:p w14:paraId="1EC0D348" w14:textId="115EB0CD" w:rsidR="002D1744" w:rsidRPr="002D1744" w:rsidRDefault="00B52170" w:rsidP="00B521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по рассмотрению заявления, подготовки ответа (далее – административная процедура) является поступление заявления с резолюцией главы администрации сельского поселения (далее - глава администрации) на рассмотрение специалисту, ответственному за предоставление муниципальной услуги.</w:t>
      </w:r>
    </w:p>
    <w:p w14:paraId="6676242E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лицом, ответственным за выполнение административной процедуры, является специалист, ответственный за предоставление муниципальной услуги (деле - ответственный специалист).</w:t>
      </w:r>
    </w:p>
    <w:p w14:paraId="5D56ED4C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Ответственный специалист, осуществляет подбор запрашиваемой информации.</w:t>
      </w:r>
    </w:p>
    <w:p w14:paraId="6ADA6EB9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запрашиваемой заявителем информации ответственный специалист, осуществляет подготовку проекта письма, содержащего информацию о муниципальной услуге.</w:t>
      </w:r>
    </w:p>
    <w:p w14:paraId="58D6A18C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запрашиваемой заявителем информации ответственный специалист, готовит проект письма об отсутствии информации о муниципальной услуге.</w:t>
      </w:r>
    </w:p>
    <w:p w14:paraId="3D0058E4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 проекты писем представляются на подписание главе администрации.</w:t>
      </w:r>
    </w:p>
    <w:p w14:paraId="515F0548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Подписанные главой администрации письма передаются специалисту администрации на регистрацию.</w:t>
      </w:r>
    </w:p>
    <w:p w14:paraId="455A8EEC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выполнения административной процедуры составляет 3 дней со дня регистрации заявления в установленном порядке.</w:t>
      </w:r>
    </w:p>
    <w:p w14:paraId="3E29BF90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Критерием принятия решений при рассмотрении заявления и подготовки ответа является наличие (отсутствие) информации, запрашиваемой заявителем. </w:t>
      </w:r>
    </w:p>
    <w:p w14:paraId="62A6CA42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выполнения административной процедуры является письмо, содержащее информацию о муниципальной услуге, либо письмо об отсутствии информации о муниципальной услуге.</w:t>
      </w:r>
    </w:p>
    <w:p w14:paraId="33AA22BD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административной процедуры фиксируется в письме, содержащем информацию о муниципальной услуге, либо письме об отсутствии информации о муниципальной услуге.</w:t>
      </w:r>
    </w:p>
    <w:p w14:paraId="1E8DF6B6" w14:textId="7F302614" w:rsidR="002D1744" w:rsidRPr="002D1744" w:rsidRDefault="00B52170" w:rsidP="00B521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3.1.3.4. Выдача (направление) ответа</w:t>
      </w:r>
    </w:p>
    <w:p w14:paraId="3E262EB8" w14:textId="5266CF26" w:rsidR="002D1744" w:rsidRPr="002D1744" w:rsidRDefault="00B52170" w:rsidP="00B521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по выдаче (направлению) ответа (далее – административная процедура) является поступление письма, содержащего информацию о муниципальной услуге, либо письма об отсутствии информации о муниципальной услуге специалисту, ответственному за предоставление муниципальной услуги.</w:t>
      </w:r>
    </w:p>
    <w:p w14:paraId="59DB16D8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Должностным лицом, ответственным за выдачу либо направление заявителю письма, содержащего информацию о муниципальной услуге, либо </w:t>
      </w: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письма об отсутствии информации о муниципальной услуге является специалист администрации сельского поселения, ответственный за делопроизводство.</w:t>
      </w:r>
    </w:p>
    <w:p w14:paraId="450839AE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Письмо, содержащее информацию о муниципальной услуге, либо письмо об отсутствии информации о муниципальной услуге регистрируется специалистом администрации в системе делопроизводства и вручается лично, либо направляется посредством почтовой или электронной связи (в зависимости от способа доставки ответа, указанного в заявлении) заявителю. Если в заявлении не указан способ предоставления информации, письмо, содержащее информацию о муниципальной услуге, либо письмо об отсутствии информации о муниципальной услуге, направляется заявителю почтовым отправлением.</w:t>
      </w:r>
    </w:p>
    <w:p w14:paraId="6799A08D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Письмо, содержащее информацию о муниципальной услуге, либо письмо об отсутствии информации о муниципальной услуге вручается лично заявителю в помещениях администрации сельского поселения, согласно графику работы администрации сельского поселения.</w:t>
      </w:r>
    </w:p>
    <w:p w14:paraId="0BB120FC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выполнения административной процедуры составляет 2 рабочих дня со дня поступления письма, содержащего информацию о муниципальной услуге, либо письма об отсутствии информации о муниципальной услуге, подписанных главой администрации, специалисту администрации.</w:t>
      </w:r>
    </w:p>
    <w:p w14:paraId="254B1C45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Критерием принятия решений при осуществлении административной процедуры является подписание главой администрации письма, содержащего информацию о муниципальной услуге, либо письма об отсутствии информации о муниципальной услуге.</w:t>
      </w:r>
    </w:p>
    <w:p w14:paraId="4D8849CC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административной процедуры является выдача либо направление заявителю письма, содержащего информацию о муниципальной услуге, либо письма об отсутствии информации о муниципальной услуге.</w:t>
      </w:r>
    </w:p>
    <w:p w14:paraId="008402EF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административной процедуры фиксируется при регистрации письма, содержащего информацию о муниципальной услуге, либо письма об отсутствии информации о муниципальной услуге.</w:t>
      </w:r>
    </w:p>
    <w:p w14:paraId="0CA0686E" w14:textId="1B48C48F" w:rsidR="002D1744" w:rsidRPr="002D1744" w:rsidRDefault="00B52170" w:rsidP="00B521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3.1.4. Размещение информации на информационных стендах, в средствах массового и электронного информирования</w:t>
      </w:r>
    </w:p>
    <w:p w14:paraId="3A5F7EDB" w14:textId="61EFB881" w:rsidR="002D1744" w:rsidRPr="002D1744" w:rsidRDefault="00B52170" w:rsidP="00B521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выполнения административной процедуры по размещению информации на информационных стендах, в средствах массового и электронного информирования (далее – административная процедура) является предоставление администрацией сельского поселения муниципальной услуги.</w:t>
      </w:r>
    </w:p>
    <w:p w14:paraId="7C927CC9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лицом, ответственным за выполнение административной процедуры, является специалист, ответственный за предоставление муниципальной услуги.</w:t>
      </w:r>
    </w:p>
    <w:p w14:paraId="1ACA1F89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Ответственный специалист, осуществляет подготовку сведений о муниципальной услуге на бумажном носителе и в электронной форме, которую направляет в установленном порядке для опубликования в средствах массовой информации, на странице сельского поселения, размещенной на официальном Интернет-портале (</w:t>
      </w:r>
      <w:hyperlink r:id="rId11" w:history="1">
        <w:r w:rsidRPr="002D1744">
          <w:rPr>
            <w:rFonts w:ascii="Arial" w:eastAsia="Times New Roman" w:hAnsi="Arial" w:cs="Arial"/>
            <w:sz w:val="28"/>
            <w:szCs w:val="28"/>
            <w:u w:val="single"/>
            <w:lang w:eastAsia="ru-RU"/>
          </w:rPr>
          <w:t>http://</w:t>
        </w:r>
        <w:proofErr w:type="spellStart"/>
        <w:r w:rsidRPr="002D1744">
          <w:rPr>
            <w:rFonts w:ascii="Arial" w:eastAsia="Times New Roman" w:hAnsi="Arial" w:cs="Arial"/>
            <w:sz w:val="28"/>
            <w:szCs w:val="28"/>
            <w:u w:val="single"/>
            <w:lang w:val="en-US" w:eastAsia="ru-RU"/>
          </w:rPr>
          <w:t>babstovo</w:t>
        </w:r>
        <w:proofErr w:type="spellEnd"/>
        <w:r w:rsidRPr="002D1744">
          <w:rPr>
            <w:rFonts w:ascii="Arial" w:eastAsia="Times New Roman" w:hAnsi="Arial" w:cs="Arial"/>
            <w:sz w:val="28"/>
            <w:szCs w:val="28"/>
            <w:u w:val="single"/>
            <w:lang w:eastAsia="ru-RU"/>
          </w:rPr>
          <w:t>.</w:t>
        </w:r>
        <w:proofErr w:type="spellStart"/>
        <w:r w:rsidRPr="002D1744">
          <w:rPr>
            <w:rFonts w:ascii="Arial" w:eastAsia="Times New Roman" w:hAnsi="Arial" w:cs="Arial"/>
            <w:sz w:val="28"/>
            <w:szCs w:val="28"/>
            <w:u w:val="single"/>
            <w:lang w:eastAsia="ru-RU"/>
          </w:rPr>
          <w:t>ru</w:t>
        </w:r>
        <w:proofErr w:type="spellEnd"/>
      </w:hyperlink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(далее – страница </w:t>
      </w: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администрации в сети Интернет), а также размещает данные сведения на информационном стенде администрации сельского поселения.</w:t>
      </w:r>
    </w:p>
    <w:p w14:paraId="57288FA1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муниципальной услуге направляется для опубликования в средства массовой информации и на странице администрации сельского поселения в сети Интернет вместе с сопроводительным письмом, которое подписывается главой администрации.</w:t>
      </w:r>
    </w:p>
    <w:p w14:paraId="4A1AEA8E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выполнения административной процедуры – 3 рабочих дня со дня возникновения необходимости размещения (обновления) сведений о муниципальной услуге на информационных стендах, в средствах массового и электронного информирования.</w:t>
      </w:r>
    </w:p>
    <w:p w14:paraId="05A525FA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административной процедуры является направление в установленном порядке информации о муниципальной услуге для опубликования в средствах массовой информации, на портале и на странице администрации сельского поселения в сети Интернет, а также размещение данной информации на информационном стенде администрации. </w:t>
      </w:r>
    </w:p>
    <w:p w14:paraId="2BAE99E0" w14:textId="77777777" w:rsidR="002D1744" w:rsidRPr="002D1744" w:rsidRDefault="002D1744" w:rsidP="002D174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настоящей административной процедуры фиксируется:</w:t>
      </w:r>
    </w:p>
    <w:p w14:paraId="6451E6BD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направлении информации о муниципальной услуге для публикации в средствах массовой информации и на странице администрации в сети Интернет – в сопроводительном письме;</w:t>
      </w:r>
    </w:p>
    <w:p w14:paraId="350DBBA0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направлении сведений о муниципальной услуге для размещения на портале – в реестре государственных и муниципальных услуг (функций) области;</w:t>
      </w:r>
    </w:p>
    <w:p w14:paraId="6AE3B03B" w14:textId="77777777" w:rsidR="002D1744" w:rsidRPr="002D1744" w:rsidRDefault="002D1744" w:rsidP="002D17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размещении информации о муниципальной услуге на информационном стенде – на бумажном носителе.</w:t>
      </w:r>
    </w:p>
    <w:p w14:paraId="3BECAFBC" w14:textId="77777777" w:rsidR="002D1744" w:rsidRPr="002D1744" w:rsidRDefault="002D1744" w:rsidP="002D174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срок выполнения административной процедуры не может превышать 1 (один) день.</w:t>
      </w:r>
    </w:p>
    <w:p w14:paraId="69FFAFBB" w14:textId="55C88CF9" w:rsidR="002D1744" w:rsidRPr="002D1744" w:rsidRDefault="00B52170" w:rsidP="00B52170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Описание административных процедур по предоставлению муниципальной</w:t>
      </w:r>
      <w:r w:rsidR="002D1744" w:rsidRPr="002D1744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</w:t>
      </w:r>
    </w:p>
    <w:p w14:paraId="1C699811" w14:textId="7DCE5239" w:rsidR="002D1744" w:rsidRPr="002D1744" w:rsidRDefault="00B52170" w:rsidP="00B521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Перечень административных процедур.</w:t>
      </w:r>
    </w:p>
    <w:p w14:paraId="636B8253" w14:textId="16AA28AA" w:rsidR="002D1744" w:rsidRPr="002D1744" w:rsidRDefault="00B52170" w:rsidP="00B52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D1744" w:rsidRPr="002D1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Предоставление муниципальной услуги включает в себя следующие административные процедуры:</w:t>
      </w:r>
    </w:p>
    <w:p w14:paraId="2E738E8F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прием и регистрация заявления;</w:t>
      </w:r>
    </w:p>
    <w:p w14:paraId="2230C6B6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рассмотрение заявления, принятие решения</w:t>
      </w:r>
      <w:r w:rsidRPr="002D17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выдаче документов (единого жилищного документа, копии финансово-лицевого счета, выписки из домовой книги, карточки учета собственника жилого помещения, справок и иных документов)</w:t>
      </w: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44407E3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выдача заявителю результата предоставления муниципальной услуги.</w:t>
      </w:r>
    </w:p>
    <w:p w14:paraId="00EF6C28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history="1">
        <w:r w:rsidRPr="002D174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Блок-схема</w:t>
        </w:r>
      </w:hyperlink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последовательности административных действий при предоставлении муниципальной услуги приведена в приложении № 1 к административному регламенту.</w:t>
      </w:r>
    </w:p>
    <w:p w14:paraId="483288F6" w14:textId="40C0ECAE" w:rsidR="002D1744" w:rsidRPr="002D1744" w:rsidRDefault="00B52170" w:rsidP="00B521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3.2.1. Прием и регистрация заявления</w:t>
      </w:r>
    </w:p>
    <w:p w14:paraId="55852D5A" w14:textId="2CDF8EA4" w:rsidR="002D1744" w:rsidRPr="002D1744" w:rsidRDefault="00B52170" w:rsidP="00B521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Основанием для начала административной процедуры по приему и регистрации заявления и прилагаемых к нему документов (далее – административная процедура) является представление (направление) заявителем в администрацию сельского поселения заявления и документов,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подразделе 2.6. раздела 2 «Стандарт предоставления муниципальной услуги» административного регламента, лично, посредством почтовой или электронной связи, в том числе портала государственных и муниципальных услуг (функций) Еврейской автономной области.</w:t>
      </w:r>
    </w:p>
    <w:p w14:paraId="7129C5B6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 служащим, ответственным за выполнение административной процедуры, является специалист администрации сельского поселения, ответственный за регистрацию корреспонденции.</w:t>
      </w:r>
    </w:p>
    <w:p w14:paraId="6A92C629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1744">
        <w:rPr>
          <w:rFonts w:ascii="Times New Roman" w:eastAsia="Calibri" w:hAnsi="Times New Roman" w:cs="Times New Roman"/>
          <w:sz w:val="28"/>
          <w:szCs w:val="28"/>
        </w:rPr>
        <w:t>При обращении заявителя (представителя заявителя) в администрацию сельского поселения лично специалист администрации сельского поселения</w:t>
      </w:r>
      <w:r w:rsidRPr="002D1744">
        <w:rPr>
          <w:rFonts w:ascii="Times New Roman" w:eastAsia="Calibri" w:hAnsi="Times New Roman" w:cs="Times New Roman"/>
          <w:color w:val="000000"/>
          <w:sz w:val="28"/>
          <w:szCs w:val="28"/>
        </w:rPr>
        <w:t>, ответственный за регистрацию корреспонденции</w:t>
      </w:r>
      <w:r w:rsidRPr="002D1744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BC8F43B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1744">
        <w:rPr>
          <w:rFonts w:ascii="Times New Roman" w:eastAsia="Calibri" w:hAnsi="Times New Roman" w:cs="Times New Roman"/>
          <w:sz w:val="28"/>
          <w:szCs w:val="28"/>
        </w:rPr>
        <w:t>- проверяет документ, удостоверяющий его личность, а в случае обращения представителя заявителя – полномочия представителя заявителя;</w:t>
      </w:r>
    </w:p>
    <w:p w14:paraId="074E2D0A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1744">
        <w:rPr>
          <w:rFonts w:ascii="Times New Roman" w:eastAsia="Calibri" w:hAnsi="Times New Roman" w:cs="Times New Roman"/>
          <w:sz w:val="28"/>
          <w:szCs w:val="28"/>
        </w:rPr>
        <w:t xml:space="preserve">- при необходимости снимает копии с подлинников документов, проставляет </w:t>
      </w:r>
      <w:proofErr w:type="spellStart"/>
      <w:r w:rsidRPr="002D1744">
        <w:rPr>
          <w:rFonts w:ascii="Times New Roman" w:eastAsia="Calibri" w:hAnsi="Times New Roman" w:cs="Times New Roman"/>
          <w:sz w:val="28"/>
          <w:szCs w:val="28"/>
        </w:rPr>
        <w:t>заверительную</w:t>
      </w:r>
      <w:proofErr w:type="spellEnd"/>
      <w:r w:rsidRPr="002D1744">
        <w:rPr>
          <w:rFonts w:ascii="Times New Roman" w:eastAsia="Calibri" w:hAnsi="Times New Roman" w:cs="Times New Roman"/>
          <w:sz w:val="28"/>
          <w:szCs w:val="28"/>
        </w:rPr>
        <w:t xml:space="preserve"> надпись, свою должность, личную подпись с ее расшифровкой и дату заверения, оригиналы возвращает заявителю;</w:t>
      </w:r>
    </w:p>
    <w:p w14:paraId="5D22958C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1744">
        <w:rPr>
          <w:rFonts w:ascii="Times New Roman" w:eastAsia="Calibri" w:hAnsi="Times New Roman" w:cs="Times New Roman"/>
          <w:sz w:val="28"/>
          <w:szCs w:val="28"/>
        </w:rPr>
        <w:t>- регистрирует заявление и прилагаемые к нему документы в системе делопроизводства администрации сельского поселения.</w:t>
      </w:r>
    </w:p>
    <w:p w14:paraId="12D00F8D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1744">
        <w:rPr>
          <w:rFonts w:ascii="Times New Roman" w:eastAsia="Calibri" w:hAnsi="Times New Roman" w:cs="Times New Roman"/>
          <w:sz w:val="28"/>
          <w:szCs w:val="28"/>
        </w:rPr>
        <w:t>При обращении заявителя в администрацию сельского поселения посредством почтовой, электронной или по средствам портала государственных или муниципальных услуг муниципальный служащий администрации сельского поселения, ответственный за регистрацию корреспонденции:</w:t>
      </w:r>
    </w:p>
    <w:p w14:paraId="52F15915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1744">
        <w:rPr>
          <w:rFonts w:ascii="Times New Roman" w:eastAsia="Calibri" w:hAnsi="Times New Roman" w:cs="Times New Roman"/>
          <w:sz w:val="28"/>
          <w:szCs w:val="28"/>
        </w:rPr>
        <w:t>- регистрирует заявление и прилагаемые к нему документы в системе делопроизводства администрации сельского поселения;</w:t>
      </w:r>
    </w:p>
    <w:p w14:paraId="0FF351B3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1744">
        <w:rPr>
          <w:rFonts w:ascii="Times New Roman" w:eastAsia="Calibri" w:hAnsi="Times New Roman" w:cs="Times New Roman"/>
          <w:sz w:val="28"/>
          <w:szCs w:val="28"/>
        </w:rPr>
        <w:t>- направляет заявителю электронное уведомление о поступлении данных документов в администрацию сельского поселения с указанием даты и входящего номера;</w:t>
      </w:r>
    </w:p>
    <w:p w14:paraId="0491F60E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1744">
        <w:rPr>
          <w:rFonts w:ascii="Times New Roman" w:eastAsia="Calibri" w:hAnsi="Times New Roman" w:cs="Times New Roman"/>
          <w:sz w:val="28"/>
          <w:szCs w:val="28"/>
        </w:rPr>
        <w:t>- фиксирует выполнение действия на портале государственных и муниципальных услуг (функций) Еврейской автономной области, которое отображается в личном кабинете заявителя.</w:t>
      </w:r>
    </w:p>
    <w:p w14:paraId="6E992923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1744">
        <w:rPr>
          <w:rFonts w:ascii="Times New Roman" w:eastAsia="Calibri" w:hAnsi="Times New Roman" w:cs="Times New Roman"/>
          <w:sz w:val="28"/>
          <w:szCs w:val="28"/>
        </w:rPr>
        <w:t>- передает зарегистрированное заявление и прилагаемые к нему документы главе администрации сельского поселения, который путем наложения письменной резолюции на заявлении, назначает муниципального служащего, ответственного за предоставление муниципальной услуги;</w:t>
      </w:r>
    </w:p>
    <w:p w14:paraId="04CC0A72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1744">
        <w:rPr>
          <w:rFonts w:ascii="Times New Roman" w:eastAsia="Calibri" w:hAnsi="Times New Roman" w:cs="Times New Roman"/>
          <w:sz w:val="28"/>
          <w:szCs w:val="28"/>
        </w:rPr>
        <w:t>Специалист, ответственный за регистрацию корреспонденции передает заявление с резолюцией главы администрации сельского поселения муниципальному служащему, ответственному за предоставление муниципальной услуги.</w:t>
      </w:r>
    </w:p>
    <w:p w14:paraId="22B96C17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1744">
        <w:rPr>
          <w:rFonts w:ascii="Times New Roman" w:eastAsia="Calibri" w:hAnsi="Times New Roman" w:cs="Times New Roman"/>
          <w:sz w:val="28"/>
          <w:szCs w:val="28"/>
        </w:rPr>
        <w:t xml:space="preserve">Заявителю выдается расписка в получении от заявителя документов с указанием их перечня и даты их получения администрацией сельского поселения. </w:t>
      </w:r>
    </w:p>
    <w:p w14:paraId="3E747C6E" w14:textId="77777777" w:rsidR="002D1744" w:rsidRPr="002D1744" w:rsidRDefault="002D1744" w:rsidP="002D1744">
      <w:pPr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выполнения административной процедуры составляет 1 рабочий день.</w:t>
      </w:r>
    </w:p>
    <w:p w14:paraId="15D66C25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1744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Критерием принятия решений при приеме и регистрации заявления является обращение заявителя (представителя заявителя) в администрацию сельского поселения с заявлением и прилагаемыми документами.</w:t>
      </w:r>
    </w:p>
    <w:p w14:paraId="5DFF754C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1744">
        <w:rPr>
          <w:rFonts w:ascii="Times New Roman" w:eastAsia="Calibri" w:hAnsi="Times New Roman" w:cs="Times New Roman"/>
          <w:color w:val="000000"/>
          <w:sz w:val="28"/>
          <w:szCs w:val="28"/>
        </w:rPr>
        <w:t>Результатом административной процедуры является направление заявления и прилагаемых к нему документов с резолюцией главы администрации сельского поселения на исполнение специалисту, ответственному за предоставление муниципальной услуги.</w:t>
      </w:r>
    </w:p>
    <w:p w14:paraId="2C43C4BE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1744">
        <w:rPr>
          <w:rFonts w:ascii="Times New Roman" w:eastAsia="Calibri" w:hAnsi="Times New Roman" w:cs="Times New Roman"/>
          <w:color w:val="000000"/>
          <w:sz w:val="28"/>
          <w:szCs w:val="28"/>
        </w:rPr>
        <w:t>Способом фиксации административной процедуры является регистрация заявления в установленном порядке.</w:t>
      </w:r>
    </w:p>
    <w:p w14:paraId="121D1CE2" w14:textId="482779D1" w:rsidR="002D1744" w:rsidRPr="00B52170" w:rsidRDefault="00B52170" w:rsidP="00B521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3.2.2. Рассмотрение заявления, принятие решения о выдаче </w:t>
      </w:r>
      <w:r w:rsidR="002D1744" w:rsidRPr="002D17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документов (выписки из домовой (похозяйственной) книги, </w:t>
      </w:r>
      <w:r w:rsidR="002D17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актов, </w:t>
      </w:r>
      <w:r w:rsidR="002D1744" w:rsidRPr="002D17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справок и иных документов)</w:t>
      </w:r>
    </w:p>
    <w:p w14:paraId="01E9BA96" w14:textId="23BB3087" w:rsidR="002D1744" w:rsidRPr="002D1744" w:rsidRDefault="00B52170" w:rsidP="00B521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</w:t>
      </w:r>
      <w:r w:rsidR="002D1744" w:rsidRPr="002D1744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снованием для начала административной процедуры по рассмотрения заявления и принятию решения о выдаче </w:t>
      </w:r>
      <w:r w:rsidR="002D1744" w:rsidRPr="002D17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документов (выписки из домовой (похозяйственной) книги, </w:t>
      </w:r>
      <w:r w:rsidR="002D17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актов, </w:t>
      </w:r>
      <w:r w:rsidR="002D1744" w:rsidRPr="002D17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справок и иных документов)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административная процедура) является поступление заявления специалисту, ответственному за предоставление муниципальной услуги.</w:t>
      </w:r>
    </w:p>
    <w:p w14:paraId="7EA7AD9B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 служащим, ответственным за выполнение административной процедуры, является специалист, ответственный за предоставление муниципальной услуги.</w:t>
      </w:r>
    </w:p>
    <w:p w14:paraId="01BC1E75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Специалист, ответственный за предоставление муниципальной услуги, определяет вид запрашиваемого документа и подготавливает документ, согласно установленной форме, передает его на подпись главе администрации сельского поселения.</w:t>
      </w:r>
    </w:p>
    <w:p w14:paraId="28E91E63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выполнения настоящей административной процедуры составляет не более 12 дней.</w:t>
      </w:r>
    </w:p>
    <w:p w14:paraId="123F7212" w14:textId="77777777" w:rsidR="002D1744" w:rsidRPr="002D1744" w:rsidRDefault="002D1744" w:rsidP="002D17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Критерием принятия решений при выполнении настоящей административной процедуры является определение вида документа, его подготовка. </w:t>
      </w:r>
    </w:p>
    <w:p w14:paraId="2707C633" w14:textId="77777777" w:rsidR="002D1744" w:rsidRPr="002D1744" w:rsidRDefault="002D1744" w:rsidP="002D17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выполнения настоящей административной процедуры является подготовка запрашиваемого документа и передача его главе администрации сельского поселения на подписание.</w:t>
      </w:r>
    </w:p>
    <w:p w14:paraId="704B6C10" w14:textId="77777777" w:rsidR="002D1744" w:rsidRPr="002D1744" w:rsidRDefault="002D1744" w:rsidP="002D17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административной процедуры фиксируется в запрашиваемом документе.</w:t>
      </w:r>
    </w:p>
    <w:p w14:paraId="27166144" w14:textId="264F9DE9" w:rsidR="002D1744" w:rsidRPr="002D1744" w:rsidRDefault="00B52170" w:rsidP="00B521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3.2.3 Выдача или направление заявителю </w:t>
      </w:r>
      <w:r w:rsidR="002D1744" w:rsidRPr="002D17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документов (выписки из домовой (похозяйственной) книги, </w:t>
      </w:r>
      <w:r w:rsidR="002D17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актов, </w:t>
      </w:r>
      <w:r w:rsidR="002D1744" w:rsidRPr="002D17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справок и иных документов)</w:t>
      </w:r>
    </w:p>
    <w:p w14:paraId="734B0FBE" w14:textId="4C5E347C" w:rsidR="002D1744" w:rsidRPr="002D1744" w:rsidRDefault="00B52170" w:rsidP="00B521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D1744"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Основанием для начала административной процедуры является выдача требуемого документа или письменного ответа с указанием причин отказа, которые возлагаются на специалиста, ответственного за предоставление муниципальной услуги. </w:t>
      </w:r>
    </w:p>
    <w:p w14:paraId="21A7E4CF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Специалист, ответственный за предоставление муниципальной услуги, после подписания главой администрации сельского поселения запрашиваемых документов вручает лично или направляет по почте, а также по электронной почте, в том числе через портал государственных или </w:t>
      </w: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муниципальных услуг (функций) Еврейской автономной области, заявителю результат предоставления муниципальной услуги.</w:t>
      </w:r>
    </w:p>
    <w:p w14:paraId="4101AB8C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выполнения административных действий составляет не более 2 рабочих дней.  </w:t>
      </w:r>
    </w:p>
    <w:p w14:paraId="781EE53C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Критерием принятия решения при выполнении административной процедуры является оформление запрашиваемого </w:t>
      </w:r>
      <w:r w:rsidRPr="002D17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документа. </w:t>
      </w:r>
    </w:p>
    <w:p w14:paraId="544D24A8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выполнения настоящей административной процедуры является вручение лично либо направление заявителю (представителю заявителя) запрашиваемого документа посредством почтовой или электронной связи. </w:t>
      </w:r>
    </w:p>
    <w:p w14:paraId="2E843698" w14:textId="51D8E4FA" w:rsidR="002D1744" w:rsidRDefault="002D1744" w:rsidP="002D17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7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административной процедуры фиксируется в соответствующем журнале системы делопроизводства администрации сельского поселения.</w:t>
      </w:r>
    </w:p>
    <w:p w14:paraId="08D53E4A" w14:textId="77777777" w:rsidR="002D1744" w:rsidRPr="002D1744" w:rsidRDefault="002D1744" w:rsidP="002D17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B217E6" w14:textId="77777777" w:rsidR="0087314D" w:rsidRPr="0087314D" w:rsidRDefault="0087314D" w:rsidP="008731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314D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IV</w:t>
      </w:r>
      <w:r w:rsidRPr="0087314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. </w:t>
      </w:r>
      <w:r w:rsidRPr="008731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контроля за исполнением административного регламента</w:t>
      </w:r>
      <w:r w:rsidRPr="008731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534BA74C" w14:textId="77777777" w:rsidR="0087314D" w:rsidRPr="0087314D" w:rsidRDefault="0087314D" w:rsidP="008731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85DF929" w14:textId="77777777" w:rsidR="0087314D" w:rsidRPr="0087314D" w:rsidRDefault="0087314D" w:rsidP="008731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14D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7314D">
        <w:rPr>
          <w:rFonts w:ascii="Times New Roman" w:eastAsia="Times New Roman" w:hAnsi="Times New Roman" w:cs="Times New Roman"/>
          <w:sz w:val="28"/>
          <w:szCs w:val="28"/>
          <w:lang w:eastAsia="ru-RU"/>
        </w:rPr>
        <w:t>1.Текущий</w:t>
      </w:r>
      <w:proofErr w:type="gramEnd"/>
      <w:r w:rsidRPr="00873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за соблюдением и исполнением ответственным должностным лицом </w:t>
      </w:r>
      <w:proofErr w:type="gramStart"/>
      <w:r w:rsidRPr="008731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положений административного регламента и иных нормативно-правовых актов</w:t>
      </w:r>
      <w:proofErr w:type="gramEnd"/>
      <w:r w:rsidRPr="00873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устанавливающих требования к предоставлению муниципальной услуги, а также принятием решений ответственного лица.</w:t>
      </w:r>
    </w:p>
    <w:p w14:paraId="682C589B" w14:textId="77777777" w:rsidR="0087314D" w:rsidRPr="0087314D" w:rsidRDefault="0087314D" w:rsidP="008731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7314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</w:t>
      </w:r>
      <w:proofErr w:type="gramStart"/>
      <w:r w:rsidRPr="0087314D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формы  контроля</w:t>
      </w:r>
      <w:proofErr w:type="gramEnd"/>
      <w:r w:rsidRPr="0087314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 полнотой и качеством предоставления муниципальной услуги </w:t>
      </w:r>
      <w:proofErr w:type="gramStart"/>
      <w:r w:rsidRPr="0087314D">
        <w:rPr>
          <w:rFonts w:ascii="Times New Roman" w:eastAsia="Times New Roman" w:hAnsi="Times New Roman" w:cs="Times New Roman"/>
          <w:sz w:val="28"/>
          <w:szCs w:val="24"/>
          <w:lang w:eastAsia="ru-RU"/>
        </w:rPr>
        <w:t>осуществляет  Главой</w:t>
      </w:r>
      <w:proofErr w:type="gramEnd"/>
      <w:r w:rsidRPr="0087314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администрации.</w:t>
      </w:r>
    </w:p>
    <w:p w14:paraId="085033CA" w14:textId="77777777" w:rsidR="0087314D" w:rsidRPr="0087314D" w:rsidRDefault="0087314D" w:rsidP="008731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7314D">
        <w:rPr>
          <w:rFonts w:ascii="Times New Roman" w:eastAsia="Times New Roman" w:hAnsi="Times New Roman" w:cs="Times New Roman"/>
          <w:sz w:val="28"/>
          <w:szCs w:val="24"/>
          <w:lang w:eastAsia="ru-RU"/>
        </w:rPr>
        <w:t>За несвоевременное оказание муниципальной услуги на ответственное лицо накладывается дисциплинарное взыскание.</w:t>
      </w:r>
    </w:p>
    <w:p w14:paraId="07DF7B11" w14:textId="00A81AB8" w:rsidR="0087314D" w:rsidRDefault="0087314D" w:rsidP="008731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14D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Глава администрации осуществляет контроль после изучения заявления с приложениями в форме визирования справки.</w:t>
      </w:r>
    </w:p>
    <w:p w14:paraId="4C15BD6A" w14:textId="05D8FB4A" w:rsidR="0087314D" w:rsidRDefault="0087314D" w:rsidP="008731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934061" w14:textId="6A8575C4" w:rsidR="003235B8" w:rsidRPr="003235B8" w:rsidRDefault="0087314D" w:rsidP="003235B8">
      <w:pPr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87314D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en-US" w:eastAsia="ru-RU"/>
        </w:rPr>
        <w:t>V</w:t>
      </w:r>
      <w:r w:rsidRPr="0087314D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. </w:t>
      </w:r>
      <w:r w:rsidR="003235B8" w:rsidRPr="003235B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Досудебный (внесудебный) порядок обжалования решений и действий (бездействия) администрации сельского поселения, а также его должностных лиц и муниципальных служащих, областного государственного бюджетного учреждения </w:t>
      </w:r>
      <w:r w:rsidR="00B52170"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="003235B8" w:rsidRPr="003235B8">
        <w:rPr>
          <w:rFonts w:ascii="Times New Roman" w:eastAsia="Calibri" w:hAnsi="Times New Roman" w:cs="Times New Roman"/>
          <w:b/>
          <w:bCs/>
          <w:sz w:val="28"/>
          <w:szCs w:val="28"/>
        </w:rPr>
        <w:t>Многофункциональный центр предоставления государственных и муниципальных услуг в Еврейской автономной области</w:t>
      </w:r>
      <w:r w:rsidR="00ED1586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14:paraId="6EA80F14" w14:textId="0FC61553" w:rsidR="00716CF4" w:rsidRDefault="003235B8" w:rsidP="003235B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FE230B" w:rsidRPr="00FE23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5.1.</w:t>
      </w:r>
      <w:r w:rsidR="0087314D" w:rsidRPr="008731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16CF4" w:rsidRPr="00716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Жалоба подается в письменной форме на бумажном носителе, в электронной форме в </w:t>
      </w:r>
      <w:r w:rsidR="009A1A0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администрацию сельского поселения</w:t>
      </w:r>
      <w:r w:rsidR="00716CF4" w:rsidRPr="00716CF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предоставляющий муниципальную услугу, многофункциональный центр. Жалобы на решения и действия (бездействие) руководителя ,</w:t>
      </w:r>
      <w:r w:rsidR="00FE23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CF4" w:rsidRPr="00716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предоставляющего муниципальную услугу, подаются в вышестоящий орган (при его наличии) либо в случае его отсутствия рассматриваются непосредственно </w:t>
      </w:r>
      <w:r w:rsidR="00FE230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Главой администрации сельского поселения</w:t>
      </w:r>
      <w:r w:rsidR="00716CF4" w:rsidRPr="00716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предоставляющего муниципальную услугу. Жалобы на </w:t>
      </w:r>
      <w:r w:rsidR="00716CF4" w:rsidRPr="00716C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решения и действия (бездействие) работника многофункционального центра подаются руководителю этого многофункционального центра. </w:t>
      </w:r>
    </w:p>
    <w:p w14:paraId="44767F68" w14:textId="5539C98A" w:rsidR="000A5E31" w:rsidRDefault="000A5E31" w:rsidP="000A5E31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Жалоба, поступившая в </w:t>
      </w:r>
      <w:r w:rsidR="009A1A0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администрацию сельского поселения</w:t>
      </w:r>
      <w:r w:rsidRPr="000A5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предоставляющий муниципальную услугу, многофункциональный центр, подлежит рассмотрению в течение пятнадцати рабочих дней со дня ее регистрации, а в случае обжалования отказа </w:t>
      </w:r>
      <w:r w:rsidR="009A1A0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сельского поселения</w:t>
      </w:r>
      <w:r w:rsidRPr="000A5E3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предоставляющего муниципальную услугу, многофункционального центра,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14:paraId="524492F8" w14:textId="3520B62D" w:rsidR="009A1A0F" w:rsidRPr="009A1A0F" w:rsidRDefault="009A1A0F" w:rsidP="009A1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A1A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</w:t>
      </w:r>
      <w:r w:rsidRPr="009A1A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Предмет жалобы</w:t>
      </w:r>
    </w:p>
    <w:p w14:paraId="2BC7149A" w14:textId="77777777" w:rsidR="009A1A0F" w:rsidRPr="009A1A0F" w:rsidRDefault="009A1A0F" w:rsidP="009A1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A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может обратиться с жалобой на решение и (или) действия (бездействие) администрации сельского поселения и (или) его должностных лиц, муниципальных служащих при предоставлении муниципальной услуги (далее – жалоба), в том числе в следующих случаях:</w:t>
      </w:r>
    </w:p>
    <w:p w14:paraId="0F6E2FFD" w14:textId="77777777" w:rsidR="009A1A0F" w:rsidRPr="009A1A0F" w:rsidRDefault="009A1A0F" w:rsidP="009A1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A0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нарушение срока регистрации запроса заявителя о предоставлении муниципальной услуги;</w:t>
      </w:r>
    </w:p>
    <w:p w14:paraId="1133C0CC" w14:textId="77777777" w:rsidR="009A1A0F" w:rsidRPr="009A1A0F" w:rsidRDefault="009A1A0F" w:rsidP="009A1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A0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нарушение срока предоставления муниципальной услуги;</w:t>
      </w:r>
    </w:p>
    <w:p w14:paraId="09781B51" w14:textId="77777777" w:rsidR="009A1A0F" w:rsidRPr="009A1A0F" w:rsidRDefault="009A1A0F" w:rsidP="009A1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A0F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требование у заявителя документов, не предусмотренных нормативными правовыми актами Российской Федерации, области, муниципального образования для предоставления муниципальной услуги;</w:t>
      </w:r>
    </w:p>
    <w:p w14:paraId="5FBCB7A8" w14:textId="77777777" w:rsidR="009A1A0F" w:rsidRPr="009A1A0F" w:rsidRDefault="009A1A0F" w:rsidP="009A1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A0F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отказ в приеме документов, предоставление которых предусмотрено нормативными правовыми актами Российской Федерации, области, муниципального образования для предоставления муниципальной услуги, у заявителя;</w:t>
      </w:r>
    </w:p>
    <w:p w14:paraId="65DEA1F0" w14:textId="77777777" w:rsidR="009A1A0F" w:rsidRPr="009A1A0F" w:rsidRDefault="009A1A0F" w:rsidP="009A1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A0F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области, муниципальными нормативными правовыми актами;</w:t>
      </w:r>
    </w:p>
    <w:p w14:paraId="28F76255" w14:textId="77777777" w:rsidR="009A1A0F" w:rsidRPr="009A1A0F" w:rsidRDefault="009A1A0F" w:rsidP="009A1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A0F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области, муниципального образования;</w:t>
      </w:r>
    </w:p>
    <w:p w14:paraId="3584312B" w14:textId="77777777" w:rsidR="009A1A0F" w:rsidRPr="009A1A0F" w:rsidRDefault="009A1A0F" w:rsidP="009A1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A0F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отказ администрации сельского поселения, должностного лица администрации сельского поселения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14:paraId="2B5F13BE" w14:textId="77777777" w:rsidR="009A1A0F" w:rsidRPr="009A1A0F" w:rsidRDefault="009A1A0F" w:rsidP="009A1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A0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нарушение срока или порядка выдачи документов по результатам предоставления муниципальной услуги;</w:t>
      </w:r>
    </w:p>
    <w:p w14:paraId="798520AF" w14:textId="77777777" w:rsidR="009A1A0F" w:rsidRPr="009A1A0F" w:rsidRDefault="009A1A0F" w:rsidP="009A1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A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</w:t>
      </w:r>
      <w:r w:rsidRPr="009A1A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Российской Федерации, законами и иными нормативно правовыми актами Еврейской автономной области.</w:t>
      </w:r>
    </w:p>
    <w:p w14:paraId="0343D06A" w14:textId="77777777" w:rsidR="009A1A0F" w:rsidRPr="009A1A0F" w:rsidRDefault="009A1A0F" w:rsidP="009A1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A1A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требование у заявителя (представителя заявителя) документов или информации либо осуществления действий, представление которых не предусмотрено нормативными правовыми актами Российской Федерации, нормативными правовыми актами области для предоставления муниципальной услуги;</w:t>
      </w:r>
    </w:p>
    <w:p w14:paraId="5B9F2947" w14:textId="7B815A60" w:rsidR="009A1A0F" w:rsidRDefault="009A1A0F" w:rsidP="009A1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A1A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требование у заявителя (представителя заявителя)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 </w:t>
      </w:r>
      <w:hyperlink r:id="rId13" w:history="1">
        <w:r w:rsidRPr="009A1A0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пунктом 4 части 1 статьи 7</w:t>
        </w:r>
      </w:hyperlink>
      <w:r w:rsidRPr="009A1A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Федерального закона от 27.07.2010 N 210-ФЗ «Об организации предоставления государственных и муниципальных услуг»;</w:t>
      </w:r>
    </w:p>
    <w:p w14:paraId="6AE07D00" w14:textId="77777777" w:rsidR="00A22101" w:rsidRDefault="009A1A0F" w:rsidP="00A22101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5.4. </w:t>
      </w:r>
      <w:r w:rsidR="00D30446" w:rsidRPr="00D30446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 должна содержать:</w:t>
      </w:r>
    </w:p>
    <w:p w14:paraId="2279F937" w14:textId="10215C59" w:rsidR="00D30446" w:rsidRPr="00D30446" w:rsidRDefault="00D30446" w:rsidP="00A22101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3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14:paraId="3C5A7C43" w14:textId="7B55FA6C" w:rsidR="00D30446" w:rsidRPr="00D30446" w:rsidRDefault="00D30446" w:rsidP="00D304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3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765DE28A" w14:textId="2776AF09" w:rsidR="00D30446" w:rsidRPr="00D30446" w:rsidRDefault="00D30446" w:rsidP="00D304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3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14:paraId="0AC8BDEC" w14:textId="5EDF6DAE" w:rsidR="00D30446" w:rsidRDefault="00D30446" w:rsidP="00D304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30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доводы, на основании которых Заявитель не согласен с решением и действиям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14:paraId="0759E374" w14:textId="5330839E" w:rsidR="003768F3" w:rsidRPr="003768F3" w:rsidRDefault="003768F3" w:rsidP="003768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68F3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768F3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 рассмотрения жалобы</w:t>
      </w:r>
    </w:p>
    <w:p w14:paraId="1E778C65" w14:textId="77777777" w:rsidR="003768F3" w:rsidRPr="003768F3" w:rsidRDefault="003768F3" w:rsidP="003768F3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3768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рассмотрения жалобы принимается одно из следующих решений:</w:t>
      </w:r>
    </w:p>
    <w:p w14:paraId="6B51BB75" w14:textId="77777777" w:rsidR="003768F3" w:rsidRPr="003768F3" w:rsidRDefault="003768F3" w:rsidP="003768F3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3768F3">
        <w:rPr>
          <w:rFonts w:ascii="Times New Roman" w:eastAsia="Times New Roman" w:hAnsi="Times New Roman" w:cs="Times New Roman"/>
          <w:sz w:val="28"/>
          <w:szCs w:val="28"/>
          <w:lang w:eastAsia="ru-RU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14:paraId="3C7FA140" w14:textId="1FDA7A2E" w:rsidR="003768F3" w:rsidRDefault="003768F3" w:rsidP="003768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Pr="003768F3">
        <w:rPr>
          <w:rFonts w:ascii="Times New Roman" w:eastAsia="Times New Roman" w:hAnsi="Times New Roman" w:cs="Times New Roman"/>
          <w:sz w:val="28"/>
          <w:szCs w:val="28"/>
          <w:lang w:eastAsia="ru-RU"/>
        </w:rPr>
        <w:t>2) в удовлетворении жалобы отказывается.</w:t>
      </w:r>
    </w:p>
    <w:p w14:paraId="50E8ADC6" w14:textId="32D60994" w:rsidR="003768F3" w:rsidRPr="003768F3" w:rsidRDefault="003768F3" w:rsidP="003768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5.6. </w:t>
      </w:r>
      <w:r w:rsidRPr="003768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информирования заявителя о результатах рассмотрения жалобы</w:t>
      </w:r>
    </w:p>
    <w:p w14:paraId="095F5508" w14:textId="1CA23421" w:rsidR="003768F3" w:rsidRPr="003768F3" w:rsidRDefault="003768F3" w:rsidP="003768F3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37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дня, следующего за днем принятия одного из указанных в </w:t>
      </w:r>
      <w:hyperlink r:id="rId14" w:history="1">
        <w:r w:rsidRPr="003768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подразделе 5.</w:t>
        </w:r>
        <w:r w:rsidR="00A2210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5</w:t>
        </w:r>
      </w:hyperlink>
      <w:r w:rsidRPr="0037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 решений, заявителю (представителю заявителя) в письменной форме и по желанию заявителя (представителя заявителя) в электронной форме направляется мотивированный ответ о результатах рассмотрения жалобы.</w:t>
      </w:r>
    </w:p>
    <w:p w14:paraId="294DCE0D" w14:textId="77777777" w:rsidR="003768F3" w:rsidRPr="003768F3" w:rsidRDefault="003768F3" w:rsidP="003768F3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3768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признания жалобы подлежащей удовлетворению администрацией:</w:t>
      </w:r>
    </w:p>
    <w:p w14:paraId="28E6A0C4" w14:textId="77777777" w:rsidR="003768F3" w:rsidRPr="003768F3" w:rsidRDefault="003768F3" w:rsidP="003768F3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37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направляет ответ заявителю (представителю заявителя), указанный в </w:t>
      </w:r>
      <w:hyperlink r:id="rId15" w:history="1">
        <w:r w:rsidRPr="003768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части 8 статьи 11.2</w:t>
        </w:r>
      </w:hyperlink>
      <w:r w:rsidRPr="0037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27.07.2010 N 210-ФЗ "Об организации предоставления государственных и муниципальных услуг", в котором информирует об осуществляемых действиях в целях незамедлительного устранения выявленных нарушений при оказании муниципальной услуги, а также приносит извинения за доставленные неудобства и указывает информацию о дальнейших действиях, которые необходимо совершить заявителю (представителю заявителя) в целях получения муниципальной услуги;</w:t>
      </w:r>
    </w:p>
    <w:p w14:paraId="32B24317" w14:textId="77777777" w:rsidR="003768F3" w:rsidRPr="003768F3" w:rsidRDefault="003768F3" w:rsidP="003768F3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3768F3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принимает исчерпывающие меры по устранению выявленных нарушений, в том числе по выдаче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14:paraId="7BC4928F" w14:textId="14089B8D" w:rsidR="003768F3" w:rsidRPr="003768F3" w:rsidRDefault="003768F3" w:rsidP="003768F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признания жалобы не подлежащей удовлетворению администрация направляет ответ заявителю, указанный в </w:t>
      </w:r>
      <w:hyperlink r:id="rId16" w:history="1">
        <w:r w:rsidRPr="003768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части 8 статьи 11.2</w:t>
        </w:r>
      </w:hyperlink>
      <w:r w:rsidRPr="0037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27.07.2010 N 210-ФЗ "Об организации предоставления государственных и муниципальных услуг", в котором дает аргументированные разъяснения о причинах принятого решения, а также информацию о порядке обжалования принятого решения.</w:t>
      </w:r>
    </w:p>
    <w:p w14:paraId="42835836" w14:textId="77777777" w:rsidR="003768F3" w:rsidRPr="00D30446" w:rsidRDefault="003768F3" w:rsidP="003768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7629D7" w14:textId="522ACEE4" w:rsidR="000A5E31" w:rsidRPr="00D81F17" w:rsidRDefault="000A5E31" w:rsidP="00D30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D85FCA" w14:textId="77777777" w:rsidR="00FE230B" w:rsidRDefault="00FE230B" w:rsidP="00716CF4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9511A5" w14:textId="77777777" w:rsidR="00FE230B" w:rsidRPr="00716CF4" w:rsidRDefault="00FE230B" w:rsidP="00716CF4">
      <w:pPr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14:paraId="094D05C0" w14:textId="405770D2" w:rsidR="0087314D" w:rsidRPr="0087314D" w:rsidRDefault="0087314D" w:rsidP="00716C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02CFF5A" w14:textId="77777777" w:rsidR="0087314D" w:rsidRPr="0087314D" w:rsidRDefault="0087314D" w:rsidP="008731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80F4DF" w14:textId="77777777" w:rsidR="0087314D" w:rsidRPr="0087314D" w:rsidRDefault="0087314D" w:rsidP="008731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CB3166" w14:textId="77777777" w:rsidR="0087314D" w:rsidRPr="00FD7072" w:rsidRDefault="0087314D" w:rsidP="00FD7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28D961" w14:textId="77777777" w:rsidR="00FD7072" w:rsidRDefault="00FD7072" w:rsidP="00F726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81549F" w14:textId="77777777" w:rsidR="00FD7072" w:rsidRPr="00F72609" w:rsidRDefault="00FD7072" w:rsidP="00F726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767182" w14:textId="77777777" w:rsidR="00F72609" w:rsidRPr="00F72609" w:rsidRDefault="00F72609" w:rsidP="00F726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7B6EDE00" w14:textId="77777777" w:rsidR="005B45A8" w:rsidRPr="005B45A8" w:rsidRDefault="005B45A8" w:rsidP="005B4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4846F5" w14:textId="77777777" w:rsidR="005765E0" w:rsidRPr="005765E0" w:rsidRDefault="005765E0" w:rsidP="005765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E7F3F1" w14:textId="77777777" w:rsidR="00B52170" w:rsidRDefault="00ED1586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                                                       </w:t>
      </w:r>
    </w:p>
    <w:p w14:paraId="55BE17E1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38052D79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6C771021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17F68466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6A5324F1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7EEE2D7F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4B8E681C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08D743A6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6706A1DA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260D71EF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4C6D5B95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5381BE74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0F89BB0C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7DA057DC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37F9584A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2F9245E4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465A2147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5579293B" w14:textId="77777777" w:rsidR="00B52170" w:rsidRDefault="00B52170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76E870A3" w14:textId="6AC119CA" w:rsidR="00ED1586" w:rsidRPr="00ED1586" w:rsidRDefault="00ED1586" w:rsidP="00ED15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="00B5217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ED158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Приложение 1</w:t>
      </w:r>
    </w:p>
    <w:p w14:paraId="3859E065" w14:textId="49A7E5EA" w:rsidR="00ED1586" w:rsidRDefault="00ED1586" w:rsidP="00B521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</w:t>
      </w: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административному регламенту</w:t>
      </w:r>
    </w:p>
    <w:p w14:paraId="4E3618EC" w14:textId="7A1E6F4D" w:rsidR="00ED1586" w:rsidRPr="00ED1586" w:rsidRDefault="00ED1586" w:rsidP="00B521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</w:t>
      </w:r>
      <w:r w:rsidRPr="00F235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муниципальной услуги</w:t>
      </w:r>
    </w:p>
    <w:p w14:paraId="6C92730F" w14:textId="0DBAAAE4" w:rsidR="00ED1586" w:rsidRDefault="00ED1586" w:rsidP="00B521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по предоставлению выписки из </w:t>
      </w:r>
    </w:p>
    <w:p w14:paraId="0FB53B1F" w14:textId="1B9E0C3A" w:rsidR="00ED1586" w:rsidRPr="00F235DB" w:rsidRDefault="00ED1586" w:rsidP="00B521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похозяйственной книги, выдача                                  </w:t>
      </w:r>
    </w:p>
    <w:p w14:paraId="31CB336A" w14:textId="5E677300" w:rsidR="00C44C83" w:rsidRDefault="00C44C83" w:rsidP="00B521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</w:t>
      </w:r>
      <w:r w:rsidRPr="00C44C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актов и справок о наличии </w:t>
      </w:r>
    </w:p>
    <w:p w14:paraId="44CF0226" w14:textId="148FB984" w:rsidR="00C44C83" w:rsidRPr="00C44C83" w:rsidRDefault="00C44C83" w:rsidP="00B521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</w:t>
      </w:r>
      <w:r w:rsidRPr="00C44C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подсобного хозяйства </w:t>
      </w:r>
    </w:p>
    <w:p w14:paraId="54924C76" w14:textId="77777777" w:rsidR="00C44C83" w:rsidRPr="00C44C83" w:rsidRDefault="00C44C83" w:rsidP="00C44C8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35CD4F4" w14:textId="77777777" w:rsidR="00ED1586" w:rsidRPr="00ED1586" w:rsidRDefault="00ED1586" w:rsidP="00ED15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B625DC6" w14:textId="77777777" w:rsidR="00ED1586" w:rsidRPr="00ED1586" w:rsidRDefault="00ED1586" w:rsidP="00ED15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7B43332" w14:textId="77777777" w:rsidR="00ED1586" w:rsidRPr="00ED1586" w:rsidRDefault="00ED1586" w:rsidP="00ED15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71CDCD5" w14:textId="77777777" w:rsidR="00ED1586" w:rsidRPr="00ED1586" w:rsidRDefault="00ED1586" w:rsidP="00ED15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1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Блок-схема</w:t>
      </w:r>
    </w:p>
    <w:p w14:paraId="69509EC9" w14:textId="77777777" w:rsidR="00ED1586" w:rsidRPr="00ED1586" w:rsidRDefault="00ED1586" w:rsidP="00ED15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прохождения административных процедур</w:t>
      </w:r>
    </w:p>
    <w:p w14:paraId="54E862D4" w14:textId="77777777" w:rsidR="00ED1586" w:rsidRPr="00ED1586" w:rsidRDefault="00ED1586" w:rsidP="00ED15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предоставлении муниципальной услуги</w:t>
      </w:r>
    </w:p>
    <w:p w14:paraId="722448BD" w14:textId="77777777" w:rsidR="00ED1586" w:rsidRPr="00ED1586" w:rsidRDefault="00ED1586" w:rsidP="00ED15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5075FCF" w14:textId="77777777" w:rsidR="00ED1586" w:rsidRPr="00ED1586" w:rsidRDefault="00ED1586" w:rsidP="00ED15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6F390CB" w14:textId="77777777" w:rsidR="00ED1586" w:rsidRPr="00ED1586" w:rsidRDefault="00ED1586" w:rsidP="00ED15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0"/>
      </w:tblGrid>
      <w:tr w:rsidR="00ED1586" w:rsidRPr="00ED1586" w14:paraId="4D68E45F" w14:textId="77777777" w:rsidTr="00454F77">
        <w:trPr>
          <w:jc w:val="center"/>
        </w:trPr>
        <w:tc>
          <w:tcPr>
            <w:tcW w:w="4860" w:type="dxa"/>
            <w:tcBorders>
              <w:bottom w:val="single" w:sz="4" w:space="0" w:color="auto"/>
            </w:tcBorders>
          </w:tcPr>
          <w:p w14:paraId="39069AAE" w14:textId="77777777" w:rsidR="00ED1586" w:rsidRPr="00ED1586" w:rsidRDefault="00ED1586" w:rsidP="00ED15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15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Прием и регистрация запроса (заявления) – не более 1 дня</w:t>
            </w:r>
          </w:p>
        </w:tc>
      </w:tr>
      <w:tr w:rsidR="00ED1586" w:rsidRPr="00ED1586" w14:paraId="7B6C5E82" w14:textId="77777777" w:rsidTr="00454F77">
        <w:trPr>
          <w:jc w:val="center"/>
        </w:trPr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0DDE36" w14:textId="5DF07CD7" w:rsidR="00ED1586" w:rsidRPr="00ED1586" w:rsidRDefault="00ED1586" w:rsidP="00ED15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1586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0601069" wp14:editId="216FED54">
                      <wp:simplePos x="0" y="0"/>
                      <wp:positionH relativeFrom="column">
                        <wp:posOffset>1476375</wp:posOffset>
                      </wp:positionH>
                      <wp:positionV relativeFrom="paragraph">
                        <wp:posOffset>38735</wp:posOffset>
                      </wp:positionV>
                      <wp:extent cx="0" cy="571500"/>
                      <wp:effectExtent l="60960" t="5080" r="53340" b="23495"/>
                      <wp:wrapNone/>
                      <wp:docPr id="7" name="Прямая соединительная линия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71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6DE2C2" id="Прямая соединительная линия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25pt,3.05pt" to="116.25pt,4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">
                      <v:stroke endarrow="block"/>
                    </v:line>
                  </w:pict>
                </mc:Fallback>
              </mc:AlternateContent>
            </w:r>
          </w:p>
          <w:p w14:paraId="4B12A551" w14:textId="77777777" w:rsidR="00ED1586" w:rsidRPr="00ED1586" w:rsidRDefault="00ED1586" w:rsidP="00ED15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255CFD41" w14:textId="77777777" w:rsidR="00ED1586" w:rsidRPr="00ED1586" w:rsidRDefault="00ED1586" w:rsidP="00ED15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D1586" w:rsidRPr="00ED1586" w14:paraId="50CDAB8E" w14:textId="77777777" w:rsidTr="00454F77">
        <w:trPr>
          <w:jc w:val="center"/>
        </w:trPr>
        <w:tc>
          <w:tcPr>
            <w:tcW w:w="4860" w:type="dxa"/>
            <w:tcBorders>
              <w:top w:val="single" w:sz="4" w:space="0" w:color="auto"/>
              <w:bottom w:val="single" w:sz="4" w:space="0" w:color="auto"/>
            </w:tcBorders>
          </w:tcPr>
          <w:p w14:paraId="07728E67" w14:textId="11666BAC" w:rsidR="00ED1586" w:rsidRPr="00ED1586" w:rsidRDefault="00ED1586" w:rsidP="00ED15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1586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06245D7" wp14:editId="508ECD4A">
                      <wp:simplePos x="0" y="0"/>
                      <wp:positionH relativeFrom="column">
                        <wp:posOffset>447675</wp:posOffset>
                      </wp:positionH>
                      <wp:positionV relativeFrom="paragraph">
                        <wp:posOffset>333375</wp:posOffset>
                      </wp:positionV>
                      <wp:extent cx="0" cy="0"/>
                      <wp:effectExtent l="13335" t="52705" r="15240" b="61595"/>
                      <wp:wrapNone/>
                      <wp:docPr id="6" name="Прямая соединительная линия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0F00DA" id="Прямая соединительная линия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26.25pt" to="35.2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">
                      <v:stroke endarrow="block"/>
                    </v:line>
                  </w:pict>
                </mc:Fallback>
              </mc:AlternateContent>
            </w:r>
            <w:r w:rsidRPr="00ED15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Проверка на правильность заполнения запроса (заявления) – не более 1 дня </w:t>
            </w:r>
          </w:p>
        </w:tc>
      </w:tr>
    </w:tbl>
    <w:p w14:paraId="7D3B51E1" w14:textId="0D28C4F1" w:rsidR="00ED1586" w:rsidRPr="00ED1586" w:rsidRDefault="00ED1586" w:rsidP="00ED15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D1586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1E1DB2" wp14:editId="1028ED6A">
                <wp:simplePos x="0" y="0"/>
                <wp:positionH relativeFrom="column">
                  <wp:posOffset>1828800</wp:posOffset>
                </wp:positionH>
                <wp:positionV relativeFrom="paragraph">
                  <wp:posOffset>46990</wp:posOffset>
                </wp:positionV>
                <wp:extent cx="1270" cy="576580"/>
                <wp:effectExtent l="51435" t="10160" r="61595" b="2286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5765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88BB5F" id="Прямая соединительная линия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3.7pt" to="144.1pt,4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">
                <v:stroke endarrow="block"/>
              </v:line>
            </w:pict>
          </mc:Fallback>
        </mc:AlternateContent>
      </w:r>
      <w:r w:rsidRPr="00ED1586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6638A4" wp14:editId="1F493EE1">
                <wp:simplePos x="0" y="0"/>
                <wp:positionH relativeFrom="column">
                  <wp:posOffset>3886200</wp:posOffset>
                </wp:positionH>
                <wp:positionV relativeFrom="paragraph">
                  <wp:posOffset>46990</wp:posOffset>
                </wp:positionV>
                <wp:extent cx="0" cy="571500"/>
                <wp:effectExtent l="60960" t="10160" r="53340" b="1841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9FB81B" id="Прямая соединительная линия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3.7pt" to="306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">
                <v:stroke endarrow="block"/>
              </v:line>
            </w:pict>
          </mc:Fallback>
        </mc:AlternateContent>
      </w:r>
    </w:p>
    <w:p w14:paraId="67C12922" w14:textId="77777777" w:rsidR="00ED1586" w:rsidRPr="00ED1586" w:rsidRDefault="00ED1586" w:rsidP="00ED15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853FC0D" w14:textId="77777777" w:rsidR="00ED1586" w:rsidRPr="00ED1586" w:rsidRDefault="00ED1586" w:rsidP="00ED158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D1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нет </w:t>
      </w:r>
    </w:p>
    <w:tbl>
      <w:tblPr>
        <w:tblW w:w="1000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0"/>
        <w:gridCol w:w="720"/>
        <w:gridCol w:w="4422"/>
      </w:tblGrid>
      <w:tr w:rsidR="00ED1586" w:rsidRPr="00ED1586" w14:paraId="48A67207" w14:textId="77777777" w:rsidTr="00454F77">
        <w:tc>
          <w:tcPr>
            <w:tcW w:w="4860" w:type="dxa"/>
            <w:tcBorders>
              <w:right w:val="single" w:sz="4" w:space="0" w:color="auto"/>
            </w:tcBorders>
          </w:tcPr>
          <w:p w14:paraId="48F984D8" w14:textId="471289D5" w:rsidR="00ED1586" w:rsidRPr="00ED1586" w:rsidRDefault="00ED1586" w:rsidP="00ED15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1586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F97B289" wp14:editId="54B1E106">
                      <wp:simplePos x="0" y="0"/>
                      <wp:positionH relativeFrom="column">
                        <wp:posOffset>1417320</wp:posOffset>
                      </wp:positionH>
                      <wp:positionV relativeFrom="paragraph">
                        <wp:posOffset>570865</wp:posOffset>
                      </wp:positionV>
                      <wp:extent cx="0" cy="0"/>
                      <wp:effectExtent l="13335" t="58420" r="15240" b="5588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0E8009"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6pt,44.95pt" to="111.6pt,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">
                      <v:stroke endarrow="block"/>
                    </v:line>
                  </w:pict>
                </mc:Fallback>
              </mc:AlternateContent>
            </w:r>
            <w:r w:rsidRPr="00ED15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Анализ тематики поступившего запроса (заявления) и исполнение запроса (заявления) – не более 25 дней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6A31B4" w14:textId="77777777" w:rsidR="00ED1586" w:rsidRPr="00ED1586" w:rsidRDefault="00ED1586" w:rsidP="00ED15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422" w:type="dxa"/>
            <w:tcBorders>
              <w:left w:val="single" w:sz="4" w:space="0" w:color="auto"/>
            </w:tcBorders>
          </w:tcPr>
          <w:p w14:paraId="30019B10" w14:textId="77777777" w:rsidR="00ED1586" w:rsidRPr="00ED1586" w:rsidRDefault="00ED1586" w:rsidP="00ED15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15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Письменное уведомление об отказе – в течение 3 дней со дня регистрации запроса (заявления)</w:t>
            </w:r>
          </w:p>
        </w:tc>
      </w:tr>
    </w:tbl>
    <w:p w14:paraId="34715FBE" w14:textId="77777777" w:rsidR="00ED1586" w:rsidRPr="00ED1586" w:rsidRDefault="00ED1586" w:rsidP="00ED15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C72D6C2" w14:textId="77777777" w:rsidR="00ED1586" w:rsidRPr="00ED1586" w:rsidRDefault="00ED1586" w:rsidP="00ED15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CA5CF67" w14:textId="77777777" w:rsidR="00ED1586" w:rsidRPr="00ED1586" w:rsidRDefault="00ED1586" w:rsidP="00ED15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012973B" w14:textId="0DE29358" w:rsidR="00ED1586" w:rsidRPr="00ED1586" w:rsidRDefault="00ED1586" w:rsidP="00ED158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58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A90C21" wp14:editId="6313E91B">
                <wp:simplePos x="0" y="0"/>
                <wp:positionH relativeFrom="column">
                  <wp:posOffset>1028700</wp:posOffset>
                </wp:positionH>
                <wp:positionV relativeFrom="paragraph">
                  <wp:posOffset>80645</wp:posOffset>
                </wp:positionV>
                <wp:extent cx="571500" cy="114300"/>
                <wp:effectExtent l="3810" t="127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71BB98" w14:textId="77777777" w:rsidR="00ED1586" w:rsidRDefault="00ED1586" w:rsidP="00ED15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A90C2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81pt;margin-top:6.35pt;width:45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" stroked="f">
                <v:textbox>
                  <w:txbxContent>
                    <w:p w14:paraId="5271BB98" w14:textId="77777777" w:rsidR="00ED1586" w:rsidRDefault="00ED1586" w:rsidP="00ED1586"/>
                  </w:txbxContent>
                </v:textbox>
              </v:shape>
            </w:pict>
          </mc:Fallback>
        </mc:AlternateContent>
      </w:r>
      <w:r w:rsidRPr="00ED158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35071" wp14:editId="4E0F024B">
                <wp:simplePos x="0" y="0"/>
                <wp:positionH relativeFrom="column">
                  <wp:posOffset>3086100</wp:posOffset>
                </wp:positionH>
                <wp:positionV relativeFrom="paragraph">
                  <wp:posOffset>314960</wp:posOffset>
                </wp:positionV>
                <wp:extent cx="755650" cy="114300"/>
                <wp:effectExtent l="3810" t="0" r="2540" b="254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65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368710" w14:textId="77777777" w:rsidR="00ED1586" w:rsidRDefault="00ED1586" w:rsidP="00ED15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435071" id="Надпись 1" o:spid="_x0000_s1027" type="#_x0000_t202" style="position:absolute;left:0;text-align:left;margin-left:243pt;margin-top:24.8pt;width:59.5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" stroked="f">
                <v:textbox>
                  <w:txbxContent>
                    <w:p w14:paraId="70368710" w14:textId="77777777" w:rsidR="00ED1586" w:rsidRDefault="00ED1586" w:rsidP="00ED158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bookmarkStart w:id="5" w:name="_Приложение_№_7"/>
      <w:bookmarkStart w:id="6" w:name="_Приложение_№_6"/>
      <w:bookmarkEnd w:id="5"/>
      <w:bookmarkEnd w:id="6"/>
    </w:p>
    <w:p w14:paraId="31E83027" w14:textId="77777777" w:rsidR="009C665B" w:rsidRPr="009C665B" w:rsidRDefault="009C665B" w:rsidP="009C6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734B3F" w14:textId="46A41901" w:rsidR="002D1744" w:rsidRPr="005765E0" w:rsidRDefault="002D1744" w:rsidP="002D17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688E56" w14:textId="7F6C2E92" w:rsidR="009C665B" w:rsidRDefault="009C665B" w:rsidP="00A221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6A118F" w14:textId="77777777" w:rsidR="009C665B" w:rsidRPr="009C665B" w:rsidRDefault="009C665B" w:rsidP="009C66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81A7DA" w14:textId="7F245811" w:rsidR="00AA213C" w:rsidRDefault="00AA213C" w:rsidP="002D17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61F503" w14:textId="77777777" w:rsidR="00AA213C" w:rsidRPr="00AA213C" w:rsidRDefault="00AA213C" w:rsidP="00AA21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AEF28D" w14:textId="6992063A" w:rsidR="001A759C" w:rsidRPr="001A759C" w:rsidRDefault="001A759C" w:rsidP="001A759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34BF0E" w14:textId="26280D46" w:rsidR="001A759C" w:rsidRPr="00F235DB" w:rsidRDefault="001A759C" w:rsidP="00F235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DA97D6" w14:textId="77777777" w:rsidR="00FF63BA" w:rsidRDefault="00FF63BA"/>
    <w:sectPr w:rsidR="00FF6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6CFB4" w14:textId="77777777" w:rsidR="00C417B8" w:rsidRDefault="00C417B8" w:rsidP="00F235DB">
      <w:pPr>
        <w:spacing w:after="0" w:line="240" w:lineRule="auto"/>
      </w:pPr>
      <w:r>
        <w:separator/>
      </w:r>
    </w:p>
  </w:endnote>
  <w:endnote w:type="continuationSeparator" w:id="0">
    <w:p w14:paraId="39C81E7E" w14:textId="77777777" w:rsidR="00C417B8" w:rsidRDefault="00C417B8" w:rsidP="00F23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41E2D" w14:textId="77777777" w:rsidR="00C417B8" w:rsidRDefault="00C417B8" w:rsidP="00F235DB">
      <w:pPr>
        <w:spacing w:after="0" w:line="240" w:lineRule="auto"/>
      </w:pPr>
      <w:r>
        <w:separator/>
      </w:r>
    </w:p>
  </w:footnote>
  <w:footnote w:type="continuationSeparator" w:id="0">
    <w:p w14:paraId="57AB8AEB" w14:textId="77777777" w:rsidR="00C417B8" w:rsidRDefault="00C417B8" w:rsidP="00F235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D0F50"/>
    <w:multiLevelType w:val="multilevel"/>
    <w:tmpl w:val="930EF170"/>
    <w:lvl w:ilvl="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 w16cid:durableId="810251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3BA"/>
    <w:rsid w:val="000227EB"/>
    <w:rsid w:val="000A590F"/>
    <w:rsid w:val="000A5E31"/>
    <w:rsid w:val="001006CD"/>
    <w:rsid w:val="00115287"/>
    <w:rsid w:val="001617BD"/>
    <w:rsid w:val="001A759C"/>
    <w:rsid w:val="00265427"/>
    <w:rsid w:val="00270BA8"/>
    <w:rsid w:val="002942D3"/>
    <w:rsid w:val="002D1744"/>
    <w:rsid w:val="003235B8"/>
    <w:rsid w:val="003768F3"/>
    <w:rsid w:val="00470DD8"/>
    <w:rsid w:val="0049316A"/>
    <w:rsid w:val="004D468D"/>
    <w:rsid w:val="004E218C"/>
    <w:rsid w:val="005765E0"/>
    <w:rsid w:val="005B45A8"/>
    <w:rsid w:val="00602FE5"/>
    <w:rsid w:val="006C0224"/>
    <w:rsid w:val="00716CF4"/>
    <w:rsid w:val="007E4FD7"/>
    <w:rsid w:val="007F3DC7"/>
    <w:rsid w:val="008147C8"/>
    <w:rsid w:val="0087314D"/>
    <w:rsid w:val="009231DA"/>
    <w:rsid w:val="009A1A0F"/>
    <w:rsid w:val="009C665B"/>
    <w:rsid w:val="009F06B8"/>
    <w:rsid w:val="00A12FB6"/>
    <w:rsid w:val="00A22101"/>
    <w:rsid w:val="00A4680B"/>
    <w:rsid w:val="00AA213C"/>
    <w:rsid w:val="00B52170"/>
    <w:rsid w:val="00B633FD"/>
    <w:rsid w:val="00BD3441"/>
    <w:rsid w:val="00C05EE5"/>
    <w:rsid w:val="00C26D75"/>
    <w:rsid w:val="00C417B8"/>
    <w:rsid w:val="00C44C83"/>
    <w:rsid w:val="00CA08F7"/>
    <w:rsid w:val="00CF00E6"/>
    <w:rsid w:val="00D30446"/>
    <w:rsid w:val="00D81F17"/>
    <w:rsid w:val="00D92A6C"/>
    <w:rsid w:val="00E26F14"/>
    <w:rsid w:val="00ED1586"/>
    <w:rsid w:val="00F02C0A"/>
    <w:rsid w:val="00F17352"/>
    <w:rsid w:val="00F235DB"/>
    <w:rsid w:val="00F72609"/>
    <w:rsid w:val="00F858AD"/>
    <w:rsid w:val="00FC42DF"/>
    <w:rsid w:val="00FC4E0B"/>
    <w:rsid w:val="00FD5D68"/>
    <w:rsid w:val="00FD7072"/>
    <w:rsid w:val="00FE230B"/>
    <w:rsid w:val="00FF63BA"/>
    <w:rsid w:val="00FF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B348A"/>
  <w15:chartTrackingRefBased/>
  <w15:docId w15:val="{165C9410-1B8D-46F8-92B3-7B26028A6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35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35DB"/>
  </w:style>
  <w:style w:type="paragraph" w:styleId="a5">
    <w:name w:val="footer"/>
    <w:basedOn w:val="a"/>
    <w:link w:val="a6"/>
    <w:uiPriority w:val="99"/>
    <w:unhideWhenUsed/>
    <w:rsid w:val="00F235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35DB"/>
  </w:style>
  <w:style w:type="paragraph" w:styleId="a7">
    <w:name w:val="List Paragraph"/>
    <w:basedOn w:val="a"/>
    <w:uiPriority w:val="34"/>
    <w:qFormat/>
    <w:rsid w:val="00F02C0A"/>
    <w:pPr>
      <w:ind w:left="720"/>
      <w:contextualSpacing/>
    </w:pPr>
  </w:style>
  <w:style w:type="paragraph" w:customStyle="1" w:styleId="ConsTitle">
    <w:name w:val="ConsTitle"/>
    <w:rsid w:val="005B45A8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8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14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11.consultant.ru/cgi/online.cgi?req=doc&amp;base=RZB&amp;n=303658&amp;rnd=F445F600894ACA4F65758D718B632D66&amp;dst=100010&amp;fld=134" TargetMode="External"/><Relationship Id="rId13" Type="http://schemas.openxmlformats.org/officeDocument/2006/relationships/hyperlink" Target="https://online11.consultant.ru/cgi/online.cgi?req=doc&amp;base=RZB&amp;n=303658&amp;rnd=F445F600894ACA4F65758D718B632D66&amp;dst=290&amp;fld=13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RLAW181;n=38311;fld=134;dst=10040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ZB&amp;n=303658&amp;rnd=E79C7AA82011F53E26B6915684F440E0&amp;dst=121&amp;fld=13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abstovo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ZB&amp;n=303658&amp;rnd=E79C7AA82011F53E26B6915684F440E0&amp;dst=121&amp;fld=134" TargetMode="External"/><Relationship Id="rId10" Type="http://schemas.openxmlformats.org/officeDocument/2006/relationships/hyperlink" Target="https://online11.consultant.ru/cgi/online.cgi?req=doc&amp;base=RZB&amp;n=303658&amp;rnd=F445F600894ACA4F65758D718B632D66&amp;dst=100056&amp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nline11.consultant.ru/cgi/online.cgi?req=doc&amp;base=RZB&amp;n=303658&amp;rnd=F445F600894ACA4F65758D718B632D66&amp;dst=43&amp;fld=134" TargetMode="External"/><Relationship Id="rId14" Type="http://schemas.openxmlformats.org/officeDocument/2006/relationships/hyperlink" Target="https://login.consultant.ru/link/?req=doc&amp;base=RLAW426&amp;n=57017&amp;rnd=E79C7AA82011F53E26B6915684F440E0&amp;dst=100464&amp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C2624-3FF0-4CCF-9B98-93011FC42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24</Pages>
  <Words>8091</Words>
  <Characters>46123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Шапиро</dc:creator>
  <cp:keywords/>
  <dc:description/>
  <cp:lastModifiedBy>admin</cp:lastModifiedBy>
  <cp:revision>24</cp:revision>
  <dcterms:created xsi:type="dcterms:W3CDTF">2020-02-04T23:35:00Z</dcterms:created>
  <dcterms:modified xsi:type="dcterms:W3CDTF">2026-03-02T02:13:00Z</dcterms:modified>
</cp:coreProperties>
</file>