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>УТВЕРЖДЕН</w:t>
      </w: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>решением Собрания депутатов</w:t>
      </w: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 xml:space="preserve">от </w:t>
      </w:r>
      <w:r>
        <w:rPr>
          <w:rFonts w:eastAsia="Calibri"/>
          <w:sz w:val="28"/>
          <w:szCs w:val="28"/>
        </w:rPr>
        <w:t>25</w:t>
      </w:r>
      <w:r w:rsidRPr="00FF327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09</w:t>
      </w:r>
      <w:r w:rsidRPr="00FF3273">
        <w:rPr>
          <w:rFonts w:eastAsia="Calibri"/>
          <w:sz w:val="28"/>
          <w:szCs w:val="28"/>
        </w:rPr>
        <w:t>.202</w:t>
      </w:r>
      <w:r>
        <w:rPr>
          <w:rFonts w:eastAsia="Calibri"/>
          <w:sz w:val="28"/>
          <w:szCs w:val="28"/>
        </w:rPr>
        <w:t>5</w:t>
      </w:r>
      <w:r w:rsidRPr="00FF3273">
        <w:rPr>
          <w:rFonts w:eastAsia="Calibri"/>
          <w:sz w:val="28"/>
          <w:szCs w:val="28"/>
        </w:rPr>
        <w:t xml:space="preserve">  №</w:t>
      </w:r>
      <w:r>
        <w:rPr>
          <w:rFonts w:eastAsia="Calibri"/>
          <w:sz w:val="28"/>
          <w:szCs w:val="28"/>
        </w:rPr>
        <w:t xml:space="preserve"> 127</w:t>
      </w: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>План</w:t>
      </w:r>
    </w:p>
    <w:p w:rsidR="00135FE9" w:rsidRPr="00FF3273" w:rsidRDefault="00135FE9" w:rsidP="00135FE9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 xml:space="preserve">работы Собрания депутатов Бабстовского сельского поселения </w:t>
      </w:r>
    </w:p>
    <w:p w:rsidR="00135FE9" w:rsidRPr="00FF3273" w:rsidRDefault="00135FE9" w:rsidP="00135FE9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FF3273">
        <w:rPr>
          <w:rFonts w:eastAsia="Calibri"/>
          <w:sz w:val="28"/>
          <w:szCs w:val="28"/>
        </w:rPr>
        <w:t>на I</w:t>
      </w:r>
      <w:r w:rsidRPr="00FF3273">
        <w:rPr>
          <w:rFonts w:eastAsia="Calibri"/>
          <w:sz w:val="28"/>
          <w:szCs w:val="28"/>
          <w:lang w:val="en-US"/>
        </w:rPr>
        <w:t>V</w:t>
      </w:r>
      <w:r w:rsidRPr="00FF3273">
        <w:rPr>
          <w:rFonts w:eastAsia="Calibri"/>
          <w:sz w:val="28"/>
          <w:szCs w:val="28"/>
        </w:rPr>
        <w:t xml:space="preserve"> квартал 202</w:t>
      </w:r>
      <w:r>
        <w:rPr>
          <w:rFonts w:eastAsia="Calibri"/>
          <w:sz w:val="28"/>
          <w:szCs w:val="28"/>
        </w:rPr>
        <w:t>5</w:t>
      </w:r>
      <w:r w:rsidRPr="00FF3273">
        <w:rPr>
          <w:rFonts w:eastAsia="Calibri"/>
          <w:sz w:val="28"/>
          <w:szCs w:val="28"/>
        </w:rPr>
        <w:t xml:space="preserve"> года</w:t>
      </w:r>
    </w:p>
    <w:p w:rsidR="00135FE9" w:rsidRPr="00FF3273" w:rsidRDefault="00135FE9" w:rsidP="00135FE9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720"/>
        <w:gridCol w:w="4383"/>
        <w:gridCol w:w="1560"/>
        <w:gridCol w:w="2835"/>
      </w:tblGrid>
      <w:tr w:rsidR="00135FE9" w:rsidRPr="00FF3273" w:rsidTr="00EA01B6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№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proofErr w:type="gramStart"/>
            <w:r w:rsidRPr="00FF3273">
              <w:rPr>
                <w:rFonts w:eastAsia="Calibri"/>
              </w:rPr>
              <w:t>п</w:t>
            </w:r>
            <w:proofErr w:type="spellEnd"/>
            <w:proofErr w:type="gramEnd"/>
            <w:r w:rsidRPr="00FF3273">
              <w:rPr>
                <w:rFonts w:eastAsia="Calibri"/>
              </w:rPr>
              <w:t>/</w:t>
            </w:r>
            <w:proofErr w:type="spellStart"/>
            <w:r w:rsidRPr="00FF3273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Наименование вопроса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Ответственные</w:t>
            </w:r>
          </w:p>
        </w:tc>
      </w:tr>
      <w:tr w:rsidR="00135FE9" w:rsidRPr="00FF3273" w:rsidTr="00EA01B6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FF3273">
              <w:rPr>
                <w:rFonts w:eastAsia="Calibri"/>
                <w:b/>
                <w:bCs/>
              </w:rPr>
              <w:t>I.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FF3273">
              <w:rPr>
                <w:rFonts w:eastAsia="Calibri"/>
                <w:b/>
                <w:bCs/>
              </w:rPr>
              <w:t>Заседания Собрания депутатов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не реже 1 раза в квартал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Собрания депутатов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(В.В. Фарафонтов)</w:t>
            </w:r>
          </w:p>
        </w:tc>
      </w:tr>
      <w:tr w:rsidR="00135FE9" w:rsidRPr="00FF3273" w:rsidTr="00EA01B6">
        <w:trPr>
          <w:trHeight w:val="493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FF3273">
              <w:rPr>
                <w:rFonts w:eastAsia="Calibri"/>
                <w:b/>
                <w:bCs/>
              </w:rPr>
              <w:t>II. Вопросы, вносимые на рассмотрение Собрания депутатов</w:t>
            </w:r>
          </w:p>
        </w:tc>
      </w:tr>
      <w:tr w:rsidR="00135FE9" w:rsidRPr="00FF3273" w:rsidTr="00EA01B6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2.1.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t>О рассмотрении проекта решения «Об утверждении бюджета муниципального образования «Бабстовское сельское поселение» Ленинско</w:t>
            </w:r>
            <w:r>
              <w:t>го муниципального района на 2026 год и плановый период 2027 и 2028</w:t>
            </w:r>
            <w:r w:rsidRPr="00FF3273">
              <w:t xml:space="preserve">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jc w:val="center"/>
            </w:pPr>
            <w:r w:rsidRPr="00FF3273">
              <w:t>Комиссия по бюджету, налогам и сборам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135FE9" w:rsidRPr="00FF3273" w:rsidTr="00EA01B6">
        <w:trPr>
          <w:trHeight w:val="10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2.</w:t>
            </w:r>
            <w:r>
              <w:rPr>
                <w:rFonts w:eastAsia="Calibri"/>
              </w:rPr>
              <w:t>2</w:t>
            </w:r>
            <w:r w:rsidRPr="00FF3273">
              <w:rPr>
                <w:rFonts w:eastAsia="Calibri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t>О проведении публичных слушаний по проекту решения «Об утверждении бюджета муниципального образования «Бабстовское сельское поселение» Ленинско</w:t>
            </w:r>
            <w:r>
              <w:t>го муниципального района на 2026 год и плановый период 2027 и 2028</w:t>
            </w:r>
            <w:r w:rsidRPr="00FF3273">
              <w:t xml:space="preserve">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Комиссия по регламенту, и депутатской этике</w:t>
            </w:r>
          </w:p>
        </w:tc>
      </w:tr>
      <w:tr w:rsidR="00135FE9" w:rsidRPr="00FF3273" w:rsidTr="00EA01B6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2.</w:t>
            </w:r>
            <w:r>
              <w:rPr>
                <w:rFonts w:eastAsia="Calibri"/>
              </w:rPr>
              <w:t>3</w:t>
            </w:r>
            <w:r w:rsidRPr="00FF3273">
              <w:rPr>
                <w:rFonts w:eastAsia="Calibri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rPr>
                <w:rFonts w:eastAsia="Calibri"/>
                <w:szCs w:val="28"/>
              </w:rPr>
              <w:t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октябрь-декабрь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Комиссия по регламенту, и депутатской этике</w:t>
            </w:r>
          </w:p>
        </w:tc>
      </w:tr>
      <w:tr w:rsidR="00135FE9" w:rsidRPr="00FF3273" w:rsidTr="00EA01B6">
        <w:trPr>
          <w:trHeight w:val="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2.</w:t>
            </w:r>
            <w:r>
              <w:rPr>
                <w:rFonts w:eastAsia="Calibri"/>
              </w:rPr>
              <w:t>4.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CA04DD" w:rsidRDefault="00135FE9" w:rsidP="00EA01B6">
            <w:pPr>
              <w:tabs>
                <w:tab w:val="left" w:pos="840"/>
              </w:tabs>
              <w:jc w:val="both"/>
            </w:pPr>
            <w:r w:rsidRPr="00FF3273">
              <w:t>Об утверждении бюджета муниципального образования «Бабстовское сельское поселение» Ленинского муниципального района на 202</w:t>
            </w:r>
            <w:r>
              <w:t>6</w:t>
            </w:r>
            <w:r w:rsidRPr="00FF3273">
              <w:t xml:space="preserve"> год и плановый период 202</w:t>
            </w:r>
            <w:r>
              <w:t xml:space="preserve">7 и </w:t>
            </w:r>
            <w:r w:rsidRPr="00FF3273">
              <w:t>202</w:t>
            </w:r>
            <w:r>
              <w:t>8</w:t>
            </w:r>
            <w:r w:rsidRPr="00FF3273">
              <w:t xml:space="preserve"> годов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jc w:val="center"/>
            </w:pPr>
            <w:r w:rsidRPr="00FF3273">
              <w:t>Комиссия по бюджету, налогам и сборам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135FE9" w:rsidRPr="00FF3273" w:rsidTr="00EA01B6">
        <w:trPr>
          <w:trHeight w:val="1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6E289D" w:rsidRDefault="00135FE9" w:rsidP="00EA01B6">
            <w:pPr>
              <w:jc w:val="both"/>
              <w:rPr>
                <w:rFonts w:eastAsia="Calibri"/>
              </w:rPr>
            </w:pPr>
            <w:r w:rsidRPr="00CF44C7">
              <w:rPr>
                <w:rFonts w:eastAsia="Calibri"/>
              </w:rPr>
              <w:t xml:space="preserve">Об утверждении сводной номенклатуры дел органов местного самоуправления муниципального образования «Бабстовское сельское поселение» Ленинского муниципального района Еврейской </w:t>
            </w:r>
            <w:r>
              <w:rPr>
                <w:rFonts w:eastAsia="Calibri"/>
              </w:rPr>
              <w:t>автономной области на 2026</w:t>
            </w:r>
            <w:r w:rsidRPr="00CF44C7">
              <w:rPr>
                <w:rFonts w:eastAsia="Calibri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 w:rsidRPr="00FF3273">
              <w:t>Комиссия по регламенту, и депутатской этике</w:t>
            </w:r>
          </w:p>
        </w:tc>
      </w:tr>
      <w:tr w:rsidR="00135FE9" w:rsidRPr="00FF3273" w:rsidTr="00EA01B6">
        <w:trPr>
          <w:trHeight w:val="266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2.</w:t>
            </w:r>
            <w:r>
              <w:rPr>
                <w:rFonts w:eastAsia="Calibri"/>
              </w:rPr>
              <w:t>6.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t xml:space="preserve">Об утверждении структуры администрации муниципального образования «Бабстовское сельское </w:t>
            </w:r>
            <w:r w:rsidRPr="00FF3273">
              <w:lastRenderedPageBreak/>
              <w:t>поселение» на 202</w:t>
            </w:r>
            <w:r>
              <w:t>6</w:t>
            </w:r>
            <w:r w:rsidRPr="00FF3273"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lastRenderedPageBreak/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Комиссия по экономике и социальным вопросам</w:t>
            </w:r>
          </w:p>
        </w:tc>
      </w:tr>
      <w:tr w:rsidR="00135FE9" w:rsidRPr="00FF3273" w:rsidTr="00EA01B6">
        <w:trPr>
          <w:trHeight w:val="112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lastRenderedPageBreak/>
              <w:t>2.</w:t>
            </w:r>
            <w:r>
              <w:rPr>
                <w:rFonts w:eastAsia="Calibri"/>
              </w:rPr>
              <w:t>7.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</w:pPr>
            <w:r w:rsidRPr="00E8100B">
              <w:rPr>
                <w:color w:val="000000"/>
                <w:spacing w:val="-5"/>
              </w:rPr>
              <w:t>О графике приема избирателей депу</w:t>
            </w:r>
            <w:r>
              <w:rPr>
                <w:color w:val="000000"/>
                <w:spacing w:val="-5"/>
              </w:rPr>
              <w:t>татами Собрания депутатов пя</w:t>
            </w:r>
            <w:r w:rsidRPr="00E8100B">
              <w:rPr>
                <w:color w:val="000000"/>
                <w:spacing w:val="-5"/>
              </w:rPr>
              <w:t>того созы</w:t>
            </w:r>
            <w:r>
              <w:rPr>
                <w:color w:val="000000"/>
                <w:spacing w:val="-5"/>
              </w:rPr>
              <w:t>ва муниципального образования «</w:t>
            </w:r>
            <w:r w:rsidRPr="00E8100B">
              <w:rPr>
                <w:color w:val="000000"/>
                <w:spacing w:val="-5"/>
              </w:rPr>
              <w:t>Бабстов</w:t>
            </w:r>
            <w:r>
              <w:rPr>
                <w:color w:val="000000"/>
                <w:spacing w:val="-5"/>
              </w:rPr>
              <w:t>ское сельское поселение» на 2025 г</w:t>
            </w:r>
            <w:r w:rsidRPr="00E8100B">
              <w:rPr>
                <w:color w:val="000000"/>
                <w:spacing w:val="-5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>
              <w:t>зам. председателя Собрания депутатов</w:t>
            </w:r>
          </w:p>
        </w:tc>
      </w:tr>
      <w:tr w:rsidR="00135FE9" w:rsidRPr="00FF3273" w:rsidTr="00EA01B6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</w:pPr>
            <w:r w:rsidRPr="006E289D">
              <w:t xml:space="preserve">Об утверждении </w:t>
            </w:r>
            <w:proofErr w:type="gramStart"/>
            <w:r w:rsidRPr="006E289D">
              <w:t>графика отчет</w:t>
            </w:r>
            <w:r>
              <w:t xml:space="preserve">ов депутатов </w:t>
            </w:r>
            <w:r w:rsidRPr="006E289D">
              <w:t>Собрания депутатов муниципального</w:t>
            </w:r>
            <w:proofErr w:type="gramEnd"/>
            <w:r w:rsidRPr="006E289D">
              <w:t xml:space="preserve"> образования «Бабстовское сельское поселение»</w:t>
            </w:r>
            <w:r>
              <w:t xml:space="preserve"> пятого созыва перед избирателями на 2026</w:t>
            </w:r>
            <w:r w:rsidRPr="006E289D"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>
              <w:t>зам. председателя Собрания депутатов</w:t>
            </w:r>
          </w:p>
        </w:tc>
      </w:tr>
      <w:tr w:rsidR="00135FE9" w:rsidRPr="00FF3273" w:rsidTr="00EA01B6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2.</w:t>
            </w:r>
            <w:r>
              <w:rPr>
                <w:rFonts w:eastAsia="Calibri"/>
              </w:rPr>
              <w:t>8.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t>О приведении в соответствие с федеральным и областным законодательством нормативно-правовых актов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F3273">
              <w:t>октябрь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ноябрь 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Комиссия по регламенту, и депутатской этике</w:t>
            </w:r>
          </w:p>
        </w:tc>
      </w:tr>
      <w:tr w:rsidR="00135FE9" w:rsidRPr="00FF3273" w:rsidTr="00EA01B6">
        <w:trPr>
          <w:trHeight w:val="137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2.9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 w:rsidRPr="00FF3273">
              <w:t xml:space="preserve">О плане работы Собрания депутатов на </w:t>
            </w:r>
            <w:r w:rsidRPr="00FF3273">
              <w:rPr>
                <w:lang w:val="en-US"/>
              </w:rPr>
              <w:t>I</w:t>
            </w:r>
            <w:r w:rsidRPr="00FF3273">
              <w:t xml:space="preserve"> квартал 202</w:t>
            </w:r>
            <w:r>
              <w:t>6</w:t>
            </w:r>
            <w:r w:rsidRPr="00FF3273">
              <w:t xml:space="preserve">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t>Заместитель председателя Собрания депутатов</w:t>
            </w:r>
          </w:p>
        </w:tc>
      </w:tr>
      <w:tr w:rsidR="00135FE9" w:rsidRPr="00FF3273" w:rsidTr="00EA01B6">
        <w:trPr>
          <w:trHeight w:val="436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  <w:b/>
                <w:bCs/>
              </w:rPr>
              <w:t>III</w:t>
            </w:r>
            <w:r w:rsidRPr="00FF3273">
              <w:rPr>
                <w:rFonts w:eastAsia="Calibri"/>
              </w:rPr>
              <w:t xml:space="preserve">. </w:t>
            </w:r>
            <w:r w:rsidRPr="00FF3273">
              <w:rPr>
                <w:rFonts w:eastAsia="Calibri"/>
                <w:b/>
                <w:bCs/>
              </w:rPr>
              <w:t>Организационные мероприятия</w:t>
            </w:r>
          </w:p>
        </w:tc>
      </w:tr>
      <w:tr w:rsidR="00135FE9" w:rsidRPr="00FF3273" w:rsidTr="00EA01B6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3.1.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F3273">
              <w:rPr>
                <w:rFonts w:eastAsia="Calibri"/>
              </w:rPr>
              <w:t xml:space="preserve">Подготовка заседания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согласно плану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Собрания депутатов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(В.В.Фарафонтов)</w:t>
            </w:r>
          </w:p>
        </w:tc>
      </w:tr>
      <w:tr w:rsidR="00135FE9" w:rsidRPr="00FF3273" w:rsidTr="00EA01B6">
        <w:trPr>
          <w:trHeight w:val="28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3.2.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FF3273">
              <w:rPr>
                <w:rFonts w:eastAsia="Calibri"/>
              </w:rPr>
              <w:t>Заседания постоянных комиссий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Председатели комиссий Собрания депутатов</w:t>
            </w:r>
          </w:p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135FE9" w:rsidRPr="00FF3273" w:rsidTr="00EA01B6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3.3.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Учеба депутатов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Собрания депутатов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(В.В.Фарафонтов)</w:t>
            </w:r>
          </w:p>
        </w:tc>
      </w:tr>
      <w:tr w:rsidR="00135FE9" w:rsidRPr="00FF3273" w:rsidTr="00EA01B6">
        <w:trPr>
          <w:trHeight w:val="1455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3.4.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 xml:space="preserve">Прием граждан председателем и депутатами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в соответствии с графиком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Собрания депутатов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(В.В.Фарафонтов) и депутаты Собрания депутатов</w:t>
            </w:r>
          </w:p>
        </w:tc>
      </w:tr>
      <w:tr w:rsidR="00135FE9" w:rsidRPr="00FF3273" w:rsidTr="00EA01B6">
        <w:trPr>
          <w:trHeight w:val="83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3.5.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r w:rsidRPr="00FF3273">
              <w:t>Проведение встреч с избирателями, участие в собраниях, сходах жителей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и депутаты Собрания депутатов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135FE9" w:rsidRPr="00FF3273" w:rsidTr="00EA01B6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3.6.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r w:rsidRPr="00FF3273">
              <w:t>Участие в культурно-массовых мероприятиях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Председатель и депутаты Собрания депутатов</w:t>
            </w:r>
          </w:p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135FE9" w:rsidRPr="00FF3273" w:rsidTr="00EA01B6">
        <w:trPr>
          <w:trHeight w:val="111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FF3273">
              <w:rPr>
                <w:rFonts w:eastAsia="Calibri"/>
              </w:rPr>
              <w:t>3.7.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roofErr w:type="gramStart"/>
            <w:r w:rsidRPr="00FF3273">
              <w:t>Контроль за</w:t>
            </w:r>
            <w:proofErr w:type="gramEnd"/>
            <w:r w:rsidRPr="00FF3273">
              <w:t xml:space="preserve"> исполнением принятых решений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FE9" w:rsidRPr="00FF3273" w:rsidRDefault="00135FE9" w:rsidP="00EA01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F3273">
              <w:rPr>
                <w:rFonts w:eastAsia="Calibri"/>
              </w:rPr>
              <w:t>Председатели постоянных комиссий Собрания депутатов</w:t>
            </w:r>
          </w:p>
        </w:tc>
      </w:tr>
    </w:tbl>
    <w:p w:rsidR="00135FE9" w:rsidRDefault="00135FE9" w:rsidP="00135FE9">
      <w:pPr>
        <w:rPr>
          <w:sz w:val="28"/>
          <w:szCs w:val="28"/>
        </w:rPr>
      </w:pPr>
    </w:p>
    <w:p w:rsidR="00135FE9" w:rsidRPr="009C1790" w:rsidRDefault="00135FE9" w:rsidP="00135FE9">
      <w:pPr>
        <w:rPr>
          <w:sz w:val="28"/>
          <w:szCs w:val="28"/>
        </w:rPr>
      </w:pPr>
    </w:p>
    <w:p w:rsidR="00135FE9" w:rsidRDefault="00135FE9" w:rsidP="00135FE9">
      <w:pPr>
        <w:jc w:val="right"/>
        <w:rPr>
          <w:sz w:val="28"/>
          <w:szCs w:val="28"/>
        </w:rPr>
      </w:pPr>
    </w:p>
    <w:p w:rsidR="00135FE9" w:rsidRDefault="00135FE9" w:rsidP="00135FE9">
      <w:pPr>
        <w:jc w:val="right"/>
        <w:rPr>
          <w:sz w:val="28"/>
          <w:szCs w:val="28"/>
        </w:rPr>
      </w:pPr>
    </w:p>
    <w:p w:rsidR="00135FE9" w:rsidRDefault="00135FE9" w:rsidP="00135FE9">
      <w:pPr>
        <w:jc w:val="right"/>
        <w:rPr>
          <w:sz w:val="28"/>
          <w:szCs w:val="28"/>
        </w:rPr>
      </w:pPr>
    </w:p>
    <w:p w:rsidR="00135FE9" w:rsidRDefault="00135FE9" w:rsidP="00135FE9">
      <w:pPr>
        <w:rPr>
          <w:sz w:val="28"/>
          <w:szCs w:val="28"/>
        </w:rPr>
      </w:pPr>
    </w:p>
    <w:p w:rsidR="00BC1078" w:rsidRDefault="00BC1078"/>
    <w:sectPr w:rsidR="00BC1078" w:rsidSect="00BD513F">
      <w:headerReference w:type="even" r:id="rId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13F" w:rsidRDefault="00135FE9" w:rsidP="008535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513F" w:rsidRDefault="00135FE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E9"/>
    <w:rsid w:val="00000849"/>
    <w:rsid w:val="00000AD3"/>
    <w:rsid w:val="000010B8"/>
    <w:rsid w:val="000018E7"/>
    <w:rsid w:val="0000213E"/>
    <w:rsid w:val="00002C68"/>
    <w:rsid w:val="000031ED"/>
    <w:rsid w:val="000034BB"/>
    <w:rsid w:val="000048EA"/>
    <w:rsid w:val="00004A9B"/>
    <w:rsid w:val="00004ACF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60C8"/>
    <w:rsid w:val="00020099"/>
    <w:rsid w:val="00020AD9"/>
    <w:rsid w:val="0002143E"/>
    <w:rsid w:val="00022C5E"/>
    <w:rsid w:val="00022CF6"/>
    <w:rsid w:val="00023B43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763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F7E"/>
    <w:rsid w:val="000F4256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7460"/>
    <w:rsid w:val="00107EF7"/>
    <w:rsid w:val="001119A0"/>
    <w:rsid w:val="00112CD6"/>
    <w:rsid w:val="00113B73"/>
    <w:rsid w:val="00113C3D"/>
    <w:rsid w:val="00113FC7"/>
    <w:rsid w:val="001153C6"/>
    <w:rsid w:val="001162A7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5FE9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98B"/>
    <w:rsid w:val="00184E2D"/>
    <w:rsid w:val="00184F3D"/>
    <w:rsid w:val="00185F99"/>
    <w:rsid w:val="001919B0"/>
    <w:rsid w:val="00191D94"/>
    <w:rsid w:val="00192D19"/>
    <w:rsid w:val="00194060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752"/>
    <w:rsid w:val="001B60F4"/>
    <w:rsid w:val="001B61A9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D04C9"/>
    <w:rsid w:val="001D12CC"/>
    <w:rsid w:val="001D2481"/>
    <w:rsid w:val="001D356D"/>
    <w:rsid w:val="001D42E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200D11"/>
    <w:rsid w:val="00200DC7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11AB"/>
    <w:rsid w:val="00221AAF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40139"/>
    <w:rsid w:val="002419C8"/>
    <w:rsid w:val="002428A0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53EB"/>
    <w:rsid w:val="0025562C"/>
    <w:rsid w:val="00255C28"/>
    <w:rsid w:val="0025656E"/>
    <w:rsid w:val="00256A3B"/>
    <w:rsid w:val="00260158"/>
    <w:rsid w:val="00261420"/>
    <w:rsid w:val="002633F3"/>
    <w:rsid w:val="00265089"/>
    <w:rsid w:val="0026543F"/>
    <w:rsid w:val="002655ED"/>
    <w:rsid w:val="0026645F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35A1"/>
    <w:rsid w:val="002A3AFA"/>
    <w:rsid w:val="002A6983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25DC"/>
    <w:rsid w:val="00323A53"/>
    <w:rsid w:val="00324BB1"/>
    <w:rsid w:val="00324D7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1F40"/>
    <w:rsid w:val="00372003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D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4F1"/>
    <w:rsid w:val="003C27A2"/>
    <w:rsid w:val="003C295E"/>
    <w:rsid w:val="003C3AA0"/>
    <w:rsid w:val="003C5B2B"/>
    <w:rsid w:val="003C63F7"/>
    <w:rsid w:val="003C69D9"/>
    <w:rsid w:val="003C75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B1D"/>
    <w:rsid w:val="0040443E"/>
    <w:rsid w:val="00407558"/>
    <w:rsid w:val="00407A9B"/>
    <w:rsid w:val="00407D05"/>
    <w:rsid w:val="00407FE0"/>
    <w:rsid w:val="0041090E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DA1"/>
    <w:rsid w:val="00472659"/>
    <w:rsid w:val="004733F9"/>
    <w:rsid w:val="00473A63"/>
    <w:rsid w:val="00473AB6"/>
    <w:rsid w:val="00474797"/>
    <w:rsid w:val="00474990"/>
    <w:rsid w:val="0047502C"/>
    <w:rsid w:val="00475D83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B34"/>
    <w:rsid w:val="004A0DA3"/>
    <w:rsid w:val="004A13D7"/>
    <w:rsid w:val="004A15F1"/>
    <w:rsid w:val="004A17E8"/>
    <w:rsid w:val="004A2FB3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5740"/>
    <w:rsid w:val="004B71EA"/>
    <w:rsid w:val="004B7465"/>
    <w:rsid w:val="004B7B37"/>
    <w:rsid w:val="004C1CD1"/>
    <w:rsid w:val="004C1EE5"/>
    <w:rsid w:val="004C2D70"/>
    <w:rsid w:val="004C351F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7CC"/>
    <w:rsid w:val="004E262B"/>
    <w:rsid w:val="004E32CD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861"/>
    <w:rsid w:val="005173A8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E0D"/>
    <w:rsid w:val="00533692"/>
    <w:rsid w:val="00533CCC"/>
    <w:rsid w:val="00533EA2"/>
    <w:rsid w:val="005343D5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C04"/>
    <w:rsid w:val="0055622F"/>
    <w:rsid w:val="00561047"/>
    <w:rsid w:val="00562618"/>
    <w:rsid w:val="0056312B"/>
    <w:rsid w:val="00563DDF"/>
    <w:rsid w:val="00563F91"/>
    <w:rsid w:val="0056422F"/>
    <w:rsid w:val="005642E9"/>
    <w:rsid w:val="005673FC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B0A88"/>
    <w:rsid w:val="005B16CB"/>
    <w:rsid w:val="005B1DA5"/>
    <w:rsid w:val="005B2870"/>
    <w:rsid w:val="005B34D3"/>
    <w:rsid w:val="005B35D4"/>
    <w:rsid w:val="005B3F99"/>
    <w:rsid w:val="005B4063"/>
    <w:rsid w:val="005B4957"/>
    <w:rsid w:val="005B4D29"/>
    <w:rsid w:val="005B555D"/>
    <w:rsid w:val="005B708D"/>
    <w:rsid w:val="005C05DF"/>
    <w:rsid w:val="005C0977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B7B"/>
    <w:rsid w:val="005E2ED2"/>
    <w:rsid w:val="005E3408"/>
    <w:rsid w:val="005E4C82"/>
    <w:rsid w:val="005E55E2"/>
    <w:rsid w:val="005E5DB6"/>
    <w:rsid w:val="005E625D"/>
    <w:rsid w:val="005E6AE1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1B23"/>
    <w:rsid w:val="00601E39"/>
    <w:rsid w:val="00602243"/>
    <w:rsid w:val="006026DD"/>
    <w:rsid w:val="00602B42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766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924"/>
    <w:rsid w:val="006811CD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D6"/>
    <w:rsid w:val="006A0239"/>
    <w:rsid w:val="006A067A"/>
    <w:rsid w:val="006A0A95"/>
    <w:rsid w:val="006A1277"/>
    <w:rsid w:val="006A16EC"/>
    <w:rsid w:val="006A18FB"/>
    <w:rsid w:val="006A1F43"/>
    <w:rsid w:val="006A25A9"/>
    <w:rsid w:val="006A3028"/>
    <w:rsid w:val="006A3D70"/>
    <w:rsid w:val="006A47E3"/>
    <w:rsid w:val="006A4FEA"/>
    <w:rsid w:val="006A5B25"/>
    <w:rsid w:val="006A676C"/>
    <w:rsid w:val="006A77C7"/>
    <w:rsid w:val="006A7C5C"/>
    <w:rsid w:val="006B0941"/>
    <w:rsid w:val="006B115D"/>
    <w:rsid w:val="006B3D69"/>
    <w:rsid w:val="006B5BCD"/>
    <w:rsid w:val="006B69E2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700265"/>
    <w:rsid w:val="00701D96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A37"/>
    <w:rsid w:val="00730EF4"/>
    <w:rsid w:val="00732378"/>
    <w:rsid w:val="00732610"/>
    <w:rsid w:val="007356C1"/>
    <w:rsid w:val="00736630"/>
    <w:rsid w:val="00737362"/>
    <w:rsid w:val="00740D25"/>
    <w:rsid w:val="00741D8B"/>
    <w:rsid w:val="00741F35"/>
    <w:rsid w:val="007438B5"/>
    <w:rsid w:val="007438CB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45A0"/>
    <w:rsid w:val="007562CA"/>
    <w:rsid w:val="00756BE9"/>
    <w:rsid w:val="00756BF0"/>
    <w:rsid w:val="00757398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708F7"/>
    <w:rsid w:val="00771189"/>
    <w:rsid w:val="00771640"/>
    <w:rsid w:val="00771C73"/>
    <w:rsid w:val="00771CD0"/>
    <w:rsid w:val="007724C9"/>
    <w:rsid w:val="00772A92"/>
    <w:rsid w:val="007737B6"/>
    <w:rsid w:val="00773D46"/>
    <w:rsid w:val="00774CF9"/>
    <w:rsid w:val="0077574D"/>
    <w:rsid w:val="007765BA"/>
    <w:rsid w:val="007778AC"/>
    <w:rsid w:val="00777FD7"/>
    <w:rsid w:val="00782649"/>
    <w:rsid w:val="00782CC6"/>
    <w:rsid w:val="00784E6D"/>
    <w:rsid w:val="00791819"/>
    <w:rsid w:val="007919A2"/>
    <w:rsid w:val="00791E4A"/>
    <w:rsid w:val="007921FB"/>
    <w:rsid w:val="00792CF6"/>
    <w:rsid w:val="00792DC1"/>
    <w:rsid w:val="0079378B"/>
    <w:rsid w:val="00794160"/>
    <w:rsid w:val="007941AB"/>
    <w:rsid w:val="00797802"/>
    <w:rsid w:val="00797E36"/>
    <w:rsid w:val="00797F33"/>
    <w:rsid w:val="007A0FA0"/>
    <w:rsid w:val="007A1978"/>
    <w:rsid w:val="007A281E"/>
    <w:rsid w:val="007A341D"/>
    <w:rsid w:val="007A3567"/>
    <w:rsid w:val="007A38ED"/>
    <w:rsid w:val="007A3C5A"/>
    <w:rsid w:val="007A3E5C"/>
    <w:rsid w:val="007A4AF7"/>
    <w:rsid w:val="007A5D69"/>
    <w:rsid w:val="007A65CE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6700"/>
    <w:rsid w:val="00801B40"/>
    <w:rsid w:val="008037E9"/>
    <w:rsid w:val="00803A0D"/>
    <w:rsid w:val="00803A1D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E7"/>
    <w:rsid w:val="008403ED"/>
    <w:rsid w:val="0084076C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9EC"/>
    <w:rsid w:val="00860049"/>
    <w:rsid w:val="00860893"/>
    <w:rsid w:val="00860F82"/>
    <w:rsid w:val="00861448"/>
    <w:rsid w:val="00861B7B"/>
    <w:rsid w:val="00862C44"/>
    <w:rsid w:val="00864050"/>
    <w:rsid w:val="008645DC"/>
    <w:rsid w:val="0086624B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53B5"/>
    <w:rsid w:val="008C728B"/>
    <w:rsid w:val="008D06C6"/>
    <w:rsid w:val="008D0A90"/>
    <w:rsid w:val="008D1458"/>
    <w:rsid w:val="008D18D8"/>
    <w:rsid w:val="008D1B30"/>
    <w:rsid w:val="008D1E91"/>
    <w:rsid w:val="008D1EA3"/>
    <w:rsid w:val="008D1FE7"/>
    <w:rsid w:val="008D2472"/>
    <w:rsid w:val="008D2A8A"/>
    <w:rsid w:val="008D2B9D"/>
    <w:rsid w:val="008D370A"/>
    <w:rsid w:val="008D399B"/>
    <w:rsid w:val="008D4BA9"/>
    <w:rsid w:val="008D4D4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74A6"/>
    <w:rsid w:val="008F75C5"/>
    <w:rsid w:val="0090044A"/>
    <w:rsid w:val="00901EB6"/>
    <w:rsid w:val="00903C30"/>
    <w:rsid w:val="009045F2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30387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75D8"/>
    <w:rsid w:val="00947A1D"/>
    <w:rsid w:val="0095029A"/>
    <w:rsid w:val="00950C93"/>
    <w:rsid w:val="00951079"/>
    <w:rsid w:val="00951872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54FE"/>
    <w:rsid w:val="00975B1F"/>
    <w:rsid w:val="00976195"/>
    <w:rsid w:val="0097724F"/>
    <w:rsid w:val="00977A91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4746"/>
    <w:rsid w:val="009B488B"/>
    <w:rsid w:val="009B5111"/>
    <w:rsid w:val="009B5155"/>
    <w:rsid w:val="009B56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3D60"/>
    <w:rsid w:val="009E41E7"/>
    <w:rsid w:val="009E449C"/>
    <w:rsid w:val="009E4641"/>
    <w:rsid w:val="009E5EB3"/>
    <w:rsid w:val="009E5F0C"/>
    <w:rsid w:val="009E612C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7511"/>
    <w:rsid w:val="00A37648"/>
    <w:rsid w:val="00A40F68"/>
    <w:rsid w:val="00A410E4"/>
    <w:rsid w:val="00A41A16"/>
    <w:rsid w:val="00A42916"/>
    <w:rsid w:val="00A4610F"/>
    <w:rsid w:val="00A506B9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D6A"/>
    <w:rsid w:val="00A76ED6"/>
    <w:rsid w:val="00A76F5E"/>
    <w:rsid w:val="00A776A9"/>
    <w:rsid w:val="00A77942"/>
    <w:rsid w:val="00A77AB6"/>
    <w:rsid w:val="00A77E29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C36"/>
    <w:rsid w:val="00AB19EA"/>
    <w:rsid w:val="00AB4E8C"/>
    <w:rsid w:val="00AC1127"/>
    <w:rsid w:val="00AC19D8"/>
    <w:rsid w:val="00AC35C1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362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24D7"/>
    <w:rsid w:val="00AF24ED"/>
    <w:rsid w:val="00AF2753"/>
    <w:rsid w:val="00AF2D67"/>
    <w:rsid w:val="00AF3062"/>
    <w:rsid w:val="00AF3437"/>
    <w:rsid w:val="00AF55FF"/>
    <w:rsid w:val="00B003C3"/>
    <w:rsid w:val="00B01325"/>
    <w:rsid w:val="00B01F2E"/>
    <w:rsid w:val="00B03A49"/>
    <w:rsid w:val="00B03E95"/>
    <w:rsid w:val="00B0678D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8EF"/>
    <w:rsid w:val="00B33967"/>
    <w:rsid w:val="00B347D5"/>
    <w:rsid w:val="00B3656E"/>
    <w:rsid w:val="00B37C79"/>
    <w:rsid w:val="00B40B0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AF1"/>
    <w:rsid w:val="00B518E0"/>
    <w:rsid w:val="00B53C21"/>
    <w:rsid w:val="00B554C7"/>
    <w:rsid w:val="00B56AE7"/>
    <w:rsid w:val="00B60320"/>
    <w:rsid w:val="00B60CE0"/>
    <w:rsid w:val="00B62CDF"/>
    <w:rsid w:val="00B63549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4AE0"/>
    <w:rsid w:val="00B752A5"/>
    <w:rsid w:val="00B752C8"/>
    <w:rsid w:val="00B75B7B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2DF4"/>
    <w:rsid w:val="00BA3615"/>
    <w:rsid w:val="00BA3A3D"/>
    <w:rsid w:val="00BA496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2E7B"/>
    <w:rsid w:val="00BB32E8"/>
    <w:rsid w:val="00BB3508"/>
    <w:rsid w:val="00BB418B"/>
    <w:rsid w:val="00BB44B9"/>
    <w:rsid w:val="00BB48C2"/>
    <w:rsid w:val="00BB6762"/>
    <w:rsid w:val="00BB752B"/>
    <w:rsid w:val="00BC1078"/>
    <w:rsid w:val="00BC15F2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A87"/>
    <w:rsid w:val="00BD0286"/>
    <w:rsid w:val="00BD08D0"/>
    <w:rsid w:val="00BD1115"/>
    <w:rsid w:val="00BD1175"/>
    <w:rsid w:val="00BD11C9"/>
    <w:rsid w:val="00BD1FD2"/>
    <w:rsid w:val="00BD202E"/>
    <w:rsid w:val="00BD27FF"/>
    <w:rsid w:val="00BD4341"/>
    <w:rsid w:val="00BD4AAF"/>
    <w:rsid w:val="00BD7422"/>
    <w:rsid w:val="00BD7592"/>
    <w:rsid w:val="00BD7B11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47"/>
    <w:rsid w:val="00C22A40"/>
    <w:rsid w:val="00C23DA7"/>
    <w:rsid w:val="00C240AF"/>
    <w:rsid w:val="00C24BD3"/>
    <w:rsid w:val="00C24D4E"/>
    <w:rsid w:val="00C25926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68B"/>
    <w:rsid w:val="00C82E96"/>
    <w:rsid w:val="00C845B9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70D0"/>
    <w:rsid w:val="00CA75EC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1C24"/>
    <w:rsid w:val="00CD348E"/>
    <w:rsid w:val="00CD39A9"/>
    <w:rsid w:val="00CD45DE"/>
    <w:rsid w:val="00CD4D69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791F"/>
    <w:rsid w:val="00D17C35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5852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C05"/>
    <w:rsid w:val="00D73B40"/>
    <w:rsid w:val="00D73F28"/>
    <w:rsid w:val="00D74458"/>
    <w:rsid w:val="00D75213"/>
    <w:rsid w:val="00D756B7"/>
    <w:rsid w:val="00D76612"/>
    <w:rsid w:val="00D76685"/>
    <w:rsid w:val="00D8028B"/>
    <w:rsid w:val="00D8164A"/>
    <w:rsid w:val="00D83011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5943"/>
    <w:rsid w:val="00D95A62"/>
    <w:rsid w:val="00D963A1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CE2"/>
    <w:rsid w:val="00DC2F81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40E1"/>
    <w:rsid w:val="00DD444E"/>
    <w:rsid w:val="00DD492F"/>
    <w:rsid w:val="00DD6868"/>
    <w:rsid w:val="00DD6ABB"/>
    <w:rsid w:val="00DD7DCA"/>
    <w:rsid w:val="00DE0151"/>
    <w:rsid w:val="00DE02B8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D6"/>
    <w:rsid w:val="00E10396"/>
    <w:rsid w:val="00E10642"/>
    <w:rsid w:val="00E11A09"/>
    <w:rsid w:val="00E11E53"/>
    <w:rsid w:val="00E146DA"/>
    <w:rsid w:val="00E15DF1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64127"/>
    <w:rsid w:val="00E64390"/>
    <w:rsid w:val="00E64918"/>
    <w:rsid w:val="00E6583B"/>
    <w:rsid w:val="00E67A53"/>
    <w:rsid w:val="00E67E63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2595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C01"/>
    <w:rsid w:val="00EB0C4D"/>
    <w:rsid w:val="00EB35B7"/>
    <w:rsid w:val="00EB3B0D"/>
    <w:rsid w:val="00EB3BD2"/>
    <w:rsid w:val="00EB44B2"/>
    <w:rsid w:val="00EB5301"/>
    <w:rsid w:val="00EB55CC"/>
    <w:rsid w:val="00EB5674"/>
    <w:rsid w:val="00EB63EE"/>
    <w:rsid w:val="00EB66DA"/>
    <w:rsid w:val="00EB6B7F"/>
    <w:rsid w:val="00EB7568"/>
    <w:rsid w:val="00EC156C"/>
    <w:rsid w:val="00EC19E5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BE3"/>
    <w:rsid w:val="00EF3A89"/>
    <w:rsid w:val="00EF433A"/>
    <w:rsid w:val="00EF64EB"/>
    <w:rsid w:val="00EF6645"/>
    <w:rsid w:val="00EF709A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54BA"/>
    <w:rsid w:val="00F46F3E"/>
    <w:rsid w:val="00F4747A"/>
    <w:rsid w:val="00F47615"/>
    <w:rsid w:val="00F5058B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3113"/>
    <w:rsid w:val="00F754AF"/>
    <w:rsid w:val="00F8018E"/>
    <w:rsid w:val="00F81B67"/>
    <w:rsid w:val="00F81BC1"/>
    <w:rsid w:val="00F82D00"/>
    <w:rsid w:val="00F83459"/>
    <w:rsid w:val="00F83CCA"/>
    <w:rsid w:val="00F84720"/>
    <w:rsid w:val="00F8739C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5F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5F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135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2025-12-10T00:06:00Z</dcterms:created>
  <dcterms:modified xsi:type="dcterms:W3CDTF">2025-12-10T00:07:00Z</dcterms:modified>
</cp:coreProperties>
</file>