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9B9" w:rsidRPr="00253542" w:rsidRDefault="009A09B9" w:rsidP="009A09B9">
      <w:pPr>
        <w:tabs>
          <w:tab w:val="left" w:pos="840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09B9" w:rsidRPr="00253542" w:rsidRDefault="009A09B9" w:rsidP="009A09B9">
      <w:pPr>
        <w:jc w:val="center"/>
        <w:rPr>
          <w:sz w:val="28"/>
          <w:szCs w:val="28"/>
        </w:rPr>
      </w:pPr>
      <w:r w:rsidRPr="00253542">
        <w:rPr>
          <w:sz w:val="28"/>
          <w:szCs w:val="28"/>
        </w:rPr>
        <w:t>Муниципальное образование «Бабстовское сельское поселение»</w:t>
      </w:r>
    </w:p>
    <w:p w:rsidR="009A09B9" w:rsidRPr="00253542" w:rsidRDefault="009A09B9" w:rsidP="009A09B9">
      <w:pPr>
        <w:jc w:val="center"/>
        <w:rPr>
          <w:sz w:val="28"/>
          <w:szCs w:val="28"/>
        </w:rPr>
      </w:pPr>
      <w:r w:rsidRPr="00253542">
        <w:rPr>
          <w:sz w:val="28"/>
          <w:szCs w:val="28"/>
        </w:rPr>
        <w:t>Ленинского муниципального района</w:t>
      </w:r>
    </w:p>
    <w:p w:rsidR="009A09B9" w:rsidRPr="00253542" w:rsidRDefault="009A09B9" w:rsidP="009A09B9">
      <w:pPr>
        <w:jc w:val="center"/>
        <w:rPr>
          <w:sz w:val="28"/>
          <w:szCs w:val="28"/>
        </w:rPr>
      </w:pPr>
      <w:r w:rsidRPr="00253542">
        <w:rPr>
          <w:sz w:val="28"/>
          <w:szCs w:val="28"/>
        </w:rPr>
        <w:t>Еврейской автономной области</w:t>
      </w:r>
    </w:p>
    <w:p w:rsidR="009A09B9" w:rsidRPr="00253542" w:rsidRDefault="009A09B9" w:rsidP="009A09B9">
      <w:pPr>
        <w:jc w:val="center"/>
        <w:rPr>
          <w:sz w:val="28"/>
          <w:szCs w:val="28"/>
        </w:rPr>
      </w:pPr>
    </w:p>
    <w:p w:rsidR="009A09B9" w:rsidRPr="00253542" w:rsidRDefault="009A09B9" w:rsidP="009A09B9">
      <w:pPr>
        <w:jc w:val="center"/>
        <w:rPr>
          <w:sz w:val="28"/>
          <w:szCs w:val="28"/>
        </w:rPr>
      </w:pPr>
      <w:r w:rsidRPr="00253542">
        <w:rPr>
          <w:sz w:val="28"/>
          <w:szCs w:val="28"/>
        </w:rPr>
        <w:t>СОБРАНИЕ ДЕПУТАТОВ</w:t>
      </w:r>
    </w:p>
    <w:p w:rsidR="009A09B9" w:rsidRPr="00253542" w:rsidRDefault="009A09B9" w:rsidP="009A09B9">
      <w:pPr>
        <w:tabs>
          <w:tab w:val="left" w:pos="840"/>
        </w:tabs>
        <w:jc w:val="center"/>
        <w:rPr>
          <w:sz w:val="28"/>
          <w:szCs w:val="28"/>
        </w:rPr>
      </w:pPr>
    </w:p>
    <w:p w:rsidR="009A09B9" w:rsidRPr="00253542" w:rsidRDefault="009A09B9" w:rsidP="009A09B9">
      <w:pPr>
        <w:tabs>
          <w:tab w:val="left" w:pos="840"/>
        </w:tabs>
        <w:jc w:val="center"/>
        <w:rPr>
          <w:sz w:val="28"/>
          <w:szCs w:val="28"/>
        </w:rPr>
      </w:pPr>
      <w:r w:rsidRPr="00253542">
        <w:rPr>
          <w:sz w:val="28"/>
          <w:szCs w:val="28"/>
        </w:rPr>
        <w:t>РЕШЕНИЕ</w:t>
      </w:r>
    </w:p>
    <w:p w:rsidR="009A09B9" w:rsidRPr="00253542" w:rsidRDefault="009A09B9" w:rsidP="009A09B9">
      <w:pPr>
        <w:jc w:val="both"/>
        <w:rPr>
          <w:sz w:val="28"/>
          <w:szCs w:val="28"/>
        </w:rPr>
      </w:pPr>
      <w:r>
        <w:rPr>
          <w:sz w:val="28"/>
          <w:szCs w:val="28"/>
        </w:rPr>
        <w:t>25</w:t>
      </w:r>
      <w:r w:rsidRPr="00253542">
        <w:rPr>
          <w:sz w:val="28"/>
          <w:szCs w:val="28"/>
        </w:rPr>
        <w:t>.</w:t>
      </w:r>
      <w:r>
        <w:rPr>
          <w:sz w:val="28"/>
          <w:szCs w:val="28"/>
        </w:rPr>
        <w:t>09.2025</w:t>
      </w:r>
      <w:r w:rsidRPr="00253542">
        <w:rPr>
          <w:sz w:val="28"/>
          <w:szCs w:val="28"/>
        </w:rPr>
        <w:t xml:space="preserve">                 </w:t>
      </w:r>
      <w:r w:rsidRPr="00253542">
        <w:rPr>
          <w:sz w:val="28"/>
          <w:szCs w:val="28"/>
        </w:rPr>
        <w:tab/>
      </w:r>
      <w:r w:rsidRPr="00253542">
        <w:rPr>
          <w:sz w:val="28"/>
          <w:szCs w:val="28"/>
        </w:rPr>
        <w:tab/>
      </w:r>
      <w:r w:rsidRPr="00253542">
        <w:rPr>
          <w:sz w:val="28"/>
          <w:szCs w:val="28"/>
        </w:rPr>
        <w:tab/>
      </w:r>
      <w:r w:rsidRPr="00253542">
        <w:rPr>
          <w:sz w:val="28"/>
          <w:szCs w:val="28"/>
        </w:rPr>
        <w:tab/>
      </w:r>
      <w:r w:rsidRPr="00253542">
        <w:rPr>
          <w:sz w:val="28"/>
          <w:szCs w:val="28"/>
        </w:rPr>
        <w:tab/>
      </w:r>
      <w:r w:rsidRPr="00253542">
        <w:rPr>
          <w:sz w:val="28"/>
          <w:szCs w:val="28"/>
        </w:rPr>
        <w:tab/>
      </w:r>
      <w:r w:rsidRPr="00253542">
        <w:rPr>
          <w:sz w:val="28"/>
          <w:szCs w:val="28"/>
        </w:rPr>
        <w:tab/>
      </w:r>
      <w:r w:rsidRPr="00253542">
        <w:rPr>
          <w:sz w:val="28"/>
          <w:szCs w:val="28"/>
        </w:rPr>
        <w:tab/>
      </w:r>
      <w:r w:rsidRPr="00253542">
        <w:rPr>
          <w:sz w:val="28"/>
          <w:szCs w:val="28"/>
        </w:rPr>
        <w:tab/>
        <w:t>№</w:t>
      </w:r>
      <w:r>
        <w:rPr>
          <w:sz w:val="28"/>
          <w:szCs w:val="28"/>
        </w:rPr>
        <w:t xml:space="preserve"> 122</w:t>
      </w:r>
    </w:p>
    <w:p w:rsidR="009A09B9" w:rsidRPr="00253542" w:rsidRDefault="009A09B9" w:rsidP="009A09B9">
      <w:pPr>
        <w:jc w:val="center"/>
        <w:rPr>
          <w:sz w:val="28"/>
          <w:szCs w:val="28"/>
        </w:rPr>
      </w:pPr>
      <w:r w:rsidRPr="00253542">
        <w:rPr>
          <w:sz w:val="28"/>
          <w:szCs w:val="28"/>
        </w:rPr>
        <w:t>с. Бабстово</w:t>
      </w:r>
    </w:p>
    <w:p w:rsidR="009A09B9" w:rsidRPr="00253542" w:rsidRDefault="009A09B9" w:rsidP="009A09B9">
      <w:pPr>
        <w:jc w:val="center"/>
        <w:rPr>
          <w:sz w:val="28"/>
          <w:szCs w:val="28"/>
        </w:rPr>
      </w:pPr>
    </w:p>
    <w:p w:rsidR="009A09B9" w:rsidRPr="00253542" w:rsidRDefault="009A09B9" w:rsidP="009A09B9">
      <w:pPr>
        <w:shd w:val="clear" w:color="auto" w:fill="FFFFFF"/>
        <w:jc w:val="both"/>
        <w:rPr>
          <w:color w:val="000000"/>
          <w:spacing w:val="-16"/>
          <w:sz w:val="28"/>
          <w:szCs w:val="28"/>
        </w:rPr>
      </w:pPr>
      <w:r w:rsidRPr="00253542">
        <w:rPr>
          <w:sz w:val="28"/>
          <w:szCs w:val="28"/>
        </w:rPr>
        <w:t>О внесении изменений в решение Собрания депутатов Бабстовского сельского поселения от 31.10.2008 № 11 «</w:t>
      </w:r>
      <w:r w:rsidRPr="00253542">
        <w:rPr>
          <w:color w:val="000000"/>
          <w:spacing w:val="-6"/>
          <w:sz w:val="28"/>
          <w:szCs w:val="28"/>
        </w:rPr>
        <w:t>О введении земельного налога на территории  муниципального образования</w:t>
      </w:r>
      <w:r w:rsidRPr="00253542">
        <w:rPr>
          <w:color w:val="000000"/>
          <w:spacing w:val="-16"/>
          <w:sz w:val="28"/>
          <w:szCs w:val="28"/>
        </w:rPr>
        <w:t xml:space="preserve"> «Бабстовское сельское поселение»</w:t>
      </w:r>
    </w:p>
    <w:p w:rsidR="009A09B9" w:rsidRPr="00253542" w:rsidRDefault="009A09B9" w:rsidP="009A09B9">
      <w:pPr>
        <w:shd w:val="clear" w:color="auto" w:fill="FFFFFF"/>
        <w:jc w:val="both"/>
        <w:rPr>
          <w:sz w:val="28"/>
          <w:szCs w:val="28"/>
        </w:rPr>
      </w:pPr>
    </w:p>
    <w:p w:rsidR="009A09B9" w:rsidRPr="00253542" w:rsidRDefault="009A09B9" w:rsidP="009A09B9">
      <w:pPr>
        <w:jc w:val="both"/>
        <w:rPr>
          <w:sz w:val="28"/>
          <w:szCs w:val="28"/>
        </w:rPr>
      </w:pPr>
    </w:p>
    <w:p w:rsidR="009A09B9" w:rsidRPr="00253542" w:rsidRDefault="009A09B9" w:rsidP="009A09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53542">
        <w:rPr>
          <w:sz w:val="28"/>
          <w:szCs w:val="28"/>
        </w:rPr>
        <w:t xml:space="preserve">В соответствии </w:t>
      </w:r>
      <w:bookmarkStart w:id="0" w:name="_Hlk10127224"/>
      <w:r w:rsidRPr="00253542">
        <w:rPr>
          <w:sz w:val="28"/>
          <w:szCs w:val="28"/>
        </w:rPr>
        <w:t>с</w:t>
      </w:r>
      <w:bookmarkEnd w:id="0"/>
      <w:r w:rsidRPr="00EE4535">
        <w:rPr>
          <w:color w:val="000000"/>
          <w:spacing w:val="-7"/>
          <w:sz w:val="28"/>
          <w:szCs w:val="28"/>
        </w:rPr>
        <w:t xml:space="preserve"> </w:t>
      </w:r>
      <w:r w:rsidRPr="00841B29">
        <w:rPr>
          <w:color w:val="000000"/>
          <w:spacing w:val="-7"/>
          <w:sz w:val="28"/>
          <w:szCs w:val="28"/>
        </w:rPr>
        <w:t>Налоговым кодексом Российской Федерации</w:t>
      </w:r>
      <w:r w:rsidRPr="00253542">
        <w:rPr>
          <w:sz w:val="28"/>
          <w:szCs w:val="28"/>
        </w:rPr>
        <w:t xml:space="preserve">, Уставом муниципального образования «Бабстовское сельское поселение» Собрание депутатов </w:t>
      </w:r>
    </w:p>
    <w:p w:rsidR="009A09B9" w:rsidRPr="00253542" w:rsidRDefault="009A09B9" w:rsidP="009A09B9">
      <w:pPr>
        <w:rPr>
          <w:sz w:val="28"/>
          <w:szCs w:val="28"/>
        </w:rPr>
      </w:pPr>
      <w:r w:rsidRPr="00253542">
        <w:rPr>
          <w:sz w:val="28"/>
          <w:szCs w:val="28"/>
        </w:rPr>
        <w:t xml:space="preserve">РЕШИЛО: </w:t>
      </w:r>
    </w:p>
    <w:p w:rsidR="009A09B9" w:rsidRPr="00EE4535" w:rsidRDefault="009A09B9" w:rsidP="009A09B9">
      <w:pPr>
        <w:jc w:val="both"/>
        <w:rPr>
          <w:color w:val="000000"/>
          <w:spacing w:val="-16"/>
          <w:sz w:val="28"/>
          <w:szCs w:val="28"/>
        </w:rPr>
      </w:pPr>
      <w:r w:rsidRPr="00253542">
        <w:rPr>
          <w:sz w:val="28"/>
          <w:szCs w:val="28"/>
        </w:rPr>
        <w:t xml:space="preserve">          1. Внести в решение Собрания депутатов Бабстовского сельского поселения от 31.10.2008 № 11 «</w:t>
      </w:r>
      <w:r w:rsidRPr="00253542">
        <w:rPr>
          <w:color w:val="000000"/>
          <w:spacing w:val="-6"/>
          <w:sz w:val="28"/>
          <w:szCs w:val="28"/>
        </w:rPr>
        <w:t>О введении земельного налога на территории  муниципального образования</w:t>
      </w:r>
      <w:r w:rsidRPr="00253542">
        <w:rPr>
          <w:color w:val="000000"/>
          <w:spacing w:val="-16"/>
          <w:sz w:val="28"/>
          <w:szCs w:val="28"/>
        </w:rPr>
        <w:t xml:space="preserve"> «Бабстовское сельское поселение» (с изменениями от 25.11.2010 № 211, от 25.02.2011 № 246, от 07.12.2012 № 383, от 28.03.2013 № 414, </w:t>
      </w:r>
      <w:proofErr w:type="gramStart"/>
      <w:r w:rsidRPr="00253542">
        <w:rPr>
          <w:color w:val="000000"/>
          <w:spacing w:val="-16"/>
          <w:sz w:val="28"/>
          <w:szCs w:val="28"/>
        </w:rPr>
        <w:t>от</w:t>
      </w:r>
      <w:proofErr w:type="gramEnd"/>
      <w:r w:rsidRPr="00253542">
        <w:rPr>
          <w:color w:val="000000"/>
          <w:spacing w:val="-16"/>
          <w:sz w:val="28"/>
          <w:szCs w:val="28"/>
        </w:rPr>
        <w:t xml:space="preserve"> 23.05.2013 № 429; от 31.07.2014 № 89; от  30.10.2014 № 112,  от 29.02.2016 № 244, от</w:t>
      </w:r>
      <w:r w:rsidRPr="00253542">
        <w:rPr>
          <w:color w:val="FF0000"/>
          <w:spacing w:val="-16"/>
          <w:sz w:val="28"/>
          <w:szCs w:val="28"/>
        </w:rPr>
        <w:t xml:space="preserve"> </w:t>
      </w:r>
      <w:r w:rsidRPr="00253542">
        <w:rPr>
          <w:spacing w:val="-16"/>
          <w:sz w:val="28"/>
          <w:szCs w:val="28"/>
        </w:rPr>
        <w:t>29.09.2016  №  273</w:t>
      </w:r>
      <w:r>
        <w:rPr>
          <w:spacing w:val="-16"/>
          <w:sz w:val="28"/>
          <w:szCs w:val="28"/>
        </w:rPr>
        <w:t>, от 25.01.2018 № 374, от 25.10.2018 № 11, от27.06.2019 № 56,</w:t>
      </w:r>
      <w:r w:rsidRPr="00EE4535">
        <w:rPr>
          <w:color w:val="000000"/>
          <w:spacing w:val="-16"/>
          <w:sz w:val="28"/>
          <w:szCs w:val="28"/>
        </w:rPr>
        <w:t xml:space="preserve"> </w:t>
      </w:r>
      <w:r w:rsidRPr="00661B7A">
        <w:rPr>
          <w:color w:val="000000"/>
          <w:spacing w:val="-16"/>
          <w:sz w:val="28"/>
          <w:szCs w:val="28"/>
        </w:rPr>
        <w:t>28.11.2019 № 77)</w:t>
      </w:r>
      <w:r>
        <w:rPr>
          <w:spacing w:val="-16"/>
          <w:sz w:val="28"/>
          <w:szCs w:val="28"/>
        </w:rPr>
        <w:t xml:space="preserve">  (далее – Решение) </w:t>
      </w:r>
      <w:r w:rsidRPr="00253542">
        <w:rPr>
          <w:color w:val="000000"/>
          <w:spacing w:val="-16"/>
          <w:sz w:val="28"/>
          <w:szCs w:val="28"/>
        </w:rPr>
        <w:t>следующ</w:t>
      </w:r>
      <w:r>
        <w:rPr>
          <w:color w:val="000000"/>
          <w:spacing w:val="-16"/>
          <w:sz w:val="28"/>
          <w:szCs w:val="28"/>
        </w:rPr>
        <w:t>и</w:t>
      </w:r>
      <w:r w:rsidRPr="00253542">
        <w:rPr>
          <w:color w:val="000000"/>
          <w:spacing w:val="-16"/>
          <w:sz w:val="28"/>
          <w:szCs w:val="28"/>
        </w:rPr>
        <w:t>е изменени</w:t>
      </w:r>
      <w:r>
        <w:rPr>
          <w:color w:val="000000"/>
          <w:spacing w:val="-16"/>
          <w:sz w:val="28"/>
          <w:szCs w:val="28"/>
        </w:rPr>
        <w:t>я</w:t>
      </w:r>
      <w:r w:rsidRPr="00253542">
        <w:rPr>
          <w:color w:val="000000"/>
          <w:spacing w:val="-16"/>
          <w:sz w:val="28"/>
          <w:szCs w:val="28"/>
        </w:rPr>
        <w:t>:</w:t>
      </w:r>
    </w:p>
    <w:p w:rsidR="009A09B9" w:rsidRPr="00CD203E" w:rsidRDefault="009A09B9" w:rsidP="009A09B9">
      <w:pPr>
        <w:shd w:val="clear" w:color="auto" w:fill="FFFFFF"/>
        <w:jc w:val="both"/>
        <w:rPr>
          <w:spacing w:val="-16"/>
          <w:sz w:val="28"/>
          <w:szCs w:val="28"/>
        </w:rPr>
      </w:pPr>
      <w:r>
        <w:rPr>
          <w:color w:val="000000"/>
          <w:spacing w:val="-16"/>
          <w:sz w:val="28"/>
          <w:szCs w:val="28"/>
        </w:rPr>
        <w:tab/>
      </w:r>
      <w:r w:rsidRPr="00CD203E">
        <w:rPr>
          <w:spacing w:val="-16"/>
          <w:sz w:val="28"/>
          <w:szCs w:val="28"/>
        </w:rPr>
        <w:t>1.1. Абзацы третий и четвертый подпункта 1) пункта 2 Решения изложить в следующей редакции:</w:t>
      </w:r>
    </w:p>
    <w:p w:rsidR="009A09B9" w:rsidRPr="00CD203E" w:rsidRDefault="009A09B9" w:rsidP="009A09B9">
      <w:pPr>
        <w:shd w:val="clear" w:color="auto" w:fill="FFFFFF"/>
        <w:jc w:val="both"/>
        <w:rPr>
          <w:spacing w:val="-16"/>
          <w:sz w:val="28"/>
          <w:szCs w:val="28"/>
        </w:rPr>
      </w:pPr>
      <w:r w:rsidRPr="00CD203E">
        <w:rPr>
          <w:spacing w:val="-16"/>
          <w:sz w:val="28"/>
          <w:szCs w:val="28"/>
        </w:rPr>
        <w:tab/>
      </w:r>
      <w:proofErr w:type="gramStart"/>
      <w:r w:rsidRPr="00CD203E">
        <w:rPr>
          <w:spacing w:val="-16"/>
          <w:sz w:val="28"/>
          <w:szCs w:val="28"/>
        </w:rPr>
        <w:t>«- занятых жилищным фондом и (или) объектами инженерной инфраструктуры жилищно-коммунального комплекса (за исключением части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строительства, за исключением указанных в настоящем абзаце земельных участков, приобретенных (предоставленных) для индивидуального жилищного строительства, используемых в предпринимательской деятельности, и земельных участков</w:t>
      </w:r>
      <w:proofErr w:type="gramEnd"/>
      <w:r w:rsidRPr="00CD203E">
        <w:rPr>
          <w:spacing w:val="-16"/>
          <w:sz w:val="28"/>
          <w:szCs w:val="28"/>
        </w:rPr>
        <w:t xml:space="preserve">, кадастровая стоимость </w:t>
      </w:r>
      <w:proofErr w:type="gramStart"/>
      <w:r w:rsidRPr="00CD203E">
        <w:rPr>
          <w:spacing w:val="-16"/>
          <w:sz w:val="28"/>
          <w:szCs w:val="28"/>
        </w:rPr>
        <w:t>каждого</w:t>
      </w:r>
      <w:proofErr w:type="gramEnd"/>
      <w:r w:rsidRPr="00CD203E">
        <w:rPr>
          <w:spacing w:val="-16"/>
          <w:sz w:val="28"/>
          <w:szCs w:val="28"/>
        </w:rPr>
        <w:t xml:space="preserve"> из которых превышает 300 миллионов рублей;</w:t>
      </w:r>
    </w:p>
    <w:p w:rsidR="009A09B9" w:rsidRPr="00CD203E" w:rsidRDefault="009A09B9" w:rsidP="009A09B9">
      <w:pPr>
        <w:shd w:val="clear" w:color="auto" w:fill="FFFFFF"/>
        <w:ind w:firstLine="708"/>
        <w:jc w:val="both"/>
        <w:rPr>
          <w:spacing w:val="-16"/>
          <w:sz w:val="28"/>
          <w:szCs w:val="28"/>
        </w:rPr>
      </w:pPr>
      <w:proofErr w:type="gramStart"/>
      <w:r w:rsidRPr="00CD203E">
        <w:rPr>
          <w:spacing w:val="-16"/>
          <w:sz w:val="28"/>
          <w:szCs w:val="28"/>
        </w:rPr>
        <w:t xml:space="preserve">- 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 года N 217-ФЗ "О ведении гражданами садоводства и огородничества для собственных нужд и о внесении изменений в </w:t>
      </w:r>
      <w:r w:rsidRPr="00CD203E">
        <w:rPr>
          <w:spacing w:val="-16"/>
          <w:sz w:val="28"/>
          <w:szCs w:val="28"/>
        </w:rPr>
        <w:lastRenderedPageBreak/>
        <w:t>отдельные законодательные акты Российской Федерации", за исключением указанных в настоящем абзаце земельных участков, кадастровая стоимость</w:t>
      </w:r>
      <w:proofErr w:type="gramEnd"/>
      <w:r w:rsidRPr="00CD203E">
        <w:rPr>
          <w:spacing w:val="-16"/>
          <w:sz w:val="28"/>
          <w:szCs w:val="28"/>
        </w:rPr>
        <w:t xml:space="preserve"> </w:t>
      </w:r>
      <w:proofErr w:type="gramStart"/>
      <w:r w:rsidRPr="00CD203E">
        <w:rPr>
          <w:spacing w:val="-16"/>
          <w:sz w:val="28"/>
          <w:szCs w:val="28"/>
        </w:rPr>
        <w:t>каждого</w:t>
      </w:r>
      <w:proofErr w:type="gramEnd"/>
      <w:r w:rsidRPr="00CD203E">
        <w:rPr>
          <w:spacing w:val="-16"/>
          <w:sz w:val="28"/>
          <w:szCs w:val="28"/>
        </w:rPr>
        <w:t xml:space="preserve"> из которых превышает 300 миллионов рублей;».</w:t>
      </w:r>
    </w:p>
    <w:p w:rsidR="009A09B9" w:rsidRPr="00CD203E" w:rsidRDefault="009A09B9" w:rsidP="009A09B9">
      <w:pPr>
        <w:shd w:val="clear" w:color="auto" w:fill="FFFFFF"/>
        <w:ind w:firstLine="708"/>
        <w:jc w:val="both"/>
        <w:rPr>
          <w:spacing w:val="-16"/>
          <w:sz w:val="28"/>
          <w:szCs w:val="28"/>
        </w:rPr>
      </w:pPr>
      <w:r w:rsidRPr="00CD203E">
        <w:rPr>
          <w:spacing w:val="-16"/>
          <w:sz w:val="28"/>
          <w:szCs w:val="28"/>
        </w:rPr>
        <w:t>1.2. Абзац третий пункта 3 изложить в следующей редакции:</w:t>
      </w:r>
    </w:p>
    <w:p w:rsidR="009A09B9" w:rsidRPr="00CD203E" w:rsidRDefault="009A09B9" w:rsidP="009A09B9">
      <w:pPr>
        <w:shd w:val="clear" w:color="auto" w:fill="FFFFFF"/>
        <w:ind w:firstLine="708"/>
        <w:jc w:val="both"/>
        <w:rPr>
          <w:spacing w:val="-16"/>
          <w:sz w:val="28"/>
          <w:szCs w:val="28"/>
        </w:rPr>
      </w:pPr>
      <w:r w:rsidRPr="00CD203E">
        <w:rPr>
          <w:spacing w:val="-16"/>
          <w:sz w:val="28"/>
          <w:szCs w:val="28"/>
        </w:rPr>
        <w:t>«-</w:t>
      </w:r>
      <w:r>
        <w:rPr>
          <w:spacing w:val="-16"/>
          <w:sz w:val="28"/>
          <w:szCs w:val="28"/>
        </w:rPr>
        <w:t xml:space="preserve"> земельный н</w:t>
      </w:r>
      <w:r w:rsidRPr="00CD203E">
        <w:rPr>
          <w:spacing w:val="-16"/>
          <w:sz w:val="28"/>
          <w:szCs w:val="28"/>
        </w:rPr>
        <w:t xml:space="preserve">алог подлежит уплате налогоплательщиками-организациями в срок не позднее 28 февраля года, следующего за истекшим налоговым периодом. Авансовые платежи по </w:t>
      </w:r>
      <w:r>
        <w:rPr>
          <w:spacing w:val="-16"/>
          <w:sz w:val="28"/>
          <w:szCs w:val="28"/>
        </w:rPr>
        <w:t xml:space="preserve">земельному </w:t>
      </w:r>
      <w:r w:rsidRPr="00CD203E">
        <w:rPr>
          <w:spacing w:val="-16"/>
          <w:sz w:val="28"/>
          <w:szCs w:val="28"/>
        </w:rPr>
        <w:t>налогу подлежат уплате налогоплательщиками-организациями в срок не позднее 28-го числа месяца, следующего за истекшим отчетным периодом</w:t>
      </w:r>
      <w:proofErr w:type="gramStart"/>
      <w:r w:rsidRPr="00CD203E">
        <w:rPr>
          <w:spacing w:val="-16"/>
          <w:sz w:val="28"/>
          <w:szCs w:val="28"/>
        </w:rPr>
        <w:t>.».</w:t>
      </w:r>
      <w:proofErr w:type="gramEnd"/>
    </w:p>
    <w:p w:rsidR="009A09B9" w:rsidRPr="00CD203E" w:rsidRDefault="009A09B9" w:rsidP="009A09B9">
      <w:pPr>
        <w:shd w:val="clear" w:color="auto" w:fill="FFFFFF"/>
        <w:ind w:firstLine="708"/>
        <w:jc w:val="both"/>
        <w:rPr>
          <w:spacing w:val="-16"/>
          <w:sz w:val="28"/>
          <w:szCs w:val="28"/>
        </w:rPr>
      </w:pPr>
      <w:r w:rsidRPr="00CD203E">
        <w:rPr>
          <w:spacing w:val="-16"/>
          <w:sz w:val="28"/>
          <w:szCs w:val="28"/>
        </w:rPr>
        <w:t>1.3. Пункт 5 дополнить абзацем следующего содержания:</w:t>
      </w:r>
    </w:p>
    <w:p w:rsidR="009A09B9" w:rsidRPr="00CD203E" w:rsidRDefault="009A09B9" w:rsidP="009A09B9">
      <w:pPr>
        <w:shd w:val="clear" w:color="auto" w:fill="FFFFFF"/>
        <w:ind w:firstLine="708"/>
        <w:jc w:val="both"/>
        <w:rPr>
          <w:spacing w:val="-16"/>
          <w:sz w:val="28"/>
          <w:szCs w:val="28"/>
        </w:rPr>
      </w:pPr>
      <w:r w:rsidRPr="00CD203E">
        <w:rPr>
          <w:spacing w:val="-16"/>
          <w:sz w:val="28"/>
          <w:szCs w:val="28"/>
        </w:rPr>
        <w:t>«- АО «Корпорация развития Дальнего Востока и Арктики» и его дочерние общества</w:t>
      </w:r>
      <w:proofErr w:type="gramStart"/>
      <w:r w:rsidRPr="00CD203E">
        <w:rPr>
          <w:spacing w:val="-16"/>
          <w:sz w:val="28"/>
          <w:szCs w:val="28"/>
        </w:rPr>
        <w:t>.».</w:t>
      </w:r>
      <w:proofErr w:type="gramEnd"/>
    </w:p>
    <w:p w:rsidR="009A09B9" w:rsidRPr="00CD203E" w:rsidRDefault="009A09B9" w:rsidP="009A09B9">
      <w:pPr>
        <w:shd w:val="clear" w:color="auto" w:fill="FFFFFF"/>
        <w:ind w:firstLine="708"/>
        <w:jc w:val="both"/>
        <w:rPr>
          <w:spacing w:val="-16"/>
          <w:sz w:val="28"/>
          <w:szCs w:val="28"/>
        </w:rPr>
      </w:pPr>
      <w:r w:rsidRPr="00CD203E">
        <w:rPr>
          <w:spacing w:val="-16"/>
          <w:sz w:val="28"/>
          <w:szCs w:val="28"/>
        </w:rPr>
        <w:t>1.4. Дополнить Решение пунктами 5.1 и 5.2 следующего содержания:</w:t>
      </w:r>
    </w:p>
    <w:p w:rsidR="009A09B9" w:rsidRPr="00CD203E" w:rsidRDefault="009A09B9" w:rsidP="009A09B9">
      <w:pPr>
        <w:shd w:val="clear" w:color="auto" w:fill="FFFFFF"/>
        <w:ind w:firstLine="708"/>
        <w:jc w:val="both"/>
        <w:rPr>
          <w:spacing w:val="-16"/>
          <w:sz w:val="28"/>
          <w:szCs w:val="28"/>
        </w:rPr>
      </w:pPr>
      <w:r w:rsidRPr="00CD203E">
        <w:rPr>
          <w:spacing w:val="-16"/>
          <w:sz w:val="28"/>
          <w:szCs w:val="28"/>
        </w:rPr>
        <w:t>«5.1. Освободить от уплаты земельного налога следующие категории налогоплательщиков:</w:t>
      </w:r>
    </w:p>
    <w:p w:rsidR="009A09B9" w:rsidRPr="00CD203E" w:rsidRDefault="009A09B9" w:rsidP="009A09B9">
      <w:pPr>
        <w:shd w:val="clear" w:color="auto" w:fill="FFFFFF"/>
        <w:ind w:firstLine="708"/>
        <w:jc w:val="both"/>
        <w:rPr>
          <w:spacing w:val="-16"/>
          <w:sz w:val="28"/>
          <w:szCs w:val="28"/>
        </w:rPr>
      </w:pPr>
      <w:r w:rsidRPr="00CD203E">
        <w:rPr>
          <w:spacing w:val="-16"/>
          <w:sz w:val="28"/>
          <w:szCs w:val="28"/>
        </w:rPr>
        <w:t>5.1.1. граждан, которые были призваны на военную службу по мобилизации;</w:t>
      </w:r>
    </w:p>
    <w:p w:rsidR="009A09B9" w:rsidRPr="00CD203E" w:rsidRDefault="009A09B9" w:rsidP="009A09B9">
      <w:pPr>
        <w:shd w:val="clear" w:color="auto" w:fill="FFFFFF"/>
        <w:ind w:firstLine="708"/>
        <w:jc w:val="both"/>
        <w:rPr>
          <w:spacing w:val="-16"/>
          <w:sz w:val="28"/>
          <w:szCs w:val="28"/>
        </w:rPr>
      </w:pPr>
      <w:proofErr w:type="gramStart"/>
      <w:r w:rsidRPr="00CD203E">
        <w:rPr>
          <w:spacing w:val="-16"/>
          <w:sz w:val="28"/>
          <w:szCs w:val="28"/>
        </w:rPr>
        <w:t xml:space="preserve">5.1.2. лиц, принимающих (принимавших) участие в специальной военной операции  на территориях Украины, Донецкой Народной Республики, Луганской Народной Республики, Запорожской и Херсонской областей из числа военнослужащих войск национальной гвардии Российской Федерации либо из числа лиц, имеющих специальные звания полиции, проходящих (проходивших) военную службу (службу) в Федеральной службе войск национальной гвардии Российской Федерации; </w:t>
      </w:r>
      <w:proofErr w:type="gramEnd"/>
    </w:p>
    <w:p w:rsidR="009A09B9" w:rsidRPr="00CD203E" w:rsidRDefault="009A09B9" w:rsidP="009A09B9">
      <w:pPr>
        <w:shd w:val="clear" w:color="auto" w:fill="FFFFFF"/>
        <w:ind w:firstLine="708"/>
        <w:jc w:val="both"/>
        <w:rPr>
          <w:spacing w:val="-16"/>
          <w:sz w:val="28"/>
          <w:szCs w:val="28"/>
        </w:rPr>
      </w:pPr>
      <w:r w:rsidRPr="00CD203E">
        <w:rPr>
          <w:spacing w:val="-16"/>
          <w:sz w:val="28"/>
          <w:szCs w:val="28"/>
        </w:rPr>
        <w:t>5.1.3. граждан, заключивших один  из следующих контрактов:</w:t>
      </w:r>
    </w:p>
    <w:p w:rsidR="009A09B9" w:rsidRPr="00CD203E" w:rsidRDefault="009A09B9" w:rsidP="009A09B9">
      <w:pPr>
        <w:shd w:val="clear" w:color="auto" w:fill="FFFFFF"/>
        <w:ind w:firstLine="708"/>
        <w:jc w:val="both"/>
        <w:rPr>
          <w:spacing w:val="-16"/>
          <w:sz w:val="28"/>
          <w:szCs w:val="28"/>
        </w:rPr>
      </w:pPr>
      <w:r w:rsidRPr="00CD203E">
        <w:rPr>
          <w:spacing w:val="-16"/>
          <w:sz w:val="28"/>
          <w:szCs w:val="28"/>
        </w:rPr>
        <w:t>-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Федерации;</w:t>
      </w:r>
    </w:p>
    <w:p w:rsidR="009A09B9" w:rsidRPr="00CD203E" w:rsidRDefault="009A09B9" w:rsidP="009A09B9">
      <w:pPr>
        <w:shd w:val="clear" w:color="auto" w:fill="FFFFFF"/>
        <w:ind w:firstLine="708"/>
        <w:jc w:val="both"/>
        <w:rPr>
          <w:spacing w:val="-16"/>
          <w:sz w:val="28"/>
          <w:szCs w:val="28"/>
        </w:rPr>
      </w:pPr>
      <w:r w:rsidRPr="00CD203E">
        <w:rPr>
          <w:spacing w:val="-16"/>
          <w:sz w:val="28"/>
          <w:szCs w:val="28"/>
        </w:rPr>
        <w:t>- в соответствии с пунктом 7 статьи 38 Федерального закона от 28 марта 1998 года № 53-ФЗ «О воинской обязанности и военной службе»;</w:t>
      </w:r>
    </w:p>
    <w:p w:rsidR="009A09B9" w:rsidRPr="00CD203E" w:rsidRDefault="009A09B9" w:rsidP="009A09B9">
      <w:pPr>
        <w:shd w:val="clear" w:color="auto" w:fill="FFFFFF"/>
        <w:ind w:firstLine="708"/>
        <w:jc w:val="both"/>
        <w:rPr>
          <w:spacing w:val="-16"/>
          <w:sz w:val="28"/>
          <w:szCs w:val="28"/>
        </w:rPr>
      </w:pPr>
      <w:r w:rsidRPr="00CD203E">
        <w:rPr>
          <w:spacing w:val="-16"/>
          <w:sz w:val="28"/>
          <w:szCs w:val="28"/>
        </w:rPr>
        <w:t>- о прохождении военной службы для участия в специальной военной операции на территориях Украины, Донецкой Народной Республики, Луганской Народной Республики, Запорожской и Херсонской областей с Министерством обороны Российской Федерации или с Федеральной службой войск национальной гвардии Российской Федерации;</w:t>
      </w:r>
    </w:p>
    <w:p w:rsidR="009A09B9" w:rsidRPr="00CD203E" w:rsidRDefault="009A09B9" w:rsidP="009A09B9">
      <w:pPr>
        <w:shd w:val="clear" w:color="auto" w:fill="FFFFFF"/>
        <w:ind w:firstLine="708"/>
        <w:jc w:val="both"/>
        <w:rPr>
          <w:spacing w:val="-16"/>
          <w:sz w:val="28"/>
          <w:szCs w:val="28"/>
        </w:rPr>
      </w:pPr>
      <w:r w:rsidRPr="00CD203E">
        <w:rPr>
          <w:spacing w:val="-16"/>
          <w:sz w:val="28"/>
          <w:szCs w:val="28"/>
        </w:rPr>
        <w:t>5.1.4. ветеранов боевых действий в соответствии с Федеральным законом от 12 января 1995 года № 5-ФЗ «О ветеранах».</w:t>
      </w:r>
    </w:p>
    <w:p w:rsidR="009A09B9" w:rsidRPr="00CD203E" w:rsidRDefault="009A09B9" w:rsidP="009A09B9">
      <w:pPr>
        <w:shd w:val="clear" w:color="auto" w:fill="FFFFFF"/>
        <w:ind w:firstLine="708"/>
        <w:jc w:val="both"/>
        <w:rPr>
          <w:spacing w:val="-16"/>
          <w:sz w:val="28"/>
          <w:szCs w:val="28"/>
        </w:rPr>
      </w:pPr>
      <w:r w:rsidRPr="00CD203E">
        <w:rPr>
          <w:spacing w:val="-16"/>
          <w:sz w:val="28"/>
          <w:szCs w:val="28"/>
        </w:rPr>
        <w:t>5.2. Льгота, предусмотренная п. 5.1, предоставляется налогоплательщикам в отношении следующих земельных участков, признаваемых объектом налогообложения в соответствии со статьей 389 Налогового Кодекса Российской Федерации, принадлежащих им на праве собственности, праве постоянного (бессрочного) пользования или праве пожизненного наследуемого владения, не используемых в предпринимательской деятельности:</w:t>
      </w:r>
    </w:p>
    <w:p w:rsidR="009A09B9" w:rsidRPr="00CD203E" w:rsidRDefault="009A09B9" w:rsidP="009A09B9">
      <w:pPr>
        <w:shd w:val="clear" w:color="auto" w:fill="FFFFFF"/>
        <w:ind w:firstLine="708"/>
        <w:jc w:val="both"/>
        <w:rPr>
          <w:spacing w:val="-16"/>
          <w:sz w:val="28"/>
          <w:szCs w:val="28"/>
        </w:rPr>
      </w:pPr>
      <w:r w:rsidRPr="00CD203E">
        <w:rPr>
          <w:spacing w:val="-16"/>
          <w:sz w:val="28"/>
          <w:szCs w:val="28"/>
        </w:rPr>
        <w:t>- занятых жилищным фондом или приобретенных (предоставленных) для жилищного строительства, за исключением земельных участков, кадастровая стоимость каждого из которых превышает 300 миллионов рублей;</w:t>
      </w:r>
    </w:p>
    <w:p w:rsidR="009A09B9" w:rsidRPr="00CD203E" w:rsidRDefault="009A09B9" w:rsidP="009A09B9">
      <w:pPr>
        <w:shd w:val="clear" w:color="auto" w:fill="FFFFFF"/>
        <w:ind w:firstLine="708"/>
        <w:jc w:val="both"/>
        <w:rPr>
          <w:spacing w:val="-16"/>
          <w:sz w:val="28"/>
          <w:szCs w:val="28"/>
        </w:rPr>
      </w:pPr>
      <w:proofErr w:type="gramStart"/>
      <w:r w:rsidRPr="00CD203E">
        <w:rPr>
          <w:spacing w:val="-16"/>
          <w:sz w:val="28"/>
          <w:szCs w:val="28"/>
        </w:rPr>
        <w:lastRenderedPageBreak/>
        <w:t>-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 года №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Федерации», за исключением указанных в настоящем абзаце земельных участков, кадастровая стоимость каждого из которых превышает 300 миллионов</w:t>
      </w:r>
      <w:proofErr w:type="gramEnd"/>
      <w:r w:rsidRPr="00CD203E">
        <w:rPr>
          <w:spacing w:val="-16"/>
          <w:sz w:val="28"/>
          <w:szCs w:val="28"/>
        </w:rPr>
        <w:t xml:space="preserve"> рублей</w:t>
      </w:r>
      <w:proofErr w:type="gramStart"/>
      <w:r w:rsidRPr="00CD203E">
        <w:rPr>
          <w:spacing w:val="-16"/>
          <w:sz w:val="28"/>
          <w:szCs w:val="28"/>
        </w:rPr>
        <w:t>.»</w:t>
      </w:r>
      <w:r>
        <w:rPr>
          <w:spacing w:val="-16"/>
          <w:sz w:val="28"/>
          <w:szCs w:val="28"/>
        </w:rPr>
        <w:t>.</w:t>
      </w:r>
      <w:proofErr w:type="gramEnd"/>
    </w:p>
    <w:p w:rsidR="009A09B9" w:rsidRPr="00CD203E" w:rsidRDefault="009A09B9" w:rsidP="009A09B9">
      <w:pPr>
        <w:shd w:val="clear" w:color="auto" w:fill="FFFFFF"/>
        <w:ind w:left="142" w:firstLine="592"/>
        <w:jc w:val="both"/>
        <w:rPr>
          <w:sz w:val="28"/>
          <w:szCs w:val="28"/>
        </w:rPr>
      </w:pPr>
      <w:r w:rsidRPr="00CD203E">
        <w:rPr>
          <w:spacing w:val="-13"/>
          <w:sz w:val="28"/>
          <w:szCs w:val="28"/>
        </w:rPr>
        <w:t>2. Опубликовать настоящее решение в «Информационном бюллетене» Бабстовского сельского поселения.</w:t>
      </w:r>
    </w:p>
    <w:p w:rsidR="009A09B9" w:rsidRPr="00CD203E" w:rsidRDefault="009A09B9" w:rsidP="009A09B9">
      <w:pPr>
        <w:shd w:val="clear" w:color="auto" w:fill="FFFFFF"/>
        <w:spacing w:line="317" w:lineRule="exact"/>
        <w:ind w:left="10" w:right="149" w:firstLine="725"/>
        <w:jc w:val="both"/>
        <w:rPr>
          <w:sz w:val="28"/>
          <w:szCs w:val="28"/>
        </w:rPr>
      </w:pPr>
      <w:r w:rsidRPr="00CD203E">
        <w:rPr>
          <w:spacing w:val="-12"/>
          <w:sz w:val="28"/>
          <w:szCs w:val="28"/>
        </w:rPr>
        <w:t xml:space="preserve">3. </w:t>
      </w:r>
      <w:proofErr w:type="gramStart"/>
      <w:r w:rsidRPr="00CD203E">
        <w:rPr>
          <w:spacing w:val="-12"/>
          <w:sz w:val="28"/>
          <w:szCs w:val="28"/>
        </w:rPr>
        <w:t xml:space="preserve">Настоящее решение вступает в силу не ранее чем по истечении одного месяца со дня его официального опубликования и не ранее 1-го числа очередного налогового периода по земельному налогу, за исключением пункта 1.4 решения, который </w:t>
      </w:r>
      <w:r w:rsidRPr="00CD203E">
        <w:rPr>
          <w:sz w:val="28"/>
          <w:szCs w:val="28"/>
        </w:rPr>
        <w:t>вступает в силу со дня его официального опубликования и распространяются на правоотношения, возникшие с 1 января 2024 года и действует до 31 декабря 2027 года.</w:t>
      </w:r>
      <w:proofErr w:type="gramEnd"/>
    </w:p>
    <w:p w:rsidR="009A09B9" w:rsidRPr="00CD203E" w:rsidRDefault="009A09B9" w:rsidP="009A09B9">
      <w:pPr>
        <w:shd w:val="clear" w:color="auto" w:fill="FFFFFF"/>
        <w:spacing w:line="317" w:lineRule="exact"/>
        <w:ind w:left="10" w:right="149" w:firstLine="725"/>
        <w:jc w:val="both"/>
        <w:rPr>
          <w:sz w:val="28"/>
          <w:szCs w:val="28"/>
        </w:rPr>
      </w:pPr>
    </w:p>
    <w:p w:rsidR="009A09B9" w:rsidRPr="00CD203E" w:rsidRDefault="009A09B9" w:rsidP="009A09B9">
      <w:pPr>
        <w:shd w:val="clear" w:color="auto" w:fill="FFFFFF"/>
        <w:spacing w:line="317" w:lineRule="exact"/>
        <w:ind w:right="149"/>
        <w:jc w:val="both"/>
        <w:rPr>
          <w:sz w:val="28"/>
          <w:szCs w:val="28"/>
        </w:rPr>
      </w:pPr>
    </w:p>
    <w:p w:rsidR="009A09B9" w:rsidRPr="00CD203E" w:rsidRDefault="009A09B9" w:rsidP="009A09B9">
      <w:pPr>
        <w:shd w:val="clear" w:color="auto" w:fill="FFFFFF"/>
        <w:spacing w:line="317" w:lineRule="exact"/>
        <w:ind w:right="149"/>
        <w:jc w:val="both"/>
        <w:rPr>
          <w:sz w:val="28"/>
          <w:szCs w:val="28"/>
        </w:rPr>
      </w:pPr>
      <w:r w:rsidRPr="00CD203E">
        <w:rPr>
          <w:spacing w:val="-12"/>
          <w:sz w:val="28"/>
          <w:szCs w:val="28"/>
        </w:rPr>
        <w:t>Глава сельского поселения</w:t>
      </w:r>
      <w:r w:rsidRPr="00CD203E">
        <w:rPr>
          <w:spacing w:val="-12"/>
          <w:sz w:val="28"/>
          <w:szCs w:val="28"/>
        </w:rPr>
        <w:tab/>
        <w:t xml:space="preserve">                                                                 В.В. Фарафонтов                                                         </w:t>
      </w:r>
    </w:p>
    <w:p w:rsidR="009A09B9" w:rsidRPr="00C1065C" w:rsidRDefault="009A09B9" w:rsidP="009A09B9">
      <w:pPr>
        <w:shd w:val="clear" w:color="auto" w:fill="FFFFFF"/>
        <w:ind w:left="1579"/>
        <w:rPr>
          <w:sz w:val="28"/>
          <w:szCs w:val="26"/>
        </w:rPr>
      </w:pPr>
    </w:p>
    <w:p w:rsidR="00BC1078" w:rsidRDefault="00BC1078"/>
    <w:sectPr w:rsidR="00BC1078" w:rsidSect="00BC1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09B9"/>
    <w:rsid w:val="00000849"/>
    <w:rsid w:val="000010B8"/>
    <w:rsid w:val="000018E7"/>
    <w:rsid w:val="0000213E"/>
    <w:rsid w:val="00002C68"/>
    <w:rsid w:val="000031ED"/>
    <w:rsid w:val="000048EA"/>
    <w:rsid w:val="00004A9B"/>
    <w:rsid w:val="00004ACF"/>
    <w:rsid w:val="0000669C"/>
    <w:rsid w:val="0000702B"/>
    <w:rsid w:val="000113F9"/>
    <w:rsid w:val="00011B03"/>
    <w:rsid w:val="00011D6E"/>
    <w:rsid w:val="00011E10"/>
    <w:rsid w:val="0001348C"/>
    <w:rsid w:val="000136C2"/>
    <w:rsid w:val="00013B76"/>
    <w:rsid w:val="000160C8"/>
    <w:rsid w:val="00020099"/>
    <w:rsid w:val="00020AD9"/>
    <w:rsid w:val="00022C5E"/>
    <w:rsid w:val="00022CF6"/>
    <w:rsid w:val="00023B43"/>
    <w:rsid w:val="00024E51"/>
    <w:rsid w:val="000257CB"/>
    <w:rsid w:val="0002670C"/>
    <w:rsid w:val="00030012"/>
    <w:rsid w:val="0003071B"/>
    <w:rsid w:val="000308BD"/>
    <w:rsid w:val="00030CB2"/>
    <w:rsid w:val="00031D61"/>
    <w:rsid w:val="00033553"/>
    <w:rsid w:val="0003533E"/>
    <w:rsid w:val="0003562C"/>
    <w:rsid w:val="00035E8D"/>
    <w:rsid w:val="00036276"/>
    <w:rsid w:val="00036A9C"/>
    <w:rsid w:val="00036D9D"/>
    <w:rsid w:val="0004089E"/>
    <w:rsid w:val="00040A33"/>
    <w:rsid w:val="000420CB"/>
    <w:rsid w:val="000434F1"/>
    <w:rsid w:val="00043931"/>
    <w:rsid w:val="0004651D"/>
    <w:rsid w:val="00051224"/>
    <w:rsid w:val="000514A8"/>
    <w:rsid w:val="0005226F"/>
    <w:rsid w:val="00054B8F"/>
    <w:rsid w:val="00055166"/>
    <w:rsid w:val="000603E3"/>
    <w:rsid w:val="000604FD"/>
    <w:rsid w:val="00061511"/>
    <w:rsid w:val="00061E0B"/>
    <w:rsid w:val="000634E7"/>
    <w:rsid w:val="00063D87"/>
    <w:rsid w:val="0006447A"/>
    <w:rsid w:val="000656F2"/>
    <w:rsid w:val="0006617D"/>
    <w:rsid w:val="0007115B"/>
    <w:rsid w:val="00072DA3"/>
    <w:rsid w:val="000732C4"/>
    <w:rsid w:val="00073F7E"/>
    <w:rsid w:val="00075119"/>
    <w:rsid w:val="000770DB"/>
    <w:rsid w:val="000801FB"/>
    <w:rsid w:val="00081341"/>
    <w:rsid w:val="000822D3"/>
    <w:rsid w:val="00082763"/>
    <w:rsid w:val="00084E50"/>
    <w:rsid w:val="00086E0A"/>
    <w:rsid w:val="000871E2"/>
    <w:rsid w:val="00087E3B"/>
    <w:rsid w:val="00090BEB"/>
    <w:rsid w:val="000922D9"/>
    <w:rsid w:val="00092B14"/>
    <w:rsid w:val="000936B7"/>
    <w:rsid w:val="00093FAA"/>
    <w:rsid w:val="00095262"/>
    <w:rsid w:val="000957C6"/>
    <w:rsid w:val="00095815"/>
    <w:rsid w:val="00095C08"/>
    <w:rsid w:val="000962B0"/>
    <w:rsid w:val="00096C44"/>
    <w:rsid w:val="000A0030"/>
    <w:rsid w:val="000A484E"/>
    <w:rsid w:val="000A7322"/>
    <w:rsid w:val="000A7326"/>
    <w:rsid w:val="000B0534"/>
    <w:rsid w:val="000B0CBA"/>
    <w:rsid w:val="000B261D"/>
    <w:rsid w:val="000B263A"/>
    <w:rsid w:val="000B2E08"/>
    <w:rsid w:val="000B341B"/>
    <w:rsid w:val="000B65F1"/>
    <w:rsid w:val="000B731B"/>
    <w:rsid w:val="000C111B"/>
    <w:rsid w:val="000C18A1"/>
    <w:rsid w:val="000C23C0"/>
    <w:rsid w:val="000C27D7"/>
    <w:rsid w:val="000C414F"/>
    <w:rsid w:val="000C56A4"/>
    <w:rsid w:val="000C66ED"/>
    <w:rsid w:val="000C68BF"/>
    <w:rsid w:val="000C6E2E"/>
    <w:rsid w:val="000D0D74"/>
    <w:rsid w:val="000D19B1"/>
    <w:rsid w:val="000D2602"/>
    <w:rsid w:val="000D37A3"/>
    <w:rsid w:val="000D4FC4"/>
    <w:rsid w:val="000D5BF5"/>
    <w:rsid w:val="000D6AF0"/>
    <w:rsid w:val="000D6F6E"/>
    <w:rsid w:val="000D72B2"/>
    <w:rsid w:val="000D7C53"/>
    <w:rsid w:val="000E06CE"/>
    <w:rsid w:val="000E0A5E"/>
    <w:rsid w:val="000E1290"/>
    <w:rsid w:val="000E1870"/>
    <w:rsid w:val="000E23A0"/>
    <w:rsid w:val="000E2A4B"/>
    <w:rsid w:val="000E356E"/>
    <w:rsid w:val="000E3925"/>
    <w:rsid w:val="000E57E3"/>
    <w:rsid w:val="000E5C95"/>
    <w:rsid w:val="000E6621"/>
    <w:rsid w:val="000E7F2C"/>
    <w:rsid w:val="000F0366"/>
    <w:rsid w:val="000F1D04"/>
    <w:rsid w:val="000F2F7E"/>
    <w:rsid w:val="000F4256"/>
    <w:rsid w:val="000F76B3"/>
    <w:rsid w:val="00100262"/>
    <w:rsid w:val="00100E83"/>
    <w:rsid w:val="00101310"/>
    <w:rsid w:val="0010175E"/>
    <w:rsid w:val="0010238B"/>
    <w:rsid w:val="0010259C"/>
    <w:rsid w:val="00102DE9"/>
    <w:rsid w:val="00103D1F"/>
    <w:rsid w:val="001047FC"/>
    <w:rsid w:val="00104869"/>
    <w:rsid w:val="001059DB"/>
    <w:rsid w:val="001063B5"/>
    <w:rsid w:val="00107460"/>
    <w:rsid w:val="00107EF7"/>
    <w:rsid w:val="00112CD6"/>
    <w:rsid w:val="00113B73"/>
    <w:rsid w:val="00113FC7"/>
    <w:rsid w:val="001153C6"/>
    <w:rsid w:val="001162A7"/>
    <w:rsid w:val="0011788A"/>
    <w:rsid w:val="0012105A"/>
    <w:rsid w:val="0012190E"/>
    <w:rsid w:val="0012279F"/>
    <w:rsid w:val="00123242"/>
    <w:rsid w:val="00123897"/>
    <w:rsid w:val="00124554"/>
    <w:rsid w:val="001261FF"/>
    <w:rsid w:val="00130399"/>
    <w:rsid w:val="00130770"/>
    <w:rsid w:val="001307F0"/>
    <w:rsid w:val="00131AB8"/>
    <w:rsid w:val="0013235F"/>
    <w:rsid w:val="00136074"/>
    <w:rsid w:val="001361BE"/>
    <w:rsid w:val="00136B12"/>
    <w:rsid w:val="00136E6B"/>
    <w:rsid w:val="00137B34"/>
    <w:rsid w:val="00137D26"/>
    <w:rsid w:val="00137D8E"/>
    <w:rsid w:val="001411B7"/>
    <w:rsid w:val="00143731"/>
    <w:rsid w:val="00144739"/>
    <w:rsid w:val="00144D12"/>
    <w:rsid w:val="00144F7C"/>
    <w:rsid w:val="001452C8"/>
    <w:rsid w:val="001462D3"/>
    <w:rsid w:val="0014780B"/>
    <w:rsid w:val="00147CBA"/>
    <w:rsid w:val="00147E22"/>
    <w:rsid w:val="00150B9C"/>
    <w:rsid w:val="00152310"/>
    <w:rsid w:val="00152D2E"/>
    <w:rsid w:val="00152EE0"/>
    <w:rsid w:val="00153DF8"/>
    <w:rsid w:val="001542E2"/>
    <w:rsid w:val="00154C38"/>
    <w:rsid w:val="001550C3"/>
    <w:rsid w:val="001559E8"/>
    <w:rsid w:val="00155A33"/>
    <w:rsid w:val="00156121"/>
    <w:rsid w:val="0015652A"/>
    <w:rsid w:val="00156662"/>
    <w:rsid w:val="00157C71"/>
    <w:rsid w:val="00161558"/>
    <w:rsid w:val="00165B3D"/>
    <w:rsid w:val="001663F9"/>
    <w:rsid w:val="00166913"/>
    <w:rsid w:val="00166E6F"/>
    <w:rsid w:val="00167D00"/>
    <w:rsid w:val="00170FF4"/>
    <w:rsid w:val="001760C9"/>
    <w:rsid w:val="001777D7"/>
    <w:rsid w:val="00182908"/>
    <w:rsid w:val="00182ADA"/>
    <w:rsid w:val="0018398B"/>
    <w:rsid w:val="00184E2D"/>
    <w:rsid w:val="00184F3D"/>
    <w:rsid w:val="00185F99"/>
    <w:rsid w:val="001919B0"/>
    <w:rsid w:val="00194060"/>
    <w:rsid w:val="00195251"/>
    <w:rsid w:val="0019530A"/>
    <w:rsid w:val="00196734"/>
    <w:rsid w:val="00196844"/>
    <w:rsid w:val="001969C0"/>
    <w:rsid w:val="00196DDB"/>
    <w:rsid w:val="00196FAB"/>
    <w:rsid w:val="00197E5E"/>
    <w:rsid w:val="001A0E15"/>
    <w:rsid w:val="001A21EF"/>
    <w:rsid w:val="001A4B84"/>
    <w:rsid w:val="001A58A9"/>
    <w:rsid w:val="001A5BB6"/>
    <w:rsid w:val="001A6C46"/>
    <w:rsid w:val="001A7128"/>
    <w:rsid w:val="001B1991"/>
    <w:rsid w:val="001B2065"/>
    <w:rsid w:val="001B5752"/>
    <w:rsid w:val="001B66B3"/>
    <w:rsid w:val="001B7DD9"/>
    <w:rsid w:val="001C0B53"/>
    <w:rsid w:val="001C3A75"/>
    <w:rsid w:val="001C50C5"/>
    <w:rsid w:val="001C5160"/>
    <w:rsid w:val="001C51A2"/>
    <w:rsid w:val="001C521A"/>
    <w:rsid w:val="001C567B"/>
    <w:rsid w:val="001C57C4"/>
    <w:rsid w:val="001C7475"/>
    <w:rsid w:val="001C74FA"/>
    <w:rsid w:val="001C7932"/>
    <w:rsid w:val="001D04C9"/>
    <w:rsid w:val="001D356D"/>
    <w:rsid w:val="001D42E7"/>
    <w:rsid w:val="001D5C5B"/>
    <w:rsid w:val="001D5E60"/>
    <w:rsid w:val="001E1C2E"/>
    <w:rsid w:val="001E1DF5"/>
    <w:rsid w:val="001E2993"/>
    <w:rsid w:val="001E4A44"/>
    <w:rsid w:val="001E5511"/>
    <w:rsid w:val="001E5655"/>
    <w:rsid w:val="001E674A"/>
    <w:rsid w:val="001E7CB9"/>
    <w:rsid w:val="001F0F26"/>
    <w:rsid w:val="001F12F9"/>
    <w:rsid w:val="001F21B1"/>
    <w:rsid w:val="001F2286"/>
    <w:rsid w:val="001F2CB5"/>
    <w:rsid w:val="001F3119"/>
    <w:rsid w:val="001F39A1"/>
    <w:rsid w:val="001F4F69"/>
    <w:rsid w:val="001F5C17"/>
    <w:rsid w:val="001F65E4"/>
    <w:rsid w:val="001F70D4"/>
    <w:rsid w:val="001F738A"/>
    <w:rsid w:val="00200D11"/>
    <w:rsid w:val="00200DC7"/>
    <w:rsid w:val="00202063"/>
    <w:rsid w:val="00202464"/>
    <w:rsid w:val="00205881"/>
    <w:rsid w:val="0020788F"/>
    <w:rsid w:val="0020798A"/>
    <w:rsid w:val="00210385"/>
    <w:rsid w:val="002117FD"/>
    <w:rsid w:val="00212D33"/>
    <w:rsid w:val="00212F91"/>
    <w:rsid w:val="00214686"/>
    <w:rsid w:val="00215239"/>
    <w:rsid w:val="002160AF"/>
    <w:rsid w:val="00216A6A"/>
    <w:rsid w:val="0021782B"/>
    <w:rsid w:val="002179F3"/>
    <w:rsid w:val="002211AB"/>
    <w:rsid w:val="00221AAF"/>
    <w:rsid w:val="0022201D"/>
    <w:rsid w:val="00224BDF"/>
    <w:rsid w:val="0023008A"/>
    <w:rsid w:val="00230463"/>
    <w:rsid w:val="00230BC3"/>
    <w:rsid w:val="00232E94"/>
    <w:rsid w:val="00234164"/>
    <w:rsid w:val="00235D3F"/>
    <w:rsid w:val="00237417"/>
    <w:rsid w:val="00240139"/>
    <w:rsid w:val="002428A0"/>
    <w:rsid w:val="002442CA"/>
    <w:rsid w:val="00244D1C"/>
    <w:rsid w:val="002451A2"/>
    <w:rsid w:val="00245482"/>
    <w:rsid w:val="002475EE"/>
    <w:rsid w:val="002517BF"/>
    <w:rsid w:val="00252185"/>
    <w:rsid w:val="002521B1"/>
    <w:rsid w:val="002521D2"/>
    <w:rsid w:val="00252237"/>
    <w:rsid w:val="00253088"/>
    <w:rsid w:val="00253CEE"/>
    <w:rsid w:val="0025562C"/>
    <w:rsid w:val="00255C28"/>
    <w:rsid w:val="0025656E"/>
    <w:rsid w:val="00256A3B"/>
    <w:rsid w:val="00261420"/>
    <w:rsid w:val="00265089"/>
    <w:rsid w:val="002655ED"/>
    <w:rsid w:val="002670E4"/>
    <w:rsid w:val="002679FA"/>
    <w:rsid w:val="00267F54"/>
    <w:rsid w:val="00270608"/>
    <w:rsid w:val="00274C44"/>
    <w:rsid w:val="0027656A"/>
    <w:rsid w:val="00276F40"/>
    <w:rsid w:val="00277082"/>
    <w:rsid w:val="0027769C"/>
    <w:rsid w:val="00280915"/>
    <w:rsid w:val="00280998"/>
    <w:rsid w:val="0028126B"/>
    <w:rsid w:val="00281AB7"/>
    <w:rsid w:val="002820FA"/>
    <w:rsid w:val="00285155"/>
    <w:rsid w:val="00285175"/>
    <w:rsid w:val="002854BE"/>
    <w:rsid w:val="002856D2"/>
    <w:rsid w:val="00285B0B"/>
    <w:rsid w:val="0028715E"/>
    <w:rsid w:val="002902B9"/>
    <w:rsid w:val="00290393"/>
    <w:rsid w:val="00291A14"/>
    <w:rsid w:val="00291DC5"/>
    <w:rsid w:val="00293ECB"/>
    <w:rsid w:val="00294589"/>
    <w:rsid w:val="002A0D9C"/>
    <w:rsid w:val="002A14D9"/>
    <w:rsid w:val="002A1917"/>
    <w:rsid w:val="002A1BA4"/>
    <w:rsid w:val="002A1D52"/>
    <w:rsid w:val="002A35A1"/>
    <w:rsid w:val="002A3AFA"/>
    <w:rsid w:val="002A6983"/>
    <w:rsid w:val="002C041F"/>
    <w:rsid w:val="002C12CE"/>
    <w:rsid w:val="002C13E3"/>
    <w:rsid w:val="002C3A03"/>
    <w:rsid w:val="002C44A7"/>
    <w:rsid w:val="002C4AFC"/>
    <w:rsid w:val="002C4D70"/>
    <w:rsid w:val="002C54A5"/>
    <w:rsid w:val="002C5845"/>
    <w:rsid w:val="002C78FC"/>
    <w:rsid w:val="002C7C0E"/>
    <w:rsid w:val="002D0168"/>
    <w:rsid w:val="002D14A0"/>
    <w:rsid w:val="002D21BB"/>
    <w:rsid w:val="002D2757"/>
    <w:rsid w:val="002D3A29"/>
    <w:rsid w:val="002D4349"/>
    <w:rsid w:val="002D44D6"/>
    <w:rsid w:val="002D55B5"/>
    <w:rsid w:val="002D56FC"/>
    <w:rsid w:val="002E19B3"/>
    <w:rsid w:val="002E29C1"/>
    <w:rsid w:val="002E2B0C"/>
    <w:rsid w:val="002E5ACE"/>
    <w:rsid w:val="002E60E2"/>
    <w:rsid w:val="002F0FD4"/>
    <w:rsid w:val="002F14BC"/>
    <w:rsid w:val="002F3608"/>
    <w:rsid w:val="002F39AB"/>
    <w:rsid w:val="002F5C24"/>
    <w:rsid w:val="002F6093"/>
    <w:rsid w:val="002F6908"/>
    <w:rsid w:val="00300C48"/>
    <w:rsid w:val="00304412"/>
    <w:rsid w:val="003049C6"/>
    <w:rsid w:val="003052B2"/>
    <w:rsid w:val="00307019"/>
    <w:rsid w:val="0030776C"/>
    <w:rsid w:val="003126D7"/>
    <w:rsid w:val="003134CA"/>
    <w:rsid w:val="0031351B"/>
    <w:rsid w:val="003152B4"/>
    <w:rsid w:val="00315B72"/>
    <w:rsid w:val="00316177"/>
    <w:rsid w:val="00316C30"/>
    <w:rsid w:val="00316FBC"/>
    <w:rsid w:val="003225DC"/>
    <w:rsid w:val="00324BB1"/>
    <w:rsid w:val="00324D71"/>
    <w:rsid w:val="00325E8B"/>
    <w:rsid w:val="00326F01"/>
    <w:rsid w:val="003304A4"/>
    <w:rsid w:val="00330922"/>
    <w:rsid w:val="00330F42"/>
    <w:rsid w:val="00331DAD"/>
    <w:rsid w:val="00333ADE"/>
    <w:rsid w:val="0033443C"/>
    <w:rsid w:val="00336BE2"/>
    <w:rsid w:val="00337277"/>
    <w:rsid w:val="00337A12"/>
    <w:rsid w:val="00340669"/>
    <w:rsid w:val="0034365E"/>
    <w:rsid w:val="00344228"/>
    <w:rsid w:val="0034504B"/>
    <w:rsid w:val="00345C90"/>
    <w:rsid w:val="00346149"/>
    <w:rsid w:val="00351E71"/>
    <w:rsid w:val="003522FE"/>
    <w:rsid w:val="003525AF"/>
    <w:rsid w:val="00352BF1"/>
    <w:rsid w:val="003548B0"/>
    <w:rsid w:val="00360E7C"/>
    <w:rsid w:val="0036306B"/>
    <w:rsid w:val="00363550"/>
    <w:rsid w:val="00364D96"/>
    <w:rsid w:val="00365B12"/>
    <w:rsid w:val="00366BD9"/>
    <w:rsid w:val="00367B79"/>
    <w:rsid w:val="00371F40"/>
    <w:rsid w:val="00372435"/>
    <w:rsid w:val="00372F86"/>
    <w:rsid w:val="003730A2"/>
    <w:rsid w:val="00373366"/>
    <w:rsid w:val="003748C4"/>
    <w:rsid w:val="00374AA3"/>
    <w:rsid w:val="00377635"/>
    <w:rsid w:val="0038024A"/>
    <w:rsid w:val="0038140D"/>
    <w:rsid w:val="00381699"/>
    <w:rsid w:val="00381EE2"/>
    <w:rsid w:val="003827FD"/>
    <w:rsid w:val="00382C1F"/>
    <w:rsid w:val="003833A1"/>
    <w:rsid w:val="00383A6F"/>
    <w:rsid w:val="003848E8"/>
    <w:rsid w:val="0038684E"/>
    <w:rsid w:val="00391E74"/>
    <w:rsid w:val="00393E07"/>
    <w:rsid w:val="00394ADD"/>
    <w:rsid w:val="003953E7"/>
    <w:rsid w:val="0039667E"/>
    <w:rsid w:val="00396CC6"/>
    <w:rsid w:val="00397ABC"/>
    <w:rsid w:val="003A1891"/>
    <w:rsid w:val="003A291C"/>
    <w:rsid w:val="003A2E0E"/>
    <w:rsid w:val="003A3052"/>
    <w:rsid w:val="003A3347"/>
    <w:rsid w:val="003A35C5"/>
    <w:rsid w:val="003A552D"/>
    <w:rsid w:val="003A5934"/>
    <w:rsid w:val="003A63CB"/>
    <w:rsid w:val="003A671B"/>
    <w:rsid w:val="003B009D"/>
    <w:rsid w:val="003B2657"/>
    <w:rsid w:val="003B2E4D"/>
    <w:rsid w:val="003B3371"/>
    <w:rsid w:val="003B34AD"/>
    <w:rsid w:val="003B57CB"/>
    <w:rsid w:val="003B5D0E"/>
    <w:rsid w:val="003B5DF2"/>
    <w:rsid w:val="003B7512"/>
    <w:rsid w:val="003B7790"/>
    <w:rsid w:val="003B7A95"/>
    <w:rsid w:val="003C01B3"/>
    <w:rsid w:val="003C07B4"/>
    <w:rsid w:val="003C1323"/>
    <w:rsid w:val="003C1692"/>
    <w:rsid w:val="003C24F1"/>
    <w:rsid w:val="003C295E"/>
    <w:rsid w:val="003C3AA0"/>
    <w:rsid w:val="003C5B2B"/>
    <w:rsid w:val="003C63F7"/>
    <w:rsid w:val="003C69D9"/>
    <w:rsid w:val="003C7577"/>
    <w:rsid w:val="003D1490"/>
    <w:rsid w:val="003D178A"/>
    <w:rsid w:val="003D29C1"/>
    <w:rsid w:val="003D303F"/>
    <w:rsid w:val="003D45A1"/>
    <w:rsid w:val="003D4824"/>
    <w:rsid w:val="003D4B53"/>
    <w:rsid w:val="003D5132"/>
    <w:rsid w:val="003D7F29"/>
    <w:rsid w:val="003E0902"/>
    <w:rsid w:val="003E1DAF"/>
    <w:rsid w:val="003E2302"/>
    <w:rsid w:val="003E333A"/>
    <w:rsid w:val="003E3989"/>
    <w:rsid w:val="003E3C23"/>
    <w:rsid w:val="003E5B5D"/>
    <w:rsid w:val="003E5F17"/>
    <w:rsid w:val="003F229B"/>
    <w:rsid w:val="003F4155"/>
    <w:rsid w:val="003F4E91"/>
    <w:rsid w:val="003F4EE6"/>
    <w:rsid w:val="003F5738"/>
    <w:rsid w:val="003F7BF3"/>
    <w:rsid w:val="00400BFC"/>
    <w:rsid w:val="00403B1D"/>
    <w:rsid w:val="0040443E"/>
    <w:rsid w:val="00407558"/>
    <w:rsid w:val="00407A9B"/>
    <w:rsid w:val="00407D05"/>
    <w:rsid w:val="00407FE0"/>
    <w:rsid w:val="0041090E"/>
    <w:rsid w:val="004115B3"/>
    <w:rsid w:val="00411FD1"/>
    <w:rsid w:val="00412588"/>
    <w:rsid w:val="00413330"/>
    <w:rsid w:val="004152D0"/>
    <w:rsid w:val="004157C1"/>
    <w:rsid w:val="00415D2C"/>
    <w:rsid w:val="00416505"/>
    <w:rsid w:val="0042078D"/>
    <w:rsid w:val="004210E6"/>
    <w:rsid w:val="00421944"/>
    <w:rsid w:val="004220E6"/>
    <w:rsid w:val="00423255"/>
    <w:rsid w:val="00424295"/>
    <w:rsid w:val="00425566"/>
    <w:rsid w:val="00430956"/>
    <w:rsid w:val="00432468"/>
    <w:rsid w:val="00432765"/>
    <w:rsid w:val="00432F10"/>
    <w:rsid w:val="00433924"/>
    <w:rsid w:val="00433954"/>
    <w:rsid w:val="00433EEF"/>
    <w:rsid w:val="0043400B"/>
    <w:rsid w:val="0043474B"/>
    <w:rsid w:val="00435779"/>
    <w:rsid w:val="00436729"/>
    <w:rsid w:val="004420A5"/>
    <w:rsid w:val="0044232D"/>
    <w:rsid w:val="00444310"/>
    <w:rsid w:val="00445773"/>
    <w:rsid w:val="0044597A"/>
    <w:rsid w:val="00445D97"/>
    <w:rsid w:val="00446F09"/>
    <w:rsid w:val="0044753D"/>
    <w:rsid w:val="004504E2"/>
    <w:rsid w:val="00450ACD"/>
    <w:rsid w:val="004525D7"/>
    <w:rsid w:val="00453035"/>
    <w:rsid w:val="004576A0"/>
    <w:rsid w:val="00460664"/>
    <w:rsid w:val="00463DDD"/>
    <w:rsid w:val="004651DD"/>
    <w:rsid w:val="00465D44"/>
    <w:rsid w:val="00466976"/>
    <w:rsid w:val="00467DA1"/>
    <w:rsid w:val="00472659"/>
    <w:rsid w:val="004733F9"/>
    <w:rsid w:val="00473A63"/>
    <w:rsid w:val="00473AB6"/>
    <w:rsid w:val="00474797"/>
    <w:rsid w:val="00474990"/>
    <w:rsid w:val="0047502C"/>
    <w:rsid w:val="00475D83"/>
    <w:rsid w:val="00475ED7"/>
    <w:rsid w:val="00476234"/>
    <w:rsid w:val="00476622"/>
    <w:rsid w:val="00476D5D"/>
    <w:rsid w:val="00476EBB"/>
    <w:rsid w:val="00477C74"/>
    <w:rsid w:val="00480624"/>
    <w:rsid w:val="00481BC9"/>
    <w:rsid w:val="00482042"/>
    <w:rsid w:val="00485883"/>
    <w:rsid w:val="0048684A"/>
    <w:rsid w:val="00490BBC"/>
    <w:rsid w:val="00491A33"/>
    <w:rsid w:val="004922E2"/>
    <w:rsid w:val="004924E3"/>
    <w:rsid w:val="0049276C"/>
    <w:rsid w:val="00492EC7"/>
    <w:rsid w:val="00492F73"/>
    <w:rsid w:val="0049334A"/>
    <w:rsid w:val="00493AD0"/>
    <w:rsid w:val="00493DCF"/>
    <w:rsid w:val="00493FFE"/>
    <w:rsid w:val="004A0B34"/>
    <w:rsid w:val="004A15F1"/>
    <w:rsid w:val="004A17E8"/>
    <w:rsid w:val="004A2FB3"/>
    <w:rsid w:val="004A394E"/>
    <w:rsid w:val="004A4258"/>
    <w:rsid w:val="004A4535"/>
    <w:rsid w:val="004A5324"/>
    <w:rsid w:val="004A680E"/>
    <w:rsid w:val="004A7A88"/>
    <w:rsid w:val="004A7E89"/>
    <w:rsid w:val="004B295C"/>
    <w:rsid w:val="004B3451"/>
    <w:rsid w:val="004B3568"/>
    <w:rsid w:val="004B5740"/>
    <w:rsid w:val="004B7B37"/>
    <w:rsid w:val="004C2D70"/>
    <w:rsid w:val="004C351F"/>
    <w:rsid w:val="004C3842"/>
    <w:rsid w:val="004C3891"/>
    <w:rsid w:val="004C40BF"/>
    <w:rsid w:val="004C523D"/>
    <w:rsid w:val="004C5C07"/>
    <w:rsid w:val="004C5ED7"/>
    <w:rsid w:val="004C681B"/>
    <w:rsid w:val="004C7512"/>
    <w:rsid w:val="004C7A1F"/>
    <w:rsid w:val="004C7CFB"/>
    <w:rsid w:val="004D0ACC"/>
    <w:rsid w:val="004D0D7E"/>
    <w:rsid w:val="004D1484"/>
    <w:rsid w:val="004D1822"/>
    <w:rsid w:val="004D1D9B"/>
    <w:rsid w:val="004D218D"/>
    <w:rsid w:val="004D3513"/>
    <w:rsid w:val="004D3C8A"/>
    <w:rsid w:val="004D4258"/>
    <w:rsid w:val="004D570A"/>
    <w:rsid w:val="004D5C32"/>
    <w:rsid w:val="004D6C1C"/>
    <w:rsid w:val="004D7431"/>
    <w:rsid w:val="004D746A"/>
    <w:rsid w:val="004E17CC"/>
    <w:rsid w:val="004E6089"/>
    <w:rsid w:val="004E60C5"/>
    <w:rsid w:val="004E668E"/>
    <w:rsid w:val="004E7068"/>
    <w:rsid w:val="004E7419"/>
    <w:rsid w:val="004E7E94"/>
    <w:rsid w:val="004F01F4"/>
    <w:rsid w:val="004F0FC8"/>
    <w:rsid w:val="004F1A27"/>
    <w:rsid w:val="004F3521"/>
    <w:rsid w:val="004F3D8F"/>
    <w:rsid w:val="004F3E55"/>
    <w:rsid w:val="004F516D"/>
    <w:rsid w:val="004F6015"/>
    <w:rsid w:val="004F7147"/>
    <w:rsid w:val="005072B1"/>
    <w:rsid w:val="0050733A"/>
    <w:rsid w:val="005074BF"/>
    <w:rsid w:val="00510481"/>
    <w:rsid w:val="00510614"/>
    <w:rsid w:val="0051065D"/>
    <w:rsid w:val="00510941"/>
    <w:rsid w:val="00513861"/>
    <w:rsid w:val="005173A8"/>
    <w:rsid w:val="00520BCD"/>
    <w:rsid w:val="005213FF"/>
    <w:rsid w:val="005217E5"/>
    <w:rsid w:val="00522876"/>
    <w:rsid w:val="00522B4B"/>
    <w:rsid w:val="0052405D"/>
    <w:rsid w:val="0052479A"/>
    <w:rsid w:val="00526517"/>
    <w:rsid w:val="00527FB2"/>
    <w:rsid w:val="00531000"/>
    <w:rsid w:val="00531BFD"/>
    <w:rsid w:val="00532E0D"/>
    <w:rsid w:val="00533692"/>
    <w:rsid w:val="00533CCC"/>
    <w:rsid w:val="00533EA2"/>
    <w:rsid w:val="00535323"/>
    <w:rsid w:val="005363ED"/>
    <w:rsid w:val="0053674D"/>
    <w:rsid w:val="0054109E"/>
    <w:rsid w:val="00541B36"/>
    <w:rsid w:val="00541CF7"/>
    <w:rsid w:val="005422C8"/>
    <w:rsid w:val="0054364C"/>
    <w:rsid w:val="00544034"/>
    <w:rsid w:val="00544153"/>
    <w:rsid w:val="00547E8F"/>
    <w:rsid w:val="005500D7"/>
    <w:rsid w:val="0055015A"/>
    <w:rsid w:val="00550FD6"/>
    <w:rsid w:val="00551153"/>
    <w:rsid w:val="0055334D"/>
    <w:rsid w:val="00553C04"/>
    <w:rsid w:val="0055622F"/>
    <w:rsid w:val="00561047"/>
    <w:rsid w:val="00562618"/>
    <w:rsid w:val="00563DDF"/>
    <w:rsid w:val="00563F91"/>
    <w:rsid w:val="0056422F"/>
    <w:rsid w:val="005642E9"/>
    <w:rsid w:val="005673FC"/>
    <w:rsid w:val="005720DF"/>
    <w:rsid w:val="005729C4"/>
    <w:rsid w:val="00573E0A"/>
    <w:rsid w:val="00574A07"/>
    <w:rsid w:val="00576ACD"/>
    <w:rsid w:val="00581CEC"/>
    <w:rsid w:val="0058221D"/>
    <w:rsid w:val="00582B62"/>
    <w:rsid w:val="00582E0F"/>
    <w:rsid w:val="00583403"/>
    <w:rsid w:val="0058524B"/>
    <w:rsid w:val="00585B10"/>
    <w:rsid w:val="00587783"/>
    <w:rsid w:val="00590787"/>
    <w:rsid w:val="005908F9"/>
    <w:rsid w:val="00590F15"/>
    <w:rsid w:val="005927B2"/>
    <w:rsid w:val="00593084"/>
    <w:rsid w:val="00593619"/>
    <w:rsid w:val="00593DB5"/>
    <w:rsid w:val="00595EF1"/>
    <w:rsid w:val="00596511"/>
    <w:rsid w:val="005970E7"/>
    <w:rsid w:val="00597491"/>
    <w:rsid w:val="005A0BB2"/>
    <w:rsid w:val="005A3453"/>
    <w:rsid w:val="005A40D1"/>
    <w:rsid w:val="005A52D4"/>
    <w:rsid w:val="005A5CFA"/>
    <w:rsid w:val="005A5EDF"/>
    <w:rsid w:val="005B0A88"/>
    <w:rsid w:val="005B1DA5"/>
    <w:rsid w:val="005B35D4"/>
    <w:rsid w:val="005B3F99"/>
    <w:rsid w:val="005B4063"/>
    <w:rsid w:val="005B4D29"/>
    <w:rsid w:val="005B555D"/>
    <w:rsid w:val="005C05DF"/>
    <w:rsid w:val="005C0977"/>
    <w:rsid w:val="005C20E3"/>
    <w:rsid w:val="005C2E8A"/>
    <w:rsid w:val="005C3CC1"/>
    <w:rsid w:val="005C45AF"/>
    <w:rsid w:val="005C50C1"/>
    <w:rsid w:val="005C5AAA"/>
    <w:rsid w:val="005C6F7A"/>
    <w:rsid w:val="005D12DC"/>
    <w:rsid w:val="005D1B78"/>
    <w:rsid w:val="005D3372"/>
    <w:rsid w:val="005D3B8E"/>
    <w:rsid w:val="005D588C"/>
    <w:rsid w:val="005D6969"/>
    <w:rsid w:val="005D7A81"/>
    <w:rsid w:val="005D7AD7"/>
    <w:rsid w:val="005E0B7B"/>
    <w:rsid w:val="005E0D82"/>
    <w:rsid w:val="005E2ED2"/>
    <w:rsid w:val="005E3408"/>
    <w:rsid w:val="005E4C82"/>
    <w:rsid w:val="005E55E2"/>
    <w:rsid w:val="005E625D"/>
    <w:rsid w:val="005E6AE1"/>
    <w:rsid w:val="005F07E4"/>
    <w:rsid w:val="005F23BD"/>
    <w:rsid w:val="005F2E6F"/>
    <w:rsid w:val="005F3146"/>
    <w:rsid w:val="005F4B44"/>
    <w:rsid w:val="005F567F"/>
    <w:rsid w:val="005F5918"/>
    <w:rsid w:val="005F593B"/>
    <w:rsid w:val="005F5962"/>
    <w:rsid w:val="005F5F9C"/>
    <w:rsid w:val="005F5FDE"/>
    <w:rsid w:val="005F6F8D"/>
    <w:rsid w:val="00601B23"/>
    <w:rsid w:val="00601E39"/>
    <w:rsid w:val="00602243"/>
    <w:rsid w:val="006026DD"/>
    <w:rsid w:val="00602B42"/>
    <w:rsid w:val="00605716"/>
    <w:rsid w:val="0060582E"/>
    <w:rsid w:val="00606B1A"/>
    <w:rsid w:val="00610707"/>
    <w:rsid w:val="0061138B"/>
    <w:rsid w:val="00612642"/>
    <w:rsid w:val="00613433"/>
    <w:rsid w:val="00613AF3"/>
    <w:rsid w:val="00615293"/>
    <w:rsid w:val="00615A05"/>
    <w:rsid w:val="00616568"/>
    <w:rsid w:val="00620868"/>
    <w:rsid w:val="006208A4"/>
    <w:rsid w:val="00620DAB"/>
    <w:rsid w:val="00620E92"/>
    <w:rsid w:val="006216DA"/>
    <w:rsid w:val="0062406C"/>
    <w:rsid w:val="00624766"/>
    <w:rsid w:val="006255BD"/>
    <w:rsid w:val="0062576F"/>
    <w:rsid w:val="006274A7"/>
    <w:rsid w:val="006277B9"/>
    <w:rsid w:val="00630002"/>
    <w:rsid w:val="006304A3"/>
    <w:rsid w:val="00631F07"/>
    <w:rsid w:val="00632EEE"/>
    <w:rsid w:val="00632F50"/>
    <w:rsid w:val="0063319E"/>
    <w:rsid w:val="006347E2"/>
    <w:rsid w:val="006357D2"/>
    <w:rsid w:val="00636D32"/>
    <w:rsid w:val="00637474"/>
    <w:rsid w:val="00637D71"/>
    <w:rsid w:val="006401E3"/>
    <w:rsid w:val="006413C1"/>
    <w:rsid w:val="006416A1"/>
    <w:rsid w:val="00641ADD"/>
    <w:rsid w:val="00643F7A"/>
    <w:rsid w:val="00645C4F"/>
    <w:rsid w:val="006472C1"/>
    <w:rsid w:val="00647343"/>
    <w:rsid w:val="00653B4C"/>
    <w:rsid w:val="00653B6F"/>
    <w:rsid w:val="00653E5B"/>
    <w:rsid w:val="00654CFA"/>
    <w:rsid w:val="00656892"/>
    <w:rsid w:val="00657DA0"/>
    <w:rsid w:val="006610D5"/>
    <w:rsid w:val="00662F84"/>
    <w:rsid w:val="006631D1"/>
    <w:rsid w:val="00663311"/>
    <w:rsid w:val="00663D78"/>
    <w:rsid w:val="00665742"/>
    <w:rsid w:val="00665A72"/>
    <w:rsid w:val="00665AE9"/>
    <w:rsid w:val="00666445"/>
    <w:rsid w:val="00666C9A"/>
    <w:rsid w:val="006702B1"/>
    <w:rsid w:val="00670336"/>
    <w:rsid w:val="00670665"/>
    <w:rsid w:val="0067130E"/>
    <w:rsid w:val="006722C8"/>
    <w:rsid w:val="006728D6"/>
    <w:rsid w:val="00672E91"/>
    <w:rsid w:val="006731CE"/>
    <w:rsid w:val="00673204"/>
    <w:rsid w:val="006733EA"/>
    <w:rsid w:val="00674BB4"/>
    <w:rsid w:val="00674E27"/>
    <w:rsid w:val="00676675"/>
    <w:rsid w:val="006773F8"/>
    <w:rsid w:val="0067772C"/>
    <w:rsid w:val="00677DFD"/>
    <w:rsid w:val="00680924"/>
    <w:rsid w:val="006811CD"/>
    <w:rsid w:val="006817F4"/>
    <w:rsid w:val="00681F80"/>
    <w:rsid w:val="0068235D"/>
    <w:rsid w:val="006833B3"/>
    <w:rsid w:val="0068438F"/>
    <w:rsid w:val="00684725"/>
    <w:rsid w:val="00684CF5"/>
    <w:rsid w:val="006862C6"/>
    <w:rsid w:val="00686641"/>
    <w:rsid w:val="006868A8"/>
    <w:rsid w:val="0068720B"/>
    <w:rsid w:val="006900DA"/>
    <w:rsid w:val="00690D23"/>
    <w:rsid w:val="00692B6E"/>
    <w:rsid w:val="00692D60"/>
    <w:rsid w:val="006936BA"/>
    <w:rsid w:val="00693767"/>
    <w:rsid w:val="006938C1"/>
    <w:rsid w:val="006940DE"/>
    <w:rsid w:val="00695B9F"/>
    <w:rsid w:val="00695FBF"/>
    <w:rsid w:val="0069637B"/>
    <w:rsid w:val="00696F7B"/>
    <w:rsid w:val="006971D4"/>
    <w:rsid w:val="006A0239"/>
    <w:rsid w:val="006A067A"/>
    <w:rsid w:val="006A0A95"/>
    <w:rsid w:val="006A1277"/>
    <w:rsid w:val="006A16EC"/>
    <w:rsid w:val="006A18FB"/>
    <w:rsid w:val="006A1F43"/>
    <w:rsid w:val="006A25A9"/>
    <w:rsid w:val="006A3028"/>
    <w:rsid w:val="006A47E3"/>
    <w:rsid w:val="006A4FEA"/>
    <w:rsid w:val="006A5B25"/>
    <w:rsid w:val="006A676C"/>
    <w:rsid w:val="006A77C7"/>
    <w:rsid w:val="006B0941"/>
    <w:rsid w:val="006B115D"/>
    <w:rsid w:val="006B3D69"/>
    <w:rsid w:val="006B5BCD"/>
    <w:rsid w:val="006B69E2"/>
    <w:rsid w:val="006C1615"/>
    <w:rsid w:val="006C2348"/>
    <w:rsid w:val="006C2726"/>
    <w:rsid w:val="006C31D4"/>
    <w:rsid w:val="006C643C"/>
    <w:rsid w:val="006C7FA4"/>
    <w:rsid w:val="006D0A1B"/>
    <w:rsid w:val="006D1ACF"/>
    <w:rsid w:val="006D2064"/>
    <w:rsid w:val="006D2DFA"/>
    <w:rsid w:val="006D3926"/>
    <w:rsid w:val="006D439D"/>
    <w:rsid w:val="006D57AF"/>
    <w:rsid w:val="006D665F"/>
    <w:rsid w:val="006D6E07"/>
    <w:rsid w:val="006E01D6"/>
    <w:rsid w:val="006E0397"/>
    <w:rsid w:val="006E1241"/>
    <w:rsid w:val="006E2A19"/>
    <w:rsid w:val="006E35F9"/>
    <w:rsid w:val="006E3A2C"/>
    <w:rsid w:val="006E4385"/>
    <w:rsid w:val="006E578E"/>
    <w:rsid w:val="006E6DF3"/>
    <w:rsid w:val="006E7C3A"/>
    <w:rsid w:val="006F0495"/>
    <w:rsid w:val="006F0611"/>
    <w:rsid w:val="006F2638"/>
    <w:rsid w:val="006F2F3D"/>
    <w:rsid w:val="006F4000"/>
    <w:rsid w:val="006F46E5"/>
    <w:rsid w:val="006F53CC"/>
    <w:rsid w:val="006F5AC3"/>
    <w:rsid w:val="006F7BA4"/>
    <w:rsid w:val="00700265"/>
    <w:rsid w:val="00701D96"/>
    <w:rsid w:val="00702373"/>
    <w:rsid w:val="007027BE"/>
    <w:rsid w:val="00703886"/>
    <w:rsid w:val="0070502C"/>
    <w:rsid w:val="007051B5"/>
    <w:rsid w:val="00706BA4"/>
    <w:rsid w:val="00707AB5"/>
    <w:rsid w:val="0071006A"/>
    <w:rsid w:val="00710E50"/>
    <w:rsid w:val="0071120F"/>
    <w:rsid w:val="007116B5"/>
    <w:rsid w:val="0071179F"/>
    <w:rsid w:val="0071203C"/>
    <w:rsid w:val="007120ED"/>
    <w:rsid w:val="0071217B"/>
    <w:rsid w:val="007127C7"/>
    <w:rsid w:val="00712C3B"/>
    <w:rsid w:val="00713E18"/>
    <w:rsid w:val="00720D37"/>
    <w:rsid w:val="00721E33"/>
    <w:rsid w:val="00722B85"/>
    <w:rsid w:val="00722BA5"/>
    <w:rsid w:val="00723BE6"/>
    <w:rsid w:val="00724A36"/>
    <w:rsid w:val="007256C7"/>
    <w:rsid w:val="007265F7"/>
    <w:rsid w:val="00730A37"/>
    <w:rsid w:val="00736630"/>
    <w:rsid w:val="00737362"/>
    <w:rsid w:val="00741D8B"/>
    <w:rsid w:val="00741F35"/>
    <w:rsid w:val="007438B5"/>
    <w:rsid w:val="007438CB"/>
    <w:rsid w:val="00745573"/>
    <w:rsid w:val="007456C8"/>
    <w:rsid w:val="00746B01"/>
    <w:rsid w:val="007474C2"/>
    <w:rsid w:val="00750033"/>
    <w:rsid w:val="007516C5"/>
    <w:rsid w:val="00751DBB"/>
    <w:rsid w:val="007562CA"/>
    <w:rsid w:val="00756BE9"/>
    <w:rsid w:val="00756BF0"/>
    <w:rsid w:val="00757398"/>
    <w:rsid w:val="007577FB"/>
    <w:rsid w:val="00757EEC"/>
    <w:rsid w:val="007614F9"/>
    <w:rsid w:val="00761B02"/>
    <w:rsid w:val="00764590"/>
    <w:rsid w:val="0076592F"/>
    <w:rsid w:val="00765FF8"/>
    <w:rsid w:val="00766E50"/>
    <w:rsid w:val="007708F7"/>
    <w:rsid w:val="00771189"/>
    <w:rsid w:val="00771640"/>
    <w:rsid w:val="00771C73"/>
    <w:rsid w:val="00771CD0"/>
    <w:rsid w:val="007724C9"/>
    <w:rsid w:val="007737B6"/>
    <w:rsid w:val="0077574D"/>
    <w:rsid w:val="007765BA"/>
    <w:rsid w:val="007778AC"/>
    <w:rsid w:val="00777FD7"/>
    <w:rsid w:val="00782649"/>
    <w:rsid w:val="00782CC6"/>
    <w:rsid w:val="00784E6D"/>
    <w:rsid w:val="007919A2"/>
    <w:rsid w:val="00791E4A"/>
    <w:rsid w:val="00792DC1"/>
    <w:rsid w:val="0079378B"/>
    <w:rsid w:val="00794160"/>
    <w:rsid w:val="007941AB"/>
    <w:rsid w:val="00797802"/>
    <w:rsid w:val="00797E36"/>
    <w:rsid w:val="007A0FA0"/>
    <w:rsid w:val="007A1978"/>
    <w:rsid w:val="007A281E"/>
    <w:rsid w:val="007A341D"/>
    <w:rsid w:val="007A3567"/>
    <w:rsid w:val="007A38ED"/>
    <w:rsid w:val="007A3E5C"/>
    <w:rsid w:val="007A4AF7"/>
    <w:rsid w:val="007A5D69"/>
    <w:rsid w:val="007A7A6C"/>
    <w:rsid w:val="007B0A44"/>
    <w:rsid w:val="007B0E36"/>
    <w:rsid w:val="007B0F75"/>
    <w:rsid w:val="007B152D"/>
    <w:rsid w:val="007B15A4"/>
    <w:rsid w:val="007B1F68"/>
    <w:rsid w:val="007B266B"/>
    <w:rsid w:val="007B3461"/>
    <w:rsid w:val="007B40D7"/>
    <w:rsid w:val="007B435B"/>
    <w:rsid w:val="007B4A1A"/>
    <w:rsid w:val="007B57B1"/>
    <w:rsid w:val="007B5EE9"/>
    <w:rsid w:val="007B61BE"/>
    <w:rsid w:val="007B6D29"/>
    <w:rsid w:val="007C1B50"/>
    <w:rsid w:val="007C1BDC"/>
    <w:rsid w:val="007C2CAA"/>
    <w:rsid w:val="007C4429"/>
    <w:rsid w:val="007C5039"/>
    <w:rsid w:val="007C56E5"/>
    <w:rsid w:val="007C5B11"/>
    <w:rsid w:val="007C6B22"/>
    <w:rsid w:val="007C70F6"/>
    <w:rsid w:val="007C737B"/>
    <w:rsid w:val="007D00F5"/>
    <w:rsid w:val="007D0307"/>
    <w:rsid w:val="007D34F9"/>
    <w:rsid w:val="007D3C47"/>
    <w:rsid w:val="007D4A1B"/>
    <w:rsid w:val="007D5070"/>
    <w:rsid w:val="007D778F"/>
    <w:rsid w:val="007D7E5F"/>
    <w:rsid w:val="007E0506"/>
    <w:rsid w:val="007E0FDC"/>
    <w:rsid w:val="007E35DA"/>
    <w:rsid w:val="007E46F8"/>
    <w:rsid w:val="007E53A2"/>
    <w:rsid w:val="007E7237"/>
    <w:rsid w:val="007E7544"/>
    <w:rsid w:val="007F009C"/>
    <w:rsid w:val="007F00CC"/>
    <w:rsid w:val="007F03A3"/>
    <w:rsid w:val="007F0B77"/>
    <w:rsid w:val="007F0C81"/>
    <w:rsid w:val="007F2BBD"/>
    <w:rsid w:val="007F3039"/>
    <w:rsid w:val="007F4EFB"/>
    <w:rsid w:val="007F56DB"/>
    <w:rsid w:val="007F6700"/>
    <w:rsid w:val="00801B40"/>
    <w:rsid w:val="00803A0D"/>
    <w:rsid w:val="00803A1D"/>
    <w:rsid w:val="00803CAD"/>
    <w:rsid w:val="008047C6"/>
    <w:rsid w:val="0080507C"/>
    <w:rsid w:val="008054C8"/>
    <w:rsid w:val="0080570B"/>
    <w:rsid w:val="008057BF"/>
    <w:rsid w:val="00806854"/>
    <w:rsid w:val="00806D38"/>
    <w:rsid w:val="00807A55"/>
    <w:rsid w:val="008101B7"/>
    <w:rsid w:val="00810CEF"/>
    <w:rsid w:val="008128E6"/>
    <w:rsid w:val="00812DEE"/>
    <w:rsid w:val="00812E81"/>
    <w:rsid w:val="0081381B"/>
    <w:rsid w:val="00814112"/>
    <w:rsid w:val="0081461A"/>
    <w:rsid w:val="008158B6"/>
    <w:rsid w:val="00815B8E"/>
    <w:rsid w:val="0081652A"/>
    <w:rsid w:val="00817B98"/>
    <w:rsid w:val="008205A7"/>
    <w:rsid w:val="00821FB6"/>
    <w:rsid w:val="008221BE"/>
    <w:rsid w:val="00823205"/>
    <w:rsid w:val="00823CDB"/>
    <w:rsid w:val="00831F35"/>
    <w:rsid w:val="008331A2"/>
    <w:rsid w:val="0083349E"/>
    <w:rsid w:val="008335D0"/>
    <w:rsid w:val="00837EC4"/>
    <w:rsid w:val="00840122"/>
    <w:rsid w:val="008401E7"/>
    <w:rsid w:val="008403ED"/>
    <w:rsid w:val="0084076C"/>
    <w:rsid w:val="00841475"/>
    <w:rsid w:val="008419FE"/>
    <w:rsid w:val="00841A02"/>
    <w:rsid w:val="00841FBC"/>
    <w:rsid w:val="0084307B"/>
    <w:rsid w:val="00843254"/>
    <w:rsid w:val="00844C89"/>
    <w:rsid w:val="0084562B"/>
    <w:rsid w:val="00845D2D"/>
    <w:rsid w:val="00845E06"/>
    <w:rsid w:val="008462DD"/>
    <w:rsid w:val="0084653A"/>
    <w:rsid w:val="008467AC"/>
    <w:rsid w:val="00847C8F"/>
    <w:rsid w:val="008526E2"/>
    <w:rsid w:val="0085270A"/>
    <w:rsid w:val="008542DE"/>
    <w:rsid w:val="0085438F"/>
    <w:rsid w:val="00855F1F"/>
    <w:rsid w:val="00856009"/>
    <w:rsid w:val="00856398"/>
    <w:rsid w:val="008569EC"/>
    <w:rsid w:val="00860049"/>
    <w:rsid w:val="00860893"/>
    <w:rsid w:val="00860F82"/>
    <w:rsid w:val="00861B7B"/>
    <w:rsid w:val="00862C44"/>
    <w:rsid w:val="00864050"/>
    <w:rsid w:val="0086624B"/>
    <w:rsid w:val="008673FF"/>
    <w:rsid w:val="0087131D"/>
    <w:rsid w:val="008716FE"/>
    <w:rsid w:val="00872458"/>
    <w:rsid w:val="008725B9"/>
    <w:rsid w:val="008748C8"/>
    <w:rsid w:val="0087627C"/>
    <w:rsid w:val="00876B49"/>
    <w:rsid w:val="0087766D"/>
    <w:rsid w:val="00877811"/>
    <w:rsid w:val="00881136"/>
    <w:rsid w:val="008830A6"/>
    <w:rsid w:val="008839A6"/>
    <w:rsid w:val="00884062"/>
    <w:rsid w:val="00884127"/>
    <w:rsid w:val="0088448C"/>
    <w:rsid w:val="0088452B"/>
    <w:rsid w:val="0088483B"/>
    <w:rsid w:val="008853F6"/>
    <w:rsid w:val="00885981"/>
    <w:rsid w:val="00887122"/>
    <w:rsid w:val="008901D0"/>
    <w:rsid w:val="0089024C"/>
    <w:rsid w:val="00892880"/>
    <w:rsid w:val="00892D6B"/>
    <w:rsid w:val="0089501B"/>
    <w:rsid w:val="008956F7"/>
    <w:rsid w:val="00895BA9"/>
    <w:rsid w:val="00896F3E"/>
    <w:rsid w:val="00897117"/>
    <w:rsid w:val="008A1037"/>
    <w:rsid w:val="008A15FC"/>
    <w:rsid w:val="008A18D9"/>
    <w:rsid w:val="008A44C1"/>
    <w:rsid w:val="008A4D50"/>
    <w:rsid w:val="008A6701"/>
    <w:rsid w:val="008A707A"/>
    <w:rsid w:val="008A716E"/>
    <w:rsid w:val="008A79B7"/>
    <w:rsid w:val="008B096D"/>
    <w:rsid w:val="008B214F"/>
    <w:rsid w:val="008B26FB"/>
    <w:rsid w:val="008B284A"/>
    <w:rsid w:val="008B35F5"/>
    <w:rsid w:val="008B409B"/>
    <w:rsid w:val="008B4C60"/>
    <w:rsid w:val="008B53B6"/>
    <w:rsid w:val="008B73D2"/>
    <w:rsid w:val="008B7546"/>
    <w:rsid w:val="008B7C0A"/>
    <w:rsid w:val="008C0A28"/>
    <w:rsid w:val="008C0B85"/>
    <w:rsid w:val="008C0E77"/>
    <w:rsid w:val="008C1F30"/>
    <w:rsid w:val="008C2326"/>
    <w:rsid w:val="008C34D7"/>
    <w:rsid w:val="008C53B5"/>
    <w:rsid w:val="008C728B"/>
    <w:rsid w:val="008D06C6"/>
    <w:rsid w:val="008D0A90"/>
    <w:rsid w:val="008D1458"/>
    <w:rsid w:val="008D18D8"/>
    <w:rsid w:val="008D1B30"/>
    <w:rsid w:val="008D1E91"/>
    <w:rsid w:val="008D1EA3"/>
    <w:rsid w:val="008D1FE7"/>
    <w:rsid w:val="008D2472"/>
    <w:rsid w:val="008D2A8A"/>
    <w:rsid w:val="008D2B9D"/>
    <w:rsid w:val="008D370A"/>
    <w:rsid w:val="008D4BA9"/>
    <w:rsid w:val="008D4D49"/>
    <w:rsid w:val="008D5243"/>
    <w:rsid w:val="008D5557"/>
    <w:rsid w:val="008D5DB8"/>
    <w:rsid w:val="008D676E"/>
    <w:rsid w:val="008E07D5"/>
    <w:rsid w:val="008E3EBF"/>
    <w:rsid w:val="008E401F"/>
    <w:rsid w:val="008E51D9"/>
    <w:rsid w:val="008E527F"/>
    <w:rsid w:val="008E55BA"/>
    <w:rsid w:val="008E646B"/>
    <w:rsid w:val="008E7554"/>
    <w:rsid w:val="008E7D47"/>
    <w:rsid w:val="008F0103"/>
    <w:rsid w:val="008F23F1"/>
    <w:rsid w:val="008F529B"/>
    <w:rsid w:val="008F548D"/>
    <w:rsid w:val="008F57D6"/>
    <w:rsid w:val="008F5A22"/>
    <w:rsid w:val="008F74A6"/>
    <w:rsid w:val="008F75C5"/>
    <w:rsid w:val="00903C30"/>
    <w:rsid w:val="009045F2"/>
    <w:rsid w:val="00905D53"/>
    <w:rsid w:val="00905EE3"/>
    <w:rsid w:val="009077A7"/>
    <w:rsid w:val="00907FB9"/>
    <w:rsid w:val="009106E1"/>
    <w:rsid w:val="00910A9F"/>
    <w:rsid w:val="009120AE"/>
    <w:rsid w:val="00912BA5"/>
    <w:rsid w:val="00913144"/>
    <w:rsid w:val="00913C8B"/>
    <w:rsid w:val="009143DF"/>
    <w:rsid w:val="00914FAB"/>
    <w:rsid w:val="009154FE"/>
    <w:rsid w:val="00915B9E"/>
    <w:rsid w:val="009162F8"/>
    <w:rsid w:val="00916BE7"/>
    <w:rsid w:val="00917D42"/>
    <w:rsid w:val="00921065"/>
    <w:rsid w:val="00921173"/>
    <w:rsid w:val="009225D9"/>
    <w:rsid w:val="0092426C"/>
    <w:rsid w:val="0092469F"/>
    <w:rsid w:val="00925BB2"/>
    <w:rsid w:val="00925E1D"/>
    <w:rsid w:val="0092725C"/>
    <w:rsid w:val="00927A59"/>
    <w:rsid w:val="00930387"/>
    <w:rsid w:val="00932BB7"/>
    <w:rsid w:val="00933ED4"/>
    <w:rsid w:val="0093464B"/>
    <w:rsid w:val="00934877"/>
    <w:rsid w:val="0093524A"/>
    <w:rsid w:val="00935998"/>
    <w:rsid w:val="009359AB"/>
    <w:rsid w:val="00935DF0"/>
    <w:rsid w:val="0093639D"/>
    <w:rsid w:val="009372AE"/>
    <w:rsid w:val="0093745A"/>
    <w:rsid w:val="00942C0E"/>
    <w:rsid w:val="009475D8"/>
    <w:rsid w:val="00947A1D"/>
    <w:rsid w:val="0095029A"/>
    <w:rsid w:val="00951079"/>
    <w:rsid w:val="00951CB4"/>
    <w:rsid w:val="00952742"/>
    <w:rsid w:val="00953262"/>
    <w:rsid w:val="00953388"/>
    <w:rsid w:val="00953B75"/>
    <w:rsid w:val="00953FF4"/>
    <w:rsid w:val="00954016"/>
    <w:rsid w:val="00954511"/>
    <w:rsid w:val="00954714"/>
    <w:rsid w:val="00954B6E"/>
    <w:rsid w:val="009556B7"/>
    <w:rsid w:val="0095711D"/>
    <w:rsid w:val="009571DC"/>
    <w:rsid w:val="00957E4E"/>
    <w:rsid w:val="009603E6"/>
    <w:rsid w:val="0096148A"/>
    <w:rsid w:val="00962B2D"/>
    <w:rsid w:val="00963E8D"/>
    <w:rsid w:val="0096422C"/>
    <w:rsid w:val="0096562D"/>
    <w:rsid w:val="00967085"/>
    <w:rsid w:val="00967D7E"/>
    <w:rsid w:val="009700AE"/>
    <w:rsid w:val="00970264"/>
    <w:rsid w:val="00970EF6"/>
    <w:rsid w:val="009711E0"/>
    <w:rsid w:val="00971C0B"/>
    <w:rsid w:val="009727F8"/>
    <w:rsid w:val="00973264"/>
    <w:rsid w:val="009754FE"/>
    <w:rsid w:val="00975B1F"/>
    <w:rsid w:val="00976195"/>
    <w:rsid w:val="0097724F"/>
    <w:rsid w:val="009807C7"/>
    <w:rsid w:val="00980E03"/>
    <w:rsid w:val="00983259"/>
    <w:rsid w:val="009838B7"/>
    <w:rsid w:val="00984781"/>
    <w:rsid w:val="0098560B"/>
    <w:rsid w:val="00986B4A"/>
    <w:rsid w:val="009870AA"/>
    <w:rsid w:val="00987898"/>
    <w:rsid w:val="00987D50"/>
    <w:rsid w:val="0099052C"/>
    <w:rsid w:val="00990CF3"/>
    <w:rsid w:val="00990D12"/>
    <w:rsid w:val="00991CB3"/>
    <w:rsid w:val="00993027"/>
    <w:rsid w:val="00993627"/>
    <w:rsid w:val="00995623"/>
    <w:rsid w:val="00997463"/>
    <w:rsid w:val="009A0456"/>
    <w:rsid w:val="009A09B9"/>
    <w:rsid w:val="009A0D60"/>
    <w:rsid w:val="009A173C"/>
    <w:rsid w:val="009A4728"/>
    <w:rsid w:val="009A4DAE"/>
    <w:rsid w:val="009A623C"/>
    <w:rsid w:val="009A711F"/>
    <w:rsid w:val="009A7594"/>
    <w:rsid w:val="009B0DE6"/>
    <w:rsid w:val="009B23C2"/>
    <w:rsid w:val="009B4746"/>
    <w:rsid w:val="009B488B"/>
    <w:rsid w:val="009B5111"/>
    <w:rsid w:val="009B5155"/>
    <w:rsid w:val="009B561D"/>
    <w:rsid w:val="009B67EE"/>
    <w:rsid w:val="009B7681"/>
    <w:rsid w:val="009C0D7F"/>
    <w:rsid w:val="009C4083"/>
    <w:rsid w:val="009C5166"/>
    <w:rsid w:val="009C5581"/>
    <w:rsid w:val="009C5904"/>
    <w:rsid w:val="009C6D57"/>
    <w:rsid w:val="009D282B"/>
    <w:rsid w:val="009D2E4D"/>
    <w:rsid w:val="009D3206"/>
    <w:rsid w:val="009D337D"/>
    <w:rsid w:val="009D37CB"/>
    <w:rsid w:val="009D3900"/>
    <w:rsid w:val="009D3FED"/>
    <w:rsid w:val="009D5283"/>
    <w:rsid w:val="009D571D"/>
    <w:rsid w:val="009D5D69"/>
    <w:rsid w:val="009D69EC"/>
    <w:rsid w:val="009D6EC8"/>
    <w:rsid w:val="009D6F26"/>
    <w:rsid w:val="009D70AB"/>
    <w:rsid w:val="009E093A"/>
    <w:rsid w:val="009E0D2E"/>
    <w:rsid w:val="009E1244"/>
    <w:rsid w:val="009E24F1"/>
    <w:rsid w:val="009E2544"/>
    <w:rsid w:val="009E3D60"/>
    <w:rsid w:val="009E41E7"/>
    <w:rsid w:val="009E449C"/>
    <w:rsid w:val="009E4641"/>
    <w:rsid w:val="009E612C"/>
    <w:rsid w:val="009E7827"/>
    <w:rsid w:val="009F1E42"/>
    <w:rsid w:val="009F2BFA"/>
    <w:rsid w:val="009F2EA9"/>
    <w:rsid w:val="009F34C3"/>
    <w:rsid w:val="009F4CEB"/>
    <w:rsid w:val="009F5063"/>
    <w:rsid w:val="009F56FD"/>
    <w:rsid w:val="009F6534"/>
    <w:rsid w:val="009F747A"/>
    <w:rsid w:val="00A00820"/>
    <w:rsid w:val="00A00FAC"/>
    <w:rsid w:val="00A010AF"/>
    <w:rsid w:val="00A01B14"/>
    <w:rsid w:val="00A021BD"/>
    <w:rsid w:val="00A03E0F"/>
    <w:rsid w:val="00A057DD"/>
    <w:rsid w:val="00A07D0F"/>
    <w:rsid w:val="00A10148"/>
    <w:rsid w:val="00A11100"/>
    <w:rsid w:val="00A1119A"/>
    <w:rsid w:val="00A117D6"/>
    <w:rsid w:val="00A11D1A"/>
    <w:rsid w:val="00A16896"/>
    <w:rsid w:val="00A16E37"/>
    <w:rsid w:val="00A1778C"/>
    <w:rsid w:val="00A17E25"/>
    <w:rsid w:val="00A21A4C"/>
    <w:rsid w:val="00A21FF1"/>
    <w:rsid w:val="00A22596"/>
    <w:rsid w:val="00A24F44"/>
    <w:rsid w:val="00A25D40"/>
    <w:rsid w:val="00A26E9C"/>
    <w:rsid w:val="00A27053"/>
    <w:rsid w:val="00A27720"/>
    <w:rsid w:val="00A279A5"/>
    <w:rsid w:val="00A31583"/>
    <w:rsid w:val="00A321CE"/>
    <w:rsid w:val="00A32FB1"/>
    <w:rsid w:val="00A34619"/>
    <w:rsid w:val="00A34E15"/>
    <w:rsid w:val="00A35403"/>
    <w:rsid w:val="00A3603F"/>
    <w:rsid w:val="00A37511"/>
    <w:rsid w:val="00A40F68"/>
    <w:rsid w:val="00A410E4"/>
    <w:rsid w:val="00A42916"/>
    <w:rsid w:val="00A506B9"/>
    <w:rsid w:val="00A52D8E"/>
    <w:rsid w:val="00A53021"/>
    <w:rsid w:val="00A5534B"/>
    <w:rsid w:val="00A55824"/>
    <w:rsid w:val="00A56BD6"/>
    <w:rsid w:val="00A57CD7"/>
    <w:rsid w:val="00A61E03"/>
    <w:rsid w:val="00A62710"/>
    <w:rsid w:val="00A66092"/>
    <w:rsid w:val="00A70368"/>
    <w:rsid w:val="00A70573"/>
    <w:rsid w:val="00A7075A"/>
    <w:rsid w:val="00A71C56"/>
    <w:rsid w:val="00A72CFD"/>
    <w:rsid w:val="00A733D6"/>
    <w:rsid w:val="00A73A4D"/>
    <w:rsid w:val="00A7403C"/>
    <w:rsid w:val="00A74478"/>
    <w:rsid w:val="00A75079"/>
    <w:rsid w:val="00A76F5E"/>
    <w:rsid w:val="00A776A9"/>
    <w:rsid w:val="00A77942"/>
    <w:rsid w:val="00A77AB6"/>
    <w:rsid w:val="00A77E29"/>
    <w:rsid w:val="00A815ED"/>
    <w:rsid w:val="00A81F01"/>
    <w:rsid w:val="00A83042"/>
    <w:rsid w:val="00A845E0"/>
    <w:rsid w:val="00A854F4"/>
    <w:rsid w:val="00A87B21"/>
    <w:rsid w:val="00A90647"/>
    <w:rsid w:val="00A93284"/>
    <w:rsid w:val="00A937CB"/>
    <w:rsid w:val="00A94505"/>
    <w:rsid w:val="00A949B5"/>
    <w:rsid w:val="00A94E14"/>
    <w:rsid w:val="00AA030A"/>
    <w:rsid w:val="00AA2B28"/>
    <w:rsid w:val="00AA37E8"/>
    <w:rsid w:val="00AA4F92"/>
    <w:rsid w:val="00AA5866"/>
    <w:rsid w:val="00AA6767"/>
    <w:rsid w:val="00AA6C36"/>
    <w:rsid w:val="00AB19EA"/>
    <w:rsid w:val="00AB4E8C"/>
    <w:rsid w:val="00AC1127"/>
    <w:rsid w:val="00AC19D8"/>
    <w:rsid w:val="00AC35C1"/>
    <w:rsid w:val="00AC44B2"/>
    <w:rsid w:val="00AC50CA"/>
    <w:rsid w:val="00AC50F6"/>
    <w:rsid w:val="00AC539F"/>
    <w:rsid w:val="00AC6229"/>
    <w:rsid w:val="00AD1A30"/>
    <w:rsid w:val="00AD20BE"/>
    <w:rsid w:val="00AD29AC"/>
    <w:rsid w:val="00AD2E6D"/>
    <w:rsid w:val="00AD3935"/>
    <w:rsid w:val="00AD3C15"/>
    <w:rsid w:val="00AD4F9F"/>
    <w:rsid w:val="00AD5929"/>
    <w:rsid w:val="00AD5D8B"/>
    <w:rsid w:val="00AD7362"/>
    <w:rsid w:val="00AD7C38"/>
    <w:rsid w:val="00AE2223"/>
    <w:rsid w:val="00AE297D"/>
    <w:rsid w:val="00AE387B"/>
    <w:rsid w:val="00AE4148"/>
    <w:rsid w:val="00AE56AC"/>
    <w:rsid w:val="00AE628C"/>
    <w:rsid w:val="00AE7884"/>
    <w:rsid w:val="00AF0407"/>
    <w:rsid w:val="00AF24D7"/>
    <w:rsid w:val="00AF24ED"/>
    <w:rsid w:val="00AF2753"/>
    <w:rsid w:val="00AF2D67"/>
    <w:rsid w:val="00AF3062"/>
    <w:rsid w:val="00AF3437"/>
    <w:rsid w:val="00AF55FF"/>
    <w:rsid w:val="00B003C3"/>
    <w:rsid w:val="00B01325"/>
    <w:rsid w:val="00B01F2E"/>
    <w:rsid w:val="00B03A49"/>
    <w:rsid w:val="00B0678D"/>
    <w:rsid w:val="00B07C04"/>
    <w:rsid w:val="00B10FAE"/>
    <w:rsid w:val="00B125D8"/>
    <w:rsid w:val="00B140BA"/>
    <w:rsid w:val="00B14B75"/>
    <w:rsid w:val="00B157BC"/>
    <w:rsid w:val="00B157F8"/>
    <w:rsid w:val="00B161C3"/>
    <w:rsid w:val="00B16E2B"/>
    <w:rsid w:val="00B1791E"/>
    <w:rsid w:val="00B21241"/>
    <w:rsid w:val="00B21268"/>
    <w:rsid w:val="00B243D7"/>
    <w:rsid w:val="00B27A58"/>
    <w:rsid w:val="00B30467"/>
    <w:rsid w:val="00B30974"/>
    <w:rsid w:val="00B3204E"/>
    <w:rsid w:val="00B338EF"/>
    <w:rsid w:val="00B33967"/>
    <w:rsid w:val="00B3656E"/>
    <w:rsid w:val="00B37C79"/>
    <w:rsid w:val="00B40B0E"/>
    <w:rsid w:val="00B416FA"/>
    <w:rsid w:val="00B41DCB"/>
    <w:rsid w:val="00B41E5A"/>
    <w:rsid w:val="00B42D74"/>
    <w:rsid w:val="00B43576"/>
    <w:rsid w:val="00B436B9"/>
    <w:rsid w:val="00B4434C"/>
    <w:rsid w:val="00B45DA9"/>
    <w:rsid w:val="00B50AF1"/>
    <w:rsid w:val="00B518E0"/>
    <w:rsid w:val="00B60320"/>
    <w:rsid w:val="00B62CDF"/>
    <w:rsid w:val="00B63549"/>
    <w:rsid w:val="00B65737"/>
    <w:rsid w:val="00B65D0B"/>
    <w:rsid w:val="00B6704F"/>
    <w:rsid w:val="00B6719C"/>
    <w:rsid w:val="00B67A1B"/>
    <w:rsid w:val="00B70F85"/>
    <w:rsid w:val="00B72477"/>
    <w:rsid w:val="00B7323F"/>
    <w:rsid w:val="00B74AE0"/>
    <w:rsid w:val="00B752A5"/>
    <w:rsid w:val="00B752C8"/>
    <w:rsid w:val="00B75B7B"/>
    <w:rsid w:val="00B77341"/>
    <w:rsid w:val="00B77577"/>
    <w:rsid w:val="00B77F85"/>
    <w:rsid w:val="00B823B1"/>
    <w:rsid w:val="00B826B9"/>
    <w:rsid w:val="00B82D1C"/>
    <w:rsid w:val="00B8388E"/>
    <w:rsid w:val="00B84127"/>
    <w:rsid w:val="00B8458E"/>
    <w:rsid w:val="00B84B7C"/>
    <w:rsid w:val="00B85166"/>
    <w:rsid w:val="00B86E34"/>
    <w:rsid w:val="00B87545"/>
    <w:rsid w:val="00B87746"/>
    <w:rsid w:val="00B90201"/>
    <w:rsid w:val="00B90D01"/>
    <w:rsid w:val="00B919F4"/>
    <w:rsid w:val="00B91E0A"/>
    <w:rsid w:val="00B925A2"/>
    <w:rsid w:val="00B9272F"/>
    <w:rsid w:val="00B92948"/>
    <w:rsid w:val="00B92D8A"/>
    <w:rsid w:val="00B9584E"/>
    <w:rsid w:val="00B96288"/>
    <w:rsid w:val="00B97E61"/>
    <w:rsid w:val="00BA10E1"/>
    <w:rsid w:val="00BA1995"/>
    <w:rsid w:val="00BA2DF4"/>
    <w:rsid w:val="00BA3615"/>
    <w:rsid w:val="00BA3A3D"/>
    <w:rsid w:val="00BA496B"/>
    <w:rsid w:val="00BA540E"/>
    <w:rsid w:val="00BA5E88"/>
    <w:rsid w:val="00BA69CD"/>
    <w:rsid w:val="00BA731A"/>
    <w:rsid w:val="00BA7356"/>
    <w:rsid w:val="00BA7B26"/>
    <w:rsid w:val="00BB0432"/>
    <w:rsid w:val="00BB32E8"/>
    <w:rsid w:val="00BB3508"/>
    <w:rsid w:val="00BB44B9"/>
    <w:rsid w:val="00BB48C2"/>
    <w:rsid w:val="00BB6762"/>
    <w:rsid w:val="00BC1078"/>
    <w:rsid w:val="00BC1BB6"/>
    <w:rsid w:val="00BC3820"/>
    <w:rsid w:val="00BC49AA"/>
    <w:rsid w:val="00BC5639"/>
    <w:rsid w:val="00BC58EA"/>
    <w:rsid w:val="00BC5EDB"/>
    <w:rsid w:val="00BC5FED"/>
    <w:rsid w:val="00BC6707"/>
    <w:rsid w:val="00BC67A0"/>
    <w:rsid w:val="00BC6D6C"/>
    <w:rsid w:val="00BC7A87"/>
    <w:rsid w:val="00BD0286"/>
    <w:rsid w:val="00BD08D0"/>
    <w:rsid w:val="00BD1175"/>
    <w:rsid w:val="00BD1FD2"/>
    <w:rsid w:val="00BD202E"/>
    <w:rsid w:val="00BD27FF"/>
    <w:rsid w:val="00BD4341"/>
    <w:rsid w:val="00BD4AAF"/>
    <w:rsid w:val="00BD7422"/>
    <w:rsid w:val="00BD7592"/>
    <w:rsid w:val="00BD7B11"/>
    <w:rsid w:val="00BE3C30"/>
    <w:rsid w:val="00BE3E32"/>
    <w:rsid w:val="00BE43C0"/>
    <w:rsid w:val="00BE5AD4"/>
    <w:rsid w:val="00BE7377"/>
    <w:rsid w:val="00BE7BCD"/>
    <w:rsid w:val="00BE7EC2"/>
    <w:rsid w:val="00BF4F6F"/>
    <w:rsid w:val="00BF676C"/>
    <w:rsid w:val="00BF681B"/>
    <w:rsid w:val="00BF6B12"/>
    <w:rsid w:val="00BF785B"/>
    <w:rsid w:val="00C0039E"/>
    <w:rsid w:val="00C03060"/>
    <w:rsid w:val="00C05604"/>
    <w:rsid w:val="00C05B96"/>
    <w:rsid w:val="00C064C5"/>
    <w:rsid w:val="00C0658C"/>
    <w:rsid w:val="00C068EB"/>
    <w:rsid w:val="00C06B9A"/>
    <w:rsid w:val="00C071BC"/>
    <w:rsid w:val="00C07454"/>
    <w:rsid w:val="00C0781E"/>
    <w:rsid w:val="00C10A0B"/>
    <w:rsid w:val="00C14922"/>
    <w:rsid w:val="00C14EBE"/>
    <w:rsid w:val="00C15115"/>
    <w:rsid w:val="00C16409"/>
    <w:rsid w:val="00C171FD"/>
    <w:rsid w:val="00C213BD"/>
    <w:rsid w:val="00C21C47"/>
    <w:rsid w:val="00C23DA7"/>
    <w:rsid w:val="00C240AF"/>
    <w:rsid w:val="00C24BD3"/>
    <w:rsid w:val="00C24D4E"/>
    <w:rsid w:val="00C26EC7"/>
    <w:rsid w:val="00C2722C"/>
    <w:rsid w:val="00C30E34"/>
    <w:rsid w:val="00C315D6"/>
    <w:rsid w:val="00C317A6"/>
    <w:rsid w:val="00C31EC4"/>
    <w:rsid w:val="00C327C4"/>
    <w:rsid w:val="00C339C6"/>
    <w:rsid w:val="00C33DF4"/>
    <w:rsid w:val="00C34687"/>
    <w:rsid w:val="00C3479F"/>
    <w:rsid w:val="00C3590C"/>
    <w:rsid w:val="00C3629A"/>
    <w:rsid w:val="00C362BD"/>
    <w:rsid w:val="00C3670E"/>
    <w:rsid w:val="00C40729"/>
    <w:rsid w:val="00C4149A"/>
    <w:rsid w:val="00C42DB4"/>
    <w:rsid w:val="00C45A79"/>
    <w:rsid w:val="00C45E5B"/>
    <w:rsid w:val="00C469D6"/>
    <w:rsid w:val="00C46AC1"/>
    <w:rsid w:val="00C476E6"/>
    <w:rsid w:val="00C5077B"/>
    <w:rsid w:val="00C518FA"/>
    <w:rsid w:val="00C51D37"/>
    <w:rsid w:val="00C535F1"/>
    <w:rsid w:val="00C53AD9"/>
    <w:rsid w:val="00C54B22"/>
    <w:rsid w:val="00C54E43"/>
    <w:rsid w:val="00C5547F"/>
    <w:rsid w:val="00C55AEB"/>
    <w:rsid w:val="00C57F0F"/>
    <w:rsid w:val="00C600C2"/>
    <w:rsid w:val="00C63229"/>
    <w:rsid w:val="00C657AC"/>
    <w:rsid w:val="00C70837"/>
    <w:rsid w:val="00C72BC3"/>
    <w:rsid w:val="00C72DDB"/>
    <w:rsid w:val="00C73A5D"/>
    <w:rsid w:val="00C74488"/>
    <w:rsid w:val="00C752D2"/>
    <w:rsid w:val="00C757B7"/>
    <w:rsid w:val="00C76A5B"/>
    <w:rsid w:val="00C76B34"/>
    <w:rsid w:val="00C80402"/>
    <w:rsid w:val="00C8055E"/>
    <w:rsid w:val="00C809A8"/>
    <w:rsid w:val="00C80CB8"/>
    <w:rsid w:val="00C81E9A"/>
    <w:rsid w:val="00C8268B"/>
    <w:rsid w:val="00C82E96"/>
    <w:rsid w:val="00C845B9"/>
    <w:rsid w:val="00C85A96"/>
    <w:rsid w:val="00C8673D"/>
    <w:rsid w:val="00C868E4"/>
    <w:rsid w:val="00C8694E"/>
    <w:rsid w:val="00C873D6"/>
    <w:rsid w:val="00C90159"/>
    <w:rsid w:val="00C96E0D"/>
    <w:rsid w:val="00C97618"/>
    <w:rsid w:val="00CA05F0"/>
    <w:rsid w:val="00CA07C1"/>
    <w:rsid w:val="00CA1A22"/>
    <w:rsid w:val="00CA3745"/>
    <w:rsid w:val="00CA406E"/>
    <w:rsid w:val="00CA503D"/>
    <w:rsid w:val="00CA52BB"/>
    <w:rsid w:val="00CA5490"/>
    <w:rsid w:val="00CA5899"/>
    <w:rsid w:val="00CA70D0"/>
    <w:rsid w:val="00CA75EC"/>
    <w:rsid w:val="00CB2B18"/>
    <w:rsid w:val="00CB2D52"/>
    <w:rsid w:val="00CB3613"/>
    <w:rsid w:val="00CB48F2"/>
    <w:rsid w:val="00CB4FCE"/>
    <w:rsid w:val="00CB518A"/>
    <w:rsid w:val="00CB561E"/>
    <w:rsid w:val="00CB567B"/>
    <w:rsid w:val="00CB59C6"/>
    <w:rsid w:val="00CB5FC3"/>
    <w:rsid w:val="00CB7167"/>
    <w:rsid w:val="00CC0536"/>
    <w:rsid w:val="00CC103C"/>
    <w:rsid w:val="00CC1ACC"/>
    <w:rsid w:val="00CC2126"/>
    <w:rsid w:val="00CC37EB"/>
    <w:rsid w:val="00CC3ECC"/>
    <w:rsid w:val="00CC5747"/>
    <w:rsid w:val="00CC6211"/>
    <w:rsid w:val="00CC6771"/>
    <w:rsid w:val="00CC71CB"/>
    <w:rsid w:val="00CC72E7"/>
    <w:rsid w:val="00CC7CAE"/>
    <w:rsid w:val="00CD0EF9"/>
    <w:rsid w:val="00CD132A"/>
    <w:rsid w:val="00CD1628"/>
    <w:rsid w:val="00CD39A9"/>
    <w:rsid w:val="00CD45DE"/>
    <w:rsid w:val="00CD6653"/>
    <w:rsid w:val="00CD7013"/>
    <w:rsid w:val="00CE019B"/>
    <w:rsid w:val="00CE040B"/>
    <w:rsid w:val="00CE1C95"/>
    <w:rsid w:val="00CE4FCE"/>
    <w:rsid w:val="00CE5183"/>
    <w:rsid w:val="00CE64CB"/>
    <w:rsid w:val="00CE756D"/>
    <w:rsid w:val="00CE75F3"/>
    <w:rsid w:val="00CE7960"/>
    <w:rsid w:val="00CF152F"/>
    <w:rsid w:val="00CF4A7F"/>
    <w:rsid w:val="00CF5E30"/>
    <w:rsid w:val="00CF61CC"/>
    <w:rsid w:val="00CF63E1"/>
    <w:rsid w:val="00CF723D"/>
    <w:rsid w:val="00CF7719"/>
    <w:rsid w:val="00CF7969"/>
    <w:rsid w:val="00CF7AF7"/>
    <w:rsid w:val="00D010F6"/>
    <w:rsid w:val="00D0204F"/>
    <w:rsid w:val="00D03A7A"/>
    <w:rsid w:val="00D1128D"/>
    <w:rsid w:val="00D11321"/>
    <w:rsid w:val="00D11542"/>
    <w:rsid w:val="00D11C22"/>
    <w:rsid w:val="00D12533"/>
    <w:rsid w:val="00D12854"/>
    <w:rsid w:val="00D12958"/>
    <w:rsid w:val="00D1791F"/>
    <w:rsid w:val="00D20A23"/>
    <w:rsid w:val="00D22D83"/>
    <w:rsid w:val="00D23046"/>
    <w:rsid w:val="00D24092"/>
    <w:rsid w:val="00D269E7"/>
    <w:rsid w:val="00D278F6"/>
    <w:rsid w:val="00D30438"/>
    <w:rsid w:val="00D31662"/>
    <w:rsid w:val="00D33BBB"/>
    <w:rsid w:val="00D35852"/>
    <w:rsid w:val="00D35B75"/>
    <w:rsid w:val="00D35FF0"/>
    <w:rsid w:val="00D40DE6"/>
    <w:rsid w:val="00D42920"/>
    <w:rsid w:val="00D44174"/>
    <w:rsid w:val="00D44AD7"/>
    <w:rsid w:val="00D45691"/>
    <w:rsid w:val="00D473D7"/>
    <w:rsid w:val="00D47705"/>
    <w:rsid w:val="00D47896"/>
    <w:rsid w:val="00D47FBA"/>
    <w:rsid w:val="00D5160E"/>
    <w:rsid w:val="00D523DE"/>
    <w:rsid w:val="00D54A52"/>
    <w:rsid w:val="00D57629"/>
    <w:rsid w:val="00D60CE2"/>
    <w:rsid w:val="00D61F19"/>
    <w:rsid w:val="00D61F91"/>
    <w:rsid w:val="00D62023"/>
    <w:rsid w:val="00D62417"/>
    <w:rsid w:val="00D625E5"/>
    <w:rsid w:val="00D62C02"/>
    <w:rsid w:val="00D645DD"/>
    <w:rsid w:val="00D64BF6"/>
    <w:rsid w:val="00D64D49"/>
    <w:rsid w:val="00D65909"/>
    <w:rsid w:val="00D6600D"/>
    <w:rsid w:val="00D6642C"/>
    <w:rsid w:val="00D66C31"/>
    <w:rsid w:val="00D66CA2"/>
    <w:rsid w:val="00D675B8"/>
    <w:rsid w:val="00D73F28"/>
    <w:rsid w:val="00D75213"/>
    <w:rsid w:val="00D756B7"/>
    <w:rsid w:val="00D76612"/>
    <w:rsid w:val="00D76685"/>
    <w:rsid w:val="00D837C3"/>
    <w:rsid w:val="00D83970"/>
    <w:rsid w:val="00D84498"/>
    <w:rsid w:val="00D84519"/>
    <w:rsid w:val="00D8462A"/>
    <w:rsid w:val="00D866F0"/>
    <w:rsid w:val="00D87FFE"/>
    <w:rsid w:val="00D90C7F"/>
    <w:rsid w:val="00D91561"/>
    <w:rsid w:val="00D91692"/>
    <w:rsid w:val="00D940B6"/>
    <w:rsid w:val="00D95943"/>
    <w:rsid w:val="00D95A62"/>
    <w:rsid w:val="00D963A1"/>
    <w:rsid w:val="00D97FEF"/>
    <w:rsid w:val="00DA1CE7"/>
    <w:rsid w:val="00DA1F14"/>
    <w:rsid w:val="00DA319F"/>
    <w:rsid w:val="00DA40D3"/>
    <w:rsid w:val="00DA7637"/>
    <w:rsid w:val="00DA7844"/>
    <w:rsid w:val="00DB02A0"/>
    <w:rsid w:val="00DB1222"/>
    <w:rsid w:val="00DB29C3"/>
    <w:rsid w:val="00DB3325"/>
    <w:rsid w:val="00DB57BD"/>
    <w:rsid w:val="00DB5CB8"/>
    <w:rsid w:val="00DB5F83"/>
    <w:rsid w:val="00DB74DD"/>
    <w:rsid w:val="00DC2CE2"/>
    <w:rsid w:val="00DC2F81"/>
    <w:rsid w:val="00DC4166"/>
    <w:rsid w:val="00DC4D83"/>
    <w:rsid w:val="00DC5255"/>
    <w:rsid w:val="00DC59A6"/>
    <w:rsid w:val="00DC5DE4"/>
    <w:rsid w:val="00DC75E4"/>
    <w:rsid w:val="00DD0906"/>
    <w:rsid w:val="00DD0F87"/>
    <w:rsid w:val="00DD1761"/>
    <w:rsid w:val="00DD1783"/>
    <w:rsid w:val="00DD17DB"/>
    <w:rsid w:val="00DD2033"/>
    <w:rsid w:val="00DD2592"/>
    <w:rsid w:val="00DD40E1"/>
    <w:rsid w:val="00DD444E"/>
    <w:rsid w:val="00DD492F"/>
    <w:rsid w:val="00DD7DCA"/>
    <w:rsid w:val="00DE0151"/>
    <w:rsid w:val="00DE02B8"/>
    <w:rsid w:val="00DE2C74"/>
    <w:rsid w:val="00DE2EDA"/>
    <w:rsid w:val="00DE321F"/>
    <w:rsid w:val="00DE37AE"/>
    <w:rsid w:val="00DE4890"/>
    <w:rsid w:val="00DF014F"/>
    <w:rsid w:val="00DF0353"/>
    <w:rsid w:val="00DF07AD"/>
    <w:rsid w:val="00DF0F8E"/>
    <w:rsid w:val="00DF1A4F"/>
    <w:rsid w:val="00DF1DDF"/>
    <w:rsid w:val="00DF4CB7"/>
    <w:rsid w:val="00DF4F36"/>
    <w:rsid w:val="00DF55FD"/>
    <w:rsid w:val="00DF60DF"/>
    <w:rsid w:val="00DF70F1"/>
    <w:rsid w:val="00DF7C14"/>
    <w:rsid w:val="00DF7E18"/>
    <w:rsid w:val="00E00179"/>
    <w:rsid w:val="00E02006"/>
    <w:rsid w:val="00E0233E"/>
    <w:rsid w:val="00E0366C"/>
    <w:rsid w:val="00E0394B"/>
    <w:rsid w:val="00E04213"/>
    <w:rsid w:val="00E0669F"/>
    <w:rsid w:val="00E06E4C"/>
    <w:rsid w:val="00E079D6"/>
    <w:rsid w:val="00E10396"/>
    <w:rsid w:val="00E11E53"/>
    <w:rsid w:val="00E146DA"/>
    <w:rsid w:val="00E15DF1"/>
    <w:rsid w:val="00E17050"/>
    <w:rsid w:val="00E20A24"/>
    <w:rsid w:val="00E211E2"/>
    <w:rsid w:val="00E216B7"/>
    <w:rsid w:val="00E21961"/>
    <w:rsid w:val="00E21E8B"/>
    <w:rsid w:val="00E23255"/>
    <w:rsid w:val="00E241FD"/>
    <w:rsid w:val="00E2429B"/>
    <w:rsid w:val="00E25E56"/>
    <w:rsid w:val="00E26165"/>
    <w:rsid w:val="00E26181"/>
    <w:rsid w:val="00E26C94"/>
    <w:rsid w:val="00E3005A"/>
    <w:rsid w:val="00E301FC"/>
    <w:rsid w:val="00E30640"/>
    <w:rsid w:val="00E33C2B"/>
    <w:rsid w:val="00E33C40"/>
    <w:rsid w:val="00E33EE2"/>
    <w:rsid w:val="00E34618"/>
    <w:rsid w:val="00E34621"/>
    <w:rsid w:val="00E35BB3"/>
    <w:rsid w:val="00E36435"/>
    <w:rsid w:val="00E367DE"/>
    <w:rsid w:val="00E36FBB"/>
    <w:rsid w:val="00E41DE1"/>
    <w:rsid w:val="00E41FF9"/>
    <w:rsid w:val="00E4298A"/>
    <w:rsid w:val="00E42C93"/>
    <w:rsid w:val="00E43E40"/>
    <w:rsid w:val="00E44BD2"/>
    <w:rsid w:val="00E44F8B"/>
    <w:rsid w:val="00E4571F"/>
    <w:rsid w:val="00E458E9"/>
    <w:rsid w:val="00E45C94"/>
    <w:rsid w:val="00E46D6C"/>
    <w:rsid w:val="00E46FD6"/>
    <w:rsid w:val="00E50824"/>
    <w:rsid w:val="00E512AD"/>
    <w:rsid w:val="00E51C65"/>
    <w:rsid w:val="00E5665C"/>
    <w:rsid w:val="00E56B08"/>
    <w:rsid w:val="00E64127"/>
    <w:rsid w:val="00E64390"/>
    <w:rsid w:val="00E64918"/>
    <w:rsid w:val="00E6583B"/>
    <w:rsid w:val="00E67A53"/>
    <w:rsid w:val="00E67E63"/>
    <w:rsid w:val="00E70757"/>
    <w:rsid w:val="00E7193B"/>
    <w:rsid w:val="00E71F15"/>
    <w:rsid w:val="00E72CD5"/>
    <w:rsid w:val="00E72F5B"/>
    <w:rsid w:val="00E7309C"/>
    <w:rsid w:val="00E735AC"/>
    <w:rsid w:val="00E7369D"/>
    <w:rsid w:val="00E736A5"/>
    <w:rsid w:val="00E744F1"/>
    <w:rsid w:val="00E75688"/>
    <w:rsid w:val="00E76CE3"/>
    <w:rsid w:val="00E76D35"/>
    <w:rsid w:val="00E77081"/>
    <w:rsid w:val="00E80791"/>
    <w:rsid w:val="00E82595"/>
    <w:rsid w:val="00E8458A"/>
    <w:rsid w:val="00E84D2D"/>
    <w:rsid w:val="00E84F61"/>
    <w:rsid w:val="00E8500A"/>
    <w:rsid w:val="00E8586F"/>
    <w:rsid w:val="00E87138"/>
    <w:rsid w:val="00E878EF"/>
    <w:rsid w:val="00E91136"/>
    <w:rsid w:val="00E91871"/>
    <w:rsid w:val="00E9326E"/>
    <w:rsid w:val="00E93537"/>
    <w:rsid w:val="00E93E06"/>
    <w:rsid w:val="00E954A7"/>
    <w:rsid w:val="00E961E5"/>
    <w:rsid w:val="00E963FD"/>
    <w:rsid w:val="00E96D10"/>
    <w:rsid w:val="00EA0169"/>
    <w:rsid w:val="00EA237B"/>
    <w:rsid w:val="00EA35AF"/>
    <w:rsid w:val="00EA430B"/>
    <w:rsid w:val="00EA476C"/>
    <w:rsid w:val="00EA4BE0"/>
    <w:rsid w:val="00EA4FE9"/>
    <w:rsid w:val="00EA5007"/>
    <w:rsid w:val="00EA5551"/>
    <w:rsid w:val="00EA555E"/>
    <w:rsid w:val="00EA60AC"/>
    <w:rsid w:val="00EA67B7"/>
    <w:rsid w:val="00EA6C73"/>
    <w:rsid w:val="00EA7ED3"/>
    <w:rsid w:val="00EA7F58"/>
    <w:rsid w:val="00EB0C01"/>
    <w:rsid w:val="00EB0C4D"/>
    <w:rsid w:val="00EB3B0D"/>
    <w:rsid w:val="00EB3BD2"/>
    <w:rsid w:val="00EB44B2"/>
    <w:rsid w:val="00EB5301"/>
    <w:rsid w:val="00EB55CC"/>
    <w:rsid w:val="00EB5674"/>
    <w:rsid w:val="00EB63EE"/>
    <w:rsid w:val="00EB66DA"/>
    <w:rsid w:val="00EC156C"/>
    <w:rsid w:val="00EC19E5"/>
    <w:rsid w:val="00EC2835"/>
    <w:rsid w:val="00EC3523"/>
    <w:rsid w:val="00EC39F8"/>
    <w:rsid w:val="00EC44C0"/>
    <w:rsid w:val="00EC54F2"/>
    <w:rsid w:val="00EC5584"/>
    <w:rsid w:val="00EC62AE"/>
    <w:rsid w:val="00EC7224"/>
    <w:rsid w:val="00EC7975"/>
    <w:rsid w:val="00EC7CF9"/>
    <w:rsid w:val="00ED12FD"/>
    <w:rsid w:val="00ED17FC"/>
    <w:rsid w:val="00ED1AD4"/>
    <w:rsid w:val="00ED284D"/>
    <w:rsid w:val="00ED2CB6"/>
    <w:rsid w:val="00ED2D50"/>
    <w:rsid w:val="00ED3E92"/>
    <w:rsid w:val="00ED5426"/>
    <w:rsid w:val="00ED63F6"/>
    <w:rsid w:val="00ED7224"/>
    <w:rsid w:val="00EE1230"/>
    <w:rsid w:val="00EE1A9A"/>
    <w:rsid w:val="00EE3CB4"/>
    <w:rsid w:val="00EF08FA"/>
    <w:rsid w:val="00EF1333"/>
    <w:rsid w:val="00EF2BE3"/>
    <w:rsid w:val="00EF3A89"/>
    <w:rsid w:val="00EF64EB"/>
    <w:rsid w:val="00EF6645"/>
    <w:rsid w:val="00EF709A"/>
    <w:rsid w:val="00EF79E0"/>
    <w:rsid w:val="00F00A7B"/>
    <w:rsid w:val="00F02923"/>
    <w:rsid w:val="00F03698"/>
    <w:rsid w:val="00F068D8"/>
    <w:rsid w:val="00F07378"/>
    <w:rsid w:val="00F10615"/>
    <w:rsid w:val="00F11150"/>
    <w:rsid w:val="00F11642"/>
    <w:rsid w:val="00F121EB"/>
    <w:rsid w:val="00F14495"/>
    <w:rsid w:val="00F154DF"/>
    <w:rsid w:val="00F1655B"/>
    <w:rsid w:val="00F1667D"/>
    <w:rsid w:val="00F17214"/>
    <w:rsid w:val="00F173A6"/>
    <w:rsid w:val="00F17736"/>
    <w:rsid w:val="00F20825"/>
    <w:rsid w:val="00F20901"/>
    <w:rsid w:val="00F20B2E"/>
    <w:rsid w:val="00F257C5"/>
    <w:rsid w:val="00F26394"/>
    <w:rsid w:val="00F26704"/>
    <w:rsid w:val="00F26F55"/>
    <w:rsid w:val="00F30057"/>
    <w:rsid w:val="00F31411"/>
    <w:rsid w:val="00F31E1D"/>
    <w:rsid w:val="00F33495"/>
    <w:rsid w:val="00F365C4"/>
    <w:rsid w:val="00F40CCA"/>
    <w:rsid w:val="00F412A5"/>
    <w:rsid w:val="00F454BA"/>
    <w:rsid w:val="00F4747A"/>
    <w:rsid w:val="00F47615"/>
    <w:rsid w:val="00F5058B"/>
    <w:rsid w:val="00F528C4"/>
    <w:rsid w:val="00F53486"/>
    <w:rsid w:val="00F54162"/>
    <w:rsid w:val="00F54E25"/>
    <w:rsid w:val="00F55ACC"/>
    <w:rsid w:val="00F560FD"/>
    <w:rsid w:val="00F609DA"/>
    <w:rsid w:val="00F61A13"/>
    <w:rsid w:val="00F61BD1"/>
    <w:rsid w:val="00F6378E"/>
    <w:rsid w:val="00F63A7F"/>
    <w:rsid w:val="00F64BE0"/>
    <w:rsid w:val="00F65553"/>
    <w:rsid w:val="00F656E5"/>
    <w:rsid w:val="00F70262"/>
    <w:rsid w:val="00F712CA"/>
    <w:rsid w:val="00F7132E"/>
    <w:rsid w:val="00F71DF8"/>
    <w:rsid w:val="00F72352"/>
    <w:rsid w:val="00F754AF"/>
    <w:rsid w:val="00F8018E"/>
    <w:rsid w:val="00F81BC1"/>
    <w:rsid w:val="00F83459"/>
    <w:rsid w:val="00F83CCA"/>
    <w:rsid w:val="00F84720"/>
    <w:rsid w:val="00F8739C"/>
    <w:rsid w:val="00F96471"/>
    <w:rsid w:val="00F96A31"/>
    <w:rsid w:val="00F96E67"/>
    <w:rsid w:val="00F97028"/>
    <w:rsid w:val="00FA0898"/>
    <w:rsid w:val="00FA0CB5"/>
    <w:rsid w:val="00FA35DE"/>
    <w:rsid w:val="00FA42AE"/>
    <w:rsid w:val="00FA51F6"/>
    <w:rsid w:val="00FA54C8"/>
    <w:rsid w:val="00FA7F63"/>
    <w:rsid w:val="00FB077A"/>
    <w:rsid w:val="00FB0DA0"/>
    <w:rsid w:val="00FB0E69"/>
    <w:rsid w:val="00FB198B"/>
    <w:rsid w:val="00FB2795"/>
    <w:rsid w:val="00FB2982"/>
    <w:rsid w:val="00FB307B"/>
    <w:rsid w:val="00FB321E"/>
    <w:rsid w:val="00FB65D7"/>
    <w:rsid w:val="00FB71A4"/>
    <w:rsid w:val="00FB76B9"/>
    <w:rsid w:val="00FC0FBE"/>
    <w:rsid w:val="00FC12F6"/>
    <w:rsid w:val="00FC2C86"/>
    <w:rsid w:val="00FC2D89"/>
    <w:rsid w:val="00FC40F6"/>
    <w:rsid w:val="00FC4E26"/>
    <w:rsid w:val="00FC5BAB"/>
    <w:rsid w:val="00FC6068"/>
    <w:rsid w:val="00FD2612"/>
    <w:rsid w:val="00FD3309"/>
    <w:rsid w:val="00FD39F6"/>
    <w:rsid w:val="00FD41CC"/>
    <w:rsid w:val="00FD6219"/>
    <w:rsid w:val="00FD6BFE"/>
    <w:rsid w:val="00FD74B7"/>
    <w:rsid w:val="00FE0F51"/>
    <w:rsid w:val="00FE1223"/>
    <w:rsid w:val="00FE22D1"/>
    <w:rsid w:val="00FE2632"/>
    <w:rsid w:val="00FE551F"/>
    <w:rsid w:val="00FE6E3D"/>
    <w:rsid w:val="00FE6F45"/>
    <w:rsid w:val="00FF0FDA"/>
    <w:rsid w:val="00FF1E13"/>
    <w:rsid w:val="00FF1FC5"/>
    <w:rsid w:val="00FF2E09"/>
    <w:rsid w:val="00FF379A"/>
    <w:rsid w:val="00FF3B26"/>
    <w:rsid w:val="00FF58B4"/>
    <w:rsid w:val="00FF5C82"/>
    <w:rsid w:val="00FF7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9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09B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09B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915</Words>
  <Characters>5218</Characters>
  <Application>Microsoft Office Word</Application>
  <DocSecurity>0</DocSecurity>
  <Lines>43</Lines>
  <Paragraphs>12</Paragraphs>
  <ScaleCrop>false</ScaleCrop>
  <Company/>
  <LinksUpToDate>false</LinksUpToDate>
  <CharactersWithSpaces>6121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2025-09-26T05:01:00Z</dcterms:created>
  <dcterms:modified xsi:type="dcterms:W3CDTF">2025-09-26T05:02:00Z</dcterms:modified>
</cp:coreProperties>
</file>