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0E3" w:rsidRPr="008022E3" w:rsidRDefault="00E130E3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6487E" w:rsidRDefault="00780A8C" w:rsidP="00D97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28.01</w:t>
      </w:r>
      <w:r w:rsidR="00E130E3" w:rsidRPr="008022E3">
        <w:rPr>
          <w:rFonts w:ascii="Times New Roman" w:hAnsi="Times New Roman" w:cs="Times New Roman"/>
          <w:sz w:val="28"/>
          <w:szCs w:val="28"/>
        </w:rPr>
        <w:t>.201</w:t>
      </w:r>
      <w:r w:rsidR="000C09A7">
        <w:rPr>
          <w:rFonts w:ascii="Times New Roman" w:hAnsi="Times New Roman" w:cs="Times New Roman"/>
          <w:sz w:val="28"/>
          <w:szCs w:val="28"/>
        </w:rPr>
        <w:t>5</w:t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8022E3">
        <w:rPr>
          <w:rFonts w:ascii="Times New Roman" w:hAnsi="Times New Roman" w:cs="Times New Roman"/>
          <w:sz w:val="28"/>
          <w:szCs w:val="28"/>
        </w:rPr>
        <w:t xml:space="preserve">   </w:t>
      </w:r>
      <w:r w:rsidR="00847241" w:rsidRPr="008022E3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02</w:t>
      </w:r>
    </w:p>
    <w:p w:rsidR="00D97B92" w:rsidRDefault="00D97B92" w:rsidP="00D97B92">
      <w:pPr>
        <w:tabs>
          <w:tab w:val="left" w:pos="66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с. Бабстово</w:t>
      </w:r>
    </w:p>
    <w:p w:rsidR="00B81A7C" w:rsidRPr="003026D4" w:rsidRDefault="00B81A7C" w:rsidP="00302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487E" w:rsidRPr="000C09A7" w:rsidRDefault="00C6487E" w:rsidP="00C6487E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признании утратившим</w:t>
      </w:r>
      <w:r w:rsidR="00DB60B1">
        <w:rPr>
          <w:rFonts w:ascii="Times New Roman" w:hAnsi="Times New Roman" w:cs="Times New Roman"/>
          <w:sz w:val="28"/>
          <w:szCs w:val="28"/>
        </w:rPr>
        <w:t xml:space="preserve"> силу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="00B81A7C" w:rsidRPr="003026D4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0C09A7">
        <w:rPr>
          <w:rFonts w:ascii="Times New Roman" w:hAnsi="Times New Roman" w:cs="Times New Roman"/>
          <w:sz w:val="28"/>
          <w:szCs w:val="28"/>
        </w:rPr>
        <w:t>01.04.2011 № 36 «</w:t>
      </w:r>
      <w:r w:rsidR="000C09A7" w:rsidRPr="005F63C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 </w:t>
      </w:r>
      <w:r w:rsidR="000C09A7" w:rsidRPr="00D5596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утверждении </w:t>
      </w:r>
      <w:r w:rsidR="000C09A7" w:rsidRPr="00D5596A">
        <w:rPr>
          <w:rFonts w:ascii="Times New Roman" w:eastAsia="Times New Roman" w:hAnsi="Times New Roman" w:cs="Times New Roman"/>
          <w:bCs/>
          <w:sz w:val="28"/>
          <w:szCs w:val="28"/>
        </w:rPr>
        <w:t>Административного регламент</w:t>
      </w:r>
      <w:r w:rsidR="000C09A7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0C09A7" w:rsidRPr="00D5596A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исполнения  муниципальной функции «</w:t>
      </w:r>
      <w:r w:rsidR="000C09A7" w:rsidRPr="00D5596A">
        <w:rPr>
          <w:rFonts w:ascii="Times New Roman" w:eastAsia="Times New Roman" w:hAnsi="Times New Roman" w:cs="Times New Roman"/>
          <w:sz w:val="28"/>
          <w:szCs w:val="28"/>
        </w:rPr>
        <w:t>Участие в профилактике</w:t>
      </w:r>
      <w:r w:rsidR="000C09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09A7" w:rsidRPr="00D5596A">
        <w:rPr>
          <w:rFonts w:ascii="Times New Roman" w:eastAsia="Times New Roman" w:hAnsi="Times New Roman" w:cs="Times New Roman"/>
          <w:sz w:val="28"/>
          <w:szCs w:val="28"/>
        </w:rPr>
        <w:t>терроризма и экстремизма, а также в минимизации и (или) ликвидации последствий проявлений терроризма и экстремизма</w:t>
      </w:r>
      <w:r w:rsidR="000C09A7" w:rsidRPr="00D5596A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0C09A7" w:rsidRPr="00D5596A">
        <w:rPr>
          <w:rFonts w:ascii="Times New Roman" w:hAnsi="Times New Roman" w:cs="Times New Roman"/>
          <w:sz w:val="28"/>
          <w:szCs w:val="28"/>
        </w:rPr>
        <w:t xml:space="preserve"> администрацией Бабстовского сельского поселения Ленинского муниципального района Еврейской автономной области</w:t>
      </w:r>
      <w:r w:rsidR="000C09A7">
        <w:rPr>
          <w:rFonts w:ascii="Times New Roman" w:hAnsi="Times New Roman" w:cs="Times New Roman"/>
          <w:sz w:val="28"/>
          <w:szCs w:val="28"/>
        </w:rPr>
        <w:t>»</w:t>
      </w:r>
    </w:p>
    <w:p w:rsidR="00847241" w:rsidRPr="003026D4" w:rsidRDefault="00847241" w:rsidP="003026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2E3" w:rsidRPr="003026D4" w:rsidRDefault="008022E3" w:rsidP="003026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1A7C" w:rsidRPr="003026D4" w:rsidRDefault="00460688" w:rsidP="003026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Pr="00460688">
        <w:rPr>
          <w:rFonts w:ascii="Times New Roman" w:hAnsi="Times New Roman" w:cs="Times New Roman"/>
          <w:sz w:val="28"/>
          <w:szCs w:val="28"/>
        </w:rPr>
        <w:t xml:space="preserve"> с </w:t>
      </w:r>
      <w:r w:rsidRPr="00460688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</w:t>
      </w:r>
      <w:r w:rsidRPr="00460688">
        <w:rPr>
          <w:rFonts w:ascii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Pr="0046068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законом </w:t>
      </w:r>
      <w:r w:rsidR="00813309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от 17.11.2014 № 607- </w:t>
      </w:r>
      <w:proofErr w:type="gramStart"/>
      <w:r w:rsidR="00813309">
        <w:rPr>
          <w:rFonts w:ascii="Times New Roman" w:hAnsi="Times New Roman" w:cs="Times New Roman"/>
          <w:sz w:val="28"/>
          <w:szCs w:val="28"/>
        </w:rPr>
        <w:t>ОЗ</w:t>
      </w:r>
      <w:proofErr w:type="gramEnd"/>
      <w:r w:rsidR="00813309">
        <w:rPr>
          <w:rFonts w:ascii="Times New Roman" w:hAnsi="Times New Roman" w:cs="Times New Roman"/>
          <w:sz w:val="28"/>
          <w:szCs w:val="28"/>
        </w:rPr>
        <w:t xml:space="preserve"> «Об отдельных вопросах осуществления местного самоуправления  в Еврейской автономной области»,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B81A7C" w:rsidRPr="003026D4">
        <w:rPr>
          <w:rFonts w:ascii="Times New Roman" w:hAnsi="Times New Roman" w:cs="Times New Roman"/>
          <w:sz w:val="28"/>
          <w:szCs w:val="28"/>
        </w:rPr>
        <w:t>а основании Устава муниципального образования «</w:t>
      </w:r>
      <w:r w:rsidR="00C6487E">
        <w:rPr>
          <w:rFonts w:ascii="Times New Roman" w:hAnsi="Times New Roman" w:cs="Times New Roman"/>
          <w:sz w:val="28"/>
          <w:szCs w:val="28"/>
        </w:rPr>
        <w:t xml:space="preserve">Бабстовское сельское поселение» </w:t>
      </w:r>
      <w:r w:rsidR="00B81A7C" w:rsidRPr="003026D4">
        <w:rPr>
          <w:rFonts w:ascii="Times New Roman" w:hAnsi="Times New Roman" w:cs="Times New Roman"/>
          <w:sz w:val="28"/>
          <w:szCs w:val="28"/>
        </w:rPr>
        <w:t xml:space="preserve"> администрация сельского поселения</w:t>
      </w:r>
    </w:p>
    <w:p w:rsidR="00B81A7C" w:rsidRPr="003026D4" w:rsidRDefault="00B81A7C" w:rsidP="003026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ПОСТАНОВЛЯЕТ:</w:t>
      </w:r>
      <w:r w:rsidR="0046068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   </w:t>
      </w:r>
    </w:p>
    <w:p w:rsidR="00DB60B1" w:rsidRPr="000C09A7" w:rsidRDefault="00DB60B1" w:rsidP="000C09A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</w:t>
      </w:r>
      <w:r w:rsidR="00B81A7C" w:rsidRPr="003026D4">
        <w:rPr>
          <w:rFonts w:ascii="Times New Roman" w:hAnsi="Times New Roman" w:cs="Times New Roman"/>
          <w:color w:val="000000"/>
          <w:spacing w:val="-2"/>
          <w:sz w:val="28"/>
          <w:szCs w:val="28"/>
        </w:rPr>
        <w:t>1. Признать утратившим силу</w:t>
      </w:r>
      <w:r w:rsidR="00C6487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постановление</w:t>
      </w:r>
      <w:r w:rsidR="00B81A7C" w:rsidRPr="003026D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администрации сельского поселения</w:t>
      </w:r>
      <w:r w:rsidR="000C09A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0C09A7">
        <w:rPr>
          <w:rFonts w:ascii="Times New Roman" w:hAnsi="Times New Roman" w:cs="Times New Roman"/>
          <w:sz w:val="28"/>
          <w:szCs w:val="28"/>
        </w:rPr>
        <w:t>от 01.04.2011 № 36 «</w:t>
      </w:r>
      <w:r w:rsidR="000C09A7" w:rsidRPr="005F63C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 </w:t>
      </w:r>
      <w:r w:rsidR="000C09A7" w:rsidRPr="00D5596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утверждении </w:t>
      </w:r>
      <w:r w:rsidR="000C09A7" w:rsidRPr="00D5596A">
        <w:rPr>
          <w:rFonts w:ascii="Times New Roman" w:eastAsia="Times New Roman" w:hAnsi="Times New Roman" w:cs="Times New Roman"/>
          <w:bCs/>
          <w:sz w:val="28"/>
          <w:szCs w:val="28"/>
        </w:rPr>
        <w:t>Административного регламент</w:t>
      </w:r>
      <w:r w:rsidR="000C09A7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0C09A7" w:rsidRPr="00D5596A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исполнения  муниципальной функции «</w:t>
      </w:r>
      <w:r w:rsidR="000C09A7" w:rsidRPr="00D5596A">
        <w:rPr>
          <w:rFonts w:ascii="Times New Roman" w:eastAsia="Times New Roman" w:hAnsi="Times New Roman" w:cs="Times New Roman"/>
          <w:sz w:val="28"/>
          <w:szCs w:val="28"/>
        </w:rPr>
        <w:t>Участие в профилактике</w:t>
      </w:r>
      <w:r w:rsidR="000C09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09A7" w:rsidRPr="00D5596A">
        <w:rPr>
          <w:rFonts w:ascii="Times New Roman" w:eastAsia="Times New Roman" w:hAnsi="Times New Roman" w:cs="Times New Roman"/>
          <w:sz w:val="28"/>
          <w:szCs w:val="28"/>
        </w:rPr>
        <w:t>терроризма и экстремизма, а также в минимизации и (или) ликвидации последствий проявлений терроризма и экстремизма</w:t>
      </w:r>
      <w:r w:rsidR="000C09A7" w:rsidRPr="00D5596A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0C09A7" w:rsidRPr="00D5596A">
        <w:rPr>
          <w:rFonts w:ascii="Times New Roman" w:hAnsi="Times New Roman" w:cs="Times New Roman"/>
          <w:sz w:val="28"/>
          <w:szCs w:val="28"/>
        </w:rPr>
        <w:t xml:space="preserve"> администрацией Бабстовского сельского поселения Ленинского муниципального района Еврейской автономной области</w:t>
      </w:r>
      <w:r w:rsidR="000C09A7">
        <w:rPr>
          <w:rFonts w:ascii="Times New Roman" w:hAnsi="Times New Roman" w:cs="Times New Roman"/>
          <w:sz w:val="28"/>
          <w:szCs w:val="28"/>
        </w:rPr>
        <w:t>»</w:t>
      </w:r>
      <w:r w:rsidR="00780A8C">
        <w:rPr>
          <w:rFonts w:ascii="Times New Roman" w:hAnsi="Times New Roman" w:cs="Times New Roman"/>
          <w:sz w:val="28"/>
          <w:szCs w:val="28"/>
        </w:rPr>
        <w:t>.</w:t>
      </w:r>
    </w:p>
    <w:p w:rsidR="00847241" w:rsidRPr="003026D4" w:rsidRDefault="00847241" w:rsidP="003026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ab/>
      </w:r>
      <w:r w:rsidR="008022E3" w:rsidRPr="003026D4">
        <w:rPr>
          <w:rFonts w:ascii="Times New Roman" w:hAnsi="Times New Roman" w:cs="Times New Roman"/>
          <w:sz w:val="28"/>
          <w:szCs w:val="28"/>
        </w:rPr>
        <w:t>2</w:t>
      </w:r>
      <w:r w:rsidRPr="003026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026D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026D4">
        <w:rPr>
          <w:rFonts w:ascii="Times New Roman" w:hAnsi="Times New Roman" w:cs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3026D4" w:rsidRPr="003026D4" w:rsidRDefault="00847241" w:rsidP="003026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ab/>
      </w:r>
      <w:r w:rsidR="003026D4" w:rsidRPr="003026D4">
        <w:rPr>
          <w:rFonts w:ascii="Times New Roman" w:eastAsia="Times New Roman" w:hAnsi="Times New Roman" w:cs="Times New Roman"/>
          <w:spacing w:val="-4"/>
          <w:sz w:val="28"/>
          <w:szCs w:val="28"/>
        </w:rPr>
        <w:t>3. Настоящее постановление опубликовать в «Информационном бюллетене» Бабстовского сельского поселения.</w:t>
      </w:r>
      <w:r w:rsidR="003026D4" w:rsidRPr="003026D4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</w:p>
    <w:p w:rsidR="00780A8C" w:rsidRDefault="00780A8C" w:rsidP="00780A8C">
      <w:pPr>
        <w:shd w:val="clear" w:color="auto" w:fill="FFFFFF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081B" w:rsidRDefault="003026D4" w:rsidP="00780A8C">
      <w:pPr>
        <w:shd w:val="clear" w:color="auto" w:fill="FFFFFF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3026D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Настоящее постановление вступает в силу после дня его официального </w:t>
      </w:r>
      <w:r w:rsidRPr="003026D4">
        <w:rPr>
          <w:rFonts w:ascii="Times New Roman" w:eastAsia="Times New Roman" w:hAnsi="Times New Roman" w:cs="Times New Roman"/>
          <w:spacing w:val="-5"/>
          <w:sz w:val="28"/>
          <w:szCs w:val="28"/>
        </w:rPr>
        <w:t>опубликования.</w:t>
      </w:r>
    </w:p>
    <w:p w:rsidR="00780A8C" w:rsidRPr="00780A8C" w:rsidRDefault="00780A8C" w:rsidP="00780A8C">
      <w:pPr>
        <w:shd w:val="clear" w:color="auto" w:fill="FFFFFF"/>
        <w:tabs>
          <w:tab w:val="left" w:pos="4111"/>
          <w:tab w:val="left" w:pos="4820"/>
        </w:tabs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:rsidR="008022E3" w:rsidRPr="008022E3" w:rsidRDefault="008022E3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E130E3" w:rsidRPr="000C09A7" w:rsidRDefault="00847241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022E3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460688">
        <w:rPr>
          <w:rFonts w:ascii="Times New Roman" w:hAnsi="Times New Roman" w:cs="Times New Roman"/>
          <w:sz w:val="28"/>
          <w:szCs w:val="28"/>
        </w:rPr>
        <w:t xml:space="preserve">  </w:t>
      </w:r>
      <w:r w:rsidRPr="008022E3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E130E3" w:rsidRPr="000C09A7" w:rsidSect="00780A8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847241"/>
    <w:rsid w:val="000029C4"/>
    <w:rsid w:val="0001081B"/>
    <w:rsid w:val="000C09A7"/>
    <w:rsid w:val="000E53A1"/>
    <w:rsid w:val="001135A1"/>
    <w:rsid w:val="00273645"/>
    <w:rsid w:val="003026D4"/>
    <w:rsid w:val="003061F0"/>
    <w:rsid w:val="00460688"/>
    <w:rsid w:val="0053198B"/>
    <w:rsid w:val="00555CD0"/>
    <w:rsid w:val="005E590E"/>
    <w:rsid w:val="006419BA"/>
    <w:rsid w:val="00780A8C"/>
    <w:rsid w:val="007A021D"/>
    <w:rsid w:val="007B0468"/>
    <w:rsid w:val="008022E3"/>
    <w:rsid w:val="00813309"/>
    <w:rsid w:val="00847241"/>
    <w:rsid w:val="008755AE"/>
    <w:rsid w:val="008B4FD7"/>
    <w:rsid w:val="00962284"/>
    <w:rsid w:val="00996543"/>
    <w:rsid w:val="00A8539D"/>
    <w:rsid w:val="00AC2050"/>
    <w:rsid w:val="00B81A7C"/>
    <w:rsid w:val="00C6487E"/>
    <w:rsid w:val="00D97B92"/>
    <w:rsid w:val="00DB60B1"/>
    <w:rsid w:val="00E130E3"/>
    <w:rsid w:val="00E81C9C"/>
    <w:rsid w:val="00F710F3"/>
    <w:rsid w:val="00FF0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24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B60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3FA83-64FD-4C00-82E9-38F49E4F0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22</cp:revision>
  <cp:lastPrinted>2015-01-27T21:56:00Z</cp:lastPrinted>
  <dcterms:created xsi:type="dcterms:W3CDTF">2009-04-01T11:00:00Z</dcterms:created>
  <dcterms:modified xsi:type="dcterms:W3CDTF">2015-01-27T21:57:00Z</dcterms:modified>
</cp:coreProperties>
</file>