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5F7" w:rsidRPr="00347D26" w:rsidRDefault="00A32641" w:rsidP="00A3264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</w:t>
      </w:r>
      <w:r w:rsidR="004765F7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A32641" w:rsidRDefault="004765F7" w:rsidP="00A3264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</w:t>
      </w:r>
      <w:r w:rsidR="00A326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</w:t>
      </w:r>
    </w:p>
    <w:p w:rsidR="004765F7" w:rsidRPr="00347D26" w:rsidRDefault="00A32641" w:rsidP="00A3264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</w:t>
      </w:r>
      <w:r w:rsidR="004765F7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решением Собрания депутатов </w:t>
      </w:r>
    </w:p>
    <w:p w:rsidR="004765F7" w:rsidRDefault="00CB1899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от 20</w:t>
      </w:r>
      <w:r w:rsidR="004765F7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.03.202</w:t>
      </w:r>
      <w:r w:rsidR="00C94779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="004765F7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107</w:t>
      </w:r>
    </w:p>
    <w:p w:rsidR="00C94779" w:rsidRDefault="00C94779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779" w:rsidRPr="00347D26" w:rsidRDefault="00C94779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347D26" w:rsidRDefault="004765F7" w:rsidP="004765F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РЕЕСТР</w:t>
      </w:r>
    </w:p>
    <w:p w:rsidR="004765F7" w:rsidRPr="00347D26" w:rsidRDefault="004765F7" w:rsidP="004765F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 муниципального образования «Бабстовское сельское поселение»</w:t>
      </w:r>
    </w:p>
    <w:p w:rsidR="004765F7" w:rsidRPr="00347D26" w:rsidRDefault="004765F7" w:rsidP="004765F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по состоянию на 01.01.202</w:t>
      </w:r>
      <w:r w:rsidR="00C94779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</w:p>
    <w:p w:rsidR="004765F7" w:rsidRDefault="004765F7" w:rsidP="004765F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. Муниципальное недвижимое имущество</w:t>
      </w:r>
    </w:p>
    <w:tbl>
      <w:tblPr>
        <w:tblStyle w:val="af"/>
        <w:tblW w:w="14992" w:type="dxa"/>
        <w:tblLayout w:type="fixed"/>
        <w:tblLook w:val="04A0" w:firstRow="1" w:lastRow="0" w:firstColumn="1" w:lastColumn="0" w:noHBand="0" w:noVBand="1"/>
      </w:tblPr>
      <w:tblGrid>
        <w:gridCol w:w="580"/>
        <w:gridCol w:w="946"/>
        <w:gridCol w:w="679"/>
        <w:gridCol w:w="1589"/>
        <w:gridCol w:w="142"/>
        <w:gridCol w:w="1134"/>
        <w:gridCol w:w="850"/>
        <w:gridCol w:w="142"/>
        <w:gridCol w:w="1559"/>
        <w:gridCol w:w="142"/>
        <w:gridCol w:w="1559"/>
        <w:gridCol w:w="227"/>
        <w:gridCol w:w="482"/>
        <w:gridCol w:w="425"/>
        <w:gridCol w:w="227"/>
        <w:gridCol w:w="340"/>
        <w:gridCol w:w="142"/>
        <w:gridCol w:w="472"/>
        <w:gridCol w:w="38"/>
        <w:gridCol w:w="1191"/>
        <w:gridCol w:w="142"/>
        <w:gridCol w:w="368"/>
        <w:gridCol w:w="340"/>
        <w:gridCol w:w="527"/>
        <w:gridCol w:w="749"/>
      </w:tblGrid>
      <w:tr w:rsidR="00066CD7" w:rsidRPr="00BF1B06" w:rsidTr="00676022">
        <w:trPr>
          <w:cantSplit/>
          <w:trHeight w:val="1840"/>
        </w:trPr>
        <w:tc>
          <w:tcPr>
            <w:tcW w:w="580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п/п</w:t>
            </w:r>
          </w:p>
        </w:tc>
        <w:tc>
          <w:tcPr>
            <w:tcW w:w="946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Наименование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Недвижимого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имущества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адрес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Реестровый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номер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Площадь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Протяжен</w:t>
            </w:r>
            <w:r w:rsidRPr="00BF1B06">
              <w:rPr>
                <w:sz w:val="24"/>
                <w:szCs w:val="24"/>
              </w:rPr>
              <w:t>ность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Балансовая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</w:t>
            </w:r>
            <w:r w:rsidRPr="00BF1B06">
              <w:rPr>
                <w:sz w:val="24"/>
                <w:szCs w:val="24"/>
              </w:rPr>
              <w:t>ть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амортизация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Кадастровая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стоимость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Дата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Возникнов</w:t>
            </w:r>
            <w:r>
              <w:rPr>
                <w:sz w:val="24"/>
                <w:szCs w:val="24"/>
              </w:rPr>
              <w:t>ения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 </w:t>
            </w:r>
            <w:r w:rsidRPr="00BF1B06">
              <w:rPr>
                <w:sz w:val="24"/>
                <w:szCs w:val="24"/>
              </w:rPr>
              <w:t>прекращен</w:t>
            </w:r>
            <w:r>
              <w:rPr>
                <w:sz w:val="24"/>
                <w:szCs w:val="24"/>
              </w:rPr>
              <w:t>ие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права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Реквизит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док-тов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Сведение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BF1B06">
              <w:rPr>
                <w:sz w:val="24"/>
                <w:szCs w:val="24"/>
              </w:rPr>
              <w:t xml:space="preserve">  о правообла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датели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Сведение</w:t>
            </w:r>
          </w:p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обреме</w:t>
            </w:r>
            <w:r w:rsidRPr="00BF1B06">
              <w:rPr>
                <w:sz w:val="24"/>
                <w:szCs w:val="24"/>
              </w:rPr>
              <w:t>нении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2-кв панельный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4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18090037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113,0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791,04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блочный дом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45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17800008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75,6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797,00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227,28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F1B06">
              <w:rPr>
                <w:sz w:val="24"/>
                <w:szCs w:val="24"/>
              </w:rPr>
              <w:t>л. Горная 33кв2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18490077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115,0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2-кв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Садовая 24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18040032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821,00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917,04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Гаражная 11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17990027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75,2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963,00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334,12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C048E" w:rsidRDefault="00066CD7" w:rsidP="00066CD7">
            <w:pPr>
              <w:rPr>
                <w:color w:val="FF0000"/>
                <w:sz w:val="24"/>
                <w:szCs w:val="24"/>
              </w:rPr>
            </w:pPr>
            <w:r w:rsidRPr="00DD2ACF">
              <w:rPr>
                <w:sz w:val="24"/>
                <w:szCs w:val="24"/>
              </w:rPr>
              <w:t>6.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DD2ACF">
              <w:rPr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с.Бабстово ул.Ленина 27/10</w:t>
            </w:r>
          </w:p>
        </w:tc>
        <w:tc>
          <w:tcPr>
            <w:tcW w:w="1276" w:type="dxa"/>
            <w:gridSpan w:val="2"/>
          </w:tcPr>
          <w:p w:rsidR="00066CD7" w:rsidRDefault="00066CD7" w:rsidP="00066CD7">
            <w:pPr>
              <w:jc w:val="center"/>
              <w:rPr>
                <w:bCs/>
                <w:sz w:val="24"/>
                <w:szCs w:val="24"/>
              </w:rPr>
            </w:pPr>
          </w:p>
          <w:p w:rsidR="00066CD7" w:rsidRDefault="00066CD7" w:rsidP="00066CD7">
            <w:pPr>
              <w:jc w:val="center"/>
              <w:rPr>
                <w:bCs/>
                <w:sz w:val="24"/>
                <w:szCs w:val="24"/>
              </w:rPr>
            </w:pPr>
          </w:p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12250072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32 994,00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 приватизация жилья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Гаражная 7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17970025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78,2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30 000,00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7 200,00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13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17870015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462,00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716,88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14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17880016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282,00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258,68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18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1276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17910019</w:t>
            </w:r>
          </w:p>
        </w:tc>
        <w:tc>
          <w:tcPr>
            <w:tcW w:w="992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261,08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17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17900018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282,00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258,68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Огородняя 39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17770005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392,00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951,08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Огородняя 47</w:t>
            </w:r>
            <w:r>
              <w:rPr>
                <w:sz w:val="24"/>
                <w:szCs w:val="24"/>
              </w:rPr>
              <w:t xml:space="preserve"> 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1778006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12 472,50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9 029,90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2-кв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17840012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884,28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 в блочном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40 лет Победы 10-2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18940122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76,7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40 лет Победы 12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18950123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153,4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 ул 40 –лет Победы 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18880116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40 лет Победы 3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18890117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40 лет Победы 4-2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18900118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Дом  блочный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40 лет Победы 8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18930121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153,4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Гагарина 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19010129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51,9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278,00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278,00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 ул Гагарина 5-1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19030131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49,00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924,36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Гагарина 8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19570185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362,08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lastRenderedPageBreak/>
              <w:t>2</w:t>
            </w:r>
            <w:r>
              <w:rPr>
                <w:sz w:val="24"/>
                <w:szCs w:val="24"/>
              </w:rPr>
              <w:t>4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16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19220150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296,36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17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18430071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049,36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19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19240152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296,36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18400068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162,08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5-1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18370065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059,80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18390067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296,36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Комсомольская 2-2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19660194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813,60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с.Бабстово 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Комсомольская 3-1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19590187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813,60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блочном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F1B06">
              <w:rPr>
                <w:sz w:val="24"/>
                <w:szCs w:val="24"/>
              </w:rPr>
              <w:t>л Романова5-1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18510079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65,9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Комсомольская 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19660192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813,60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Ленина 26-2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18290057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538,28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Ленина 34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18330061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538,28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блочном 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F1B06">
              <w:rPr>
                <w:sz w:val="24"/>
                <w:szCs w:val="24"/>
              </w:rPr>
              <w:t>л Романова 9-2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18520080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197,60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Ленина 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19270155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059,80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Ленина 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19280156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059,80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Ленина 11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19300158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059,80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в многоквартирном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с.Бабстово,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ул.Ленина д.31»д» 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790 558,41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Свидетельство о праве наследования по закону 79АА 0291449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Набережная 10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19490177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Набережная 12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19540182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Набережная 3-2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18560084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Набережная 4-1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18570085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AD674A" w:rsidRDefault="00066CD7" w:rsidP="00066CD7">
            <w:pPr>
              <w:rPr>
                <w:color w:val="FF0000"/>
                <w:sz w:val="24"/>
                <w:szCs w:val="24"/>
              </w:rPr>
            </w:pPr>
            <w:r w:rsidRPr="0065299A">
              <w:rPr>
                <w:sz w:val="24"/>
                <w:szCs w:val="24"/>
              </w:rPr>
              <w:lastRenderedPageBreak/>
              <w:t>4</w:t>
            </w:r>
            <w:r>
              <w:rPr>
                <w:sz w:val="24"/>
                <w:szCs w:val="24"/>
              </w:rPr>
              <w:t>5</w:t>
            </w:r>
            <w:r w:rsidRPr="00AD674A">
              <w:rPr>
                <w:color w:val="FF0000"/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 Набережная 4-2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18570085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Набережная 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19510179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Набережная 7-2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18580086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224,72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16-2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19710199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790,04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Оборонная 17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19720200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398,08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Оборонная 23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19730201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398,08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19680196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398,08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c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30-1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18860114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726,90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3 913,04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правительства ЕАО №194-пп от 22.04.2014г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c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30-2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18860114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726,90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3 913,04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правительства ЕАО №194-пп от 22.04.2014г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c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Оборонная 32-1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18860115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726,90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3 913,04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правительства ЕАО №194-пп от 22.04.2014г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c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32-2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18860115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726,90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3 913,04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Постановление правительства ЕАО №194-пп от 22.04.2014г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Оборонная 36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19760204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398,08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Оборонная 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19690197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070,08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13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19350163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111,00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с.Бабстово ул. Садовая 20-1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18080036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36,8</w:t>
            </w: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107 743,00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43 844,32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6C3971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6C3971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Закон</w:t>
            </w:r>
          </w:p>
          <w:p w:rsidR="00066CD7" w:rsidRPr="006C3971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ЕАО</w:t>
            </w:r>
          </w:p>
          <w:p w:rsidR="00066CD7" w:rsidRPr="006C3971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C3971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c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33-2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17740002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57,2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Огородняя 37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17760004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 деревян</w:t>
            </w:r>
            <w:r w:rsidRPr="00BF1B06">
              <w:rPr>
                <w:sz w:val="24"/>
                <w:szCs w:val="24"/>
              </w:rPr>
              <w:t>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19330161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162,08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 деревян</w:t>
            </w:r>
            <w:r w:rsidRPr="00BF1B06">
              <w:rPr>
                <w:sz w:val="24"/>
                <w:szCs w:val="24"/>
              </w:rPr>
              <w:t>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19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19400168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162,08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 деревян</w:t>
            </w:r>
            <w:r w:rsidRPr="00BF1B06">
              <w:rPr>
                <w:sz w:val="24"/>
                <w:szCs w:val="24"/>
              </w:rPr>
              <w:t>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Огородняя 25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19440172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114,4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162,08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деревян</w:t>
            </w:r>
            <w:r w:rsidRPr="00BF1B06">
              <w:rPr>
                <w:sz w:val="24"/>
                <w:szCs w:val="24"/>
              </w:rPr>
              <w:t>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Первомайская11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17860014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884,28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12-1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17930021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52,4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282,00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118,68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Первомайская 4-2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17810009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77,7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Первомайская 8-2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17840011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77,7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790,36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Полевая 11-2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20080236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Полевая 3</w:t>
            </w:r>
            <w:r>
              <w:rPr>
                <w:sz w:val="24"/>
                <w:szCs w:val="24"/>
              </w:rPr>
              <w:t>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20070235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40 285,50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15 285,52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Полевая 4-1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20080236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72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Полевая 6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20090237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152,4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Романова 4 кв.2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20140242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47 509,50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17 999,28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Романова7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20160244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Романова18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20220250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Романова20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20230251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Романова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20130241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Романова12-1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20190247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65,6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Романова12-2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20190247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F04033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946" w:type="dxa"/>
            <w:vAlign w:val="center"/>
          </w:tcPr>
          <w:p w:rsidR="00066CD7" w:rsidRPr="00E752AA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с.Бабстово ул.Строителей 1-2</w:t>
            </w:r>
          </w:p>
        </w:tc>
        <w:tc>
          <w:tcPr>
            <w:tcW w:w="1276" w:type="dxa"/>
            <w:gridSpan w:val="2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18620090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56,3</w:t>
            </w: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47 509,00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8 999,00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</w:t>
            </w:r>
          </w:p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Советская 10-2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19840212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50 000,00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12 000,00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Кирпичный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Советская 12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18180046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501,32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Советская 14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19860214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197,60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Кирпичный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Советская 18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18190047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0 </w:t>
            </w:r>
            <w:r w:rsidRPr="00BF1B06">
              <w:rPr>
                <w:sz w:val="24"/>
                <w:szCs w:val="24"/>
              </w:rPr>
              <w:t>002,28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Советская 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19800208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197,60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Строителей 12/</w:t>
            </w:r>
            <w:r w:rsidRPr="00BF1B06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18650093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56,5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Строителей 12/</w:t>
            </w:r>
            <w:r w:rsidRPr="00BF1B0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18650093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56,5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669,04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Строителей 14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20020230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Строителей 15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20030231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112,6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Строителей 18-1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20040232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56,3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Строителей 9-1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19990227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57,6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998,56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Юбилейная 4-2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19140142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261,08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40 лет Победы 6</w:t>
            </w:r>
            <w:r>
              <w:rPr>
                <w:sz w:val="24"/>
                <w:szCs w:val="24"/>
              </w:rPr>
              <w:t>-2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18920120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053,04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Горная 11-2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18410069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8</w:t>
            </w:r>
            <w:r w:rsidRPr="00BF1B06">
              <w:rPr>
                <w:sz w:val="24"/>
                <w:szCs w:val="24"/>
              </w:rPr>
              <w:t>64,00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Горная 15-1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18420070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8 </w:t>
            </w:r>
            <w:r w:rsidRPr="00BF1B06">
              <w:rPr>
                <w:sz w:val="24"/>
                <w:szCs w:val="24"/>
              </w:rPr>
              <w:t>049,36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Горная 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18360064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059,80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Горная 37-2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18450073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947,00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061,28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Ленина 28-1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18300058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797,00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538,28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27EBE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946" w:type="dxa"/>
            <w:vAlign w:val="center"/>
          </w:tcPr>
          <w:p w:rsidR="00066CD7" w:rsidRPr="00B27EBE" w:rsidRDefault="00066CD7" w:rsidP="00066CD7">
            <w:pPr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27EBE" w:rsidRDefault="00066CD7" w:rsidP="00066CD7">
            <w:pPr>
              <w:jc w:val="both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с. Бабстово</w:t>
            </w:r>
          </w:p>
          <w:p w:rsidR="00066CD7" w:rsidRPr="00B27EBE" w:rsidRDefault="00066CD7" w:rsidP="00066CD7">
            <w:pPr>
              <w:jc w:val="both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ул. Первомайская 10-2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27EBE" w:rsidRDefault="00066CD7" w:rsidP="00066CD7">
            <w:pPr>
              <w:jc w:val="center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17850013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27EB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52,4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27EBE" w:rsidRDefault="00066CD7" w:rsidP="00066CD7">
            <w:pPr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</w:t>
            </w:r>
            <w:r w:rsidRPr="00B27EBE">
              <w:rPr>
                <w:sz w:val="24"/>
                <w:szCs w:val="24"/>
              </w:rPr>
              <w:t>947,00</w:t>
            </w:r>
          </w:p>
        </w:tc>
        <w:tc>
          <w:tcPr>
            <w:tcW w:w="1559" w:type="dxa"/>
            <w:vAlign w:val="center"/>
          </w:tcPr>
          <w:p w:rsidR="00066CD7" w:rsidRPr="00B27EBE" w:rsidRDefault="00066CD7" w:rsidP="00066CD7">
            <w:pPr>
              <w:jc w:val="center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</w:t>
            </w:r>
            <w:r w:rsidRPr="00B27EBE">
              <w:rPr>
                <w:sz w:val="24"/>
                <w:szCs w:val="24"/>
              </w:rPr>
              <w:t>947,00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27EB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Закон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ЕАО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№478-оз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591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 w:rsidRPr="00C70AF1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946" w:type="dxa"/>
            <w:vAlign w:val="center"/>
          </w:tcPr>
          <w:p w:rsidR="00066CD7" w:rsidRPr="00B27EBE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в двухквартирном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Горное</w:t>
            </w:r>
          </w:p>
          <w:p w:rsidR="00066CD7" w:rsidRPr="00B27EBE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ул. Полевая 1/1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27EBE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20200001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27EB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27EBE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47 509,50</w:t>
            </w:r>
          </w:p>
        </w:tc>
        <w:tc>
          <w:tcPr>
            <w:tcW w:w="1559" w:type="dxa"/>
            <w:vAlign w:val="center"/>
          </w:tcPr>
          <w:p w:rsidR="00066CD7" w:rsidRPr="00B27EBE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47 509,50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27EB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Закон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ЕАО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№478-оз</w:t>
            </w:r>
          </w:p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27EBE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27EBE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Советская 23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18150043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Советская 8-1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18110039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197,60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Строителей 11-2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18640092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669,04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599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Строителей 10-1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Комсомольская 11-1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20710012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049,36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Комсомольская 3</w:t>
            </w:r>
            <w:r>
              <w:rPr>
                <w:sz w:val="24"/>
                <w:szCs w:val="24"/>
              </w:rPr>
              <w:t>/2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20750010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049,36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Комсомольская 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20760011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714,00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049,36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Молодежная 1-1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20660001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76,2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529,04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Целинная 10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20720007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Целинная 12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20730008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401,88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Целинная 2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20690004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24 069,50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16 895,18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Целинная7</w:t>
            </w:r>
            <w:r>
              <w:rPr>
                <w:sz w:val="24"/>
                <w:szCs w:val="24"/>
              </w:rPr>
              <w:t xml:space="preserve"> кв.2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20700005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24 069,50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16 895,18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Целинное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Целинная 8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20710006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Красивая 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20370008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Красивая 11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20430014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130,6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743,32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Красивая 2</w:t>
            </w:r>
            <w:r>
              <w:rPr>
                <w:sz w:val="24"/>
                <w:szCs w:val="24"/>
              </w:rPr>
              <w:t xml:space="preserve"> 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20380009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47 509,50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18 001,28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Красивая 3</w:t>
            </w:r>
            <w:r>
              <w:rPr>
                <w:sz w:val="24"/>
                <w:szCs w:val="24"/>
              </w:rPr>
              <w:t xml:space="preserve"> кв.2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20390010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59 991,00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36 002,56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Красивая 5</w:t>
            </w:r>
            <w:r>
              <w:rPr>
                <w:sz w:val="24"/>
                <w:szCs w:val="24"/>
              </w:rPr>
              <w:t xml:space="preserve"> 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20410012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52 371,50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52 371,50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с.Горное ул.Полевая 2-1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20310002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95 019,00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36 002,56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F31719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Закон</w:t>
            </w:r>
          </w:p>
          <w:p w:rsidR="00066CD7" w:rsidRPr="00F31719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ЕАО</w:t>
            </w:r>
          </w:p>
          <w:p w:rsidR="00066CD7" w:rsidRPr="00F31719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От 26.11.2008г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31719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Луговая1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20350006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743,32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>.</w:t>
            </w:r>
            <w:r w:rsidRPr="00BF1B06">
              <w:rPr>
                <w:sz w:val="24"/>
                <w:szCs w:val="24"/>
              </w:rPr>
              <w:t xml:space="preserve"> Луговая 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20360007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129,6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743,32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Центральная 10-1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20520023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ул.Центральная11-1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20530024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Центральная 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20450016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Центральная 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20460017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Центральная 5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20480019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131,8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 Центральная 7-1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20500021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65,9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095,04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Школьная10</w:t>
            </w:r>
            <w:r>
              <w:rPr>
                <w:sz w:val="24"/>
                <w:szCs w:val="24"/>
              </w:rPr>
              <w:t>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20630034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821,00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294,04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11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20640035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821,00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294,04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2-2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20550026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37,6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3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20560027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20570028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687,00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139,88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6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20590030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78,0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455,00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137,20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</w:t>
            </w:r>
            <w:r w:rsidRPr="00BF1B06">
              <w:rPr>
                <w:sz w:val="24"/>
                <w:szCs w:val="24"/>
              </w:rPr>
              <w:t>Школьная 7</w:t>
            </w:r>
            <w:r>
              <w:rPr>
                <w:sz w:val="24"/>
                <w:szCs w:val="24"/>
              </w:rPr>
              <w:t xml:space="preserve"> кв.1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20600031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Pr="00BF1B06">
              <w:rPr>
                <w:sz w:val="24"/>
                <w:szCs w:val="24"/>
              </w:rPr>
              <w:t>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23 696</w:t>
            </w:r>
            <w:r w:rsidRPr="00BF1B06">
              <w:rPr>
                <w:sz w:val="24"/>
                <w:szCs w:val="24"/>
              </w:rPr>
              <w:t>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14 975,54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 Школьная 8-2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20610032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392,00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951,08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Горное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 Школьная 9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20620033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75,2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821,00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821,00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292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ул.Полевая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18670095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74,9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571,00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669,04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ул.Новоселов 5-2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Оборонная 38-1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19770205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56,3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817,00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398,08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F1B06">
              <w:rPr>
                <w:sz w:val="24"/>
                <w:szCs w:val="24"/>
              </w:rPr>
              <w:t>л Гаражная 9-2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17980026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115,00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197,60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141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F1B06">
              <w:rPr>
                <w:sz w:val="24"/>
                <w:szCs w:val="24"/>
              </w:rPr>
              <w:t>. Бабстово</w:t>
            </w:r>
          </w:p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F1B06">
              <w:rPr>
                <w:sz w:val="24"/>
                <w:szCs w:val="24"/>
              </w:rPr>
              <w:t>л Комсомольская 5-1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18770105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51,4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019,00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tabs>
                <w:tab w:val="left" w:pos="1451"/>
              </w:tabs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002,56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6655CC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946" w:type="dxa"/>
            <w:vAlign w:val="center"/>
          </w:tcPr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</w:t>
            </w:r>
            <w:r w:rsidRPr="006655CC">
              <w:rPr>
                <w:bCs/>
                <w:sz w:val="24"/>
                <w:szCs w:val="24"/>
              </w:rPr>
              <w:t>л Ленина 31 б,в,г,д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6655CC">
              <w:rPr>
                <w:bCs/>
                <w:sz w:val="24"/>
                <w:szCs w:val="24"/>
              </w:rPr>
              <w:t>с. Бабстово ул Ленина 31-б(2)</w:t>
            </w:r>
          </w:p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31-в(1,3,4,5,6,7</w:t>
            </w:r>
            <w:r w:rsidRPr="006655CC">
              <w:rPr>
                <w:bCs/>
                <w:sz w:val="24"/>
                <w:szCs w:val="24"/>
              </w:rPr>
              <w:t>8)</w:t>
            </w:r>
          </w:p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6655CC">
              <w:rPr>
                <w:bCs/>
                <w:sz w:val="24"/>
                <w:szCs w:val="24"/>
              </w:rPr>
              <w:t>31-г(1,3,4,7,8)</w:t>
            </w:r>
          </w:p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31-д(4,</w:t>
            </w:r>
            <w:r w:rsidRPr="006655CC">
              <w:rPr>
                <w:bCs/>
                <w:sz w:val="24"/>
                <w:szCs w:val="24"/>
              </w:rPr>
              <w:t>5,8</w:t>
            </w:r>
            <w:r>
              <w:rPr>
                <w:bCs/>
                <w:sz w:val="24"/>
                <w:szCs w:val="24"/>
              </w:rPr>
              <w:t>,1</w:t>
            </w:r>
            <w:r w:rsidRPr="006655CC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6655CC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6655CC">
              <w:rPr>
                <w:bCs/>
                <w:sz w:val="24"/>
                <w:szCs w:val="24"/>
              </w:rPr>
              <w:t>08260028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6655CC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6C3971" w:rsidRDefault="00066CD7" w:rsidP="00066CD7">
            <w:pPr>
              <w:rPr>
                <w:bCs/>
              </w:rPr>
            </w:pPr>
            <w:r>
              <w:rPr>
                <w:bCs/>
              </w:rPr>
              <w:t>15 752 610</w:t>
            </w:r>
            <w:r w:rsidRPr="006C3971">
              <w:rPr>
                <w:bCs/>
              </w:rPr>
              <w:t>,00</w:t>
            </w:r>
          </w:p>
        </w:tc>
        <w:tc>
          <w:tcPr>
            <w:tcW w:w="1559" w:type="dxa"/>
            <w:vAlign w:val="center"/>
          </w:tcPr>
          <w:p w:rsidR="00066CD7" w:rsidRPr="006655CC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6655CC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6655CC"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6655CC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655CC">
              <w:rPr>
                <w:sz w:val="24"/>
                <w:szCs w:val="24"/>
              </w:rPr>
              <w:t>27.03.2013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6655CC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655CC">
              <w:rPr>
                <w:sz w:val="24"/>
                <w:szCs w:val="24"/>
              </w:rPr>
              <w:t>Акт приема-передачи б\н</w:t>
            </w:r>
          </w:p>
          <w:p w:rsidR="00066CD7" w:rsidRPr="006655CC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655CC">
              <w:rPr>
                <w:sz w:val="24"/>
                <w:szCs w:val="24"/>
              </w:rPr>
              <w:t>от 27.03.2013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6655CC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6655CC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5F36DB" w:rsidRDefault="00066CD7" w:rsidP="00066CD7">
            <w:pPr>
              <w:ind w:left="113" w:right="113"/>
              <w:rPr>
                <w:sz w:val="24"/>
                <w:szCs w:val="24"/>
                <w:highlight w:val="yellow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Здание администрации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79;03;1400005;51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690,70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690,70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собственное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5272CC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Могила летчиков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Горное</w:t>
            </w:r>
            <w:r>
              <w:rPr>
                <w:sz w:val="24"/>
                <w:szCs w:val="24"/>
              </w:rPr>
              <w:t xml:space="preserve"> (могила летчиков)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800,00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Могила п-ка Потапова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79;03;1400004;110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Обелиск погибшим войнам ВОВ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79:0341400011;161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122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720,00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946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Обелиск 92*92 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Октябрьское</w:t>
            </w:r>
          </w:p>
        </w:tc>
        <w:tc>
          <w:tcPr>
            <w:tcW w:w="1276" w:type="dxa"/>
            <w:gridSpan w:val="2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17 280,00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17 280,00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 от 10.05.2018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148</w:t>
            </w:r>
          </w:p>
        </w:tc>
        <w:tc>
          <w:tcPr>
            <w:tcW w:w="946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Обелиск 92*92 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Горное</w:t>
            </w:r>
          </w:p>
        </w:tc>
        <w:tc>
          <w:tcPr>
            <w:tcW w:w="1276" w:type="dxa"/>
            <w:gridSpan w:val="2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15 340,00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15 340,00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 от 10.05.2018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участникам ВОВ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Бабстово (2шт.)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99 900,00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17 205,00</w:t>
            </w:r>
          </w:p>
        </w:tc>
        <w:tc>
          <w:tcPr>
            <w:tcW w:w="709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3 от 28.07.2016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Площадь Ленина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8B1302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1500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520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Площадь ДК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260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260000,00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946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с.Бабстово ул.Огородняя 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D176C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3795,5</w:t>
            </w: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2 209 152,40</w:t>
            </w: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2209152,40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-</w:t>
            </w:r>
          </w:p>
        </w:tc>
        <w:tc>
          <w:tcPr>
            <w:tcW w:w="992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29.10.2021</w:t>
            </w:r>
          </w:p>
        </w:tc>
        <w:tc>
          <w:tcPr>
            <w:tcW w:w="1843" w:type="dxa"/>
            <w:gridSpan w:val="4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A1500B">
              <w:rPr>
                <w:sz w:val="24"/>
                <w:szCs w:val="24"/>
              </w:rPr>
              <w:t>Акт приема-передачи</w:t>
            </w:r>
            <w:r>
              <w:rPr>
                <w:sz w:val="24"/>
                <w:szCs w:val="24"/>
              </w:rPr>
              <w:t xml:space="preserve"> 176 от13.10.2021</w:t>
            </w:r>
            <w:r w:rsidRPr="00A1500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gridSpan w:val="3"/>
            <w:textDirection w:val="btLr"/>
          </w:tcPr>
          <w:p w:rsidR="00066CD7" w:rsidRPr="00D176C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A1500B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4D34F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 «Весна»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D176C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4605380 кв.м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21 737 393,60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434313">
              <w:rPr>
                <w:sz w:val="24"/>
                <w:szCs w:val="24"/>
              </w:rPr>
              <w:t>25.02.2015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Свидетельство 79-АА№109782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434313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946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2268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КСХП «Горненский»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8765674 кв.м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24 280 916,98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Свидетельство 79-АА№109784</w:t>
            </w:r>
          </w:p>
        </w:tc>
        <w:tc>
          <w:tcPr>
            <w:tcW w:w="850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434313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cantSplit/>
          <w:trHeight w:val="845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39 679 553,01</w:t>
            </w:r>
          </w:p>
        </w:tc>
        <w:tc>
          <w:tcPr>
            <w:tcW w:w="1559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7 190 334,70</w:t>
            </w:r>
          </w:p>
        </w:tc>
        <w:tc>
          <w:tcPr>
            <w:tcW w:w="709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46 018 310,58          </w:t>
            </w:r>
          </w:p>
        </w:tc>
        <w:tc>
          <w:tcPr>
            <w:tcW w:w="992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trHeight w:val="529"/>
        </w:trPr>
        <w:tc>
          <w:tcPr>
            <w:tcW w:w="14992" w:type="dxa"/>
            <w:gridSpan w:val="25"/>
            <w:vAlign w:val="center"/>
          </w:tcPr>
          <w:p w:rsidR="00066CD7" w:rsidRDefault="00066CD7" w:rsidP="00066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</w:t>
            </w:r>
          </w:p>
          <w:p w:rsidR="00066CD7" w:rsidRPr="00066CD7" w:rsidRDefault="00066CD7" w:rsidP="00066CD7">
            <w:pPr>
              <w:jc w:val="both"/>
              <w:rPr>
                <w:sz w:val="28"/>
                <w:szCs w:val="28"/>
              </w:rPr>
            </w:pPr>
            <w:r w:rsidRPr="00BD214F">
              <w:rPr>
                <w:sz w:val="28"/>
                <w:szCs w:val="28"/>
              </w:rPr>
              <w:t xml:space="preserve">                                   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BD214F">
              <w:rPr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 xml:space="preserve">     </w:t>
            </w:r>
            <w:r w:rsidRPr="00BD214F">
              <w:rPr>
                <w:sz w:val="28"/>
                <w:szCs w:val="28"/>
              </w:rPr>
              <w:t xml:space="preserve">  МУП «Сервис»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Бабстово ул. Садовая 6-1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11730020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73,6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41</w:t>
            </w:r>
            <w:r>
              <w:rPr>
                <w:bCs/>
                <w:sz w:val="24"/>
                <w:szCs w:val="24"/>
              </w:rPr>
              <w:t xml:space="preserve">2 </w:t>
            </w:r>
            <w:r w:rsidRPr="00BF1B06">
              <w:rPr>
                <w:bCs/>
                <w:sz w:val="24"/>
                <w:szCs w:val="24"/>
              </w:rPr>
              <w:t>768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76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775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Казна/годное для проживания 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2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Бабстово ул. Садовая 10-2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11740021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401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223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32</w:t>
            </w:r>
            <w:r>
              <w:rPr>
                <w:bCs/>
                <w:sz w:val="24"/>
                <w:szCs w:val="24"/>
              </w:rPr>
              <w:t xml:space="preserve">9 </w:t>
            </w:r>
            <w:r w:rsidRPr="00BF1B06">
              <w:rPr>
                <w:bCs/>
                <w:sz w:val="24"/>
                <w:szCs w:val="24"/>
              </w:rPr>
              <w:t>805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Бабстово ул. Ленина 13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11770024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104,8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82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767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61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248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Бабстово ул. Ленина 21(</w:t>
            </w:r>
            <w:r w:rsidRPr="00BF1B06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,9,10,11,14,20,25,26,27)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11780025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374,2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463 371,75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447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308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Бабстово ул. Ленина 23(4,5,9,10,11,14,17,21,22,24,25,26,27,31,36)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12020049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687,8 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1 187897,17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2A6308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2A6308">
              <w:rPr>
                <w:bCs/>
                <w:sz w:val="24"/>
                <w:szCs w:val="24"/>
              </w:rPr>
              <w:t>787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A6308">
              <w:rPr>
                <w:bCs/>
                <w:sz w:val="24"/>
                <w:szCs w:val="24"/>
              </w:rPr>
              <w:t>985,20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Казна/годное для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Бабстово ул. . Ленина 27(</w:t>
            </w:r>
            <w:r w:rsidRPr="00BF1B06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,6,10)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12250072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294 813,43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Pr="00BF1B06">
              <w:rPr>
                <w:b/>
                <w:bCs/>
                <w:sz w:val="24"/>
                <w:szCs w:val="24"/>
              </w:rPr>
              <w:t>2</w:t>
            </w:r>
            <w:r w:rsidRPr="00CD65A2">
              <w:rPr>
                <w:bCs/>
                <w:sz w:val="24"/>
                <w:szCs w:val="24"/>
              </w:rPr>
              <w:t>46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D65A2">
              <w:rPr>
                <w:bCs/>
                <w:sz w:val="24"/>
                <w:szCs w:val="24"/>
              </w:rPr>
              <w:t>268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160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Бабстово ул. Ленина 31(3,10)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12320079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85 987,25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45 967,25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56 кв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Бабстово ул. Ленина 19 (2,4,11,13,15,16,,20,21,29,30,33,34,39,41,43,44,47,53)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12330080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832,6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1 074 106,98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 </w:t>
            </w:r>
            <w:r w:rsidRPr="00BF1B06">
              <w:rPr>
                <w:bCs/>
                <w:sz w:val="24"/>
                <w:szCs w:val="24"/>
              </w:rPr>
              <w:t>019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384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Бабстово ул. Ленина 29 (</w:t>
            </w:r>
            <w:r w:rsidRPr="00BF1B06">
              <w:rPr>
                <w:bCs/>
                <w:sz w:val="24"/>
                <w:szCs w:val="24"/>
              </w:rPr>
              <w:t>4</w:t>
            </w:r>
            <w:r>
              <w:rPr>
                <w:bCs/>
                <w:sz w:val="24"/>
                <w:szCs w:val="24"/>
              </w:rPr>
              <w:t>,5,9)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12720119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151,9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314 656,71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CD65A2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CD65A2">
              <w:rPr>
                <w:bCs/>
                <w:sz w:val="24"/>
                <w:szCs w:val="24"/>
              </w:rPr>
              <w:t>155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D65A2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Бабстово ул. Ленина 33-</w:t>
            </w:r>
            <w:r>
              <w:rPr>
                <w:bCs/>
                <w:sz w:val="24"/>
                <w:szCs w:val="24"/>
              </w:rPr>
              <w:t>(</w:t>
            </w:r>
            <w:r w:rsidRPr="00BF1B06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,13)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12790126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100,6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Бабст</w:t>
            </w:r>
            <w:r>
              <w:rPr>
                <w:bCs/>
                <w:sz w:val="24"/>
                <w:szCs w:val="24"/>
              </w:rPr>
              <w:t>ово ул. Ленина 35(1,2,3,4,5,6,9,11,13,14,15,16</w:t>
            </w:r>
            <w:r w:rsidRPr="00BF1B06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12900137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562,7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313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CD65A2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CD65A2">
              <w:rPr>
                <w:bCs/>
                <w:sz w:val="24"/>
                <w:szCs w:val="24"/>
              </w:rPr>
              <w:t>30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D65A2">
              <w:rPr>
                <w:bCs/>
                <w:sz w:val="24"/>
                <w:szCs w:val="24"/>
              </w:rPr>
              <w:t>932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ул. Новая 5</w:t>
            </w:r>
            <w:r>
              <w:rPr>
                <w:bCs/>
                <w:sz w:val="24"/>
                <w:szCs w:val="24"/>
              </w:rPr>
              <w:t>кв.1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08020003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BF1B06">
              <w:rPr>
                <w:sz w:val="24"/>
                <w:szCs w:val="24"/>
              </w:rPr>
              <w:t>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70 411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70 411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деревянном 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ул. Набережная 1-2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08030004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60,0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101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332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101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332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167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ул. Новоселов 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08040005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Казна/годное для проживания 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Комбайнерская 9</w:t>
            </w:r>
            <w:r>
              <w:rPr>
                <w:bCs/>
                <w:sz w:val="24"/>
                <w:szCs w:val="24"/>
              </w:rPr>
              <w:t xml:space="preserve"> кв2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08050006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822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822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Набережная 4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08060007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120,0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 Первомайская 4, кв. 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08070008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68,0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двухквартирном деревянном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Набережная 3-2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08080009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60,0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822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822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Юбилейная 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08140012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221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229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221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229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Юбилейная 9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08120013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221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229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221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229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174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Новоселов 2</w:t>
            </w:r>
            <w:r>
              <w:rPr>
                <w:bCs/>
                <w:sz w:val="24"/>
                <w:szCs w:val="24"/>
              </w:rPr>
              <w:t>кв1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08140015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Первомайская 1</w:t>
            </w:r>
            <w:r>
              <w:rPr>
                <w:bCs/>
                <w:sz w:val="24"/>
                <w:szCs w:val="24"/>
              </w:rPr>
              <w:t xml:space="preserve"> кв.1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08150016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BF1B06">
              <w:rPr>
                <w:sz w:val="24"/>
                <w:szCs w:val="24"/>
              </w:rPr>
              <w:t>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61 282,50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61 282,50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Комбайнерская 6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08170018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122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565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122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565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ул.Юбилейная 8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08180019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70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964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471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 Октябрьское  ул.</w:t>
            </w:r>
            <w:r w:rsidR="0008576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Гаражная 5/2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296BA9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296BA9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Казна/годное для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Квартира в деревянном   доме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Новоселов 5, кв.2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08200021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41,0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603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141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603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Новая 6</w:t>
            </w:r>
            <w:r>
              <w:rPr>
                <w:bCs/>
                <w:sz w:val="24"/>
                <w:szCs w:val="24"/>
              </w:rPr>
              <w:t>-1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08210022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BF1B06">
              <w:rPr>
                <w:sz w:val="24"/>
                <w:szCs w:val="24"/>
              </w:rPr>
              <w:t>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61 282,50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="00085765"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181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Юбилейная 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08230024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167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599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167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599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ул. Набережная 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08240025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126,0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281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645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Pr="00BF1B06">
              <w:rPr>
                <w:sz w:val="24"/>
                <w:szCs w:val="24"/>
              </w:rPr>
              <w:t xml:space="preserve"> 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 xml:space="preserve">с. Октябрьское  ул. </w:t>
            </w:r>
            <w:r>
              <w:rPr>
                <w:bCs/>
                <w:sz w:val="24"/>
                <w:szCs w:val="24"/>
              </w:rPr>
              <w:t>Новая 3 кв 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08260027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55,4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405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328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405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328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17.05.2018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Ленинского районного суда ЕАО от 15.05.2018 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="00085765"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с.Октябрьское ул.Новая д.1 кв.1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08100011</w:t>
            </w:r>
          </w:p>
        </w:tc>
        <w:tc>
          <w:tcPr>
            <w:tcW w:w="850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110 614,50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110 614,50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</w:t>
            </w:r>
          </w:p>
        </w:tc>
        <w:tc>
          <w:tcPr>
            <w:tcW w:w="709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депутато</w:t>
            </w:r>
          </w:p>
        </w:tc>
        <w:tc>
          <w:tcPr>
            <w:tcW w:w="708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FB009A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с.Октябрьское ул.Новая д.1 кв.2</w:t>
            </w:r>
          </w:p>
        </w:tc>
        <w:tc>
          <w:tcPr>
            <w:tcW w:w="1134" w:type="dxa"/>
            <w:vAlign w:val="center"/>
          </w:tcPr>
          <w:p w:rsidR="00066CD7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08100011</w:t>
            </w:r>
          </w:p>
        </w:tc>
        <w:tc>
          <w:tcPr>
            <w:tcW w:w="850" w:type="dxa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</w:t>
            </w:r>
          </w:p>
        </w:tc>
        <w:tc>
          <w:tcPr>
            <w:tcW w:w="1701" w:type="dxa"/>
            <w:gridSpan w:val="2"/>
            <w:vAlign w:val="center"/>
          </w:tcPr>
          <w:p w:rsidR="00066CD7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110 614,50</w:t>
            </w:r>
          </w:p>
        </w:tc>
        <w:tc>
          <w:tcPr>
            <w:tcW w:w="1928" w:type="dxa"/>
            <w:gridSpan w:val="3"/>
            <w:vAlign w:val="center"/>
          </w:tcPr>
          <w:p w:rsidR="00066CD7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110 614,50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</w:t>
            </w:r>
          </w:p>
        </w:tc>
        <w:tc>
          <w:tcPr>
            <w:tcW w:w="709" w:type="dxa"/>
            <w:gridSpan w:val="3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27.06.2024</w:t>
            </w:r>
          </w:p>
        </w:tc>
        <w:tc>
          <w:tcPr>
            <w:tcW w:w="1843" w:type="dxa"/>
            <w:gridSpan w:val="4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депутато</w:t>
            </w:r>
          </w:p>
        </w:tc>
        <w:tc>
          <w:tcPr>
            <w:tcW w:w="708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FB009A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с. Октябрьское  ул. Юбилейная 7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08260027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132,0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405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328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405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328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  <w:r w:rsidR="00085765">
              <w:rPr>
                <w:sz w:val="24"/>
                <w:szCs w:val="24"/>
              </w:rPr>
              <w:t>для</w:t>
            </w:r>
            <w:r w:rsidRPr="00BF1B06">
              <w:rPr>
                <w:sz w:val="24"/>
                <w:szCs w:val="24"/>
              </w:rPr>
              <w:t>проживания</w:t>
            </w:r>
          </w:p>
        </w:tc>
      </w:tr>
      <w:tr w:rsidR="00066CD7" w:rsidRPr="00BF1B06" w:rsidTr="00A32641">
        <w:trPr>
          <w:cantSplit/>
          <w:trHeight w:val="1134"/>
        </w:trPr>
        <w:tc>
          <w:tcPr>
            <w:tcW w:w="580" w:type="dxa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 xml:space="preserve">с. Октябрьское  ул. </w:t>
            </w:r>
            <w:r>
              <w:rPr>
                <w:bCs/>
                <w:sz w:val="24"/>
                <w:szCs w:val="24"/>
              </w:rPr>
              <w:t>Новоселов</w:t>
            </w:r>
            <w:r w:rsidRPr="00BF1B06">
              <w:rPr>
                <w:bCs/>
                <w:sz w:val="24"/>
                <w:szCs w:val="24"/>
              </w:rPr>
              <w:t xml:space="preserve"> 7</w:t>
            </w:r>
            <w:r>
              <w:rPr>
                <w:bCs/>
                <w:sz w:val="24"/>
                <w:szCs w:val="24"/>
              </w:rPr>
              <w:t>-2</w:t>
            </w: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61 282,50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708" w:type="dxa"/>
            <w:gridSpan w:val="2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  <w:gridSpan w:val="2"/>
            <w:textDirection w:val="btLr"/>
          </w:tcPr>
          <w:p w:rsidR="00066CD7" w:rsidRPr="00FB009A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 xml:space="preserve">Казна/годное для проживания </w:t>
            </w:r>
          </w:p>
        </w:tc>
      </w:tr>
      <w:tr w:rsidR="00066CD7" w:rsidRPr="00BF1B06" w:rsidTr="00A32641">
        <w:trPr>
          <w:cantSplit/>
          <w:trHeight w:val="645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731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8 232 322,79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6 680 198,97</w:t>
            </w:r>
          </w:p>
        </w:tc>
        <w:tc>
          <w:tcPr>
            <w:tcW w:w="907" w:type="dxa"/>
            <w:gridSpan w:val="2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trHeight w:val="741"/>
        </w:trPr>
        <w:tc>
          <w:tcPr>
            <w:tcW w:w="14992" w:type="dxa"/>
            <w:gridSpan w:val="25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</w:t>
            </w:r>
            <w:r w:rsidRPr="00BF1B06">
              <w:rPr>
                <w:sz w:val="24"/>
                <w:szCs w:val="24"/>
              </w:rPr>
              <w:t>Объекты культуры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Дом культуры с. Горное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Помещение1-15,18-22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bCs/>
                <w:sz w:val="24"/>
                <w:szCs w:val="24"/>
              </w:rPr>
            </w:pPr>
            <w:r w:rsidRPr="00BF1B06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 </w:t>
            </w:r>
            <w:r w:rsidRPr="00BF1B06">
              <w:rPr>
                <w:bCs/>
                <w:sz w:val="24"/>
                <w:szCs w:val="24"/>
              </w:rPr>
              <w:t>203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F1B06">
              <w:rPr>
                <w:bCs/>
                <w:sz w:val="24"/>
                <w:szCs w:val="24"/>
              </w:rPr>
              <w:t>439,82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891 622,08</w:t>
            </w:r>
          </w:p>
        </w:tc>
        <w:tc>
          <w:tcPr>
            <w:tcW w:w="1134" w:type="dxa"/>
            <w:gridSpan w:val="3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95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1739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2 от 24.04.2015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Оперативное управление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Здание дома культуры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Бабстово, ул. Ленина,14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1980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BF1B06">
              <w:rPr>
                <w:sz w:val="24"/>
                <w:szCs w:val="24"/>
              </w:rPr>
              <w:t>138</w:t>
            </w:r>
            <w:r>
              <w:rPr>
                <w:sz w:val="24"/>
                <w:szCs w:val="24"/>
              </w:rPr>
              <w:t> </w:t>
            </w:r>
            <w:r w:rsidRPr="00BF1B06">
              <w:rPr>
                <w:sz w:val="24"/>
                <w:szCs w:val="24"/>
              </w:rPr>
              <w:t>968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2 138 968,00</w:t>
            </w: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16.05.2018</w:t>
            </w: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от 06.03.2018г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безвозмездном пользовании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Здание дома культуры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Октябрьское, ул. Юбилейная,6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1969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 </w:t>
            </w:r>
            <w:r w:rsidRPr="00BF1B06">
              <w:rPr>
                <w:sz w:val="24"/>
                <w:szCs w:val="24"/>
              </w:rPr>
              <w:t>478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4 478,00</w:t>
            </w: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16.05.2018</w:t>
            </w: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от 06.03.2018г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безвозмездном пользовании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Помещение библиотеки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с. Бабстово ул. Ленина 14</w:t>
            </w: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26.11.2008г.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Оперативное управление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Основные средства домов культуры и библиотек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--</w:t>
            </w: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Оперативное управление</w:t>
            </w:r>
          </w:p>
        </w:tc>
      </w:tr>
      <w:tr w:rsidR="00066CD7" w:rsidRPr="00BF1B06" w:rsidTr="00676022">
        <w:trPr>
          <w:cantSplit/>
          <w:trHeight w:val="1134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 т.ч. Библиотечный фонд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F1B06" w:rsidRDefault="00066CD7" w:rsidP="00066CD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01.01.2009</w:t>
            </w: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Закон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ЕАО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№478-оз</w:t>
            </w:r>
          </w:p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От 26.11.2008г</w:t>
            </w: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Оперативное управление</w:t>
            </w:r>
          </w:p>
        </w:tc>
      </w:tr>
      <w:tr w:rsidR="00066CD7" w:rsidRPr="00BF1B06" w:rsidTr="00676022">
        <w:trPr>
          <w:cantSplit/>
          <w:trHeight w:val="703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ИТОГО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BE24B1" w:rsidRDefault="00066CD7" w:rsidP="00066CD7">
            <w:pPr>
              <w:rPr>
                <w:bCs/>
                <w:sz w:val="24"/>
                <w:szCs w:val="24"/>
              </w:rPr>
            </w:pPr>
            <w:r w:rsidRPr="00BE24B1">
              <w:rPr>
                <w:bCs/>
                <w:sz w:val="24"/>
                <w:szCs w:val="24"/>
              </w:rPr>
              <w:t>3 346 885,82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BE24B1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3 006 156,72</w:t>
            </w: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066CD7" w:rsidRPr="00BF1B06" w:rsidTr="00676022">
        <w:trPr>
          <w:cantSplit/>
          <w:trHeight w:val="820"/>
        </w:trPr>
        <w:tc>
          <w:tcPr>
            <w:tcW w:w="58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Всего:</w:t>
            </w:r>
          </w:p>
        </w:tc>
        <w:tc>
          <w:tcPr>
            <w:tcW w:w="1589" w:type="dxa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66CD7" w:rsidRPr="00BF1B06" w:rsidRDefault="00066CD7" w:rsidP="00066C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66CD7" w:rsidRPr="00AF7072" w:rsidRDefault="00066CD7" w:rsidP="00066CD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51 258 761,62</w:t>
            </w:r>
          </w:p>
        </w:tc>
        <w:tc>
          <w:tcPr>
            <w:tcW w:w="1928" w:type="dxa"/>
            <w:gridSpan w:val="3"/>
            <w:vAlign w:val="center"/>
          </w:tcPr>
          <w:p w:rsidR="00066CD7" w:rsidRPr="00AF7072" w:rsidRDefault="00066CD7" w:rsidP="00066CD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16 876 690,39</w:t>
            </w:r>
          </w:p>
        </w:tc>
        <w:tc>
          <w:tcPr>
            <w:tcW w:w="1134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67" w:type="dxa"/>
            <w:gridSpan w:val="2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749" w:type="dxa"/>
            <w:textDirection w:val="btL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</w:tr>
    </w:tbl>
    <w:p w:rsidR="00663C80" w:rsidRDefault="00663C80" w:rsidP="00066C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4779" w:rsidRDefault="00C94779" w:rsidP="00C94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55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555CE">
        <w:rPr>
          <w:rFonts w:ascii="Times New Roman" w:hAnsi="Times New Roman" w:cs="Times New Roman"/>
          <w:sz w:val="28"/>
          <w:szCs w:val="28"/>
        </w:rPr>
        <w:t>. Муниципальное движимое имущество</w:t>
      </w:r>
    </w:p>
    <w:tbl>
      <w:tblPr>
        <w:tblStyle w:val="af"/>
        <w:tblW w:w="14850" w:type="dxa"/>
        <w:tblLook w:val="04A0" w:firstRow="1" w:lastRow="0" w:firstColumn="1" w:lastColumn="0" w:noHBand="0" w:noVBand="1"/>
      </w:tblPr>
      <w:tblGrid>
        <w:gridCol w:w="769"/>
        <w:gridCol w:w="3805"/>
        <w:gridCol w:w="1596"/>
        <w:gridCol w:w="1517"/>
        <w:gridCol w:w="2457"/>
        <w:gridCol w:w="1926"/>
        <w:gridCol w:w="1358"/>
        <w:gridCol w:w="1422"/>
      </w:tblGrid>
      <w:tr w:rsidR="00066CD7" w:rsidRPr="00BF1B06" w:rsidTr="00CB1899">
        <w:trPr>
          <w:cantSplit/>
          <w:trHeight w:val="1532"/>
        </w:trPr>
        <w:tc>
          <w:tcPr>
            <w:tcW w:w="0" w:type="auto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№п/п</w:t>
            </w:r>
          </w:p>
        </w:tc>
        <w:tc>
          <w:tcPr>
            <w:tcW w:w="0" w:type="auto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Наименование движимого </w:t>
            </w:r>
          </w:p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Балансовая</w:t>
            </w:r>
          </w:p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стоимость</w:t>
            </w:r>
          </w:p>
        </w:tc>
        <w:tc>
          <w:tcPr>
            <w:tcW w:w="0" w:type="auto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амортизация</w:t>
            </w:r>
          </w:p>
        </w:tc>
        <w:tc>
          <w:tcPr>
            <w:tcW w:w="0" w:type="auto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0" w:type="auto"/>
            <w:textDirection w:val="btLr"/>
          </w:tcPr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Реквизиты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документов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оснований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возникновения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(прекращения)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права</w:t>
            </w:r>
          </w:p>
        </w:tc>
        <w:tc>
          <w:tcPr>
            <w:tcW w:w="0" w:type="auto"/>
            <w:textDirection w:val="btLr"/>
          </w:tcPr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Сведения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О правообладатели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мун. движимого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имущества</w:t>
            </w:r>
          </w:p>
        </w:tc>
        <w:tc>
          <w:tcPr>
            <w:tcW w:w="1422" w:type="dxa"/>
            <w:textDirection w:val="btLr"/>
          </w:tcPr>
          <w:p w:rsidR="00066CD7" w:rsidRPr="00FB009A" w:rsidRDefault="00066CD7" w:rsidP="00CB1899">
            <w:pPr>
              <w:ind w:left="113" w:right="113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Сведение</w:t>
            </w:r>
            <w:r w:rsidR="00CB1899">
              <w:rPr>
                <w:sz w:val="24"/>
                <w:szCs w:val="24"/>
              </w:rPr>
              <w:t xml:space="preserve"> о</w:t>
            </w:r>
            <w:r w:rsidRPr="00FB009A">
              <w:rPr>
                <w:sz w:val="24"/>
                <w:szCs w:val="24"/>
              </w:rPr>
              <w:t>б</w:t>
            </w:r>
          </w:p>
          <w:p w:rsidR="00066CD7" w:rsidRPr="00FB009A" w:rsidRDefault="00CB1899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ограничения</w:t>
            </w:r>
            <w:r w:rsidR="00066CD7" w:rsidRPr="00FB009A">
              <w:rPr>
                <w:sz w:val="24"/>
                <w:szCs w:val="24"/>
              </w:rPr>
              <w:t>х</w:t>
            </w:r>
          </w:p>
          <w:p w:rsidR="00066CD7" w:rsidRPr="00FB009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(обременения</w:t>
            </w:r>
            <w:r>
              <w:rPr>
                <w:sz w:val="24"/>
                <w:szCs w:val="24"/>
              </w:rPr>
              <w:t>х)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Игровой комплекс Мальчиш - мини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79 600,00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BF1B06">
              <w:rPr>
                <w:sz w:val="24"/>
                <w:szCs w:val="24"/>
              </w:rPr>
              <w:t>.07.2015г.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179 от 14.07.2015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Автомобиль грузовой Газ-5312 АЦ-30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074,65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074,65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20.06.2012г.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 –передачи 31 от 27.03.2012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 xml:space="preserve">Грузовик </w:t>
            </w:r>
            <w:r w:rsidRPr="00BF1B06">
              <w:rPr>
                <w:sz w:val="24"/>
                <w:szCs w:val="24"/>
                <w:lang w:val="en-US"/>
              </w:rPr>
              <w:t>kio bongo 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084,00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795 084,00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18.06.2014г.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357503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14 от 18.06.2014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Зил-431412 (АЦА266СВ79)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346 024,80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346 034,80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 передачи  97 от 31.05.2021г.</w:t>
            </w:r>
          </w:p>
        </w:tc>
        <w:tc>
          <w:tcPr>
            <w:tcW w:w="0" w:type="auto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Видеокамера </w:t>
            </w:r>
            <w:r w:rsidRPr="00BF1B06">
              <w:rPr>
                <w:sz w:val="24"/>
                <w:szCs w:val="24"/>
                <w:lang w:val="en-US"/>
              </w:rPr>
              <w:t>Samsung</w:t>
            </w:r>
            <w:r w:rsidRPr="00BF1B06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SMX</w:t>
            </w:r>
            <w:r w:rsidRPr="00BF1B06">
              <w:rPr>
                <w:sz w:val="24"/>
                <w:szCs w:val="24"/>
              </w:rPr>
              <w:t>-</w:t>
            </w:r>
            <w:r w:rsidRPr="00BF1B06">
              <w:rPr>
                <w:sz w:val="24"/>
                <w:szCs w:val="24"/>
                <w:lang w:val="en-US"/>
              </w:rPr>
              <w:t>K</w:t>
            </w:r>
            <w:r w:rsidRPr="00BF1B06">
              <w:rPr>
                <w:sz w:val="24"/>
                <w:szCs w:val="24"/>
              </w:rPr>
              <w:t>40</w:t>
            </w:r>
            <w:r w:rsidRPr="00BF1B06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853,00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459,92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20.12.2010г.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Диван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927,29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ноутбук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</w:t>
            </w:r>
            <w:r w:rsidRPr="00BF1B06">
              <w:rPr>
                <w:sz w:val="24"/>
                <w:szCs w:val="24"/>
              </w:rPr>
              <w:t>2012г.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14 от 06.04.2012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>Копир</w:t>
            </w:r>
            <w:r w:rsidRPr="00BF1B06">
              <w:rPr>
                <w:sz w:val="24"/>
                <w:szCs w:val="24"/>
                <w:lang w:val="en-US"/>
              </w:rPr>
              <w:t xml:space="preserve"> </w:t>
            </w:r>
            <w:r w:rsidRPr="00BF1B06">
              <w:rPr>
                <w:sz w:val="24"/>
                <w:szCs w:val="24"/>
              </w:rPr>
              <w:t>А</w:t>
            </w:r>
            <w:r w:rsidRPr="00BF1B06">
              <w:rPr>
                <w:sz w:val="24"/>
                <w:szCs w:val="24"/>
                <w:lang w:val="en-US"/>
              </w:rPr>
              <w:t>-4 GANON IR 1133IF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900.00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900.00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11</w:t>
            </w:r>
            <w:r w:rsidRPr="00BF1B06">
              <w:rPr>
                <w:sz w:val="24"/>
                <w:szCs w:val="24"/>
              </w:rPr>
              <w:t>.12.2015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6019FB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281 от 10.12.2015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6019FB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6019FB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>Копир</w:t>
            </w:r>
            <w:r w:rsidRPr="00BF1B06">
              <w:rPr>
                <w:sz w:val="24"/>
                <w:szCs w:val="24"/>
                <w:lang w:val="en-US"/>
              </w:rPr>
              <w:t xml:space="preserve"> </w:t>
            </w:r>
            <w:r w:rsidRPr="00BF1B06">
              <w:rPr>
                <w:sz w:val="24"/>
                <w:szCs w:val="24"/>
              </w:rPr>
              <w:t>А</w:t>
            </w:r>
            <w:r w:rsidRPr="00BF1B06">
              <w:rPr>
                <w:sz w:val="24"/>
                <w:szCs w:val="24"/>
                <w:lang w:val="en-US"/>
              </w:rPr>
              <w:t>-4 GANON IR 1133IF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900.00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900.00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11</w:t>
            </w:r>
            <w:r w:rsidRPr="00BF1B06">
              <w:rPr>
                <w:sz w:val="24"/>
                <w:szCs w:val="24"/>
              </w:rPr>
              <w:t>.12.2015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6019FB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281 от 10.12.2015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6019FB" w:rsidRDefault="00066CD7" w:rsidP="00066CD7">
            <w:pPr>
              <w:ind w:left="113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6019FB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Машинка сшивания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01.08.2007г.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129,00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27.09.2010г.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Набор для комнаты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628,00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11 176,50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14.07.2006г.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Оградка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01.04.2007г.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Памятник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01.04.2007г.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Рукав пожарный</w:t>
            </w:r>
            <w:r>
              <w:rPr>
                <w:sz w:val="24"/>
                <w:szCs w:val="24"/>
              </w:rPr>
              <w:t xml:space="preserve"> (4шт)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Сварочный аппарат </w:t>
            </w:r>
            <w:r w:rsidRPr="00BF1B06">
              <w:rPr>
                <w:sz w:val="24"/>
                <w:szCs w:val="24"/>
                <w:lang w:val="en-US"/>
              </w:rPr>
              <w:t>WT-180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812,10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812,10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17.12.2010г.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Сейф загса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617,75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Сейф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Ствол алюминиевый</w:t>
            </w:r>
            <w:r>
              <w:rPr>
                <w:sz w:val="24"/>
                <w:szCs w:val="24"/>
              </w:rPr>
              <w:t xml:space="preserve"> (4шт.)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916,58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01.09.2006г.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письменный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160,00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01.09.2006г.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ску-7ф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486,73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486,73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ску-7ф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5486,73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4 879,73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57531F"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Телефон факс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075,00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867,26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867,26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867,26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867,00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архив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25.12.2006г.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архив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150,00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25.12.2006г.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 xml:space="preserve">Факс </w:t>
            </w:r>
            <w:r w:rsidRPr="00BF1B06">
              <w:rPr>
                <w:sz w:val="24"/>
                <w:szCs w:val="24"/>
                <w:lang w:val="en-US"/>
              </w:rPr>
              <w:t>Ponoconik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375,00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375,00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18.03.2013г.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184 от 12.03.2013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АМ 1891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875,00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875,00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шд-49 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шд-49а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 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Бензотриммер</w:t>
            </w:r>
            <w:r>
              <w:rPr>
                <w:sz w:val="24"/>
                <w:szCs w:val="24"/>
              </w:rPr>
              <w:t xml:space="preserve"> КРАТОН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31.07.2014г.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128 от 25.07.2014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Снегоотбрасыватель Хускварна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68 600</w:t>
            </w:r>
            <w:r w:rsidRPr="00BF1B06">
              <w:rPr>
                <w:sz w:val="24"/>
                <w:szCs w:val="24"/>
              </w:rPr>
              <w:t>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12.11.2014г.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1836 от 29.10.2014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Бензопила Хускварна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990,00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14.11.2014г.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1889 от 11.11.2014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Трактор «Белорус-826»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850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850 000,00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30.12.2010г.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котел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710,00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23.09.2011г.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Кресло офисное А-139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410,00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410,00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Принтер лазарный </w:t>
            </w:r>
            <w:r w:rsidRPr="00BF1B06">
              <w:rPr>
                <w:sz w:val="24"/>
                <w:szCs w:val="24"/>
                <w:lang w:val="en-US"/>
              </w:rPr>
              <w:t>Samsung</w:t>
            </w:r>
            <w:r w:rsidRPr="00BF1B06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SL</w:t>
            </w:r>
            <w:r w:rsidRPr="00BF1B06">
              <w:rPr>
                <w:sz w:val="24"/>
                <w:szCs w:val="24"/>
              </w:rPr>
              <w:t>-</w:t>
            </w:r>
            <w:r w:rsidRPr="00BF1B06">
              <w:rPr>
                <w:sz w:val="24"/>
                <w:szCs w:val="24"/>
                <w:lang w:val="en-US"/>
              </w:rPr>
              <w:t>M</w:t>
            </w:r>
            <w:r w:rsidRPr="00BF1B06">
              <w:rPr>
                <w:sz w:val="24"/>
                <w:szCs w:val="24"/>
              </w:rPr>
              <w:t>3820</w:t>
            </w:r>
            <w:r w:rsidRPr="00BF1B06">
              <w:rPr>
                <w:sz w:val="24"/>
                <w:szCs w:val="24"/>
                <w:lang w:val="en-US"/>
              </w:rPr>
              <w:t>ND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860.00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860,00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 xml:space="preserve">Принтер матричный </w:t>
            </w:r>
            <w:r w:rsidRPr="00BF1B06">
              <w:rPr>
                <w:sz w:val="24"/>
                <w:szCs w:val="24"/>
                <w:lang w:val="en-US"/>
              </w:rPr>
              <w:t>LQ630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750.00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750.00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 -1Ф №7132 ПР (КР-Груша Д)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650,00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ШМ -3А №44968 (ПК-1604)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400,00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Бензогенератор МИГ -8000 4 так (импульс)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319,50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319,50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17.12.2010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Бензогенератор УГБ-6000 (-1)</w:t>
            </w:r>
            <w:r w:rsidRPr="00BF1B06">
              <w:rPr>
                <w:sz w:val="24"/>
                <w:szCs w:val="24"/>
                <w:lang w:val="en-US"/>
              </w:rPr>
              <w:t>basig</w:t>
            </w:r>
            <w:r w:rsidRPr="00BF1B06">
              <w:rPr>
                <w:sz w:val="24"/>
                <w:szCs w:val="24"/>
              </w:rPr>
              <w:t>. «</w:t>
            </w:r>
            <w:r w:rsidRPr="00BF1B06">
              <w:rPr>
                <w:sz w:val="24"/>
                <w:szCs w:val="24"/>
                <w:lang w:val="en-US"/>
              </w:rPr>
              <w:t>Skat</w:t>
            </w:r>
            <w:r w:rsidRPr="00BF1B06"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390,80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27.12.2011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0" w:type="auto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Скамья парковая М6001 (4 шт.)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29 513,40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29 513,40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27.09.2016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529 от 27.09.2016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</w:t>
            </w:r>
          </w:p>
        </w:tc>
        <w:tc>
          <w:tcPr>
            <w:tcW w:w="0" w:type="auto"/>
            <w:vAlign w:val="center"/>
          </w:tcPr>
          <w:p w:rsidR="00066CD7" w:rsidRPr="00DB14CE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Триммер бензиновый КРАТОН </w:t>
            </w:r>
            <w:r>
              <w:rPr>
                <w:sz w:val="24"/>
                <w:szCs w:val="24"/>
                <w:lang w:val="en-US"/>
              </w:rPr>
              <w:t>GGT</w:t>
            </w:r>
            <w:r w:rsidRPr="00DB14CE">
              <w:rPr>
                <w:sz w:val="24"/>
                <w:szCs w:val="24"/>
              </w:rPr>
              <w:t>1400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 xml:space="preserve"> (2шт.)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15 980,00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15 980,00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29.09.2016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81 от 31.05.2016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3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0" w:type="auto"/>
            <w:vAlign w:val="center"/>
          </w:tcPr>
          <w:p w:rsidR="00066CD7" w:rsidRPr="004F3318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МУФ </w:t>
            </w:r>
            <w:r>
              <w:rPr>
                <w:sz w:val="24"/>
                <w:szCs w:val="24"/>
                <w:lang w:val="en-US"/>
              </w:rPr>
              <w:t>HP LaserJetM1132</w:t>
            </w:r>
          </w:p>
        </w:tc>
        <w:tc>
          <w:tcPr>
            <w:tcW w:w="0" w:type="auto"/>
            <w:vAlign w:val="center"/>
          </w:tcPr>
          <w:p w:rsidR="00066CD7" w:rsidRPr="004F3318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818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vAlign w:val="center"/>
          </w:tcPr>
          <w:p w:rsidR="00066CD7" w:rsidRPr="004F3318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7 818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65 от 06.12.2017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Гербовая печать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2 600,00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29.12.2017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66 от 06.12.2017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трибуна с. Октябрьское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68 от 05.10.2018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трибуна с. Горное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67 от 05.10.2018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портивная трибуна с. Бабстово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60 900,00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60 900,00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02.04.2021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7 от 11.02.2021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30478B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0" w:type="auto"/>
            <w:vAlign w:val="center"/>
          </w:tcPr>
          <w:p w:rsidR="00066CD7" w:rsidRPr="0030478B" w:rsidRDefault="00066CD7" w:rsidP="00066CD7">
            <w:pPr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Спортивное оборудование на спортивной площадке с. Горное</w:t>
            </w:r>
          </w:p>
        </w:tc>
        <w:tc>
          <w:tcPr>
            <w:tcW w:w="0" w:type="auto"/>
            <w:vAlign w:val="center"/>
          </w:tcPr>
          <w:p w:rsidR="00066CD7" w:rsidRPr="0030478B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0" w:type="auto"/>
          </w:tcPr>
          <w:p w:rsidR="00066CD7" w:rsidRDefault="00066CD7" w:rsidP="00066CD7">
            <w:pPr>
              <w:rPr>
                <w:sz w:val="24"/>
                <w:szCs w:val="24"/>
              </w:rPr>
            </w:pPr>
          </w:p>
          <w:p w:rsidR="00066CD7" w:rsidRDefault="00066CD7" w:rsidP="00066CD7">
            <w:pPr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0478B">
              <w:rPr>
                <w:sz w:val="24"/>
                <w:szCs w:val="24"/>
              </w:rPr>
              <w:t>05.10.2018</w:t>
            </w:r>
          </w:p>
        </w:tc>
        <w:tc>
          <w:tcPr>
            <w:tcW w:w="0" w:type="auto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Счет 66 от 05.10.2018</w:t>
            </w:r>
          </w:p>
        </w:tc>
        <w:tc>
          <w:tcPr>
            <w:tcW w:w="0" w:type="auto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Pr="0030478B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vAlign w:val="center"/>
          </w:tcPr>
          <w:p w:rsidR="00066CD7" w:rsidRPr="0030478B" w:rsidRDefault="00066CD7" w:rsidP="00066CD7">
            <w:pPr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Спортивное оборудование на с</w:t>
            </w:r>
            <w:r>
              <w:rPr>
                <w:sz w:val="24"/>
                <w:szCs w:val="24"/>
              </w:rPr>
              <w:t>п</w:t>
            </w:r>
            <w:r w:rsidRPr="0030478B">
              <w:rPr>
                <w:sz w:val="24"/>
                <w:szCs w:val="24"/>
              </w:rPr>
              <w:t>ортивной площадке с. Октябрьское</w:t>
            </w:r>
          </w:p>
        </w:tc>
        <w:tc>
          <w:tcPr>
            <w:tcW w:w="0" w:type="auto"/>
            <w:vAlign w:val="center"/>
          </w:tcPr>
          <w:p w:rsidR="00066CD7" w:rsidRPr="00871E6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871E66">
              <w:rPr>
                <w:sz w:val="24"/>
                <w:szCs w:val="24"/>
              </w:rPr>
              <w:t>99 904,00</w:t>
            </w:r>
          </w:p>
        </w:tc>
        <w:tc>
          <w:tcPr>
            <w:tcW w:w="0" w:type="auto"/>
            <w:vAlign w:val="center"/>
          </w:tcPr>
          <w:p w:rsidR="00066CD7" w:rsidRPr="0030478B" w:rsidRDefault="00066CD7" w:rsidP="00066CD7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0" w:type="auto"/>
          </w:tcPr>
          <w:p w:rsidR="00066CD7" w:rsidRDefault="00066CD7" w:rsidP="00066CD7">
            <w:pPr>
              <w:rPr>
                <w:sz w:val="24"/>
                <w:szCs w:val="24"/>
              </w:rPr>
            </w:pPr>
          </w:p>
          <w:p w:rsidR="00066CD7" w:rsidRDefault="00066CD7" w:rsidP="00066CD7">
            <w:pPr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0478B">
              <w:rPr>
                <w:sz w:val="24"/>
                <w:szCs w:val="24"/>
              </w:rPr>
              <w:t>05.10.2018</w:t>
            </w:r>
          </w:p>
        </w:tc>
        <w:tc>
          <w:tcPr>
            <w:tcW w:w="0" w:type="auto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Счет 65 от 05.10.2018</w:t>
            </w:r>
          </w:p>
        </w:tc>
        <w:tc>
          <w:tcPr>
            <w:tcW w:w="0" w:type="auto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  <w:p w:rsidR="00066CD7" w:rsidRPr="0030478B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Детское игровое оборудование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73 500,00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73 500,00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97 от 30.11.2018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игровой комплекс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89 600,00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89 600,00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98 от 30.11.2018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Ворота футбольные (2шт.)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48 000,00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48 000,00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8 от 06.03.2019г.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0" w:type="auto"/>
            <w:vAlign w:val="center"/>
          </w:tcPr>
          <w:p w:rsidR="00066CD7" w:rsidRPr="00C469F2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МУФ </w:t>
            </w:r>
            <w:r>
              <w:rPr>
                <w:sz w:val="24"/>
                <w:szCs w:val="24"/>
                <w:lang w:val="en-US"/>
              </w:rPr>
              <w:t>Drother</w:t>
            </w:r>
            <w:r w:rsidRPr="00C469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DCP</w:t>
            </w:r>
            <w:r w:rsidRPr="00C469F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L</w:t>
            </w:r>
            <w:r w:rsidRPr="00C469F2">
              <w:rPr>
                <w:sz w:val="24"/>
                <w:szCs w:val="24"/>
              </w:rPr>
              <w:t>2500</w:t>
            </w:r>
            <w:r>
              <w:rPr>
                <w:sz w:val="24"/>
                <w:szCs w:val="24"/>
                <w:lang w:val="en-US"/>
              </w:rPr>
              <w:t>DR</w:t>
            </w:r>
            <w:r w:rsidRPr="00C469F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принтер/сканер/копир)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13 299,00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13 299,00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чек А-07227711 от 29.04.2019г.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D4AEA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D4AEA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Компьютер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D4AEA">
              <w:rPr>
                <w:sz w:val="24"/>
                <w:szCs w:val="24"/>
                <w:lang w:val="en-US"/>
              </w:rPr>
              <w:t>ExeGate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212,00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31 212,00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B3E45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B3E45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76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rPr>
                <w:sz w:val="24"/>
                <w:szCs w:val="24"/>
                <w:lang w:val="en-US"/>
              </w:rPr>
            </w:pPr>
            <w:r w:rsidRPr="00AD4AEA">
              <w:rPr>
                <w:sz w:val="24"/>
                <w:szCs w:val="24"/>
              </w:rPr>
              <w:t>Кондиционер</w:t>
            </w:r>
            <w:r w:rsidRPr="00AD4AEA">
              <w:rPr>
                <w:sz w:val="24"/>
                <w:szCs w:val="24"/>
                <w:lang w:val="en-US"/>
              </w:rPr>
              <w:t xml:space="preserve"> ONE AIR OAC-07H/N1-1 (5</w:t>
            </w:r>
            <w:r>
              <w:rPr>
                <w:sz w:val="24"/>
                <w:szCs w:val="24"/>
              </w:rPr>
              <w:t>шт</w:t>
            </w:r>
            <w:r w:rsidRPr="00AD4AEA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96 295,00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96 295,00</w:t>
            </w:r>
          </w:p>
        </w:tc>
        <w:tc>
          <w:tcPr>
            <w:tcW w:w="0" w:type="auto"/>
            <w:vAlign w:val="center"/>
          </w:tcPr>
          <w:p w:rsidR="00066CD7" w:rsidRPr="00AD4AEA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AD4AEA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Товарная накладная 133 от 29.04.2019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AD4AEA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AD4AEA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МУФ </w:t>
            </w:r>
            <w:r>
              <w:rPr>
                <w:sz w:val="24"/>
                <w:szCs w:val="24"/>
                <w:lang w:val="en-US"/>
              </w:rPr>
              <w:t>Laserjet</w:t>
            </w:r>
            <w:r w:rsidRPr="00274C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PRO</w:t>
            </w:r>
            <w:r w:rsidRPr="00274C59">
              <w:rPr>
                <w:sz w:val="24"/>
                <w:szCs w:val="24"/>
              </w:rPr>
              <w:t xml:space="preserve"> 125</w:t>
            </w:r>
            <w:r>
              <w:rPr>
                <w:sz w:val="24"/>
                <w:szCs w:val="24"/>
                <w:lang w:val="en-US"/>
              </w:rPr>
              <w:t>r</w:t>
            </w:r>
            <w:r w:rsidRPr="00274C5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принтер,сканер копир.ф4600х600)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8 990,00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8 990,00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4B3E45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AD4AEA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4B3E45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Pr="0069284E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истемный блок </w:t>
            </w:r>
            <w:r>
              <w:rPr>
                <w:sz w:val="24"/>
                <w:szCs w:val="24"/>
                <w:lang w:val="en-US"/>
              </w:rPr>
              <w:t>GMC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950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44 950,00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Pr="00274C5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Системный блок</w:t>
            </w:r>
            <w:r>
              <w:rPr>
                <w:sz w:val="24"/>
                <w:szCs w:val="24"/>
                <w:lang w:val="en-US"/>
              </w:rPr>
              <w:t xml:space="preserve"> Aser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997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34 997,50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Системный блок </w:t>
            </w:r>
            <w:r>
              <w:rPr>
                <w:sz w:val="24"/>
                <w:szCs w:val="24"/>
                <w:lang w:val="en-US"/>
              </w:rPr>
              <w:t>ExeGate/2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380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25 380,00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AD4AEA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Системный блок (загс 2017)</w:t>
            </w:r>
          </w:p>
        </w:tc>
        <w:tc>
          <w:tcPr>
            <w:tcW w:w="0" w:type="auto"/>
            <w:vAlign w:val="center"/>
          </w:tcPr>
          <w:p w:rsidR="00066CD7" w:rsidRPr="00274C5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31 880,00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31 880,00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82</w:t>
            </w:r>
          </w:p>
        </w:tc>
        <w:tc>
          <w:tcPr>
            <w:tcW w:w="0" w:type="auto"/>
            <w:vAlign w:val="center"/>
          </w:tcPr>
          <w:p w:rsidR="00066CD7" w:rsidRPr="008947DE" w:rsidRDefault="00066CD7" w:rsidP="00066C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Принтер </w:t>
            </w:r>
            <w:r>
              <w:rPr>
                <w:sz w:val="24"/>
                <w:szCs w:val="24"/>
                <w:lang w:val="en-US"/>
              </w:rPr>
              <w:t xml:space="preserve"> Epson 3156</w:t>
            </w:r>
          </w:p>
        </w:tc>
        <w:tc>
          <w:tcPr>
            <w:tcW w:w="0" w:type="auto"/>
            <w:vAlign w:val="center"/>
          </w:tcPr>
          <w:p w:rsidR="00066CD7" w:rsidRPr="008947DE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22 329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vAlign w:val="center"/>
          </w:tcPr>
          <w:p w:rsidR="00066CD7" w:rsidRPr="00BD247D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22 329.00</w:t>
            </w:r>
          </w:p>
        </w:tc>
        <w:tc>
          <w:tcPr>
            <w:tcW w:w="0" w:type="auto"/>
            <w:vAlign w:val="center"/>
          </w:tcPr>
          <w:p w:rsidR="00066CD7" w:rsidRPr="00BD247D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  <w:r>
              <w:rPr>
                <w:sz w:val="24"/>
                <w:szCs w:val="24"/>
              </w:rPr>
              <w:t>.03.</w:t>
            </w:r>
            <w:r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06432F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B3E45" w:rsidRDefault="00066CD7" w:rsidP="00066CD7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947DE">
              <w:rPr>
                <w:sz w:val="24"/>
                <w:szCs w:val="24"/>
                <w:lang w:val="en-US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 w:rsidRPr="009678FE">
              <w:rPr>
                <w:sz w:val="24"/>
                <w:szCs w:val="24"/>
              </w:rPr>
              <w:t>Бензопила STIHL MS 250</w:t>
            </w:r>
          </w:p>
        </w:tc>
        <w:tc>
          <w:tcPr>
            <w:tcW w:w="0" w:type="auto"/>
            <w:vAlign w:val="center"/>
          </w:tcPr>
          <w:p w:rsidR="00066CD7" w:rsidRPr="009678FE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23 990,00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16.04.2020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9678F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9678FE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0" w:type="auto"/>
            <w:vAlign w:val="center"/>
          </w:tcPr>
          <w:p w:rsidR="00066CD7" w:rsidRPr="004F3318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</w:t>
            </w:r>
            <w:r>
              <w:rPr>
                <w:sz w:val="24"/>
                <w:szCs w:val="24"/>
                <w:lang w:val="en-US"/>
              </w:rPr>
              <w:t>Epson workforce (</w:t>
            </w:r>
            <w:r>
              <w:rPr>
                <w:sz w:val="24"/>
                <w:szCs w:val="24"/>
              </w:rPr>
              <w:t>Загс)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18 700,00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18 700,00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3318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3318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0" w:type="auto"/>
            <w:vAlign w:val="center"/>
          </w:tcPr>
          <w:p w:rsidR="00066CD7" w:rsidRPr="00A139A2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матричный </w:t>
            </w:r>
            <w:r>
              <w:rPr>
                <w:sz w:val="24"/>
                <w:szCs w:val="24"/>
                <w:lang w:val="en-US"/>
              </w:rPr>
              <w:t>LQ-630 (</w:t>
            </w:r>
            <w:r>
              <w:rPr>
                <w:sz w:val="24"/>
                <w:szCs w:val="24"/>
              </w:rPr>
              <w:t>загс)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9 750,00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9 750,00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29.12.2017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F3318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066CD7" w:rsidRPr="004F3318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бесперебойного питания (Загс)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4 620,00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Pr="004F3318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4F3318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4D3B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Источник бесперебойного питания</w:t>
            </w:r>
            <w:r>
              <w:rPr>
                <w:sz w:val="24"/>
                <w:szCs w:val="24"/>
              </w:rPr>
              <w:t xml:space="preserve"> (2шт.)бух.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6 600,00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11.08.2021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FB4D3B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352"/>
        </w:trPr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87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 014 Диван парковый (4)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38 500,00 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28.09.2020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extDirection w:val="btLr"/>
            <w:vAlign w:val="center"/>
          </w:tcPr>
          <w:p w:rsidR="00066CD7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textDirection w:val="btLr"/>
          </w:tcPr>
          <w:p w:rsidR="00066CD7" w:rsidRPr="00FB4D3B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4D3B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056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  <w:lang w:val="en-US"/>
              </w:rPr>
            </w:pPr>
            <w:r w:rsidRPr="008E1779">
              <w:rPr>
                <w:sz w:val="24"/>
                <w:szCs w:val="24"/>
              </w:rPr>
              <w:t xml:space="preserve">Мотовоздуходувка-распылитель </w:t>
            </w:r>
            <w:r w:rsidRPr="008E1779">
              <w:rPr>
                <w:sz w:val="24"/>
                <w:szCs w:val="24"/>
                <w:lang w:val="en-US"/>
              </w:rPr>
              <w:t>SP420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8E1779">
              <w:rPr>
                <w:sz w:val="24"/>
                <w:szCs w:val="24"/>
                <w:lang w:val="en-US"/>
              </w:rPr>
              <w:t>38 990.00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  <w:lang w:val="en-US"/>
              </w:rPr>
            </w:pPr>
            <w:r w:rsidRPr="008E1779">
              <w:rPr>
                <w:sz w:val="24"/>
                <w:szCs w:val="24"/>
                <w:lang w:val="en-US"/>
              </w:rPr>
              <w:t>10.09.2021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</w:t>
            </w:r>
          </w:p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обременения</w:t>
            </w:r>
          </w:p>
        </w:tc>
      </w:tr>
      <w:tr w:rsidR="00066CD7" w:rsidRPr="008947DE" w:rsidTr="00CB1899">
        <w:trPr>
          <w:cantSplit/>
          <w:trHeight w:val="831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Шкаф металлический М-18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23 965,00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18.10.2021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843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Беседка с комплексом лавочек и столом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195 271,00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Диван парковый (12 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174 060,00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Столик (6шт.)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111018,00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05.09.20233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84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Карусель 4-х местная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32 960,00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1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пружинные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29 455,00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детские для малышей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19 673,00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94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lastRenderedPageBreak/>
              <w:t>9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Песочный домик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86 520,00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Ограждение 112 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435 843,00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95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Брусья разно уровневые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96 430,00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Детский домик-беседка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124 800,00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94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Диван парковый (8 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135 432,00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3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Карусель 4-х местная (2шт)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115 980,00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69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детские двойные (2шт)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96 650,00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Ограждение (269м)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66 712,00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96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Песочница  (2шт)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130 200,00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4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lastRenderedPageBreak/>
              <w:t>10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 парковый (4 шт)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72 800,00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7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Шкаф металлический М-18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23 965,00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18.10.2022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84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Детский спортивный комплекс ДСК005-01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45 000,00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95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 диван с навесом КД11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58 100,00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0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4-х местные КР001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44 950,00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Песочница со складными бортами и навесом ПС001-02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59 050,00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98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Тумбочка прикроватная с ящи</w:t>
            </w:r>
            <w:r w:rsidRPr="008E1779">
              <w:rPr>
                <w:sz w:val="24"/>
                <w:szCs w:val="24"/>
              </w:rPr>
              <w:t>ком (</w:t>
            </w:r>
            <w:r w:rsidRPr="00265E28">
              <w:rPr>
                <w:sz w:val="24"/>
                <w:szCs w:val="24"/>
              </w:rPr>
              <w:t>7</w:t>
            </w:r>
            <w:r w:rsidRPr="008E1779">
              <w:rPr>
                <w:sz w:val="24"/>
                <w:szCs w:val="24"/>
              </w:rPr>
              <w:t>0шт.)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04 3</w:t>
            </w:r>
            <w:r w:rsidRPr="008E1779">
              <w:rPr>
                <w:sz w:val="24"/>
                <w:szCs w:val="24"/>
              </w:rPr>
              <w:t>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841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 обеденный 800*600ЛДСП(40шт.)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56 800,00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 обеденный 1200*800ЛДСП(23шт.)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51 060,00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Антресоль А-14А №1473 (25</w:t>
            </w:r>
            <w:r w:rsidRPr="008E1779">
              <w:rPr>
                <w:sz w:val="24"/>
                <w:szCs w:val="24"/>
              </w:rPr>
              <w:t>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57 300</w:t>
            </w:r>
            <w:r w:rsidRPr="008E1779">
              <w:rPr>
                <w:sz w:val="24"/>
                <w:szCs w:val="24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Кровать КТ-34А (27шт.)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113 454,00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Источник электрического питания БП-1А (8шт.)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3 664,00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Монитор </w:t>
            </w:r>
            <w:r w:rsidRPr="008E1779">
              <w:rPr>
                <w:sz w:val="24"/>
                <w:szCs w:val="24"/>
                <w:lang w:val="en-US"/>
              </w:rPr>
              <w:t>LCD17</w:t>
            </w:r>
            <w:r w:rsidRPr="008E1779">
              <w:rPr>
                <w:sz w:val="24"/>
                <w:szCs w:val="24"/>
              </w:rPr>
              <w:t xml:space="preserve"> (2шт.)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16 422,00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Видеокамера МВК-0912 (16шт.)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66 800,00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Холодильник Океан </w:t>
            </w:r>
            <w:r w:rsidRPr="008E1779">
              <w:rPr>
                <w:sz w:val="24"/>
                <w:szCs w:val="24"/>
                <w:lang w:val="en-US"/>
              </w:rPr>
              <w:t>MP-121 (26</w:t>
            </w:r>
            <w:r w:rsidRPr="008E1779">
              <w:rPr>
                <w:sz w:val="24"/>
                <w:szCs w:val="24"/>
              </w:rPr>
              <w:t xml:space="preserve"> 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202 644,00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Холодильник Океан</w:t>
            </w:r>
            <w:r w:rsidRPr="008E1779">
              <w:rPr>
                <w:sz w:val="24"/>
                <w:szCs w:val="24"/>
                <w:lang w:val="en-US"/>
              </w:rPr>
              <w:t xml:space="preserve"> RD-5130</w:t>
            </w:r>
            <w:r w:rsidRPr="008E1779">
              <w:rPr>
                <w:sz w:val="24"/>
                <w:szCs w:val="24"/>
              </w:rPr>
              <w:t xml:space="preserve"> (26шт.)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202 930,00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навесной(10шт.)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16 100,00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Табурет «паучёк» (25шт.)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10 475,00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ШО-15А 1950№14120 (25шт.)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134 893,75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Мемориальная табличка из черного гранита (5шт.)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64 000,00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11.05.2023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Контейнера для ТКО (22шт.)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299 200,00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10.03.2023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E1779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  <w:highlight w:val="yellow"/>
              </w:rPr>
            </w:pPr>
            <w:r w:rsidRPr="008E1779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Контейнера для ТКО (15шт.)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204 000,00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12.12.2023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Pr="008E1779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rPr>
                <w:sz w:val="24"/>
                <w:szCs w:val="24"/>
              </w:rPr>
            </w:pPr>
            <w:r w:rsidRPr="00532884">
              <w:rPr>
                <w:sz w:val="24"/>
                <w:szCs w:val="24"/>
              </w:rPr>
              <w:t>Многофункциональный МФУ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16 900,00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 311 от  11.12.2024г.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8947DE" w:rsidTr="00CB1899">
        <w:trPr>
          <w:cantSplit/>
          <w:trHeight w:val="1122"/>
        </w:trPr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532884" w:rsidRDefault="00066CD7" w:rsidP="00066CD7">
            <w:pPr>
              <w:rPr>
                <w:sz w:val="24"/>
                <w:szCs w:val="24"/>
              </w:rPr>
            </w:pPr>
            <w:r w:rsidRPr="00532884">
              <w:rPr>
                <w:sz w:val="24"/>
                <w:szCs w:val="24"/>
              </w:rPr>
              <w:t>LADA GRANTA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1 205 489,94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66CD7" w:rsidRPr="008F7242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66CD7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 АХАО -00203 от 16.10.2024г.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422" w:type="dxa"/>
            <w:shd w:val="clear" w:color="auto" w:fill="auto"/>
            <w:textDirection w:val="btLr"/>
          </w:tcPr>
          <w:p w:rsidR="00066CD7" w:rsidRPr="008F7242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Нет обременения</w:t>
            </w:r>
          </w:p>
        </w:tc>
      </w:tr>
      <w:tr w:rsidR="00066CD7" w:rsidRPr="00BF1B06" w:rsidTr="00CB1899">
        <w:trPr>
          <w:cantSplit/>
          <w:trHeight w:val="1134"/>
        </w:trPr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Итого: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10 090 566,92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3 527 426,09</w:t>
            </w:r>
          </w:p>
        </w:tc>
        <w:tc>
          <w:tcPr>
            <w:tcW w:w="0" w:type="auto"/>
            <w:vAlign w:val="center"/>
          </w:tcPr>
          <w:p w:rsidR="00066CD7" w:rsidRPr="00BF1B06" w:rsidRDefault="00066CD7" w:rsidP="00066C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  <w:textDirection w:val="btLr"/>
          </w:tcPr>
          <w:p w:rsidR="00066CD7" w:rsidRPr="00BF1B06" w:rsidRDefault="00066CD7" w:rsidP="00066CD7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</w:tbl>
    <w:p w:rsidR="00C94779" w:rsidRPr="00F44AB5" w:rsidRDefault="00C94779" w:rsidP="00C94779">
      <w:pPr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4C1792">
        <w:rPr>
          <w:rFonts w:ascii="Times New Roman" w:eastAsia="Calibri" w:hAnsi="Times New Roman" w:cs="Times New Roman"/>
          <w:sz w:val="28"/>
          <w:szCs w:val="28"/>
          <w:lang w:val="en-US" w:eastAsia="en-US"/>
        </w:rPr>
        <w:lastRenderedPageBreak/>
        <w:t>III</w:t>
      </w:r>
      <w:r w:rsidRPr="004C17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Муниципальные 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>унитарные предприятия, муниципальные учреждения, хозяйственные общества, товарищества, акции, доли (вклады) в уставном (складочном) капитале</w:t>
      </w: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513"/>
        <w:gridCol w:w="1804"/>
        <w:gridCol w:w="2029"/>
        <w:gridCol w:w="1876"/>
        <w:gridCol w:w="1558"/>
        <w:gridCol w:w="1734"/>
        <w:gridCol w:w="1727"/>
        <w:gridCol w:w="1734"/>
        <w:gridCol w:w="1813"/>
      </w:tblGrid>
      <w:tr w:rsidR="00C94779" w:rsidRPr="00F44AB5" w:rsidTr="007B506C">
        <w:tc>
          <w:tcPr>
            <w:tcW w:w="817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№ п/п</w:t>
            </w:r>
          </w:p>
        </w:tc>
        <w:tc>
          <w:tcPr>
            <w:tcW w:w="2468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наименование и организационно-правовая форма юридического лица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основной государственный регистрационный номер и дата гос. регистрации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реквизиты документа - основания создания юридического лица (участия в создании (уставном капитале) юридического лица)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размер доли, принадлежащей в уставном (складочном) капитале, в процентах (для хозяйственных обществ и товариществ)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C94779" w:rsidRPr="00F44AB5" w:rsidTr="007B506C">
        <w:tc>
          <w:tcPr>
            <w:tcW w:w="817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2468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C94779" w:rsidRPr="00F44AB5" w:rsidRDefault="00C94779" w:rsidP="007B506C">
            <w:pPr>
              <w:rPr>
                <w:sz w:val="24"/>
                <w:szCs w:val="24"/>
              </w:rPr>
            </w:pPr>
            <w:r w:rsidRPr="00F44AB5">
              <w:rPr>
                <w:sz w:val="24"/>
                <w:szCs w:val="24"/>
              </w:rPr>
              <w:t>-</w:t>
            </w:r>
          </w:p>
        </w:tc>
      </w:tr>
    </w:tbl>
    <w:p w:rsidR="004765F7" w:rsidRDefault="004765F7" w:rsidP="00663C8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Default="004765F7" w:rsidP="00663C8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Default="004765F7" w:rsidP="00663C8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Default="004765F7" w:rsidP="00663C8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Default="004765F7" w:rsidP="00663C8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66CD7" w:rsidRDefault="00066CD7" w:rsidP="00066C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066CD7" w:rsidSect="00790F2A">
          <w:headerReference w:type="even" r:id="rId8"/>
          <w:pgSz w:w="16840" w:h="11907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221779" w:rsidRDefault="00221779" w:rsidP="00024A7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sectPr w:rsidR="00221779" w:rsidSect="00A13CEA">
      <w:pgSz w:w="11907" w:h="16840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A8B" w:rsidRDefault="00B52A8B" w:rsidP="00AC1F37">
      <w:pPr>
        <w:spacing w:after="0" w:line="240" w:lineRule="auto"/>
      </w:pPr>
      <w:r>
        <w:separator/>
      </w:r>
    </w:p>
  </w:endnote>
  <w:endnote w:type="continuationSeparator" w:id="0">
    <w:p w:rsidR="00B52A8B" w:rsidRDefault="00B52A8B" w:rsidP="00AC1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A8B" w:rsidRDefault="00B52A8B" w:rsidP="00AC1F37">
      <w:pPr>
        <w:spacing w:after="0" w:line="240" w:lineRule="auto"/>
      </w:pPr>
      <w:r>
        <w:separator/>
      </w:r>
    </w:p>
  </w:footnote>
  <w:footnote w:type="continuationSeparator" w:id="0">
    <w:p w:rsidR="00B52A8B" w:rsidRDefault="00B52A8B" w:rsidP="00AC1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0D5" w:rsidRDefault="009A597E" w:rsidP="007B506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660D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60D5" w:rsidRDefault="001660D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3EA"/>
    <w:rsid w:val="00000229"/>
    <w:rsid w:val="000010B8"/>
    <w:rsid w:val="000031ED"/>
    <w:rsid w:val="00004A9B"/>
    <w:rsid w:val="00004ACF"/>
    <w:rsid w:val="000113F9"/>
    <w:rsid w:val="00011B03"/>
    <w:rsid w:val="00013B76"/>
    <w:rsid w:val="00020AD9"/>
    <w:rsid w:val="00022C5E"/>
    <w:rsid w:val="00024A72"/>
    <w:rsid w:val="00033553"/>
    <w:rsid w:val="00036276"/>
    <w:rsid w:val="0004089E"/>
    <w:rsid w:val="00040A33"/>
    <w:rsid w:val="00043931"/>
    <w:rsid w:val="00051224"/>
    <w:rsid w:val="000514A8"/>
    <w:rsid w:val="0005226F"/>
    <w:rsid w:val="00055166"/>
    <w:rsid w:val="0006617D"/>
    <w:rsid w:val="00066CD7"/>
    <w:rsid w:val="000770DB"/>
    <w:rsid w:val="000801FB"/>
    <w:rsid w:val="00081341"/>
    <w:rsid w:val="00082763"/>
    <w:rsid w:val="00085765"/>
    <w:rsid w:val="00086E0A"/>
    <w:rsid w:val="000871E2"/>
    <w:rsid w:val="00093FAA"/>
    <w:rsid w:val="00095262"/>
    <w:rsid w:val="000957C6"/>
    <w:rsid w:val="00095815"/>
    <w:rsid w:val="00095C08"/>
    <w:rsid w:val="000962B0"/>
    <w:rsid w:val="000A0030"/>
    <w:rsid w:val="000A484E"/>
    <w:rsid w:val="000B0CBA"/>
    <w:rsid w:val="000B2E08"/>
    <w:rsid w:val="000B65F1"/>
    <w:rsid w:val="000B731B"/>
    <w:rsid w:val="000C18A1"/>
    <w:rsid w:val="000C23C0"/>
    <w:rsid w:val="000C414F"/>
    <w:rsid w:val="000C56A4"/>
    <w:rsid w:val="000C66ED"/>
    <w:rsid w:val="000C68BF"/>
    <w:rsid w:val="000C6E2E"/>
    <w:rsid w:val="000D0D74"/>
    <w:rsid w:val="000D6F6E"/>
    <w:rsid w:val="000D72B2"/>
    <w:rsid w:val="000D7C53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18DD"/>
    <w:rsid w:val="00113B73"/>
    <w:rsid w:val="00113FC7"/>
    <w:rsid w:val="0011788A"/>
    <w:rsid w:val="0012279F"/>
    <w:rsid w:val="00123242"/>
    <w:rsid w:val="00124554"/>
    <w:rsid w:val="00130399"/>
    <w:rsid w:val="00130770"/>
    <w:rsid w:val="00131AB8"/>
    <w:rsid w:val="00136E6B"/>
    <w:rsid w:val="00137D26"/>
    <w:rsid w:val="00137D8E"/>
    <w:rsid w:val="00144F74"/>
    <w:rsid w:val="001462D3"/>
    <w:rsid w:val="00146B7A"/>
    <w:rsid w:val="0014780B"/>
    <w:rsid w:val="00147CBA"/>
    <w:rsid w:val="00147E22"/>
    <w:rsid w:val="001544CF"/>
    <w:rsid w:val="00154C38"/>
    <w:rsid w:val="001550C3"/>
    <w:rsid w:val="00156121"/>
    <w:rsid w:val="0015652A"/>
    <w:rsid w:val="00160946"/>
    <w:rsid w:val="00161558"/>
    <w:rsid w:val="001660D5"/>
    <w:rsid w:val="00166913"/>
    <w:rsid w:val="00166E6F"/>
    <w:rsid w:val="00167D00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B1991"/>
    <w:rsid w:val="001B2065"/>
    <w:rsid w:val="001B2430"/>
    <w:rsid w:val="001B66B3"/>
    <w:rsid w:val="001B7DD9"/>
    <w:rsid w:val="001C7475"/>
    <w:rsid w:val="001D04C9"/>
    <w:rsid w:val="001D5E60"/>
    <w:rsid w:val="001D66F4"/>
    <w:rsid w:val="001E1C2E"/>
    <w:rsid w:val="001E77C3"/>
    <w:rsid w:val="001E7CB9"/>
    <w:rsid w:val="001F0F26"/>
    <w:rsid w:val="001F2CB5"/>
    <w:rsid w:val="001F3119"/>
    <w:rsid w:val="001F6880"/>
    <w:rsid w:val="0020788F"/>
    <w:rsid w:val="002117FD"/>
    <w:rsid w:val="00212498"/>
    <w:rsid w:val="00212F91"/>
    <w:rsid w:val="00214686"/>
    <w:rsid w:val="00216A6A"/>
    <w:rsid w:val="0021782B"/>
    <w:rsid w:val="002179F3"/>
    <w:rsid w:val="00220747"/>
    <w:rsid w:val="00221779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50BA"/>
    <w:rsid w:val="00256A3B"/>
    <w:rsid w:val="00261420"/>
    <w:rsid w:val="00265089"/>
    <w:rsid w:val="00267F54"/>
    <w:rsid w:val="00274C44"/>
    <w:rsid w:val="00277082"/>
    <w:rsid w:val="00280998"/>
    <w:rsid w:val="0028126B"/>
    <w:rsid w:val="00281AB7"/>
    <w:rsid w:val="002854BE"/>
    <w:rsid w:val="002856D2"/>
    <w:rsid w:val="00285B0B"/>
    <w:rsid w:val="002902B9"/>
    <w:rsid w:val="00290393"/>
    <w:rsid w:val="00294589"/>
    <w:rsid w:val="00296BA9"/>
    <w:rsid w:val="002A14D9"/>
    <w:rsid w:val="002A1917"/>
    <w:rsid w:val="002A1BA4"/>
    <w:rsid w:val="002A1D52"/>
    <w:rsid w:val="002A35A1"/>
    <w:rsid w:val="002A6983"/>
    <w:rsid w:val="002B4100"/>
    <w:rsid w:val="002C13E3"/>
    <w:rsid w:val="002C4AFC"/>
    <w:rsid w:val="002C4D70"/>
    <w:rsid w:val="002C7C0E"/>
    <w:rsid w:val="002D0168"/>
    <w:rsid w:val="002D14A0"/>
    <w:rsid w:val="002D21BB"/>
    <w:rsid w:val="002D21DF"/>
    <w:rsid w:val="002D3A29"/>
    <w:rsid w:val="002D44D6"/>
    <w:rsid w:val="002E2B0C"/>
    <w:rsid w:val="002F6093"/>
    <w:rsid w:val="002F6908"/>
    <w:rsid w:val="00300C48"/>
    <w:rsid w:val="003049C6"/>
    <w:rsid w:val="003052B2"/>
    <w:rsid w:val="003078D2"/>
    <w:rsid w:val="0031351B"/>
    <w:rsid w:val="00315B72"/>
    <w:rsid w:val="00316177"/>
    <w:rsid w:val="003225DC"/>
    <w:rsid w:val="00324BB1"/>
    <w:rsid w:val="00325A67"/>
    <w:rsid w:val="00325E8B"/>
    <w:rsid w:val="00326F01"/>
    <w:rsid w:val="003304A4"/>
    <w:rsid w:val="00330F42"/>
    <w:rsid w:val="00331DAD"/>
    <w:rsid w:val="00333ADE"/>
    <w:rsid w:val="00336BE2"/>
    <w:rsid w:val="00337A12"/>
    <w:rsid w:val="00344228"/>
    <w:rsid w:val="003525AF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48E8"/>
    <w:rsid w:val="00391E74"/>
    <w:rsid w:val="00394ADD"/>
    <w:rsid w:val="003A291C"/>
    <w:rsid w:val="003A3052"/>
    <w:rsid w:val="003A3347"/>
    <w:rsid w:val="003A442D"/>
    <w:rsid w:val="003B2418"/>
    <w:rsid w:val="003B2E4D"/>
    <w:rsid w:val="003B57CB"/>
    <w:rsid w:val="003B5D0E"/>
    <w:rsid w:val="003B5DF2"/>
    <w:rsid w:val="003C102B"/>
    <w:rsid w:val="003C1323"/>
    <w:rsid w:val="003C1692"/>
    <w:rsid w:val="003C295E"/>
    <w:rsid w:val="003C36A6"/>
    <w:rsid w:val="003C3AA0"/>
    <w:rsid w:val="003C5B2B"/>
    <w:rsid w:val="003C6174"/>
    <w:rsid w:val="003C63F7"/>
    <w:rsid w:val="003C69D9"/>
    <w:rsid w:val="003C7577"/>
    <w:rsid w:val="003D303F"/>
    <w:rsid w:val="003D45A1"/>
    <w:rsid w:val="003D4B53"/>
    <w:rsid w:val="003E0902"/>
    <w:rsid w:val="003E5B5D"/>
    <w:rsid w:val="003F5738"/>
    <w:rsid w:val="00403B1D"/>
    <w:rsid w:val="00411FD1"/>
    <w:rsid w:val="00413330"/>
    <w:rsid w:val="00416505"/>
    <w:rsid w:val="00425566"/>
    <w:rsid w:val="00432468"/>
    <w:rsid w:val="00433EEF"/>
    <w:rsid w:val="00436729"/>
    <w:rsid w:val="004504E2"/>
    <w:rsid w:val="004525D7"/>
    <w:rsid w:val="00453035"/>
    <w:rsid w:val="00460664"/>
    <w:rsid w:val="004651DD"/>
    <w:rsid w:val="00465D44"/>
    <w:rsid w:val="00474797"/>
    <w:rsid w:val="0047502C"/>
    <w:rsid w:val="004765F7"/>
    <w:rsid w:val="00476936"/>
    <w:rsid w:val="00476D5D"/>
    <w:rsid w:val="00476EBB"/>
    <w:rsid w:val="00477C74"/>
    <w:rsid w:val="0048541D"/>
    <w:rsid w:val="00485883"/>
    <w:rsid w:val="0048684A"/>
    <w:rsid w:val="00491A33"/>
    <w:rsid w:val="004922E2"/>
    <w:rsid w:val="0049334A"/>
    <w:rsid w:val="00493DCF"/>
    <w:rsid w:val="004A01B3"/>
    <w:rsid w:val="004A15F1"/>
    <w:rsid w:val="004A17E8"/>
    <w:rsid w:val="004A2FB3"/>
    <w:rsid w:val="004A394E"/>
    <w:rsid w:val="004A4258"/>
    <w:rsid w:val="004A7A88"/>
    <w:rsid w:val="004B3451"/>
    <w:rsid w:val="004B3568"/>
    <w:rsid w:val="004B7B37"/>
    <w:rsid w:val="004C40BF"/>
    <w:rsid w:val="004D1484"/>
    <w:rsid w:val="004D1822"/>
    <w:rsid w:val="004D218D"/>
    <w:rsid w:val="004D3513"/>
    <w:rsid w:val="004D6C1C"/>
    <w:rsid w:val="004D746A"/>
    <w:rsid w:val="004E7068"/>
    <w:rsid w:val="004E7E94"/>
    <w:rsid w:val="004F7147"/>
    <w:rsid w:val="005059EB"/>
    <w:rsid w:val="0050733A"/>
    <w:rsid w:val="0051065D"/>
    <w:rsid w:val="00513861"/>
    <w:rsid w:val="005213FF"/>
    <w:rsid w:val="005217E5"/>
    <w:rsid w:val="00522876"/>
    <w:rsid w:val="00527FB2"/>
    <w:rsid w:val="00533692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B35D4"/>
    <w:rsid w:val="005B4063"/>
    <w:rsid w:val="005B555D"/>
    <w:rsid w:val="005C05DF"/>
    <w:rsid w:val="005C20E3"/>
    <w:rsid w:val="005D0637"/>
    <w:rsid w:val="005D22DF"/>
    <w:rsid w:val="005D3372"/>
    <w:rsid w:val="005D7AD7"/>
    <w:rsid w:val="005E55E2"/>
    <w:rsid w:val="005F07E4"/>
    <w:rsid w:val="005F23BD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A4"/>
    <w:rsid w:val="0062406C"/>
    <w:rsid w:val="00624766"/>
    <w:rsid w:val="006255BD"/>
    <w:rsid w:val="00630002"/>
    <w:rsid w:val="00632EEE"/>
    <w:rsid w:val="00632F50"/>
    <w:rsid w:val="006347E2"/>
    <w:rsid w:val="006401E3"/>
    <w:rsid w:val="006416A1"/>
    <w:rsid w:val="00641ADD"/>
    <w:rsid w:val="00643F7A"/>
    <w:rsid w:val="0065103B"/>
    <w:rsid w:val="00653B4C"/>
    <w:rsid w:val="00654CFA"/>
    <w:rsid w:val="00654E5E"/>
    <w:rsid w:val="00656892"/>
    <w:rsid w:val="00657DA0"/>
    <w:rsid w:val="00663C80"/>
    <w:rsid w:val="00665A72"/>
    <w:rsid w:val="00666445"/>
    <w:rsid w:val="006702B1"/>
    <w:rsid w:val="00670665"/>
    <w:rsid w:val="006728D6"/>
    <w:rsid w:val="006731CE"/>
    <w:rsid w:val="006733EA"/>
    <w:rsid w:val="00676022"/>
    <w:rsid w:val="00680924"/>
    <w:rsid w:val="006811CD"/>
    <w:rsid w:val="0068235D"/>
    <w:rsid w:val="0068438F"/>
    <w:rsid w:val="006900DA"/>
    <w:rsid w:val="00692D60"/>
    <w:rsid w:val="006936BA"/>
    <w:rsid w:val="006938C1"/>
    <w:rsid w:val="006940DE"/>
    <w:rsid w:val="00695B9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0DF8"/>
    <w:rsid w:val="006B3D69"/>
    <w:rsid w:val="006C2348"/>
    <w:rsid w:val="006C2726"/>
    <w:rsid w:val="006C31D4"/>
    <w:rsid w:val="006C3D5B"/>
    <w:rsid w:val="006C643C"/>
    <w:rsid w:val="006D0A1B"/>
    <w:rsid w:val="006D2064"/>
    <w:rsid w:val="006D439D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502C"/>
    <w:rsid w:val="00706BA4"/>
    <w:rsid w:val="00710E50"/>
    <w:rsid w:val="007116B5"/>
    <w:rsid w:val="0071179F"/>
    <w:rsid w:val="0071203C"/>
    <w:rsid w:val="0071217B"/>
    <w:rsid w:val="00712C3B"/>
    <w:rsid w:val="0072049A"/>
    <w:rsid w:val="00722B85"/>
    <w:rsid w:val="00723BE6"/>
    <w:rsid w:val="00724A36"/>
    <w:rsid w:val="007265F7"/>
    <w:rsid w:val="00730A37"/>
    <w:rsid w:val="00736630"/>
    <w:rsid w:val="00741F35"/>
    <w:rsid w:val="007438CB"/>
    <w:rsid w:val="00745573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0F2A"/>
    <w:rsid w:val="0079378B"/>
    <w:rsid w:val="00794160"/>
    <w:rsid w:val="007941AB"/>
    <w:rsid w:val="007A0FA0"/>
    <w:rsid w:val="007A3E5C"/>
    <w:rsid w:val="007A5D69"/>
    <w:rsid w:val="007B0F75"/>
    <w:rsid w:val="007B40D7"/>
    <w:rsid w:val="007B506C"/>
    <w:rsid w:val="007B57B1"/>
    <w:rsid w:val="007C14B8"/>
    <w:rsid w:val="007C1B50"/>
    <w:rsid w:val="007C1BDC"/>
    <w:rsid w:val="007C4429"/>
    <w:rsid w:val="007C5039"/>
    <w:rsid w:val="007C6B22"/>
    <w:rsid w:val="007C70F6"/>
    <w:rsid w:val="007E53A2"/>
    <w:rsid w:val="007E7237"/>
    <w:rsid w:val="007F00CC"/>
    <w:rsid w:val="007F0B77"/>
    <w:rsid w:val="007F2BBD"/>
    <w:rsid w:val="007F3039"/>
    <w:rsid w:val="00803CAD"/>
    <w:rsid w:val="008057BF"/>
    <w:rsid w:val="00807A55"/>
    <w:rsid w:val="008101B7"/>
    <w:rsid w:val="00810CEF"/>
    <w:rsid w:val="0081181E"/>
    <w:rsid w:val="00812DEE"/>
    <w:rsid w:val="0081381B"/>
    <w:rsid w:val="0081461A"/>
    <w:rsid w:val="008158B6"/>
    <w:rsid w:val="00815B8E"/>
    <w:rsid w:val="0081652A"/>
    <w:rsid w:val="008205A7"/>
    <w:rsid w:val="008331A2"/>
    <w:rsid w:val="008335D0"/>
    <w:rsid w:val="008403ED"/>
    <w:rsid w:val="008419FE"/>
    <w:rsid w:val="0084307B"/>
    <w:rsid w:val="00844C89"/>
    <w:rsid w:val="0084562B"/>
    <w:rsid w:val="00845E06"/>
    <w:rsid w:val="008526E2"/>
    <w:rsid w:val="0085270A"/>
    <w:rsid w:val="008542DE"/>
    <w:rsid w:val="00855F1F"/>
    <w:rsid w:val="00856009"/>
    <w:rsid w:val="00856398"/>
    <w:rsid w:val="00860049"/>
    <w:rsid w:val="0086624B"/>
    <w:rsid w:val="008673FF"/>
    <w:rsid w:val="008716FE"/>
    <w:rsid w:val="008725B9"/>
    <w:rsid w:val="00873893"/>
    <w:rsid w:val="00876B49"/>
    <w:rsid w:val="0087766D"/>
    <w:rsid w:val="00881136"/>
    <w:rsid w:val="00884062"/>
    <w:rsid w:val="008853F6"/>
    <w:rsid w:val="00887122"/>
    <w:rsid w:val="0089024C"/>
    <w:rsid w:val="00892F3D"/>
    <w:rsid w:val="00896F3E"/>
    <w:rsid w:val="00897117"/>
    <w:rsid w:val="008A15FC"/>
    <w:rsid w:val="008B26FB"/>
    <w:rsid w:val="008B284A"/>
    <w:rsid w:val="008B4C60"/>
    <w:rsid w:val="008B53B6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3901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63A8"/>
    <w:rsid w:val="008F74A6"/>
    <w:rsid w:val="00903C30"/>
    <w:rsid w:val="00905D53"/>
    <w:rsid w:val="00910A9F"/>
    <w:rsid w:val="00912BA5"/>
    <w:rsid w:val="009143DF"/>
    <w:rsid w:val="009154FE"/>
    <w:rsid w:val="00915B9E"/>
    <w:rsid w:val="00916BE7"/>
    <w:rsid w:val="00921065"/>
    <w:rsid w:val="00921173"/>
    <w:rsid w:val="009225D9"/>
    <w:rsid w:val="0092426C"/>
    <w:rsid w:val="0092725C"/>
    <w:rsid w:val="00934877"/>
    <w:rsid w:val="0093524A"/>
    <w:rsid w:val="009359AB"/>
    <w:rsid w:val="00935DF0"/>
    <w:rsid w:val="009372AE"/>
    <w:rsid w:val="0093745A"/>
    <w:rsid w:val="00937F67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5B1F"/>
    <w:rsid w:val="009807C7"/>
    <w:rsid w:val="00980E03"/>
    <w:rsid w:val="00984781"/>
    <w:rsid w:val="0098560B"/>
    <w:rsid w:val="00990D12"/>
    <w:rsid w:val="00993027"/>
    <w:rsid w:val="009A0456"/>
    <w:rsid w:val="009A173C"/>
    <w:rsid w:val="009A597E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4CEB"/>
    <w:rsid w:val="009F56FD"/>
    <w:rsid w:val="00A00FAC"/>
    <w:rsid w:val="00A010AF"/>
    <w:rsid w:val="00A021BD"/>
    <w:rsid w:val="00A03E0F"/>
    <w:rsid w:val="00A057DD"/>
    <w:rsid w:val="00A07D0F"/>
    <w:rsid w:val="00A10148"/>
    <w:rsid w:val="00A11100"/>
    <w:rsid w:val="00A1119A"/>
    <w:rsid w:val="00A13CE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2641"/>
    <w:rsid w:val="00A35403"/>
    <w:rsid w:val="00A3603F"/>
    <w:rsid w:val="00A506B9"/>
    <w:rsid w:val="00A53021"/>
    <w:rsid w:val="00A61E03"/>
    <w:rsid w:val="00A62710"/>
    <w:rsid w:val="00A70368"/>
    <w:rsid w:val="00A70573"/>
    <w:rsid w:val="00A7075A"/>
    <w:rsid w:val="00A75079"/>
    <w:rsid w:val="00A776A9"/>
    <w:rsid w:val="00A77E29"/>
    <w:rsid w:val="00A83042"/>
    <w:rsid w:val="00A94E14"/>
    <w:rsid w:val="00AA030A"/>
    <w:rsid w:val="00AA37E8"/>
    <w:rsid w:val="00AA5866"/>
    <w:rsid w:val="00AA6C36"/>
    <w:rsid w:val="00AB19EA"/>
    <w:rsid w:val="00AB26F9"/>
    <w:rsid w:val="00AC1F37"/>
    <w:rsid w:val="00AC44B2"/>
    <w:rsid w:val="00AC50F6"/>
    <w:rsid w:val="00AC539F"/>
    <w:rsid w:val="00AD20BE"/>
    <w:rsid w:val="00AD29AC"/>
    <w:rsid w:val="00AD2E6D"/>
    <w:rsid w:val="00AE2223"/>
    <w:rsid w:val="00AE297D"/>
    <w:rsid w:val="00AE4148"/>
    <w:rsid w:val="00AE7884"/>
    <w:rsid w:val="00AF1CC5"/>
    <w:rsid w:val="00AF2753"/>
    <w:rsid w:val="00AF3062"/>
    <w:rsid w:val="00AF55FF"/>
    <w:rsid w:val="00B01325"/>
    <w:rsid w:val="00B01F2E"/>
    <w:rsid w:val="00B10FAE"/>
    <w:rsid w:val="00B125D8"/>
    <w:rsid w:val="00B157BC"/>
    <w:rsid w:val="00B157F8"/>
    <w:rsid w:val="00B161C3"/>
    <w:rsid w:val="00B1791E"/>
    <w:rsid w:val="00B217F0"/>
    <w:rsid w:val="00B27A58"/>
    <w:rsid w:val="00B30467"/>
    <w:rsid w:val="00B30974"/>
    <w:rsid w:val="00B338EF"/>
    <w:rsid w:val="00B3656E"/>
    <w:rsid w:val="00B436B9"/>
    <w:rsid w:val="00B45DA9"/>
    <w:rsid w:val="00B518E0"/>
    <w:rsid w:val="00B52A8B"/>
    <w:rsid w:val="00B52E6E"/>
    <w:rsid w:val="00B62CDF"/>
    <w:rsid w:val="00B7323F"/>
    <w:rsid w:val="00B74AE0"/>
    <w:rsid w:val="00B75B7B"/>
    <w:rsid w:val="00B77577"/>
    <w:rsid w:val="00B77F85"/>
    <w:rsid w:val="00B823B1"/>
    <w:rsid w:val="00B8458E"/>
    <w:rsid w:val="00B90201"/>
    <w:rsid w:val="00B90D01"/>
    <w:rsid w:val="00B91E0A"/>
    <w:rsid w:val="00B9272F"/>
    <w:rsid w:val="00B92948"/>
    <w:rsid w:val="00B92D8A"/>
    <w:rsid w:val="00B9584E"/>
    <w:rsid w:val="00B96288"/>
    <w:rsid w:val="00BA1995"/>
    <w:rsid w:val="00BA3615"/>
    <w:rsid w:val="00BA6894"/>
    <w:rsid w:val="00BA69CD"/>
    <w:rsid w:val="00BA7356"/>
    <w:rsid w:val="00BB0432"/>
    <w:rsid w:val="00BB3508"/>
    <w:rsid w:val="00BB44B9"/>
    <w:rsid w:val="00BC1078"/>
    <w:rsid w:val="00BC3118"/>
    <w:rsid w:val="00BC58EA"/>
    <w:rsid w:val="00BC5EDB"/>
    <w:rsid w:val="00BC67A0"/>
    <w:rsid w:val="00BC7A87"/>
    <w:rsid w:val="00BD0286"/>
    <w:rsid w:val="00BD18DC"/>
    <w:rsid w:val="00BD7B11"/>
    <w:rsid w:val="00BE43C0"/>
    <w:rsid w:val="00BE589A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15115"/>
    <w:rsid w:val="00C16409"/>
    <w:rsid w:val="00C213BD"/>
    <w:rsid w:val="00C21C47"/>
    <w:rsid w:val="00C240AF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AD9"/>
    <w:rsid w:val="00C54B22"/>
    <w:rsid w:val="00C55AEB"/>
    <w:rsid w:val="00C63229"/>
    <w:rsid w:val="00C657AC"/>
    <w:rsid w:val="00C70837"/>
    <w:rsid w:val="00C72DDB"/>
    <w:rsid w:val="00C73A5D"/>
    <w:rsid w:val="00C82E96"/>
    <w:rsid w:val="00C845B9"/>
    <w:rsid w:val="00C85A96"/>
    <w:rsid w:val="00C868E4"/>
    <w:rsid w:val="00C8694E"/>
    <w:rsid w:val="00C873D6"/>
    <w:rsid w:val="00C94779"/>
    <w:rsid w:val="00C953EA"/>
    <w:rsid w:val="00C97618"/>
    <w:rsid w:val="00CA05F0"/>
    <w:rsid w:val="00CA07C1"/>
    <w:rsid w:val="00CA1A22"/>
    <w:rsid w:val="00CA52BB"/>
    <w:rsid w:val="00CA5899"/>
    <w:rsid w:val="00CA6F74"/>
    <w:rsid w:val="00CA70D0"/>
    <w:rsid w:val="00CA75EC"/>
    <w:rsid w:val="00CB1899"/>
    <w:rsid w:val="00CB3613"/>
    <w:rsid w:val="00CB518A"/>
    <w:rsid w:val="00CB5FC3"/>
    <w:rsid w:val="00CB7167"/>
    <w:rsid w:val="00CC0536"/>
    <w:rsid w:val="00CC2126"/>
    <w:rsid w:val="00CC72E7"/>
    <w:rsid w:val="00CD0EF9"/>
    <w:rsid w:val="00CD132A"/>
    <w:rsid w:val="00CD39A9"/>
    <w:rsid w:val="00CE019B"/>
    <w:rsid w:val="00CE5183"/>
    <w:rsid w:val="00CE756D"/>
    <w:rsid w:val="00CF152F"/>
    <w:rsid w:val="00CF61CC"/>
    <w:rsid w:val="00D010F6"/>
    <w:rsid w:val="00D03A7A"/>
    <w:rsid w:val="00D1128D"/>
    <w:rsid w:val="00D11321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73D7"/>
    <w:rsid w:val="00D47705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CA2"/>
    <w:rsid w:val="00D675B8"/>
    <w:rsid w:val="00D756B7"/>
    <w:rsid w:val="00D837C3"/>
    <w:rsid w:val="00D866F0"/>
    <w:rsid w:val="00D91561"/>
    <w:rsid w:val="00D91692"/>
    <w:rsid w:val="00D940B6"/>
    <w:rsid w:val="00D95943"/>
    <w:rsid w:val="00D97FEF"/>
    <w:rsid w:val="00DA1F14"/>
    <w:rsid w:val="00DA59F3"/>
    <w:rsid w:val="00DB02A0"/>
    <w:rsid w:val="00DB29C3"/>
    <w:rsid w:val="00DB3325"/>
    <w:rsid w:val="00DB5CB8"/>
    <w:rsid w:val="00DB5F83"/>
    <w:rsid w:val="00DB74DD"/>
    <w:rsid w:val="00DC07FB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F8E"/>
    <w:rsid w:val="00DF497A"/>
    <w:rsid w:val="00DF4CB7"/>
    <w:rsid w:val="00DF7E18"/>
    <w:rsid w:val="00E02006"/>
    <w:rsid w:val="00E0669F"/>
    <w:rsid w:val="00E06E4C"/>
    <w:rsid w:val="00E073C7"/>
    <w:rsid w:val="00E11C64"/>
    <w:rsid w:val="00E146DA"/>
    <w:rsid w:val="00E17050"/>
    <w:rsid w:val="00E21961"/>
    <w:rsid w:val="00E21E8B"/>
    <w:rsid w:val="00E23255"/>
    <w:rsid w:val="00E232DF"/>
    <w:rsid w:val="00E241FD"/>
    <w:rsid w:val="00E2429B"/>
    <w:rsid w:val="00E25E56"/>
    <w:rsid w:val="00E26165"/>
    <w:rsid w:val="00E3005A"/>
    <w:rsid w:val="00E301FC"/>
    <w:rsid w:val="00E36435"/>
    <w:rsid w:val="00E36FBB"/>
    <w:rsid w:val="00E4298A"/>
    <w:rsid w:val="00E42C93"/>
    <w:rsid w:val="00E44BAC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4D2D"/>
    <w:rsid w:val="00E8500A"/>
    <w:rsid w:val="00E87BCF"/>
    <w:rsid w:val="00E91136"/>
    <w:rsid w:val="00E9310B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44B2"/>
    <w:rsid w:val="00EB55CC"/>
    <w:rsid w:val="00EB5674"/>
    <w:rsid w:val="00EB66DA"/>
    <w:rsid w:val="00EC3523"/>
    <w:rsid w:val="00EC44C0"/>
    <w:rsid w:val="00EC7975"/>
    <w:rsid w:val="00EC7CF9"/>
    <w:rsid w:val="00ED12FD"/>
    <w:rsid w:val="00ED17FC"/>
    <w:rsid w:val="00ED63F6"/>
    <w:rsid w:val="00ED7224"/>
    <w:rsid w:val="00EF02ED"/>
    <w:rsid w:val="00EF2BE3"/>
    <w:rsid w:val="00EF64EB"/>
    <w:rsid w:val="00EF79E0"/>
    <w:rsid w:val="00F11150"/>
    <w:rsid w:val="00F11642"/>
    <w:rsid w:val="00F14495"/>
    <w:rsid w:val="00F154DF"/>
    <w:rsid w:val="00F1667D"/>
    <w:rsid w:val="00F26394"/>
    <w:rsid w:val="00F33495"/>
    <w:rsid w:val="00F454BA"/>
    <w:rsid w:val="00F4747A"/>
    <w:rsid w:val="00F47615"/>
    <w:rsid w:val="00F5058B"/>
    <w:rsid w:val="00F53486"/>
    <w:rsid w:val="00F560FD"/>
    <w:rsid w:val="00F561A8"/>
    <w:rsid w:val="00F61BD1"/>
    <w:rsid w:val="00F64BE0"/>
    <w:rsid w:val="00F712CA"/>
    <w:rsid w:val="00F7132E"/>
    <w:rsid w:val="00F754AF"/>
    <w:rsid w:val="00F83459"/>
    <w:rsid w:val="00F8739C"/>
    <w:rsid w:val="00FA0898"/>
    <w:rsid w:val="00FA35DE"/>
    <w:rsid w:val="00FA54C8"/>
    <w:rsid w:val="00FA7F63"/>
    <w:rsid w:val="00FB0D43"/>
    <w:rsid w:val="00FB0DA0"/>
    <w:rsid w:val="00FB0E69"/>
    <w:rsid w:val="00FB2795"/>
    <w:rsid w:val="00FB321E"/>
    <w:rsid w:val="00FB65D7"/>
    <w:rsid w:val="00FB76B9"/>
    <w:rsid w:val="00FC5BAB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EDA9E"/>
  <w15:docId w15:val="{5CB2818D-5C18-4B38-B603-7A110FB9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3E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931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9310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E9310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9310B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unhideWhenUsed/>
    <w:qFormat/>
    <w:rsid w:val="00E9310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E9310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C9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C953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953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953E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953EA"/>
    <w:rPr>
      <w:rFonts w:eastAsiaTheme="minorEastAsia"/>
      <w:sz w:val="16"/>
      <w:szCs w:val="16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663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63C8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9310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9310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E9310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E9310B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9310B"/>
  </w:style>
  <w:style w:type="paragraph" w:styleId="a8">
    <w:name w:val="Body Text Indent"/>
    <w:aliases w:val="Надин стиль"/>
    <w:basedOn w:val="a"/>
    <w:link w:val="a9"/>
    <w:uiPriority w:val="99"/>
    <w:rsid w:val="00E9310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aliases w:val="Надин стиль Знак"/>
    <w:basedOn w:val="a0"/>
    <w:link w:val="a8"/>
    <w:uiPriority w:val="99"/>
    <w:rsid w:val="00E9310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uiPriority w:val="99"/>
    <w:rsid w:val="00E9310B"/>
  </w:style>
  <w:style w:type="paragraph" w:styleId="ad">
    <w:name w:val="footer"/>
    <w:basedOn w:val="a"/>
    <w:link w:val="ae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99"/>
    <w:rsid w:val="00E9310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Title"/>
    <w:basedOn w:val="a"/>
    <w:link w:val="af3"/>
    <w:qFormat/>
    <w:rsid w:val="00E931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3">
    <w:name w:val="Заголовок Знак"/>
    <w:basedOn w:val="a0"/>
    <w:link w:val="af2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E9310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"/>
    <w:next w:val="a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rsid w:val="00E9310B"/>
    <w:rPr>
      <w:color w:val="0000FF"/>
      <w:u w:val="single"/>
    </w:rPr>
  </w:style>
  <w:style w:type="paragraph" w:customStyle="1" w:styleId="ConsPlusTitle">
    <w:name w:val="ConsPlusTitle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9310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E9310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styleId="23">
    <w:name w:val="Body Text 2"/>
    <w:basedOn w:val="a"/>
    <w:link w:val="24"/>
    <w:uiPriority w:val="99"/>
    <w:rsid w:val="00E9310B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6">
    <w:name w:val="Знак"/>
    <w:basedOn w:val="a"/>
    <w:rsid w:val="00E9310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E9310B"/>
    <w:rPr>
      <w:b/>
      <w:sz w:val="28"/>
    </w:rPr>
  </w:style>
  <w:style w:type="character" w:customStyle="1" w:styleId="12">
    <w:name w:val="Название Знак1"/>
    <w:uiPriority w:val="99"/>
    <w:rsid w:val="00E9310B"/>
    <w:rPr>
      <w:rFonts w:ascii="Cambria" w:hAnsi="Cambria"/>
      <w:color w:val="17365D"/>
      <w:spacing w:val="5"/>
      <w:kern w:val="28"/>
      <w:sz w:val="52"/>
    </w:rPr>
  </w:style>
  <w:style w:type="paragraph" w:styleId="af7">
    <w:name w:val="List Paragraph"/>
    <w:basedOn w:val="a"/>
    <w:uiPriority w:val="34"/>
    <w:qFormat/>
    <w:rsid w:val="00E9310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E9310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E9310B"/>
    <w:rPr>
      <w:lang w:val="ru-RU" w:eastAsia="ru-RU"/>
    </w:rPr>
  </w:style>
  <w:style w:type="character" w:customStyle="1" w:styleId="13">
    <w:name w:val="Текст выноски Знак1"/>
    <w:uiPriority w:val="99"/>
    <w:rsid w:val="00E9310B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25">
    <w:name w:val="Знак Знак2"/>
    <w:uiPriority w:val="99"/>
    <w:rsid w:val="00E9310B"/>
    <w:rPr>
      <w:b/>
      <w:sz w:val="28"/>
    </w:rPr>
  </w:style>
  <w:style w:type="character" w:customStyle="1" w:styleId="41">
    <w:name w:val="Знак Знак4"/>
    <w:uiPriority w:val="99"/>
    <w:locked/>
    <w:rsid w:val="00E9310B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E9310B"/>
    <w:rPr>
      <w:rFonts w:cs="Times New Roman"/>
      <w:sz w:val="24"/>
      <w:szCs w:val="24"/>
      <w:lang w:val="ru-RU" w:eastAsia="ru-RU" w:bidi="ar-SA"/>
    </w:rPr>
  </w:style>
  <w:style w:type="character" w:styleId="af9">
    <w:name w:val="Strong"/>
    <w:basedOn w:val="a0"/>
    <w:qFormat/>
    <w:rsid w:val="00E9310B"/>
    <w:rPr>
      <w:b/>
      <w:bCs/>
    </w:rPr>
  </w:style>
  <w:style w:type="paragraph" w:customStyle="1" w:styleId="Heading">
    <w:name w:val="Heading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sonormalcxspmiddle">
    <w:name w:val="msonormalcxspmiddle"/>
    <w:basedOn w:val="a"/>
    <w:rsid w:val="00E93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9310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9310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E9310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a">
    <w:name w:val="Document Map"/>
    <w:basedOn w:val="a"/>
    <w:link w:val="afb"/>
    <w:uiPriority w:val="99"/>
    <w:semiHidden/>
    <w:unhideWhenUsed/>
    <w:rsid w:val="00E9310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E9310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E9310B"/>
  </w:style>
  <w:style w:type="table" w:customStyle="1" w:styleId="15">
    <w:name w:val="Сетка таблицы1"/>
    <w:basedOn w:val="a1"/>
    <w:next w:val="af"/>
    <w:uiPriority w:val="59"/>
    <w:rsid w:val="00E9310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E9310B"/>
  </w:style>
  <w:style w:type="table" w:customStyle="1" w:styleId="26">
    <w:name w:val="Сетка таблицы2"/>
    <w:basedOn w:val="a1"/>
    <w:next w:val="af"/>
    <w:uiPriority w:val="59"/>
    <w:rsid w:val="00E9310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E9310B"/>
  </w:style>
  <w:style w:type="paragraph" w:styleId="afc">
    <w:name w:val="No Spacing"/>
    <w:uiPriority w:val="1"/>
    <w:qFormat/>
    <w:rsid w:val="00E9310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E9310B"/>
  </w:style>
  <w:style w:type="numbering" w:customStyle="1" w:styleId="111">
    <w:name w:val="Нет списка111"/>
    <w:next w:val="a2"/>
    <w:uiPriority w:val="99"/>
    <w:semiHidden/>
    <w:unhideWhenUsed/>
    <w:rsid w:val="00E9310B"/>
  </w:style>
  <w:style w:type="numbering" w:customStyle="1" w:styleId="210">
    <w:name w:val="Нет списка21"/>
    <w:next w:val="a2"/>
    <w:uiPriority w:val="99"/>
    <w:semiHidden/>
    <w:unhideWhenUsed/>
    <w:rsid w:val="00E9310B"/>
  </w:style>
  <w:style w:type="paragraph" w:customStyle="1" w:styleId="28">
    <w:name w:val="Знак2"/>
    <w:basedOn w:val="a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E9310B"/>
  </w:style>
  <w:style w:type="table" w:customStyle="1" w:styleId="36">
    <w:name w:val="Сетка таблицы3"/>
    <w:basedOn w:val="a1"/>
    <w:next w:val="af"/>
    <w:uiPriority w:val="9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E9310B"/>
  </w:style>
  <w:style w:type="numbering" w:customStyle="1" w:styleId="51">
    <w:name w:val="Нет списка5"/>
    <w:next w:val="a2"/>
    <w:uiPriority w:val="99"/>
    <w:semiHidden/>
    <w:unhideWhenUsed/>
    <w:rsid w:val="00E9310B"/>
  </w:style>
  <w:style w:type="numbering" w:customStyle="1" w:styleId="120">
    <w:name w:val="Нет списка12"/>
    <w:next w:val="a2"/>
    <w:uiPriority w:val="99"/>
    <w:semiHidden/>
    <w:unhideWhenUsed/>
    <w:rsid w:val="00E9310B"/>
  </w:style>
  <w:style w:type="numbering" w:customStyle="1" w:styleId="220">
    <w:name w:val="Нет списка22"/>
    <w:next w:val="a2"/>
    <w:uiPriority w:val="99"/>
    <w:semiHidden/>
    <w:unhideWhenUsed/>
    <w:rsid w:val="00E9310B"/>
  </w:style>
  <w:style w:type="numbering" w:customStyle="1" w:styleId="320">
    <w:name w:val="Нет списка32"/>
    <w:next w:val="a2"/>
    <w:uiPriority w:val="99"/>
    <w:semiHidden/>
    <w:unhideWhenUsed/>
    <w:rsid w:val="00E9310B"/>
  </w:style>
  <w:style w:type="numbering" w:customStyle="1" w:styleId="410">
    <w:name w:val="Нет списка41"/>
    <w:next w:val="a2"/>
    <w:uiPriority w:val="99"/>
    <w:semiHidden/>
    <w:unhideWhenUsed/>
    <w:rsid w:val="00E9310B"/>
  </w:style>
  <w:style w:type="numbering" w:customStyle="1" w:styleId="1111">
    <w:name w:val="Нет списка1111"/>
    <w:next w:val="a2"/>
    <w:uiPriority w:val="99"/>
    <w:semiHidden/>
    <w:unhideWhenUsed/>
    <w:rsid w:val="00E9310B"/>
  </w:style>
  <w:style w:type="numbering" w:customStyle="1" w:styleId="112">
    <w:name w:val="Нет списка112"/>
    <w:next w:val="a2"/>
    <w:uiPriority w:val="99"/>
    <w:semiHidden/>
    <w:unhideWhenUsed/>
    <w:rsid w:val="00E9310B"/>
  </w:style>
  <w:style w:type="numbering" w:customStyle="1" w:styleId="211">
    <w:name w:val="Нет списка211"/>
    <w:next w:val="a2"/>
    <w:uiPriority w:val="99"/>
    <w:semiHidden/>
    <w:unhideWhenUsed/>
    <w:rsid w:val="00E9310B"/>
  </w:style>
  <w:style w:type="numbering" w:customStyle="1" w:styleId="311">
    <w:name w:val="Нет списка311"/>
    <w:next w:val="a2"/>
    <w:uiPriority w:val="99"/>
    <w:semiHidden/>
    <w:unhideWhenUsed/>
    <w:rsid w:val="00E9310B"/>
  </w:style>
  <w:style w:type="numbering" w:customStyle="1" w:styleId="510">
    <w:name w:val="Нет списка51"/>
    <w:next w:val="a2"/>
    <w:uiPriority w:val="99"/>
    <w:semiHidden/>
    <w:unhideWhenUsed/>
    <w:rsid w:val="00E9310B"/>
  </w:style>
  <w:style w:type="numbering" w:customStyle="1" w:styleId="121">
    <w:name w:val="Нет списка121"/>
    <w:next w:val="a2"/>
    <w:uiPriority w:val="99"/>
    <w:semiHidden/>
    <w:unhideWhenUsed/>
    <w:rsid w:val="00E9310B"/>
  </w:style>
  <w:style w:type="numbering" w:customStyle="1" w:styleId="411">
    <w:name w:val="Нет списка411"/>
    <w:next w:val="a2"/>
    <w:uiPriority w:val="99"/>
    <w:semiHidden/>
    <w:unhideWhenUsed/>
    <w:rsid w:val="00E9310B"/>
  </w:style>
  <w:style w:type="numbering" w:customStyle="1" w:styleId="62">
    <w:name w:val="Нет списка6"/>
    <w:next w:val="a2"/>
    <w:uiPriority w:val="99"/>
    <w:semiHidden/>
    <w:unhideWhenUsed/>
    <w:rsid w:val="00E9310B"/>
  </w:style>
  <w:style w:type="numbering" w:customStyle="1" w:styleId="130">
    <w:name w:val="Нет списка13"/>
    <w:next w:val="a2"/>
    <w:uiPriority w:val="99"/>
    <w:semiHidden/>
    <w:unhideWhenUsed/>
    <w:rsid w:val="00E9310B"/>
  </w:style>
  <w:style w:type="numbering" w:customStyle="1" w:styleId="230">
    <w:name w:val="Нет списка23"/>
    <w:next w:val="a2"/>
    <w:uiPriority w:val="99"/>
    <w:semiHidden/>
    <w:unhideWhenUsed/>
    <w:rsid w:val="00E9310B"/>
  </w:style>
  <w:style w:type="numbering" w:customStyle="1" w:styleId="330">
    <w:name w:val="Нет списка33"/>
    <w:next w:val="a2"/>
    <w:uiPriority w:val="99"/>
    <w:semiHidden/>
    <w:unhideWhenUsed/>
    <w:rsid w:val="00E9310B"/>
  </w:style>
  <w:style w:type="numbering" w:customStyle="1" w:styleId="113">
    <w:name w:val="Нет списка113"/>
    <w:next w:val="a2"/>
    <w:uiPriority w:val="99"/>
    <w:semiHidden/>
    <w:unhideWhenUsed/>
    <w:rsid w:val="00E9310B"/>
  </w:style>
  <w:style w:type="numbering" w:customStyle="1" w:styleId="212">
    <w:name w:val="Нет списка212"/>
    <w:next w:val="a2"/>
    <w:uiPriority w:val="99"/>
    <w:semiHidden/>
    <w:unhideWhenUsed/>
    <w:rsid w:val="00E9310B"/>
  </w:style>
  <w:style w:type="numbering" w:customStyle="1" w:styleId="312">
    <w:name w:val="Нет списка312"/>
    <w:next w:val="a2"/>
    <w:uiPriority w:val="99"/>
    <w:semiHidden/>
    <w:unhideWhenUsed/>
    <w:rsid w:val="00E9310B"/>
  </w:style>
  <w:style w:type="numbering" w:customStyle="1" w:styleId="420">
    <w:name w:val="Нет списка42"/>
    <w:next w:val="a2"/>
    <w:uiPriority w:val="99"/>
    <w:semiHidden/>
    <w:unhideWhenUsed/>
    <w:rsid w:val="00E9310B"/>
  </w:style>
  <w:style w:type="numbering" w:customStyle="1" w:styleId="52">
    <w:name w:val="Нет списка52"/>
    <w:next w:val="a2"/>
    <w:uiPriority w:val="99"/>
    <w:semiHidden/>
    <w:unhideWhenUsed/>
    <w:rsid w:val="00E9310B"/>
  </w:style>
  <w:style w:type="numbering" w:customStyle="1" w:styleId="122">
    <w:name w:val="Нет списка122"/>
    <w:next w:val="a2"/>
    <w:uiPriority w:val="99"/>
    <w:semiHidden/>
    <w:unhideWhenUsed/>
    <w:rsid w:val="00E9310B"/>
  </w:style>
  <w:style w:type="numbering" w:customStyle="1" w:styleId="221">
    <w:name w:val="Нет списка221"/>
    <w:next w:val="a2"/>
    <w:uiPriority w:val="99"/>
    <w:semiHidden/>
    <w:unhideWhenUsed/>
    <w:rsid w:val="00E9310B"/>
  </w:style>
  <w:style w:type="numbering" w:customStyle="1" w:styleId="321">
    <w:name w:val="Нет списка321"/>
    <w:next w:val="a2"/>
    <w:uiPriority w:val="99"/>
    <w:semiHidden/>
    <w:unhideWhenUsed/>
    <w:rsid w:val="00E9310B"/>
  </w:style>
  <w:style w:type="numbering" w:customStyle="1" w:styleId="412">
    <w:name w:val="Нет списка412"/>
    <w:next w:val="a2"/>
    <w:uiPriority w:val="99"/>
    <w:semiHidden/>
    <w:unhideWhenUsed/>
    <w:rsid w:val="00E9310B"/>
  </w:style>
  <w:style w:type="numbering" w:customStyle="1" w:styleId="7">
    <w:name w:val="Нет списка7"/>
    <w:next w:val="a2"/>
    <w:uiPriority w:val="99"/>
    <w:semiHidden/>
    <w:unhideWhenUsed/>
    <w:rsid w:val="00E9310B"/>
  </w:style>
  <w:style w:type="numbering" w:customStyle="1" w:styleId="140">
    <w:name w:val="Нет списка14"/>
    <w:next w:val="a2"/>
    <w:uiPriority w:val="99"/>
    <w:semiHidden/>
    <w:unhideWhenUsed/>
    <w:rsid w:val="00E9310B"/>
  </w:style>
  <w:style w:type="numbering" w:customStyle="1" w:styleId="240">
    <w:name w:val="Нет списка24"/>
    <w:next w:val="a2"/>
    <w:uiPriority w:val="99"/>
    <w:semiHidden/>
    <w:unhideWhenUsed/>
    <w:rsid w:val="00E9310B"/>
  </w:style>
  <w:style w:type="numbering" w:customStyle="1" w:styleId="340">
    <w:name w:val="Нет списка34"/>
    <w:next w:val="a2"/>
    <w:uiPriority w:val="99"/>
    <w:semiHidden/>
    <w:unhideWhenUsed/>
    <w:rsid w:val="00E9310B"/>
  </w:style>
  <w:style w:type="numbering" w:customStyle="1" w:styleId="114">
    <w:name w:val="Нет списка114"/>
    <w:next w:val="a2"/>
    <w:uiPriority w:val="99"/>
    <w:semiHidden/>
    <w:unhideWhenUsed/>
    <w:rsid w:val="00E9310B"/>
  </w:style>
  <w:style w:type="numbering" w:customStyle="1" w:styleId="213">
    <w:name w:val="Нет списка213"/>
    <w:next w:val="a2"/>
    <w:uiPriority w:val="99"/>
    <w:semiHidden/>
    <w:unhideWhenUsed/>
    <w:rsid w:val="00E9310B"/>
  </w:style>
  <w:style w:type="numbering" w:customStyle="1" w:styleId="313">
    <w:name w:val="Нет списка313"/>
    <w:next w:val="a2"/>
    <w:uiPriority w:val="99"/>
    <w:semiHidden/>
    <w:unhideWhenUsed/>
    <w:rsid w:val="00E9310B"/>
  </w:style>
  <w:style w:type="numbering" w:customStyle="1" w:styleId="43">
    <w:name w:val="Нет списка43"/>
    <w:next w:val="a2"/>
    <w:uiPriority w:val="99"/>
    <w:semiHidden/>
    <w:unhideWhenUsed/>
    <w:rsid w:val="00E9310B"/>
  </w:style>
  <w:style w:type="numbering" w:customStyle="1" w:styleId="53">
    <w:name w:val="Нет списка53"/>
    <w:next w:val="a2"/>
    <w:uiPriority w:val="99"/>
    <w:semiHidden/>
    <w:unhideWhenUsed/>
    <w:rsid w:val="00E9310B"/>
  </w:style>
  <w:style w:type="numbering" w:customStyle="1" w:styleId="123">
    <w:name w:val="Нет списка123"/>
    <w:next w:val="a2"/>
    <w:uiPriority w:val="99"/>
    <w:semiHidden/>
    <w:unhideWhenUsed/>
    <w:rsid w:val="00E9310B"/>
  </w:style>
  <w:style w:type="numbering" w:customStyle="1" w:styleId="222">
    <w:name w:val="Нет списка222"/>
    <w:next w:val="a2"/>
    <w:uiPriority w:val="99"/>
    <w:semiHidden/>
    <w:unhideWhenUsed/>
    <w:rsid w:val="00E9310B"/>
  </w:style>
  <w:style w:type="numbering" w:customStyle="1" w:styleId="322">
    <w:name w:val="Нет списка322"/>
    <w:next w:val="a2"/>
    <w:uiPriority w:val="99"/>
    <w:semiHidden/>
    <w:unhideWhenUsed/>
    <w:rsid w:val="00E9310B"/>
  </w:style>
  <w:style w:type="numbering" w:customStyle="1" w:styleId="413">
    <w:name w:val="Нет списка413"/>
    <w:next w:val="a2"/>
    <w:uiPriority w:val="99"/>
    <w:semiHidden/>
    <w:unhideWhenUsed/>
    <w:rsid w:val="00E9310B"/>
  </w:style>
  <w:style w:type="character" w:styleId="afd">
    <w:name w:val="FollowedHyperlink"/>
    <w:basedOn w:val="a0"/>
    <w:uiPriority w:val="99"/>
    <w:semiHidden/>
    <w:unhideWhenUsed/>
    <w:rsid w:val="00E9310B"/>
    <w:rPr>
      <w:color w:val="800080"/>
      <w:u w:val="single"/>
    </w:rPr>
  </w:style>
  <w:style w:type="paragraph" w:customStyle="1" w:styleId="xl65">
    <w:name w:val="xl6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E931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E9310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E9310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E9310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ConsTitle">
    <w:name w:val="ConsTitle"/>
    <w:rsid w:val="00EF02E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EF02E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6">
    <w:name w:val="Без интервала1"/>
    <w:rsid w:val="00EF02E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B66DC-7FC9-414D-96A0-47B982DC2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7404</Words>
  <Characters>42206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34</cp:revision>
  <cp:lastPrinted>2025-03-20T23:31:00Z</cp:lastPrinted>
  <dcterms:created xsi:type="dcterms:W3CDTF">2025-02-13T02:40:00Z</dcterms:created>
  <dcterms:modified xsi:type="dcterms:W3CDTF">2025-03-24T04:54:00Z</dcterms:modified>
</cp:coreProperties>
</file>