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79B" w:rsidRDefault="0067779B" w:rsidP="006777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9125" cy="685800"/>
            <wp:effectExtent l="19050" t="0" r="9525" b="0"/>
            <wp:docPr id="2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79B" w:rsidRPr="00C10AE7" w:rsidRDefault="0067779B" w:rsidP="006777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7779B" w:rsidRPr="00C10AE7" w:rsidRDefault="0067779B" w:rsidP="006777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67779B" w:rsidRPr="00C10AE7" w:rsidRDefault="0067779B" w:rsidP="006777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67779B" w:rsidRPr="00C10AE7" w:rsidRDefault="0067779B" w:rsidP="006777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67779B" w:rsidRPr="00C10AE7" w:rsidRDefault="0067779B" w:rsidP="006777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7779B" w:rsidRPr="00C10AE7" w:rsidRDefault="0067779B" w:rsidP="006777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67779B" w:rsidRPr="00C10AE7" w:rsidRDefault="0067779B" w:rsidP="006777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7779B" w:rsidRPr="00C10AE7" w:rsidRDefault="0067779B" w:rsidP="0067779B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67779B" w:rsidRPr="00C10AE7" w:rsidRDefault="0067779B" w:rsidP="006777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C10AE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03.2025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№ 108</w:t>
      </w:r>
    </w:p>
    <w:p w:rsidR="0067779B" w:rsidRPr="00C10AE7" w:rsidRDefault="0067779B" w:rsidP="006777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67779B" w:rsidRPr="00C10AE7" w:rsidRDefault="0067779B" w:rsidP="006777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7779B" w:rsidRPr="00C10AE7" w:rsidRDefault="0067779B" w:rsidP="00677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сельского поселения от 27.06.2024 № 60 «</w:t>
      </w:r>
      <w:r w:rsidRPr="00C10AE7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</w:t>
      </w:r>
      <w:bookmarkStart w:id="0" w:name="_Hlk169528598"/>
      <w:r w:rsidRPr="00C10AE7">
        <w:rPr>
          <w:rFonts w:ascii="Times New Roman" w:eastAsia="Times New Roman" w:hAnsi="Times New Roman" w:cs="Times New Roman"/>
          <w:sz w:val="28"/>
          <w:szCs w:val="28"/>
        </w:rPr>
        <w:t xml:space="preserve">правил определения цены земельного участка, находящегося в </w:t>
      </w:r>
      <w:bookmarkStart w:id="1" w:name="_Hlk169529565"/>
      <w:r w:rsidRPr="00C10AE7">
        <w:rPr>
          <w:rFonts w:ascii="Times New Roman" w:eastAsia="Times New Roman" w:hAnsi="Times New Roman" w:cs="Times New Roman"/>
          <w:sz w:val="28"/>
          <w:szCs w:val="28"/>
        </w:rPr>
        <w:t>собственности муниципального образования «Бабстовское сельское поселение» Ленинского муниципального района Еврейской автономной области</w:t>
      </w:r>
      <w:bookmarkEnd w:id="1"/>
      <w:r w:rsidRPr="00C10AE7">
        <w:rPr>
          <w:rFonts w:ascii="Times New Roman" w:eastAsia="Times New Roman" w:hAnsi="Times New Roman" w:cs="Times New Roman"/>
          <w:sz w:val="28"/>
          <w:szCs w:val="28"/>
        </w:rPr>
        <w:t>, при заключении договора купли-продажи такого земельного участка без проведения торгов</w:t>
      </w:r>
      <w:bookmarkEnd w:id="0"/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67779B" w:rsidRPr="00C10AE7" w:rsidRDefault="0067779B" w:rsidP="00677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779B" w:rsidRPr="00C10AE7" w:rsidRDefault="0067779B" w:rsidP="00677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779B" w:rsidRPr="00C10AE7" w:rsidRDefault="0067779B" w:rsidP="0067779B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В соответствии с Земельным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Собрание депутатов</w:t>
      </w:r>
    </w:p>
    <w:p w:rsidR="0067779B" w:rsidRDefault="0067779B" w:rsidP="00677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67779B" w:rsidRDefault="0067779B" w:rsidP="00677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Внести в решение Собрания депутатов сельского поселения от 27.06.2024 № 60 «</w:t>
      </w:r>
      <w:r w:rsidRPr="00C10AE7">
        <w:rPr>
          <w:rFonts w:ascii="Times New Roman" w:eastAsia="Times New Roman" w:hAnsi="Times New Roman" w:cs="Times New Roman"/>
          <w:sz w:val="28"/>
          <w:szCs w:val="28"/>
        </w:rPr>
        <w:t>Об утверждении правил определения цены земельного участка, находящегося в собственности муниципального образования «Бабстовское сельское поселение» Ленинского муниципального района Еврейской автономной области, при заключении договора купли-продажи такого земельного участка без проведения торгов</w:t>
      </w:r>
      <w:r>
        <w:rPr>
          <w:rFonts w:ascii="Times New Roman" w:eastAsia="Times New Roman" w:hAnsi="Times New Roman" w:cs="Times New Roman"/>
          <w:sz w:val="28"/>
          <w:szCs w:val="28"/>
        </w:rPr>
        <w:t>» (далее – решение) следующие изменения:</w:t>
      </w:r>
    </w:p>
    <w:p w:rsidR="0067779B" w:rsidRDefault="0067779B" w:rsidP="00677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1.1. Пункт 3 прилагаемых к решению Правил</w:t>
      </w:r>
      <w:r w:rsidRPr="00C10AE7">
        <w:rPr>
          <w:rFonts w:ascii="Times New Roman" w:eastAsia="Times New Roman" w:hAnsi="Times New Roman" w:cs="Times New Roman"/>
          <w:sz w:val="28"/>
          <w:szCs w:val="28"/>
        </w:rPr>
        <w:t xml:space="preserve"> определения цены земельного участка, находящегося в собственности муниципального образования «Бабстовское сельское поселение» Ленинского муниципального района Еврейской автономной области, при заключении договора купли-продажи такого земельного участка без проведения торгов</w:t>
      </w:r>
      <w:r>
        <w:rPr>
          <w:rFonts w:ascii="Times New Roman" w:eastAsia="Times New Roman" w:hAnsi="Times New Roman" w:cs="Times New Roman"/>
          <w:sz w:val="28"/>
          <w:szCs w:val="28"/>
        </w:rPr>
        <w:t>, изложить в следующей редакции:</w:t>
      </w: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«3.</w:t>
      </w:r>
      <w:r w:rsidRPr="00221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10AE7">
        <w:rPr>
          <w:rFonts w:ascii="Times New Roman" w:eastAsia="Times New Roman" w:hAnsi="Times New Roman" w:cs="Times New Roman"/>
          <w:sz w:val="28"/>
          <w:szCs w:val="28"/>
        </w:rPr>
        <w:t>Цена земельного участка определяется в размере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7779B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C10AE7">
        <w:rPr>
          <w:rFonts w:ascii="Times New Roman" w:eastAsia="Times New Roman" w:hAnsi="Times New Roman" w:cs="Times New Roman"/>
          <w:sz w:val="28"/>
          <w:szCs w:val="28"/>
        </w:rPr>
        <w:t xml:space="preserve"> 60 процентов его 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дастровой стоимости при продаже </w:t>
      </w:r>
      <w:r w:rsidRPr="00C10AE7">
        <w:rPr>
          <w:rFonts w:ascii="Times New Roman" w:eastAsia="Times New Roman" w:hAnsi="Times New Roman" w:cs="Times New Roman"/>
          <w:sz w:val="28"/>
          <w:szCs w:val="28"/>
        </w:rPr>
        <w:t xml:space="preserve">земельного участка, предоставленного юридическому лицу - собственнику здания или </w:t>
      </w:r>
      <w:r w:rsidRPr="00C10AE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сооружения, являющихся объектами муниципального значения и расположенных на </w:t>
      </w:r>
      <w:r>
        <w:rPr>
          <w:rFonts w:ascii="Times New Roman" w:eastAsia="Times New Roman" w:hAnsi="Times New Roman" w:cs="Times New Roman"/>
          <w:sz w:val="28"/>
          <w:szCs w:val="28"/>
        </w:rPr>
        <w:t>приобретаемом земельном участке;</w:t>
      </w:r>
    </w:p>
    <w:p w:rsidR="0067779B" w:rsidRPr="00C10AE7" w:rsidRDefault="0067779B" w:rsidP="006777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 15</w:t>
      </w:r>
      <w:r w:rsidRPr="00C10AE7">
        <w:rPr>
          <w:rFonts w:ascii="Times New Roman" w:eastAsia="Times New Roman" w:hAnsi="Times New Roman" w:cs="Times New Roman"/>
          <w:sz w:val="28"/>
          <w:szCs w:val="28"/>
        </w:rPr>
        <w:t xml:space="preserve"> процентов его 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дастровой стоимости при продаже </w:t>
      </w:r>
      <w:r w:rsidRPr="00C10AE7">
        <w:rPr>
          <w:rFonts w:ascii="Times New Roman" w:eastAsia="Times New Roman" w:hAnsi="Times New Roman" w:cs="Times New Roman"/>
          <w:sz w:val="28"/>
          <w:szCs w:val="28"/>
        </w:rPr>
        <w:t xml:space="preserve">земельного участка, предоставленного для ведения личного подсобного хозяйства, садоводства, строительства гаража для собственных нужд или индивидуального жилищного строительства, гражданину, являющемуся собственником здания или сооружения, возведенных в соответствии с разрешенным использованием земельного участка и расположенных на </w:t>
      </w:r>
      <w:r>
        <w:rPr>
          <w:rFonts w:ascii="Times New Roman" w:eastAsia="Times New Roman" w:hAnsi="Times New Roman" w:cs="Times New Roman"/>
          <w:sz w:val="28"/>
          <w:szCs w:val="28"/>
        </w:rPr>
        <w:t>приобретаемом земельном участке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.».</w:t>
      </w:r>
      <w:proofErr w:type="gramEnd"/>
    </w:p>
    <w:p w:rsidR="0067779B" w:rsidRPr="00C10AE7" w:rsidRDefault="0067779B" w:rsidP="00677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C10AE7">
        <w:rPr>
          <w:rFonts w:ascii="Times New Roman" w:eastAsia="Times New Roman" w:hAnsi="Times New Roman" w:cs="Times New Roman"/>
          <w:sz w:val="28"/>
          <w:szCs w:val="28"/>
        </w:rPr>
        <w:t>.Опубликовать настоящее решение в «Информационном бюллетене» Бабстовского сельского поселения, на официальном сайте Бабстовского сельского поселения (http://babstovo.ru).</w:t>
      </w:r>
    </w:p>
    <w:p w:rsidR="0067779B" w:rsidRPr="00C10AE7" w:rsidRDefault="0067779B" w:rsidP="00677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C10AE7">
        <w:rPr>
          <w:rFonts w:ascii="Times New Roman" w:eastAsia="Times New Roman" w:hAnsi="Times New Roman" w:cs="Times New Roman"/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67779B" w:rsidRPr="00C10AE7" w:rsidRDefault="0067779B" w:rsidP="00677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779B" w:rsidRPr="00C10AE7" w:rsidRDefault="0067779B" w:rsidP="00677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779B" w:rsidRPr="00C10AE7" w:rsidRDefault="0067779B" w:rsidP="0067779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C10AE7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                                                         В.В.Фарафонтов</w:t>
      </w:r>
    </w:p>
    <w:p w:rsidR="00BC1078" w:rsidRDefault="00BC1078"/>
    <w:sectPr w:rsidR="00BC1078" w:rsidSect="00BC1078">
      <w:headerReference w:type="even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723" w:rsidRDefault="005F1723" w:rsidP="003B79BB">
      <w:pPr>
        <w:spacing w:after="0" w:line="240" w:lineRule="auto"/>
      </w:pPr>
      <w:r>
        <w:separator/>
      </w:r>
    </w:p>
  </w:endnote>
  <w:endnote w:type="continuationSeparator" w:id="0">
    <w:p w:rsidR="005F1723" w:rsidRDefault="005F1723" w:rsidP="003B7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723" w:rsidRDefault="005F1723" w:rsidP="003B79BB">
      <w:pPr>
        <w:spacing w:after="0" w:line="240" w:lineRule="auto"/>
      </w:pPr>
      <w:r>
        <w:separator/>
      </w:r>
    </w:p>
  </w:footnote>
  <w:footnote w:type="continuationSeparator" w:id="0">
    <w:p w:rsidR="005F1723" w:rsidRDefault="005F1723" w:rsidP="003B79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0D5" w:rsidRDefault="00FF13AC" w:rsidP="007B506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7779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660D5" w:rsidRDefault="005F172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79B"/>
    <w:rsid w:val="000010B8"/>
    <w:rsid w:val="000018E7"/>
    <w:rsid w:val="000031ED"/>
    <w:rsid w:val="00004A9B"/>
    <w:rsid w:val="00004ACF"/>
    <w:rsid w:val="000113F9"/>
    <w:rsid w:val="00011B03"/>
    <w:rsid w:val="00013B76"/>
    <w:rsid w:val="00020AD9"/>
    <w:rsid w:val="00022C5E"/>
    <w:rsid w:val="0003071B"/>
    <w:rsid w:val="000308BD"/>
    <w:rsid w:val="00033553"/>
    <w:rsid w:val="00035E8D"/>
    <w:rsid w:val="00036276"/>
    <w:rsid w:val="0004089E"/>
    <w:rsid w:val="00040A33"/>
    <w:rsid w:val="00043931"/>
    <w:rsid w:val="00051224"/>
    <w:rsid w:val="000514A8"/>
    <w:rsid w:val="0005226F"/>
    <w:rsid w:val="00054B8F"/>
    <w:rsid w:val="00055166"/>
    <w:rsid w:val="0006617D"/>
    <w:rsid w:val="000770DB"/>
    <w:rsid w:val="000801FB"/>
    <w:rsid w:val="00081341"/>
    <w:rsid w:val="00082763"/>
    <w:rsid w:val="00086E0A"/>
    <w:rsid w:val="000871E2"/>
    <w:rsid w:val="00087E3B"/>
    <w:rsid w:val="00093FAA"/>
    <w:rsid w:val="00095262"/>
    <w:rsid w:val="000957C6"/>
    <w:rsid w:val="00095815"/>
    <w:rsid w:val="00095C08"/>
    <w:rsid w:val="000962B0"/>
    <w:rsid w:val="000A0030"/>
    <w:rsid w:val="000A484E"/>
    <w:rsid w:val="000A7322"/>
    <w:rsid w:val="000A7326"/>
    <w:rsid w:val="000B0CBA"/>
    <w:rsid w:val="000B261D"/>
    <w:rsid w:val="000B2E08"/>
    <w:rsid w:val="000B65F1"/>
    <w:rsid w:val="000B731B"/>
    <w:rsid w:val="000C111B"/>
    <w:rsid w:val="000C18A1"/>
    <w:rsid w:val="000C23C0"/>
    <w:rsid w:val="000C414F"/>
    <w:rsid w:val="000C56A4"/>
    <w:rsid w:val="000C66ED"/>
    <w:rsid w:val="000C68BF"/>
    <w:rsid w:val="000C6E2E"/>
    <w:rsid w:val="000D0D74"/>
    <w:rsid w:val="000D2602"/>
    <w:rsid w:val="000D6AF0"/>
    <w:rsid w:val="000D6F6E"/>
    <w:rsid w:val="000D72B2"/>
    <w:rsid w:val="000D7C53"/>
    <w:rsid w:val="000E0A5E"/>
    <w:rsid w:val="000E1290"/>
    <w:rsid w:val="000E1870"/>
    <w:rsid w:val="000E2A4B"/>
    <w:rsid w:val="000E3925"/>
    <w:rsid w:val="000E57E3"/>
    <w:rsid w:val="000E7F2C"/>
    <w:rsid w:val="000F1D04"/>
    <w:rsid w:val="0010238B"/>
    <w:rsid w:val="001047FC"/>
    <w:rsid w:val="00104869"/>
    <w:rsid w:val="00107460"/>
    <w:rsid w:val="00107EF7"/>
    <w:rsid w:val="00112CD6"/>
    <w:rsid w:val="00113B73"/>
    <w:rsid w:val="00113FC7"/>
    <w:rsid w:val="0011788A"/>
    <w:rsid w:val="0012105A"/>
    <w:rsid w:val="0012279F"/>
    <w:rsid w:val="00123242"/>
    <w:rsid w:val="00124554"/>
    <w:rsid w:val="001261FF"/>
    <w:rsid w:val="00130399"/>
    <w:rsid w:val="00130770"/>
    <w:rsid w:val="00131AB8"/>
    <w:rsid w:val="00136B12"/>
    <w:rsid w:val="00136E6B"/>
    <w:rsid w:val="00137D26"/>
    <w:rsid w:val="00137D8E"/>
    <w:rsid w:val="00144D12"/>
    <w:rsid w:val="001462D3"/>
    <w:rsid w:val="0014780B"/>
    <w:rsid w:val="00147CBA"/>
    <w:rsid w:val="00147E22"/>
    <w:rsid w:val="00150B9C"/>
    <w:rsid w:val="00154C38"/>
    <w:rsid w:val="001550C3"/>
    <w:rsid w:val="00156121"/>
    <w:rsid w:val="0015652A"/>
    <w:rsid w:val="00157C71"/>
    <w:rsid w:val="00161558"/>
    <w:rsid w:val="001663F9"/>
    <w:rsid w:val="00166913"/>
    <w:rsid w:val="00166E6F"/>
    <w:rsid w:val="00167D00"/>
    <w:rsid w:val="00170FF4"/>
    <w:rsid w:val="001777D7"/>
    <w:rsid w:val="00182908"/>
    <w:rsid w:val="00184F3D"/>
    <w:rsid w:val="00185F99"/>
    <w:rsid w:val="00195251"/>
    <w:rsid w:val="00196734"/>
    <w:rsid w:val="00196844"/>
    <w:rsid w:val="00197E5E"/>
    <w:rsid w:val="001A0E15"/>
    <w:rsid w:val="001A21EF"/>
    <w:rsid w:val="001A6C46"/>
    <w:rsid w:val="001A7128"/>
    <w:rsid w:val="001B1991"/>
    <w:rsid w:val="001B2065"/>
    <w:rsid w:val="001B66B3"/>
    <w:rsid w:val="001B7DD9"/>
    <w:rsid w:val="001C3A75"/>
    <w:rsid w:val="001C567B"/>
    <w:rsid w:val="001C7475"/>
    <w:rsid w:val="001D04C9"/>
    <w:rsid w:val="001D5E60"/>
    <w:rsid w:val="001E1C2E"/>
    <w:rsid w:val="001E2993"/>
    <w:rsid w:val="001E5511"/>
    <w:rsid w:val="001E674A"/>
    <w:rsid w:val="001E7CB9"/>
    <w:rsid w:val="001F0F26"/>
    <w:rsid w:val="001F12F9"/>
    <w:rsid w:val="001F2CB5"/>
    <w:rsid w:val="001F3119"/>
    <w:rsid w:val="001F4F69"/>
    <w:rsid w:val="00202063"/>
    <w:rsid w:val="0020788F"/>
    <w:rsid w:val="002117FD"/>
    <w:rsid w:val="00212F91"/>
    <w:rsid w:val="00214686"/>
    <w:rsid w:val="00216A6A"/>
    <w:rsid w:val="0021782B"/>
    <w:rsid w:val="002179F3"/>
    <w:rsid w:val="0022201D"/>
    <w:rsid w:val="00224BDF"/>
    <w:rsid w:val="0023008A"/>
    <w:rsid w:val="00230463"/>
    <w:rsid w:val="00230BC3"/>
    <w:rsid w:val="00232E94"/>
    <w:rsid w:val="00237417"/>
    <w:rsid w:val="002428A0"/>
    <w:rsid w:val="002442CA"/>
    <w:rsid w:val="00244D1C"/>
    <w:rsid w:val="00252185"/>
    <w:rsid w:val="00253088"/>
    <w:rsid w:val="00256A3B"/>
    <w:rsid w:val="00261420"/>
    <w:rsid w:val="00265089"/>
    <w:rsid w:val="00267F54"/>
    <w:rsid w:val="00274C44"/>
    <w:rsid w:val="00277082"/>
    <w:rsid w:val="0027769C"/>
    <w:rsid w:val="00280998"/>
    <w:rsid w:val="0028126B"/>
    <w:rsid w:val="00281AB7"/>
    <w:rsid w:val="00285175"/>
    <w:rsid w:val="002854BE"/>
    <w:rsid w:val="002856D2"/>
    <w:rsid w:val="00285B0B"/>
    <w:rsid w:val="002902B9"/>
    <w:rsid w:val="00290393"/>
    <w:rsid w:val="00291A14"/>
    <w:rsid w:val="00294589"/>
    <w:rsid w:val="002A14D9"/>
    <w:rsid w:val="002A1917"/>
    <w:rsid w:val="002A1BA4"/>
    <w:rsid w:val="002A1D52"/>
    <w:rsid w:val="002A35A1"/>
    <w:rsid w:val="002A6983"/>
    <w:rsid w:val="002C13E3"/>
    <w:rsid w:val="002C4AFC"/>
    <w:rsid w:val="002C4D70"/>
    <w:rsid w:val="002C7C0E"/>
    <w:rsid w:val="002D0168"/>
    <w:rsid w:val="002D14A0"/>
    <w:rsid w:val="002D21BB"/>
    <w:rsid w:val="002D2757"/>
    <w:rsid w:val="002D3A29"/>
    <w:rsid w:val="002D4349"/>
    <w:rsid w:val="002D44D6"/>
    <w:rsid w:val="002D50EF"/>
    <w:rsid w:val="002D55B5"/>
    <w:rsid w:val="002E2B0C"/>
    <w:rsid w:val="002F6093"/>
    <w:rsid w:val="002F6908"/>
    <w:rsid w:val="00300C48"/>
    <w:rsid w:val="003040EB"/>
    <w:rsid w:val="003049C6"/>
    <w:rsid w:val="003052B2"/>
    <w:rsid w:val="0031351B"/>
    <w:rsid w:val="003152B4"/>
    <w:rsid w:val="00315B72"/>
    <w:rsid w:val="00316177"/>
    <w:rsid w:val="00316C30"/>
    <w:rsid w:val="003225DC"/>
    <w:rsid w:val="00324BB1"/>
    <w:rsid w:val="00325E8B"/>
    <w:rsid w:val="00326F01"/>
    <w:rsid w:val="003304A4"/>
    <w:rsid w:val="00330F42"/>
    <w:rsid w:val="00331DAD"/>
    <w:rsid w:val="00333ADE"/>
    <w:rsid w:val="0033443C"/>
    <w:rsid w:val="00336BE2"/>
    <w:rsid w:val="00337A12"/>
    <w:rsid w:val="00344228"/>
    <w:rsid w:val="003522FE"/>
    <w:rsid w:val="003525AF"/>
    <w:rsid w:val="00352BF1"/>
    <w:rsid w:val="00360E7C"/>
    <w:rsid w:val="00363550"/>
    <w:rsid w:val="00364D96"/>
    <w:rsid w:val="00366BD9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3A6F"/>
    <w:rsid w:val="003848E8"/>
    <w:rsid w:val="00391E74"/>
    <w:rsid w:val="00394ADD"/>
    <w:rsid w:val="003953E7"/>
    <w:rsid w:val="003A291C"/>
    <w:rsid w:val="003A3052"/>
    <w:rsid w:val="003A3347"/>
    <w:rsid w:val="003B2E4D"/>
    <w:rsid w:val="003B57CB"/>
    <w:rsid w:val="003B5D0E"/>
    <w:rsid w:val="003B5DF2"/>
    <w:rsid w:val="003B79BB"/>
    <w:rsid w:val="003C1323"/>
    <w:rsid w:val="003C1692"/>
    <w:rsid w:val="003C295E"/>
    <w:rsid w:val="003C3AA0"/>
    <w:rsid w:val="003C5B2B"/>
    <w:rsid w:val="003C63F7"/>
    <w:rsid w:val="003C69D9"/>
    <w:rsid w:val="003C7577"/>
    <w:rsid w:val="003D1490"/>
    <w:rsid w:val="003D303F"/>
    <w:rsid w:val="003D45A1"/>
    <w:rsid w:val="003D4B53"/>
    <w:rsid w:val="003D5132"/>
    <w:rsid w:val="003E0902"/>
    <w:rsid w:val="003E333A"/>
    <w:rsid w:val="003E5B5D"/>
    <w:rsid w:val="003F4155"/>
    <w:rsid w:val="003F4E91"/>
    <w:rsid w:val="003F5738"/>
    <w:rsid w:val="00403B1D"/>
    <w:rsid w:val="0041090E"/>
    <w:rsid w:val="004115B3"/>
    <w:rsid w:val="00411FD1"/>
    <w:rsid w:val="00413330"/>
    <w:rsid w:val="00416505"/>
    <w:rsid w:val="00425566"/>
    <w:rsid w:val="00432468"/>
    <w:rsid w:val="00433924"/>
    <w:rsid w:val="00433EEF"/>
    <w:rsid w:val="00436729"/>
    <w:rsid w:val="00444310"/>
    <w:rsid w:val="00445773"/>
    <w:rsid w:val="004504E2"/>
    <w:rsid w:val="004525D7"/>
    <w:rsid w:val="00453035"/>
    <w:rsid w:val="004576A0"/>
    <w:rsid w:val="00460664"/>
    <w:rsid w:val="00463332"/>
    <w:rsid w:val="004651DD"/>
    <w:rsid w:val="00465D44"/>
    <w:rsid w:val="00474797"/>
    <w:rsid w:val="0047502C"/>
    <w:rsid w:val="00476D5D"/>
    <w:rsid w:val="00476EBB"/>
    <w:rsid w:val="00477C74"/>
    <w:rsid w:val="00485883"/>
    <w:rsid w:val="0048684A"/>
    <w:rsid w:val="00491A33"/>
    <w:rsid w:val="004922E2"/>
    <w:rsid w:val="0049334A"/>
    <w:rsid w:val="00493DCF"/>
    <w:rsid w:val="00493FFE"/>
    <w:rsid w:val="004A15F1"/>
    <w:rsid w:val="004A17E8"/>
    <w:rsid w:val="004A2FB3"/>
    <w:rsid w:val="004A394E"/>
    <w:rsid w:val="004A4258"/>
    <w:rsid w:val="004A4535"/>
    <w:rsid w:val="004A7A88"/>
    <w:rsid w:val="004B295C"/>
    <w:rsid w:val="004B3451"/>
    <w:rsid w:val="004B3568"/>
    <w:rsid w:val="004B7B37"/>
    <w:rsid w:val="004C3842"/>
    <w:rsid w:val="004C40BF"/>
    <w:rsid w:val="004C7A1F"/>
    <w:rsid w:val="004D1484"/>
    <w:rsid w:val="004D1822"/>
    <w:rsid w:val="004D218D"/>
    <w:rsid w:val="004D3513"/>
    <w:rsid w:val="004D6C1C"/>
    <w:rsid w:val="004D746A"/>
    <w:rsid w:val="004E7068"/>
    <w:rsid w:val="004E7E94"/>
    <w:rsid w:val="004F01F4"/>
    <w:rsid w:val="004F7147"/>
    <w:rsid w:val="0050733A"/>
    <w:rsid w:val="0051065D"/>
    <w:rsid w:val="00513861"/>
    <w:rsid w:val="005173A8"/>
    <w:rsid w:val="005213FF"/>
    <w:rsid w:val="005217E5"/>
    <w:rsid w:val="00522876"/>
    <w:rsid w:val="00522B4B"/>
    <w:rsid w:val="00527FB2"/>
    <w:rsid w:val="00533692"/>
    <w:rsid w:val="00533CCC"/>
    <w:rsid w:val="00533EA2"/>
    <w:rsid w:val="00535323"/>
    <w:rsid w:val="0054109E"/>
    <w:rsid w:val="005422C8"/>
    <w:rsid w:val="00544034"/>
    <w:rsid w:val="00544153"/>
    <w:rsid w:val="00547E8F"/>
    <w:rsid w:val="0055015A"/>
    <w:rsid w:val="00550FD6"/>
    <w:rsid w:val="00562618"/>
    <w:rsid w:val="00563DDF"/>
    <w:rsid w:val="005673FC"/>
    <w:rsid w:val="00573E0A"/>
    <w:rsid w:val="00574A07"/>
    <w:rsid w:val="00576ACD"/>
    <w:rsid w:val="00582B62"/>
    <w:rsid w:val="00582E0F"/>
    <w:rsid w:val="00583403"/>
    <w:rsid w:val="0058524B"/>
    <w:rsid w:val="00587783"/>
    <w:rsid w:val="00590787"/>
    <w:rsid w:val="00590F15"/>
    <w:rsid w:val="00593619"/>
    <w:rsid w:val="00593DB5"/>
    <w:rsid w:val="00596511"/>
    <w:rsid w:val="005A0BB2"/>
    <w:rsid w:val="005A3453"/>
    <w:rsid w:val="005A52D4"/>
    <w:rsid w:val="005A5CFA"/>
    <w:rsid w:val="005A5EDF"/>
    <w:rsid w:val="005B35D4"/>
    <w:rsid w:val="005B4063"/>
    <w:rsid w:val="005B555D"/>
    <w:rsid w:val="005C05DF"/>
    <w:rsid w:val="005C0977"/>
    <w:rsid w:val="005C20E3"/>
    <w:rsid w:val="005C2E8A"/>
    <w:rsid w:val="005D3372"/>
    <w:rsid w:val="005D3B8E"/>
    <w:rsid w:val="005D7A81"/>
    <w:rsid w:val="005D7AD7"/>
    <w:rsid w:val="005E0B7B"/>
    <w:rsid w:val="005E55E2"/>
    <w:rsid w:val="005F07E4"/>
    <w:rsid w:val="005F1723"/>
    <w:rsid w:val="005F23BD"/>
    <w:rsid w:val="005F2E6F"/>
    <w:rsid w:val="005F3146"/>
    <w:rsid w:val="005F5918"/>
    <w:rsid w:val="005F5F9C"/>
    <w:rsid w:val="005F5FDE"/>
    <w:rsid w:val="005F6F8D"/>
    <w:rsid w:val="00601B23"/>
    <w:rsid w:val="006026DD"/>
    <w:rsid w:val="0060582E"/>
    <w:rsid w:val="00606B1A"/>
    <w:rsid w:val="00613AF3"/>
    <w:rsid w:val="00615A05"/>
    <w:rsid w:val="00620868"/>
    <w:rsid w:val="006208A4"/>
    <w:rsid w:val="00620DAB"/>
    <w:rsid w:val="0062406C"/>
    <w:rsid w:val="00624766"/>
    <w:rsid w:val="006255BD"/>
    <w:rsid w:val="00630002"/>
    <w:rsid w:val="006304A3"/>
    <w:rsid w:val="00632EEE"/>
    <w:rsid w:val="00632F50"/>
    <w:rsid w:val="006347E2"/>
    <w:rsid w:val="00637D71"/>
    <w:rsid w:val="006401E3"/>
    <w:rsid w:val="006416A1"/>
    <w:rsid w:val="00641ADD"/>
    <w:rsid w:val="00643F7A"/>
    <w:rsid w:val="006472C1"/>
    <w:rsid w:val="00653B4C"/>
    <w:rsid w:val="00654CFA"/>
    <w:rsid w:val="00656892"/>
    <w:rsid w:val="00657DA0"/>
    <w:rsid w:val="00663311"/>
    <w:rsid w:val="00665A72"/>
    <w:rsid w:val="00666445"/>
    <w:rsid w:val="00666C9A"/>
    <w:rsid w:val="006702B1"/>
    <w:rsid w:val="00670665"/>
    <w:rsid w:val="006728D6"/>
    <w:rsid w:val="006731CE"/>
    <w:rsid w:val="006733EA"/>
    <w:rsid w:val="00674BB4"/>
    <w:rsid w:val="0067779B"/>
    <w:rsid w:val="00680924"/>
    <w:rsid w:val="006811CD"/>
    <w:rsid w:val="0068235D"/>
    <w:rsid w:val="0068438F"/>
    <w:rsid w:val="0068720B"/>
    <w:rsid w:val="006900DA"/>
    <w:rsid w:val="00692D60"/>
    <w:rsid w:val="006936BA"/>
    <w:rsid w:val="006938C1"/>
    <w:rsid w:val="006940DE"/>
    <w:rsid w:val="00695B9F"/>
    <w:rsid w:val="00695FBF"/>
    <w:rsid w:val="006971D4"/>
    <w:rsid w:val="006A0239"/>
    <w:rsid w:val="006A067A"/>
    <w:rsid w:val="006A16EC"/>
    <w:rsid w:val="006A18FB"/>
    <w:rsid w:val="006A25A9"/>
    <w:rsid w:val="006A3028"/>
    <w:rsid w:val="006A46E5"/>
    <w:rsid w:val="006A4FEA"/>
    <w:rsid w:val="006A5B25"/>
    <w:rsid w:val="006B0941"/>
    <w:rsid w:val="006B3D69"/>
    <w:rsid w:val="006C2348"/>
    <w:rsid w:val="006C2726"/>
    <w:rsid w:val="006C31D4"/>
    <w:rsid w:val="006C643C"/>
    <w:rsid w:val="006C7FA4"/>
    <w:rsid w:val="006D0A1B"/>
    <w:rsid w:val="006D2064"/>
    <w:rsid w:val="006D439D"/>
    <w:rsid w:val="006D665F"/>
    <w:rsid w:val="006D6E07"/>
    <w:rsid w:val="006E01D6"/>
    <w:rsid w:val="006E2A19"/>
    <w:rsid w:val="006E35F9"/>
    <w:rsid w:val="006E578E"/>
    <w:rsid w:val="006E7C3A"/>
    <w:rsid w:val="006F0611"/>
    <w:rsid w:val="006F4000"/>
    <w:rsid w:val="006F5AC3"/>
    <w:rsid w:val="00700265"/>
    <w:rsid w:val="00701D96"/>
    <w:rsid w:val="00702373"/>
    <w:rsid w:val="007027BE"/>
    <w:rsid w:val="0070502C"/>
    <w:rsid w:val="00706BA4"/>
    <w:rsid w:val="00707AB5"/>
    <w:rsid w:val="0071006A"/>
    <w:rsid w:val="00710E50"/>
    <w:rsid w:val="007116B5"/>
    <w:rsid w:val="0071179F"/>
    <w:rsid w:val="0071203C"/>
    <w:rsid w:val="0071217B"/>
    <w:rsid w:val="007127C7"/>
    <w:rsid w:val="00712C3B"/>
    <w:rsid w:val="00722B85"/>
    <w:rsid w:val="00722BA5"/>
    <w:rsid w:val="00723BE6"/>
    <w:rsid w:val="00724A36"/>
    <w:rsid w:val="007265F7"/>
    <w:rsid w:val="00730A37"/>
    <w:rsid w:val="00736630"/>
    <w:rsid w:val="00741F35"/>
    <w:rsid w:val="007438CB"/>
    <w:rsid w:val="00745573"/>
    <w:rsid w:val="00746B01"/>
    <w:rsid w:val="007516C5"/>
    <w:rsid w:val="00751DBB"/>
    <w:rsid w:val="00757EEC"/>
    <w:rsid w:val="00765FF8"/>
    <w:rsid w:val="007708F7"/>
    <w:rsid w:val="00771CD0"/>
    <w:rsid w:val="007724C9"/>
    <w:rsid w:val="007737B6"/>
    <w:rsid w:val="0077574D"/>
    <w:rsid w:val="007765BA"/>
    <w:rsid w:val="00777FD7"/>
    <w:rsid w:val="0079378B"/>
    <w:rsid w:val="00794160"/>
    <w:rsid w:val="007941AB"/>
    <w:rsid w:val="007A0FA0"/>
    <w:rsid w:val="007A3E5C"/>
    <w:rsid w:val="007A5D69"/>
    <w:rsid w:val="007A7A6C"/>
    <w:rsid w:val="007B0F75"/>
    <w:rsid w:val="007B266B"/>
    <w:rsid w:val="007B40D7"/>
    <w:rsid w:val="007B57B1"/>
    <w:rsid w:val="007B6D29"/>
    <w:rsid w:val="007C1B50"/>
    <w:rsid w:val="007C1BDC"/>
    <w:rsid w:val="007C4429"/>
    <w:rsid w:val="007C5039"/>
    <w:rsid w:val="007C6B22"/>
    <w:rsid w:val="007C70F6"/>
    <w:rsid w:val="007D3C47"/>
    <w:rsid w:val="007E0506"/>
    <w:rsid w:val="007E53A2"/>
    <w:rsid w:val="007E7237"/>
    <w:rsid w:val="007F00CC"/>
    <w:rsid w:val="007F0B77"/>
    <w:rsid w:val="007F0C81"/>
    <w:rsid w:val="007F2BBD"/>
    <w:rsid w:val="007F3039"/>
    <w:rsid w:val="00803CAD"/>
    <w:rsid w:val="008047C6"/>
    <w:rsid w:val="008057BF"/>
    <w:rsid w:val="00807A55"/>
    <w:rsid w:val="008101B7"/>
    <w:rsid w:val="00810CEF"/>
    <w:rsid w:val="00812DEE"/>
    <w:rsid w:val="0081381B"/>
    <w:rsid w:val="00814112"/>
    <w:rsid w:val="0081461A"/>
    <w:rsid w:val="008158B6"/>
    <w:rsid w:val="00815B8E"/>
    <w:rsid w:val="0081652A"/>
    <w:rsid w:val="008205A7"/>
    <w:rsid w:val="008331A2"/>
    <w:rsid w:val="008335D0"/>
    <w:rsid w:val="00840122"/>
    <w:rsid w:val="008403ED"/>
    <w:rsid w:val="008419FE"/>
    <w:rsid w:val="00841A02"/>
    <w:rsid w:val="0084307B"/>
    <w:rsid w:val="00844C89"/>
    <w:rsid w:val="0084562B"/>
    <w:rsid w:val="00845E06"/>
    <w:rsid w:val="008462DD"/>
    <w:rsid w:val="008526E2"/>
    <w:rsid w:val="0085270A"/>
    <w:rsid w:val="008542DE"/>
    <w:rsid w:val="00855F1F"/>
    <w:rsid w:val="00856009"/>
    <w:rsid w:val="00856398"/>
    <w:rsid w:val="008569EC"/>
    <w:rsid w:val="00860049"/>
    <w:rsid w:val="0086624B"/>
    <w:rsid w:val="008673FF"/>
    <w:rsid w:val="008716FE"/>
    <w:rsid w:val="008725B9"/>
    <w:rsid w:val="00876B49"/>
    <w:rsid w:val="0087766D"/>
    <w:rsid w:val="00881136"/>
    <w:rsid w:val="00884062"/>
    <w:rsid w:val="0088452B"/>
    <w:rsid w:val="008853F6"/>
    <w:rsid w:val="00887122"/>
    <w:rsid w:val="0089024C"/>
    <w:rsid w:val="00896F3E"/>
    <w:rsid w:val="00897117"/>
    <w:rsid w:val="008A15FC"/>
    <w:rsid w:val="008A4D50"/>
    <w:rsid w:val="008A716E"/>
    <w:rsid w:val="008B26FB"/>
    <w:rsid w:val="008B284A"/>
    <w:rsid w:val="008B4C60"/>
    <w:rsid w:val="008B53B6"/>
    <w:rsid w:val="008C0A28"/>
    <w:rsid w:val="008C1F30"/>
    <w:rsid w:val="008C2326"/>
    <w:rsid w:val="008C728B"/>
    <w:rsid w:val="008D06C6"/>
    <w:rsid w:val="008D0A90"/>
    <w:rsid w:val="008D1458"/>
    <w:rsid w:val="008D1E91"/>
    <w:rsid w:val="008D2472"/>
    <w:rsid w:val="008D2B9D"/>
    <w:rsid w:val="008D370A"/>
    <w:rsid w:val="008D4BA9"/>
    <w:rsid w:val="008D4D49"/>
    <w:rsid w:val="008D5557"/>
    <w:rsid w:val="008D5DB8"/>
    <w:rsid w:val="008E07D5"/>
    <w:rsid w:val="008E55BA"/>
    <w:rsid w:val="008E646B"/>
    <w:rsid w:val="008E7554"/>
    <w:rsid w:val="008E7D47"/>
    <w:rsid w:val="008F529B"/>
    <w:rsid w:val="008F5A22"/>
    <w:rsid w:val="008F74A6"/>
    <w:rsid w:val="00903AFE"/>
    <w:rsid w:val="00903C30"/>
    <w:rsid w:val="00905D53"/>
    <w:rsid w:val="00910A9F"/>
    <w:rsid w:val="00911138"/>
    <w:rsid w:val="00912BA5"/>
    <w:rsid w:val="00913144"/>
    <w:rsid w:val="00913C8B"/>
    <w:rsid w:val="009143DF"/>
    <w:rsid w:val="00914FAB"/>
    <w:rsid w:val="009154FE"/>
    <w:rsid w:val="00915B9E"/>
    <w:rsid w:val="00916BE7"/>
    <w:rsid w:val="00921065"/>
    <w:rsid w:val="00921173"/>
    <w:rsid w:val="009225D9"/>
    <w:rsid w:val="0092426C"/>
    <w:rsid w:val="00925E1D"/>
    <w:rsid w:val="0092725C"/>
    <w:rsid w:val="00933ED4"/>
    <w:rsid w:val="00934877"/>
    <w:rsid w:val="0093524A"/>
    <w:rsid w:val="009359AB"/>
    <w:rsid w:val="00935DF0"/>
    <w:rsid w:val="009372AE"/>
    <w:rsid w:val="0093745A"/>
    <w:rsid w:val="00942C0E"/>
    <w:rsid w:val="009475D8"/>
    <w:rsid w:val="0095029A"/>
    <w:rsid w:val="00953B75"/>
    <w:rsid w:val="00954511"/>
    <w:rsid w:val="00962B2D"/>
    <w:rsid w:val="00963E8D"/>
    <w:rsid w:val="00967D7E"/>
    <w:rsid w:val="00970EF6"/>
    <w:rsid w:val="00971C0B"/>
    <w:rsid w:val="009727F8"/>
    <w:rsid w:val="00975B1F"/>
    <w:rsid w:val="009807C7"/>
    <w:rsid w:val="00980E03"/>
    <w:rsid w:val="00984781"/>
    <w:rsid w:val="0098560B"/>
    <w:rsid w:val="009870AA"/>
    <w:rsid w:val="00990D12"/>
    <w:rsid w:val="00993027"/>
    <w:rsid w:val="009A0456"/>
    <w:rsid w:val="009A173C"/>
    <w:rsid w:val="009A4728"/>
    <w:rsid w:val="009A623C"/>
    <w:rsid w:val="009A711F"/>
    <w:rsid w:val="009B4746"/>
    <w:rsid w:val="009B5155"/>
    <w:rsid w:val="009B67EE"/>
    <w:rsid w:val="009C0D7F"/>
    <w:rsid w:val="009C4083"/>
    <w:rsid w:val="009C5166"/>
    <w:rsid w:val="009C6D57"/>
    <w:rsid w:val="009D2E4D"/>
    <w:rsid w:val="009D337D"/>
    <w:rsid w:val="009D3900"/>
    <w:rsid w:val="009D5283"/>
    <w:rsid w:val="009D69EC"/>
    <w:rsid w:val="009D70AB"/>
    <w:rsid w:val="009E0D2E"/>
    <w:rsid w:val="009E1244"/>
    <w:rsid w:val="009E41E7"/>
    <w:rsid w:val="009E7827"/>
    <w:rsid w:val="009F2BFA"/>
    <w:rsid w:val="009F2EA9"/>
    <w:rsid w:val="009F4CEB"/>
    <w:rsid w:val="009F56FD"/>
    <w:rsid w:val="00A00FAC"/>
    <w:rsid w:val="00A010AF"/>
    <w:rsid w:val="00A01B14"/>
    <w:rsid w:val="00A021BD"/>
    <w:rsid w:val="00A03E0F"/>
    <w:rsid w:val="00A057DD"/>
    <w:rsid w:val="00A07D0F"/>
    <w:rsid w:val="00A10148"/>
    <w:rsid w:val="00A11100"/>
    <w:rsid w:val="00A1119A"/>
    <w:rsid w:val="00A16896"/>
    <w:rsid w:val="00A16E37"/>
    <w:rsid w:val="00A1778C"/>
    <w:rsid w:val="00A17E25"/>
    <w:rsid w:val="00A21FF1"/>
    <w:rsid w:val="00A22596"/>
    <w:rsid w:val="00A225BA"/>
    <w:rsid w:val="00A24F44"/>
    <w:rsid w:val="00A25D40"/>
    <w:rsid w:val="00A279A5"/>
    <w:rsid w:val="00A31583"/>
    <w:rsid w:val="00A321CE"/>
    <w:rsid w:val="00A35403"/>
    <w:rsid w:val="00A3603F"/>
    <w:rsid w:val="00A506B9"/>
    <w:rsid w:val="00A53021"/>
    <w:rsid w:val="00A56BD6"/>
    <w:rsid w:val="00A61E03"/>
    <w:rsid w:val="00A62710"/>
    <w:rsid w:val="00A70368"/>
    <w:rsid w:val="00A70573"/>
    <w:rsid w:val="00A7075A"/>
    <w:rsid w:val="00A733D6"/>
    <w:rsid w:val="00A75079"/>
    <w:rsid w:val="00A776A9"/>
    <w:rsid w:val="00A77E29"/>
    <w:rsid w:val="00A83042"/>
    <w:rsid w:val="00A845E0"/>
    <w:rsid w:val="00A90647"/>
    <w:rsid w:val="00A94505"/>
    <w:rsid w:val="00A94E14"/>
    <w:rsid w:val="00AA030A"/>
    <w:rsid w:val="00AA37E8"/>
    <w:rsid w:val="00AA5866"/>
    <w:rsid w:val="00AA6C36"/>
    <w:rsid w:val="00AB19EA"/>
    <w:rsid w:val="00AC1127"/>
    <w:rsid w:val="00AC44B2"/>
    <w:rsid w:val="00AC50F6"/>
    <w:rsid w:val="00AC539F"/>
    <w:rsid w:val="00AC6229"/>
    <w:rsid w:val="00AD1A30"/>
    <w:rsid w:val="00AD20BE"/>
    <w:rsid w:val="00AD29AC"/>
    <w:rsid w:val="00AD2E6D"/>
    <w:rsid w:val="00AE2223"/>
    <w:rsid w:val="00AE297D"/>
    <w:rsid w:val="00AE4148"/>
    <w:rsid w:val="00AE56AC"/>
    <w:rsid w:val="00AE7884"/>
    <w:rsid w:val="00AF2753"/>
    <w:rsid w:val="00AF3062"/>
    <w:rsid w:val="00AF55FF"/>
    <w:rsid w:val="00B01325"/>
    <w:rsid w:val="00B01F2E"/>
    <w:rsid w:val="00B066CB"/>
    <w:rsid w:val="00B0678D"/>
    <w:rsid w:val="00B10FAE"/>
    <w:rsid w:val="00B125D8"/>
    <w:rsid w:val="00B157BC"/>
    <w:rsid w:val="00B157F8"/>
    <w:rsid w:val="00B161C3"/>
    <w:rsid w:val="00B16E2B"/>
    <w:rsid w:val="00B1791E"/>
    <w:rsid w:val="00B27A58"/>
    <w:rsid w:val="00B30467"/>
    <w:rsid w:val="00B30974"/>
    <w:rsid w:val="00B338EF"/>
    <w:rsid w:val="00B33967"/>
    <w:rsid w:val="00B3656E"/>
    <w:rsid w:val="00B40B0E"/>
    <w:rsid w:val="00B41DCB"/>
    <w:rsid w:val="00B436B9"/>
    <w:rsid w:val="00B442CA"/>
    <w:rsid w:val="00B45DA9"/>
    <w:rsid w:val="00B518E0"/>
    <w:rsid w:val="00B62CDF"/>
    <w:rsid w:val="00B65D0B"/>
    <w:rsid w:val="00B708A3"/>
    <w:rsid w:val="00B72477"/>
    <w:rsid w:val="00B7323F"/>
    <w:rsid w:val="00B74AE0"/>
    <w:rsid w:val="00B752C8"/>
    <w:rsid w:val="00B75B7B"/>
    <w:rsid w:val="00B77577"/>
    <w:rsid w:val="00B77F85"/>
    <w:rsid w:val="00B823B1"/>
    <w:rsid w:val="00B8458E"/>
    <w:rsid w:val="00B90201"/>
    <w:rsid w:val="00B90D01"/>
    <w:rsid w:val="00B91E0A"/>
    <w:rsid w:val="00B925A2"/>
    <w:rsid w:val="00B9272F"/>
    <w:rsid w:val="00B92948"/>
    <w:rsid w:val="00B92D8A"/>
    <w:rsid w:val="00B9584E"/>
    <w:rsid w:val="00B96288"/>
    <w:rsid w:val="00BA1995"/>
    <w:rsid w:val="00BA3615"/>
    <w:rsid w:val="00BA3A3D"/>
    <w:rsid w:val="00BA5E88"/>
    <w:rsid w:val="00BA69CD"/>
    <w:rsid w:val="00BA731A"/>
    <w:rsid w:val="00BA7356"/>
    <w:rsid w:val="00BB0432"/>
    <w:rsid w:val="00BB3508"/>
    <w:rsid w:val="00BB44B9"/>
    <w:rsid w:val="00BB6762"/>
    <w:rsid w:val="00BC1078"/>
    <w:rsid w:val="00BC1BB6"/>
    <w:rsid w:val="00BC58EA"/>
    <w:rsid w:val="00BC5EDB"/>
    <w:rsid w:val="00BC67A0"/>
    <w:rsid w:val="00BC7A87"/>
    <w:rsid w:val="00BD0286"/>
    <w:rsid w:val="00BD4341"/>
    <w:rsid w:val="00BD4DA7"/>
    <w:rsid w:val="00BD7B11"/>
    <w:rsid w:val="00BE43C0"/>
    <w:rsid w:val="00BE5AD4"/>
    <w:rsid w:val="00BE7BCD"/>
    <w:rsid w:val="00BF4F6F"/>
    <w:rsid w:val="00BF676C"/>
    <w:rsid w:val="00BF681B"/>
    <w:rsid w:val="00C03060"/>
    <w:rsid w:val="00C05604"/>
    <w:rsid w:val="00C06B9A"/>
    <w:rsid w:val="00C071BC"/>
    <w:rsid w:val="00C07454"/>
    <w:rsid w:val="00C0781E"/>
    <w:rsid w:val="00C15115"/>
    <w:rsid w:val="00C16409"/>
    <w:rsid w:val="00C171FD"/>
    <w:rsid w:val="00C213BD"/>
    <w:rsid w:val="00C21C47"/>
    <w:rsid w:val="00C240AF"/>
    <w:rsid w:val="00C24D4E"/>
    <w:rsid w:val="00C26EC7"/>
    <w:rsid w:val="00C2722C"/>
    <w:rsid w:val="00C30E34"/>
    <w:rsid w:val="00C317A6"/>
    <w:rsid w:val="00C31EC4"/>
    <w:rsid w:val="00C33375"/>
    <w:rsid w:val="00C33DF4"/>
    <w:rsid w:val="00C34687"/>
    <w:rsid w:val="00C3629A"/>
    <w:rsid w:val="00C362BD"/>
    <w:rsid w:val="00C40729"/>
    <w:rsid w:val="00C42DB4"/>
    <w:rsid w:val="00C469D6"/>
    <w:rsid w:val="00C46AC1"/>
    <w:rsid w:val="00C5077B"/>
    <w:rsid w:val="00C518FA"/>
    <w:rsid w:val="00C51D37"/>
    <w:rsid w:val="00C535F1"/>
    <w:rsid w:val="00C53AD9"/>
    <w:rsid w:val="00C54B22"/>
    <w:rsid w:val="00C5547F"/>
    <w:rsid w:val="00C55AEB"/>
    <w:rsid w:val="00C63229"/>
    <w:rsid w:val="00C657AC"/>
    <w:rsid w:val="00C70837"/>
    <w:rsid w:val="00C72DDB"/>
    <w:rsid w:val="00C73A5D"/>
    <w:rsid w:val="00C8055E"/>
    <w:rsid w:val="00C82E96"/>
    <w:rsid w:val="00C845B9"/>
    <w:rsid w:val="00C85A96"/>
    <w:rsid w:val="00C868E4"/>
    <w:rsid w:val="00C8694E"/>
    <w:rsid w:val="00C873D6"/>
    <w:rsid w:val="00C97618"/>
    <w:rsid w:val="00CA05F0"/>
    <w:rsid w:val="00CA07C1"/>
    <w:rsid w:val="00CA1A22"/>
    <w:rsid w:val="00CA406E"/>
    <w:rsid w:val="00CA52BB"/>
    <w:rsid w:val="00CA5490"/>
    <w:rsid w:val="00CA5899"/>
    <w:rsid w:val="00CA70D0"/>
    <w:rsid w:val="00CA75EC"/>
    <w:rsid w:val="00CB3613"/>
    <w:rsid w:val="00CB518A"/>
    <w:rsid w:val="00CB5FC3"/>
    <w:rsid w:val="00CB7167"/>
    <w:rsid w:val="00CC0536"/>
    <w:rsid w:val="00CC2126"/>
    <w:rsid w:val="00CC37EB"/>
    <w:rsid w:val="00CC6211"/>
    <w:rsid w:val="00CC72E7"/>
    <w:rsid w:val="00CD0EF9"/>
    <w:rsid w:val="00CD132A"/>
    <w:rsid w:val="00CD39A9"/>
    <w:rsid w:val="00CD7013"/>
    <w:rsid w:val="00CE019B"/>
    <w:rsid w:val="00CE4FCE"/>
    <w:rsid w:val="00CE5183"/>
    <w:rsid w:val="00CE756D"/>
    <w:rsid w:val="00CE75F3"/>
    <w:rsid w:val="00CF152F"/>
    <w:rsid w:val="00CF61CC"/>
    <w:rsid w:val="00CF7969"/>
    <w:rsid w:val="00CF7AF7"/>
    <w:rsid w:val="00D010F6"/>
    <w:rsid w:val="00D0204F"/>
    <w:rsid w:val="00D03A7A"/>
    <w:rsid w:val="00D1128D"/>
    <w:rsid w:val="00D11321"/>
    <w:rsid w:val="00D11BF7"/>
    <w:rsid w:val="00D12854"/>
    <w:rsid w:val="00D12958"/>
    <w:rsid w:val="00D1791F"/>
    <w:rsid w:val="00D22D83"/>
    <w:rsid w:val="00D24092"/>
    <w:rsid w:val="00D278F6"/>
    <w:rsid w:val="00D35FF0"/>
    <w:rsid w:val="00D42920"/>
    <w:rsid w:val="00D44174"/>
    <w:rsid w:val="00D44AD7"/>
    <w:rsid w:val="00D45691"/>
    <w:rsid w:val="00D473D7"/>
    <w:rsid w:val="00D47705"/>
    <w:rsid w:val="00D5160E"/>
    <w:rsid w:val="00D523DE"/>
    <w:rsid w:val="00D57629"/>
    <w:rsid w:val="00D60CE2"/>
    <w:rsid w:val="00D61F91"/>
    <w:rsid w:val="00D62023"/>
    <w:rsid w:val="00D62417"/>
    <w:rsid w:val="00D645DD"/>
    <w:rsid w:val="00D64BF6"/>
    <w:rsid w:val="00D6600D"/>
    <w:rsid w:val="00D6642C"/>
    <w:rsid w:val="00D66CA2"/>
    <w:rsid w:val="00D675B8"/>
    <w:rsid w:val="00D756B7"/>
    <w:rsid w:val="00D76685"/>
    <w:rsid w:val="00D837C3"/>
    <w:rsid w:val="00D84498"/>
    <w:rsid w:val="00D866F0"/>
    <w:rsid w:val="00D91561"/>
    <w:rsid w:val="00D91692"/>
    <w:rsid w:val="00D940B6"/>
    <w:rsid w:val="00D95943"/>
    <w:rsid w:val="00D97FEF"/>
    <w:rsid w:val="00DA0287"/>
    <w:rsid w:val="00DA1F14"/>
    <w:rsid w:val="00DB02A0"/>
    <w:rsid w:val="00DB29C3"/>
    <w:rsid w:val="00DB3325"/>
    <w:rsid w:val="00DB5CB8"/>
    <w:rsid w:val="00DB5F83"/>
    <w:rsid w:val="00DB74DD"/>
    <w:rsid w:val="00DC2CE2"/>
    <w:rsid w:val="00DC4166"/>
    <w:rsid w:val="00DC59A6"/>
    <w:rsid w:val="00DC5DE4"/>
    <w:rsid w:val="00DD1761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EDA"/>
    <w:rsid w:val="00DE37AE"/>
    <w:rsid w:val="00DE4890"/>
    <w:rsid w:val="00DF07AD"/>
    <w:rsid w:val="00DF0F8E"/>
    <w:rsid w:val="00DF4CB7"/>
    <w:rsid w:val="00DF7E18"/>
    <w:rsid w:val="00E02006"/>
    <w:rsid w:val="00E0233E"/>
    <w:rsid w:val="00E0394B"/>
    <w:rsid w:val="00E0669F"/>
    <w:rsid w:val="00E06E4C"/>
    <w:rsid w:val="00E10396"/>
    <w:rsid w:val="00E146DA"/>
    <w:rsid w:val="00E17050"/>
    <w:rsid w:val="00E21961"/>
    <w:rsid w:val="00E21E8B"/>
    <w:rsid w:val="00E23255"/>
    <w:rsid w:val="00E241FD"/>
    <w:rsid w:val="00E2429B"/>
    <w:rsid w:val="00E25E56"/>
    <w:rsid w:val="00E26165"/>
    <w:rsid w:val="00E3005A"/>
    <w:rsid w:val="00E301FC"/>
    <w:rsid w:val="00E35BB3"/>
    <w:rsid w:val="00E36435"/>
    <w:rsid w:val="00E367DE"/>
    <w:rsid w:val="00E36FBB"/>
    <w:rsid w:val="00E4298A"/>
    <w:rsid w:val="00E42C93"/>
    <w:rsid w:val="00E43E40"/>
    <w:rsid w:val="00E458E9"/>
    <w:rsid w:val="00E45C94"/>
    <w:rsid w:val="00E46D6C"/>
    <w:rsid w:val="00E56B08"/>
    <w:rsid w:val="00E64918"/>
    <w:rsid w:val="00E6583B"/>
    <w:rsid w:val="00E67E63"/>
    <w:rsid w:val="00E72CD5"/>
    <w:rsid w:val="00E72F5B"/>
    <w:rsid w:val="00E7309C"/>
    <w:rsid w:val="00E7369D"/>
    <w:rsid w:val="00E736A5"/>
    <w:rsid w:val="00E75688"/>
    <w:rsid w:val="00E76D35"/>
    <w:rsid w:val="00E80791"/>
    <w:rsid w:val="00E8458A"/>
    <w:rsid w:val="00E84D2D"/>
    <w:rsid w:val="00E8500A"/>
    <w:rsid w:val="00E878EF"/>
    <w:rsid w:val="00E91136"/>
    <w:rsid w:val="00E9326E"/>
    <w:rsid w:val="00E93537"/>
    <w:rsid w:val="00E93E06"/>
    <w:rsid w:val="00E963FD"/>
    <w:rsid w:val="00EA237B"/>
    <w:rsid w:val="00EA35AF"/>
    <w:rsid w:val="00EA476C"/>
    <w:rsid w:val="00EA4BE0"/>
    <w:rsid w:val="00EA5551"/>
    <w:rsid w:val="00EA60AC"/>
    <w:rsid w:val="00EA6C73"/>
    <w:rsid w:val="00EA7ED3"/>
    <w:rsid w:val="00EA7F58"/>
    <w:rsid w:val="00EB0C01"/>
    <w:rsid w:val="00EB44B2"/>
    <w:rsid w:val="00EB55CC"/>
    <w:rsid w:val="00EB5674"/>
    <w:rsid w:val="00EB66DA"/>
    <w:rsid w:val="00EC19E5"/>
    <w:rsid w:val="00EC3523"/>
    <w:rsid w:val="00EC44C0"/>
    <w:rsid w:val="00EC7975"/>
    <w:rsid w:val="00EC7CF9"/>
    <w:rsid w:val="00ED12FD"/>
    <w:rsid w:val="00ED17FC"/>
    <w:rsid w:val="00ED1AD4"/>
    <w:rsid w:val="00ED63F6"/>
    <w:rsid w:val="00ED7224"/>
    <w:rsid w:val="00EF2BE3"/>
    <w:rsid w:val="00EF64EB"/>
    <w:rsid w:val="00EF79E0"/>
    <w:rsid w:val="00F07378"/>
    <w:rsid w:val="00F11150"/>
    <w:rsid w:val="00F11642"/>
    <w:rsid w:val="00F14495"/>
    <w:rsid w:val="00F154DF"/>
    <w:rsid w:val="00F1667D"/>
    <w:rsid w:val="00F20825"/>
    <w:rsid w:val="00F257C5"/>
    <w:rsid w:val="00F26394"/>
    <w:rsid w:val="00F26704"/>
    <w:rsid w:val="00F33495"/>
    <w:rsid w:val="00F454BA"/>
    <w:rsid w:val="00F4747A"/>
    <w:rsid w:val="00F47615"/>
    <w:rsid w:val="00F5058B"/>
    <w:rsid w:val="00F53486"/>
    <w:rsid w:val="00F54E25"/>
    <w:rsid w:val="00F55ACC"/>
    <w:rsid w:val="00F560FD"/>
    <w:rsid w:val="00F609DA"/>
    <w:rsid w:val="00F61BD1"/>
    <w:rsid w:val="00F62650"/>
    <w:rsid w:val="00F64BE0"/>
    <w:rsid w:val="00F712CA"/>
    <w:rsid w:val="00F7132E"/>
    <w:rsid w:val="00F72352"/>
    <w:rsid w:val="00F754AF"/>
    <w:rsid w:val="00F83459"/>
    <w:rsid w:val="00F83CCA"/>
    <w:rsid w:val="00F84720"/>
    <w:rsid w:val="00F8739C"/>
    <w:rsid w:val="00FA0898"/>
    <w:rsid w:val="00FA35DE"/>
    <w:rsid w:val="00FA54C8"/>
    <w:rsid w:val="00FA7F63"/>
    <w:rsid w:val="00FB0DA0"/>
    <w:rsid w:val="00FB0E69"/>
    <w:rsid w:val="00FB2795"/>
    <w:rsid w:val="00FB307B"/>
    <w:rsid w:val="00FB321E"/>
    <w:rsid w:val="00FB65D7"/>
    <w:rsid w:val="00FB76B9"/>
    <w:rsid w:val="00FC5BAB"/>
    <w:rsid w:val="00FD2612"/>
    <w:rsid w:val="00FD3309"/>
    <w:rsid w:val="00FD6219"/>
    <w:rsid w:val="00FE0F51"/>
    <w:rsid w:val="00FE1223"/>
    <w:rsid w:val="00FE22D1"/>
    <w:rsid w:val="00FE551F"/>
    <w:rsid w:val="00FE6F45"/>
    <w:rsid w:val="00FF13AC"/>
    <w:rsid w:val="00FF1FC5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79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7779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779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rsid w:val="0067779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67779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7779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779B"/>
    <w:rPr>
      <w:rFonts w:eastAsiaTheme="minorEastAsia"/>
      <w:sz w:val="16"/>
      <w:szCs w:val="16"/>
      <w:lang w:eastAsia="ru-RU"/>
    </w:rPr>
  </w:style>
  <w:style w:type="paragraph" w:styleId="a3">
    <w:name w:val="Body Text Indent"/>
    <w:aliases w:val="Надин стиль"/>
    <w:basedOn w:val="a"/>
    <w:link w:val="a4"/>
    <w:uiPriority w:val="99"/>
    <w:rsid w:val="0067779B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aliases w:val="Надин стиль Знак"/>
    <w:basedOn w:val="a0"/>
    <w:link w:val="a3"/>
    <w:uiPriority w:val="99"/>
    <w:rsid w:val="0067779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67779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6777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67779B"/>
  </w:style>
  <w:style w:type="paragraph" w:styleId="a8">
    <w:name w:val="Body Text"/>
    <w:basedOn w:val="a"/>
    <w:link w:val="a9"/>
    <w:uiPriority w:val="99"/>
    <w:rsid w:val="0067779B"/>
    <w:pPr>
      <w:spacing w:after="12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uiPriority w:val="99"/>
    <w:rsid w:val="0067779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67779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777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6777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779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Знак Знак Знак Знак Знак Знак Знак"/>
    <w:basedOn w:val="a"/>
    <w:uiPriority w:val="99"/>
    <w:rsid w:val="0067779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b">
    <w:name w:val="Balloon Text"/>
    <w:basedOn w:val="a"/>
    <w:link w:val="ac"/>
    <w:uiPriority w:val="99"/>
    <w:semiHidden/>
    <w:unhideWhenUsed/>
    <w:rsid w:val="00677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7779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2302</Characters>
  <Application>Microsoft Office Word</Application>
  <DocSecurity>0</DocSecurity>
  <Lines>19</Lines>
  <Paragraphs>5</Paragraphs>
  <ScaleCrop>false</ScaleCrop>
  <Company/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2025-03-21T05:11:00Z</dcterms:created>
  <dcterms:modified xsi:type="dcterms:W3CDTF">2025-03-21T05:21:00Z</dcterms:modified>
</cp:coreProperties>
</file>