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9B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pStyle w:val="aa"/>
        <w:spacing w:after="0" w:line="240" w:lineRule="auto"/>
        <w:jc w:val="center"/>
        <w:rPr>
          <w:sz w:val="28"/>
          <w:szCs w:val="28"/>
          <w:lang w:val="ru-RU"/>
        </w:rPr>
      </w:pPr>
      <w:r w:rsidRPr="004962E7">
        <w:rPr>
          <w:sz w:val="28"/>
          <w:szCs w:val="28"/>
          <w:lang w:val="ru-RU"/>
        </w:rPr>
        <w:t>Муниципальное образование «Бабстовское сельское поселение»</w:t>
      </w: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7779B" w:rsidRPr="004962E7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7779B" w:rsidRPr="004962E7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pStyle w:val="1"/>
        <w:rPr>
          <w:b w:val="0"/>
          <w:szCs w:val="28"/>
        </w:rPr>
      </w:pPr>
      <w:r w:rsidRPr="004962E7">
        <w:rPr>
          <w:b w:val="0"/>
          <w:szCs w:val="28"/>
        </w:rPr>
        <w:t>РЕШЕНИЕ</w:t>
      </w: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20.03.2025</w:t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962E7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105</w:t>
      </w: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с. Бабстово</w:t>
      </w:r>
    </w:p>
    <w:p w:rsidR="0067779B" w:rsidRPr="004962E7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Об утверждении плана мероприятий по</w:t>
      </w:r>
      <w:bookmarkStart w:id="0" w:name="_Hlk66963511"/>
      <w:bookmarkStart w:id="1" w:name="_Hlk66963388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E38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E4E38">
        <w:rPr>
          <w:rFonts w:ascii="Times New Roman" w:hAnsi="Times New Roman" w:cs="Times New Roman"/>
          <w:sz w:val="28"/>
          <w:szCs w:val="28"/>
        </w:rPr>
        <w:t xml:space="preserve"> первичных мер пожарной безопасности в границах населенных пунктов </w:t>
      </w:r>
      <w:bookmarkEnd w:id="0"/>
      <w:r w:rsidRPr="004962E7">
        <w:rPr>
          <w:rFonts w:ascii="Times New Roman" w:hAnsi="Times New Roman" w:cs="Times New Roman"/>
          <w:sz w:val="28"/>
          <w:szCs w:val="28"/>
        </w:rPr>
        <w:t>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2025</w:t>
      </w:r>
      <w:r w:rsidRPr="004962E7">
        <w:rPr>
          <w:rFonts w:ascii="Times New Roman" w:hAnsi="Times New Roman" w:cs="Times New Roman"/>
          <w:sz w:val="28"/>
          <w:szCs w:val="28"/>
        </w:rPr>
        <w:t xml:space="preserve"> год</w:t>
      </w:r>
      <w:bookmarkEnd w:id="1"/>
    </w:p>
    <w:p w:rsidR="0067779B" w:rsidRPr="004962E7" w:rsidRDefault="0067779B" w:rsidP="0067779B">
      <w:pPr>
        <w:pStyle w:val="a3"/>
        <w:tabs>
          <w:tab w:val="left" w:pos="900"/>
        </w:tabs>
        <w:rPr>
          <w:sz w:val="28"/>
          <w:szCs w:val="28"/>
        </w:rPr>
      </w:pPr>
    </w:p>
    <w:p w:rsidR="0067779B" w:rsidRPr="00917BD5" w:rsidRDefault="0067779B" w:rsidP="0067779B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917BD5">
        <w:rPr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 и Уставом муниципального образования «Бабстовское сельское поселение»  Собрание депутатов </w:t>
      </w:r>
    </w:p>
    <w:p w:rsidR="0067779B" w:rsidRPr="00CE588B" w:rsidRDefault="0067779B" w:rsidP="0067779B">
      <w:pPr>
        <w:pStyle w:val="a8"/>
        <w:spacing w:after="0"/>
        <w:jc w:val="both"/>
        <w:rPr>
          <w:szCs w:val="28"/>
        </w:rPr>
      </w:pPr>
      <w:r w:rsidRPr="00CE588B">
        <w:rPr>
          <w:szCs w:val="28"/>
        </w:rPr>
        <w:t>РЕШИЛО:</w:t>
      </w:r>
    </w:p>
    <w:p w:rsidR="0067779B" w:rsidRPr="004962E7" w:rsidRDefault="0067779B" w:rsidP="00677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мероприятий по </w:t>
      </w:r>
      <w:r w:rsidRPr="001E4E38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E4E38">
        <w:rPr>
          <w:rFonts w:ascii="Times New Roman" w:hAnsi="Times New Roman" w:cs="Times New Roman"/>
          <w:sz w:val="28"/>
          <w:szCs w:val="28"/>
        </w:rPr>
        <w:t xml:space="preserve"> первичных мер пожарной безопасности в границах населенных пунктов </w:t>
      </w:r>
      <w:r w:rsidRPr="004962E7">
        <w:rPr>
          <w:rFonts w:ascii="Times New Roman" w:hAnsi="Times New Roman" w:cs="Times New Roman"/>
          <w:sz w:val="28"/>
          <w:szCs w:val="28"/>
        </w:rPr>
        <w:t>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2025</w:t>
      </w:r>
      <w:r w:rsidRPr="004962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779B" w:rsidRPr="004962E7" w:rsidRDefault="0067779B" w:rsidP="00677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962E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962E7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962E7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 социальным вопросам (</w:t>
      </w:r>
      <w:r>
        <w:rPr>
          <w:rFonts w:ascii="Times New Roman" w:hAnsi="Times New Roman" w:cs="Times New Roman"/>
          <w:sz w:val="28"/>
          <w:szCs w:val="28"/>
        </w:rPr>
        <w:t>Нагибина Д.Н.</w:t>
      </w:r>
      <w:r w:rsidRPr="004962E7">
        <w:rPr>
          <w:rFonts w:ascii="Times New Roman" w:hAnsi="Times New Roman" w:cs="Times New Roman"/>
          <w:sz w:val="28"/>
          <w:szCs w:val="28"/>
        </w:rPr>
        <w:t>).</w:t>
      </w:r>
    </w:p>
    <w:p w:rsidR="0067779B" w:rsidRPr="004962E7" w:rsidRDefault="0067779B" w:rsidP="006777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3. Опубликовать настоящее решение в «Информационном бюллетене» Бабстовского сельского поселения.</w:t>
      </w:r>
    </w:p>
    <w:p w:rsidR="0067779B" w:rsidRPr="004962E7" w:rsidRDefault="0067779B" w:rsidP="0067779B">
      <w:pPr>
        <w:pStyle w:val="a3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4962E7">
        <w:rPr>
          <w:sz w:val="28"/>
          <w:szCs w:val="28"/>
        </w:rPr>
        <w:t>4. Настоящее решение вступает в силу со дня его подписания и распространяется на правоотнош</w:t>
      </w:r>
      <w:r>
        <w:rPr>
          <w:sz w:val="28"/>
          <w:szCs w:val="28"/>
        </w:rPr>
        <w:t>ения, возникшие с 01 января 2025</w:t>
      </w:r>
      <w:r w:rsidRPr="004962E7">
        <w:rPr>
          <w:sz w:val="28"/>
          <w:szCs w:val="28"/>
        </w:rPr>
        <w:t xml:space="preserve"> года.</w:t>
      </w:r>
    </w:p>
    <w:p w:rsidR="0067779B" w:rsidRPr="004962E7" w:rsidRDefault="0067779B" w:rsidP="0067779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4962E7">
        <w:rPr>
          <w:rFonts w:ascii="Times New Roman" w:hAnsi="Times New Roman" w:cs="Times New Roman"/>
          <w:sz w:val="28"/>
          <w:szCs w:val="28"/>
        </w:rPr>
        <w:t>В.В.Фарафонтов</w:t>
      </w: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УТВЕРЖДЕН</w:t>
      </w:r>
    </w:p>
    <w:p w:rsidR="0067779B" w:rsidRPr="00514F6D" w:rsidRDefault="0067779B" w:rsidP="0067779B">
      <w:pPr>
        <w:tabs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Pr="00514F6D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решением</w:t>
      </w:r>
      <w:r w:rsidRPr="00514F6D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:rsidR="0067779B" w:rsidRPr="00514F6D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 20.03.2025</w:t>
      </w:r>
      <w:r w:rsidRPr="00514F6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105</w:t>
      </w:r>
      <w:r w:rsidRPr="00514F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79B" w:rsidRPr="00514F6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514F6D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4F6D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67779B" w:rsidRPr="00514F6D" w:rsidRDefault="0067779B" w:rsidP="006777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4F6D">
        <w:rPr>
          <w:rFonts w:ascii="Times New Roman" w:hAnsi="Times New Roman" w:cs="Times New Roman"/>
          <w:sz w:val="28"/>
          <w:szCs w:val="28"/>
        </w:rPr>
        <w:t xml:space="preserve">по </w:t>
      </w:r>
      <w:r w:rsidRPr="001E4E38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E4E38">
        <w:rPr>
          <w:rFonts w:ascii="Times New Roman" w:hAnsi="Times New Roman" w:cs="Times New Roman"/>
          <w:sz w:val="28"/>
          <w:szCs w:val="28"/>
        </w:rPr>
        <w:t xml:space="preserve"> первичных мер пожарной безопасности в границах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4F6D">
        <w:rPr>
          <w:rFonts w:ascii="Times New Roman" w:hAnsi="Times New Roman" w:cs="Times New Roman"/>
          <w:sz w:val="28"/>
          <w:szCs w:val="28"/>
        </w:rPr>
        <w:t>Бабстовс</w:t>
      </w:r>
      <w:r>
        <w:rPr>
          <w:rFonts w:ascii="Times New Roman" w:hAnsi="Times New Roman" w:cs="Times New Roman"/>
          <w:sz w:val="28"/>
          <w:szCs w:val="28"/>
        </w:rPr>
        <w:t>кого сельского поселения на 2025 год</w:t>
      </w:r>
    </w:p>
    <w:p w:rsidR="0067779B" w:rsidRPr="00E760AF" w:rsidRDefault="0067779B" w:rsidP="006777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2864"/>
        <w:gridCol w:w="1906"/>
        <w:gridCol w:w="1730"/>
        <w:gridCol w:w="2502"/>
      </w:tblGrid>
      <w:tr w:rsidR="0067779B" w:rsidRPr="00E760AF" w:rsidTr="000703CC">
        <w:tc>
          <w:tcPr>
            <w:tcW w:w="568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4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06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730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(тыс</w:t>
            </w:r>
            <w:proofErr w:type="gramStart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502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67779B" w:rsidRPr="00E760AF" w:rsidTr="000703CC">
        <w:tc>
          <w:tcPr>
            <w:tcW w:w="568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4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06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0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02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7779B" w:rsidRPr="00E760AF" w:rsidTr="000703CC">
        <w:tc>
          <w:tcPr>
            <w:tcW w:w="568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</w:tcPr>
          <w:p w:rsidR="0067779B" w:rsidRPr="00E760AF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7779B" w:rsidRPr="00E760AF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906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2502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79B" w:rsidRPr="00E760AF" w:rsidTr="000703CC">
        <w:tc>
          <w:tcPr>
            <w:tcW w:w="568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4" w:type="dxa"/>
          </w:tcPr>
          <w:p w:rsidR="0067779B" w:rsidRPr="00E760AF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Вспашка пожарной полосы</w:t>
            </w:r>
          </w:p>
        </w:tc>
        <w:tc>
          <w:tcPr>
            <w:tcW w:w="1906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наступлени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 пожароопасного периода</w:t>
            </w:r>
          </w:p>
        </w:tc>
        <w:tc>
          <w:tcPr>
            <w:tcW w:w="1730" w:type="dxa"/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502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760AF" w:rsidTr="000703CC">
        <w:trPr>
          <w:trHeight w:val="942"/>
        </w:trPr>
        <w:tc>
          <w:tcPr>
            <w:tcW w:w="568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4" w:type="dxa"/>
          </w:tcPr>
          <w:p w:rsidR="0067779B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 (бытовые пожары, контрольные отжиги)</w:t>
            </w:r>
          </w:p>
          <w:p w:rsidR="0067779B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E760AF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30" w:type="dxa"/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2502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E760AF" w:rsidTr="000703CC">
        <w:trPr>
          <w:trHeight w:val="942"/>
        </w:trPr>
        <w:tc>
          <w:tcPr>
            <w:tcW w:w="568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4" w:type="dxa"/>
          </w:tcPr>
          <w:p w:rsidR="0067779B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/частей</w:t>
            </w:r>
          </w:p>
        </w:tc>
        <w:tc>
          <w:tcPr>
            <w:tcW w:w="1906" w:type="dxa"/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кв.</w:t>
            </w:r>
          </w:p>
        </w:tc>
        <w:tc>
          <w:tcPr>
            <w:tcW w:w="1730" w:type="dxa"/>
          </w:tcPr>
          <w:p w:rsidR="0067779B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502" w:type="dxa"/>
          </w:tcPr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E760AF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AF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67779B" w:rsidRPr="00514F6D" w:rsidRDefault="0067779B" w:rsidP="0067779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078" w:rsidRPr="00675D6C" w:rsidRDefault="00BC1078">
      <w:pPr>
        <w:rPr>
          <w:rFonts w:ascii="Times New Roman" w:hAnsi="Times New Roman" w:cs="Times New Roman"/>
          <w:sz w:val="28"/>
          <w:szCs w:val="28"/>
        </w:rPr>
      </w:pPr>
    </w:p>
    <w:sectPr w:rsidR="00BC1078" w:rsidRPr="00675D6C" w:rsidSect="00BC1078">
      <w:headerReference w:type="even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1C5" w:rsidRDefault="00F051C5" w:rsidP="003B79BB">
      <w:pPr>
        <w:spacing w:after="0" w:line="240" w:lineRule="auto"/>
      </w:pPr>
      <w:r>
        <w:separator/>
      </w:r>
    </w:p>
  </w:endnote>
  <w:endnote w:type="continuationSeparator" w:id="0">
    <w:p w:rsidR="00F051C5" w:rsidRDefault="00F051C5" w:rsidP="003B7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1C5" w:rsidRDefault="00F051C5" w:rsidP="003B79BB">
      <w:pPr>
        <w:spacing w:after="0" w:line="240" w:lineRule="auto"/>
      </w:pPr>
      <w:r>
        <w:separator/>
      </w:r>
    </w:p>
  </w:footnote>
  <w:footnote w:type="continuationSeparator" w:id="0">
    <w:p w:rsidR="00F051C5" w:rsidRDefault="00F051C5" w:rsidP="003B7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D5" w:rsidRDefault="00BE7D5B" w:rsidP="007B50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7779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660D5" w:rsidRDefault="00F051C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79B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0EF"/>
    <w:rsid w:val="002D55B5"/>
    <w:rsid w:val="002E2B0C"/>
    <w:rsid w:val="002F6093"/>
    <w:rsid w:val="002F6908"/>
    <w:rsid w:val="00300C48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B79BB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3332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75D6C"/>
    <w:rsid w:val="0067779B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6E5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AFE"/>
    <w:rsid w:val="00903C30"/>
    <w:rsid w:val="00905D53"/>
    <w:rsid w:val="00910A9F"/>
    <w:rsid w:val="00911138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25BA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F2753"/>
    <w:rsid w:val="00AF3062"/>
    <w:rsid w:val="00AF55FF"/>
    <w:rsid w:val="00B01325"/>
    <w:rsid w:val="00B01F2E"/>
    <w:rsid w:val="00B066CB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42CA"/>
    <w:rsid w:val="00B45DA9"/>
    <w:rsid w:val="00B518E0"/>
    <w:rsid w:val="00B62CDF"/>
    <w:rsid w:val="00B65D0B"/>
    <w:rsid w:val="00B708A3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7B11"/>
    <w:rsid w:val="00BE43C0"/>
    <w:rsid w:val="00BE5AD4"/>
    <w:rsid w:val="00BE7BCD"/>
    <w:rsid w:val="00BE7D5B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375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0287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51C5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77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77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6777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777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7779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779B"/>
    <w:rPr>
      <w:rFonts w:eastAsiaTheme="minorEastAsia"/>
      <w:sz w:val="16"/>
      <w:szCs w:val="16"/>
      <w:lang w:eastAsia="ru-RU"/>
    </w:rPr>
  </w:style>
  <w:style w:type="paragraph" w:styleId="a3">
    <w:name w:val="Body Text Indent"/>
    <w:aliases w:val="Надин стиль"/>
    <w:basedOn w:val="a"/>
    <w:link w:val="a4"/>
    <w:uiPriority w:val="99"/>
    <w:rsid w:val="0067779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aliases w:val="Надин стиль Знак"/>
    <w:basedOn w:val="a0"/>
    <w:link w:val="a3"/>
    <w:uiPriority w:val="99"/>
    <w:rsid w:val="006777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67779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67779B"/>
  </w:style>
  <w:style w:type="paragraph" w:styleId="a8">
    <w:name w:val="Body Text"/>
    <w:basedOn w:val="a"/>
    <w:link w:val="a9"/>
    <w:uiPriority w:val="99"/>
    <w:rsid w:val="0067779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6777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67779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677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779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Знак Знак Знак Знак Знак Знак Знак"/>
    <w:basedOn w:val="a"/>
    <w:uiPriority w:val="99"/>
    <w:rsid w:val="0067779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677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77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2025-03-21T05:11:00Z</dcterms:created>
  <dcterms:modified xsi:type="dcterms:W3CDTF">2025-03-21T05:19:00Z</dcterms:modified>
</cp:coreProperties>
</file>