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7B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17BD5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РЕШЕНИЕ</w:t>
      </w:r>
    </w:p>
    <w:p w:rsidR="0067779B" w:rsidRPr="00917BD5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20.03.2025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101</w:t>
      </w:r>
    </w:p>
    <w:p w:rsidR="0067779B" w:rsidRPr="00917BD5" w:rsidRDefault="0067779B" w:rsidP="0067779B">
      <w:pPr>
        <w:pStyle w:val="3"/>
        <w:tabs>
          <w:tab w:val="left" w:pos="0"/>
          <w:tab w:val="left" w:pos="10800"/>
        </w:tabs>
        <w:spacing w:after="0"/>
        <w:jc w:val="center"/>
        <w:rPr>
          <w:sz w:val="28"/>
          <w:szCs w:val="28"/>
        </w:rPr>
      </w:pPr>
      <w:r w:rsidRPr="00917BD5">
        <w:rPr>
          <w:sz w:val="28"/>
          <w:szCs w:val="28"/>
        </w:rPr>
        <w:t>с. Бабстово</w:t>
      </w:r>
    </w:p>
    <w:p w:rsidR="0067779B" w:rsidRPr="00917BD5" w:rsidRDefault="0067779B" w:rsidP="0067779B">
      <w:pPr>
        <w:pStyle w:val="3"/>
        <w:tabs>
          <w:tab w:val="left" w:pos="0"/>
          <w:tab w:val="left" w:pos="10800"/>
        </w:tabs>
        <w:spacing w:after="0"/>
        <w:jc w:val="both"/>
        <w:rPr>
          <w:sz w:val="28"/>
          <w:szCs w:val="28"/>
        </w:rPr>
      </w:pPr>
    </w:p>
    <w:p w:rsidR="0067779B" w:rsidRPr="00917BD5" w:rsidRDefault="0067779B" w:rsidP="0067779B">
      <w:pPr>
        <w:pStyle w:val="3"/>
        <w:tabs>
          <w:tab w:val="left" w:pos="0"/>
          <w:tab w:val="left" w:pos="10800"/>
        </w:tabs>
        <w:spacing w:after="0"/>
        <w:jc w:val="both"/>
        <w:rPr>
          <w:sz w:val="28"/>
          <w:szCs w:val="28"/>
        </w:rPr>
      </w:pPr>
      <w:r w:rsidRPr="00917BD5">
        <w:rPr>
          <w:sz w:val="28"/>
          <w:szCs w:val="28"/>
        </w:rPr>
        <w:t>Об утверждении плана мероприятий по организации благоустройства территории Бабстовского сельского поселения на 20</w:t>
      </w:r>
      <w:r>
        <w:rPr>
          <w:sz w:val="28"/>
          <w:szCs w:val="28"/>
        </w:rPr>
        <w:t>25</w:t>
      </w:r>
      <w:r w:rsidRPr="00917BD5">
        <w:rPr>
          <w:sz w:val="28"/>
          <w:szCs w:val="28"/>
        </w:rPr>
        <w:t xml:space="preserve"> год</w:t>
      </w: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917BD5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917BD5" w:rsidRDefault="0067779B" w:rsidP="0067779B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917BD5">
        <w:rPr>
          <w:sz w:val="28"/>
          <w:szCs w:val="28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Федерации» и на основании Устава муниципального образования «Бабстовское сельское поселение» Собрание депутатов</w:t>
      </w:r>
    </w:p>
    <w:p w:rsidR="0067779B" w:rsidRPr="00917BD5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РЕШИЛО:</w:t>
      </w:r>
    </w:p>
    <w:p w:rsidR="0067779B" w:rsidRPr="00917BD5" w:rsidRDefault="0067779B" w:rsidP="00677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17BD5">
        <w:rPr>
          <w:rFonts w:ascii="Times New Roman" w:hAnsi="Times New Roman" w:cs="Times New Roman"/>
          <w:sz w:val="28"/>
          <w:szCs w:val="28"/>
        </w:rPr>
        <w:t xml:space="preserve">Утвердить прилагаемый план мероприятий по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 w:rsidRPr="00917BD5">
        <w:rPr>
          <w:rFonts w:ascii="Times New Roman" w:hAnsi="Times New Roman" w:cs="Times New Roman"/>
          <w:sz w:val="28"/>
          <w:szCs w:val="28"/>
        </w:rPr>
        <w:t>территории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 год.</w:t>
      </w:r>
    </w:p>
    <w:p w:rsidR="0067779B" w:rsidRPr="00917BD5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17B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17BD5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17BD5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</w:t>
      </w:r>
      <w:r>
        <w:rPr>
          <w:rFonts w:ascii="Times New Roman" w:hAnsi="Times New Roman" w:cs="Times New Roman"/>
          <w:sz w:val="28"/>
          <w:szCs w:val="28"/>
        </w:rPr>
        <w:t>Нагибина Д.Н.</w:t>
      </w:r>
      <w:r w:rsidRPr="00917BD5">
        <w:rPr>
          <w:rFonts w:ascii="Times New Roman" w:hAnsi="Times New Roman" w:cs="Times New Roman"/>
          <w:sz w:val="28"/>
          <w:szCs w:val="28"/>
        </w:rPr>
        <w:t>).</w:t>
      </w:r>
    </w:p>
    <w:p w:rsidR="0067779B" w:rsidRPr="00917BD5" w:rsidRDefault="0067779B" w:rsidP="006777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17BD5">
        <w:rPr>
          <w:rFonts w:ascii="Times New Roman" w:hAnsi="Times New Roman" w:cs="Times New Roman"/>
          <w:sz w:val="28"/>
          <w:szCs w:val="28"/>
        </w:rPr>
        <w:t>Опубликовать настоящее решение в «Информационном бюллетене» Бабстовского сельского поселения.</w:t>
      </w:r>
    </w:p>
    <w:p w:rsidR="0067779B" w:rsidRPr="00917BD5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17BD5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распространяется на правоотнош</w:t>
      </w:r>
      <w:r>
        <w:rPr>
          <w:rFonts w:ascii="Times New Roman" w:hAnsi="Times New Roman" w:cs="Times New Roman"/>
          <w:sz w:val="28"/>
          <w:szCs w:val="28"/>
        </w:rPr>
        <w:t>ения, возникшие с 01 января 2025</w:t>
      </w:r>
      <w:r w:rsidRPr="00917B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779B" w:rsidRPr="00917BD5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917BD5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  <w:t xml:space="preserve">              В.В.Фарафонто</w:t>
      </w:r>
      <w:r>
        <w:rPr>
          <w:rFonts w:ascii="Times New Roman" w:hAnsi="Times New Roman" w:cs="Times New Roman"/>
          <w:sz w:val="28"/>
          <w:szCs w:val="28"/>
        </w:rPr>
        <w:t>в</w:t>
      </w: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7779B" w:rsidRPr="00D97810" w:rsidRDefault="0067779B" w:rsidP="0067779B">
      <w:pPr>
        <w:spacing w:after="0" w:line="240" w:lineRule="auto"/>
        <w:jc w:val="both"/>
        <w:rPr>
          <w:rFonts w:ascii="Times New Roman" w:hAnsi="Times New Roman" w:cs="Times New Roman"/>
        </w:rPr>
        <w:sectPr w:rsidR="0067779B" w:rsidRPr="00D97810" w:rsidSect="00A13CEA">
          <w:headerReference w:type="even" r:id="rId7"/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</w:p>
    <w:p w:rsidR="0067779B" w:rsidRPr="001A6EE0" w:rsidRDefault="0067779B" w:rsidP="0067779B">
      <w:pPr>
        <w:tabs>
          <w:tab w:val="left" w:pos="552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УТВЕРЖДЕН</w:t>
      </w:r>
    </w:p>
    <w:p w:rsidR="0067779B" w:rsidRPr="001A6EE0" w:rsidRDefault="0067779B" w:rsidP="0067779B">
      <w:pPr>
        <w:tabs>
          <w:tab w:val="left" w:pos="552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7779B" w:rsidRPr="001A6EE0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20.03.2025 № 101 </w:t>
      </w:r>
    </w:p>
    <w:p w:rsidR="0067779B" w:rsidRPr="008C2CEE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8C2CEE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2CEE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67779B" w:rsidRPr="008C2CEE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2CEE">
        <w:rPr>
          <w:rFonts w:ascii="Times New Roman" w:hAnsi="Times New Roman" w:cs="Times New Roman"/>
          <w:sz w:val="28"/>
          <w:szCs w:val="28"/>
        </w:rPr>
        <w:t>по организации благоустройства территории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8C2CEE">
        <w:rPr>
          <w:rFonts w:ascii="Times New Roman" w:hAnsi="Times New Roman" w:cs="Times New Roman"/>
          <w:sz w:val="28"/>
          <w:szCs w:val="28"/>
        </w:rPr>
        <w:t>год</w:t>
      </w:r>
    </w:p>
    <w:p w:rsidR="0067779B" w:rsidRPr="008C2CEE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3378"/>
        <w:gridCol w:w="1384"/>
        <w:gridCol w:w="1577"/>
        <w:gridCol w:w="2690"/>
      </w:tblGrid>
      <w:tr w:rsidR="0067779B" w:rsidRPr="00E37B92" w:rsidTr="000703CC"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78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67779B" w:rsidRPr="00E37B92" w:rsidTr="000703CC"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7779B" w:rsidRPr="00E37B92" w:rsidTr="000703CC"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</w:tcPr>
          <w:p w:rsidR="0067779B" w:rsidRPr="00E37B92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3 454,10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79B" w:rsidRPr="00E37B92" w:rsidTr="000703CC">
        <w:trPr>
          <w:trHeight w:val="906"/>
        </w:trPr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 за освещение</w:t>
            </w:r>
          </w:p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(потребление </w:t>
            </w:r>
            <w:proofErr w:type="spellStart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</w:t>
            </w:r>
            <w:proofErr w:type="gramStart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.э</w:t>
            </w:r>
            <w:proofErr w:type="gramEnd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нергии</w:t>
            </w:r>
            <w:proofErr w:type="spellEnd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116"/>
        </w:trPr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8" w:type="dxa"/>
          </w:tcPr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в предоставлении возможности размещения светильников и проводов уличного освещения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142"/>
        </w:trPr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8" w:type="dxa"/>
          </w:tcPr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линии уличного освещения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116"/>
        </w:trPr>
        <w:tc>
          <w:tcPr>
            <w:tcW w:w="541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8" w:type="dxa"/>
          </w:tcPr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плафонов и ламп</w:t>
            </w:r>
          </w:p>
        </w:tc>
        <w:tc>
          <w:tcPr>
            <w:tcW w:w="1384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88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Уборка и вывоз несанкционированных свалок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1054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B92">
              <w:rPr>
                <w:rFonts w:ascii="Times New Roman" w:hAnsi="Times New Roman"/>
                <w:sz w:val="24"/>
                <w:szCs w:val="24"/>
              </w:rPr>
              <w:t>Осуществление отдельного переданного полномочия от муниципального района</w:t>
            </w:r>
          </w:p>
          <w:p w:rsidR="0067779B" w:rsidRPr="00E37B92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/>
                <w:sz w:val="24"/>
                <w:szCs w:val="24"/>
              </w:rPr>
              <w:t>- ремонт колодцев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9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Изготовление сметных документаций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кв.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2205A7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Бабстовского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  <w:tr w:rsidR="0067779B" w:rsidRPr="00E37B92" w:rsidTr="000703CC">
        <w:trPr>
          <w:trHeight w:val="78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E37B92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Default="0067779B" w:rsidP="000703CC">
            <w:pPr>
              <w:spacing w:after="0" w:line="240" w:lineRule="auto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Default="0067779B" w:rsidP="000703CC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67779B" w:rsidRDefault="0067779B" w:rsidP="000703CC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1 633,90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70836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3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66411F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36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15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Трудоустройство несовершеннолетних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86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Выпилка деревьев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37B92" w:rsidTr="000703CC">
        <w:trPr>
          <w:trHeight w:val="12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2205A7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на кадастровый учет имущества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313AE5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7779B" w:rsidSect="004B48A8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98C" w:rsidRDefault="00AC498C" w:rsidP="00F43F53">
      <w:pPr>
        <w:spacing w:after="0" w:line="240" w:lineRule="auto"/>
      </w:pPr>
      <w:r>
        <w:separator/>
      </w:r>
    </w:p>
  </w:endnote>
  <w:endnote w:type="continuationSeparator" w:id="0">
    <w:p w:rsidR="00AC498C" w:rsidRDefault="00AC498C" w:rsidP="00F4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98C" w:rsidRDefault="00AC498C" w:rsidP="00F43F53">
      <w:pPr>
        <w:spacing w:after="0" w:line="240" w:lineRule="auto"/>
      </w:pPr>
      <w:r>
        <w:separator/>
      </w:r>
    </w:p>
  </w:footnote>
  <w:footnote w:type="continuationSeparator" w:id="0">
    <w:p w:rsidR="00AC498C" w:rsidRDefault="00AC498C" w:rsidP="00F43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D5" w:rsidRDefault="00F43F53" w:rsidP="007B50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77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60D5" w:rsidRDefault="00AC498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E2B0C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48A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C30"/>
    <w:rsid w:val="00905D53"/>
    <w:rsid w:val="00910A9F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498C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3F53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2025-03-21T05:11:00Z</dcterms:created>
  <dcterms:modified xsi:type="dcterms:W3CDTF">2025-03-21T05:13:00Z</dcterms:modified>
</cp:coreProperties>
</file>