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78D4" w:rsidRPr="001F6880" w:rsidRDefault="00AE78D4" w:rsidP="00AE78D4">
      <w:pPr>
        <w:widowControl w:val="0"/>
        <w:tabs>
          <w:tab w:val="left" w:pos="4678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noProof/>
          <w:sz w:val="28"/>
          <w:szCs w:val="28"/>
        </w:rPr>
      </w:pPr>
      <w:r>
        <w:rPr>
          <w:rFonts w:ascii="Times New Roman" w:eastAsia="Calibri" w:hAnsi="Times New Roman" w:cs="Times New Roman"/>
          <w:noProof/>
          <w:sz w:val="28"/>
          <w:szCs w:val="28"/>
        </w:rPr>
        <w:drawing>
          <wp:inline distT="0" distB="0" distL="0" distR="0">
            <wp:extent cx="561975" cy="638175"/>
            <wp:effectExtent l="19050" t="0" r="9525" b="0"/>
            <wp:docPr id="10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E78D4" w:rsidRPr="001F6880" w:rsidRDefault="00AE78D4" w:rsidP="00AE78D4">
      <w:pPr>
        <w:widowControl w:val="0"/>
        <w:tabs>
          <w:tab w:val="left" w:pos="4678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AE78D4" w:rsidRPr="001F6880" w:rsidRDefault="00AE78D4" w:rsidP="00AE78D4">
      <w:pPr>
        <w:tabs>
          <w:tab w:val="left" w:pos="467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F6880">
        <w:rPr>
          <w:rFonts w:ascii="Times New Roman" w:eastAsia="Times New Roman" w:hAnsi="Times New Roman" w:cs="Times New Roman"/>
          <w:sz w:val="28"/>
          <w:szCs w:val="28"/>
        </w:rPr>
        <w:t>Муниципальное образование «Бабстовское сельское поселение»</w:t>
      </w:r>
    </w:p>
    <w:p w:rsidR="00AE78D4" w:rsidRPr="001F6880" w:rsidRDefault="00AE78D4" w:rsidP="00AE78D4">
      <w:pPr>
        <w:tabs>
          <w:tab w:val="left" w:pos="467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F6880">
        <w:rPr>
          <w:rFonts w:ascii="Times New Roman" w:eastAsia="Times New Roman" w:hAnsi="Times New Roman" w:cs="Times New Roman"/>
          <w:sz w:val="28"/>
          <w:szCs w:val="28"/>
        </w:rPr>
        <w:t>Ленинского муниципального района</w:t>
      </w:r>
    </w:p>
    <w:p w:rsidR="00AE78D4" w:rsidRPr="001F6880" w:rsidRDefault="00AE78D4" w:rsidP="00AE78D4">
      <w:pPr>
        <w:tabs>
          <w:tab w:val="left" w:pos="4678"/>
        </w:tabs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1F6880">
        <w:rPr>
          <w:rFonts w:ascii="Times New Roman" w:eastAsia="Calibri" w:hAnsi="Times New Roman" w:cs="Times New Roman"/>
          <w:sz w:val="28"/>
          <w:szCs w:val="28"/>
          <w:lang w:eastAsia="en-US"/>
        </w:rPr>
        <w:t>Еврейской автономной области</w:t>
      </w:r>
    </w:p>
    <w:p w:rsidR="00AE78D4" w:rsidRPr="001F6880" w:rsidRDefault="00AE78D4" w:rsidP="00AE78D4">
      <w:pPr>
        <w:tabs>
          <w:tab w:val="left" w:pos="4678"/>
        </w:tabs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AE78D4" w:rsidRPr="001F6880" w:rsidRDefault="00AE78D4" w:rsidP="00AE78D4">
      <w:pPr>
        <w:tabs>
          <w:tab w:val="left" w:pos="4678"/>
        </w:tabs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1F6880">
        <w:rPr>
          <w:rFonts w:ascii="Times New Roman" w:eastAsia="Calibri" w:hAnsi="Times New Roman" w:cs="Times New Roman"/>
          <w:sz w:val="28"/>
          <w:szCs w:val="28"/>
          <w:lang w:eastAsia="en-US"/>
        </w:rPr>
        <w:t>СОБРАНИЕ ДЕПУТАТОВ</w:t>
      </w:r>
    </w:p>
    <w:p w:rsidR="00AE78D4" w:rsidRPr="001F6880" w:rsidRDefault="00AE78D4" w:rsidP="00AE78D4">
      <w:pPr>
        <w:keepNext/>
        <w:tabs>
          <w:tab w:val="left" w:pos="4678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E78D4" w:rsidRPr="001F6880" w:rsidRDefault="00AE78D4" w:rsidP="00AE78D4">
      <w:pPr>
        <w:tabs>
          <w:tab w:val="left" w:pos="4678"/>
        </w:tabs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1F6880">
        <w:rPr>
          <w:rFonts w:ascii="Times New Roman" w:eastAsia="Calibri" w:hAnsi="Times New Roman" w:cs="Times New Roman"/>
          <w:sz w:val="28"/>
          <w:szCs w:val="28"/>
          <w:lang w:eastAsia="en-US"/>
        </w:rPr>
        <w:t>РЕШЕНИЕ</w:t>
      </w:r>
    </w:p>
    <w:p w:rsidR="00AE78D4" w:rsidRPr="001F6880" w:rsidRDefault="00AE78D4" w:rsidP="00AE78D4">
      <w:pPr>
        <w:tabs>
          <w:tab w:val="left" w:pos="4678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>20</w:t>
      </w:r>
      <w:r w:rsidRPr="001F6880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.03.2025                                                                                                       № 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99</w:t>
      </w:r>
    </w:p>
    <w:p w:rsidR="00AE78D4" w:rsidRPr="00A32641" w:rsidRDefault="00AE78D4" w:rsidP="00AE78D4">
      <w:pPr>
        <w:tabs>
          <w:tab w:val="left" w:pos="4536"/>
          <w:tab w:val="left" w:pos="4678"/>
        </w:tabs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1F6880">
        <w:rPr>
          <w:rFonts w:ascii="Times New Roman" w:eastAsia="Calibri" w:hAnsi="Times New Roman" w:cs="Times New Roman"/>
          <w:sz w:val="28"/>
          <w:szCs w:val="28"/>
          <w:lang w:eastAsia="en-US"/>
        </w:rPr>
        <w:t>с. Бабстово</w:t>
      </w:r>
    </w:p>
    <w:p w:rsidR="00AE78D4" w:rsidRPr="001F6880" w:rsidRDefault="00AE78D4" w:rsidP="00AE78D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E78D4" w:rsidRPr="001F6880" w:rsidRDefault="00AE78D4" w:rsidP="00AE78D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F6880">
        <w:rPr>
          <w:rFonts w:ascii="Times New Roman" w:eastAsia="Times New Roman" w:hAnsi="Times New Roman" w:cs="Times New Roman"/>
          <w:sz w:val="28"/>
          <w:szCs w:val="24"/>
        </w:rPr>
        <w:t xml:space="preserve">Об оплате труда </w:t>
      </w:r>
      <w:r w:rsidRPr="001F6880">
        <w:rPr>
          <w:rFonts w:ascii="Times New Roman" w:eastAsia="Times New Roman" w:hAnsi="Times New Roman" w:cs="Times New Roman"/>
          <w:sz w:val="28"/>
          <w:szCs w:val="28"/>
        </w:rPr>
        <w:t>главы муниципального образования «Бабстовское сельское поселение» Ленинского муниципального района Еврейской автономной области</w:t>
      </w:r>
      <w:r w:rsidRPr="001F6880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</w:p>
    <w:p w:rsidR="00AE78D4" w:rsidRPr="001F6880" w:rsidRDefault="00AE78D4" w:rsidP="00AE78D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E78D4" w:rsidRPr="001F6880" w:rsidRDefault="00AE78D4" w:rsidP="00AE78D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E78D4" w:rsidRPr="001F6880" w:rsidRDefault="00AE78D4" w:rsidP="00AE78D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1F6880">
        <w:rPr>
          <w:rFonts w:ascii="Times New Roman" w:eastAsia="Times New Roman" w:hAnsi="Times New Roman" w:cs="Times New Roman"/>
          <w:sz w:val="28"/>
          <w:szCs w:val="28"/>
        </w:rPr>
        <w:t>На основании Бюджетного кодекса Российской Федерации, Федерального закона от 06.10.2003 № 131-ФЗ «Об общих принципах организации местного самоуправления в Российской Федерации», закона Еврейской автономной области от 28.03.2001 № 265-ОЗ «О статусе и социальных гарантиях лиц, замещающих государственные должности Еврейской автономной области»,</w:t>
      </w:r>
      <w:r w:rsidRPr="001F6880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1F6880">
        <w:rPr>
          <w:rFonts w:ascii="Times New Roman" w:eastAsia="Times New Roman" w:hAnsi="Times New Roman" w:cs="Times New Roman"/>
          <w:sz w:val="28"/>
          <w:szCs w:val="28"/>
        </w:rPr>
        <w:t>в соответствии с</w:t>
      </w:r>
      <w:r w:rsidRPr="001F6880">
        <w:rPr>
          <w:rFonts w:ascii="Times New Roman" w:eastAsia="Times New Roman" w:hAnsi="Times New Roman" w:cs="Times New Roman"/>
          <w:sz w:val="28"/>
          <w:szCs w:val="24"/>
        </w:rPr>
        <w:t xml:space="preserve"> постановлением Правительства Российской Федерации от 18.09.2006 №</w:t>
      </w:r>
      <w:r w:rsidRPr="001F6880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1F6880">
        <w:rPr>
          <w:rFonts w:ascii="Times New Roman" w:eastAsia="Times New Roman" w:hAnsi="Times New Roman" w:cs="Times New Roman"/>
          <w:sz w:val="28"/>
          <w:szCs w:val="24"/>
        </w:rPr>
        <w:t>573 «О предоставлении социальных гарантий гражданам, допущенным к государственной тайне на постоянной</w:t>
      </w:r>
      <w:proofErr w:type="gramEnd"/>
      <w:r w:rsidRPr="001F6880">
        <w:rPr>
          <w:rFonts w:ascii="Times New Roman" w:eastAsia="Times New Roman" w:hAnsi="Times New Roman" w:cs="Times New Roman"/>
          <w:sz w:val="28"/>
          <w:szCs w:val="24"/>
        </w:rPr>
        <w:t xml:space="preserve"> основе, и сотрудникам структурных подразделений по защите государственной тайны», </w:t>
      </w:r>
      <w:r w:rsidRPr="001F6880">
        <w:rPr>
          <w:rFonts w:ascii="Times New Roman" w:eastAsia="Times New Roman" w:hAnsi="Times New Roman" w:cs="Times New Roman"/>
          <w:sz w:val="28"/>
          <w:szCs w:val="28"/>
        </w:rPr>
        <w:t>Уставом муниципального образования «Ленинский муниципальный район» Еврейской автономной области Собрание депутатов муниципального района</w:t>
      </w:r>
    </w:p>
    <w:p w:rsidR="00AE78D4" w:rsidRPr="001F6880" w:rsidRDefault="00AE78D4" w:rsidP="00AE78D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4"/>
        </w:rPr>
      </w:pPr>
      <w:r w:rsidRPr="001F6880">
        <w:rPr>
          <w:rFonts w:ascii="Times New Roman" w:eastAsia="Times New Roman" w:hAnsi="Times New Roman" w:cs="Times New Roman"/>
          <w:bCs/>
          <w:sz w:val="28"/>
          <w:szCs w:val="24"/>
        </w:rPr>
        <w:t>РЕШИЛО:</w:t>
      </w:r>
    </w:p>
    <w:p w:rsidR="00AE78D4" w:rsidRPr="001F6880" w:rsidRDefault="00AE78D4" w:rsidP="00AE78D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F6880">
        <w:rPr>
          <w:rFonts w:ascii="Times New Roman" w:eastAsia="Times New Roman" w:hAnsi="Times New Roman" w:cs="Times New Roman"/>
          <w:sz w:val="28"/>
          <w:szCs w:val="28"/>
        </w:rPr>
        <w:t xml:space="preserve">1. Установить, что </w:t>
      </w:r>
      <w:r w:rsidRPr="001F6880">
        <w:rPr>
          <w:rFonts w:ascii="Times New Roman" w:eastAsia="Times New Roman" w:hAnsi="Times New Roman" w:cs="Times New Roman"/>
          <w:sz w:val="28"/>
          <w:szCs w:val="24"/>
        </w:rPr>
        <w:t xml:space="preserve">оплата труда </w:t>
      </w:r>
      <w:r w:rsidRPr="001F6880">
        <w:rPr>
          <w:rFonts w:ascii="Times New Roman" w:eastAsia="Times New Roman" w:hAnsi="Times New Roman" w:cs="Times New Roman"/>
          <w:sz w:val="28"/>
          <w:szCs w:val="28"/>
        </w:rPr>
        <w:t>главы муниципального образования «Бабстовское сельское поселение» Ленинского муниципального района Еврейской автономной области</w:t>
      </w:r>
      <w:r w:rsidRPr="001F6880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r w:rsidRPr="001F6880">
        <w:rPr>
          <w:rFonts w:ascii="Times New Roman" w:eastAsia="Times New Roman" w:hAnsi="Times New Roman" w:cs="Times New Roman"/>
          <w:sz w:val="28"/>
          <w:szCs w:val="28"/>
        </w:rPr>
        <w:t>(далее – глава сельского поселения), состоит</w:t>
      </w:r>
      <w:r w:rsidRPr="001F6880">
        <w:rPr>
          <w:rFonts w:ascii="Times New Roman" w:eastAsia="Times New Roman" w:hAnsi="Times New Roman" w:cs="Times New Roman"/>
          <w:sz w:val="28"/>
          <w:szCs w:val="28"/>
        </w:rPr>
        <w:br/>
        <w:t>из денежного вознаграждения главы сельского поселения</w:t>
      </w:r>
      <w:r w:rsidRPr="001F6880">
        <w:rPr>
          <w:rFonts w:ascii="Times New Roman" w:eastAsia="Times New Roman" w:hAnsi="Times New Roman" w:cs="Times New Roman"/>
          <w:sz w:val="28"/>
          <w:szCs w:val="24"/>
        </w:rPr>
        <w:t xml:space="preserve">, </w:t>
      </w:r>
      <w:r w:rsidRPr="001F6880">
        <w:rPr>
          <w:rFonts w:ascii="Times New Roman" w:eastAsia="Times New Roman" w:hAnsi="Times New Roman" w:cs="Times New Roman"/>
          <w:sz w:val="28"/>
          <w:szCs w:val="28"/>
        </w:rPr>
        <w:t>а также иных выплат, не входящих в состав денежного вознаграждения.</w:t>
      </w:r>
    </w:p>
    <w:p w:rsidR="00AE78D4" w:rsidRPr="001F6880" w:rsidRDefault="00AE78D4" w:rsidP="00AE78D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F6880">
        <w:rPr>
          <w:rFonts w:ascii="Times New Roman" w:eastAsia="Times New Roman" w:hAnsi="Times New Roman" w:cs="Times New Roman"/>
          <w:bCs/>
          <w:sz w:val="28"/>
          <w:szCs w:val="28"/>
        </w:rPr>
        <w:t>2.</w:t>
      </w:r>
      <w:r w:rsidRPr="001F6880">
        <w:rPr>
          <w:rFonts w:ascii="Times New Roman" w:eastAsia="Times New Roman" w:hAnsi="Times New Roman" w:cs="Times New Roman"/>
          <w:b/>
          <w:sz w:val="24"/>
          <w:szCs w:val="28"/>
        </w:rPr>
        <w:t> </w:t>
      </w:r>
      <w:r w:rsidRPr="001F6880">
        <w:rPr>
          <w:rFonts w:ascii="Times New Roman" w:eastAsia="Times New Roman" w:hAnsi="Times New Roman" w:cs="Times New Roman"/>
          <w:sz w:val="28"/>
          <w:szCs w:val="28"/>
        </w:rPr>
        <w:t>Главе сельского поселения устанавливается денежное вознаграждение, которое определяется как произведение размера должностного оклада по должности муниципального служащего «специалист 1 разряда» и коэффициента денежного вознаграждения, установленного к  муниципальной должности. На денежное вознаграждение начисляются районный коэффициент и процентная надбавка за стаж работы в южных районах Дальнего Востока.</w:t>
      </w:r>
    </w:p>
    <w:p w:rsidR="00AE78D4" w:rsidRPr="001F6880" w:rsidRDefault="00AE78D4" w:rsidP="00AE78D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1F6880">
        <w:rPr>
          <w:rFonts w:ascii="Times New Roman" w:eastAsia="Times New Roman" w:hAnsi="Times New Roman" w:cs="Times New Roman"/>
          <w:bCs/>
          <w:sz w:val="28"/>
          <w:szCs w:val="28"/>
        </w:rPr>
        <w:lastRenderedPageBreak/>
        <w:t>3. Главе сельского поселения</w:t>
      </w:r>
      <w:r w:rsidRPr="001F6880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устанавливается ежемесячное денежное поощрение с учетом районного коэффициента </w:t>
      </w:r>
      <w:r w:rsidRPr="001F6880">
        <w:rPr>
          <w:rFonts w:ascii="Times New Roman" w:eastAsia="Times New Roman" w:hAnsi="Times New Roman" w:cs="Times New Roman"/>
          <w:bCs/>
          <w:sz w:val="28"/>
          <w:szCs w:val="28"/>
        </w:rPr>
        <w:t>в размере 30 процентов</w:t>
      </w:r>
      <w:r w:rsidRPr="001F6880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и процентной надбавки за стаж работы</w:t>
      </w:r>
      <w:r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r w:rsidRPr="001F6880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в южных районах Дальнего Востока в </w:t>
      </w:r>
      <w:r w:rsidRPr="001F6880">
        <w:rPr>
          <w:rFonts w:ascii="Times New Roman" w:eastAsia="Times New Roman" w:hAnsi="Times New Roman" w:cs="Times New Roman"/>
          <w:bCs/>
          <w:sz w:val="28"/>
          <w:szCs w:val="28"/>
        </w:rPr>
        <w:t>размере до 30 процентов</w:t>
      </w:r>
      <w:r w:rsidRPr="001F6880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.</w:t>
      </w:r>
    </w:p>
    <w:p w:rsidR="00AE78D4" w:rsidRPr="001F6880" w:rsidRDefault="00AE78D4" w:rsidP="00AE78D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F6880">
        <w:rPr>
          <w:rFonts w:ascii="Times New Roman" w:eastAsia="Times New Roman" w:hAnsi="Times New Roman" w:cs="Times New Roman"/>
          <w:sz w:val="28"/>
          <w:szCs w:val="28"/>
        </w:rPr>
        <w:t xml:space="preserve">4. Главе сельского поселения </w:t>
      </w:r>
      <w:r w:rsidRPr="001F6880">
        <w:rPr>
          <w:rFonts w:ascii="Times New Roman" w:eastAsia="Times New Roman" w:hAnsi="Times New Roman" w:cs="Times New Roman"/>
          <w:sz w:val="28"/>
          <w:szCs w:val="24"/>
        </w:rPr>
        <w:t xml:space="preserve">устанавливается ежемесячная процентная надбавка к денежному вознаграждению за работу со сведениями, составляющими государственную тайну, с учетом районного коэффициента и процентной надбавки за стаж </w:t>
      </w:r>
      <w:r w:rsidRPr="001F6880">
        <w:rPr>
          <w:rFonts w:ascii="Times New Roman" w:eastAsia="Times New Roman" w:hAnsi="Times New Roman" w:cs="Times New Roman"/>
          <w:sz w:val="28"/>
          <w:szCs w:val="28"/>
        </w:rPr>
        <w:t>работы в южных районах Дальнего Востока.</w:t>
      </w:r>
    </w:p>
    <w:p w:rsidR="00AE78D4" w:rsidRPr="001F6880" w:rsidRDefault="00AE78D4" w:rsidP="00AE78D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F6880">
        <w:rPr>
          <w:rFonts w:ascii="Times New Roman" w:eastAsia="Times New Roman" w:hAnsi="Times New Roman" w:cs="Times New Roman"/>
          <w:sz w:val="28"/>
          <w:szCs w:val="24"/>
        </w:rPr>
        <w:t xml:space="preserve">Ежемесячная процентная надбавка к денежному вознаграждению за работу со сведениями, составляющими государственную тайну, устанавливается в </w:t>
      </w:r>
      <w:r w:rsidRPr="001F6880">
        <w:rPr>
          <w:rFonts w:ascii="Times New Roman" w:eastAsia="Times New Roman" w:hAnsi="Times New Roman" w:cs="Times New Roman"/>
          <w:sz w:val="28"/>
          <w:szCs w:val="28"/>
        </w:rPr>
        <w:t>размере 10 процентов денежного вознаграждения.</w:t>
      </w:r>
    </w:p>
    <w:p w:rsidR="00AE78D4" w:rsidRPr="001F6880" w:rsidRDefault="00AE78D4" w:rsidP="00AE78D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F6880">
        <w:rPr>
          <w:rFonts w:ascii="Times New Roman" w:eastAsia="Times New Roman" w:hAnsi="Times New Roman" w:cs="Times New Roman"/>
          <w:sz w:val="28"/>
          <w:szCs w:val="28"/>
        </w:rPr>
        <w:t xml:space="preserve">5. Глава сельского поселения </w:t>
      </w:r>
      <w:r w:rsidRPr="001F688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может быть </w:t>
      </w:r>
      <w:proofErr w:type="gramStart"/>
      <w:r w:rsidRPr="001F6880">
        <w:rPr>
          <w:rFonts w:ascii="Times New Roman" w:eastAsia="Times New Roman" w:hAnsi="Times New Roman" w:cs="Times New Roman"/>
          <w:color w:val="000000"/>
          <w:sz w:val="28"/>
          <w:szCs w:val="28"/>
        </w:rPr>
        <w:t>премирован</w:t>
      </w:r>
      <w:proofErr w:type="gramEnd"/>
      <w:r w:rsidRPr="001F688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за эффективное и результативное исполнение своих должностных обязанностей в порядке, установленном </w:t>
      </w:r>
      <w:r w:rsidRPr="001F6880">
        <w:rPr>
          <w:rFonts w:ascii="Times New Roman" w:eastAsia="Times New Roman" w:hAnsi="Times New Roman" w:cs="Times New Roman"/>
          <w:sz w:val="28"/>
          <w:szCs w:val="28"/>
        </w:rPr>
        <w:t>Собранием депутатов сельского поселения.</w:t>
      </w:r>
    </w:p>
    <w:p w:rsidR="00AE78D4" w:rsidRPr="001F6880" w:rsidRDefault="00AE78D4" w:rsidP="00AE78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1F6880">
        <w:rPr>
          <w:rFonts w:ascii="Times New Roman" w:eastAsia="Times New Roman" w:hAnsi="Times New Roman" w:cs="Times New Roman"/>
          <w:sz w:val="28"/>
          <w:szCs w:val="28"/>
        </w:rPr>
        <w:t xml:space="preserve">6. Главе сельского поселения предоставляется материальная помощь в размере 1,5 месячного денежного вознаграждения и 1 ежемесячного денежного поощрения в год с учетом районного коэффициента и процентной надбавки за работу в южных районах Дальнего Востока. </w:t>
      </w:r>
      <w:r w:rsidRPr="001F6880">
        <w:rPr>
          <w:rFonts w:ascii="Times New Roman" w:eastAsia="Times New Roman" w:hAnsi="Times New Roman" w:cs="Times New Roman"/>
          <w:sz w:val="28"/>
          <w:szCs w:val="24"/>
        </w:rPr>
        <w:t>Материальная помощь предоставляется, как правило, при уходе в очередной оплачиваемый отпуск.</w:t>
      </w:r>
    </w:p>
    <w:p w:rsidR="00AE78D4" w:rsidRPr="001F6880" w:rsidRDefault="00AE78D4" w:rsidP="00AE78D4">
      <w:pPr>
        <w:tabs>
          <w:tab w:val="left" w:pos="37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1F6880">
        <w:rPr>
          <w:rFonts w:ascii="Times New Roman" w:eastAsia="Times New Roman" w:hAnsi="Times New Roman" w:cs="Times New Roman"/>
          <w:sz w:val="28"/>
          <w:szCs w:val="24"/>
        </w:rPr>
        <w:t>В случае необходимости, при наличии письменного заявления, материальная помощь может быть выплачена до ухода в очередной оплачиваемый отпуск.</w:t>
      </w:r>
    </w:p>
    <w:p w:rsidR="00AE78D4" w:rsidRPr="001F6880" w:rsidRDefault="00AE78D4" w:rsidP="00AE78D4">
      <w:pPr>
        <w:tabs>
          <w:tab w:val="left" w:pos="37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1F6880">
        <w:rPr>
          <w:rFonts w:ascii="Times New Roman" w:eastAsia="Times New Roman" w:hAnsi="Times New Roman" w:cs="Times New Roman"/>
          <w:sz w:val="28"/>
          <w:szCs w:val="24"/>
        </w:rPr>
        <w:t>Перенос материальной помощи на следующий год не допускается.</w:t>
      </w:r>
    </w:p>
    <w:p w:rsidR="00AE78D4" w:rsidRPr="001F6880" w:rsidRDefault="00AE78D4" w:rsidP="00AE78D4">
      <w:pPr>
        <w:tabs>
          <w:tab w:val="left" w:pos="37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1F6880">
        <w:rPr>
          <w:rFonts w:ascii="Times New Roman" w:eastAsia="Times New Roman" w:hAnsi="Times New Roman" w:cs="Times New Roman"/>
          <w:sz w:val="28"/>
          <w:szCs w:val="24"/>
        </w:rPr>
        <w:t>В случае если в течение календарного года очередной отпуск</w:t>
      </w:r>
      <w:r w:rsidRPr="001F6880">
        <w:rPr>
          <w:rFonts w:ascii="Times New Roman" w:eastAsia="Times New Roman" w:hAnsi="Times New Roman" w:cs="Times New Roman"/>
          <w:sz w:val="28"/>
          <w:szCs w:val="28"/>
        </w:rPr>
        <w:br/>
      </w:r>
      <w:r w:rsidRPr="001F6880">
        <w:rPr>
          <w:rFonts w:ascii="Times New Roman" w:eastAsia="Times New Roman" w:hAnsi="Times New Roman" w:cs="Times New Roman"/>
          <w:sz w:val="28"/>
          <w:szCs w:val="24"/>
        </w:rPr>
        <w:t>не использовался, и не предоставлялась материальная помощь, то по письменному заявлению материальная помощь начисляется и выплачивается</w:t>
      </w:r>
      <w:r w:rsidRPr="001F6880">
        <w:rPr>
          <w:rFonts w:ascii="Times New Roman" w:eastAsia="Times New Roman" w:hAnsi="Times New Roman" w:cs="Times New Roman"/>
          <w:sz w:val="28"/>
          <w:szCs w:val="28"/>
        </w:rPr>
        <w:br/>
      </w:r>
      <w:r w:rsidRPr="001F6880">
        <w:rPr>
          <w:rFonts w:ascii="Times New Roman" w:eastAsia="Times New Roman" w:hAnsi="Times New Roman" w:cs="Times New Roman"/>
          <w:sz w:val="28"/>
          <w:szCs w:val="24"/>
        </w:rPr>
        <w:t>в декабре.</w:t>
      </w:r>
    </w:p>
    <w:p w:rsidR="00AE78D4" w:rsidRPr="001F6880" w:rsidRDefault="00AE78D4" w:rsidP="00AE78D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F6880">
        <w:rPr>
          <w:rFonts w:ascii="Times New Roman" w:eastAsia="Times New Roman" w:hAnsi="Times New Roman" w:cs="Times New Roman"/>
          <w:sz w:val="28"/>
          <w:szCs w:val="28"/>
        </w:rPr>
        <w:t>Вновь избранному (назначенному) главе сельского поселения, а также прекратившему свои полномочия в течение календарного года, материальная помощь выплачивается пропорционально отработанному времени.</w:t>
      </w:r>
    </w:p>
    <w:p w:rsidR="00AE78D4" w:rsidRPr="001F6880" w:rsidRDefault="00AE78D4" w:rsidP="00AE78D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F6880">
        <w:rPr>
          <w:rFonts w:ascii="Times New Roman" w:eastAsia="Times New Roman" w:hAnsi="Times New Roman" w:cs="Times New Roman"/>
          <w:sz w:val="28"/>
          <w:szCs w:val="28"/>
        </w:rPr>
        <w:t>7. Главе сельского поселения оказывается дополнительная материальная помощь в размере 30,0 тысяч рублей в связи со смертью близкого родственника (супруги, дети, родители) либо тяжелым материальным положением, возникшим в результате пожара, стихийного бедствия.</w:t>
      </w:r>
    </w:p>
    <w:p w:rsidR="00AE78D4" w:rsidRPr="001F6880" w:rsidRDefault="00AE78D4" w:rsidP="00AE78D4">
      <w:pPr>
        <w:tabs>
          <w:tab w:val="left" w:pos="37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F6880">
        <w:rPr>
          <w:rFonts w:ascii="Times New Roman" w:eastAsia="Times New Roman" w:hAnsi="Times New Roman" w:cs="Times New Roman"/>
          <w:sz w:val="28"/>
          <w:szCs w:val="28"/>
        </w:rPr>
        <w:t>В случае смерти главы сельского поселения дополнительная материальная помощь выплачивается его семье.</w:t>
      </w:r>
    </w:p>
    <w:p w:rsidR="00AE78D4" w:rsidRPr="001F6880" w:rsidRDefault="00AE78D4" w:rsidP="00AE78D4">
      <w:pPr>
        <w:tabs>
          <w:tab w:val="left" w:pos="37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F6880">
        <w:rPr>
          <w:rFonts w:ascii="Times New Roman" w:eastAsia="Times New Roman" w:hAnsi="Times New Roman" w:cs="Times New Roman"/>
          <w:sz w:val="28"/>
          <w:szCs w:val="28"/>
        </w:rPr>
        <w:t>Основанием для оказания дополнительной материальной помощи являются заявление главы сельского поселения или члена его семьи (в случае смерти главы сельского поселения) и распоряжение руководителя органа местного самоуправления сельского поселения.</w:t>
      </w:r>
    </w:p>
    <w:p w:rsidR="00AE78D4" w:rsidRPr="001F6880" w:rsidRDefault="00AE78D4" w:rsidP="00AE78D4">
      <w:pPr>
        <w:tabs>
          <w:tab w:val="left" w:pos="37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F6880">
        <w:rPr>
          <w:rFonts w:ascii="Times New Roman" w:eastAsia="Times New Roman" w:hAnsi="Times New Roman" w:cs="Times New Roman"/>
          <w:sz w:val="28"/>
          <w:szCs w:val="28"/>
        </w:rPr>
        <w:t xml:space="preserve">Вместе с заявлением необходимо представить подтверждающие возникшее обстоятельство документы: свидетельство о смерти, </w:t>
      </w:r>
      <w:r w:rsidRPr="001F6880">
        <w:rPr>
          <w:rFonts w:ascii="Times New Roman" w:eastAsia="Times New Roman" w:hAnsi="Times New Roman" w:cs="Times New Roman"/>
          <w:sz w:val="28"/>
          <w:szCs w:val="28"/>
        </w:rPr>
        <w:lastRenderedPageBreak/>
        <w:t>свидетельство о заключении брака, свидетельство о рождении, заключения и иные документы, подтверждающие причиненный ущерб.</w:t>
      </w:r>
    </w:p>
    <w:p w:rsidR="00AE78D4" w:rsidRPr="001F6880" w:rsidRDefault="00AE78D4" w:rsidP="00AE78D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F6880">
        <w:rPr>
          <w:rFonts w:ascii="Times New Roman" w:eastAsia="Times New Roman" w:hAnsi="Times New Roman" w:cs="Times New Roman"/>
          <w:sz w:val="28"/>
          <w:szCs w:val="28"/>
        </w:rPr>
        <w:t xml:space="preserve">8. Главе сельского поселения может выплачиваться единовременное денежное вознаграждение в связи с юбилейными датами, </w:t>
      </w:r>
      <w:proofErr w:type="gramStart"/>
      <w:r w:rsidRPr="001F6880">
        <w:rPr>
          <w:rFonts w:ascii="Times New Roman" w:eastAsia="Times New Roman" w:hAnsi="Times New Roman" w:cs="Times New Roman"/>
          <w:sz w:val="28"/>
          <w:szCs w:val="28"/>
        </w:rPr>
        <w:t>начиная с пятидесяти лет со дня рождения  и через каждые пять</w:t>
      </w:r>
      <w:proofErr w:type="gramEnd"/>
      <w:r w:rsidRPr="001F6880">
        <w:rPr>
          <w:rFonts w:ascii="Times New Roman" w:eastAsia="Times New Roman" w:hAnsi="Times New Roman" w:cs="Times New Roman"/>
          <w:sz w:val="28"/>
          <w:szCs w:val="28"/>
        </w:rPr>
        <w:t xml:space="preserve"> лет, в размере 30 процентов денежного вознаграждения без начисления районного коэффициента и процентной надбавки за стаж работы в южных районах Дальнего Востока.</w:t>
      </w:r>
      <w:r w:rsidRPr="001F6880">
        <w:rPr>
          <w:rFonts w:ascii="Times New Roman" w:eastAsia="Times New Roman" w:hAnsi="Times New Roman" w:cs="Times New Roman"/>
          <w:color w:val="FF0000"/>
          <w:sz w:val="28"/>
          <w:szCs w:val="28"/>
        </w:rPr>
        <w:tab/>
      </w:r>
    </w:p>
    <w:p w:rsidR="00AE78D4" w:rsidRPr="001F6880" w:rsidRDefault="00AE78D4" w:rsidP="00AE78D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F6880">
        <w:rPr>
          <w:rFonts w:ascii="Times New Roman" w:eastAsia="Times New Roman" w:hAnsi="Times New Roman" w:cs="Times New Roman"/>
          <w:sz w:val="28"/>
          <w:szCs w:val="28"/>
        </w:rPr>
        <w:t>9. При формировании фонда оплаты труда лиц, замещающих муниципальные должности сельского поселения, сверх сумм денежного вознаграждения предусматриваются средства на выплату материальной помощи, ежемесячного денежного поощрения и ежемесячной надбавки за работу со сведениями, составляющими государственную тайну.</w:t>
      </w:r>
    </w:p>
    <w:p w:rsidR="00AE78D4" w:rsidRPr="001F6880" w:rsidRDefault="00AE78D4" w:rsidP="00AE78D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F6880">
        <w:rPr>
          <w:rFonts w:ascii="Times New Roman" w:eastAsia="Times New Roman" w:hAnsi="Times New Roman" w:cs="Times New Roman"/>
          <w:sz w:val="28"/>
          <w:szCs w:val="28"/>
        </w:rPr>
        <w:t>10. Единовременное денежное вознаграждение в связи с юбилейными датами и</w:t>
      </w:r>
      <w:r w:rsidRPr="001F6880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</w:t>
      </w:r>
      <w:r w:rsidRPr="001F6880">
        <w:rPr>
          <w:rFonts w:ascii="Times New Roman" w:eastAsia="Times New Roman" w:hAnsi="Times New Roman" w:cs="Times New Roman"/>
          <w:sz w:val="28"/>
          <w:szCs w:val="28"/>
        </w:rPr>
        <w:t xml:space="preserve">дополнительная материальная помощь в размере 30,0 тысяч рублей в связи со смертью близкого родственника (супруги, дети, родители) либо тяжелым материальным положением, возникшим в результате пожара, стихийного бедствия  выплачиваются в пределах экономии фонда оплаты труда. </w:t>
      </w:r>
    </w:p>
    <w:p w:rsidR="00AE78D4" w:rsidRPr="001F6880" w:rsidRDefault="00AE78D4" w:rsidP="00AE78D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1F6880">
        <w:rPr>
          <w:rFonts w:ascii="Times New Roman" w:eastAsia="Times New Roman" w:hAnsi="Times New Roman" w:cs="Times New Roman"/>
          <w:sz w:val="28"/>
          <w:szCs w:val="28"/>
        </w:rPr>
        <w:t>11. Утвердить прилагаемые размеры коэффициента денежного вознаграждения и ежемесячного денежного поощрения главы муниципального образования «Бабстовское сельское поселение» Ленинского муниципального района Еврейской автономной области.</w:t>
      </w:r>
    </w:p>
    <w:p w:rsidR="00AE78D4" w:rsidRPr="001F6880" w:rsidRDefault="00AE78D4" w:rsidP="00AE78D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1F6880">
        <w:rPr>
          <w:rFonts w:ascii="Times New Roman" w:eastAsia="Times New Roman" w:hAnsi="Times New Roman" w:cs="Times New Roman"/>
          <w:bCs/>
          <w:sz w:val="28"/>
          <w:szCs w:val="28"/>
        </w:rPr>
        <w:t>12.</w:t>
      </w:r>
      <w:r w:rsidRPr="001F6880">
        <w:rPr>
          <w:rFonts w:ascii="Times New Roman" w:eastAsia="Times New Roman" w:hAnsi="Times New Roman" w:cs="Times New Roman"/>
          <w:bCs/>
          <w:sz w:val="28"/>
          <w:szCs w:val="24"/>
        </w:rPr>
        <w:t> </w:t>
      </w:r>
      <w:r w:rsidRPr="001F6880">
        <w:rPr>
          <w:rFonts w:ascii="Times New Roman" w:eastAsia="Times New Roman" w:hAnsi="Times New Roman" w:cs="Times New Roman"/>
          <w:bCs/>
          <w:sz w:val="28"/>
          <w:szCs w:val="28"/>
        </w:rPr>
        <w:t>Признать утратившими силу следующие решения Собрания депутатов сельского поселения:</w:t>
      </w:r>
    </w:p>
    <w:p w:rsidR="00AE78D4" w:rsidRPr="001F6880" w:rsidRDefault="00AE78D4" w:rsidP="00AE78D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1F6880">
        <w:rPr>
          <w:rFonts w:ascii="Times New Roman" w:eastAsia="Times New Roman" w:hAnsi="Times New Roman" w:cs="Times New Roman"/>
          <w:bCs/>
          <w:sz w:val="28"/>
          <w:szCs w:val="28"/>
        </w:rPr>
        <w:t>- от 11.12.2009 № 122 «Об утверждении Положения о размерах и условиях оплаты труда главы муниципального образования «Бабстовское сельское поселение» Ленинского муниципального района Еврейской автономной области»;</w:t>
      </w:r>
    </w:p>
    <w:p w:rsidR="00AE78D4" w:rsidRPr="001F6880" w:rsidRDefault="00AE78D4" w:rsidP="00AE78D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1F6880">
        <w:rPr>
          <w:rFonts w:ascii="Times New Roman" w:eastAsia="Times New Roman" w:hAnsi="Times New Roman" w:cs="Times New Roman"/>
          <w:bCs/>
          <w:sz w:val="28"/>
          <w:szCs w:val="28"/>
        </w:rPr>
        <w:t>- от 26.01.2012 № 322 «О внесении изменений в Положение к решению от 24.12.2009 № 122 «Об  утверждении Положения о размерах и условиях оплаты труда главы муниципального образования «Бабстовское сельское поселение», председателя Собрания депутатов образования «Бабстовское сельское поселение» Ленинского муниципального района Еврейской автономной области»;</w:t>
      </w:r>
    </w:p>
    <w:p w:rsidR="00AE78D4" w:rsidRPr="001F6880" w:rsidRDefault="00AE78D4" w:rsidP="00AE78D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1F6880">
        <w:rPr>
          <w:rFonts w:ascii="Times New Roman" w:eastAsia="Times New Roman" w:hAnsi="Times New Roman" w:cs="Times New Roman"/>
          <w:bCs/>
          <w:sz w:val="28"/>
          <w:szCs w:val="28"/>
        </w:rPr>
        <w:t>- от 31.03.2015 № 166 «О внесении изменений в решение Собрания депутатов Бабстовского сельского поселения от 24.12.2009 № 122 «Об утверждении Положения о размерах и условиях оплаты труда главы муниципального образования «Бабстовское сельское поселение», председателя Собрания депутатов муниципального образования «Бабстовское сельское поселение» Ленинского муниципального района Еврейской автономной области»;</w:t>
      </w:r>
    </w:p>
    <w:p w:rsidR="00AE78D4" w:rsidRPr="001F6880" w:rsidRDefault="00AE78D4" w:rsidP="00AE78D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1F6880">
        <w:rPr>
          <w:rFonts w:ascii="Times New Roman" w:eastAsia="Times New Roman" w:hAnsi="Times New Roman" w:cs="Times New Roman"/>
          <w:bCs/>
          <w:sz w:val="28"/>
          <w:szCs w:val="28"/>
        </w:rPr>
        <w:t>- от 11.10.2013 № 7 «О размере денежного вознаграждения главе Бабстовского сельского поселения - председателю Собрания депутатов Бабстовского сельского поселения»;</w:t>
      </w:r>
    </w:p>
    <w:p w:rsidR="00AE78D4" w:rsidRPr="001F6880" w:rsidRDefault="00AE78D4" w:rsidP="00AE78D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1F6880">
        <w:rPr>
          <w:rFonts w:ascii="Times New Roman" w:eastAsia="Times New Roman" w:hAnsi="Times New Roman" w:cs="Times New Roman"/>
          <w:bCs/>
          <w:sz w:val="28"/>
          <w:szCs w:val="28"/>
        </w:rPr>
        <w:lastRenderedPageBreak/>
        <w:t>- от 26.12.2014 № 127 «О размере денежного вознаграждения выборного должностного лица муниципального образования «Бабстовское сельское поселение», осуществляющего свои полномочия на постоянной основе»;</w:t>
      </w:r>
    </w:p>
    <w:p w:rsidR="00AE78D4" w:rsidRPr="001F6880" w:rsidRDefault="00AE78D4" w:rsidP="00AE78D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1F6880">
        <w:rPr>
          <w:rFonts w:ascii="Times New Roman" w:eastAsia="Times New Roman" w:hAnsi="Times New Roman" w:cs="Times New Roman"/>
          <w:bCs/>
          <w:sz w:val="28"/>
          <w:szCs w:val="28"/>
        </w:rPr>
        <w:t>- от 21.12.2017 № 368 «О размере денежного вознаграждения выборного должностного лица муниципального образования «Бабстовское сельское поселение», осуществляющего свои полномочия на постоянной основе»;</w:t>
      </w:r>
    </w:p>
    <w:p w:rsidR="00AE78D4" w:rsidRPr="001F6880" w:rsidRDefault="00AE78D4" w:rsidP="00AE78D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1F6880">
        <w:rPr>
          <w:rFonts w:ascii="Times New Roman" w:eastAsia="Times New Roman" w:hAnsi="Times New Roman" w:cs="Times New Roman"/>
          <w:bCs/>
          <w:sz w:val="28"/>
          <w:szCs w:val="28"/>
        </w:rPr>
        <w:t>- от 28.02.2019 № 41 «Об индексации денежного вознаграждения выборного должностного лица муниципального образования «Бабстовское сельское поселение», осуществляющего свои полномочия на постоянной основе»;</w:t>
      </w:r>
    </w:p>
    <w:p w:rsidR="00AE78D4" w:rsidRPr="001F6880" w:rsidRDefault="00AE78D4" w:rsidP="00AE78D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1F6880">
        <w:rPr>
          <w:rFonts w:ascii="Times New Roman" w:eastAsia="Times New Roman" w:hAnsi="Times New Roman" w:cs="Times New Roman"/>
          <w:bCs/>
          <w:sz w:val="28"/>
          <w:szCs w:val="28"/>
        </w:rPr>
        <w:t>- от 08.11.2021 № 181 «О размере денежного вознаграждения выборного должностного лица муниципального образования «Бабстовское сельское поселение», осуществляющего свои полномочия на постоянной основе»;</w:t>
      </w:r>
    </w:p>
    <w:p w:rsidR="00AE78D4" w:rsidRPr="001F6880" w:rsidRDefault="00AE78D4" w:rsidP="00AE78D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1F6880">
        <w:rPr>
          <w:rFonts w:ascii="Times New Roman" w:eastAsia="Times New Roman" w:hAnsi="Times New Roman" w:cs="Times New Roman"/>
          <w:bCs/>
          <w:sz w:val="28"/>
          <w:szCs w:val="28"/>
        </w:rPr>
        <w:t>- от 06.10.2022 № 237 «О размере денежного вознаграждения выборного должностного лица муниципального образования «Бабстовское сельское поселение», осуществляющего свои полномочия на постоянной основе»;</w:t>
      </w:r>
    </w:p>
    <w:p w:rsidR="00AE78D4" w:rsidRPr="001F6880" w:rsidRDefault="00AE78D4" w:rsidP="00AE78D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1F6880">
        <w:rPr>
          <w:rFonts w:ascii="Times New Roman" w:eastAsia="Times New Roman" w:hAnsi="Times New Roman" w:cs="Times New Roman"/>
          <w:bCs/>
          <w:sz w:val="28"/>
          <w:szCs w:val="28"/>
        </w:rPr>
        <w:t>- от 12.12.2023 № 19 «О размере денежного вознаграждения выборного должностного лица муниципального образования «Бабстовское сельское поселение», осуществляющего свои полномочия на постоянной основе»;</w:t>
      </w:r>
    </w:p>
    <w:p w:rsidR="00AE78D4" w:rsidRPr="001F6880" w:rsidRDefault="00AE78D4" w:rsidP="00AE78D4">
      <w:pPr>
        <w:tabs>
          <w:tab w:val="left" w:pos="0"/>
          <w:tab w:val="left" w:pos="540"/>
          <w:tab w:val="left" w:pos="9356"/>
          <w:tab w:val="left" w:pos="10800"/>
        </w:tabs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F6880">
        <w:rPr>
          <w:rFonts w:ascii="Times New Roman" w:eastAsia="Times New Roman" w:hAnsi="Times New Roman" w:cs="Times New Roman"/>
          <w:sz w:val="28"/>
          <w:szCs w:val="28"/>
        </w:rPr>
        <w:t>- от 01.10.2024 № 77 «О размере денежного вознаграждения выборного должностного лица муниципального образования «Бабстовское сельское поселение», осуществляющего свои полномочия на постоянной основе».</w:t>
      </w:r>
    </w:p>
    <w:p w:rsidR="00AE78D4" w:rsidRPr="001F6880" w:rsidRDefault="00AE78D4" w:rsidP="00AE78D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F6880">
        <w:rPr>
          <w:rFonts w:ascii="Times New Roman" w:eastAsia="Times New Roman" w:hAnsi="Times New Roman" w:cs="Arial"/>
          <w:sz w:val="28"/>
          <w:szCs w:val="28"/>
        </w:rPr>
        <w:t xml:space="preserve">13. </w:t>
      </w:r>
      <w:proofErr w:type="gramStart"/>
      <w:r w:rsidRPr="001F6880">
        <w:rPr>
          <w:rFonts w:ascii="Times New Roman" w:eastAsia="Times New Roman" w:hAnsi="Times New Roman" w:cs="Times New Roman"/>
          <w:sz w:val="28"/>
          <w:szCs w:val="28"/>
        </w:rPr>
        <w:t>Контроль за</w:t>
      </w:r>
      <w:proofErr w:type="gramEnd"/>
      <w:r w:rsidRPr="001F6880">
        <w:rPr>
          <w:rFonts w:ascii="Times New Roman" w:eastAsia="Times New Roman" w:hAnsi="Times New Roman" w:cs="Times New Roman"/>
          <w:sz w:val="28"/>
          <w:szCs w:val="28"/>
        </w:rPr>
        <w:t xml:space="preserve"> исполнением настоящего решения возложить на постоянную комиссию по экономике и социальным вопросам (Нагибина Д.Н.).</w:t>
      </w:r>
    </w:p>
    <w:p w:rsidR="00AE78D4" w:rsidRPr="001F6880" w:rsidRDefault="00AE78D4" w:rsidP="00AE78D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F6880">
        <w:rPr>
          <w:rFonts w:ascii="Times New Roman" w:eastAsia="Times New Roman" w:hAnsi="Times New Roman" w:cs="Times New Roman"/>
          <w:sz w:val="28"/>
          <w:szCs w:val="28"/>
        </w:rPr>
        <w:t>14. Опубликовать настоящее решение в «Информационном бюллетене» Бабстовского сельского поселения.</w:t>
      </w:r>
    </w:p>
    <w:p w:rsidR="00AE78D4" w:rsidRDefault="00AE78D4" w:rsidP="00AE78D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1F6880">
        <w:rPr>
          <w:rFonts w:ascii="Times New Roman" w:eastAsia="Times New Roman" w:hAnsi="Times New Roman" w:cs="Times New Roman"/>
          <w:bCs/>
          <w:sz w:val="28"/>
          <w:szCs w:val="28"/>
        </w:rPr>
        <w:t>15. Настоящее решение вступает в силу после дня его официального опубликования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и распространяется на правоотношения, возникшие с</w:t>
      </w:r>
      <w:r w:rsidRPr="001F6880">
        <w:rPr>
          <w:rFonts w:ascii="Times New Roman" w:eastAsia="Times New Roman" w:hAnsi="Times New Roman" w:cs="Times New Roman"/>
          <w:bCs/>
          <w:sz w:val="28"/>
          <w:szCs w:val="28"/>
        </w:rPr>
        <w:t xml:space="preserve"> 1 марта 2025 года.</w:t>
      </w:r>
    </w:p>
    <w:p w:rsidR="00AE78D4" w:rsidRPr="001F6880" w:rsidRDefault="00AE78D4" w:rsidP="00AE78D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AE78D4" w:rsidRPr="001F6880" w:rsidRDefault="00AE78D4" w:rsidP="00AE78D4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AE78D4" w:rsidRPr="001F6880" w:rsidRDefault="00AE78D4" w:rsidP="00AE78D4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1F6880">
        <w:rPr>
          <w:rFonts w:ascii="Times New Roman" w:eastAsia="Times New Roman" w:hAnsi="Times New Roman" w:cs="Times New Roman"/>
          <w:bCs/>
          <w:sz w:val="28"/>
          <w:szCs w:val="28"/>
        </w:rPr>
        <w:t>Глава сельского поселения                                                    В.В. Фарафонтов</w:t>
      </w:r>
    </w:p>
    <w:p w:rsidR="00AE78D4" w:rsidRPr="001F6880" w:rsidRDefault="00AE78D4" w:rsidP="00AE78D4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AE78D4" w:rsidRPr="001F6880" w:rsidRDefault="00AE78D4" w:rsidP="00AE78D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8"/>
          <w:szCs w:val="28"/>
        </w:rPr>
      </w:pPr>
    </w:p>
    <w:p w:rsidR="00AE78D4" w:rsidRPr="001F6880" w:rsidRDefault="00AE78D4" w:rsidP="00AE78D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8"/>
          <w:szCs w:val="28"/>
        </w:rPr>
      </w:pPr>
    </w:p>
    <w:p w:rsidR="00AE78D4" w:rsidRPr="001F6880" w:rsidRDefault="00AE78D4" w:rsidP="00AE78D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8"/>
          <w:szCs w:val="28"/>
        </w:rPr>
      </w:pPr>
    </w:p>
    <w:p w:rsidR="00AE78D4" w:rsidRPr="001F6880" w:rsidRDefault="00AE78D4" w:rsidP="00AE78D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8"/>
          <w:szCs w:val="28"/>
        </w:rPr>
      </w:pPr>
    </w:p>
    <w:p w:rsidR="00AE78D4" w:rsidRDefault="00AE78D4" w:rsidP="00AE78D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8"/>
          <w:szCs w:val="28"/>
        </w:rPr>
      </w:pPr>
    </w:p>
    <w:p w:rsidR="00AE78D4" w:rsidRDefault="00AE78D4" w:rsidP="00AE78D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8"/>
          <w:szCs w:val="28"/>
        </w:rPr>
      </w:pPr>
    </w:p>
    <w:p w:rsidR="00AE78D4" w:rsidRPr="001F6880" w:rsidRDefault="00AE78D4" w:rsidP="00AE78D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8"/>
          <w:szCs w:val="28"/>
        </w:rPr>
      </w:pPr>
    </w:p>
    <w:sectPr w:rsidR="00AE78D4" w:rsidRPr="001F6880" w:rsidSect="00BC10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E78D4"/>
    <w:rsid w:val="000010B8"/>
    <w:rsid w:val="000018E7"/>
    <w:rsid w:val="000031ED"/>
    <w:rsid w:val="00004A9B"/>
    <w:rsid w:val="00004ACF"/>
    <w:rsid w:val="000113F9"/>
    <w:rsid w:val="00011B03"/>
    <w:rsid w:val="00013B76"/>
    <w:rsid w:val="00020AD9"/>
    <w:rsid w:val="00022C5E"/>
    <w:rsid w:val="0003071B"/>
    <w:rsid w:val="000308BD"/>
    <w:rsid w:val="00033553"/>
    <w:rsid w:val="00034570"/>
    <w:rsid w:val="00035E8D"/>
    <w:rsid w:val="00036276"/>
    <w:rsid w:val="0004089E"/>
    <w:rsid w:val="00040A33"/>
    <w:rsid w:val="00043931"/>
    <w:rsid w:val="00051224"/>
    <w:rsid w:val="000514A8"/>
    <w:rsid w:val="0005226F"/>
    <w:rsid w:val="00054B8F"/>
    <w:rsid w:val="00055166"/>
    <w:rsid w:val="0006617D"/>
    <w:rsid w:val="000770DB"/>
    <w:rsid w:val="000801FB"/>
    <w:rsid w:val="00081341"/>
    <w:rsid w:val="00082763"/>
    <w:rsid w:val="00086E0A"/>
    <w:rsid w:val="000871E2"/>
    <w:rsid w:val="00087E3B"/>
    <w:rsid w:val="00093FAA"/>
    <w:rsid w:val="00095262"/>
    <w:rsid w:val="000957C6"/>
    <w:rsid w:val="00095815"/>
    <w:rsid w:val="00095C08"/>
    <w:rsid w:val="000962B0"/>
    <w:rsid w:val="000A0030"/>
    <w:rsid w:val="000A484E"/>
    <w:rsid w:val="000A7322"/>
    <w:rsid w:val="000A7326"/>
    <w:rsid w:val="000B0CBA"/>
    <w:rsid w:val="000B261D"/>
    <w:rsid w:val="000B2E08"/>
    <w:rsid w:val="000B65F1"/>
    <w:rsid w:val="000B731B"/>
    <w:rsid w:val="000C111B"/>
    <w:rsid w:val="000C18A1"/>
    <w:rsid w:val="000C23C0"/>
    <w:rsid w:val="000C414F"/>
    <w:rsid w:val="000C56A4"/>
    <w:rsid w:val="000C66ED"/>
    <w:rsid w:val="000C68BF"/>
    <w:rsid w:val="000C6E2E"/>
    <w:rsid w:val="000D0D74"/>
    <w:rsid w:val="000D2602"/>
    <w:rsid w:val="000D6AF0"/>
    <w:rsid w:val="000D6F6E"/>
    <w:rsid w:val="000D72B2"/>
    <w:rsid w:val="000D7C53"/>
    <w:rsid w:val="000E0A5E"/>
    <w:rsid w:val="000E1290"/>
    <w:rsid w:val="000E1870"/>
    <w:rsid w:val="000E2A4B"/>
    <w:rsid w:val="000E3925"/>
    <w:rsid w:val="000E57E3"/>
    <w:rsid w:val="000E7F2C"/>
    <w:rsid w:val="000F1D04"/>
    <w:rsid w:val="0010238B"/>
    <w:rsid w:val="001047FC"/>
    <w:rsid w:val="00104869"/>
    <w:rsid w:val="00107460"/>
    <w:rsid w:val="00107EF7"/>
    <w:rsid w:val="00112CD6"/>
    <w:rsid w:val="00113B73"/>
    <w:rsid w:val="00113FC7"/>
    <w:rsid w:val="0011788A"/>
    <w:rsid w:val="0012105A"/>
    <w:rsid w:val="0012279F"/>
    <w:rsid w:val="00123242"/>
    <w:rsid w:val="00124554"/>
    <w:rsid w:val="001261FF"/>
    <w:rsid w:val="00130399"/>
    <w:rsid w:val="00130770"/>
    <w:rsid w:val="00131AB8"/>
    <w:rsid w:val="00136B12"/>
    <w:rsid w:val="00136E6B"/>
    <w:rsid w:val="00137D26"/>
    <w:rsid w:val="00137D8E"/>
    <w:rsid w:val="00144D12"/>
    <w:rsid w:val="001462D3"/>
    <w:rsid w:val="0014780B"/>
    <w:rsid w:val="00147CBA"/>
    <w:rsid w:val="00147E22"/>
    <w:rsid w:val="00150B9C"/>
    <w:rsid w:val="00154C38"/>
    <w:rsid w:val="001550C3"/>
    <w:rsid w:val="00156121"/>
    <w:rsid w:val="0015652A"/>
    <w:rsid w:val="00157C71"/>
    <w:rsid w:val="00161558"/>
    <w:rsid w:val="001663F9"/>
    <w:rsid w:val="00166913"/>
    <w:rsid w:val="00166E6F"/>
    <w:rsid w:val="00167D00"/>
    <w:rsid w:val="00170FF4"/>
    <w:rsid w:val="001777D7"/>
    <w:rsid w:val="00182908"/>
    <w:rsid w:val="00184F3D"/>
    <w:rsid w:val="00185F99"/>
    <w:rsid w:val="00195251"/>
    <w:rsid w:val="00196734"/>
    <w:rsid w:val="00196844"/>
    <w:rsid w:val="00197E5E"/>
    <w:rsid w:val="001A0E15"/>
    <w:rsid w:val="001A21EF"/>
    <w:rsid w:val="001A6C46"/>
    <w:rsid w:val="001A7128"/>
    <w:rsid w:val="001B1991"/>
    <w:rsid w:val="001B2065"/>
    <w:rsid w:val="001B66B3"/>
    <w:rsid w:val="001B7DD9"/>
    <w:rsid w:val="001C3A75"/>
    <w:rsid w:val="001C567B"/>
    <w:rsid w:val="001C7475"/>
    <w:rsid w:val="001D04C9"/>
    <w:rsid w:val="001D5E60"/>
    <w:rsid w:val="001E1C2E"/>
    <w:rsid w:val="001E2993"/>
    <w:rsid w:val="001E5511"/>
    <w:rsid w:val="001E674A"/>
    <w:rsid w:val="001E7CB9"/>
    <w:rsid w:val="001F0F26"/>
    <w:rsid w:val="001F12F9"/>
    <w:rsid w:val="001F2CB5"/>
    <w:rsid w:val="001F3119"/>
    <w:rsid w:val="001F4F69"/>
    <w:rsid w:val="00202063"/>
    <w:rsid w:val="0020788F"/>
    <w:rsid w:val="002117FD"/>
    <w:rsid w:val="00212F91"/>
    <w:rsid w:val="00214686"/>
    <w:rsid w:val="00216A6A"/>
    <w:rsid w:val="0021782B"/>
    <w:rsid w:val="002179F3"/>
    <w:rsid w:val="0022201D"/>
    <w:rsid w:val="00224BDF"/>
    <w:rsid w:val="0023008A"/>
    <w:rsid w:val="00230463"/>
    <w:rsid w:val="00230BC3"/>
    <w:rsid w:val="00232E94"/>
    <w:rsid w:val="00237417"/>
    <w:rsid w:val="002428A0"/>
    <w:rsid w:val="002442CA"/>
    <w:rsid w:val="00244D1C"/>
    <w:rsid w:val="00252185"/>
    <w:rsid w:val="00253088"/>
    <w:rsid w:val="00256A3B"/>
    <w:rsid w:val="00261420"/>
    <w:rsid w:val="00265089"/>
    <w:rsid w:val="00267F54"/>
    <w:rsid w:val="00274C44"/>
    <w:rsid w:val="00277082"/>
    <w:rsid w:val="0027769C"/>
    <w:rsid w:val="00280998"/>
    <w:rsid w:val="0028126B"/>
    <w:rsid w:val="00281AB7"/>
    <w:rsid w:val="00285175"/>
    <w:rsid w:val="002854BE"/>
    <w:rsid w:val="002856D2"/>
    <w:rsid w:val="00285B0B"/>
    <w:rsid w:val="002902B9"/>
    <w:rsid w:val="00290393"/>
    <w:rsid w:val="00291A14"/>
    <w:rsid w:val="00294589"/>
    <w:rsid w:val="002A14D9"/>
    <w:rsid w:val="002A1917"/>
    <w:rsid w:val="002A1BA4"/>
    <w:rsid w:val="002A1D52"/>
    <w:rsid w:val="002A35A1"/>
    <w:rsid w:val="002A6983"/>
    <w:rsid w:val="002C13E3"/>
    <w:rsid w:val="002C4AFC"/>
    <w:rsid w:val="002C4D70"/>
    <w:rsid w:val="002C7C0E"/>
    <w:rsid w:val="002D0168"/>
    <w:rsid w:val="002D14A0"/>
    <w:rsid w:val="002D21BB"/>
    <w:rsid w:val="002D2757"/>
    <w:rsid w:val="002D3A29"/>
    <w:rsid w:val="002D4349"/>
    <w:rsid w:val="002D44D6"/>
    <w:rsid w:val="002D55B5"/>
    <w:rsid w:val="002E2B0C"/>
    <w:rsid w:val="002F6093"/>
    <w:rsid w:val="002F6908"/>
    <w:rsid w:val="00300C48"/>
    <w:rsid w:val="003049C6"/>
    <w:rsid w:val="003052B2"/>
    <w:rsid w:val="0031351B"/>
    <w:rsid w:val="003152B4"/>
    <w:rsid w:val="00315B72"/>
    <w:rsid w:val="00316177"/>
    <w:rsid w:val="00316C30"/>
    <w:rsid w:val="003225DC"/>
    <w:rsid w:val="00324BB1"/>
    <w:rsid w:val="00325E8B"/>
    <w:rsid w:val="00326F01"/>
    <w:rsid w:val="003304A4"/>
    <w:rsid w:val="00330F42"/>
    <w:rsid w:val="00331DAD"/>
    <w:rsid w:val="00333ADE"/>
    <w:rsid w:val="0033443C"/>
    <w:rsid w:val="00336BE2"/>
    <w:rsid w:val="00337A12"/>
    <w:rsid w:val="00344228"/>
    <w:rsid w:val="003522FE"/>
    <w:rsid w:val="003525AF"/>
    <w:rsid w:val="00352BF1"/>
    <w:rsid w:val="00360E7C"/>
    <w:rsid w:val="00363550"/>
    <w:rsid w:val="00364D96"/>
    <w:rsid w:val="00366BD9"/>
    <w:rsid w:val="00372F86"/>
    <w:rsid w:val="00373366"/>
    <w:rsid w:val="003748C4"/>
    <w:rsid w:val="00374AA3"/>
    <w:rsid w:val="00377635"/>
    <w:rsid w:val="0038024A"/>
    <w:rsid w:val="0038140D"/>
    <w:rsid w:val="00381699"/>
    <w:rsid w:val="00382C1F"/>
    <w:rsid w:val="00383A6F"/>
    <w:rsid w:val="003848E8"/>
    <w:rsid w:val="00391E74"/>
    <w:rsid w:val="00394ADD"/>
    <w:rsid w:val="003953E7"/>
    <w:rsid w:val="003A291C"/>
    <w:rsid w:val="003A3052"/>
    <w:rsid w:val="003A3347"/>
    <w:rsid w:val="003B2E4D"/>
    <w:rsid w:val="003B57CB"/>
    <w:rsid w:val="003B5D0E"/>
    <w:rsid w:val="003B5DF2"/>
    <w:rsid w:val="003C1323"/>
    <w:rsid w:val="003C1692"/>
    <w:rsid w:val="003C295E"/>
    <w:rsid w:val="003C3AA0"/>
    <w:rsid w:val="003C5B2B"/>
    <w:rsid w:val="003C63F7"/>
    <w:rsid w:val="003C69D9"/>
    <w:rsid w:val="003C7577"/>
    <w:rsid w:val="003D1490"/>
    <w:rsid w:val="003D303F"/>
    <w:rsid w:val="003D45A1"/>
    <w:rsid w:val="003D4B53"/>
    <w:rsid w:val="003D5132"/>
    <w:rsid w:val="003E0902"/>
    <w:rsid w:val="003E333A"/>
    <w:rsid w:val="003E5B5D"/>
    <w:rsid w:val="003F4155"/>
    <w:rsid w:val="003F4E91"/>
    <w:rsid w:val="003F5738"/>
    <w:rsid w:val="00403B1D"/>
    <w:rsid w:val="0041090E"/>
    <w:rsid w:val="004115B3"/>
    <w:rsid w:val="00411FD1"/>
    <w:rsid w:val="00413330"/>
    <w:rsid w:val="00416505"/>
    <w:rsid w:val="00425566"/>
    <w:rsid w:val="00432468"/>
    <w:rsid w:val="00433924"/>
    <w:rsid w:val="00433EEF"/>
    <w:rsid w:val="00436729"/>
    <w:rsid w:val="00444310"/>
    <w:rsid w:val="00445773"/>
    <w:rsid w:val="004504E2"/>
    <w:rsid w:val="004525D7"/>
    <w:rsid w:val="00453035"/>
    <w:rsid w:val="004576A0"/>
    <w:rsid w:val="00460664"/>
    <w:rsid w:val="004651DD"/>
    <w:rsid w:val="00465D44"/>
    <w:rsid w:val="00474797"/>
    <w:rsid w:val="0047502C"/>
    <w:rsid w:val="00476D5D"/>
    <w:rsid w:val="00476EBB"/>
    <w:rsid w:val="00477C74"/>
    <w:rsid w:val="00485883"/>
    <w:rsid w:val="0048684A"/>
    <w:rsid w:val="00491A33"/>
    <w:rsid w:val="004922E2"/>
    <w:rsid w:val="0049334A"/>
    <w:rsid w:val="00493DCF"/>
    <w:rsid w:val="00493FFE"/>
    <w:rsid w:val="004A15F1"/>
    <w:rsid w:val="004A17E8"/>
    <w:rsid w:val="004A2FB3"/>
    <w:rsid w:val="004A394E"/>
    <w:rsid w:val="004A4258"/>
    <w:rsid w:val="004A4535"/>
    <w:rsid w:val="004A7A88"/>
    <w:rsid w:val="004B295C"/>
    <w:rsid w:val="004B3451"/>
    <w:rsid w:val="004B3568"/>
    <w:rsid w:val="004B7B37"/>
    <w:rsid w:val="004C3842"/>
    <w:rsid w:val="004C40BF"/>
    <w:rsid w:val="004C7A1F"/>
    <w:rsid w:val="004D1484"/>
    <w:rsid w:val="004D1822"/>
    <w:rsid w:val="004D218D"/>
    <w:rsid w:val="004D3513"/>
    <w:rsid w:val="004D6C1C"/>
    <w:rsid w:val="004D746A"/>
    <w:rsid w:val="004E7068"/>
    <w:rsid w:val="004E7E94"/>
    <w:rsid w:val="004F01F4"/>
    <w:rsid w:val="004F7147"/>
    <w:rsid w:val="0050733A"/>
    <w:rsid w:val="0051065D"/>
    <w:rsid w:val="00513861"/>
    <w:rsid w:val="005173A8"/>
    <w:rsid w:val="005213FF"/>
    <w:rsid w:val="005217E5"/>
    <w:rsid w:val="00522876"/>
    <w:rsid w:val="00522B4B"/>
    <w:rsid w:val="00527FB2"/>
    <w:rsid w:val="00533692"/>
    <w:rsid w:val="00533CCC"/>
    <w:rsid w:val="00533EA2"/>
    <w:rsid w:val="00535323"/>
    <w:rsid w:val="0054109E"/>
    <w:rsid w:val="005422C8"/>
    <w:rsid w:val="00544034"/>
    <w:rsid w:val="00544153"/>
    <w:rsid w:val="00547E8F"/>
    <w:rsid w:val="0055015A"/>
    <w:rsid w:val="00550FD6"/>
    <w:rsid w:val="00562618"/>
    <w:rsid w:val="00563DDF"/>
    <w:rsid w:val="005673FC"/>
    <w:rsid w:val="00573E0A"/>
    <w:rsid w:val="00574A07"/>
    <w:rsid w:val="00576ACD"/>
    <w:rsid w:val="00582B62"/>
    <w:rsid w:val="00582E0F"/>
    <w:rsid w:val="00583403"/>
    <w:rsid w:val="0058524B"/>
    <w:rsid w:val="00587783"/>
    <w:rsid w:val="00590787"/>
    <w:rsid w:val="00590F15"/>
    <w:rsid w:val="00593619"/>
    <w:rsid w:val="00593DB5"/>
    <w:rsid w:val="00596511"/>
    <w:rsid w:val="005A0BB2"/>
    <w:rsid w:val="005A3453"/>
    <w:rsid w:val="005A52D4"/>
    <w:rsid w:val="005A5CFA"/>
    <w:rsid w:val="005A5EDF"/>
    <w:rsid w:val="005B35D4"/>
    <w:rsid w:val="005B4063"/>
    <w:rsid w:val="005B555D"/>
    <w:rsid w:val="005C05DF"/>
    <w:rsid w:val="005C0977"/>
    <w:rsid w:val="005C20E3"/>
    <w:rsid w:val="005C2E8A"/>
    <w:rsid w:val="005D3372"/>
    <w:rsid w:val="005D3B8E"/>
    <w:rsid w:val="005D7A81"/>
    <w:rsid w:val="005D7AD7"/>
    <w:rsid w:val="005E0B7B"/>
    <w:rsid w:val="005E55E2"/>
    <w:rsid w:val="005F07E4"/>
    <w:rsid w:val="005F23BD"/>
    <w:rsid w:val="005F2E6F"/>
    <w:rsid w:val="005F3146"/>
    <w:rsid w:val="005F5918"/>
    <w:rsid w:val="005F5F9C"/>
    <w:rsid w:val="005F5FDE"/>
    <w:rsid w:val="005F6F8D"/>
    <w:rsid w:val="00601B23"/>
    <w:rsid w:val="006026DD"/>
    <w:rsid w:val="0060582E"/>
    <w:rsid w:val="00606B1A"/>
    <w:rsid w:val="00613AF3"/>
    <w:rsid w:val="00615A05"/>
    <w:rsid w:val="00620868"/>
    <w:rsid w:val="006208A4"/>
    <w:rsid w:val="00620DAB"/>
    <w:rsid w:val="0062406C"/>
    <w:rsid w:val="00624766"/>
    <w:rsid w:val="006255BD"/>
    <w:rsid w:val="00630002"/>
    <w:rsid w:val="006304A3"/>
    <w:rsid w:val="00632EEE"/>
    <w:rsid w:val="00632F50"/>
    <w:rsid w:val="006347E2"/>
    <w:rsid w:val="00637D71"/>
    <w:rsid w:val="006401E3"/>
    <w:rsid w:val="006416A1"/>
    <w:rsid w:val="00641ADD"/>
    <w:rsid w:val="00643F7A"/>
    <w:rsid w:val="006472C1"/>
    <w:rsid w:val="00653B4C"/>
    <w:rsid w:val="00654CFA"/>
    <w:rsid w:val="00656892"/>
    <w:rsid w:val="00657DA0"/>
    <w:rsid w:val="00663311"/>
    <w:rsid w:val="00665A72"/>
    <w:rsid w:val="00666445"/>
    <w:rsid w:val="00666C9A"/>
    <w:rsid w:val="006702B1"/>
    <w:rsid w:val="00670665"/>
    <w:rsid w:val="006728D6"/>
    <w:rsid w:val="006731CE"/>
    <w:rsid w:val="006733EA"/>
    <w:rsid w:val="00674BB4"/>
    <w:rsid w:val="00680924"/>
    <w:rsid w:val="006811CD"/>
    <w:rsid w:val="0068235D"/>
    <w:rsid w:val="0068438F"/>
    <w:rsid w:val="0068720B"/>
    <w:rsid w:val="006900DA"/>
    <w:rsid w:val="00692D60"/>
    <w:rsid w:val="006936BA"/>
    <w:rsid w:val="006938C1"/>
    <w:rsid w:val="006940DE"/>
    <w:rsid w:val="00695B9F"/>
    <w:rsid w:val="00695FBF"/>
    <w:rsid w:val="006971D4"/>
    <w:rsid w:val="006A0239"/>
    <w:rsid w:val="006A067A"/>
    <w:rsid w:val="006A16EC"/>
    <w:rsid w:val="006A18FB"/>
    <w:rsid w:val="006A25A9"/>
    <w:rsid w:val="006A3028"/>
    <w:rsid w:val="006A4FEA"/>
    <w:rsid w:val="006A5B25"/>
    <w:rsid w:val="006B0941"/>
    <w:rsid w:val="006B3D69"/>
    <w:rsid w:val="006C2348"/>
    <w:rsid w:val="006C2726"/>
    <w:rsid w:val="006C31D4"/>
    <w:rsid w:val="006C643C"/>
    <w:rsid w:val="006C7FA4"/>
    <w:rsid w:val="006D0A1B"/>
    <w:rsid w:val="006D2064"/>
    <w:rsid w:val="006D439D"/>
    <w:rsid w:val="006D665F"/>
    <w:rsid w:val="006D6E07"/>
    <w:rsid w:val="006E01D6"/>
    <w:rsid w:val="006E2A19"/>
    <w:rsid w:val="006E35F9"/>
    <w:rsid w:val="006E578E"/>
    <w:rsid w:val="006E7C3A"/>
    <w:rsid w:val="006F0611"/>
    <w:rsid w:val="006F4000"/>
    <w:rsid w:val="006F5AC3"/>
    <w:rsid w:val="00700265"/>
    <w:rsid w:val="00701D96"/>
    <w:rsid w:val="00702373"/>
    <w:rsid w:val="007027BE"/>
    <w:rsid w:val="0070502C"/>
    <w:rsid w:val="00706BA4"/>
    <w:rsid w:val="00707AB5"/>
    <w:rsid w:val="0071006A"/>
    <w:rsid w:val="00710E50"/>
    <w:rsid w:val="007116B5"/>
    <w:rsid w:val="0071179F"/>
    <w:rsid w:val="0071203C"/>
    <w:rsid w:val="0071217B"/>
    <w:rsid w:val="007127C7"/>
    <w:rsid w:val="00712C3B"/>
    <w:rsid w:val="00722B85"/>
    <w:rsid w:val="00722BA5"/>
    <w:rsid w:val="00723BE6"/>
    <w:rsid w:val="00724A36"/>
    <w:rsid w:val="007265F7"/>
    <w:rsid w:val="00730A37"/>
    <w:rsid w:val="00736630"/>
    <w:rsid w:val="00741F35"/>
    <w:rsid w:val="007438CB"/>
    <w:rsid w:val="00745573"/>
    <w:rsid w:val="00746B01"/>
    <w:rsid w:val="007516C5"/>
    <w:rsid w:val="00751DBB"/>
    <w:rsid w:val="00757EEC"/>
    <w:rsid w:val="00765FF8"/>
    <w:rsid w:val="007708F7"/>
    <w:rsid w:val="00771CD0"/>
    <w:rsid w:val="007724C9"/>
    <w:rsid w:val="007737B6"/>
    <w:rsid w:val="0077574D"/>
    <w:rsid w:val="007765BA"/>
    <w:rsid w:val="00777FD7"/>
    <w:rsid w:val="0079378B"/>
    <w:rsid w:val="00794160"/>
    <w:rsid w:val="007941AB"/>
    <w:rsid w:val="007A0FA0"/>
    <w:rsid w:val="007A3E5C"/>
    <w:rsid w:val="007A5D69"/>
    <w:rsid w:val="007A7A6C"/>
    <w:rsid w:val="007B0F75"/>
    <w:rsid w:val="007B266B"/>
    <w:rsid w:val="007B40D7"/>
    <w:rsid w:val="007B57B1"/>
    <w:rsid w:val="007B6D29"/>
    <w:rsid w:val="007C1B50"/>
    <w:rsid w:val="007C1BDC"/>
    <w:rsid w:val="007C4429"/>
    <w:rsid w:val="007C5039"/>
    <w:rsid w:val="007C6B22"/>
    <w:rsid w:val="007C70F6"/>
    <w:rsid w:val="007D3C47"/>
    <w:rsid w:val="007E0506"/>
    <w:rsid w:val="007E53A2"/>
    <w:rsid w:val="007E7237"/>
    <w:rsid w:val="007F00CC"/>
    <w:rsid w:val="007F0B77"/>
    <w:rsid w:val="007F0C81"/>
    <w:rsid w:val="007F2BBD"/>
    <w:rsid w:val="007F3039"/>
    <w:rsid w:val="00803CAD"/>
    <w:rsid w:val="008047C6"/>
    <w:rsid w:val="008057BF"/>
    <w:rsid w:val="00807A55"/>
    <w:rsid w:val="008101B7"/>
    <w:rsid w:val="00810CEF"/>
    <w:rsid w:val="00812DEE"/>
    <w:rsid w:val="0081381B"/>
    <w:rsid w:val="00814112"/>
    <w:rsid w:val="0081461A"/>
    <w:rsid w:val="00814E93"/>
    <w:rsid w:val="008158B6"/>
    <w:rsid w:val="00815B8E"/>
    <w:rsid w:val="0081652A"/>
    <w:rsid w:val="008205A7"/>
    <w:rsid w:val="008331A2"/>
    <w:rsid w:val="008335D0"/>
    <w:rsid w:val="00840122"/>
    <w:rsid w:val="008403ED"/>
    <w:rsid w:val="008419FE"/>
    <w:rsid w:val="00841A02"/>
    <w:rsid w:val="0084307B"/>
    <w:rsid w:val="00844C89"/>
    <w:rsid w:val="0084562B"/>
    <w:rsid w:val="00845E06"/>
    <w:rsid w:val="008462DD"/>
    <w:rsid w:val="008526E2"/>
    <w:rsid w:val="0085270A"/>
    <w:rsid w:val="008542DE"/>
    <w:rsid w:val="00855F1F"/>
    <w:rsid w:val="00856009"/>
    <w:rsid w:val="00856398"/>
    <w:rsid w:val="008569EC"/>
    <w:rsid w:val="00860049"/>
    <w:rsid w:val="0086624B"/>
    <w:rsid w:val="008673FF"/>
    <w:rsid w:val="008716FE"/>
    <w:rsid w:val="008725B9"/>
    <w:rsid w:val="00876B49"/>
    <w:rsid w:val="0087766D"/>
    <w:rsid w:val="00881136"/>
    <w:rsid w:val="00884062"/>
    <w:rsid w:val="0088452B"/>
    <w:rsid w:val="008853F6"/>
    <w:rsid w:val="00887122"/>
    <w:rsid w:val="0089024C"/>
    <w:rsid w:val="00896F3E"/>
    <w:rsid w:val="00897117"/>
    <w:rsid w:val="008A15FC"/>
    <w:rsid w:val="008A4D50"/>
    <w:rsid w:val="008A716E"/>
    <w:rsid w:val="008B26FB"/>
    <w:rsid w:val="008B284A"/>
    <w:rsid w:val="008B4C60"/>
    <w:rsid w:val="008B53B6"/>
    <w:rsid w:val="008C0A28"/>
    <w:rsid w:val="008C1F30"/>
    <w:rsid w:val="008C2326"/>
    <w:rsid w:val="008C728B"/>
    <w:rsid w:val="008D06C6"/>
    <w:rsid w:val="008D0A90"/>
    <w:rsid w:val="008D1458"/>
    <w:rsid w:val="008D1E91"/>
    <w:rsid w:val="008D2472"/>
    <w:rsid w:val="008D2B9D"/>
    <w:rsid w:val="008D370A"/>
    <w:rsid w:val="008D4BA9"/>
    <w:rsid w:val="008D4D49"/>
    <w:rsid w:val="008D5557"/>
    <w:rsid w:val="008D5DB8"/>
    <w:rsid w:val="008E07D5"/>
    <w:rsid w:val="008E55BA"/>
    <w:rsid w:val="008E646B"/>
    <w:rsid w:val="008E7554"/>
    <w:rsid w:val="008E7D47"/>
    <w:rsid w:val="008F529B"/>
    <w:rsid w:val="008F5A22"/>
    <w:rsid w:val="008F74A6"/>
    <w:rsid w:val="00903C30"/>
    <w:rsid w:val="00905D53"/>
    <w:rsid w:val="00910A9F"/>
    <w:rsid w:val="00912BA5"/>
    <w:rsid w:val="00913144"/>
    <w:rsid w:val="00913C8B"/>
    <w:rsid w:val="009143DF"/>
    <w:rsid w:val="00914FAB"/>
    <w:rsid w:val="009154FE"/>
    <w:rsid w:val="00915B9E"/>
    <w:rsid w:val="00916BE7"/>
    <w:rsid w:val="00921065"/>
    <w:rsid w:val="00921173"/>
    <w:rsid w:val="009225D9"/>
    <w:rsid w:val="0092426C"/>
    <w:rsid w:val="00925E1D"/>
    <w:rsid w:val="0092725C"/>
    <w:rsid w:val="00933ED4"/>
    <w:rsid w:val="00934877"/>
    <w:rsid w:val="0093524A"/>
    <w:rsid w:val="009359AB"/>
    <w:rsid w:val="00935DF0"/>
    <w:rsid w:val="009372AE"/>
    <w:rsid w:val="0093745A"/>
    <w:rsid w:val="00942C0E"/>
    <w:rsid w:val="009475D8"/>
    <w:rsid w:val="0095029A"/>
    <w:rsid w:val="00953B75"/>
    <w:rsid w:val="00954511"/>
    <w:rsid w:val="00962B2D"/>
    <w:rsid w:val="00963E8D"/>
    <w:rsid w:val="00967D7E"/>
    <w:rsid w:val="00970EF6"/>
    <w:rsid w:val="00971C0B"/>
    <w:rsid w:val="009727F8"/>
    <w:rsid w:val="00975B1F"/>
    <w:rsid w:val="009807C7"/>
    <w:rsid w:val="00980E03"/>
    <w:rsid w:val="00984781"/>
    <w:rsid w:val="0098560B"/>
    <w:rsid w:val="009870AA"/>
    <w:rsid w:val="00990D12"/>
    <w:rsid w:val="00993027"/>
    <w:rsid w:val="009A0456"/>
    <w:rsid w:val="009A173C"/>
    <w:rsid w:val="009A4728"/>
    <w:rsid w:val="009A623C"/>
    <w:rsid w:val="009A711F"/>
    <w:rsid w:val="009B4746"/>
    <w:rsid w:val="009B5155"/>
    <w:rsid w:val="009B67EE"/>
    <w:rsid w:val="009C0D7F"/>
    <w:rsid w:val="009C4083"/>
    <w:rsid w:val="009C5166"/>
    <w:rsid w:val="009C6D57"/>
    <w:rsid w:val="009D2E4D"/>
    <w:rsid w:val="009D337D"/>
    <w:rsid w:val="009D3900"/>
    <w:rsid w:val="009D5283"/>
    <w:rsid w:val="009D69EC"/>
    <w:rsid w:val="009D70AB"/>
    <w:rsid w:val="009E0D2E"/>
    <w:rsid w:val="009E1244"/>
    <w:rsid w:val="009E41E7"/>
    <w:rsid w:val="009E7827"/>
    <w:rsid w:val="009F2BFA"/>
    <w:rsid w:val="009F2EA9"/>
    <w:rsid w:val="009F4CEB"/>
    <w:rsid w:val="009F56FD"/>
    <w:rsid w:val="00A00FAC"/>
    <w:rsid w:val="00A010AF"/>
    <w:rsid w:val="00A01B14"/>
    <w:rsid w:val="00A021BD"/>
    <w:rsid w:val="00A03E0F"/>
    <w:rsid w:val="00A057DD"/>
    <w:rsid w:val="00A07D0F"/>
    <w:rsid w:val="00A10148"/>
    <w:rsid w:val="00A11100"/>
    <w:rsid w:val="00A1119A"/>
    <w:rsid w:val="00A16896"/>
    <w:rsid w:val="00A16E37"/>
    <w:rsid w:val="00A1778C"/>
    <w:rsid w:val="00A17E25"/>
    <w:rsid w:val="00A21FF1"/>
    <w:rsid w:val="00A22596"/>
    <w:rsid w:val="00A24F44"/>
    <w:rsid w:val="00A25D40"/>
    <w:rsid w:val="00A279A5"/>
    <w:rsid w:val="00A31583"/>
    <w:rsid w:val="00A321CE"/>
    <w:rsid w:val="00A35403"/>
    <w:rsid w:val="00A3603F"/>
    <w:rsid w:val="00A506B9"/>
    <w:rsid w:val="00A53021"/>
    <w:rsid w:val="00A56BD6"/>
    <w:rsid w:val="00A61E03"/>
    <w:rsid w:val="00A62710"/>
    <w:rsid w:val="00A70368"/>
    <w:rsid w:val="00A70573"/>
    <w:rsid w:val="00A7075A"/>
    <w:rsid w:val="00A733D6"/>
    <w:rsid w:val="00A75079"/>
    <w:rsid w:val="00A776A9"/>
    <w:rsid w:val="00A77E29"/>
    <w:rsid w:val="00A83042"/>
    <w:rsid w:val="00A845E0"/>
    <w:rsid w:val="00A90647"/>
    <w:rsid w:val="00A94505"/>
    <w:rsid w:val="00A94E14"/>
    <w:rsid w:val="00AA030A"/>
    <w:rsid w:val="00AA37E8"/>
    <w:rsid w:val="00AA5866"/>
    <w:rsid w:val="00AA6C36"/>
    <w:rsid w:val="00AB19EA"/>
    <w:rsid w:val="00AC1127"/>
    <w:rsid w:val="00AC44B2"/>
    <w:rsid w:val="00AC50F6"/>
    <w:rsid w:val="00AC539F"/>
    <w:rsid w:val="00AC6229"/>
    <w:rsid w:val="00AD1A30"/>
    <w:rsid w:val="00AD20BE"/>
    <w:rsid w:val="00AD29AC"/>
    <w:rsid w:val="00AD2E6D"/>
    <w:rsid w:val="00AE2223"/>
    <w:rsid w:val="00AE297D"/>
    <w:rsid w:val="00AE4148"/>
    <w:rsid w:val="00AE56AC"/>
    <w:rsid w:val="00AE7884"/>
    <w:rsid w:val="00AE78D4"/>
    <w:rsid w:val="00AF2753"/>
    <w:rsid w:val="00AF3062"/>
    <w:rsid w:val="00AF55FF"/>
    <w:rsid w:val="00B01325"/>
    <w:rsid w:val="00B01F2E"/>
    <w:rsid w:val="00B0678D"/>
    <w:rsid w:val="00B10FAE"/>
    <w:rsid w:val="00B125D8"/>
    <w:rsid w:val="00B157BC"/>
    <w:rsid w:val="00B157F8"/>
    <w:rsid w:val="00B161C3"/>
    <w:rsid w:val="00B16E2B"/>
    <w:rsid w:val="00B1791E"/>
    <w:rsid w:val="00B27A58"/>
    <w:rsid w:val="00B30467"/>
    <w:rsid w:val="00B30974"/>
    <w:rsid w:val="00B338EF"/>
    <w:rsid w:val="00B33967"/>
    <w:rsid w:val="00B3656E"/>
    <w:rsid w:val="00B40B0E"/>
    <w:rsid w:val="00B41DCB"/>
    <w:rsid w:val="00B436B9"/>
    <w:rsid w:val="00B45DA9"/>
    <w:rsid w:val="00B518E0"/>
    <w:rsid w:val="00B62CDF"/>
    <w:rsid w:val="00B65D0B"/>
    <w:rsid w:val="00B72477"/>
    <w:rsid w:val="00B7323F"/>
    <w:rsid w:val="00B74AE0"/>
    <w:rsid w:val="00B752C8"/>
    <w:rsid w:val="00B75B7B"/>
    <w:rsid w:val="00B77577"/>
    <w:rsid w:val="00B77F85"/>
    <w:rsid w:val="00B823B1"/>
    <w:rsid w:val="00B8458E"/>
    <w:rsid w:val="00B90201"/>
    <w:rsid w:val="00B90D01"/>
    <w:rsid w:val="00B91E0A"/>
    <w:rsid w:val="00B925A2"/>
    <w:rsid w:val="00B9272F"/>
    <w:rsid w:val="00B92948"/>
    <w:rsid w:val="00B92D8A"/>
    <w:rsid w:val="00B9584E"/>
    <w:rsid w:val="00B96288"/>
    <w:rsid w:val="00BA1995"/>
    <w:rsid w:val="00BA3615"/>
    <w:rsid w:val="00BA3A3D"/>
    <w:rsid w:val="00BA5E88"/>
    <w:rsid w:val="00BA69CD"/>
    <w:rsid w:val="00BA731A"/>
    <w:rsid w:val="00BA7356"/>
    <w:rsid w:val="00BB0432"/>
    <w:rsid w:val="00BB3508"/>
    <w:rsid w:val="00BB44B9"/>
    <w:rsid w:val="00BB6762"/>
    <w:rsid w:val="00BC1078"/>
    <w:rsid w:val="00BC1BB6"/>
    <w:rsid w:val="00BC58EA"/>
    <w:rsid w:val="00BC5EDB"/>
    <w:rsid w:val="00BC67A0"/>
    <w:rsid w:val="00BC7A87"/>
    <w:rsid w:val="00BD0286"/>
    <w:rsid w:val="00BD4341"/>
    <w:rsid w:val="00BD7B11"/>
    <w:rsid w:val="00BE43C0"/>
    <w:rsid w:val="00BE5AD4"/>
    <w:rsid w:val="00BE7BCD"/>
    <w:rsid w:val="00BF4F6F"/>
    <w:rsid w:val="00BF676C"/>
    <w:rsid w:val="00BF681B"/>
    <w:rsid w:val="00C03060"/>
    <w:rsid w:val="00C05604"/>
    <w:rsid w:val="00C06B9A"/>
    <w:rsid w:val="00C071BC"/>
    <w:rsid w:val="00C07454"/>
    <w:rsid w:val="00C0781E"/>
    <w:rsid w:val="00C15115"/>
    <w:rsid w:val="00C16409"/>
    <w:rsid w:val="00C171FD"/>
    <w:rsid w:val="00C213BD"/>
    <w:rsid w:val="00C21C47"/>
    <w:rsid w:val="00C240AF"/>
    <w:rsid w:val="00C24D4E"/>
    <w:rsid w:val="00C26EC7"/>
    <w:rsid w:val="00C2722C"/>
    <w:rsid w:val="00C30E34"/>
    <w:rsid w:val="00C317A6"/>
    <w:rsid w:val="00C31EC4"/>
    <w:rsid w:val="00C33DF4"/>
    <w:rsid w:val="00C34687"/>
    <w:rsid w:val="00C3629A"/>
    <w:rsid w:val="00C362BD"/>
    <w:rsid w:val="00C40729"/>
    <w:rsid w:val="00C42DB4"/>
    <w:rsid w:val="00C469D6"/>
    <w:rsid w:val="00C46AC1"/>
    <w:rsid w:val="00C5077B"/>
    <w:rsid w:val="00C518FA"/>
    <w:rsid w:val="00C51D37"/>
    <w:rsid w:val="00C535F1"/>
    <w:rsid w:val="00C53AD9"/>
    <w:rsid w:val="00C54B22"/>
    <w:rsid w:val="00C5547F"/>
    <w:rsid w:val="00C55AEB"/>
    <w:rsid w:val="00C63229"/>
    <w:rsid w:val="00C657AC"/>
    <w:rsid w:val="00C70837"/>
    <w:rsid w:val="00C72DDB"/>
    <w:rsid w:val="00C73A5D"/>
    <w:rsid w:val="00C8055E"/>
    <w:rsid w:val="00C82E96"/>
    <w:rsid w:val="00C845B9"/>
    <w:rsid w:val="00C85A96"/>
    <w:rsid w:val="00C868E4"/>
    <w:rsid w:val="00C8694E"/>
    <w:rsid w:val="00C873D6"/>
    <w:rsid w:val="00C97618"/>
    <w:rsid w:val="00CA05F0"/>
    <w:rsid w:val="00CA07C1"/>
    <w:rsid w:val="00CA1A22"/>
    <w:rsid w:val="00CA406E"/>
    <w:rsid w:val="00CA52BB"/>
    <w:rsid w:val="00CA5490"/>
    <w:rsid w:val="00CA5899"/>
    <w:rsid w:val="00CA70D0"/>
    <w:rsid w:val="00CA75EC"/>
    <w:rsid w:val="00CB3613"/>
    <w:rsid w:val="00CB518A"/>
    <w:rsid w:val="00CB5FC3"/>
    <w:rsid w:val="00CB7167"/>
    <w:rsid w:val="00CC0536"/>
    <w:rsid w:val="00CC2126"/>
    <w:rsid w:val="00CC37EB"/>
    <w:rsid w:val="00CC6211"/>
    <w:rsid w:val="00CC72E7"/>
    <w:rsid w:val="00CD0EF9"/>
    <w:rsid w:val="00CD132A"/>
    <w:rsid w:val="00CD39A9"/>
    <w:rsid w:val="00CD7013"/>
    <w:rsid w:val="00CE019B"/>
    <w:rsid w:val="00CE4FCE"/>
    <w:rsid w:val="00CE5183"/>
    <w:rsid w:val="00CE756D"/>
    <w:rsid w:val="00CE75F3"/>
    <w:rsid w:val="00CF152F"/>
    <w:rsid w:val="00CF61CC"/>
    <w:rsid w:val="00CF7969"/>
    <w:rsid w:val="00CF7AF7"/>
    <w:rsid w:val="00D010F6"/>
    <w:rsid w:val="00D0204F"/>
    <w:rsid w:val="00D03A7A"/>
    <w:rsid w:val="00D1128D"/>
    <w:rsid w:val="00D11321"/>
    <w:rsid w:val="00D12854"/>
    <w:rsid w:val="00D12958"/>
    <w:rsid w:val="00D1791F"/>
    <w:rsid w:val="00D22D83"/>
    <w:rsid w:val="00D24092"/>
    <w:rsid w:val="00D278F6"/>
    <w:rsid w:val="00D35FF0"/>
    <w:rsid w:val="00D42920"/>
    <w:rsid w:val="00D44174"/>
    <w:rsid w:val="00D44AD7"/>
    <w:rsid w:val="00D45691"/>
    <w:rsid w:val="00D473D7"/>
    <w:rsid w:val="00D47705"/>
    <w:rsid w:val="00D5160E"/>
    <w:rsid w:val="00D523DE"/>
    <w:rsid w:val="00D57629"/>
    <w:rsid w:val="00D60CE2"/>
    <w:rsid w:val="00D61F91"/>
    <w:rsid w:val="00D62023"/>
    <w:rsid w:val="00D62417"/>
    <w:rsid w:val="00D645DD"/>
    <w:rsid w:val="00D64BF6"/>
    <w:rsid w:val="00D6600D"/>
    <w:rsid w:val="00D6642C"/>
    <w:rsid w:val="00D66CA2"/>
    <w:rsid w:val="00D675B8"/>
    <w:rsid w:val="00D756B7"/>
    <w:rsid w:val="00D76685"/>
    <w:rsid w:val="00D837C3"/>
    <w:rsid w:val="00D84498"/>
    <w:rsid w:val="00D866F0"/>
    <w:rsid w:val="00D91561"/>
    <w:rsid w:val="00D91692"/>
    <w:rsid w:val="00D940B6"/>
    <w:rsid w:val="00D95943"/>
    <w:rsid w:val="00D97FEF"/>
    <w:rsid w:val="00DA1F14"/>
    <w:rsid w:val="00DB02A0"/>
    <w:rsid w:val="00DB29C3"/>
    <w:rsid w:val="00DB3325"/>
    <w:rsid w:val="00DB5CB8"/>
    <w:rsid w:val="00DB5F83"/>
    <w:rsid w:val="00DB74DD"/>
    <w:rsid w:val="00DC2CE2"/>
    <w:rsid w:val="00DC4166"/>
    <w:rsid w:val="00DC59A6"/>
    <w:rsid w:val="00DC5DE4"/>
    <w:rsid w:val="00DD1761"/>
    <w:rsid w:val="00DD17DB"/>
    <w:rsid w:val="00DD2033"/>
    <w:rsid w:val="00DD2592"/>
    <w:rsid w:val="00DD40E1"/>
    <w:rsid w:val="00DD444E"/>
    <w:rsid w:val="00DD492F"/>
    <w:rsid w:val="00DD7DCA"/>
    <w:rsid w:val="00DE0151"/>
    <w:rsid w:val="00DE02B8"/>
    <w:rsid w:val="00DE2EDA"/>
    <w:rsid w:val="00DE37AE"/>
    <w:rsid w:val="00DE4890"/>
    <w:rsid w:val="00DF07AD"/>
    <w:rsid w:val="00DF0F8E"/>
    <w:rsid w:val="00DF4CB7"/>
    <w:rsid w:val="00DF7E18"/>
    <w:rsid w:val="00E02006"/>
    <w:rsid w:val="00E0233E"/>
    <w:rsid w:val="00E0394B"/>
    <w:rsid w:val="00E0669F"/>
    <w:rsid w:val="00E06E4C"/>
    <w:rsid w:val="00E10396"/>
    <w:rsid w:val="00E146DA"/>
    <w:rsid w:val="00E17050"/>
    <w:rsid w:val="00E21961"/>
    <w:rsid w:val="00E21E8B"/>
    <w:rsid w:val="00E23255"/>
    <w:rsid w:val="00E241FD"/>
    <w:rsid w:val="00E2429B"/>
    <w:rsid w:val="00E25E56"/>
    <w:rsid w:val="00E26165"/>
    <w:rsid w:val="00E3005A"/>
    <w:rsid w:val="00E301FC"/>
    <w:rsid w:val="00E35BB3"/>
    <w:rsid w:val="00E36435"/>
    <w:rsid w:val="00E367DE"/>
    <w:rsid w:val="00E36FBB"/>
    <w:rsid w:val="00E4298A"/>
    <w:rsid w:val="00E42C93"/>
    <w:rsid w:val="00E43E40"/>
    <w:rsid w:val="00E458E9"/>
    <w:rsid w:val="00E45C94"/>
    <w:rsid w:val="00E46D6C"/>
    <w:rsid w:val="00E56B08"/>
    <w:rsid w:val="00E64918"/>
    <w:rsid w:val="00E6583B"/>
    <w:rsid w:val="00E67E63"/>
    <w:rsid w:val="00E72CD5"/>
    <w:rsid w:val="00E72F5B"/>
    <w:rsid w:val="00E7309C"/>
    <w:rsid w:val="00E7369D"/>
    <w:rsid w:val="00E736A5"/>
    <w:rsid w:val="00E75688"/>
    <w:rsid w:val="00E76D35"/>
    <w:rsid w:val="00E80791"/>
    <w:rsid w:val="00E8458A"/>
    <w:rsid w:val="00E84D2D"/>
    <w:rsid w:val="00E8500A"/>
    <w:rsid w:val="00E878EF"/>
    <w:rsid w:val="00E91136"/>
    <w:rsid w:val="00E9326E"/>
    <w:rsid w:val="00E93537"/>
    <w:rsid w:val="00E93E06"/>
    <w:rsid w:val="00E963FD"/>
    <w:rsid w:val="00EA237B"/>
    <w:rsid w:val="00EA35AF"/>
    <w:rsid w:val="00EA476C"/>
    <w:rsid w:val="00EA4BE0"/>
    <w:rsid w:val="00EA5551"/>
    <w:rsid w:val="00EA60AC"/>
    <w:rsid w:val="00EA6C73"/>
    <w:rsid w:val="00EA7ED3"/>
    <w:rsid w:val="00EA7F58"/>
    <w:rsid w:val="00EB0C01"/>
    <w:rsid w:val="00EB44B2"/>
    <w:rsid w:val="00EB55CC"/>
    <w:rsid w:val="00EB5674"/>
    <w:rsid w:val="00EB66DA"/>
    <w:rsid w:val="00EC19E5"/>
    <w:rsid w:val="00EC3523"/>
    <w:rsid w:val="00EC44C0"/>
    <w:rsid w:val="00EC7975"/>
    <w:rsid w:val="00EC7CF9"/>
    <w:rsid w:val="00ED12FD"/>
    <w:rsid w:val="00ED17FC"/>
    <w:rsid w:val="00ED1AD4"/>
    <w:rsid w:val="00ED63F6"/>
    <w:rsid w:val="00ED7224"/>
    <w:rsid w:val="00EF2BE3"/>
    <w:rsid w:val="00EF64EB"/>
    <w:rsid w:val="00EF79E0"/>
    <w:rsid w:val="00F07378"/>
    <w:rsid w:val="00F11150"/>
    <w:rsid w:val="00F11642"/>
    <w:rsid w:val="00F14495"/>
    <w:rsid w:val="00F154DF"/>
    <w:rsid w:val="00F1667D"/>
    <w:rsid w:val="00F20825"/>
    <w:rsid w:val="00F257C5"/>
    <w:rsid w:val="00F26394"/>
    <w:rsid w:val="00F26704"/>
    <w:rsid w:val="00F33495"/>
    <w:rsid w:val="00F454BA"/>
    <w:rsid w:val="00F4747A"/>
    <w:rsid w:val="00F47615"/>
    <w:rsid w:val="00F5058B"/>
    <w:rsid w:val="00F53486"/>
    <w:rsid w:val="00F54E25"/>
    <w:rsid w:val="00F55ACC"/>
    <w:rsid w:val="00F560FD"/>
    <w:rsid w:val="00F609DA"/>
    <w:rsid w:val="00F61BD1"/>
    <w:rsid w:val="00F64BE0"/>
    <w:rsid w:val="00F712CA"/>
    <w:rsid w:val="00F7132E"/>
    <w:rsid w:val="00F72352"/>
    <w:rsid w:val="00F754AF"/>
    <w:rsid w:val="00F83459"/>
    <w:rsid w:val="00F83CCA"/>
    <w:rsid w:val="00F84720"/>
    <w:rsid w:val="00F8739C"/>
    <w:rsid w:val="00FA0898"/>
    <w:rsid w:val="00FA35DE"/>
    <w:rsid w:val="00FA54C8"/>
    <w:rsid w:val="00FA7F63"/>
    <w:rsid w:val="00FB0DA0"/>
    <w:rsid w:val="00FB0E69"/>
    <w:rsid w:val="00FB2795"/>
    <w:rsid w:val="00FB307B"/>
    <w:rsid w:val="00FB321E"/>
    <w:rsid w:val="00FB65D7"/>
    <w:rsid w:val="00FB76B9"/>
    <w:rsid w:val="00FC5BAB"/>
    <w:rsid w:val="00FD2612"/>
    <w:rsid w:val="00FD3309"/>
    <w:rsid w:val="00FD6219"/>
    <w:rsid w:val="00FE0F51"/>
    <w:rsid w:val="00FE1223"/>
    <w:rsid w:val="00FE22D1"/>
    <w:rsid w:val="00FE551F"/>
    <w:rsid w:val="00FE6F45"/>
    <w:rsid w:val="00FF1FC5"/>
    <w:rsid w:val="00FF3B26"/>
    <w:rsid w:val="00FF58B4"/>
    <w:rsid w:val="00FF5C82"/>
    <w:rsid w:val="00FF76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8D4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E78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E78D4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1339</Words>
  <Characters>7637</Characters>
  <Application>Microsoft Office Word</Application>
  <DocSecurity>0</DocSecurity>
  <Lines>63</Lines>
  <Paragraphs>17</Paragraphs>
  <ScaleCrop>false</ScaleCrop>
  <Company/>
  <LinksUpToDate>false</LinksUpToDate>
  <CharactersWithSpaces>8959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2025-03-21T05:09:00Z</dcterms:created>
  <dcterms:modified xsi:type="dcterms:W3CDTF">2025-03-21T05:11:00Z</dcterms:modified>
</cp:coreProperties>
</file>