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8E" w:rsidRPr="00870093" w:rsidRDefault="009F188E" w:rsidP="009F188E">
      <w:pPr>
        <w:keepNext/>
        <w:jc w:val="center"/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9125" cy="685800"/>
            <wp:effectExtent l="19050" t="0" r="9525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8E" w:rsidRPr="00870093" w:rsidRDefault="009F188E" w:rsidP="009F188E">
      <w:pPr>
        <w:keepNext/>
        <w:jc w:val="center"/>
        <w:outlineLvl w:val="0"/>
        <w:rPr>
          <w:b/>
          <w:sz w:val="28"/>
          <w:szCs w:val="28"/>
        </w:rPr>
      </w:pPr>
      <w:r w:rsidRPr="00870093">
        <w:rPr>
          <w:sz w:val="28"/>
          <w:szCs w:val="28"/>
        </w:rPr>
        <w:t>Муниципальное образование «Бабстовское сельское поселение»</w:t>
      </w:r>
    </w:p>
    <w:p w:rsidR="009F188E" w:rsidRPr="00870093" w:rsidRDefault="009F188E" w:rsidP="009F188E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Ленинского муниципального района</w:t>
      </w:r>
    </w:p>
    <w:p w:rsidR="009F188E" w:rsidRPr="00870093" w:rsidRDefault="009F188E" w:rsidP="009F188E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Еврейской автономной области</w:t>
      </w:r>
    </w:p>
    <w:p w:rsidR="009F188E" w:rsidRPr="00870093" w:rsidRDefault="009F188E" w:rsidP="009F188E">
      <w:pPr>
        <w:jc w:val="center"/>
        <w:rPr>
          <w:sz w:val="28"/>
          <w:szCs w:val="28"/>
        </w:rPr>
      </w:pPr>
    </w:p>
    <w:p w:rsidR="009F188E" w:rsidRPr="00870093" w:rsidRDefault="009F188E" w:rsidP="009F188E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СОБРАНИЕ ДЕПУТАТОВ</w:t>
      </w:r>
    </w:p>
    <w:p w:rsidR="009F188E" w:rsidRPr="00870093" w:rsidRDefault="009F188E" w:rsidP="009F188E">
      <w:pPr>
        <w:jc w:val="center"/>
        <w:rPr>
          <w:sz w:val="28"/>
          <w:szCs w:val="28"/>
        </w:rPr>
      </w:pPr>
    </w:p>
    <w:p w:rsidR="009F188E" w:rsidRPr="00870093" w:rsidRDefault="009F188E" w:rsidP="009F188E">
      <w:pPr>
        <w:keepNext/>
        <w:spacing w:line="360" w:lineRule="auto"/>
        <w:jc w:val="center"/>
        <w:outlineLvl w:val="0"/>
        <w:rPr>
          <w:b/>
          <w:sz w:val="28"/>
          <w:szCs w:val="28"/>
        </w:rPr>
      </w:pPr>
      <w:r w:rsidRPr="00870093">
        <w:rPr>
          <w:sz w:val="28"/>
          <w:szCs w:val="28"/>
        </w:rPr>
        <w:t>РЕШЕНИЕ</w:t>
      </w:r>
    </w:p>
    <w:p w:rsidR="009F188E" w:rsidRPr="00870093" w:rsidRDefault="009F188E" w:rsidP="009F188E">
      <w:pPr>
        <w:rPr>
          <w:sz w:val="28"/>
          <w:szCs w:val="28"/>
        </w:rPr>
      </w:pPr>
      <w:r>
        <w:rPr>
          <w:sz w:val="28"/>
          <w:szCs w:val="28"/>
        </w:rPr>
        <w:t>26.09.2024</w:t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Pr="00870093">
        <w:rPr>
          <w:sz w:val="28"/>
          <w:szCs w:val="28"/>
        </w:rPr>
        <w:t xml:space="preserve">№ </w:t>
      </w:r>
      <w:r>
        <w:rPr>
          <w:sz w:val="28"/>
          <w:szCs w:val="28"/>
        </w:rPr>
        <w:t>74</w:t>
      </w:r>
    </w:p>
    <w:p w:rsidR="009F188E" w:rsidRPr="00870093" w:rsidRDefault="009F188E" w:rsidP="009F188E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с. Бабстово</w:t>
      </w:r>
    </w:p>
    <w:p w:rsidR="009F188E" w:rsidRPr="00870093" w:rsidRDefault="009F188E" w:rsidP="009F188E">
      <w:pPr>
        <w:jc w:val="both"/>
        <w:rPr>
          <w:sz w:val="28"/>
          <w:szCs w:val="28"/>
        </w:rPr>
      </w:pPr>
    </w:p>
    <w:p w:rsidR="009F188E" w:rsidRPr="00870093" w:rsidRDefault="009F188E" w:rsidP="009F188E">
      <w:pPr>
        <w:jc w:val="both"/>
        <w:rPr>
          <w:sz w:val="28"/>
          <w:szCs w:val="28"/>
        </w:rPr>
      </w:pPr>
      <w:r w:rsidRPr="00870093">
        <w:rPr>
          <w:sz w:val="28"/>
          <w:szCs w:val="28"/>
        </w:rPr>
        <w:t>О проек</w:t>
      </w:r>
      <w:r w:rsidR="00F2648E">
        <w:rPr>
          <w:sz w:val="28"/>
          <w:szCs w:val="28"/>
        </w:rPr>
        <w:t>те решения «О внесении дополнений</w:t>
      </w:r>
      <w:r w:rsidRPr="00870093">
        <w:rPr>
          <w:sz w:val="28"/>
          <w:szCs w:val="28"/>
        </w:rPr>
        <w:t xml:space="preserve"> в Устав муниципального образования «Бабстовское сельское поселение» Ленинского муниципального района Еврейской автономной области»</w:t>
      </w:r>
    </w:p>
    <w:p w:rsidR="009F188E" w:rsidRPr="00870093" w:rsidRDefault="009F188E" w:rsidP="009F188E">
      <w:pPr>
        <w:jc w:val="both"/>
        <w:rPr>
          <w:sz w:val="28"/>
          <w:szCs w:val="28"/>
        </w:rPr>
      </w:pPr>
    </w:p>
    <w:p w:rsidR="009F188E" w:rsidRPr="00870093" w:rsidRDefault="009F188E" w:rsidP="009F188E">
      <w:pPr>
        <w:jc w:val="both"/>
        <w:rPr>
          <w:sz w:val="28"/>
          <w:szCs w:val="28"/>
        </w:rPr>
      </w:pPr>
    </w:p>
    <w:p w:rsidR="009F188E" w:rsidRPr="00870093" w:rsidRDefault="009F188E" w:rsidP="009F188E">
      <w:pPr>
        <w:tabs>
          <w:tab w:val="left" w:pos="840"/>
        </w:tabs>
        <w:ind w:firstLine="709"/>
        <w:jc w:val="both"/>
        <w:rPr>
          <w:sz w:val="28"/>
          <w:szCs w:val="28"/>
        </w:rPr>
      </w:pPr>
      <w:r w:rsidRPr="00870093">
        <w:rPr>
          <w:sz w:val="28"/>
          <w:szCs w:val="28"/>
        </w:rPr>
        <w:t>В соответствии с Федеральным</w:t>
      </w:r>
      <w:r>
        <w:rPr>
          <w:sz w:val="28"/>
          <w:szCs w:val="28"/>
        </w:rPr>
        <w:t xml:space="preserve"> законом</w:t>
      </w:r>
      <w:r w:rsidRPr="00870093">
        <w:rPr>
          <w:sz w:val="28"/>
          <w:szCs w:val="28"/>
        </w:rPr>
        <w:t xml:space="preserve"> от 06.10.2003 № 131-ФЗ               «Об общих принципах организации местного самоуправления в Россий</w:t>
      </w:r>
      <w:r>
        <w:rPr>
          <w:sz w:val="28"/>
          <w:szCs w:val="28"/>
        </w:rPr>
        <w:t xml:space="preserve">ской Федерации», </w:t>
      </w:r>
      <w:r w:rsidRPr="00870093">
        <w:rPr>
          <w:sz w:val="28"/>
          <w:szCs w:val="28"/>
        </w:rPr>
        <w:t>Уставом муниципального образования «Бабстовское сельское поселение» Собрание депутатов</w:t>
      </w:r>
    </w:p>
    <w:p w:rsidR="009F188E" w:rsidRPr="00870093" w:rsidRDefault="009F188E" w:rsidP="009F188E">
      <w:pPr>
        <w:jc w:val="both"/>
        <w:rPr>
          <w:sz w:val="28"/>
          <w:szCs w:val="28"/>
        </w:rPr>
      </w:pPr>
      <w:r w:rsidRPr="00870093">
        <w:rPr>
          <w:sz w:val="28"/>
          <w:szCs w:val="28"/>
        </w:rPr>
        <w:t>РЕШИЛО:</w:t>
      </w:r>
    </w:p>
    <w:p w:rsidR="009F188E" w:rsidRPr="00870093" w:rsidRDefault="009F188E" w:rsidP="009F188E">
      <w:pPr>
        <w:ind w:firstLine="708"/>
        <w:jc w:val="both"/>
        <w:rPr>
          <w:sz w:val="28"/>
          <w:szCs w:val="28"/>
        </w:rPr>
      </w:pPr>
      <w:r w:rsidRPr="00870093">
        <w:rPr>
          <w:sz w:val="28"/>
          <w:szCs w:val="28"/>
        </w:rPr>
        <w:t xml:space="preserve">1. Одобрить прилагаемый проект решения </w:t>
      </w:r>
      <w:bookmarkStart w:id="0" w:name="_Hlk103856186"/>
      <w:r w:rsidR="00F2648E">
        <w:rPr>
          <w:sz w:val="28"/>
          <w:szCs w:val="28"/>
        </w:rPr>
        <w:t>«О внесении дополнений</w:t>
      </w:r>
      <w:r w:rsidRPr="00870093">
        <w:rPr>
          <w:sz w:val="28"/>
          <w:szCs w:val="28"/>
        </w:rPr>
        <w:t xml:space="preserve"> в Устав муниципального образования «Бабстовское сельское поселение» Ленинского муниципального района Еврейской автономной области»</w:t>
      </w:r>
      <w:bookmarkEnd w:id="0"/>
      <w:r w:rsidRPr="00870093">
        <w:rPr>
          <w:sz w:val="28"/>
          <w:szCs w:val="28"/>
        </w:rPr>
        <w:t>.</w:t>
      </w:r>
    </w:p>
    <w:p w:rsidR="009F188E" w:rsidRPr="00870093" w:rsidRDefault="009F188E" w:rsidP="009F188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70093">
        <w:rPr>
          <w:sz w:val="28"/>
          <w:szCs w:val="28"/>
        </w:rPr>
        <w:t>Опубликовать настоящее решение в «Информационном бюллетене» Бабстовского сельского поселения, на официальном сайте Бабстовского сельского поселения (http://babstovo.ru).</w:t>
      </w:r>
    </w:p>
    <w:p w:rsidR="009F188E" w:rsidRPr="00870093" w:rsidRDefault="009F188E" w:rsidP="009F188E">
      <w:pPr>
        <w:ind w:firstLine="709"/>
        <w:jc w:val="both"/>
        <w:rPr>
          <w:sz w:val="28"/>
          <w:szCs w:val="28"/>
        </w:rPr>
      </w:pPr>
      <w:r w:rsidRPr="00870093">
        <w:rPr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9F188E" w:rsidRPr="00870093" w:rsidRDefault="009F188E" w:rsidP="009F188E">
      <w:pPr>
        <w:jc w:val="both"/>
        <w:rPr>
          <w:sz w:val="28"/>
          <w:szCs w:val="28"/>
        </w:rPr>
      </w:pPr>
    </w:p>
    <w:p w:rsidR="009F188E" w:rsidRPr="00870093" w:rsidRDefault="009F188E" w:rsidP="009F188E">
      <w:pPr>
        <w:jc w:val="both"/>
        <w:rPr>
          <w:sz w:val="28"/>
          <w:szCs w:val="28"/>
        </w:rPr>
      </w:pPr>
    </w:p>
    <w:p w:rsidR="009F188E" w:rsidRPr="00870093" w:rsidRDefault="009F188E" w:rsidP="009F188E">
      <w:pPr>
        <w:rPr>
          <w:color w:val="FF0000"/>
        </w:rPr>
      </w:pPr>
      <w:r w:rsidRPr="00870093">
        <w:rPr>
          <w:sz w:val="28"/>
          <w:szCs w:val="28"/>
        </w:rPr>
        <w:t xml:space="preserve">Председатель Собрания депутатов             </w:t>
      </w:r>
      <w:r>
        <w:rPr>
          <w:sz w:val="28"/>
          <w:szCs w:val="28"/>
        </w:rPr>
        <w:t xml:space="preserve">                             </w:t>
      </w:r>
      <w:r w:rsidRPr="00870093">
        <w:rPr>
          <w:sz w:val="28"/>
          <w:szCs w:val="28"/>
        </w:rPr>
        <w:t>В.В.Фарафонтов</w:t>
      </w:r>
    </w:p>
    <w:p w:rsidR="009F188E" w:rsidRPr="00870093" w:rsidRDefault="009F188E" w:rsidP="009F188E">
      <w:pPr>
        <w:rPr>
          <w:color w:val="FF0000"/>
        </w:rPr>
      </w:pPr>
    </w:p>
    <w:p w:rsidR="00AF4D53" w:rsidRDefault="00AF4D53" w:rsidP="00AF4D53">
      <w:pPr>
        <w:jc w:val="right"/>
        <w:rPr>
          <w:noProof/>
          <w:sz w:val="28"/>
          <w:szCs w:val="28"/>
        </w:rPr>
      </w:pPr>
    </w:p>
    <w:p w:rsidR="009F188E" w:rsidRDefault="009F188E" w:rsidP="00AF4D53">
      <w:pPr>
        <w:jc w:val="right"/>
        <w:rPr>
          <w:noProof/>
          <w:sz w:val="28"/>
          <w:szCs w:val="28"/>
        </w:rPr>
      </w:pPr>
    </w:p>
    <w:p w:rsidR="009F188E" w:rsidRDefault="009F188E" w:rsidP="00AF4D53">
      <w:pPr>
        <w:jc w:val="right"/>
        <w:rPr>
          <w:noProof/>
          <w:sz w:val="28"/>
          <w:szCs w:val="28"/>
        </w:rPr>
      </w:pPr>
    </w:p>
    <w:p w:rsidR="009F188E" w:rsidRDefault="009F188E" w:rsidP="00AF4D53">
      <w:pPr>
        <w:jc w:val="right"/>
        <w:rPr>
          <w:noProof/>
          <w:sz w:val="28"/>
          <w:szCs w:val="28"/>
        </w:rPr>
      </w:pPr>
    </w:p>
    <w:p w:rsidR="009F188E" w:rsidRDefault="009F188E" w:rsidP="00AF4D53">
      <w:pPr>
        <w:jc w:val="right"/>
        <w:rPr>
          <w:noProof/>
          <w:sz w:val="28"/>
          <w:szCs w:val="28"/>
        </w:rPr>
      </w:pPr>
    </w:p>
    <w:p w:rsidR="009F188E" w:rsidRDefault="009F188E" w:rsidP="00AF4D53">
      <w:pPr>
        <w:jc w:val="right"/>
        <w:rPr>
          <w:noProof/>
          <w:sz w:val="28"/>
          <w:szCs w:val="28"/>
        </w:rPr>
      </w:pPr>
    </w:p>
    <w:p w:rsidR="009F188E" w:rsidRDefault="009F188E" w:rsidP="00AF4D53">
      <w:pPr>
        <w:jc w:val="right"/>
        <w:rPr>
          <w:noProof/>
          <w:sz w:val="28"/>
          <w:szCs w:val="28"/>
        </w:rPr>
      </w:pPr>
    </w:p>
    <w:p w:rsidR="009F188E" w:rsidRDefault="009F188E" w:rsidP="00AF4D53">
      <w:pPr>
        <w:jc w:val="right"/>
        <w:rPr>
          <w:noProof/>
          <w:sz w:val="28"/>
          <w:szCs w:val="28"/>
        </w:rPr>
      </w:pPr>
    </w:p>
    <w:p w:rsidR="009F188E" w:rsidRDefault="009F188E" w:rsidP="00AF4D53">
      <w:pPr>
        <w:jc w:val="right"/>
        <w:rPr>
          <w:noProof/>
          <w:sz w:val="28"/>
          <w:szCs w:val="28"/>
        </w:rPr>
      </w:pPr>
    </w:p>
    <w:p w:rsidR="00AF4D53" w:rsidRPr="00870093" w:rsidRDefault="00AF4D53" w:rsidP="00AF4D53">
      <w:pPr>
        <w:jc w:val="right"/>
        <w:rPr>
          <w:noProof/>
          <w:sz w:val="28"/>
          <w:szCs w:val="28"/>
        </w:rPr>
      </w:pPr>
      <w:r w:rsidRPr="00870093">
        <w:rPr>
          <w:noProof/>
          <w:sz w:val="28"/>
          <w:szCs w:val="28"/>
        </w:rPr>
        <w:lastRenderedPageBreak/>
        <w:t>проект</w:t>
      </w:r>
    </w:p>
    <w:p w:rsidR="00AF4D53" w:rsidRPr="00870093" w:rsidRDefault="00AF4D53" w:rsidP="00AF4D53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19125" cy="685800"/>
            <wp:effectExtent l="19050" t="0" r="9525" b="0"/>
            <wp:docPr id="2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D53" w:rsidRPr="00870093" w:rsidRDefault="00AF4D53" w:rsidP="00AF4D53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Муниципальное образование «Бабстовское сельское поселение»</w:t>
      </w:r>
    </w:p>
    <w:p w:rsidR="00AF4D53" w:rsidRPr="00870093" w:rsidRDefault="00AF4D53" w:rsidP="00AF4D53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Ленинского муниципального района</w:t>
      </w:r>
    </w:p>
    <w:p w:rsidR="00AF4D53" w:rsidRPr="00870093" w:rsidRDefault="00AF4D53" w:rsidP="00AF4D53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Еврейской автономной области</w:t>
      </w:r>
    </w:p>
    <w:p w:rsidR="00AF4D53" w:rsidRPr="00870093" w:rsidRDefault="00AF4D53" w:rsidP="00AF4D53">
      <w:pPr>
        <w:jc w:val="center"/>
        <w:rPr>
          <w:sz w:val="28"/>
          <w:szCs w:val="28"/>
        </w:rPr>
      </w:pPr>
    </w:p>
    <w:p w:rsidR="00AF4D53" w:rsidRPr="00870093" w:rsidRDefault="00AF4D53" w:rsidP="00AF4D53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СОБРАНИЕ ДЕПУТАТОВ</w:t>
      </w:r>
    </w:p>
    <w:p w:rsidR="00AF4D53" w:rsidRPr="00870093" w:rsidRDefault="00AF4D53" w:rsidP="00AF4D53">
      <w:pPr>
        <w:jc w:val="center"/>
        <w:rPr>
          <w:sz w:val="28"/>
          <w:szCs w:val="28"/>
        </w:rPr>
      </w:pPr>
    </w:p>
    <w:p w:rsidR="00AF4D53" w:rsidRPr="00870093" w:rsidRDefault="00AF4D53" w:rsidP="00AF4D53">
      <w:pPr>
        <w:jc w:val="center"/>
        <w:rPr>
          <w:sz w:val="28"/>
          <w:szCs w:val="28"/>
        </w:rPr>
      </w:pPr>
      <w:r w:rsidRPr="00870093">
        <w:rPr>
          <w:sz w:val="28"/>
          <w:szCs w:val="28"/>
        </w:rPr>
        <w:t>РЕШЕНИЕ</w:t>
      </w:r>
    </w:p>
    <w:p w:rsidR="00AF4D53" w:rsidRPr="00870093" w:rsidRDefault="00AF4D53" w:rsidP="00AF4D53">
      <w:pPr>
        <w:tabs>
          <w:tab w:val="right" w:pos="9354"/>
        </w:tabs>
        <w:rPr>
          <w:sz w:val="28"/>
          <w:szCs w:val="28"/>
        </w:rPr>
      </w:pPr>
      <w:r w:rsidRPr="00870093">
        <w:rPr>
          <w:sz w:val="28"/>
          <w:szCs w:val="28"/>
        </w:rPr>
        <w:t xml:space="preserve">00.00.0000                                                                                                            № </w:t>
      </w:r>
    </w:p>
    <w:p w:rsidR="00AF4D53" w:rsidRPr="00870093" w:rsidRDefault="00AF4D53" w:rsidP="00AF4D53">
      <w:pPr>
        <w:tabs>
          <w:tab w:val="left" w:pos="3960"/>
          <w:tab w:val="center" w:pos="4677"/>
        </w:tabs>
        <w:rPr>
          <w:sz w:val="28"/>
          <w:szCs w:val="28"/>
        </w:rPr>
      </w:pPr>
      <w:r w:rsidRPr="00870093">
        <w:rPr>
          <w:sz w:val="28"/>
          <w:szCs w:val="28"/>
        </w:rPr>
        <w:tab/>
        <w:t xml:space="preserve">с. Бабстово </w:t>
      </w:r>
    </w:p>
    <w:p w:rsidR="00AF4D53" w:rsidRPr="00870093" w:rsidRDefault="00AF4D53" w:rsidP="00AF4D53">
      <w:pPr>
        <w:tabs>
          <w:tab w:val="left" w:pos="3960"/>
          <w:tab w:val="center" w:pos="4677"/>
        </w:tabs>
        <w:rPr>
          <w:sz w:val="28"/>
          <w:szCs w:val="28"/>
        </w:rPr>
      </w:pPr>
    </w:p>
    <w:p w:rsidR="00AF4D53" w:rsidRPr="00870093" w:rsidRDefault="009F188E" w:rsidP="00AF4D53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дополнений</w:t>
      </w:r>
      <w:r w:rsidR="00AF4D53" w:rsidRPr="00870093">
        <w:rPr>
          <w:sz w:val="28"/>
          <w:szCs w:val="28"/>
        </w:rPr>
        <w:t xml:space="preserve">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AF4D53" w:rsidRPr="00870093" w:rsidRDefault="00AF4D53" w:rsidP="00AF4D53">
      <w:pPr>
        <w:jc w:val="both"/>
        <w:rPr>
          <w:sz w:val="28"/>
          <w:szCs w:val="28"/>
        </w:rPr>
      </w:pPr>
    </w:p>
    <w:p w:rsidR="00AF4D53" w:rsidRPr="00870093" w:rsidRDefault="00AF4D53" w:rsidP="00AF4D53">
      <w:pPr>
        <w:tabs>
          <w:tab w:val="left" w:pos="840"/>
        </w:tabs>
        <w:ind w:firstLine="709"/>
        <w:jc w:val="both"/>
        <w:rPr>
          <w:sz w:val="28"/>
          <w:szCs w:val="28"/>
        </w:rPr>
      </w:pPr>
      <w:r w:rsidRPr="00870093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870093">
        <w:rPr>
          <w:sz w:val="28"/>
          <w:szCs w:val="28"/>
        </w:rPr>
        <w:t>Федеральным</w:t>
      </w:r>
      <w:r>
        <w:rPr>
          <w:sz w:val="28"/>
          <w:szCs w:val="28"/>
        </w:rPr>
        <w:t>и  законами</w:t>
      </w:r>
      <w:r w:rsidRPr="00870093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>,</w:t>
      </w:r>
      <w:r w:rsidRPr="00D31F70">
        <w:rPr>
          <w:sz w:val="28"/>
          <w:szCs w:val="28"/>
        </w:rPr>
        <w:t xml:space="preserve"> </w:t>
      </w:r>
      <w:r>
        <w:rPr>
          <w:sz w:val="28"/>
          <w:szCs w:val="28"/>
        </w:rPr>
        <w:t>от 22.07.2024 № 213-ФЗ «</w:t>
      </w:r>
      <w:r w:rsidRPr="00D31F70">
        <w:rPr>
          <w:sz w:val="28"/>
          <w:szCs w:val="28"/>
        </w:rPr>
        <w:t>О внесении изменений в стат</w:t>
      </w:r>
      <w:r>
        <w:rPr>
          <w:sz w:val="28"/>
          <w:szCs w:val="28"/>
        </w:rPr>
        <w:t>ьи 14 и 16 Федерального закона «</w:t>
      </w:r>
      <w:r w:rsidRPr="00D31F70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Федерации», Уставом</w:t>
      </w:r>
      <w:r w:rsidRPr="00870093">
        <w:rPr>
          <w:sz w:val="28"/>
          <w:szCs w:val="28"/>
        </w:rPr>
        <w:t xml:space="preserve"> муниципального образования «Бабстовское сельское поселение» Собрание депутатов</w:t>
      </w:r>
    </w:p>
    <w:p w:rsidR="00AF4D53" w:rsidRPr="00870093" w:rsidRDefault="00AF4D53" w:rsidP="00AF4D53">
      <w:pPr>
        <w:jc w:val="both"/>
        <w:rPr>
          <w:sz w:val="28"/>
          <w:szCs w:val="28"/>
        </w:rPr>
      </w:pPr>
      <w:r w:rsidRPr="00870093">
        <w:rPr>
          <w:sz w:val="28"/>
          <w:szCs w:val="28"/>
        </w:rPr>
        <w:t>РЕШИЛО:</w:t>
      </w:r>
    </w:p>
    <w:p w:rsidR="00AF4D53" w:rsidRDefault="00AF4D53" w:rsidP="00AF4D53">
      <w:pPr>
        <w:shd w:val="clear" w:color="auto" w:fill="FFFFFF"/>
        <w:ind w:firstLine="709"/>
        <w:jc w:val="both"/>
        <w:rPr>
          <w:sz w:val="26"/>
          <w:szCs w:val="26"/>
        </w:rPr>
      </w:pPr>
      <w:r w:rsidRPr="00870093">
        <w:rPr>
          <w:sz w:val="28"/>
          <w:szCs w:val="28"/>
        </w:rPr>
        <w:t xml:space="preserve">1. </w:t>
      </w:r>
      <w:proofErr w:type="gramStart"/>
      <w:r w:rsidRPr="00870093">
        <w:rPr>
          <w:sz w:val="28"/>
          <w:szCs w:val="28"/>
        </w:rPr>
        <w:t>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</w:t>
      </w:r>
      <w:proofErr w:type="gramEnd"/>
      <w:r w:rsidRPr="00870093">
        <w:rPr>
          <w:sz w:val="28"/>
          <w:szCs w:val="28"/>
        </w:rPr>
        <w:t xml:space="preserve">, </w:t>
      </w:r>
      <w:proofErr w:type="gramStart"/>
      <w:r w:rsidRPr="00870093">
        <w:rPr>
          <w:sz w:val="28"/>
          <w:szCs w:val="28"/>
        </w:rPr>
        <w:t>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</w:t>
      </w:r>
      <w:proofErr w:type="gramEnd"/>
      <w:r w:rsidRPr="00870093">
        <w:rPr>
          <w:sz w:val="28"/>
          <w:szCs w:val="28"/>
        </w:rPr>
        <w:t xml:space="preserve"> от 31.07.2014 № 88; </w:t>
      </w:r>
      <w:proofErr w:type="gramStart"/>
      <w:r w:rsidRPr="00870093">
        <w:rPr>
          <w:sz w:val="28"/>
          <w:szCs w:val="28"/>
        </w:rPr>
        <w:t xml:space="preserve">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870093">
        <w:rPr>
          <w:rFonts w:eastAsia="Calibri"/>
          <w:sz w:val="28"/>
          <w:szCs w:val="28"/>
        </w:rPr>
        <w:t>28.02.2018 № 390, от 05.07.2018 № 415, от 29.08.2019 № 62, от 30.01.2020 № 87, от 24.12.2020 № 135, от 27.05.2021 № 164, от 23.12.2021 № 191, от 26.05.2022 № 227, от 31.08.2022 № 233</w:t>
      </w:r>
      <w:proofErr w:type="gramEnd"/>
      <w:r w:rsidRPr="00870093">
        <w:rPr>
          <w:rFonts w:eastAsia="Calibri"/>
          <w:sz w:val="28"/>
          <w:szCs w:val="28"/>
        </w:rPr>
        <w:t xml:space="preserve">, от 30.03.2023 № 261, от 29.06.2023 № </w:t>
      </w:r>
      <w:r w:rsidRPr="00870093">
        <w:rPr>
          <w:rFonts w:eastAsia="Calibri"/>
          <w:sz w:val="28"/>
          <w:szCs w:val="28"/>
        </w:rPr>
        <w:lastRenderedPageBreak/>
        <w:t>280</w:t>
      </w:r>
      <w:r>
        <w:rPr>
          <w:rFonts w:eastAsia="Calibri"/>
          <w:sz w:val="28"/>
          <w:szCs w:val="28"/>
        </w:rPr>
        <w:t xml:space="preserve">, от </w:t>
      </w:r>
      <w:r w:rsidRPr="00870093">
        <w:rPr>
          <w:rFonts w:eastAsia="Calibri"/>
          <w:sz w:val="28"/>
          <w:szCs w:val="28"/>
        </w:rPr>
        <w:t>26.12.2023 № 23</w:t>
      </w:r>
      <w:r>
        <w:rPr>
          <w:rFonts w:eastAsia="Calibri"/>
          <w:sz w:val="28"/>
          <w:szCs w:val="28"/>
        </w:rPr>
        <w:t>, от 27.06.2024 № 58</w:t>
      </w:r>
      <w:r w:rsidR="009F188E">
        <w:rPr>
          <w:rFonts w:eastAsia="Calibri"/>
          <w:sz w:val="28"/>
          <w:szCs w:val="28"/>
        </w:rPr>
        <w:t>, от 26.09.2024 № 71</w:t>
      </w:r>
      <w:r w:rsidR="009F188E">
        <w:rPr>
          <w:sz w:val="28"/>
          <w:szCs w:val="28"/>
        </w:rPr>
        <w:t>) следующие дополнения</w:t>
      </w:r>
      <w:r w:rsidRPr="00870093">
        <w:rPr>
          <w:sz w:val="28"/>
          <w:szCs w:val="28"/>
        </w:rPr>
        <w:t>:</w:t>
      </w:r>
      <w:r w:rsidRPr="006D4AB3">
        <w:rPr>
          <w:sz w:val="26"/>
          <w:szCs w:val="26"/>
        </w:rPr>
        <w:t xml:space="preserve"> </w:t>
      </w:r>
    </w:p>
    <w:p w:rsidR="00AF4D53" w:rsidRDefault="00AF4D53" w:rsidP="00AF4D53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1.1</w:t>
      </w:r>
      <w:r w:rsidRPr="005511B2">
        <w:rPr>
          <w:sz w:val="28"/>
          <w:szCs w:val="26"/>
        </w:rPr>
        <w:t xml:space="preserve"> </w:t>
      </w:r>
      <w:r>
        <w:rPr>
          <w:sz w:val="28"/>
          <w:szCs w:val="26"/>
        </w:rPr>
        <w:t>Статью 3 дополнить пунктом 29 следующего содержания:</w:t>
      </w:r>
    </w:p>
    <w:p w:rsidR="00AF4D53" w:rsidRDefault="00AF4D53" w:rsidP="00AF4D53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«29</w:t>
      </w:r>
      <w:r w:rsidRPr="00D31F70">
        <w:rPr>
          <w:sz w:val="28"/>
          <w:szCs w:val="26"/>
        </w:rPr>
        <w:t>) осуществление учета личных подсобных хозяйств, которые ведут граждане в соответствии с Федеральным законом от 7 июля 2003</w:t>
      </w:r>
      <w:r>
        <w:rPr>
          <w:sz w:val="28"/>
          <w:szCs w:val="26"/>
        </w:rPr>
        <w:t> года № 112-ФЗ «</w:t>
      </w:r>
      <w:r w:rsidRPr="00D31F70">
        <w:rPr>
          <w:sz w:val="28"/>
          <w:szCs w:val="26"/>
        </w:rPr>
        <w:t>О личном подсобном хозяйст</w:t>
      </w:r>
      <w:r>
        <w:rPr>
          <w:sz w:val="28"/>
          <w:szCs w:val="26"/>
        </w:rPr>
        <w:t xml:space="preserve">ве", в </w:t>
      </w:r>
      <w:proofErr w:type="spellStart"/>
      <w:r>
        <w:rPr>
          <w:sz w:val="28"/>
          <w:szCs w:val="26"/>
        </w:rPr>
        <w:t>похозяйственных</w:t>
      </w:r>
      <w:proofErr w:type="spellEnd"/>
      <w:r>
        <w:rPr>
          <w:sz w:val="28"/>
          <w:szCs w:val="26"/>
        </w:rPr>
        <w:t xml:space="preserve"> книгах</w:t>
      </w:r>
      <w:proofErr w:type="gramStart"/>
      <w:r>
        <w:rPr>
          <w:sz w:val="28"/>
          <w:szCs w:val="26"/>
        </w:rPr>
        <w:t>.»;</w:t>
      </w:r>
      <w:proofErr w:type="gramEnd"/>
    </w:p>
    <w:p w:rsidR="00AF4D53" w:rsidRDefault="00AF4D53" w:rsidP="00AF4D53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1.2. Пункт 1 статьи 27 дополнить подпунктом 29 следующего содержания:</w:t>
      </w:r>
      <w:r w:rsidRPr="00312DC0">
        <w:rPr>
          <w:sz w:val="28"/>
          <w:szCs w:val="26"/>
        </w:rPr>
        <w:t xml:space="preserve"> </w:t>
      </w:r>
    </w:p>
    <w:p w:rsidR="00AF4D53" w:rsidRPr="005511B2" w:rsidRDefault="00AF4D53" w:rsidP="00AF4D53">
      <w:pPr>
        <w:shd w:val="clear" w:color="auto" w:fill="FFFFFF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«29</w:t>
      </w:r>
      <w:r w:rsidRPr="00D31F70">
        <w:rPr>
          <w:sz w:val="28"/>
          <w:szCs w:val="26"/>
        </w:rPr>
        <w:t>) осуществление учета личных подсобных хозяйств, которые ведут граждане в соответствии с Федеральным законом от 7 июля 2003</w:t>
      </w:r>
      <w:r>
        <w:rPr>
          <w:sz w:val="28"/>
          <w:szCs w:val="26"/>
        </w:rPr>
        <w:t> года № 112-ФЗ «</w:t>
      </w:r>
      <w:r w:rsidRPr="00D31F70">
        <w:rPr>
          <w:sz w:val="28"/>
          <w:szCs w:val="26"/>
        </w:rPr>
        <w:t>О личном подсобном хозяйст</w:t>
      </w:r>
      <w:r>
        <w:rPr>
          <w:sz w:val="28"/>
          <w:szCs w:val="26"/>
        </w:rPr>
        <w:t xml:space="preserve">ве", в </w:t>
      </w:r>
      <w:proofErr w:type="spellStart"/>
      <w:r>
        <w:rPr>
          <w:sz w:val="28"/>
          <w:szCs w:val="26"/>
        </w:rPr>
        <w:t>похозяйственных</w:t>
      </w:r>
      <w:proofErr w:type="spellEnd"/>
      <w:r>
        <w:rPr>
          <w:sz w:val="28"/>
          <w:szCs w:val="26"/>
        </w:rPr>
        <w:t xml:space="preserve"> книгах</w:t>
      </w:r>
      <w:proofErr w:type="gramStart"/>
      <w:r>
        <w:rPr>
          <w:sz w:val="28"/>
          <w:szCs w:val="26"/>
        </w:rPr>
        <w:t>.».</w:t>
      </w:r>
      <w:proofErr w:type="gramEnd"/>
    </w:p>
    <w:p w:rsidR="00AF4D53" w:rsidRPr="00870093" w:rsidRDefault="00AF4D53" w:rsidP="00AF4D53">
      <w:pPr>
        <w:ind w:firstLine="708"/>
        <w:jc w:val="both"/>
        <w:rPr>
          <w:sz w:val="28"/>
          <w:szCs w:val="28"/>
        </w:rPr>
      </w:pPr>
      <w:r w:rsidRPr="00870093">
        <w:rPr>
          <w:sz w:val="28"/>
          <w:szCs w:val="28"/>
        </w:rPr>
        <w:t>2. Направить настоя</w:t>
      </w:r>
      <w:r w:rsidR="000D2F23">
        <w:rPr>
          <w:sz w:val="28"/>
          <w:szCs w:val="28"/>
        </w:rPr>
        <w:t>щее решение о внесении дополнений</w:t>
      </w:r>
      <w:r w:rsidRPr="00870093">
        <w:rPr>
          <w:sz w:val="28"/>
          <w:szCs w:val="28"/>
        </w:rPr>
        <w:t xml:space="preserve">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регистрации в Управление Министерства юстиции Российской Федерации по Хабаровскому краю и Еврейской автономной области. </w:t>
      </w:r>
    </w:p>
    <w:p w:rsidR="00AF4D53" w:rsidRPr="00870093" w:rsidRDefault="00AF4D53" w:rsidP="00AF4D53">
      <w:pPr>
        <w:tabs>
          <w:tab w:val="left" w:pos="1080"/>
          <w:tab w:val="left" w:pos="1260"/>
        </w:tabs>
        <w:autoSpaceDE w:val="0"/>
        <w:autoSpaceDN w:val="0"/>
        <w:ind w:firstLine="709"/>
        <w:jc w:val="both"/>
        <w:rPr>
          <w:i/>
          <w:sz w:val="28"/>
          <w:szCs w:val="28"/>
        </w:rPr>
      </w:pPr>
      <w:r w:rsidRPr="00870093">
        <w:rPr>
          <w:sz w:val="28"/>
          <w:szCs w:val="28"/>
        </w:rPr>
        <w:t>3. Опубликовать зарегистрирован</w:t>
      </w:r>
      <w:r w:rsidR="000D2F23">
        <w:rPr>
          <w:sz w:val="28"/>
          <w:szCs w:val="28"/>
        </w:rPr>
        <w:t>ное решение о внесении дополнений</w:t>
      </w:r>
      <w:r w:rsidRPr="00870093">
        <w:rPr>
          <w:sz w:val="28"/>
          <w:szCs w:val="28"/>
        </w:rPr>
        <w:t xml:space="preserve">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 и на портале Министерства юстиции Российской Федерации «Нормативные правовые акты в Российской Федерации».</w:t>
      </w:r>
    </w:p>
    <w:p w:rsidR="00AF4D53" w:rsidRPr="00870093" w:rsidRDefault="00AF4D53" w:rsidP="00AF4D53">
      <w:pPr>
        <w:tabs>
          <w:tab w:val="left" w:pos="1080"/>
          <w:tab w:val="left" w:pos="1260"/>
        </w:tabs>
        <w:autoSpaceDE w:val="0"/>
        <w:autoSpaceDN w:val="0"/>
        <w:ind w:firstLine="709"/>
        <w:jc w:val="both"/>
        <w:rPr>
          <w:sz w:val="28"/>
          <w:szCs w:val="28"/>
        </w:rPr>
      </w:pPr>
      <w:r w:rsidRPr="00870093">
        <w:rPr>
          <w:sz w:val="28"/>
          <w:szCs w:val="28"/>
        </w:rPr>
        <w:t>4. Настоящее решение вступает в силу после его официального опубликования</w:t>
      </w:r>
      <w:r w:rsidRPr="00870093">
        <w:rPr>
          <w:rFonts w:cs="Arial"/>
          <w:sz w:val="28"/>
          <w:szCs w:val="28"/>
        </w:rPr>
        <w:t>.</w:t>
      </w:r>
    </w:p>
    <w:p w:rsidR="00AF4D53" w:rsidRPr="00870093" w:rsidRDefault="00AF4D53" w:rsidP="00AF4D53">
      <w:pPr>
        <w:tabs>
          <w:tab w:val="left" w:pos="1080"/>
          <w:tab w:val="left" w:pos="1260"/>
        </w:tabs>
        <w:autoSpaceDE w:val="0"/>
        <w:autoSpaceDN w:val="0"/>
        <w:jc w:val="both"/>
        <w:rPr>
          <w:sz w:val="28"/>
          <w:szCs w:val="28"/>
        </w:rPr>
      </w:pPr>
    </w:p>
    <w:p w:rsidR="00AF4D53" w:rsidRPr="00870093" w:rsidRDefault="000D2F23" w:rsidP="00AF4D53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поселения,</w:t>
      </w:r>
      <w:r w:rsidR="00AF4D53" w:rsidRPr="00870093">
        <w:rPr>
          <w:sz w:val="28"/>
          <w:szCs w:val="28"/>
        </w:rPr>
        <w:t xml:space="preserve"> </w:t>
      </w:r>
    </w:p>
    <w:p w:rsidR="00AF4D53" w:rsidRPr="00870093" w:rsidRDefault="00AF4D53" w:rsidP="00AF4D53">
      <w:pPr>
        <w:rPr>
          <w:sz w:val="28"/>
          <w:szCs w:val="28"/>
        </w:rPr>
      </w:pPr>
      <w:r w:rsidRPr="00870093">
        <w:rPr>
          <w:sz w:val="28"/>
          <w:szCs w:val="28"/>
        </w:rPr>
        <w:t xml:space="preserve">председатель Собрания депутатов </w:t>
      </w:r>
    </w:p>
    <w:p w:rsidR="00AF4D53" w:rsidRPr="009C65E4" w:rsidRDefault="00AF4D53" w:rsidP="00AF4D53">
      <w:pPr>
        <w:tabs>
          <w:tab w:val="left" w:pos="6804"/>
        </w:tabs>
        <w:spacing w:after="160" w:line="259" w:lineRule="auto"/>
        <w:rPr>
          <w:rFonts w:ascii="Calibri" w:eastAsia="Calibri" w:hAnsi="Calibri"/>
        </w:rPr>
      </w:pPr>
      <w:r w:rsidRPr="00870093">
        <w:rPr>
          <w:sz w:val="28"/>
          <w:szCs w:val="28"/>
        </w:rPr>
        <w:t xml:space="preserve">сельского поселения   </w:t>
      </w:r>
      <w:r w:rsidRPr="00870093">
        <w:rPr>
          <w:sz w:val="28"/>
          <w:szCs w:val="28"/>
        </w:rPr>
        <w:tab/>
      </w:r>
      <w:r w:rsidRPr="00870093">
        <w:rPr>
          <w:sz w:val="28"/>
          <w:szCs w:val="28"/>
        </w:rPr>
        <w:tab/>
        <w:t>В.В. Фарафонтов</w:t>
      </w: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4D53"/>
    <w:rsid w:val="00022C5E"/>
    <w:rsid w:val="00036276"/>
    <w:rsid w:val="00055166"/>
    <w:rsid w:val="0006617D"/>
    <w:rsid w:val="00082763"/>
    <w:rsid w:val="00093FAA"/>
    <w:rsid w:val="000B2E08"/>
    <w:rsid w:val="000C68BF"/>
    <w:rsid w:val="000C6E2E"/>
    <w:rsid w:val="000D2F23"/>
    <w:rsid w:val="000E2A4B"/>
    <w:rsid w:val="00113B73"/>
    <w:rsid w:val="0011788A"/>
    <w:rsid w:val="0012279F"/>
    <w:rsid w:val="00130770"/>
    <w:rsid w:val="00137D26"/>
    <w:rsid w:val="00137D8E"/>
    <w:rsid w:val="00154C38"/>
    <w:rsid w:val="00156121"/>
    <w:rsid w:val="00167D00"/>
    <w:rsid w:val="00182908"/>
    <w:rsid w:val="00197E5E"/>
    <w:rsid w:val="001B1991"/>
    <w:rsid w:val="001B2065"/>
    <w:rsid w:val="001B66B3"/>
    <w:rsid w:val="001D04C9"/>
    <w:rsid w:val="001D5E60"/>
    <w:rsid w:val="001F3119"/>
    <w:rsid w:val="00212F91"/>
    <w:rsid w:val="00216A6A"/>
    <w:rsid w:val="0022201D"/>
    <w:rsid w:val="0023008A"/>
    <w:rsid w:val="00277082"/>
    <w:rsid w:val="00290393"/>
    <w:rsid w:val="002C7C0E"/>
    <w:rsid w:val="002D44D6"/>
    <w:rsid w:val="002F6093"/>
    <w:rsid w:val="00324BB1"/>
    <w:rsid w:val="003304A4"/>
    <w:rsid w:val="00331DAD"/>
    <w:rsid w:val="00336BE2"/>
    <w:rsid w:val="00372F86"/>
    <w:rsid w:val="00373366"/>
    <w:rsid w:val="003748C4"/>
    <w:rsid w:val="00391E74"/>
    <w:rsid w:val="003A3347"/>
    <w:rsid w:val="003B2E4D"/>
    <w:rsid w:val="003C1692"/>
    <w:rsid w:val="003C295E"/>
    <w:rsid w:val="003C5B2B"/>
    <w:rsid w:val="003D303F"/>
    <w:rsid w:val="003D45A1"/>
    <w:rsid w:val="003D4B53"/>
    <w:rsid w:val="003E5B5D"/>
    <w:rsid w:val="00425566"/>
    <w:rsid w:val="00432468"/>
    <w:rsid w:val="00436729"/>
    <w:rsid w:val="004504E2"/>
    <w:rsid w:val="00453035"/>
    <w:rsid w:val="00485883"/>
    <w:rsid w:val="0048684A"/>
    <w:rsid w:val="00493DCF"/>
    <w:rsid w:val="004A394E"/>
    <w:rsid w:val="004C40BF"/>
    <w:rsid w:val="004D3513"/>
    <w:rsid w:val="00513861"/>
    <w:rsid w:val="00516316"/>
    <w:rsid w:val="005217E5"/>
    <w:rsid w:val="00527FB2"/>
    <w:rsid w:val="00544034"/>
    <w:rsid w:val="00562618"/>
    <w:rsid w:val="005673FC"/>
    <w:rsid w:val="00590787"/>
    <w:rsid w:val="00590F15"/>
    <w:rsid w:val="005A0BB2"/>
    <w:rsid w:val="005A3453"/>
    <w:rsid w:val="005A52D4"/>
    <w:rsid w:val="005B4063"/>
    <w:rsid w:val="005C05DF"/>
    <w:rsid w:val="005D7AD7"/>
    <w:rsid w:val="005F3146"/>
    <w:rsid w:val="005F5FDE"/>
    <w:rsid w:val="005F6F8D"/>
    <w:rsid w:val="00613AF3"/>
    <w:rsid w:val="006733EA"/>
    <w:rsid w:val="00680924"/>
    <w:rsid w:val="0068438F"/>
    <w:rsid w:val="00692D60"/>
    <w:rsid w:val="006936BA"/>
    <w:rsid w:val="006938C1"/>
    <w:rsid w:val="00695B9F"/>
    <w:rsid w:val="006971D4"/>
    <w:rsid w:val="006A18FB"/>
    <w:rsid w:val="006A4FEA"/>
    <w:rsid w:val="006C2348"/>
    <w:rsid w:val="006C2726"/>
    <w:rsid w:val="006C643C"/>
    <w:rsid w:val="006D439D"/>
    <w:rsid w:val="006E35F9"/>
    <w:rsid w:val="006E7C3A"/>
    <w:rsid w:val="00700265"/>
    <w:rsid w:val="00702373"/>
    <w:rsid w:val="0071203C"/>
    <w:rsid w:val="0071217B"/>
    <w:rsid w:val="00722B85"/>
    <w:rsid w:val="00724A36"/>
    <w:rsid w:val="007265F7"/>
    <w:rsid w:val="007438CB"/>
    <w:rsid w:val="00745573"/>
    <w:rsid w:val="00751DBB"/>
    <w:rsid w:val="007708F7"/>
    <w:rsid w:val="007A0FA0"/>
    <w:rsid w:val="007A5D69"/>
    <w:rsid w:val="007B0F75"/>
    <w:rsid w:val="007C4429"/>
    <w:rsid w:val="007C6B22"/>
    <w:rsid w:val="007C70F6"/>
    <w:rsid w:val="007F2BBD"/>
    <w:rsid w:val="007F3039"/>
    <w:rsid w:val="00815221"/>
    <w:rsid w:val="008403ED"/>
    <w:rsid w:val="0084562B"/>
    <w:rsid w:val="00845E06"/>
    <w:rsid w:val="00856398"/>
    <w:rsid w:val="0087766D"/>
    <w:rsid w:val="00884062"/>
    <w:rsid w:val="00897117"/>
    <w:rsid w:val="008B26FB"/>
    <w:rsid w:val="008C1F30"/>
    <w:rsid w:val="008C2326"/>
    <w:rsid w:val="008D2B9D"/>
    <w:rsid w:val="008D4BA9"/>
    <w:rsid w:val="008D5DB8"/>
    <w:rsid w:val="008E55BA"/>
    <w:rsid w:val="008E7554"/>
    <w:rsid w:val="00903C30"/>
    <w:rsid w:val="00921173"/>
    <w:rsid w:val="00935DF0"/>
    <w:rsid w:val="009475D8"/>
    <w:rsid w:val="00953B75"/>
    <w:rsid w:val="00970EF6"/>
    <w:rsid w:val="00990D12"/>
    <w:rsid w:val="009A623C"/>
    <w:rsid w:val="009A78B6"/>
    <w:rsid w:val="009B67EE"/>
    <w:rsid w:val="009D69EC"/>
    <w:rsid w:val="009E0D2E"/>
    <w:rsid w:val="009E7827"/>
    <w:rsid w:val="009F188E"/>
    <w:rsid w:val="009F4CEB"/>
    <w:rsid w:val="00A00FAC"/>
    <w:rsid w:val="00A010AF"/>
    <w:rsid w:val="00A021BD"/>
    <w:rsid w:val="00A1119A"/>
    <w:rsid w:val="00A21FF1"/>
    <w:rsid w:val="00A31583"/>
    <w:rsid w:val="00A3603F"/>
    <w:rsid w:val="00A53021"/>
    <w:rsid w:val="00A7075A"/>
    <w:rsid w:val="00A77E29"/>
    <w:rsid w:val="00A83042"/>
    <w:rsid w:val="00AA5866"/>
    <w:rsid w:val="00AD20BE"/>
    <w:rsid w:val="00AD29AC"/>
    <w:rsid w:val="00AE4148"/>
    <w:rsid w:val="00AE7884"/>
    <w:rsid w:val="00AF3062"/>
    <w:rsid w:val="00AF4D53"/>
    <w:rsid w:val="00B30467"/>
    <w:rsid w:val="00B3656E"/>
    <w:rsid w:val="00B518E0"/>
    <w:rsid w:val="00B77577"/>
    <w:rsid w:val="00B77F85"/>
    <w:rsid w:val="00B8458E"/>
    <w:rsid w:val="00B9272F"/>
    <w:rsid w:val="00BC1078"/>
    <w:rsid w:val="00BE5AD4"/>
    <w:rsid w:val="00BF4F6F"/>
    <w:rsid w:val="00C03060"/>
    <w:rsid w:val="00C05604"/>
    <w:rsid w:val="00C240AF"/>
    <w:rsid w:val="00C2722C"/>
    <w:rsid w:val="00C3629A"/>
    <w:rsid w:val="00C46AC1"/>
    <w:rsid w:val="00C51D37"/>
    <w:rsid w:val="00C53AD9"/>
    <w:rsid w:val="00C657AC"/>
    <w:rsid w:val="00C73A5D"/>
    <w:rsid w:val="00C97618"/>
    <w:rsid w:val="00CA05F0"/>
    <w:rsid w:val="00CA07C1"/>
    <w:rsid w:val="00CA1A22"/>
    <w:rsid w:val="00CA70D0"/>
    <w:rsid w:val="00CD0EF9"/>
    <w:rsid w:val="00CE019B"/>
    <w:rsid w:val="00D03A7A"/>
    <w:rsid w:val="00D1791F"/>
    <w:rsid w:val="00D22D83"/>
    <w:rsid w:val="00D278F6"/>
    <w:rsid w:val="00D42920"/>
    <w:rsid w:val="00D44174"/>
    <w:rsid w:val="00D645DD"/>
    <w:rsid w:val="00D91561"/>
    <w:rsid w:val="00D91692"/>
    <w:rsid w:val="00D940B6"/>
    <w:rsid w:val="00DC4166"/>
    <w:rsid w:val="00DD1761"/>
    <w:rsid w:val="00DD2592"/>
    <w:rsid w:val="00DE37AE"/>
    <w:rsid w:val="00DF7E18"/>
    <w:rsid w:val="00E06E4C"/>
    <w:rsid w:val="00E146DA"/>
    <w:rsid w:val="00E2429B"/>
    <w:rsid w:val="00E26165"/>
    <w:rsid w:val="00E45C94"/>
    <w:rsid w:val="00E67E63"/>
    <w:rsid w:val="00E72CD5"/>
    <w:rsid w:val="00E7369D"/>
    <w:rsid w:val="00E736A5"/>
    <w:rsid w:val="00E76D35"/>
    <w:rsid w:val="00E93E06"/>
    <w:rsid w:val="00EA237B"/>
    <w:rsid w:val="00EA6C73"/>
    <w:rsid w:val="00EA7ED3"/>
    <w:rsid w:val="00EB44B2"/>
    <w:rsid w:val="00F1667D"/>
    <w:rsid w:val="00F2648E"/>
    <w:rsid w:val="00F454BA"/>
    <w:rsid w:val="00F61BD1"/>
    <w:rsid w:val="00F754AF"/>
    <w:rsid w:val="00FA0898"/>
    <w:rsid w:val="00FA7F63"/>
    <w:rsid w:val="00FD6219"/>
    <w:rsid w:val="00FE0F51"/>
    <w:rsid w:val="00FE1223"/>
    <w:rsid w:val="00FE22D1"/>
    <w:rsid w:val="00FE551F"/>
    <w:rsid w:val="00FE6F45"/>
    <w:rsid w:val="00FF1FC5"/>
    <w:rsid w:val="00FF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D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D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2024-09-26T23:45:00Z</dcterms:created>
  <dcterms:modified xsi:type="dcterms:W3CDTF">2024-09-27T05:58:00Z</dcterms:modified>
</cp:coreProperties>
</file>