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79" w:rsidRPr="00870093" w:rsidRDefault="00CD7379" w:rsidP="00CD737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379" w:rsidRPr="00870093" w:rsidRDefault="00CD7379" w:rsidP="00CD7379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Муниципальное образование «Бабстовское сельское поселение»</w:t>
      </w:r>
    </w:p>
    <w:p w:rsidR="00CD7379" w:rsidRPr="00870093" w:rsidRDefault="00CD7379" w:rsidP="00CD7379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Ленинского муниципального района</w:t>
      </w:r>
    </w:p>
    <w:p w:rsidR="00CD7379" w:rsidRPr="00870093" w:rsidRDefault="00CD7379" w:rsidP="00CD7379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Еврейской автономной области</w:t>
      </w:r>
    </w:p>
    <w:p w:rsidR="00CD7379" w:rsidRPr="00870093" w:rsidRDefault="00CD7379" w:rsidP="00CD7379">
      <w:pPr>
        <w:jc w:val="center"/>
        <w:rPr>
          <w:sz w:val="28"/>
          <w:szCs w:val="28"/>
        </w:rPr>
      </w:pPr>
    </w:p>
    <w:p w:rsidR="00CD7379" w:rsidRPr="00870093" w:rsidRDefault="00CD7379" w:rsidP="00CD7379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СОБРАНИЕ ДЕПУТАТОВ</w:t>
      </w:r>
    </w:p>
    <w:p w:rsidR="00CD7379" w:rsidRPr="00870093" w:rsidRDefault="00CD7379" w:rsidP="00CD7379">
      <w:pPr>
        <w:jc w:val="center"/>
        <w:rPr>
          <w:sz w:val="28"/>
          <w:szCs w:val="28"/>
        </w:rPr>
      </w:pPr>
    </w:p>
    <w:p w:rsidR="00CD7379" w:rsidRPr="00870093" w:rsidRDefault="00CD7379" w:rsidP="00CD7379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РЕШЕНИЕ</w:t>
      </w:r>
    </w:p>
    <w:p w:rsidR="00CD7379" w:rsidRPr="00870093" w:rsidRDefault="00CD7379" w:rsidP="00CD7379">
      <w:pPr>
        <w:tabs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>26.09.2024</w:t>
      </w:r>
      <w:r w:rsidRPr="00870093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870093">
        <w:rPr>
          <w:sz w:val="28"/>
          <w:szCs w:val="28"/>
        </w:rPr>
        <w:t>№</w:t>
      </w:r>
      <w:r>
        <w:rPr>
          <w:sz w:val="28"/>
          <w:szCs w:val="28"/>
        </w:rPr>
        <w:t xml:space="preserve"> 71</w:t>
      </w:r>
      <w:r w:rsidRPr="00870093">
        <w:rPr>
          <w:sz w:val="28"/>
          <w:szCs w:val="28"/>
        </w:rPr>
        <w:t xml:space="preserve"> </w:t>
      </w:r>
    </w:p>
    <w:p w:rsidR="00CD7379" w:rsidRPr="00870093" w:rsidRDefault="00CD7379" w:rsidP="00CD7379">
      <w:pPr>
        <w:tabs>
          <w:tab w:val="left" w:pos="3960"/>
          <w:tab w:val="center" w:pos="4677"/>
        </w:tabs>
        <w:rPr>
          <w:sz w:val="28"/>
          <w:szCs w:val="28"/>
        </w:rPr>
      </w:pPr>
      <w:r w:rsidRPr="00870093">
        <w:rPr>
          <w:sz w:val="28"/>
          <w:szCs w:val="28"/>
        </w:rPr>
        <w:tab/>
        <w:t xml:space="preserve">с. Бабстово </w:t>
      </w:r>
    </w:p>
    <w:p w:rsidR="00CD7379" w:rsidRPr="00870093" w:rsidRDefault="00CD7379" w:rsidP="00CD7379">
      <w:pPr>
        <w:tabs>
          <w:tab w:val="left" w:pos="3960"/>
          <w:tab w:val="center" w:pos="4677"/>
        </w:tabs>
        <w:rPr>
          <w:sz w:val="28"/>
          <w:szCs w:val="28"/>
        </w:rPr>
      </w:pPr>
    </w:p>
    <w:p w:rsidR="00CD7379" w:rsidRPr="00870093" w:rsidRDefault="00CD7379" w:rsidP="00CD7379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CD7379" w:rsidRPr="00870093" w:rsidRDefault="00CD7379" w:rsidP="00CD7379">
      <w:pPr>
        <w:jc w:val="both"/>
        <w:rPr>
          <w:sz w:val="28"/>
          <w:szCs w:val="28"/>
        </w:rPr>
      </w:pPr>
    </w:p>
    <w:p w:rsidR="00CD7379" w:rsidRPr="00870093" w:rsidRDefault="00CD7379" w:rsidP="00CD7379">
      <w:pPr>
        <w:tabs>
          <w:tab w:val="left" w:pos="840"/>
        </w:tabs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870093">
        <w:rPr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 </w:t>
      </w:r>
      <w:r>
        <w:rPr>
          <w:sz w:val="28"/>
          <w:szCs w:val="28"/>
        </w:rPr>
        <w:t>и Уставом</w:t>
      </w:r>
      <w:r w:rsidRPr="00870093">
        <w:rPr>
          <w:sz w:val="28"/>
          <w:szCs w:val="28"/>
        </w:rPr>
        <w:t xml:space="preserve"> муниципального образования «Бабстовское сельское поселение» Собрание депутатов</w:t>
      </w:r>
    </w:p>
    <w:p w:rsidR="00CD7379" w:rsidRPr="00870093" w:rsidRDefault="00CD7379" w:rsidP="00CD7379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>РЕШИЛО:</w:t>
      </w:r>
    </w:p>
    <w:p w:rsidR="00CD7379" w:rsidRDefault="00CD7379" w:rsidP="00CD7379">
      <w:pPr>
        <w:shd w:val="clear" w:color="auto" w:fill="FFFFFF"/>
        <w:ind w:firstLine="709"/>
        <w:jc w:val="both"/>
        <w:rPr>
          <w:sz w:val="26"/>
          <w:szCs w:val="26"/>
        </w:rPr>
      </w:pPr>
      <w:r w:rsidRPr="00870093">
        <w:rPr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870093">
        <w:rPr>
          <w:rFonts w:eastAsia="Calibri"/>
          <w:sz w:val="28"/>
          <w:szCs w:val="28"/>
        </w:rPr>
        <w:t>28.02.2018 № 390, от 05.07.2018 № 415, от 29.08.2019 № 62, от 30.01.2020 № 87, от 24.12.2020 № 135, от 27.05.2021 № 164, от 23.12.2021 № 191, от 26.05.2022 № 227, от 31.08.2022 № 233, от 30.03.2023 № 261, от 29.06.2023 № 280</w:t>
      </w:r>
      <w:r>
        <w:rPr>
          <w:rFonts w:eastAsia="Calibri"/>
          <w:sz w:val="28"/>
          <w:szCs w:val="28"/>
        </w:rPr>
        <w:t xml:space="preserve">, от </w:t>
      </w:r>
      <w:r w:rsidRPr="00870093">
        <w:rPr>
          <w:rFonts w:eastAsia="Calibri"/>
          <w:sz w:val="28"/>
          <w:szCs w:val="28"/>
        </w:rPr>
        <w:t>26.12.2023 № 23</w:t>
      </w:r>
      <w:r>
        <w:rPr>
          <w:rFonts w:eastAsia="Calibri"/>
          <w:sz w:val="28"/>
          <w:szCs w:val="28"/>
        </w:rPr>
        <w:t>, от 27.06.2024 № 58</w:t>
      </w:r>
      <w:r w:rsidRPr="00870093">
        <w:rPr>
          <w:sz w:val="28"/>
          <w:szCs w:val="28"/>
        </w:rPr>
        <w:t>) следующие изменения:</w:t>
      </w:r>
      <w:r w:rsidRPr="006D4AB3">
        <w:rPr>
          <w:sz w:val="26"/>
          <w:szCs w:val="26"/>
        </w:rPr>
        <w:t xml:space="preserve"> 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1.1</w:t>
      </w:r>
      <w:r w:rsidRPr="005511B2">
        <w:rPr>
          <w:sz w:val="28"/>
          <w:szCs w:val="26"/>
        </w:rPr>
        <w:t xml:space="preserve"> Пункт 12 статьи 3 изложить в следующей редакции: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 w:rsidRPr="005511B2">
        <w:rPr>
          <w:sz w:val="28"/>
          <w:szCs w:val="26"/>
        </w:rPr>
        <w:lastRenderedPageBreak/>
        <w:t xml:space="preserve">«12) организация и осуществление мероприятий по работе с детьми </w:t>
      </w:r>
      <w:r w:rsidRPr="005511B2">
        <w:rPr>
          <w:sz w:val="28"/>
          <w:szCs w:val="26"/>
        </w:rPr>
        <w:br/>
        <w:t xml:space="preserve">и молодежью, участие в реализации молодежной политики, разработка </w:t>
      </w:r>
      <w:r w:rsidRPr="005511B2">
        <w:rPr>
          <w:sz w:val="28"/>
          <w:szCs w:val="26"/>
        </w:rPr>
        <w:br/>
        <w:t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поселении;».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</w:t>
      </w:r>
      <w:r w:rsidRPr="005511B2">
        <w:rPr>
          <w:sz w:val="28"/>
          <w:szCs w:val="26"/>
        </w:rPr>
        <w:t>2 Подпункт 2 пункта 3 статьи 19 изложить в следующей редакции: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 w:rsidRPr="005511B2">
        <w:rPr>
          <w:sz w:val="28"/>
          <w:szCs w:val="26"/>
        </w:rPr>
        <w:t>«2) учреждение печатного средства массовой информации для обнародования муниципальных правовых актов, доведения до сведения жителей сельского поселения официальной информации;».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</w:t>
      </w:r>
      <w:r w:rsidRPr="005511B2">
        <w:rPr>
          <w:sz w:val="28"/>
          <w:szCs w:val="26"/>
        </w:rPr>
        <w:t>3 Пункт 1 статьи 24 дополнить подпунктом 8.1 следующего содержания: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 w:rsidRPr="005511B2">
        <w:rPr>
          <w:sz w:val="28"/>
          <w:szCs w:val="26"/>
        </w:rPr>
        <w:t>«8.1) приобретения им статуса иностранного агента;».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1.4</w:t>
      </w:r>
      <w:r w:rsidRPr="005511B2">
        <w:rPr>
          <w:sz w:val="28"/>
          <w:szCs w:val="26"/>
        </w:rPr>
        <w:t xml:space="preserve"> Часть 1 статьи 25 дополнить пунктом 9.1 следующего содержания: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 w:rsidRPr="005511B2">
        <w:rPr>
          <w:sz w:val="28"/>
          <w:szCs w:val="26"/>
        </w:rPr>
        <w:t>«9.1) приобретения им статуса иностранного агента;».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1.5</w:t>
      </w:r>
      <w:r w:rsidRPr="005511B2">
        <w:rPr>
          <w:sz w:val="28"/>
          <w:szCs w:val="26"/>
        </w:rPr>
        <w:t xml:space="preserve"> Подпункт 21 пункта 1 статьи 27 изложить в следующей редакции: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 w:rsidRPr="005511B2">
        <w:rPr>
          <w:sz w:val="28"/>
          <w:szCs w:val="26"/>
        </w:rPr>
        <w:t xml:space="preserve">«21) организация и осуществление мероприятий по работе с детьми </w:t>
      </w:r>
      <w:r w:rsidRPr="005511B2">
        <w:rPr>
          <w:sz w:val="28"/>
          <w:szCs w:val="26"/>
        </w:rPr>
        <w:br/>
        <w:t xml:space="preserve">и молодежью, участие в реализации молодежной политики, разработка </w:t>
      </w:r>
      <w:r w:rsidRPr="005511B2">
        <w:rPr>
          <w:sz w:val="28"/>
          <w:szCs w:val="26"/>
        </w:rPr>
        <w:br/>
        <w:t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поселении;».</w:t>
      </w:r>
    </w:p>
    <w:p w:rsidR="00CD7379" w:rsidRPr="005511B2" w:rsidRDefault="00CD7379" w:rsidP="00CD7379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1.6</w:t>
      </w:r>
      <w:r w:rsidRPr="005511B2">
        <w:rPr>
          <w:sz w:val="28"/>
          <w:szCs w:val="26"/>
        </w:rPr>
        <w:t xml:space="preserve"> В абзаце третьем пункта 1 статьи 37 второе предложение исключить.</w:t>
      </w:r>
    </w:p>
    <w:p w:rsidR="00CD7379" w:rsidRPr="00870093" w:rsidRDefault="00CD7379" w:rsidP="00CD7379">
      <w:pPr>
        <w:ind w:firstLine="708"/>
        <w:jc w:val="both"/>
        <w:rPr>
          <w:sz w:val="28"/>
          <w:szCs w:val="28"/>
        </w:rPr>
      </w:pPr>
      <w:r w:rsidRPr="00870093">
        <w:rPr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:rsidR="00CD7379" w:rsidRPr="00870093" w:rsidRDefault="00CD7379" w:rsidP="00CD7379">
      <w:pPr>
        <w:tabs>
          <w:tab w:val="left" w:pos="1080"/>
          <w:tab w:val="left" w:pos="1260"/>
        </w:tabs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870093">
        <w:rPr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:rsidR="00CD7379" w:rsidRPr="00870093" w:rsidRDefault="00CD7379" w:rsidP="00CD7379">
      <w:pPr>
        <w:tabs>
          <w:tab w:val="left" w:pos="1080"/>
          <w:tab w:val="left" w:pos="126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4. Настоящее решение вступает в силу после его официального опубликования</w:t>
      </w:r>
      <w:r w:rsidRPr="00870093">
        <w:rPr>
          <w:rFonts w:cs="Arial"/>
          <w:sz w:val="28"/>
          <w:szCs w:val="28"/>
        </w:rPr>
        <w:t>.</w:t>
      </w:r>
    </w:p>
    <w:p w:rsidR="00CD7379" w:rsidRPr="00870093" w:rsidRDefault="00CD7379" w:rsidP="00CD7379">
      <w:pPr>
        <w:tabs>
          <w:tab w:val="left" w:pos="1080"/>
          <w:tab w:val="left" w:pos="1260"/>
        </w:tabs>
        <w:autoSpaceDE w:val="0"/>
        <w:autoSpaceDN w:val="0"/>
        <w:jc w:val="both"/>
        <w:rPr>
          <w:sz w:val="28"/>
          <w:szCs w:val="28"/>
        </w:rPr>
      </w:pPr>
    </w:p>
    <w:p w:rsidR="00CD7379" w:rsidRPr="00870093" w:rsidRDefault="00CD7379" w:rsidP="00CD7379">
      <w:pPr>
        <w:rPr>
          <w:sz w:val="28"/>
          <w:szCs w:val="28"/>
        </w:rPr>
      </w:pPr>
      <w:r w:rsidRPr="00870093">
        <w:rPr>
          <w:sz w:val="28"/>
          <w:szCs w:val="28"/>
        </w:rPr>
        <w:t xml:space="preserve">Глава сельского поселения – </w:t>
      </w:r>
    </w:p>
    <w:p w:rsidR="00CD7379" w:rsidRPr="00870093" w:rsidRDefault="00CD7379" w:rsidP="00CD7379">
      <w:pPr>
        <w:rPr>
          <w:sz w:val="28"/>
          <w:szCs w:val="28"/>
        </w:rPr>
      </w:pPr>
      <w:r w:rsidRPr="00870093">
        <w:rPr>
          <w:sz w:val="28"/>
          <w:szCs w:val="28"/>
        </w:rPr>
        <w:t xml:space="preserve">председатель Собрания депутатов </w:t>
      </w:r>
    </w:p>
    <w:p w:rsidR="00BC1078" w:rsidRPr="00CD7379" w:rsidRDefault="00CD7379" w:rsidP="00CD7379">
      <w:pPr>
        <w:tabs>
          <w:tab w:val="left" w:pos="5812"/>
          <w:tab w:val="left" w:pos="6804"/>
        </w:tabs>
        <w:spacing w:after="160" w:line="259" w:lineRule="auto"/>
        <w:rPr>
          <w:rFonts w:ascii="Calibri" w:eastAsia="Calibri" w:hAnsi="Calibri"/>
        </w:rPr>
      </w:pPr>
      <w:r w:rsidRPr="00870093">
        <w:rPr>
          <w:sz w:val="28"/>
          <w:szCs w:val="28"/>
        </w:rPr>
        <w:t xml:space="preserve">сельского поселения   </w:t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70093">
        <w:rPr>
          <w:sz w:val="28"/>
          <w:szCs w:val="28"/>
        </w:rPr>
        <w:t>В.В. Фарафонто</w:t>
      </w:r>
      <w:r>
        <w:rPr>
          <w:sz w:val="28"/>
          <w:szCs w:val="28"/>
        </w:rPr>
        <w:t>в</w:t>
      </w:r>
    </w:p>
    <w:sectPr w:rsidR="00BC1078" w:rsidRPr="00CD7379" w:rsidSect="00CD73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CD7379"/>
    <w:rsid w:val="00022C5E"/>
    <w:rsid w:val="00036276"/>
    <w:rsid w:val="00055166"/>
    <w:rsid w:val="00082763"/>
    <w:rsid w:val="00093FAA"/>
    <w:rsid w:val="000B2E08"/>
    <w:rsid w:val="000C68BF"/>
    <w:rsid w:val="000C6E2E"/>
    <w:rsid w:val="00113B73"/>
    <w:rsid w:val="0011788A"/>
    <w:rsid w:val="0012279F"/>
    <w:rsid w:val="00130770"/>
    <w:rsid w:val="00137D8E"/>
    <w:rsid w:val="00154C38"/>
    <w:rsid w:val="00156121"/>
    <w:rsid w:val="00167D00"/>
    <w:rsid w:val="00197E5E"/>
    <w:rsid w:val="001B1991"/>
    <w:rsid w:val="001B2065"/>
    <w:rsid w:val="001B66B3"/>
    <w:rsid w:val="001D04C9"/>
    <w:rsid w:val="001D5E60"/>
    <w:rsid w:val="001F3119"/>
    <w:rsid w:val="00212F91"/>
    <w:rsid w:val="00216A6A"/>
    <w:rsid w:val="0022201D"/>
    <w:rsid w:val="00277082"/>
    <w:rsid w:val="002C7C0E"/>
    <w:rsid w:val="002D44D6"/>
    <w:rsid w:val="002F6093"/>
    <w:rsid w:val="00324BB1"/>
    <w:rsid w:val="003304A4"/>
    <w:rsid w:val="00331DAD"/>
    <w:rsid w:val="00336BE2"/>
    <w:rsid w:val="00372F86"/>
    <w:rsid w:val="00373366"/>
    <w:rsid w:val="003748C4"/>
    <w:rsid w:val="00391E74"/>
    <w:rsid w:val="003A3347"/>
    <w:rsid w:val="003B2E4D"/>
    <w:rsid w:val="003C1692"/>
    <w:rsid w:val="003C295E"/>
    <w:rsid w:val="003C5B2B"/>
    <w:rsid w:val="003D303F"/>
    <w:rsid w:val="003D45A1"/>
    <w:rsid w:val="003D4B53"/>
    <w:rsid w:val="003E5B5D"/>
    <w:rsid w:val="00436729"/>
    <w:rsid w:val="00453035"/>
    <w:rsid w:val="00485883"/>
    <w:rsid w:val="0048684A"/>
    <w:rsid w:val="00493DCF"/>
    <w:rsid w:val="004A394E"/>
    <w:rsid w:val="004C40BF"/>
    <w:rsid w:val="004D3513"/>
    <w:rsid w:val="00527FB2"/>
    <w:rsid w:val="00544034"/>
    <w:rsid w:val="00562618"/>
    <w:rsid w:val="005673FC"/>
    <w:rsid w:val="00590787"/>
    <w:rsid w:val="00590F15"/>
    <w:rsid w:val="005A0BB2"/>
    <w:rsid w:val="005A3453"/>
    <w:rsid w:val="005A52D4"/>
    <w:rsid w:val="005B4063"/>
    <w:rsid w:val="005C05DF"/>
    <w:rsid w:val="005D7AD7"/>
    <w:rsid w:val="005F3146"/>
    <w:rsid w:val="005F5FDE"/>
    <w:rsid w:val="00613AF3"/>
    <w:rsid w:val="006733EA"/>
    <w:rsid w:val="00680924"/>
    <w:rsid w:val="0068438F"/>
    <w:rsid w:val="00692D60"/>
    <w:rsid w:val="006938C1"/>
    <w:rsid w:val="00695B9F"/>
    <w:rsid w:val="006971D4"/>
    <w:rsid w:val="006A18FB"/>
    <w:rsid w:val="006A4FEA"/>
    <w:rsid w:val="006C2348"/>
    <w:rsid w:val="006C643C"/>
    <w:rsid w:val="006D439D"/>
    <w:rsid w:val="006E35F9"/>
    <w:rsid w:val="006E7C3A"/>
    <w:rsid w:val="00700265"/>
    <w:rsid w:val="00702373"/>
    <w:rsid w:val="0071203C"/>
    <w:rsid w:val="0071217B"/>
    <w:rsid w:val="00722B85"/>
    <w:rsid w:val="00724A36"/>
    <w:rsid w:val="007265F7"/>
    <w:rsid w:val="007438CB"/>
    <w:rsid w:val="00745573"/>
    <w:rsid w:val="00751DBB"/>
    <w:rsid w:val="007708F7"/>
    <w:rsid w:val="007A0FA0"/>
    <w:rsid w:val="007A5D69"/>
    <w:rsid w:val="007B0F75"/>
    <w:rsid w:val="007C4429"/>
    <w:rsid w:val="007C6B22"/>
    <w:rsid w:val="007C70F6"/>
    <w:rsid w:val="007F2BBD"/>
    <w:rsid w:val="007F3039"/>
    <w:rsid w:val="008403ED"/>
    <w:rsid w:val="0084562B"/>
    <w:rsid w:val="00845E06"/>
    <w:rsid w:val="00856398"/>
    <w:rsid w:val="0087766D"/>
    <w:rsid w:val="00884062"/>
    <w:rsid w:val="00897117"/>
    <w:rsid w:val="008B26FB"/>
    <w:rsid w:val="008C1F30"/>
    <w:rsid w:val="008D2B9D"/>
    <w:rsid w:val="008D4BA9"/>
    <w:rsid w:val="008E7554"/>
    <w:rsid w:val="00903C30"/>
    <w:rsid w:val="00921173"/>
    <w:rsid w:val="00935DF0"/>
    <w:rsid w:val="009475D8"/>
    <w:rsid w:val="00953B75"/>
    <w:rsid w:val="009A623C"/>
    <w:rsid w:val="009B67EE"/>
    <w:rsid w:val="009D69EC"/>
    <w:rsid w:val="009E0D2E"/>
    <w:rsid w:val="009E7827"/>
    <w:rsid w:val="009F4CEB"/>
    <w:rsid w:val="00A00FAC"/>
    <w:rsid w:val="00A010AF"/>
    <w:rsid w:val="00A021BD"/>
    <w:rsid w:val="00A1119A"/>
    <w:rsid w:val="00A21FF1"/>
    <w:rsid w:val="00A31583"/>
    <w:rsid w:val="00A3603F"/>
    <w:rsid w:val="00A53021"/>
    <w:rsid w:val="00A7075A"/>
    <w:rsid w:val="00A83042"/>
    <w:rsid w:val="00AA5866"/>
    <w:rsid w:val="00AD20BE"/>
    <w:rsid w:val="00AD29AC"/>
    <w:rsid w:val="00AE7884"/>
    <w:rsid w:val="00AF3062"/>
    <w:rsid w:val="00B30467"/>
    <w:rsid w:val="00B518E0"/>
    <w:rsid w:val="00B77577"/>
    <w:rsid w:val="00B77F85"/>
    <w:rsid w:val="00B8458E"/>
    <w:rsid w:val="00B9272F"/>
    <w:rsid w:val="00BC1078"/>
    <w:rsid w:val="00BE5AD4"/>
    <w:rsid w:val="00BF4F6F"/>
    <w:rsid w:val="00C05604"/>
    <w:rsid w:val="00C240AF"/>
    <w:rsid w:val="00C2722C"/>
    <w:rsid w:val="00C3629A"/>
    <w:rsid w:val="00C46AC1"/>
    <w:rsid w:val="00C51D37"/>
    <w:rsid w:val="00C53AD9"/>
    <w:rsid w:val="00C97618"/>
    <w:rsid w:val="00CA05F0"/>
    <w:rsid w:val="00CA07C1"/>
    <w:rsid w:val="00CA1A22"/>
    <w:rsid w:val="00CA70D0"/>
    <w:rsid w:val="00CD7379"/>
    <w:rsid w:val="00CE019B"/>
    <w:rsid w:val="00D03A7A"/>
    <w:rsid w:val="00D22D83"/>
    <w:rsid w:val="00D278F6"/>
    <w:rsid w:val="00D42920"/>
    <w:rsid w:val="00D645DD"/>
    <w:rsid w:val="00D91692"/>
    <w:rsid w:val="00D940B6"/>
    <w:rsid w:val="00DC4166"/>
    <w:rsid w:val="00DD1761"/>
    <w:rsid w:val="00DD2592"/>
    <w:rsid w:val="00DE37AE"/>
    <w:rsid w:val="00DF7E18"/>
    <w:rsid w:val="00E06E4C"/>
    <w:rsid w:val="00E146DA"/>
    <w:rsid w:val="00E2429B"/>
    <w:rsid w:val="00E26165"/>
    <w:rsid w:val="00E45C94"/>
    <w:rsid w:val="00E67E63"/>
    <w:rsid w:val="00E72CD5"/>
    <w:rsid w:val="00E7369D"/>
    <w:rsid w:val="00E736A5"/>
    <w:rsid w:val="00E76D35"/>
    <w:rsid w:val="00E93E06"/>
    <w:rsid w:val="00EA237B"/>
    <w:rsid w:val="00EA6C73"/>
    <w:rsid w:val="00EA7ED3"/>
    <w:rsid w:val="00EB44B2"/>
    <w:rsid w:val="00F1667D"/>
    <w:rsid w:val="00F454BA"/>
    <w:rsid w:val="00F61BD1"/>
    <w:rsid w:val="00FA7F63"/>
    <w:rsid w:val="00FD6219"/>
    <w:rsid w:val="00FE0F51"/>
    <w:rsid w:val="00FE22D1"/>
    <w:rsid w:val="00FE551F"/>
    <w:rsid w:val="00FE6F45"/>
    <w:rsid w:val="00FF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3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3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671</Words>
  <Characters>3830</Characters>
  <Application>Microsoft Office Word</Application>
  <DocSecurity>0</DocSecurity>
  <Lines>31</Lines>
  <Paragraphs>8</Paragraphs>
  <ScaleCrop>false</ScaleCrop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2024-09-24T23:31:00Z</cp:lastPrinted>
  <dcterms:created xsi:type="dcterms:W3CDTF">2024-09-24T23:20:00Z</dcterms:created>
  <dcterms:modified xsi:type="dcterms:W3CDTF">2024-09-24T23:31:00Z</dcterms:modified>
</cp:coreProperties>
</file>