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88306D" w:rsidRPr="00C77536" w:rsidRDefault="0088306D" w:rsidP="0088306D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88306D" w:rsidRPr="00C77536" w:rsidRDefault="007C257E" w:rsidP="007C257E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20.09.2024                                                                                                        № 69 </w:t>
      </w:r>
    </w:p>
    <w:p w:rsidR="0088306D" w:rsidRPr="0088306D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88306D" w:rsidRPr="0088306D" w:rsidRDefault="0088306D" w:rsidP="0088306D">
      <w:pPr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 w:rsidP="0088306D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26.12.2023 № 24 «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065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2024 год и на плановый период 2025 и 2026 годов»</w:t>
      </w:r>
    </w:p>
    <w:p w:rsidR="0088306D" w:rsidRPr="00C77536" w:rsidRDefault="0088306D" w:rsidP="0088306D">
      <w:pPr>
        <w:rPr>
          <w:color w:val="000000" w:themeColor="text1"/>
        </w:rPr>
      </w:pPr>
    </w:p>
    <w:p w:rsidR="0088306D" w:rsidRPr="00C77536" w:rsidRDefault="0088306D" w:rsidP="0088306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88306D" w:rsidRDefault="0088306D" w:rsidP="008830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88306D" w:rsidRDefault="0088306D" w:rsidP="0088306D">
      <w:pPr>
        <w:pStyle w:val="ae"/>
        <w:numPr>
          <w:ilvl w:val="0"/>
          <w:numId w:val="34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26.12.2023 № 24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="00445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2024 год и на плановый период 2025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2026 годов»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(с изменениями от </w:t>
      </w:r>
      <w:r w:rsidR="00D922F4" w:rsidRPr="00D922F4">
        <w:rPr>
          <w:rFonts w:ascii="Times New Roman" w:hAnsi="Times New Roman"/>
          <w:color w:val="000000" w:themeColor="text1"/>
          <w:sz w:val="28"/>
          <w:szCs w:val="28"/>
        </w:rPr>
        <w:t>27.02.2024 №33</w:t>
      </w:r>
      <w:r w:rsidR="006C280F">
        <w:rPr>
          <w:rFonts w:ascii="Times New Roman" w:hAnsi="Times New Roman"/>
          <w:color w:val="000000" w:themeColor="text1"/>
          <w:sz w:val="28"/>
          <w:szCs w:val="28"/>
        </w:rPr>
        <w:t>, от 28.03.2024 №38</w:t>
      </w:r>
      <w:r w:rsidR="00E807A4">
        <w:rPr>
          <w:rFonts w:ascii="Times New Roman" w:hAnsi="Times New Roman"/>
          <w:color w:val="000000" w:themeColor="text1"/>
          <w:sz w:val="28"/>
          <w:szCs w:val="28"/>
        </w:rPr>
        <w:t>, от 26.04.2024 №54</w:t>
      </w:r>
      <w:r w:rsidR="00255EDC">
        <w:rPr>
          <w:rFonts w:ascii="Times New Roman" w:hAnsi="Times New Roman"/>
          <w:color w:val="000000" w:themeColor="text1"/>
          <w:sz w:val="28"/>
          <w:szCs w:val="28"/>
        </w:rPr>
        <w:t>, от 24.05.2024 №55</w:t>
      </w:r>
      <w:r w:rsidR="00826AA5">
        <w:rPr>
          <w:rFonts w:ascii="Times New Roman" w:hAnsi="Times New Roman"/>
          <w:color w:val="000000" w:themeColor="text1"/>
          <w:sz w:val="28"/>
          <w:szCs w:val="28"/>
        </w:rPr>
        <w:t>, от 03.07.2024 №65</w:t>
      </w:r>
      <w:r w:rsidR="0075202D">
        <w:rPr>
          <w:rFonts w:ascii="Times New Roman" w:hAnsi="Times New Roman"/>
          <w:color w:val="000000" w:themeColor="text1"/>
          <w:sz w:val="28"/>
          <w:szCs w:val="28"/>
        </w:rPr>
        <w:t>, от 26.08.2024 №67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  <w:proofErr w:type="gramEnd"/>
    </w:p>
    <w:p w:rsidR="00A77046" w:rsidRDefault="00A77046" w:rsidP="00A77046">
      <w:pPr>
        <w:pStyle w:val="ae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пункте 1:</w:t>
      </w:r>
    </w:p>
    <w:p w:rsidR="00A77046" w:rsidRDefault="00A77046" w:rsidP="00A77046">
      <w:pPr>
        <w:pStyle w:val="ae"/>
        <w:spacing w:after="0" w:line="240" w:lineRule="auto"/>
        <w:ind w:left="10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подпункте 1 число «</w:t>
      </w:r>
      <w:r w:rsidR="00B419DF">
        <w:rPr>
          <w:rFonts w:ascii="Times New Roman" w:hAnsi="Times New Roman"/>
          <w:color w:val="000000" w:themeColor="text1"/>
          <w:sz w:val="28"/>
          <w:szCs w:val="28"/>
        </w:rPr>
        <w:t>36787,7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B419DF">
        <w:rPr>
          <w:rFonts w:ascii="Times New Roman" w:hAnsi="Times New Roman"/>
          <w:color w:val="000000" w:themeColor="text1"/>
          <w:sz w:val="28"/>
          <w:szCs w:val="28"/>
        </w:rPr>
        <w:t>36797,8</w:t>
      </w:r>
      <w:r>
        <w:rPr>
          <w:rFonts w:ascii="Times New Roman" w:hAnsi="Times New Roman"/>
          <w:color w:val="000000" w:themeColor="text1"/>
          <w:sz w:val="28"/>
          <w:szCs w:val="28"/>
        </w:rPr>
        <w:t>», число «</w:t>
      </w:r>
      <w:r w:rsidR="00B419DF">
        <w:rPr>
          <w:rFonts w:ascii="Times New Roman" w:hAnsi="Times New Roman"/>
          <w:color w:val="000000" w:themeColor="text1"/>
          <w:sz w:val="28"/>
          <w:szCs w:val="28"/>
        </w:rPr>
        <w:t>7792,7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B419DF">
        <w:rPr>
          <w:rFonts w:ascii="Times New Roman" w:hAnsi="Times New Roman"/>
          <w:color w:val="000000" w:themeColor="text1"/>
          <w:sz w:val="28"/>
          <w:szCs w:val="28"/>
        </w:rPr>
        <w:t>7802,8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77046" w:rsidRPr="00D922F4" w:rsidRDefault="00A77046" w:rsidP="00A77046">
      <w:pPr>
        <w:pStyle w:val="ae"/>
        <w:spacing w:after="0" w:line="240" w:lineRule="auto"/>
        <w:ind w:left="106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подпункте 2 число «</w:t>
      </w:r>
      <w:r w:rsidR="000769D3">
        <w:rPr>
          <w:rFonts w:ascii="Times New Roman" w:hAnsi="Times New Roman"/>
          <w:color w:val="000000" w:themeColor="text1"/>
          <w:sz w:val="28"/>
          <w:szCs w:val="28"/>
        </w:rPr>
        <w:t>59072,7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B419DF">
        <w:rPr>
          <w:rFonts w:ascii="Times New Roman" w:hAnsi="Times New Roman"/>
          <w:color w:val="000000" w:themeColor="text1"/>
          <w:sz w:val="28"/>
          <w:szCs w:val="28"/>
        </w:rPr>
        <w:t>59082,8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A77046" w:rsidRPr="00C77536" w:rsidRDefault="00A77046" w:rsidP="00A77046">
      <w:pPr>
        <w:tabs>
          <w:tab w:val="left" w:pos="1134"/>
        </w:tabs>
        <w:spacing w:after="0" w:line="240" w:lineRule="auto"/>
        <w:ind w:left="525" w:firstLine="18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2) приложение 1 изложить в следующей редакции:</w:t>
      </w:r>
    </w:p>
    <w:p w:rsidR="00A77046" w:rsidRPr="00C77536" w:rsidRDefault="00A77046" w:rsidP="00A77046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A77046" w:rsidRPr="00C77536" w:rsidRDefault="00A77046" w:rsidP="00A7704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A77046" w:rsidRPr="00C77536" w:rsidRDefault="00A77046" w:rsidP="00A77046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A77046" w:rsidRPr="00C77536" w:rsidRDefault="00A77046" w:rsidP="00A77046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77046" w:rsidRPr="00C77536" w:rsidRDefault="00A77046" w:rsidP="00A77046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77046" w:rsidRPr="00C77536" w:rsidRDefault="00A77046" w:rsidP="00A7704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A77046" w:rsidRPr="00C77536" w:rsidRDefault="00A77046" w:rsidP="00A7704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p w:rsidR="00A77046" w:rsidRPr="00C77536" w:rsidRDefault="00A77046" w:rsidP="00A7704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ayout w:type="fixed"/>
        <w:tblLook w:val="04A0"/>
      </w:tblPr>
      <w:tblGrid>
        <w:gridCol w:w="4485"/>
        <w:gridCol w:w="981"/>
        <w:gridCol w:w="2654"/>
        <w:gridCol w:w="1519"/>
      </w:tblGrid>
      <w:tr w:rsidR="00A77046" w:rsidRPr="00C77536" w:rsidTr="000769D3">
        <w:trPr>
          <w:trHeight w:val="20"/>
        </w:trPr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22285,0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22285,0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36797,8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36797,8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36797,8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A7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-36797,8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Default="00A77046" w:rsidP="000769D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59082,8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Default="00A77046" w:rsidP="000769D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59082,8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Default="00A77046" w:rsidP="000769D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59082,8</w:t>
            </w:r>
          </w:p>
        </w:tc>
      </w:tr>
      <w:tr w:rsidR="00A77046" w:rsidRPr="00C77536" w:rsidTr="000769D3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7046" w:rsidRPr="00C77536" w:rsidRDefault="00A77046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7046" w:rsidRPr="00C77536" w:rsidRDefault="00A7704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59082,8»;</w:t>
            </w:r>
          </w:p>
        </w:tc>
      </w:tr>
    </w:tbl>
    <w:p w:rsidR="00B419DF" w:rsidRPr="00B419DF" w:rsidRDefault="00B419DF" w:rsidP="00B419DF">
      <w:pPr>
        <w:pStyle w:val="ae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3 изложить в следующей редакции:</w:t>
      </w:r>
    </w:p>
    <w:p w:rsidR="00B419DF" w:rsidRPr="00C77536" w:rsidRDefault="00B419DF" w:rsidP="00B419DF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3</w:t>
      </w:r>
    </w:p>
    <w:p w:rsidR="00B419DF" w:rsidRPr="00C77536" w:rsidRDefault="00B419DF" w:rsidP="00B419DF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B419DF" w:rsidRPr="00C77536" w:rsidRDefault="00B419DF" w:rsidP="00B419DF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B419DF" w:rsidRPr="00C77536" w:rsidRDefault="00B419DF" w:rsidP="007C257E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B419DF" w:rsidRPr="00C77536" w:rsidRDefault="00B419DF" w:rsidP="00B419DF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B419DF" w:rsidRPr="00C77536" w:rsidRDefault="00B419DF" w:rsidP="007C257E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0"/>
        <w:gridCol w:w="2401"/>
        <w:gridCol w:w="5137"/>
        <w:gridCol w:w="1241"/>
      </w:tblGrid>
      <w:tr w:rsidR="00B419DF" w:rsidRPr="00C77536" w:rsidTr="000769D3">
        <w:trPr>
          <w:trHeight w:val="640"/>
        </w:trPr>
        <w:tc>
          <w:tcPr>
            <w:tcW w:w="3261" w:type="dxa"/>
            <w:gridSpan w:val="2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br w:type="page"/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gram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бюджетной</w:t>
            </w:r>
            <w:proofErr w:type="gramEnd"/>
          </w:p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137" w:type="dxa"/>
            <w:vMerge w:val="restart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401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5137" w:type="dxa"/>
            <w:vMerge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419DF" w:rsidRPr="00C77536" w:rsidTr="000769D3">
        <w:trPr>
          <w:trHeight w:val="40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28995,0</w:t>
            </w:r>
          </w:p>
        </w:tc>
      </w:tr>
      <w:tr w:rsidR="00B419DF" w:rsidRPr="00C77536" w:rsidTr="000769D3">
        <w:trPr>
          <w:trHeight w:val="34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27084,0</w:t>
            </w:r>
          </w:p>
        </w:tc>
      </w:tr>
      <w:tr w:rsidR="00B419DF" w:rsidRPr="00C77536" w:rsidTr="000769D3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1 01 02000 01 0000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Налог на доходы физических лиц</w:t>
            </w:r>
          </w:p>
        </w:tc>
        <w:tc>
          <w:tcPr>
            <w:tcW w:w="124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27084,0</w:t>
            </w:r>
          </w:p>
        </w:tc>
      </w:tr>
      <w:tr w:rsidR="00B419DF" w:rsidRPr="00C77536" w:rsidTr="000769D3">
        <w:trPr>
          <w:trHeight w:val="163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27082,0</w:t>
            </w:r>
          </w:p>
        </w:tc>
      </w:tr>
      <w:tr w:rsidR="00B419DF" w:rsidRPr="00C77536" w:rsidTr="000769D3">
        <w:trPr>
          <w:trHeight w:val="252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419DF" w:rsidRPr="00C77536" w:rsidTr="000769D3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B419DF" w:rsidRPr="00C77536" w:rsidTr="000769D3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779,0</w:t>
            </w:r>
          </w:p>
        </w:tc>
      </w:tr>
      <w:tr w:rsidR="00B419DF" w:rsidRPr="00C77536" w:rsidTr="000769D3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390,0</w:t>
            </w:r>
          </w:p>
        </w:tc>
      </w:tr>
      <w:tr w:rsidR="00B419DF" w:rsidRPr="00C77536" w:rsidTr="000769D3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390,0</w:t>
            </w:r>
          </w:p>
        </w:tc>
      </w:tr>
      <w:tr w:rsidR="00B419DF" w:rsidRPr="00C77536" w:rsidTr="000769D3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389,0</w:t>
            </w:r>
          </w:p>
        </w:tc>
      </w:tr>
      <w:tr w:rsidR="00B419DF" w:rsidRPr="00C77536" w:rsidTr="000769D3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Земельный налог с </w:t>
            </w:r>
            <w:proofErr w:type="gram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организаций</w:t>
            </w:r>
            <w:proofErr w:type="gramEnd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419DF" w:rsidRPr="00C77536" w:rsidTr="000769D3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</w:tr>
      <w:tr w:rsidR="00B419DF" w:rsidRPr="00C77536" w:rsidTr="000769D3">
        <w:trPr>
          <w:trHeight w:val="70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</w:tr>
      <w:tr w:rsidR="00B419DF" w:rsidRPr="00C77536" w:rsidTr="000769D3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750,0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419DF" w:rsidRPr="00C77536" w:rsidTr="000769D3">
        <w:trPr>
          <w:trHeight w:val="1613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1 11 09000 00 0000 120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1551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150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57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1 13 00000 00 0000 000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1 13 02000 00 0000 130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1 13 02990 00 0000 130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60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1 13 02995 10 0000 130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419DF" w:rsidRPr="00C77536" w:rsidTr="000769D3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2 00 00000 00 0000 000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9675F9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7802,8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9675F9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7802,8</w:t>
            </w:r>
          </w:p>
        </w:tc>
      </w:tr>
      <w:tr w:rsidR="00EF34F6" w:rsidRPr="00C77536" w:rsidTr="00EF34F6">
        <w:trPr>
          <w:trHeight w:val="20"/>
        </w:trPr>
        <w:tc>
          <w:tcPr>
            <w:tcW w:w="860" w:type="dxa"/>
            <w:shd w:val="clear" w:color="auto" w:fill="auto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EF34F6" w:rsidRPr="00EF34F6" w:rsidRDefault="00EF34F6" w:rsidP="00EF34F6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41" w:type="dxa"/>
            <w:shd w:val="clear" w:color="000000" w:fill="FFFFFF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40,7</w:t>
            </w:r>
          </w:p>
        </w:tc>
      </w:tr>
      <w:tr w:rsidR="00EF34F6" w:rsidRPr="00C77536" w:rsidTr="00EF34F6">
        <w:trPr>
          <w:trHeight w:val="20"/>
        </w:trPr>
        <w:tc>
          <w:tcPr>
            <w:tcW w:w="860" w:type="dxa"/>
            <w:shd w:val="clear" w:color="auto" w:fill="auto"/>
            <w:vAlign w:val="center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vAlign w:val="bottom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2 02 19999 00 0000 150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EF34F6" w:rsidRPr="00EF34F6" w:rsidRDefault="00EF34F6" w:rsidP="00EF34F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дотации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</w:tr>
      <w:tr w:rsidR="00EF34F6" w:rsidRPr="00C77536" w:rsidTr="00EF34F6">
        <w:trPr>
          <w:trHeight w:val="20"/>
        </w:trPr>
        <w:tc>
          <w:tcPr>
            <w:tcW w:w="860" w:type="dxa"/>
            <w:shd w:val="clear" w:color="auto" w:fill="auto"/>
            <w:vAlign w:val="center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vAlign w:val="bottom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EF34F6" w:rsidRPr="00EF34F6" w:rsidRDefault="00EF34F6" w:rsidP="00EF34F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EF34F6" w:rsidRPr="00EF34F6" w:rsidRDefault="00EF34F6" w:rsidP="00EF34F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40,7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EF3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</w:t>
            </w:r>
            <w:r w:rsidR="00EF34F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13,0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202 25299 00 0000 150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AF3A93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Субсидии бюджетам на </w:t>
              </w:r>
              <w:proofErr w:type="spellStart"/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софинансирование</w:t>
              </w:r>
              <w:proofErr w:type="spellEnd"/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128,0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202 25299 10 0000 150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B419DF" w:rsidRPr="00C77536" w:rsidRDefault="00AF3A93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Субсидии бюджетам сельских поселений на </w:t>
              </w:r>
              <w:proofErr w:type="spellStart"/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софинансирование</w:t>
              </w:r>
              <w:proofErr w:type="spellEnd"/>
              <w:r w:rsidR="00B419DF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2 02 25505 00 0000 150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Субсидии бюджетам на реализацию </w:t>
            </w:r>
            <w:proofErr w:type="gramStart"/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4385,0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2 02 25505 10 0000 150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Субсидии бюджетам сельских поселений на реализацию </w:t>
            </w:r>
            <w:proofErr w:type="gramStart"/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4385,0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3000,0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3000,0</w:t>
            </w:r>
          </w:p>
        </w:tc>
      </w:tr>
      <w:tr w:rsidR="00B419DF" w:rsidRPr="00C77536" w:rsidTr="000769D3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232,0</w:t>
            </w:r>
          </w:p>
        </w:tc>
      </w:tr>
      <w:tr w:rsidR="00B419DF" w:rsidRPr="00C77536" w:rsidTr="000769D3">
        <w:trPr>
          <w:trHeight w:val="69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B419DF" w:rsidRPr="00C77536" w:rsidTr="000769D3">
        <w:trPr>
          <w:trHeight w:val="6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15,6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190,0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419DF" w:rsidRPr="00C77536" w:rsidTr="000769D3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17,1</w:t>
            </w:r>
          </w:p>
        </w:tc>
      </w:tr>
      <w:tr w:rsidR="00B419DF" w:rsidRPr="00C77536" w:rsidTr="000769D3">
        <w:trPr>
          <w:trHeight w:val="1260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17,1</w:t>
            </w:r>
          </w:p>
        </w:tc>
      </w:tr>
      <w:tr w:rsidR="00B419DF" w:rsidRPr="00C77536" w:rsidTr="000769D3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17,1</w:t>
            </w:r>
          </w:p>
        </w:tc>
      </w:tr>
      <w:tr w:rsidR="00B419DF" w:rsidRPr="00C77536" w:rsidTr="000769D3">
        <w:trPr>
          <w:trHeight w:val="315"/>
        </w:trPr>
        <w:tc>
          <w:tcPr>
            <w:tcW w:w="3261" w:type="dxa"/>
            <w:gridSpan w:val="2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137" w:type="dxa"/>
            <w:shd w:val="clear" w:color="auto" w:fill="auto"/>
            <w:hideMark/>
          </w:tcPr>
          <w:p w:rsidR="00B419DF" w:rsidRPr="00C77536" w:rsidRDefault="00B419DF" w:rsidP="00076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41" w:type="dxa"/>
            <w:shd w:val="clear" w:color="auto" w:fill="auto"/>
            <w:hideMark/>
          </w:tcPr>
          <w:p w:rsidR="00B419DF" w:rsidRPr="00C77536" w:rsidRDefault="00EF34F6" w:rsidP="0007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36797,8</w:t>
            </w:r>
            <w:r w:rsidR="00B419D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97362" w:rsidRDefault="00B419DF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4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4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88306D" w:rsidRPr="00C77536" w:rsidRDefault="0088306D" w:rsidP="007C257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851"/>
        <w:gridCol w:w="514"/>
        <w:gridCol w:w="510"/>
        <w:gridCol w:w="1244"/>
        <w:gridCol w:w="850"/>
        <w:gridCol w:w="1559"/>
      </w:tblGrid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59082,8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59082,8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71 1 00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10470,4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отдельных государственных полномочий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30095,5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20779,5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20779,5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«Прочие мероприятия по благоустройству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2024-2026 годы»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-нецентрализованного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01 4 02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194A10" w:rsidRPr="00D4424B" w:rsidRDefault="00194A10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Межбюджетные трансферты общего характера бюджетам бюджетной системы Российской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14582,1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14582,1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4A1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194A10" w:rsidRPr="00D4424B" w:rsidRDefault="00194A10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194A10" w:rsidRPr="00D4424B" w:rsidRDefault="00194A10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97362" w:rsidP="0088306D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B419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7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к решению Собрания  депутатов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7C257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2024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0"/>
        <w:gridCol w:w="564"/>
        <w:gridCol w:w="559"/>
        <w:gridCol w:w="1364"/>
        <w:gridCol w:w="932"/>
        <w:gridCol w:w="1710"/>
      </w:tblGrid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9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2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194A10" w:rsidRPr="00D4424B" w:rsidTr="00194A10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59082,8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59082,8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10470,4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отдельных государственных полномочий Еврейской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«Защита населения и территории от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чрезвычайных ситуаций природного и техногенного характера, пожарная безопасность»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30095,5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20779,5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20779,5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«Проведение текущего ремонта жилых помещений муниципального благоустроенного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 Бабстовского сельского поселения на 2024-2026 годы»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поставка населению бытового газа в баллонах.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«Пенсионное обеспечение»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194A10" w:rsidRPr="00D4424B" w:rsidRDefault="00194A10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14582,1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14582,1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«Организация библиотечного обслуживания населения, комплектование библиотечных фондов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библиотек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01 7 05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194A10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194A10" w:rsidRPr="00D4424B" w:rsidRDefault="00194A10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194A10" w:rsidRPr="00D4424B" w:rsidRDefault="00194A10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194A10" w:rsidRPr="00194A10" w:rsidRDefault="00194A10" w:rsidP="00194A1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A10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B419DF" w:rsidP="00F9736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9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7C257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2024 год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3"/>
        <w:gridCol w:w="2036"/>
        <w:gridCol w:w="863"/>
        <w:gridCol w:w="1417"/>
      </w:tblGrid>
      <w:tr w:rsidR="002B487C" w:rsidRPr="00365793" w:rsidTr="007C257E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2B487C" w:rsidRPr="00365793" w:rsidTr="007C257E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6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95AD7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4A10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59082,8</w:t>
            </w:r>
          </w:p>
        </w:tc>
      </w:tr>
      <w:tr w:rsidR="00195AD7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45854,9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36538,9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8E744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74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8E744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74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8E744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74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8E744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74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«Защита населения и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01 1 01 00000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</w:t>
            </w:r>
            <w:r w:rsidR="00365793"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440,0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440,0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365793"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365793"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14582,1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контроля за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194A10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20779,5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«Уличное освещение»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1772,0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D54AAE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194A10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194A10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194A10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D4424B" w:rsidRDefault="00194A10" w:rsidP="00D5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18777,5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</w:t>
            </w:r>
            <w:proofErr w:type="gramStart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»Л</w:t>
            </w:r>
            <w:proofErr w:type="gramEnd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7388,0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Реализация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Федерации, входящих в состав Дальневосточного федерального округа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</w:t>
            </w:r>
            <w:proofErr w:type="spellEnd"/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13227,9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10702,4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10470,4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3448,0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232,0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8E744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190,0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электро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-, тепл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газо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электро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-, тепл</w:t>
            </w:r>
            <w:proofErr w:type="gram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газо</w:t>
            </w:r>
            <w:proofErr w:type="spellEnd"/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54AAE" w:rsidRPr="00365793" w:rsidTr="007C257E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D54AAE" w:rsidRPr="00365793" w:rsidRDefault="00D54AAE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».</w:t>
            </w:r>
          </w:p>
        </w:tc>
      </w:tr>
    </w:tbl>
    <w:p w:rsidR="000D243C" w:rsidRPr="00616192" w:rsidRDefault="000D243C" w:rsidP="007C25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0D243C" w:rsidRPr="00616192" w:rsidRDefault="000D243C" w:rsidP="007C257E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="007C257E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7C257E" w:rsidRDefault="007C257E" w:rsidP="000D243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57E" w:rsidRDefault="007C257E" w:rsidP="000D243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243C" w:rsidRPr="00616192" w:rsidRDefault="000D243C" w:rsidP="000D243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C25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В.В. Фарафонтов </w:t>
      </w:r>
    </w:p>
    <w:p w:rsidR="000D243C" w:rsidRPr="00616192" w:rsidRDefault="000D243C" w:rsidP="000D243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sectPr w:rsidR="000D243C" w:rsidRPr="00616192" w:rsidSect="007C257E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FC1" w:rsidRDefault="00F43FC1">
      <w:pPr>
        <w:spacing w:after="0" w:line="240" w:lineRule="auto"/>
      </w:pPr>
      <w:r>
        <w:separator/>
      </w:r>
    </w:p>
  </w:endnote>
  <w:endnote w:type="continuationSeparator" w:id="0">
    <w:p w:rsidR="00F43FC1" w:rsidRDefault="00F4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FC1" w:rsidRDefault="00F43FC1">
      <w:pPr>
        <w:spacing w:after="0" w:line="240" w:lineRule="auto"/>
      </w:pPr>
      <w:r>
        <w:separator/>
      </w:r>
    </w:p>
  </w:footnote>
  <w:footnote w:type="continuationSeparator" w:id="0">
    <w:p w:rsidR="00F43FC1" w:rsidRDefault="00F43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9D3" w:rsidRDefault="000769D3">
    <w:pPr>
      <w:pStyle w:val="a3"/>
      <w:jc w:val="center"/>
    </w:pPr>
  </w:p>
  <w:p w:rsidR="000769D3" w:rsidRDefault="000769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2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6DA53E2"/>
    <w:multiLevelType w:val="hybridMultilevel"/>
    <w:tmpl w:val="B882F052"/>
    <w:lvl w:ilvl="0" w:tplc="AD24A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8"/>
  </w:num>
  <w:num w:numId="2">
    <w:abstractNumId w:val="28"/>
  </w:num>
  <w:num w:numId="3">
    <w:abstractNumId w:val="9"/>
  </w:num>
  <w:num w:numId="4">
    <w:abstractNumId w:val="0"/>
  </w:num>
  <w:num w:numId="5">
    <w:abstractNumId w:val="3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4"/>
  </w:num>
  <w:num w:numId="12">
    <w:abstractNumId w:val="10"/>
  </w:num>
  <w:num w:numId="13">
    <w:abstractNumId w:val="11"/>
  </w:num>
  <w:num w:numId="14">
    <w:abstractNumId w:val="17"/>
  </w:num>
  <w:num w:numId="15">
    <w:abstractNumId w:val="26"/>
  </w:num>
  <w:num w:numId="16">
    <w:abstractNumId w:val="20"/>
  </w:num>
  <w:num w:numId="17">
    <w:abstractNumId w:val="6"/>
  </w:num>
  <w:num w:numId="18">
    <w:abstractNumId w:val="16"/>
  </w:num>
  <w:num w:numId="19">
    <w:abstractNumId w:val="22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5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5"/>
  </w:num>
  <w:num w:numId="29">
    <w:abstractNumId w:val="1"/>
  </w:num>
  <w:num w:numId="30">
    <w:abstractNumId w:val="23"/>
  </w:num>
  <w:num w:numId="31">
    <w:abstractNumId w:val="3"/>
  </w:num>
  <w:num w:numId="32">
    <w:abstractNumId w:val="19"/>
  </w:num>
  <w:num w:numId="33">
    <w:abstractNumId w:val="14"/>
  </w:num>
  <w:num w:numId="34">
    <w:abstractNumId w:val="13"/>
  </w:num>
  <w:num w:numId="35">
    <w:abstractNumId w:val="12"/>
  </w:num>
  <w:num w:numId="36">
    <w:abstractNumId w:val="31"/>
  </w:num>
  <w:num w:numId="37">
    <w:abstractNumId w:val="7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306D"/>
    <w:rsid w:val="00051063"/>
    <w:rsid w:val="00065D41"/>
    <w:rsid w:val="000769D3"/>
    <w:rsid w:val="000C5773"/>
    <w:rsid w:val="000D243C"/>
    <w:rsid w:val="0019016D"/>
    <w:rsid w:val="00194A10"/>
    <w:rsid w:val="00195AD7"/>
    <w:rsid w:val="001E0CA6"/>
    <w:rsid w:val="00220F05"/>
    <w:rsid w:val="00255EDC"/>
    <w:rsid w:val="00260CBD"/>
    <w:rsid w:val="002B487C"/>
    <w:rsid w:val="00315BA5"/>
    <w:rsid w:val="00365793"/>
    <w:rsid w:val="004454E2"/>
    <w:rsid w:val="004C2169"/>
    <w:rsid w:val="00527A4B"/>
    <w:rsid w:val="00597159"/>
    <w:rsid w:val="005E49C5"/>
    <w:rsid w:val="00646F78"/>
    <w:rsid w:val="006C280F"/>
    <w:rsid w:val="0075202D"/>
    <w:rsid w:val="007755A2"/>
    <w:rsid w:val="007C257E"/>
    <w:rsid w:val="00826AA5"/>
    <w:rsid w:val="00853353"/>
    <w:rsid w:val="0088306D"/>
    <w:rsid w:val="008B7498"/>
    <w:rsid w:val="008C7930"/>
    <w:rsid w:val="008E7443"/>
    <w:rsid w:val="00914339"/>
    <w:rsid w:val="009675F9"/>
    <w:rsid w:val="00A23D83"/>
    <w:rsid w:val="00A44F1B"/>
    <w:rsid w:val="00A77046"/>
    <w:rsid w:val="00AC480A"/>
    <w:rsid w:val="00AD1E08"/>
    <w:rsid w:val="00AD4581"/>
    <w:rsid w:val="00AF3A93"/>
    <w:rsid w:val="00B419DF"/>
    <w:rsid w:val="00C53515"/>
    <w:rsid w:val="00C822EC"/>
    <w:rsid w:val="00D4424B"/>
    <w:rsid w:val="00D54AAE"/>
    <w:rsid w:val="00D64C05"/>
    <w:rsid w:val="00D922F4"/>
    <w:rsid w:val="00E20D72"/>
    <w:rsid w:val="00E807A4"/>
    <w:rsid w:val="00ED240A"/>
    <w:rsid w:val="00EF34F6"/>
    <w:rsid w:val="00F43FC1"/>
    <w:rsid w:val="00F908B0"/>
    <w:rsid w:val="00F97362"/>
    <w:rsid w:val="00FF0D85"/>
    <w:rsid w:val="00FF3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A6"/>
  </w:style>
  <w:style w:type="paragraph" w:styleId="1">
    <w:name w:val="heading 1"/>
    <w:basedOn w:val="a"/>
    <w:next w:val="a"/>
    <w:link w:val="10"/>
    <w:uiPriority w:val="99"/>
    <w:qFormat/>
    <w:rsid w:val="0088306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8306D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306D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30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306D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306D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88306D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8306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8306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8306D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88306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8306D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8830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306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88306D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88306D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88306D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8830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88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306D"/>
    <w:rPr>
      <w:b/>
      <w:bCs/>
    </w:rPr>
  </w:style>
  <w:style w:type="character" w:styleId="ab">
    <w:name w:val="Hyperlink"/>
    <w:basedOn w:val="a0"/>
    <w:uiPriority w:val="99"/>
    <w:rsid w:val="0088306D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88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8306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88306D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88306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8306D"/>
    <w:rPr>
      <w:sz w:val="16"/>
      <w:szCs w:val="16"/>
    </w:rPr>
  </w:style>
  <w:style w:type="character" w:customStyle="1" w:styleId="TitleChar">
    <w:name w:val="Title Char"/>
    <w:uiPriority w:val="99"/>
    <w:locked/>
    <w:rsid w:val="0088306D"/>
    <w:rPr>
      <w:b/>
      <w:sz w:val="28"/>
    </w:rPr>
  </w:style>
  <w:style w:type="character" w:customStyle="1" w:styleId="11">
    <w:name w:val="Название Знак1"/>
    <w:basedOn w:val="a0"/>
    <w:uiPriority w:val="99"/>
    <w:rsid w:val="0088306D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88306D"/>
    <w:rPr>
      <w:rFonts w:cs="Times New Roman"/>
    </w:rPr>
  </w:style>
  <w:style w:type="paragraph" w:customStyle="1" w:styleId="ConsPlusTitle">
    <w:name w:val="ConsPlusTitle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88306D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88306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88306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8306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8830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88306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88306D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8306D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88306D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88306D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88306D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8830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88306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306D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8830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8306D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88306D"/>
  </w:style>
  <w:style w:type="table" w:customStyle="1" w:styleId="14">
    <w:name w:val="Сетка таблицы1"/>
    <w:basedOn w:val="a1"/>
    <w:next w:val="af4"/>
    <w:uiPriority w:val="59"/>
    <w:rsid w:val="0088306D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88306D"/>
  </w:style>
  <w:style w:type="table" w:customStyle="1" w:styleId="26">
    <w:name w:val="Сетка таблицы2"/>
    <w:basedOn w:val="a1"/>
    <w:next w:val="af4"/>
    <w:uiPriority w:val="59"/>
    <w:rsid w:val="0088306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88306D"/>
  </w:style>
  <w:style w:type="character" w:customStyle="1" w:styleId="610">
    <w:name w:val="Знак Знак61"/>
    <w:basedOn w:val="a0"/>
    <w:uiPriority w:val="99"/>
    <w:locked/>
    <w:rsid w:val="0088306D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88306D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88306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88306D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88306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88306D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88306D"/>
  </w:style>
  <w:style w:type="numbering" w:customStyle="1" w:styleId="110">
    <w:name w:val="Нет списка11"/>
    <w:next w:val="a2"/>
    <w:uiPriority w:val="99"/>
    <w:semiHidden/>
    <w:unhideWhenUsed/>
    <w:rsid w:val="0088306D"/>
  </w:style>
  <w:style w:type="numbering" w:customStyle="1" w:styleId="210">
    <w:name w:val="Нет списка21"/>
    <w:next w:val="a2"/>
    <w:uiPriority w:val="99"/>
    <w:semiHidden/>
    <w:unhideWhenUsed/>
    <w:rsid w:val="0088306D"/>
  </w:style>
  <w:style w:type="paragraph" w:customStyle="1" w:styleId="28">
    <w:name w:val="Знак2"/>
    <w:basedOn w:val="a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88306D"/>
  </w:style>
  <w:style w:type="table" w:customStyle="1" w:styleId="36">
    <w:name w:val="Сетка таблицы3"/>
    <w:basedOn w:val="a1"/>
    <w:next w:val="af4"/>
    <w:uiPriority w:val="9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88306D"/>
  </w:style>
  <w:style w:type="numbering" w:customStyle="1" w:styleId="51">
    <w:name w:val="Нет списка5"/>
    <w:next w:val="a2"/>
    <w:uiPriority w:val="99"/>
    <w:semiHidden/>
    <w:unhideWhenUsed/>
    <w:rsid w:val="0088306D"/>
  </w:style>
  <w:style w:type="numbering" w:customStyle="1" w:styleId="120">
    <w:name w:val="Нет списка12"/>
    <w:next w:val="a2"/>
    <w:uiPriority w:val="99"/>
    <w:semiHidden/>
    <w:unhideWhenUsed/>
    <w:rsid w:val="0088306D"/>
  </w:style>
  <w:style w:type="numbering" w:customStyle="1" w:styleId="220">
    <w:name w:val="Нет списка22"/>
    <w:next w:val="a2"/>
    <w:uiPriority w:val="99"/>
    <w:semiHidden/>
    <w:unhideWhenUsed/>
    <w:rsid w:val="0088306D"/>
  </w:style>
  <w:style w:type="numbering" w:customStyle="1" w:styleId="320">
    <w:name w:val="Нет списка32"/>
    <w:next w:val="a2"/>
    <w:uiPriority w:val="99"/>
    <w:semiHidden/>
    <w:unhideWhenUsed/>
    <w:rsid w:val="0088306D"/>
  </w:style>
  <w:style w:type="numbering" w:customStyle="1" w:styleId="410">
    <w:name w:val="Нет списка41"/>
    <w:next w:val="a2"/>
    <w:uiPriority w:val="99"/>
    <w:semiHidden/>
    <w:unhideWhenUsed/>
    <w:rsid w:val="0088306D"/>
  </w:style>
  <w:style w:type="numbering" w:customStyle="1" w:styleId="111">
    <w:name w:val="Нет списка111"/>
    <w:next w:val="a2"/>
    <w:uiPriority w:val="99"/>
    <w:semiHidden/>
    <w:unhideWhenUsed/>
    <w:rsid w:val="0088306D"/>
  </w:style>
  <w:style w:type="numbering" w:customStyle="1" w:styleId="112">
    <w:name w:val="Нет списка112"/>
    <w:next w:val="a2"/>
    <w:uiPriority w:val="99"/>
    <w:semiHidden/>
    <w:unhideWhenUsed/>
    <w:rsid w:val="0088306D"/>
  </w:style>
  <w:style w:type="numbering" w:customStyle="1" w:styleId="211">
    <w:name w:val="Нет списка211"/>
    <w:next w:val="a2"/>
    <w:uiPriority w:val="99"/>
    <w:semiHidden/>
    <w:unhideWhenUsed/>
    <w:rsid w:val="0088306D"/>
  </w:style>
  <w:style w:type="numbering" w:customStyle="1" w:styleId="311">
    <w:name w:val="Нет списка311"/>
    <w:next w:val="a2"/>
    <w:uiPriority w:val="99"/>
    <w:semiHidden/>
    <w:unhideWhenUsed/>
    <w:rsid w:val="0088306D"/>
  </w:style>
  <w:style w:type="numbering" w:customStyle="1" w:styleId="510">
    <w:name w:val="Нет списка51"/>
    <w:next w:val="a2"/>
    <w:uiPriority w:val="99"/>
    <w:semiHidden/>
    <w:unhideWhenUsed/>
    <w:rsid w:val="0088306D"/>
  </w:style>
  <w:style w:type="numbering" w:customStyle="1" w:styleId="121">
    <w:name w:val="Нет списка121"/>
    <w:next w:val="a2"/>
    <w:uiPriority w:val="99"/>
    <w:semiHidden/>
    <w:unhideWhenUsed/>
    <w:rsid w:val="0088306D"/>
  </w:style>
  <w:style w:type="numbering" w:customStyle="1" w:styleId="411">
    <w:name w:val="Нет списка411"/>
    <w:next w:val="a2"/>
    <w:uiPriority w:val="99"/>
    <w:semiHidden/>
    <w:unhideWhenUsed/>
    <w:rsid w:val="0088306D"/>
  </w:style>
  <w:style w:type="numbering" w:customStyle="1" w:styleId="62">
    <w:name w:val="Нет списка6"/>
    <w:next w:val="a2"/>
    <w:uiPriority w:val="99"/>
    <w:semiHidden/>
    <w:unhideWhenUsed/>
    <w:rsid w:val="0088306D"/>
  </w:style>
  <w:style w:type="numbering" w:customStyle="1" w:styleId="130">
    <w:name w:val="Нет списка13"/>
    <w:next w:val="a2"/>
    <w:uiPriority w:val="99"/>
    <w:semiHidden/>
    <w:unhideWhenUsed/>
    <w:rsid w:val="0088306D"/>
  </w:style>
  <w:style w:type="numbering" w:customStyle="1" w:styleId="230">
    <w:name w:val="Нет списка23"/>
    <w:next w:val="a2"/>
    <w:uiPriority w:val="99"/>
    <w:semiHidden/>
    <w:unhideWhenUsed/>
    <w:rsid w:val="0088306D"/>
  </w:style>
  <w:style w:type="numbering" w:customStyle="1" w:styleId="330">
    <w:name w:val="Нет списка33"/>
    <w:next w:val="a2"/>
    <w:uiPriority w:val="99"/>
    <w:semiHidden/>
    <w:unhideWhenUsed/>
    <w:rsid w:val="0088306D"/>
  </w:style>
  <w:style w:type="numbering" w:customStyle="1" w:styleId="113">
    <w:name w:val="Нет списка113"/>
    <w:next w:val="a2"/>
    <w:uiPriority w:val="99"/>
    <w:semiHidden/>
    <w:unhideWhenUsed/>
    <w:rsid w:val="0088306D"/>
  </w:style>
  <w:style w:type="numbering" w:customStyle="1" w:styleId="212">
    <w:name w:val="Нет списка212"/>
    <w:next w:val="a2"/>
    <w:uiPriority w:val="99"/>
    <w:semiHidden/>
    <w:unhideWhenUsed/>
    <w:rsid w:val="0088306D"/>
  </w:style>
  <w:style w:type="numbering" w:customStyle="1" w:styleId="312">
    <w:name w:val="Нет списка312"/>
    <w:next w:val="a2"/>
    <w:uiPriority w:val="99"/>
    <w:semiHidden/>
    <w:unhideWhenUsed/>
    <w:rsid w:val="0088306D"/>
  </w:style>
  <w:style w:type="numbering" w:customStyle="1" w:styleId="420">
    <w:name w:val="Нет списка42"/>
    <w:next w:val="a2"/>
    <w:uiPriority w:val="99"/>
    <w:semiHidden/>
    <w:unhideWhenUsed/>
    <w:rsid w:val="0088306D"/>
  </w:style>
  <w:style w:type="numbering" w:customStyle="1" w:styleId="52">
    <w:name w:val="Нет списка52"/>
    <w:next w:val="a2"/>
    <w:uiPriority w:val="99"/>
    <w:semiHidden/>
    <w:unhideWhenUsed/>
    <w:rsid w:val="0088306D"/>
  </w:style>
  <w:style w:type="numbering" w:customStyle="1" w:styleId="122">
    <w:name w:val="Нет списка122"/>
    <w:next w:val="a2"/>
    <w:uiPriority w:val="99"/>
    <w:semiHidden/>
    <w:unhideWhenUsed/>
    <w:rsid w:val="0088306D"/>
  </w:style>
  <w:style w:type="numbering" w:customStyle="1" w:styleId="221">
    <w:name w:val="Нет списка221"/>
    <w:next w:val="a2"/>
    <w:uiPriority w:val="99"/>
    <w:semiHidden/>
    <w:unhideWhenUsed/>
    <w:rsid w:val="0088306D"/>
  </w:style>
  <w:style w:type="numbering" w:customStyle="1" w:styleId="321">
    <w:name w:val="Нет списка321"/>
    <w:next w:val="a2"/>
    <w:uiPriority w:val="99"/>
    <w:semiHidden/>
    <w:unhideWhenUsed/>
    <w:rsid w:val="0088306D"/>
  </w:style>
  <w:style w:type="numbering" w:customStyle="1" w:styleId="412">
    <w:name w:val="Нет списка412"/>
    <w:next w:val="a2"/>
    <w:uiPriority w:val="99"/>
    <w:semiHidden/>
    <w:unhideWhenUsed/>
    <w:rsid w:val="0088306D"/>
  </w:style>
  <w:style w:type="numbering" w:customStyle="1" w:styleId="7">
    <w:name w:val="Нет списка7"/>
    <w:next w:val="a2"/>
    <w:uiPriority w:val="99"/>
    <w:semiHidden/>
    <w:unhideWhenUsed/>
    <w:rsid w:val="0088306D"/>
  </w:style>
  <w:style w:type="numbering" w:customStyle="1" w:styleId="140">
    <w:name w:val="Нет списка14"/>
    <w:next w:val="a2"/>
    <w:uiPriority w:val="99"/>
    <w:semiHidden/>
    <w:unhideWhenUsed/>
    <w:rsid w:val="0088306D"/>
  </w:style>
  <w:style w:type="numbering" w:customStyle="1" w:styleId="240">
    <w:name w:val="Нет списка24"/>
    <w:next w:val="a2"/>
    <w:uiPriority w:val="99"/>
    <w:semiHidden/>
    <w:unhideWhenUsed/>
    <w:rsid w:val="0088306D"/>
  </w:style>
  <w:style w:type="numbering" w:customStyle="1" w:styleId="340">
    <w:name w:val="Нет списка34"/>
    <w:next w:val="a2"/>
    <w:uiPriority w:val="99"/>
    <w:semiHidden/>
    <w:unhideWhenUsed/>
    <w:rsid w:val="0088306D"/>
  </w:style>
  <w:style w:type="numbering" w:customStyle="1" w:styleId="114">
    <w:name w:val="Нет списка114"/>
    <w:next w:val="a2"/>
    <w:uiPriority w:val="99"/>
    <w:semiHidden/>
    <w:unhideWhenUsed/>
    <w:rsid w:val="0088306D"/>
  </w:style>
  <w:style w:type="numbering" w:customStyle="1" w:styleId="213">
    <w:name w:val="Нет списка213"/>
    <w:next w:val="a2"/>
    <w:uiPriority w:val="99"/>
    <w:semiHidden/>
    <w:unhideWhenUsed/>
    <w:rsid w:val="0088306D"/>
  </w:style>
  <w:style w:type="numbering" w:customStyle="1" w:styleId="313">
    <w:name w:val="Нет списка313"/>
    <w:next w:val="a2"/>
    <w:uiPriority w:val="99"/>
    <w:semiHidden/>
    <w:unhideWhenUsed/>
    <w:rsid w:val="0088306D"/>
  </w:style>
  <w:style w:type="numbering" w:customStyle="1" w:styleId="43">
    <w:name w:val="Нет списка43"/>
    <w:next w:val="a2"/>
    <w:uiPriority w:val="99"/>
    <w:semiHidden/>
    <w:unhideWhenUsed/>
    <w:rsid w:val="0088306D"/>
  </w:style>
  <w:style w:type="numbering" w:customStyle="1" w:styleId="53">
    <w:name w:val="Нет списка53"/>
    <w:next w:val="a2"/>
    <w:uiPriority w:val="99"/>
    <w:semiHidden/>
    <w:unhideWhenUsed/>
    <w:rsid w:val="0088306D"/>
  </w:style>
  <w:style w:type="numbering" w:customStyle="1" w:styleId="123">
    <w:name w:val="Нет списка123"/>
    <w:next w:val="a2"/>
    <w:uiPriority w:val="99"/>
    <w:semiHidden/>
    <w:unhideWhenUsed/>
    <w:rsid w:val="0088306D"/>
  </w:style>
  <w:style w:type="numbering" w:customStyle="1" w:styleId="222">
    <w:name w:val="Нет списка222"/>
    <w:next w:val="a2"/>
    <w:uiPriority w:val="99"/>
    <w:semiHidden/>
    <w:unhideWhenUsed/>
    <w:rsid w:val="0088306D"/>
  </w:style>
  <w:style w:type="numbering" w:customStyle="1" w:styleId="322">
    <w:name w:val="Нет списка322"/>
    <w:next w:val="a2"/>
    <w:uiPriority w:val="99"/>
    <w:semiHidden/>
    <w:unhideWhenUsed/>
    <w:rsid w:val="0088306D"/>
  </w:style>
  <w:style w:type="numbering" w:customStyle="1" w:styleId="413">
    <w:name w:val="Нет списка413"/>
    <w:next w:val="a2"/>
    <w:uiPriority w:val="99"/>
    <w:semiHidden/>
    <w:unhideWhenUsed/>
    <w:rsid w:val="0088306D"/>
  </w:style>
  <w:style w:type="character" w:styleId="afb">
    <w:name w:val="FollowedHyperlink"/>
    <w:basedOn w:val="a0"/>
    <w:uiPriority w:val="99"/>
    <w:semiHidden/>
    <w:unhideWhenUsed/>
    <w:rsid w:val="0088306D"/>
    <w:rPr>
      <w:color w:val="800080"/>
      <w:u w:val="single"/>
    </w:rPr>
  </w:style>
  <w:style w:type="paragraph" w:customStyle="1" w:styleId="xl65">
    <w:name w:val="xl6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883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8830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8830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8830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D442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1298&amp;date=16.12.2021&amp;dst=100009&amp;field=13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1298&amp;date=16.12.2021&amp;dst=1000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36</Pages>
  <Words>9966</Words>
  <Characters>56810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37</cp:revision>
  <dcterms:created xsi:type="dcterms:W3CDTF">2024-02-21T02:19:00Z</dcterms:created>
  <dcterms:modified xsi:type="dcterms:W3CDTF">2024-09-20T02:31:00Z</dcterms:modified>
</cp:coreProperties>
</file>