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A160" wp14:editId="00ED930E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3A3CA0" w:rsidRPr="003A3CA0" w:rsidRDefault="00343564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3CA0" w:rsidRPr="003A3CA0" w:rsidRDefault="003A3CA0" w:rsidP="003A3CA0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Утвердить прилагаемую муниципальную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41E94" w:rsidRP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администрации Бабстовского сельского поселения в сети Интернет (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41E94" w:rsidRPr="0059671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D9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Default="003A3CA0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bookmarkStart w:id="0" w:name="_GoBack"/>
      <w:bookmarkEnd w:id="0"/>
      <w:r w:rsidR="00343564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343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                        В.В. Фарафонтов</w:t>
      </w:r>
    </w:p>
    <w:p w:rsidR="00343564" w:rsidRPr="003A3CA0" w:rsidRDefault="00343564" w:rsidP="003A3C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УТВЕРЖДЕНА </w:t>
      </w: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</w:t>
      </w:r>
      <w:r w:rsidR="00343564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43564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343564"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</w:p>
    <w:p w:rsidR="003A3CA0" w:rsidRPr="003A3CA0" w:rsidRDefault="003A3CA0" w:rsidP="003A3CA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5387"/>
      </w:tblGrid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и этапы реализации программы</w:t>
            </w:r>
          </w:p>
          <w:p w:rsidR="003A3CA0" w:rsidRPr="003A3CA0" w:rsidRDefault="003A3CA0" w:rsidP="003A3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по 31 декабря 202</w:t>
            </w:r>
            <w:r w:rsidR="00C870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3A3CA0" w:rsidRPr="003A3CA0" w:rsidTr="002A621D">
        <w:trPr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387" w:type="dxa"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  <w:tr w:rsidR="003A3CA0" w:rsidRPr="003A3CA0" w:rsidTr="002A621D">
        <w:trPr>
          <w:trHeight w:val="505"/>
          <w:tblCellSpacing w:w="5" w:type="nil"/>
        </w:trPr>
        <w:tc>
          <w:tcPr>
            <w:tcW w:w="3969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87" w:type="dxa"/>
          </w:tcPr>
          <w:p w:rsidR="003A3CA0" w:rsidRPr="003A3CA0" w:rsidRDefault="003A3CA0" w:rsidP="003A3C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3A3C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1" w:name="_Hlk77763353"/>
      <w:bookmarkStart w:id="2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1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2"/>
    </w:p>
    <w:p w:rsidR="003A3CA0" w:rsidRPr="003A3CA0" w:rsidRDefault="003A3CA0" w:rsidP="003A3CA0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841E9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841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841E9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3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3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Этапы и </w:t>
      </w:r>
      <w:proofErr w:type="gramStart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сроки  реализации</w:t>
      </w:r>
      <w:proofErr w:type="gramEnd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программы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87082" w:rsidRDefault="003A3CA0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31 декабря 202</w:t>
      </w:r>
      <w:r w:rsidR="00C8708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1E94" w:rsidRPr="00841E94" w:rsidRDefault="00841E94" w:rsidP="00841E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C87082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 Ресурсное обеспечение</w:t>
      </w:r>
    </w:p>
    <w:p w:rsidR="003A3CA0" w:rsidRPr="003A3CA0" w:rsidRDefault="003A3CA0" w:rsidP="003A3CA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  <w:r w:rsidR="00841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3CA0" w:rsidRPr="003A3CA0" w:rsidRDefault="003A3CA0" w:rsidP="003A3CA0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3A3CA0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2426"/>
      </w:tblGrid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2A621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7082" w:rsidRPr="003A3CA0" w:rsidRDefault="00C87082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 Показатели результативности и эффективности Программы</w:t>
      </w:r>
    </w:p>
    <w:p w:rsidR="003A3CA0" w:rsidRPr="003A3CA0" w:rsidRDefault="003A3CA0" w:rsidP="003A3CA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5535"/>
        <w:gridCol w:w="2811"/>
      </w:tblGrid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2A621D">
        <w:trPr>
          <w:trHeight w:val="243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2A621D"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57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2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3A3CA0">
            <w:pPr>
              <w:spacing w:after="0" w:line="240" w:lineRule="auto"/>
              <w:ind w:hanging="6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3A3CA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3A3C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4E4506" w:rsidSect="001F138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E7F" w:rsidRDefault="00AD0E7F">
      <w:pPr>
        <w:spacing w:after="0" w:line="240" w:lineRule="auto"/>
      </w:pPr>
      <w:r>
        <w:separator/>
      </w:r>
    </w:p>
  </w:endnote>
  <w:endnote w:type="continuationSeparator" w:id="0">
    <w:p w:rsidR="00AD0E7F" w:rsidRDefault="00AD0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E7F" w:rsidRDefault="00AD0E7F">
      <w:pPr>
        <w:spacing w:after="0" w:line="240" w:lineRule="auto"/>
      </w:pPr>
      <w:r>
        <w:separator/>
      </w:r>
    </w:p>
  </w:footnote>
  <w:footnote w:type="continuationSeparator" w:id="0">
    <w:p w:rsidR="00AD0E7F" w:rsidRDefault="00AD0E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43564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62C4D"/>
    <w:rsid w:val="00774A0B"/>
    <w:rsid w:val="007775EA"/>
    <w:rsid w:val="00777978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1E94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0E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87082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6E50"/>
    <w:rsid w:val="00D50145"/>
    <w:rsid w:val="00D54381"/>
    <w:rsid w:val="00D544BE"/>
    <w:rsid w:val="00D54C0B"/>
    <w:rsid w:val="00D76C7B"/>
    <w:rsid w:val="00D90D5F"/>
    <w:rsid w:val="00D93CE0"/>
    <w:rsid w:val="00D96299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76B36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B2926-58B4-439B-A967-0F7016F44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1683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17</cp:revision>
  <cp:lastPrinted>2024-12-02T06:13:00Z</cp:lastPrinted>
  <dcterms:created xsi:type="dcterms:W3CDTF">2022-01-27T05:44:00Z</dcterms:created>
  <dcterms:modified xsi:type="dcterms:W3CDTF">2024-12-02T06:13:00Z</dcterms:modified>
</cp:coreProperties>
</file>