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F38D5" w14:textId="10B96923" w:rsidR="00851F38" w:rsidRPr="00851F38" w:rsidRDefault="00851F38" w:rsidP="00974A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2C18CEE" w14:textId="7A5F7912" w:rsidR="00950075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</w:t>
      </w:r>
      <w:r w:rsidR="00F60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60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 </w:t>
      </w:r>
    </w:p>
    <w:p w14:paraId="341BB88D" w14:textId="77777777" w:rsidR="00F60E48" w:rsidRPr="00851F38" w:rsidRDefault="00F60E48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482B79" w14:textId="51ADD7EF" w:rsidR="00950075" w:rsidRPr="00851F38" w:rsidRDefault="00950075" w:rsidP="00974AE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</w:t>
      </w:r>
      <w:r w:rsidR="00F60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постановлением администрации </w:t>
      </w:r>
    </w:p>
    <w:p w14:paraId="29B8B6D3" w14:textId="47BD1FCC" w:rsidR="00950075" w:rsidRPr="00851F38" w:rsidRDefault="0033094B" w:rsidP="00974AE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5E5A46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60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FA1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A46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950075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 </w:t>
      </w:r>
    </w:p>
    <w:p w14:paraId="1822C012" w14:textId="3D799EFD" w:rsidR="0033094B" w:rsidRPr="00851F38" w:rsidRDefault="00950075" w:rsidP="00974A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          </w:t>
      </w:r>
      <w:r w:rsidR="00F60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1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60E48">
        <w:rPr>
          <w:rFonts w:ascii="Times New Roman" w:eastAsia="Times New Roman" w:hAnsi="Times New Roman" w:cs="Times New Roman"/>
          <w:sz w:val="28"/>
          <w:szCs w:val="28"/>
          <w:lang w:eastAsia="ru-RU"/>
        </w:rPr>
        <w:t>25.01.2024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60E4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14:paraId="15FA204C" w14:textId="77777777" w:rsidR="0033094B" w:rsidRPr="00851F38" w:rsidRDefault="0033094B" w:rsidP="00974A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D5461A" w14:textId="082F3468" w:rsidR="00950075" w:rsidRPr="00851F38" w:rsidRDefault="00950075" w:rsidP="00974A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7D99AEE" w14:textId="385744BF" w:rsidR="00950075" w:rsidRPr="00851F38" w:rsidRDefault="00950075" w:rsidP="00974AE2">
      <w:pPr>
        <w:spacing w:after="0" w:line="240" w:lineRule="auto"/>
        <w:ind w:left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14:paraId="06F51C4C" w14:textId="044B38F9" w:rsidR="0033094B" w:rsidRPr="00851F38" w:rsidRDefault="0033094B" w:rsidP="00974AE2">
      <w:pPr>
        <w:spacing w:after="0" w:line="240" w:lineRule="auto"/>
        <w:ind w:left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D5661F" w14:textId="19BB9FE9" w:rsidR="0033094B" w:rsidRPr="00851F38" w:rsidRDefault="0033094B" w:rsidP="00974AE2">
      <w:pPr>
        <w:spacing w:after="0" w:line="240" w:lineRule="auto"/>
        <w:ind w:left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F26FA8" w14:textId="68B25AD8" w:rsidR="0033094B" w:rsidRPr="00851F38" w:rsidRDefault="0033094B" w:rsidP="00974AE2">
      <w:pPr>
        <w:spacing w:after="0" w:line="240" w:lineRule="auto"/>
        <w:ind w:left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8A218A" w14:textId="26E832B5" w:rsidR="0033094B" w:rsidRPr="00851F38" w:rsidRDefault="0033094B" w:rsidP="00974A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E1A31E" w14:textId="663B974E" w:rsidR="0033094B" w:rsidRPr="00851F38" w:rsidRDefault="0033094B" w:rsidP="00974AE2">
      <w:pPr>
        <w:spacing w:after="0" w:line="240" w:lineRule="auto"/>
        <w:ind w:left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286A46" w14:textId="0481B83B" w:rsidR="0033094B" w:rsidRPr="00851F38" w:rsidRDefault="0033094B" w:rsidP="00974AE2">
      <w:pPr>
        <w:spacing w:after="0" w:line="240" w:lineRule="auto"/>
        <w:ind w:left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8556C4" w14:textId="395EAB45" w:rsidR="0033094B" w:rsidRPr="00851F38" w:rsidRDefault="0033094B" w:rsidP="00974AE2">
      <w:pPr>
        <w:spacing w:after="0" w:line="240" w:lineRule="auto"/>
        <w:ind w:left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DD3886" w14:textId="77777777" w:rsidR="0033094B" w:rsidRPr="00851F38" w:rsidRDefault="0033094B" w:rsidP="00974AE2">
      <w:pPr>
        <w:spacing w:after="0" w:line="240" w:lineRule="auto"/>
        <w:ind w:left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196AE9" w14:textId="64CE714D" w:rsidR="00950075" w:rsidRPr="00851F38" w:rsidRDefault="00950075" w:rsidP="00FA10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МУНИЦИПАЛЬНАЯ ПРОГРАММА</w:t>
      </w:r>
    </w:p>
    <w:p w14:paraId="14274D4E" w14:textId="77777777" w:rsidR="00950075" w:rsidRPr="00851F38" w:rsidRDefault="00950075" w:rsidP="00974A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2CD68F3" w14:textId="77777777" w:rsidR="00950075" w:rsidRPr="00851F38" w:rsidRDefault="00950075" w:rsidP="00974A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D401448" w14:textId="69BDC163" w:rsidR="00950075" w:rsidRPr="00851F38" w:rsidRDefault="00950075" w:rsidP="00FA107D">
      <w:pPr>
        <w:spacing w:after="0" w:line="240" w:lineRule="auto"/>
        <w:ind w:firstLine="3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51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Увековечение памяти погибших при защите Отечества на территории </w:t>
      </w:r>
      <w:r w:rsidR="00F60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Бабстовского </w:t>
      </w:r>
      <w:r w:rsidR="005E5A46" w:rsidRPr="00851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</w:t>
      </w:r>
      <w:r w:rsidR="0033094B" w:rsidRPr="00851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E5A46" w:rsidRPr="00851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поселения на </w:t>
      </w:r>
      <w:r w:rsidR="00C73600" w:rsidRPr="00851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F60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C73600" w:rsidRPr="00851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F60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 </w:t>
      </w:r>
      <w:r w:rsidRPr="00851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годы»</w:t>
      </w:r>
    </w:p>
    <w:p w14:paraId="7E56FE78" w14:textId="77777777" w:rsidR="00950075" w:rsidRPr="00851F38" w:rsidRDefault="00950075" w:rsidP="00974AE2">
      <w:pPr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A6D4C82" w14:textId="77777777" w:rsidR="00950075" w:rsidRPr="00851F38" w:rsidRDefault="00950075" w:rsidP="00974A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E1D0E6F" w14:textId="77777777" w:rsidR="00950075" w:rsidRPr="00851F38" w:rsidRDefault="00950075" w:rsidP="00974A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BBFB827" w14:textId="77777777" w:rsidR="00950075" w:rsidRPr="00851F38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5088583" w14:textId="77777777" w:rsidR="00950075" w:rsidRPr="00851F38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2F6C828" w14:textId="77777777" w:rsidR="00950075" w:rsidRPr="00851F38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0699102" w14:textId="77777777" w:rsidR="00950075" w:rsidRPr="00851F38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CECB18C" w14:textId="77777777" w:rsidR="00950075" w:rsidRPr="00851F38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F642E10" w14:textId="77777777" w:rsidR="00950075" w:rsidRPr="00851F38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147FABF" w14:textId="77777777" w:rsidR="00950075" w:rsidRPr="00851F38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16B508B" w14:textId="77777777" w:rsidR="00950075" w:rsidRPr="00851F38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CFDD890" w14:textId="77777777" w:rsidR="00950075" w:rsidRPr="00851F38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169CDA6" w14:textId="77777777" w:rsidR="00950075" w:rsidRPr="00851F38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3034221" w14:textId="77777777" w:rsidR="00950075" w:rsidRPr="00851F38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F0CCA40" w14:textId="5E34D801" w:rsidR="00950075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C4F8025" w14:textId="00F3E6DC" w:rsidR="00F60E48" w:rsidRDefault="00F60E48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EC2A1D" w14:textId="2A186A1D" w:rsidR="00F60E48" w:rsidRDefault="00F60E48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B95C5" w14:textId="229D5D61" w:rsidR="00F60E48" w:rsidRDefault="00F60E48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1413EB" w14:textId="3F4CC6A5" w:rsidR="00F60E48" w:rsidRDefault="00F60E48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6A7677" w14:textId="0E4F5F24" w:rsidR="00F60E48" w:rsidRDefault="00F60E48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3000A63B" w14:textId="77777777" w:rsidR="00FA107D" w:rsidRDefault="00FA107D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F8912C" w14:textId="2FB0E2FC" w:rsidR="00F60E48" w:rsidRDefault="00F60E48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14:paraId="76F4E3C0" w14:textId="77777777" w:rsidR="00F60E48" w:rsidRDefault="00F60E48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 год</w:t>
      </w:r>
    </w:p>
    <w:p w14:paraId="33ACC9A5" w14:textId="229B982B" w:rsidR="00950075" w:rsidRPr="00851F38" w:rsidRDefault="00F60E48" w:rsidP="00974AE2">
      <w:pPr>
        <w:spacing w:after="0" w:line="240" w:lineRule="auto"/>
        <w:ind w:left="705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Паспорт программы</w:t>
      </w:r>
    </w:p>
    <w:p w14:paraId="1BC98D64" w14:textId="2AA8E7A5" w:rsidR="00950075" w:rsidRPr="00851F38" w:rsidRDefault="00950075" w:rsidP="00974A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8975" w:type="dxa"/>
        <w:tblInd w:w="-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8"/>
        <w:gridCol w:w="5937"/>
      </w:tblGrid>
      <w:tr w:rsidR="00950075" w:rsidRPr="00851F38" w14:paraId="02063843" w14:textId="77777777" w:rsidTr="00FA107D">
        <w:trPr>
          <w:trHeight w:val="1553"/>
        </w:trPr>
        <w:tc>
          <w:tcPr>
            <w:tcW w:w="3038" w:type="dxa"/>
            <w:shd w:val="clear" w:color="auto" w:fill="auto"/>
            <w:hideMark/>
          </w:tcPr>
          <w:p w14:paraId="1E41E7AF" w14:textId="4B0EA63A" w:rsidR="00950075" w:rsidRPr="00851F38" w:rsidRDefault="00950075" w:rsidP="00974A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</w:t>
            </w:r>
            <w:r w:rsidR="00F60E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рограммы                    </w:t>
            </w:r>
          </w:p>
        </w:tc>
        <w:tc>
          <w:tcPr>
            <w:tcW w:w="5937" w:type="dxa"/>
            <w:shd w:val="clear" w:color="auto" w:fill="auto"/>
            <w:hideMark/>
          </w:tcPr>
          <w:p w14:paraId="5AD312A4" w14:textId="300999E2" w:rsidR="00950075" w:rsidRDefault="00950075" w:rsidP="00974AE2">
            <w:pPr>
              <w:spacing w:after="0" w:line="240" w:lineRule="auto"/>
              <w:ind w:left="147" w:right="133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 программа «Увековечивание </w:t>
            </w:r>
            <w:r w:rsidR="00F60E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амяти погибших при защите Отечества на территории </w:t>
            </w:r>
            <w:r w:rsidR="002910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Бабстовского </w:t>
            </w:r>
            <w:r w:rsidR="005E5A46"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на </w:t>
            </w:r>
            <w:r w:rsidR="00C73600"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2910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C73600"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-202</w:t>
            </w:r>
            <w:r w:rsidR="002910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E5A46"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годы»</w:t>
            </w:r>
          </w:p>
          <w:p w14:paraId="6161DA72" w14:textId="7C5B6F8B" w:rsidR="00FA107D" w:rsidRPr="00851F38" w:rsidRDefault="00FA107D" w:rsidP="00974AE2">
            <w:pPr>
              <w:spacing w:after="0" w:line="240" w:lineRule="auto"/>
              <w:ind w:left="147" w:right="133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91007" w:rsidRPr="00851F38" w14:paraId="2A4D2364" w14:textId="77777777" w:rsidTr="00FA107D">
        <w:trPr>
          <w:trHeight w:val="1234"/>
        </w:trPr>
        <w:tc>
          <w:tcPr>
            <w:tcW w:w="3038" w:type="dxa"/>
            <w:shd w:val="clear" w:color="auto" w:fill="auto"/>
          </w:tcPr>
          <w:p w14:paraId="1F7F0026" w14:textId="6320102F" w:rsidR="00291007" w:rsidRPr="00851F38" w:rsidRDefault="00291007" w:rsidP="00974A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Наименование заказчика программы</w:t>
            </w:r>
          </w:p>
        </w:tc>
        <w:tc>
          <w:tcPr>
            <w:tcW w:w="5937" w:type="dxa"/>
            <w:shd w:val="clear" w:color="auto" w:fill="auto"/>
            <w:vAlign w:val="center"/>
          </w:tcPr>
          <w:p w14:paraId="76C5DF86" w14:textId="591A47DF" w:rsidR="00291007" w:rsidRDefault="00291007" w:rsidP="00974AE2">
            <w:pPr>
              <w:spacing w:after="0" w:line="240" w:lineRule="auto"/>
              <w:ind w:left="147" w:right="13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«Бабстовское сельское поселения</w:t>
            </w:r>
            <w:r w:rsidR="00FA107D">
              <w:rPr>
                <w:rFonts w:ascii="Times New Roman" w:hAnsi="Times New Roman" w:cs="Times New Roman"/>
                <w:sz w:val="28"/>
                <w:szCs w:val="28"/>
              </w:rPr>
              <w:t>» Ленинского муниципального Еврейской автономной области</w:t>
            </w:r>
          </w:p>
          <w:p w14:paraId="66356AC0" w14:textId="5C565348" w:rsidR="00FA107D" w:rsidRPr="00851F38" w:rsidRDefault="00FA107D" w:rsidP="00974AE2">
            <w:pPr>
              <w:spacing w:after="0" w:line="240" w:lineRule="auto"/>
              <w:ind w:left="147" w:right="133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91007" w:rsidRPr="00851F38" w14:paraId="076D058B" w14:textId="77777777" w:rsidTr="00FA107D">
        <w:trPr>
          <w:trHeight w:val="1248"/>
        </w:trPr>
        <w:tc>
          <w:tcPr>
            <w:tcW w:w="3038" w:type="dxa"/>
            <w:shd w:val="clear" w:color="auto" w:fill="auto"/>
          </w:tcPr>
          <w:p w14:paraId="727603F2" w14:textId="527DF636" w:rsidR="00291007" w:rsidRDefault="00291007" w:rsidP="00974A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5937" w:type="dxa"/>
            <w:shd w:val="clear" w:color="auto" w:fill="auto"/>
          </w:tcPr>
          <w:p w14:paraId="149D8822" w14:textId="776AD92B" w:rsidR="00291007" w:rsidRDefault="00291007" w:rsidP="00974AE2">
            <w:pPr>
              <w:spacing w:after="0" w:line="240" w:lineRule="auto"/>
              <w:ind w:left="147" w:right="13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«Бабстовское сельское поселения</w:t>
            </w:r>
            <w:r w:rsidR="00FA107D">
              <w:rPr>
                <w:rFonts w:ascii="Times New Roman" w:hAnsi="Times New Roman" w:cs="Times New Roman"/>
                <w:sz w:val="28"/>
                <w:szCs w:val="28"/>
              </w:rPr>
              <w:t>» Ленинского муниципального Еврейской автономной области</w:t>
            </w:r>
          </w:p>
          <w:p w14:paraId="348257BF" w14:textId="201D06E0" w:rsidR="00FA107D" w:rsidRPr="00851F38" w:rsidRDefault="00FA107D" w:rsidP="00974AE2">
            <w:pPr>
              <w:spacing w:after="0" w:line="240" w:lineRule="auto"/>
              <w:ind w:left="147" w:right="133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91007" w:rsidRPr="00851F38" w14:paraId="5AD50813" w14:textId="77777777" w:rsidTr="00FA107D">
        <w:trPr>
          <w:trHeight w:val="929"/>
        </w:trPr>
        <w:tc>
          <w:tcPr>
            <w:tcW w:w="3038" w:type="dxa"/>
            <w:shd w:val="clear" w:color="auto" w:fill="auto"/>
          </w:tcPr>
          <w:p w14:paraId="5C32C055" w14:textId="7C736195" w:rsidR="00291007" w:rsidRPr="001D4968" w:rsidRDefault="00291007" w:rsidP="00974AE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5937" w:type="dxa"/>
            <w:shd w:val="clear" w:color="auto" w:fill="auto"/>
          </w:tcPr>
          <w:p w14:paraId="60C69557" w14:textId="693D802B" w:rsidR="00291007" w:rsidRDefault="00291007" w:rsidP="00974AE2">
            <w:pPr>
              <w:spacing w:after="0" w:line="240" w:lineRule="auto"/>
              <w:ind w:left="147" w:right="133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Целью муниципальной программы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вековечивание памяти погибших при защите Отечества</w:t>
            </w:r>
          </w:p>
          <w:p w14:paraId="22095380" w14:textId="4951C385" w:rsidR="00FA107D" w:rsidRPr="001D4968" w:rsidRDefault="00FA107D" w:rsidP="00974AE2">
            <w:pPr>
              <w:spacing w:after="0" w:line="240" w:lineRule="auto"/>
              <w:ind w:left="147" w:right="13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007" w:rsidRPr="00851F38" w14:paraId="476615FB" w14:textId="77777777" w:rsidTr="00FA107D">
        <w:trPr>
          <w:trHeight w:val="1234"/>
        </w:trPr>
        <w:tc>
          <w:tcPr>
            <w:tcW w:w="3038" w:type="dxa"/>
            <w:shd w:val="clear" w:color="auto" w:fill="auto"/>
          </w:tcPr>
          <w:p w14:paraId="67172366" w14:textId="2084BF6E" w:rsidR="00291007" w:rsidRPr="001D4968" w:rsidRDefault="00291007" w:rsidP="00974AE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5937" w:type="dxa"/>
            <w:shd w:val="clear" w:color="auto" w:fill="auto"/>
          </w:tcPr>
          <w:p w14:paraId="44508CD2" w14:textId="5BD082F9" w:rsidR="00291007" w:rsidRDefault="00291007" w:rsidP="00974AE2">
            <w:pPr>
              <w:spacing w:after="0" w:line="240" w:lineRule="auto"/>
              <w:ind w:left="147" w:right="133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Восстановление (ремонт, реставрация, благоустройство) воинских захоронений на территории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Бабстовского</w:t>
            </w: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  <w:p w14:paraId="7DB5ED85" w14:textId="0E17DB9B" w:rsidR="00FA107D" w:rsidRPr="001D4968" w:rsidRDefault="00FA107D" w:rsidP="00974AE2">
            <w:pPr>
              <w:spacing w:after="0" w:line="240" w:lineRule="auto"/>
              <w:ind w:left="147" w:right="13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007" w:rsidRPr="00851F38" w14:paraId="28289C54" w14:textId="77777777" w:rsidTr="00FA107D">
        <w:trPr>
          <w:trHeight w:val="942"/>
        </w:trPr>
        <w:tc>
          <w:tcPr>
            <w:tcW w:w="3038" w:type="dxa"/>
            <w:shd w:val="clear" w:color="auto" w:fill="auto"/>
          </w:tcPr>
          <w:p w14:paraId="777B73B4" w14:textId="482731B0" w:rsidR="00291007" w:rsidRPr="001D4968" w:rsidRDefault="00291007" w:rsidP="00974AE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5937" w:type="dxa"/>
            <w:shd w:val="clear" w:color="auto" w:fill="auto"/>
          </w:tcPr>
          <w:p w14:paraId="1AFA704B" w14:textId="77777777" w:rsidR="00291007" w:rsidRDefault="00291007" w:rsidP="00974AE2">
            <w:pPr>
              <w:spacing w:after="0" w:line="240" w:lineRule="auto"/>
              <w:ind w:left="147" w:right="13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– 2026 годы</w:t>
            </w:r>
          </w:p>
          <w:p w14:paraId="285316C3" w14:textId="77777777" w:rsidR="00FA107D" w:rsidRDefault="00FA107D" w:rsidP="00974AE2">
            <w:pPr>
              <w:spacing w:after="0" w:line="240" w:lineRule="auto"/>
              <w:ind w:left="147" w:right="13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12BEA5" w14:textId="14B2BEEC" w:rsidR="00FA107D" w:rsidRPr="001D4968" w:rsidRDefault="00FA107D" w:rsidP="00974AE2">
            <w:pPr>
              <w:spacing w:after="0" w:line="240" w:lineRule="auto"/>
              <w:ind w:left="147" w:right="13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007" w:rsidRPr="00851F38" w14:paraId="6BCF8705" w14:textId="77777777" w:rsidTr="00FA107D">
        <w:trPr>
          <w:trHeight w:val="1234"/>
        </w:trPr>
        <w:tc>
          <w:tcPr>
            <w:tcW w:w="3038" w:type="dxa"/>
            <w:shd w:val="clear" w:color="auto" w:fill="auto"/>
          </w:tcPr>
          <w:p w14:paraId="23DB75CE" w14:textId="122844D9" w:rsidR="00291007" w:rsidRPr="001D4968" w:rsidRDefault="00291007" w:rsidP="00974AE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Исполнители основных мероприятий программы</w:t>
            </w:r>
          </w:p>
        </w:tc>
        <w:tc>
          <w:tcPr>
            <w:tcW w:w="5937" w:type="dxa"/>
            <w:shd w:val="clear" w:color="auto" w:fill="auto"/>
          </w:tcPr>
          <w:p w14:paraId="2DE5E1F8" w14:textId="7FC8F79F" w:rsidR="00291007" w:rsidRDefault="00291007" w:rsidP="00974AE2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«Бабстовское сельское поселения</w:t>
            </w:r>
            <w:r w:rsidR="00FA107D">
              <w:rPr>
                <w:rFonts w:ascii="Times New Roman" w:hAnsi="Times New Roman" w:cs="Times New Roman"/>
                <w:sz w:val="28"/>
                <w:szCs w:val="28"/>
              </w:rPr>
              <w:t>» Ленинского муниципального Еврейской автономной области</w:t>
            </w:r>
          </w:p>
          <w:p w14:paraId="3543242C" w14:textId="77777777" w:rsidR="00291007" w:rsidRPr="001D4968" w:rsidRDefault="00291007" w:rsidP="00974AE2">
            <w:pPr>
              <w:spacing w:after="0" w:line="240" w:lineRule="auto"/>
              <w:ind w:left="147" w:right="133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007" w:rsidRPr="00851F38" w14:paraId="157A3965" w14:textId="77777777" w:rsidTr="00FA107D">
        <w:trPr>
          <w:trHeight w:val="1248"/>
        </w:trPr>
        <w:tc>
          <w:tcPr>
            <w:tcW w:w="3038" w:type="dxa"/>
            <w:shd w:val="clear" w:color="auto" w:fill="auto"/>
          </w:tcPr>
          <w:p w14:paraId="616A2A01" w14:textId="6876D408" w:rsidR="00291007" w:rsidRPr="001D4968" w:rsidRDefault="00291007" w:rsidP="00974AE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программы</w:t>
            </w:r>
          </w:p>
        </w:tc>
        <w:tc>
          <w:tcPr>
            <w:tcW w:w="5937" w:type="dxa"/>
            <w:shd w:val="clear" w:color="auto" w:fill="auto"/>
          </w:tcPr>
          <w:p w14:paraId="0EE8DBEA" w14:textId="127ADAE2" w:rsidR="00291007" w:rsidRPr="00851F38" w:rsidRDefault="00291007" w:rsidP="00974A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 тыс. рублей </w:t>
            </w:r>
          </w:p>
          <w:p w14:paraId="16496A57" w14:textId="604B5030" w:rsidR="00291007" w:rsidRPr="00851F38" w:rsidRDefault="00291007" w:rsidP="00974A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 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 тыс. рублей </w:t>
            </w:r>
          </w:p>
          <w:p w14:paraId="19814647" w14:textId="5189FA86" w:rsidR="00291007" w:rsidRPr="00851F38" w:rsidRDefault="00291007" w:rsidP="00974A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0,0 тыс. рублей</w:t>
            </w:r>
          </w:p>
          <w:p w14:paraId="40DA65A5" w14:textId="77777777" w:rsidR="00291007" w:rsidRPr="001D4968" w:rsidRDefault="00291007" w:rsidP="00974AE2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007" w:rsidRPr="00851F38" w14:paraId="5A53AD0D" w14:textId="77777777" w:rsidTr="00FA107D">
        <w:trPr>
          <w:trHeight w:val="929"/>
        </w:trPr>
        <w:tc>
          <w:tcPr>
            <w:tcW w:w="3038" w:type="dxa"/>
            <w:shd w:val="clear" w:color="auto" w:fill="auto"/>
          </w:tcPr>
          <w:p w14:paraId="393BC191" w14:textId="77777777" w:rsidR="00291007" w:rsidRDefault="00291007" w:rsidP="00FA107D">
            <w:pPr>
              <w:spacing w:after="0" w:line="240" w:lineRule="auto"/>
              <w:ind w:right="-147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 программы</w:t>
            </w:r>
          </w:p>
          <w:p w14:paraId="0E42552A" w14:textId="2F1AFBD4" w:rsidR="00FA107D" w:rsidRPr="001D4968" w:rsidRDefault="00FA107D" w:rsidP="00FA107D">
            <w:pPr>
              <w:spacing w:after="0" w:line="240" w:lineRule="auto"/>
              <w:ind w:right="-147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7" w:type="dxa"/>
            <w:shd w:val="clear" w:color="auto" w:fill="auto"/>
          </w:tcPr>
          <w:p w14:paraId="21C9EB46" w14:textId="7B614273" w:rsidR="00291007" w:rsidRPr="001D4968" w:rsidRDefault="00FA107D" w:rsidP="00974AE2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91007" w:rsidRPr="00851F38">
              <w:rPr>
                <w:rFonts w:ascii="Times New Roman" w:hAnsi="Times New Roman" w:cs="Times New Roman"/>
                <w:sz w:val="28"/>
                <w:szCs w:val="28"/>
              </w:rPr>
              <w:t>редств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91007" w:rsidRPr="00851F38"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федерального и областного бюджета</w:t>
            </w:r>
          </w:p>
        </w:tc>
      </w:tr>
      <w:tr w:rsidR="00291007" w:rsidRPr="00851F38" w14:paraId="6AB5B527" w14:textId="77777777" w:rsidTr="00FA107D">
        <w:trPr>
          <w:trHeight w:val="1234"/>
        </w:trPr>
        <w:tc>
          <w:tcPr>
            <w:tcW w:w="3038" w:type="dxa"/>
            <w:shd w:val="clear" w:color="auto" w:fill="auto"/>
          </w:tcPr>
          <w:p w14:paraId="7034E545" w14:textId="5443D5A6" w:rsidR="00291007" w:rsidRPr="001D4968" w:rsidRDefault="00291007" w:rsidP="00974AE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5937" w:type="dxa"/>
            <w:shd w:val="clear" w:color="auto" w:fill="auto"/>
          </w:tcPr>
          <w:p w14:paraId="390A1A18" w14:textId="77777777" w:rsidR="00291007" w:rsidRPr="00851F38" w:rsidRDefault="00291007" w:rsidP="00FA107D">
            <w:pPr>
              <w:spacing w:after="0" w:line="240" w:lineRule="auto"/>
              <w:ind w:left="147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Перевод из неудовлетворительного состояния действующего воинского захоронения; </w:t>
            </w:r>
          </w:p>
          <w:p w14:paraId="384C85CC" w14:textId="6C70E936" w:rsidR="00291007" w:rsidRPr="001D4968" w:rsidRDefault="00FA107D" w:rsidP="00FA107D">
            <w:pPr>
              <w:spacing w:after="0" w:line="240" w:lineRule="auto"/>
              <w:ind w:left="147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291007" w:rsidRPr="00851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опуляризация и обеспечение доступа граждан к объектам культурного наследия. </w:t>
            </w:r>
          </w:p>
        </w:tc>
      </w:tr>
      <w:tr w:rsidR="00291007" w:rsidRPr="00851F38" w14:paraId="59E477D0" w14:textId="77777777" w:rsidTr="00FA107D">
        <w:trPr>
          <w:trHeight w:val="305"/>
        </w:trPr>
        <w:tc>
          <w:tcPr>
            <w:tcW w:w="3038" w:type="dxa"/>
            <w:shd w:val="clear" w:color="auto" w:fill="auto"/>
          </w:tcPr>
          <w:p w14:paraId="5A6CD800" w14:textId="77777777" w:rsidR="00291007" w:rsidRPr="001D4968" w:rsidRDefault="00291007" w:rsidP="00974AE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7" w:type="dxa"/>
            <w:shd w:val="clear" w:color="auto" w:fill="auto"/>
          </w:tcPr>
          <w:p w14:paraId="1CA7513E" w14:textId="77777777" w:rsidR="00291007" w:rsidRPr="001D4968" w:rsidRDefault="00291007" w:rsidP="00974AE2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B488BE5" w14:textId="41BDE878" w:rsidR="00291007" w:rsidRPr="001D4968" w:rsidRDefault="00291007" w:rsidP="00FA107D">
      <w:pPr>
        <w:spacing w:after="0" w:line="240" w:lineRule="auto"/>
        <w:ind w:left="1134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D4968">
        <w:rPr>
          <w:rFonts w:ascii="Times New Roman" w:hAnsi="Times New Roman" w:cs="Times New Roman"/>
          <w:sz w:val="28"/>
          <w:szCs w:val="28"/>
        </w:rPr>
        <w:t>. Содержание проблемы и обоснование необходимости</w:t>
      </w:r>
      <w:r w:rsidR="00FA107D">
        <w:rPr>
          <w:rFonts w:ascii="Times New Roman" w:hAnsi="Times New Roman" w:cs="Times New Roman"/>
          <w:sz w:val="28"/>
          <w:szCs w:val="28"/>
        </w:rPr>
        <w:t xml:space="preserve"> </w:t>
      </w:r>
      <w:r w:rsidRPr="001D4968">
        <w:rPr>
          <w:rFonts w:ascii="Times New Roman" w:hAnsi="Times New Roman" w:cs="Times New Roman"/>
          <w:sz w:val="28"/>
          <w:szCs w:val="28"/>
        </w:rPr>
        <w:t>реализации программными методами</w:t>
      </w:r>
    </w:p>
    <w:p w14:paraId="5B039C36" w14:textId="77777777" w:rsidR="00AE1D49" w:rsidRPr="00AE1D49" w:rsidRDefault="00AE1D49" w:rsidP="00974AE2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AE1D4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Уважительное отношение к памяти погибших при защите Отечества или его интересов является священным долгом всех граждан.</w:t>
      </w:r>
      <w:r w:rsidRPr="00AE1D4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8CB67C" w14:textId="77777777" w:rsidR="00AE1D49" w:rsidRPr="00AE1D49" w:rsidRDefault="00AE1D49" w:rsidP="00974AE2">
      <w:pPr>
        <w:pStyle w:val="edamswordspecial10"/>
        <w:shd w:val="clear" w:color="auto" w:fill="FFFFFF"/>
        <w:spacing w:before="0" w:beforeAutospacing="0" w:after="0" w:afterAutospacing="0"/>
        <w:ind w:firstLine="709"/>
        <w:jc w:val="both"/>
      </w:pPr>
      <w:r w:rsidRPr="00AE1D49">
        <w:rPr>
          <w:sz w:val="28"/>
          <w:szCs w:val="28"/>
        </w:rPr>
        <w:t>Увековечению подлежат память погибших в ходе военных действий, при выполнении других боевых задач или при выполнении служебных обязанностей по защите Отечества.</w:t>
      </w:r>
      <w:r w:rsidRPr="00AE1D49">
        <w:t xml:space="preserve"> </w:t>
      </w:r>
    </w:p>
    <w:p w14:paraId="154177FC" w14:textId="77777777" w:rsidR="00AE1D49" w:rsidRPr="00AE1D49" w:rsidRDefault="00AE1D49" w:rsidP="00974AE2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AE1D49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Основными формами увековечения памяти погибших при защите</w:t>
      </w:r>
      <w:r w:rsidRPr="00AE1D4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AE1D49">
        <w:rPr>
          <w:rFonts w:ascii="Times New Roman" w:hAnsi="Times New Roman" w:cs="Times New Roman"/>
          <w:sz w:val="28"/>
          <w:szCs w:val="28"/>
          <w:shd w:val="clear" w:color="auto" w:fill="FFFFFF"/>
        </w:rPr>
        <w:t>Отечества являются сохранение и обустройство отдельных территорий, исторически связанных с подвигами погибших при защите Отечества.</w:t>
      </w:r>
      <w:r w:rsidRPr="00AE1D49">
        <w:rPr>
          <w:rFonts w:ascii="Times New Roman" w:hAnsi="Times New Roman" w:cs="Times New Roman"/>
        </w:rPr>
        <w:t xml:space="preserve"> </w:t>
      </w:r>
    </w:p>
    <w:p w14:paraId="2B255B1E" w14:textId="2B9D17F0" w:rsidR="00AE1D49" w:rsidRPr="00851F38" w:rsidRDefault="00AE1D49" w:rsidP="00974AE2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состоянию на 1 января 202</w:t>
      </w:r>
      <w:r w:rsidR="007226F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находится 2 российских (советских) воинских захоронения лиц, погибших при защите Отечества. </w:t>
      </w:r>
    </w:p>
    <w:p w14:paraId="5325542E" w14:textId="4451EFB7" w:rsidR="00AE1D49" w:rsidRPr="00851F38" w:rsidRDefault="00AE1D49" w:rsidP="00974AE2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на территории </w:t>
      </w:r>
      <w:r w:rsidR="007226F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также существует проблема поддержания военно-мемориальных объектов в состоянии, достойном памяти погибших при защите Отечества воинов. </w:t>
      </w:r>
    </w:p>
    <w:p w14:paraId="5A1B5116" w14:textId="03D60386" w:rsidR="00AE1D49" w:rsidRPr="00851F38" w:rsidRDefault="00AE1D49" w:rsidP="00974AE2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 </w:t>
      </w:r>
      <w:r w:rsidR="007226F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имеется воинское захоронение, которое требует проведения благоустройства. </w:t>
      </w:r>
    </w:p>
    <w:p w14:paraId="650293CE" w14:textId="0C0E188E" w:rsidR="00AE1D49" w:rsidRPr="00851F38" w:rsidRDefault="00AE1D49" w:rsidP="00974AE2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"Увековечение памяти погибших при защите Отечества на территории </w:t>
      </w:r>
      <w:r w:rsidR="00722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Бабстовского 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на 202</w:t>
      </w:r>
      <w:r w:rsidR="007226F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- 202</w:t>
      </w:r>
      <w:r w:rsidR="007226F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годы" призвана обеспечить комплексный подход к решению проблемы обустройства мест захоронения погибших при защите Отечества, приведения в надлежащее состояние воинских захоронений, увековечения памяти погибших при защите Отечества на мемориальных сооружениях воинских захоронений по месту захоронения и создания условий для сохранности воинских захоронений на территории </w:t>
      </w:r>
      <w:r w:rsidR="007226F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 </w:t>
      </w:r>
    </w:p>
    <w:p w14:paraId="2EED255F" w14:textId="77777777" w:rsidR="00AE1D49" w:rsidRPr="00851F38" w:rsidRDefault="00AE1D49" w:rsidP="00974AE2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муниципальной программы обеспечит увековечение памяти погибших при защите Отечества и будет способствовать патриотическому воспитанию граждан. </w:t>
      </w:r>
    </w:p>
    <w:p w14:paraId="49EACD8B" w14:textId="77777777" w:rsidR="007226FF" w:rsidRDefault="007226FF" w:rsidP="00974AE2">
      <w:pPr>
        <w:spacing w:after="0" w:line="240" w:lineRule="auto"/>
        <w:ind w:firstLine="705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A45B790" w14:textId="77777777" w:rsidR="007226FF" w:rsidRPr="001D4968" w:rsidRDefault="007226FF" w:rsidP="00974AE2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D4968">
        <w:rPr>
          <w:rFonts w:ascii="Times New Roman" w:hAnsi="Times New Roman" w:cs="Times New Roman"/>
          <w:sz w:val="28"/>
          <w:szCs w:val="28"/>
        </w:rPr>
        <w:t>3. Цели и задачи реализации программы</w:t>
      </w:r>
    </w:p>
    <w:p w14:paraId="6F2CA819" w14:textId="77777777" w:rsidR="00950075" w:rsidRPr="00851F38" w:rsidRDefault="00950075" w:rsidP="00974AE2">
      <w:pPr>
        <w:spacing w:after="0" w:line="240" w:lineRule="auto"/>
        <w:ind w:firstLine="705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F39BBE6" w14:textId="2E1BF3E6" w:rsidR="00950075" w:rsidRPr="00851F38" w:rsidRDefault="00950075" w:rsidP="00974AE2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 </w:t>
      </w:r>
      <w:hyperlink r:id="rId5" w:tgtFrame="_blank" w:history="1">
        <w:r w:rsidRPr="00851F3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Законом</w:t>
        </w:r>
      </w:hyperlink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Российской Федерации от 14</w:t>
      </w:r>
      <w:r w:rsidR="00E52573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.01.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1993 г. </w:t>
      </w:r>
      <w:r w:rsidR="00E52573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4292</w:t>
      </w:r>
      <w:r w:rsidR="00E52573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52573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"Об увековечении памяти погибших при защите Отечества" приоритеты государственной политики направлены на решение комплекса взаимосвязанных мероприятий, обеспечивающих эффективное решение проблем в области достойного увековечения памяти погибших при защите Отечества и требующих принятия взаимосвязанных решений на федеральном и региональном уровнях власти. </w:t>
      </w:r>
    </w:p>
    <w:p w14:paraId="04EA20EE" w14:textId="77777777" w:rsidR="00950075" w:rsidRPr="00851F38" w:rsidRDefault="00950075" w:rsidP="00974AE2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программы является увековечение памяти погибших при защите Отечества. </w:t>
      </w:r>
    </w:p>
    <w:p w14:paraId="24FDEAAF" w14:textId="77777777" w:rsidR="00950075" w:rsidRPr="00851F38" w:rsidRDefault="00950075" w:rsidP="00974AE2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основных направлений военно-мемориальной работы в сфере увековечения памяти погибших при защите Отечества, включающей комплекс задач по обустройству мест захоронения, содержанию воинских захоронений, укреплению особого отношения со стороны государства к во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инским захоронениям, дополнительной реализации форм увековечения памяти погибших при защите Отечества предусматривается решение следующих основных задач: </w:t>
      </w:r>
    </w:p>
    <w:p w14:paraId="3C20F319" w14:textId="77777777" w:rsidR="00950075" w:rsidRPr="00851F38" w:rsidRDefault="00950075" w:rsidP="00974AE2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1) восстановление (ремонт, реставрация, благоустройство) воинских захоронений на территории Еврейской автономной области; </w:t>
      </w:r>
    </w:p>
    <w:p w14:paraId="571AD069" w14:textId="2C83C5A4" w:rsidR="00950075" w:rsidRPr="00851F38" w:rsidRDefault="00950075" w:rsidP="00974AE2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Программы будет осуществ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ляться в 202</w:t>
      </w:r>
      <w:r w:rsidR="007226F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 - 202</w:t>
      </w:r>
      <w:r w:rsidR="007226F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 годах. </w:t>
      </w:r>
    </w:p>
    <w:p w14:paraId="3ABA2D2D" w14:textId="77777777" w:rsidR="00950075" w:rsidRPr="00851F38" w:rsidRDefault="00950075" w:rsidP="00974AE2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представляет собой комплекс взаимосвязанных мероприятий, обеспечивающих эффективное решение проблем в области достойного увековечения памяти погибших при защите Отечества и требующих принятия взаимосвязанных решений на федеральном и региональном уровнях власти. </w:t>
      </w:r>
    </w:p>
    <w:p w14:paraId="1363F9CE" w14:textId="77777777" w:rsidR="00950075" w:rsidRPr="00851F38" w:rsidRDefault="00950075" w:rsidP="00974AE2">
      <w:pPr>
        <w:spacing w:after="0" w:line="240" w:lineRule="auto"/>
        <w:ind w:right="-30" w:firstLine="165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157E275" w14:textId="77777777" w:rsidR="007226FF" w:rsidRDefault="007226FF" w:rsidP="00974AE2">
      <w:pPr>
        <w:spacing w:after="0" w:line="240" w:lineRule="auto"/>
        <w:ind w:right="-30" w:firstLine="165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4C37BD">
        <w:rPr>
          <w:rFonts w:ascii="Times New Roman" w:hAnsi="Times New Roman" w:cs="Times New Roman"/>
          <w:sz w:val="28"/>
          <w:szCs w:val="28"/>
        </w:rPr>
        <w:t>Этапы и сроки реализации программы</w:t>
      </w:r>
      <w:r w:rsidR="00950075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49E583F" w14:textId="77777777" w:rsidR="007226FF" w:rsidRDefault="007226FF" w:rsidP="00974AE2">
      <w:pPr>
        <w:spacing w:after="0" w:line="240" w:lineRule="auto"/>
        <w:ind w:right="-30" w:firstLine="165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2C46AA" w14:textId="77777777" w:rsidR="007226FF" w:rsidRDefault="00950075" w:rsidP="00974AE2">
      <w:pPr>
        <w:spacing w:after="0" w:line="240" w:lineRule="auto"/>
        <w:ind w:right="-3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программы реали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зуются в несколько этапов с 202</w:t>
      </w:r>
      <w:r w:rsidR="007226F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202</w:t>
      </w:r>
      <w:r w:rsidR="007226F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и предусматривают:</w:t>
      </w:r>
    </w:p>
    <w:p w14:paraId="63374651" w14:textId="0D33F5A3" w:rsidR="00950075" w:rsidRPr="00851F38" w:rsidRDefault="00950075" w:rsidP="00974AE2">
      <w:pPr>
        <w:spacing w:after="0" w:line="240" w:lineRule="auto"/>
        <w:ind w:right="-3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226F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осстановление (ремонт, реставрация, благоустройство) воинских захоронений на территории </w:t>
      </w:r>
      <w:r w:rsidR="007226F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</w:t>
      </w:r>
      <w:r w:rsidR="005E5A46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</w:t>
      </w:r>
    </w:p>
    <w:p w14:paraId="5A918CAE" w14:textId="77777777" w:rsidR="00950075" w:rsidRPr="00851F38" w:rsidRDefault="00950075" w:rsidP="00974AE2">
      <w:pPr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7DB0872" w14:textId="4B34C0A9" w:rsidR="007226FF" w:rsidRDefault="007226FF" w:rsidP="00974AE2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226FF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226FF">
        <w:rPr>
          <w:rFonts w:ascii="Times New Roman" w:hAnsi="Times New Roman" w:cs="Times New Roman"/>
          <w:sz w:val="28"/>
          <w:szCs w:val="28"/>
        </w:rPr>
        <w:t xml:space="preserve"> </w:t>
      </w:r>
      <w:r w:rsidRPr="004C37BD">
        <w:rPr>
          <w:rFonts w:ascii="Times New Roman" w:hAnsi="Times New Roman" w:cs="Times New Roman"/>
          <w:sz w:val="28"/>
          <w:szCs w:val="28"/>
        </w:rPr>
        <w:t>Система программных мероприятий</w:t>
      </w:r>
    </w:p>
    <w:p w14:paraId="41CFE870" w14:textId="77777777" w:rsidR="00FA107D" w:rsidRPr="004C37BD" w:rsidRDefault="00FA107D" w:rsidP="00974AE2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489B7480" w14:textId="4A6506AD" w:rsidR="00950075" w:rsidRPr="00851F38" w:rsidRDefault="00950075" w:rsidP="00974AE2">
      <w:pPr>
        <w:spacing w:after="0" w:line="240" w:lineRule="auto"/>
        <w:ind w:right="-3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поставленными целями и задачами реализация Программы осуществляется через систему программных мероприятий, направленных на восстановление (ремонт, реставрация, благоустройство) воинских захоронений на территории </w:t>
      </w:r>
      <w:r w:rsid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</w:t>
      </w:r>
      <w:r w:rsidR="005E5A46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 Перечень основных мероприятий по реализации Программы представлен в приложении № 1 к Программе. </w:t>
      </w:r>
    </w:p>
    <w:p w14:paraId="0ED12E5E" w14:textId="77777777" w:rsidR="00950075" w:rsidRPr="00851F38" w:rsidRDefault="00950075" w:rsidP="00974A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504629C" w14:textId="732FA7D1" w:rsidR="00E52573" w:rsidRDefault="00974AE2" w:rsidP="00974AE2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950075" w:rsidRPr="00851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C37BD">
        <w:rPr>
          <w:rFonts w:ascii="Times New Roman" w:hAnsi="Times New Roman" w:cs="Times New Roman"/>
          <w:sz w:val="28"/>
          <w:szCs w:val="28"/>
        </w:rPr>
        <w:t>Ресурсное обеспечение муниципальной программы</w:t>
      </w:r>
    </w:p>
    <w:p w14:paraId="3D7957F2" w14:textId="77777777" w:rsidR="00974AE2" w:rsidRPr="00851F38" w:rsidRDefault="00974AE2" w:rsidP="00974AE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429849" w14:textId="77777777" w:rsidR="00974AE2" w:rsidRDefault="00950075" w:rsidP="00974AE2">
      <w:pPr>
        <w:spacing w:after="0" w:line="240" w:lineRule="auto"/>
        <w:ind w:right="-30" w:firstLine="16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Финансирование мероприятий Программы осуществляется за счет средств федерального и областного бюджета (в соответствии с Перечнем мероприятий по реализации Программы (приложения №1). </w:t>
      </w:r>
    </w:p>
    <w:p w14:paraId="4992AEEF" w14:textId="6495CAB8" w:rsidR="00974AE2" w:rsidRDefault="00950075" w:rsidP="00974AE2">
      <w:pPr>
        <w:spacing w:after="0" w:line="240" w:lineRule="auto"/>
        <w:ind w:right="-3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финансирования Программы составляет: 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 рублей, в том числе: 202</w:t>
      </w:r>
      <w:r w:rsid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  1</w:t>
      </w:r>
      <w:r w:rsid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,0 тыс. рублей; 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FD103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0 тыс. рублей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, 202</w:t>
      </w:r>
      <w:r w:rsidR="00FD103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0,0 тыс. рублей.</w:t>
      </w:r>
    </w:p>
    <w:p w14:paraId="734739AF" w14:textId="48F502A4" w:rsidR="00950075" w:rsidRPr="00851F38" w:rsidRDefault="00950075" w:rsidP="00974AE2">
      <w:pPr>
        <w:spacing w:after="0" w:line="240" w:lineRule="auto"/>
        <w:ind w:right="-3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Объемы финансовых средств, предусмотренных на реализацию мероприятий программы, подлежат ежегодному уточнению при формировании бюджета </w:t>
      </w:r>
      <w:r w:rsid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</w:t>
      </w:r>
      <w:r w:rsidR="005E5A46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на очередной год и плановый период. </w:t>
      </w:r>
    </w:p>
    <w:p w14:paraId="0E7CF406" w14:textId="77777777" w:rsidR="00950075" w:rsidRPr="00851F38" w:rsidRDefault="00950075" w:rsidP="00974AE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18FBEEC" w14:textId="77777777" w:rsidR="00974AE2" w:rsidRPr="004C37BD" w:rsidRDefault="00974AE2" w:rsidP="00974AE2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7. Оценка эффективности реализации программы</w:t>
      </w:r>
    </w:p>
    <w:p w14:paraId="3052B593" w14:textId="77777777" w:rsidR="00950075" w:rsidRPr="00851F38" w:rsidRDefault="00950075" w:rsidP="00974AE2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B384A0E" w14:textId="4C04C3D4" w:rsidR="00950075" w:rsidRPr="00851F38" w:rsidRDefault="00950075" w:rsidP="00974AE2">
      <w:pPr>
        <w:spacing w:after="0" w:line="240" w:lineRule="auto"/>
        <w:ind w:right="-3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эффективности будет производиться ежегодно в течение всего срока реализации Программы и в целом по окончании ее реализации путем 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установления степени достижения ожидаемых результатов, а также сравнения текущих значений показателей (индикаторов) с их целевыми назначениями. </w:t>
      </w:r>
    </w:p>
    <w:p w14:paraId="297DD779" w14:textId="045F6027" w:rsidR="00950075" w:rsidRPr="00851F38" w:rsidRDefault="00950075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оценки эффективности реализации Программы приведена в приложении № 2 к настоящей Программе. </w:t>
      </w:r>
    </w:p>
    <w:p w14:paraId="59F85850" w14:textId="2760CBFB" w:rsidR="00950075" w:rsidRPr="00851F38" w:rsidRDefault="00950075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7E2AA2" w14:textId="4E366982" w:rsidR="00950075" w:rsidRPr="00851F38" w:rsidRDefault="00950075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7A8635" w14:textId="2F7B5AE6" w:rsidR="00950075" w:rsidRPr="00851F38" w:rsidRDefault="00950075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5AF383" w14:textId="60F5F455" w:rsidR="00950075" w:rsidRPr="00851F38" w:rsidRDefault="00950075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AB4B93" w14:textId="047F396C" w:rsidR="00E52573" w:rsidRPr="00851F38" w:rsidRDefault="00E52573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C42B0" w14:textId="4A973054" w:rsidR="00E52573" w:rsidRPr="00851F38" w:rsidRDefault="00E52573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25F0EA" w14:textId="3B981826" w:rsidR="00E52573" w:rsidRPr="00851F38" w:rsidRDefault="00E52573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E34D29" w14:textId="2F13F231" w:rsidR="00E52573" w:rsidRPr="00851F38" w:rsidRDefault="00E52573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3F028A" w14:textId="2B513F93" w:rsidR="00E52573" w:rsidRPr="00851F38" w:rsidRDefault="00E52573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00C344" w14:textId="234FF1E1" w:rsidR="00E52573" w:rsidRPr="00851F38" w:rsidRDefault="00E52573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FF06F9" w14:textId="6EBB6E2C" w:rsidR="00E52573" w:rsidRPr="00851F38" w:rsidRDefault="00E52573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7E8785" w14:textId="3C21C4C5" w:rsidR="00E52573" w:rsidRPr="00851F38" w:rsidRDefault="00E52573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869008" w14:textId="23507446" w:rsidR="00E52573" w:rsidRPr="00851F38" w:rsidRDefault="00E52573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897486" w14:textId="14482361" w:rsidR="00E52573" w:rsidRPr="00851F38" w:rsidRDefault="00E52573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820CE4" w14:textId="4E3559B3" w:rsidR="00E52573" w:rsidRPr="00851F38" w:rsidRDefault="00E52573" w:rsidP="00974AE2">
      <w:pPr>
        <w:spacing w:after="0" w:line="240" w:lineRule="auto"/>
        <w:ind w:right="-30"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1CE3E5" w14:textId="77777777" w:rsidR="00974AE2" w:rsidRDefault="00974AE2" w:rsidP="00974AE2">
      <w:pPr>
        <w:spacing w:after="0" w:line="240" w:lineRule="auto"/>
        <w:ind w:firstLine="705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64A3FC" w14:textId="77777777" w:rsidR="00FA107D" w:rsidRDefault="00FA107D" w:rsidP="00974AE2">
      <w:pPr>
        <w:spacing w:after="0" w:line="240" w:lineRule="auto"/>
        <w:ind w:left="5103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A107D" w:rsidSect="00851F38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14:paraId="22DC9276" w14:textId="6014F0BE" w:rsidR="00974AE2" w:rsidRDefault="00950075" w:rsidP="00974AE2">
      <w:pPr>
        <w:spacing w:after="0" w:line="240" w:lineRule="auto"/>
        <w:ind w:left="5103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14:paraId="32E8C30D" w14:textId="407CE984" w:rsidR="00950075" w:rsidRPr="00851F38" w:rsidRDefault="00974AE2" w:rsidP="00974AE2">
      <w:pPr>
        <w:spacing w:after="0" w:line="240" w:lineRule="auto"/>
        <w:ind w:left="5103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м</w:t>
      </w:r>
      <w:r w:rsidRPr="00851F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униципальной программ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 </w:t>
      </w:r>
      <w:r w:rsidRPr="00851F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«Увековечение памяти погибших при защите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51F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Отечества на территории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Бабстовского</w:t>
      </w:r>
      <w:r w:rsidRPr="00851F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на 202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Pr="00851F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</w:t>
      </w:r>
      <w:r w:rsidRPr="00851F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годы» </w:t>
      </w:r>
      <w:r w:rsidR="00950075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68F9C4C" w14:textId="77777777" w:rsidR="00950075" w:rsidRPr="00851F38" w:rsidRDefault="00950075" w:rsidP="00974AE2">
      <w:pPr>
        <w:spacing w:after="0" w:line="240" w:lineRule="auto"/>
        <w:ind w:firstLine="555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8B90929" w14:textId="77777777" w:rsidR="00974AE2" w:rsidRDefault="00974AE2" w:rsidP="00974AE2">
      <w:pPr>
        <w:spacing w:after="0" w:line="240" w:lineRule="auto"/>
        <w:ind w:right="-3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6BC987" w14:textId="6D942E17" w:rsidR="00950075" w:rsidRPr="00974AE2" w:rsidRDefault="00950075" w:rsidP="00974AE2">
      <w:pPr>
        <w:spacing w:after="0" w:line="240" w:lineRule="auto"/>
        <w:ind w:right="-3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 </w:t>
      </w:r>
    </w:p>
    <w:p w14:paraId="381F298B" w14:textId="211F757E" w:rsidR="00950075" w:rsidRPr="00974AE2" w:rsidRDefault="00950075" w:rsidP="00974AE2">
      <w:pPr>
        <w:spacing w:after="0" w:line="240" w:lineRule="auto"/>
        <w:ind w:right="-3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мероприятий по реализации муниципальной </w:t>
      </w:r>
      <w:r w:rsidR="00FD103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 </w:t>
      </w:r>
    </w:p>
    <w:p w14:paraId="7F2ACBBA" w14:textId="77777777" w:rsidR="00E52573" w:rsidRPr="00974AE2" w:rsidRDefault="00E52573" w:rsidP="00974AE2">
      <w:pPr>
        <w:spacing w:after="0" w:line="240" w:lineRule="auto"/>
        <w:ind w:right="-3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762C78" w14:textId="1DA15DD0" w:rsidR="00950075" w:rsidRPr="00851F38" w:rsidRDefault="00950075" w:rsidP="00974AE2">
      <w:pPr>
        <w:spacing w:after="0" w:line="240" w:lineRule="auto"/>
        <w:ind w:left="705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тыс. руб. </w:t>
      </w:r>
    </w:p>
    <w:tbl>
      <w:tblPr>
        <w:tblW w:w="92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1985"/>
        <w:gridCol w:w="850"/>
        <w:gridCol w:w="896"/>
        <w:gridCol w:w="850"/>
      </w:tblGrid>
      <w:tr w:rsidR="00FD1032" w:rsidRPr="00974AE2" w14:paraId="2B56F756" w14:textId="77777777" w:rsidTr="00FD1032">
        <w:trPr>
          <w:trHeight w:val="345"/>
        </w:trPr>
        <w:tc>
          <w:tcPr>
            <w:tcW w:w="46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5994C764" w14:textId="27D6A48B" w:rsidR="00FD1032" w:rsidRPr="00974AE2" w:rsidRDefault="00FD1032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программы, подпрограммы,</w:t>
            </w:r>
          </w:p>
          <w:p w14:paraId="3BB23254" w14:textId="707339A4" w:rsidR="00FD1032" w:rsidRPr="00974AE2" w:rsidRDefault="00FD1032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  <w:p w14:paraId="3E4182AE" w14:textId="0F773DEB" w:rsidR="00FD1032" w:rsidRPr="00974AE2" w:rsidRDefault="00FD1032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auto"/>
            <w:hideMark/>
          </w:tcPr>
          <w:p w14:paraId="723F0F98" w14:textId="6C8F253A" w:rsidR="00FD1032" w:rsidRPr="00974AE2" w:rsidRDefault="00FD1032" w:rsidP="00FD1032">
            <w:pPr>
              <w:spacing w:after="0" w:line="240" w:lineRule="auto"/>
              <w:ind w:left="110" w:right="12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</w:t>
            </w:r>
          </w:p>
          <w:p w14:paraId="784637DF" w14:textId="4A941F80" w:rsidR="00FD1032" w:rsidRPr="00974AE2" w:rsidRDefault="00FD1032" w:rsidP="00FD1032">
            <w:pPr>
              <w:spacing w:after="0" w:line="240" w:lineRule="auto"/>
              <w:ind w:left="110" w:right="12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DA5761" w14:textId="2F894E0A" w:rsidR="00FD1032" w:rsidRPr="00974AE2" w:rsidRDefault="00FD1032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финансовых ресурсов, тыс. рублей</w:t>
            </w:r>
          </w:p>
        </w:tc>
      </w:tr>
      <w:tr w:rsidR="00FD1032" w:rsidRPr="00974AE2" w14:paraId="1AF865F8" w14:textId="77777777" w:rsidTr="00FD1032">
        <w:trPr>
          <w:trHeight w:val="344"/>
        </w:trPr>
        <w:tc>
          <w:tcPr>
            <w:tcW w:w="46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425B6294" w14:textId="77777777" w:rsidR="00FD1032" w:rsidRPr="00974AE2" w:rsidRDefault="00FD1032" w:rsidP="00974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46E1946B" w14:textId="4183959F" w:rsidR="00FD1032" w:rsidRPr="00974AE2" w:rsidRDefault="00FD1032" w:rsidP="00FD1032">
            <w:pPr>
              <w:spacing w:after="0" w:line="240" w:lineRule="auto"/>
              <w:ind w:left="110" w:right="12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57079FBE" w14:textId="058954F0" w:rsidR="00FD1032" w:rsidRPr="00974AE2" w:rsidRDefault="00FD1032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5A8811D1" w14:textId="101E51B9" w:rsidR="00FD1032" w:rsidRPr="00974AE2" w:rsidRDefault="00FD1032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76F3A7" w14:textId="5CDC9846" w:rsidR="00FD1032" w:rsidRPr="00974AE2" w:rsidRDefault="00FD1032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14:paraId="40DA8A4C" w14:textId="3252904F" w:rsidR="00FD1032" w:rsidRPr="00974AE2" w:rsidRDefault="00FD1032" w:rsidP="00974A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52573" w:rsidRPr="00974AE2" w14:paraId="5C984326" w14:textId="77777777" w:rsidTr="00FD1032">
        <w:tc>
          <w:tcPr>
            <w:tcW w:w="4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466CA533" w14:textId="2D4E012E" w:rsidR="00E52573" w:rsidRPr="00974AE2" w:rsidRDefault="00E52573" w:rsidP="00FD1032">
            <w:pPr>
              <w:spacing w:after="0" w:line="240" w:lineRule="auto"/>
              <w:ind w:left="128" w:right="17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510A61A7" w14:textId="2490194E" w:rsidR="00E52573" w:rsidRPr="00974AE2" w:rsidRDefault="00E52573" w:rsidP="00FD1032">
            <w:pPr>
              <w:spacing w:after="0" w:line="240" w:lineRule="auto"/>
              <w:ind w:left="110" w:right="12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1651327D" w14:textId="472785C6" w:rsidR="00E52573" w:rsidRPr="00974AE2" w:rsidRDefault="00E52573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440AB1B0" w14:textId="5243DEDC" w:rsidR="00E52573" w:rsidRPr="00974AE2" w:rsidRDefault="00E52573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141797" w14:textId="77777777" w:rsidR="00E52573" w:rsidRPr="00974AE2" w:rsidRDefault="00E52573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14:paraId="2A6E17EA" w14:textId="2AA2A26A" w:rsidR="00E52573" w:rsidRPr="00974AE2" w:rsidRDefault="00E52573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2573" w:rsidRPr="00974AE2" w14:paraId="0F478DFA" w14:textId="77777777" w:rsidTr="00FD1032">
        <w:tc>
          <w:tcPr>
            <w:tcW w:w="46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068AC6D5" w14:textId="6B05B788" w:rsidR="00FD1032" w:rsidRDefault="00FD1032" w:rsidP="00FD1032">
            <w:pPr>
              <w:spacing w:after="0" w:line="240" w:lineRule="auto"/>
              <w:ind w:left="128" w:right="15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осстановление (ремонт, реставрация, благоустройство) воинских захоронений на территории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Бабстовского</w:t>
            </w: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14:paraId="7127622B" w14:textId="16A49014" w:rsidR="00FD1032" w:rsidRDefault="00FD1032" w:rsidP="00FD1032">
            <w:pPr>
              <w:spacing w:after="0" w:line="240" w:lineRule="auto"/>
              <w:ind w:left="128" w:right="15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Установка мемориального знака на воинском захоронении</w:t>
            </w:r>
          </w:p>
          <w:p w14:paraId="5854EC29" w14:textId="102CF332" w:rsidR="00FD1032" w:rsidRPr="00974AE2" w:rsidRDefault="00FD1032" w:rsidP="00FD1032">
            <w:pPr>
              <w:spacing w:after="0" w:line="240" w:lineRule="auto"/>
              <w:ind w:left="128" w:right="15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Нанесение имен погибших при защите Отечества на мемориальном сооружении воинского захоронения по месту захоронения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4CF4B530" w14:textId="15DB2B59" w:rsidR="00E52573" w:rsidRPr="00974AE2" w:rsidRDefault="00E52573" w:rsidP="00FD1032">
            <w:pPr>
              <w:spacing w:after="0" w:line="240" w:lineRule="auto"/>
              <w:ind w:left="11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62D7D989" w14:textId="5F298C63" w:rsidR="00E52573" w:rsidRPr="00974AE2" w:rsidRDefault="00C73600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0DC15A94" w14:textId="191A8265" w:rsidR="00E52573" w:rsidRPr="00974AE2" w:rsidRDefault="00C73600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98008F" w14:textId="77777777" w:rsidR="00E52573" w:rsidRPr="00974AE2" w:rsidRDefault="00E52573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14:paraId="564424E0" w14:textId="011F15E7" w:rsidR="00E52573" w:rsidRPr="00974AE2" w:rsidRDefault="00E52573" w:rsidP="00974A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52573" w:rsidRPr="00974AE2" w14:paraId="4A3261DD" w14:textId="77777777" w:rsidTr="00FD1032">
        <w:tc>
          <w:tcPr>
            <w:tcW w:w="46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471E792D" w14:textId="77777777" w:rsidR="00E52573" w:rsidRPr="00974AE2" w:rsidRDefault="00E52573" w:rsidP="00974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771B8684" w14:textId="22E48A43" w:rsidR="00E52573" w:rsidRPr="00974AE2" w:rsidRDefault="00E52573" w:rsidP="00FD1032">
            <w:pPr>
              <w:spacing w:after="0" w:line="240" w:lineRule="auto"/>
              <w:ind w:left="11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7604679E" w14:textId="3499007C" w:rsidR="00E52573" w:rsidRPr="00974AE2" w:rsidRDefault="00E52573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2208075F" w14:textId="6CB46E36" w:rsidR="00E52573" w:rsidRPr="00974AE2" w:rsidRDefault="00E52573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20F55E" w14:textId="77777777" w:rsidR="00E52573" w:rsidRPr="00974AE2" w:rsidRDefault="00E52573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14:paraId="51FF4CCE" w14:textId="4C37C8D8" w:rsidR="00E52573" w:rsidRPr="00974AE2" w:rsidRDefault="00E52573" w:rsidP="00974A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52573" w:rsidRPr="00974AE2" w14:paraId="1E796511" w14:textId="77777777" w:rsidTr="00FD1032">
        <w:tc>
          <w:tcPr>
            <w:tcW w:w="46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09E12BC3" w14:textId="77777777" w:rsidR="00E52573" w:rsidRPr="00974AE2" w:rsidRDefault="00E52573" w:rsidP="00974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1E588E77" w14:textId="2F407B2A" w:rsidR="00E52573" w:rsidRPr="00974AE2" w:rsidRDefault="00E52573" w:rsidP="00FD1032">
            <w:pPr>
              <w:spacing w:after="0" w:line="240" w:lineRule="auto"/>
              <w:ind w:left="11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бюджет, областной бюджет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465E2EAA" w14:textId="49D253D2" w:rsidR="00E52573" w:rsidRPr="00974AE2" w:rsidRDefault="00C73600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26311BE2" w14:textId="5B5C57B0" w:rsidR="00E52573" w:rsidRPr="00974AE2" w:rsidRDefault="00C73600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B3ABC4" w14:textId="77777777" w:rsidR="00E52573" w:rsidRPr="00974AE2" w:rsidRDefault="00E52573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14:paraId="47AEF853" w14:textId="1103E6A3" w:rsidR="00E52573" w:rsidRPr="00974AE2" w:rsidRDefault="00E52573" w:rsidP="00974A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52573" w:rsidRPr="00974AE2" w14:paraId="01A82AF7" w14:textId="77777777" w:rsidTr="00FD1032">
        <w:tc>
          <w:tcPr>
            <w:tcW w:w="46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3226F9A5" w14:textId="77777777" w:rsidR="00E52573" w:rsidRPr="00974AE2" w:rsidRDefault="00E52573" w:rsidP="00974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1C43F8D3" w14:textId="165F6265" w:rsidR="00E52573" w:rsidRPr="00974AE2" w:rsidRDefault="00E52573" w:rsidP="00FD1032">
            <w:pPr>
              <w:spacing w:after="0" w:line="240" w:lineRule="auto"/>
              <w:ind w:left="11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бюджетов государственных внебюджетных фондов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76AD6DDF" w14:textId="644E81B3" w:rsidR="00E52573" w:rsidRPr="00974AE2" w:rsidRDefault="00E52573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765CFF31" w14:textId="32D29508" w:rsidR="00E52573" w:rsidRPr="00974AE2" w:rsidRDefault="00E52573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94C075" w14:textId="77777777" w:rsidR="00E52573" w:rsidRPr="00974AE2" w:rsidRDefault="00E52573" w:rsidP="00974A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A6EDA" w:rsidRPr="00974AE2" w14:paraId="54D167DB" w14:textId="77777777" w:rsidTr="00FD1032">
        <w:tc>
          <w:tcPr>
            <w:tcW w:w="46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2B84ECC5" w14:textId="77777777" w:rsidR="001A6EDA" w:rsidRPr="00974AE2" w:rsidRDefault="001A6EDA" w:rsidP="00974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257C0D66" w14:textId="0E8953E4" w:rsidR="001A6EDA" w:rsidRPr="00974AE2" w:rsidRDefault="001A6EDA" w:rsidP="00FD1032">
            <w:pPr>
              <w:spacing w:after="0" w:line="240" w:lineRule="auto"/>
              <w:ind w:left="11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юридических и физических лиц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231ABA24" w14:textId="45640B26" w:rsidR="001A6EDA" w:rsidRPr="00974AE2" w:rsidRDefault="001A6EDA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5363BC20" w14:textId="2A0C88EC" w:rsidR="001A6EDA" w:rsidRPr="00974AE2" w:rsidRDefault="001A6EDA" w:rsidP="00974A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724BC3" w14:textId="77777777" w:rsidR="001A6EDA" w:rsidRPr="00974AE2" w:rsidRDefault="001A6EDA" w:rsidP="00974A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2F0613BF" w14:textId="77777777" w:rsidR="00E52573" w:rsidRPr="00851F38" w:rsidRDefault="00E52573" w:rsidP="00974AE2">
      <w:pPr>
        <w:spacing w:after="0" w:line="240" w:lineRule="auto"/>
        <w:ind w:left="360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500999" w14:textId="77777777" w:rsidR="00E52573" w:rsidRPr="00851F38" w:rsidRDefault="00E52573" w:rsidP="00974AE2">
      <w:pPr>
        <w:spacing w:after="0" w:line="240" w:lineRule="auto"/>
        <w:ind w:left="360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4DD1FC" w14:textId="77777777" w:rsidR="00E52573" w:rsidRPr="00851F38" w:rsidRDefault="00E52573" w:rsidP="00974AE2">
      <w:pPr>
        <w:spacing w:after="0" w:line="240" w:lineRule="auto"/>
        <w:ind w:left="360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0FC8D0" w14:textId="77777777" w:rsidR="00E52573" w:rsidRPr="00851F38" w:rsidRDefault="00E52573" w:rsidP="00974AE2">
      <w:pPr>
        <w:spacing w:after="0" w:line="240" w:lineRule="auto"/>
        <w:ind w:left="360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E7FF05" w14:textId="77777777" w:rsidR="00E52573" w:rsidRPr="00851F38" w:rsidRDefault="00E52573" w:rsidP="00974AE2">
      <w:pPr>
        <w:spacing w:after="0" w:line="240" w:lineRule="auto"/>
        <w:ind w:left="360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AC22E0" w14:textId="77777777" w:rsidR="00E52573" w:rsidRPr="00851F38" w:rsidRDefault="00E52573" w:rsidP="00974AE2">
      <w:pPr>
        <w:spacing w:after="0" w:line="240" w:lineRule="auto"/>
        <w:ind w:left="360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DE8552" w14:textId="77777777" w:rsidR="00FD1032" w:rsidRDefault="00FD1032" w:rsidP="00974AE2">
      <w:pPr>
        <w:spacing w:after="0" w:line="240" w:lineRule="auto"/>
        <w:ind w:left="5103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D1032" w:rsidSect="00851F38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14:paraId="5298A7F6" w14:textId="190A3D4D" w:rsidR="00974AE2" w:rsidRDefault="00974AE2" w:rsidP="00974AE2">
      <w:pPr>
        <w:spacing w:after="0" w:line="240" w:lineRule="auto"/>
        <w:ind w:left="5103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14:paraId="4570796F" w14:textId="77777777" w:rsidR="00974AE2" w:rsidRPr="00851F38" w:rsidRDefault="00974AE2" w:rsidP="00974AE2">
      <w:pPr>
        <w:spacing w:after="0" w:line="240" w:lineRule="auto"/>
        <w:ind w:left="5103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м</w:t>
      </w:r>
      <w:r w:rsidRPr="00851F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униципальной программ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 </w:t>
      </w:r>
      <w:r w:rsidRPr="00851F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«Увековечение памяти погибших при защите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51F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Отечества на территории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Бабстовского</w:t>
      </w:r>
      <w:r w:rsidRPr="00851F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на 202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Pr="00851F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</w:t>
      </w:r>
      <w:r w:rsidRPr="00851F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годы» 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7D79683" w14:textId="77777777" w:rsidR="00950075" w:rsidRPr="00851F38" w:rsidRDefault="00950075" w:rsidP="00974AE2">
      <w:pPr>
        <w:spacing w:after="0" w:line="240" w:lineRule="auto"/>
        <w:ind w:firstLine="555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4B60D23" w14:textId="77777777" w:rsidR="00950075" w:rsidRPr="00851F38" w:rsidRDefault="00950075" w:rsidP="00974AE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722C09F" w14:textId="6A30AD7E" w:rsidR="00950075" w:rsidRPr="00974AE2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4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Методика</w:t>
      </w:r>
    </w:p>
    <w:p w14:paraId="29A97014" w14:textId="2634746B" w:rsidR="00950075" w:rsidRPr="00974AE2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4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 эффективности реализации</w:t>
      </w:r>
      <w:r w:rsidRP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п</w:t>
      </w:r>
      <w:r w:rsidR="001A6EDA" w:rsidRP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</w:t>
      </w:r>
      <w:r w:rsid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«Увековечение памяти погибших при защите Отечества на территории </w:t>
      </w:r>
      <w:r w:rsidR="005E5A46" w:rsidRP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Пашковского сельского</w:t>
      </w:r>
      <w:r w:rsidR="00C73600" w:rsidRP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на 202</w:t>
      </w:r>
      <w:r w:rsidR="00FD103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73600" w:rsidRP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FD1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годы»</w:t>
      </w:r>
    </w:p>
    <w:p w14:paraId="643D758C" w14:textId="77777777" w:rsidR="00950075" w:rsidRPr="00851F38" w:rsidRDefault="00950075" w:rsidP="00974AE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 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4D3643D" w14:textId="1DB98AB8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эффективности реализации Программы (далее - оценка) осуществляется муниципальным заказчиком - координатором муниципальной программы 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«Увековечивание памяти погибших при защите Отечества на территории </w:t>
      </w:r>
      <w:r w:rsid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</w:t>
      </w:r>
      <w:r w:rsidR="005E5A46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73600"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974A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годы» </w:t>
      </w:r>
    </w:p>
    <w:p w14:paraId="5CB92C9C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текущей эффективности реализации Программы производится путем сравнения фактически достигнутых значений целевых индикаторов за соответствующий год с утвержденными на год значениями целевых индикаторов. </w:t>
      </w:r>
    </w:p>
    <w:p w14:paraId="46F13C35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эффективности реализации муниципальной программы проводится на основе оценки: </w:t>
      </w:r>
    </w:p>
    <w:p w14:paraId="161B806C" w14:textId="720B7488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1. Степени достижения целей и решения задач муниципальной программы в целом путем сопоставления фактически достигнутых значений целевых показателей (индикаторов) муниципальной программы и их плановых значений, по формуле: </w:t>
      </w:r>
    </w:p>
    <w:p w14:paraId="69D074B0" w14:textId="3C826E62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Сд</w:t>
      </w:r>
      <w:proofErr w:type="spellEnd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= </w:t>
      </w:r>
      <w:proofErr w:type="spellStart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Зф</w:t>
      </w:r>
      <w:proofErr w:type="spellEnd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Зп</w:t>
      </w:r>
      <w:proofErr w:type="spellEnd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* 100%, </w:t>
      </w:r>
    </w:p>
    <w:p w14:paraId="55E3D6C7" w14:textId="72D16B82" w:rsidR="00950075" w:rsidRPr="00851F38" w:rsidRDefault="00950075" w:rsidP="00974AE2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где: </w:t>
      </w:r>
    </w:p>
    <w:p w14:paraId="20B36963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Сд</w:t>
      </w:r>
      <w:proofErr w:type="spellEnd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степень достижения целей (решения задач); </w:t>
      </w:r>
    </w:p>
    <w:p w14:paraId="1DDEAD52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Зф</w:t>
      </w:r>
      <w:proofErr w:type="spellEnd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фактическое значение целевого показателя (индикатора) муниципальной программы; </w:t>
      </w:r>
    </w:p>
    <w:p w14:paraId="02ABD8AB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Зп</w:t>
      </w:r>
      <w:proofErr w:type="spellEnd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плановое значение целевого показателя (индикатора) муниципальной программы (для целевых показателей (индикаторов), желаемой тенденцией развития которых является рост значений) или  </w:t>
      </w:r>
    </w:p>
    <w:p w14:paraId="15A3BC3D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Сд</w:t>
      </w:r>
      <w:proofErr w:type="spellEnd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= </w:t>
      </w:r>
      <w:proofErr w:type="spellStart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Зп</w:t>
      </w:r>
      <w:proofErr w:type="spellEnd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Зф</w:t>
      </w:r>
      <w:proofErr w:type="spellEnd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* 100% (для целевых показателей (индикаторов), желаемой тенденцией развития которых является снижение значений). </w:t>
      </w:r>
    </w:p>
    <w:p w14:paraId="5683A86B" w14:textId="6716461F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2. Степени соответствия запланированному уровню затрат и эффективности использования средств бюджета поселения и иных не запрещенных законодательством источников финансирования путем сопоставления фактических и плановых объемов финансирования муниципальной программы в целом, по формуле: </w:t>
      </w:r>
    </w:p>
    <w:p w14:paraId="393C9B66" w14:textId="5C8D02AE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Уф = </w:t>
      </w:r>
      <w:proofErr w:type="spellStart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Фф</w:t>
      </w:r>
      <w:proofErr w:type="spellEnd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Фп</w:t>
      </w:r>
      <w:proofErr w:type="spellEnd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* 100%, </w:t>
      </w:r>
    </w:p>
    <w:p w14:paraId="73FFA0CD" w14:textId="032408CE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где: </w:t>
      </w:r>
    </w:p>
    <w:p w14:paraId="30C8DB00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Уф – уровень финансирования реализации основных мероприятий муниципальной программы; </w:t>
      </w:r>
    </w:p>
    <w:p w14:paraId="248652AA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Фф</w:t>
      </w:r>
      <w:proofErr w:type="spellEnd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фактический объем финансовых ресурсов, направленный на реализацию мероприятий муниципальной программы; </w:t>
      </w:r>
    </w:p>
    <w:p w14:paraId="501DF80F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Фп</w:t>
      </w:r>
      <w:proofErr w:type="spellEnd"/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плановый объем финансовых ресурсов на реализацию муниципальной программы на соответствующий отчетный период. </w:t>
      </w:r>
    </w:p>
    <w:p w14:paraId="3BAD83C8" w14:textId="18726782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3. Степени реализации мероприятий муниципальной программы (достижения ожидаемых непосредственных результатов их реализации) на основе сопоставления ожидаемых и фактически полученных непосредственных результатов реализации основных мероприятий по годам. </w:t>
      </w:r>
    </w:p>
    <w:p w14:paraId="0AA56202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значение показателя результативности Программы   составляет:  </w:t>
      </w:r>
    </w:p>
    <w:p w14:paraId="05AD8BBF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90 до 100 процентов, то эффективность реализации Программы оценивается как высокая;  </w:t>
      </w:r>
    </w:p>
    <w:p w14:paraId="6DD6C785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75 до 90 процентов, то эффективность реализации Программы оценивается как средняя;  </w:t>
      </w:r>
    </w:p>
    <w:p w14:paraId="63B12ECD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 75 процентов, то эффективность реализации Программы оценивается как низкая.   </w:t>
      </w:r>
    </w:p>
    <w:p w14:paraId="1F5D677C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D57C0EF" w14:textId="77777777" w:rsidR="00950075" w:rsidRPr="00851F38" w:rsidRDefault="00950075" w:rsidP="00974AE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A917635" w14:textId="77777777" w:rsidR="00950075" w:rsidRPr="00851F38" w:rsidRDefault="00950075" w:rsidP="00974AE2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9707984" w14:textId="77777777" w:rsidR="00950075" w:rsidRPr="00851F38" w:rsidRDefault="00950075" w:rsidP="00974AE2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F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F156857" w14:textId="77777777" w:rsidR="00691093" w:rsidRPr="00851F38" w:rsidRDefault="00691093" w:rsidP="00974A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91093" w:rsidRPr="00851F38" w:rsidSect="00851F3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4C32"/>
    <w:multiLevelType w:val="multilevel"/>
    <w:tmpl w:val="B0A8B7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E680C"/>
    <w:multiLevelType w:val="multilevel"/>
    <w:tmpl w:val="D754736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7C52EB"/>
    <w:multiLevelType w:val="multilevel"/>
    <w:tmpl w:val="89E479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0012DA"/>
    <w:multiLevelType w:val="multilevel"/>
    <w:tmpl w:val="D682B4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25179C"/>
    <w:multiLevelType w:val="multilevel"/>
    <w:tmpl w:val="C5168FC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6A2DBF"/>
    <w:multiLevelType w:val="multilevel"/>
    <w:tmpl w:val="7A42B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CD6246"/>
    <w:multiLevelType w:val="multilevel"/>
    <w:tmpl w:val="E346815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6B5C65"/>
    <w:multiLevelType w:val="multilevel"/>
    <w:tmpl w:val="AA54F4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D9729B"/>
    <w:multiLevelType w:val="multilevel"/>
    <w:tmpl w:val="CCD0035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3947D0"/>
    <w:multiLevelType w:val="multilevel"/>
    <w:tmpl w:val="94C2437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F2060F"/>
    <w:multiLevelType w:val="multilevel"/>
    <w:tmpl w:val="3D2C43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4B3F6A"/>
    <w:multiLevelType w:val="multilevel"/>
    <w:tmpl w:val="1E2AB0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CC3621"/>
    <w:multiLevelType w:val="multilevel"/>
    <w:tmpl w:val="A7BEBB4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99153E4"/>
    <w:multiLevelType w:val="multilevel"/>
    <w:tmpl w:val="12BCF93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49332D"/>
    <w:multiLevelType w:val="multilevel"/>
    <w:tmpl w:val="E8E2D14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6B64FF"/>
    <w:multiLevelType w:val="multilevel"/>
    <w:tmpl w:val="B404A6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BB59DE"/>
    <w:multiLevelType w:val="multilevel"/>
    <w:tmpl w:val="C1FA2AA8"/>
    <w:lvl w:ilvl="0">
      <w:start w:val="9"/>
      <w:numFmt w:val="decimal"/>
      <w:lvlText w:val="%1."/>
      <w:lvlJc w:val="left"/>
      <w:pPr>
        <w:tabs>
          <w:tab w:val="num" w:pos="5605"/>
        </w:tabs>
        <w:ind w:left="5605" w:hanging="360"/>
      </w:pPr>
    </w:lvl>
    <w:lvl w:ilvl="1" w:tentative="1">
      <w:start w:val="1"/>
      <w:numFmt w:val="decimal"/>
      <w:lvlText w:val="%2."/>
      <w:lvlJc w:val="left"/>
      <w:pPr>
        <w:tabs>
          <w:tab w:val="num" w:pos="6325"/>
        </w:tabs>
        <w:ind w:left="6325" w:hanging="360"/>
      </w:pPr>
    </w:lvl>
    <w:lvl w:ilvl="2" w:tentative="1">
      <w:start w:val="1"/>
      <w:numFmt w:val="decimal"/>
      <w:lvlText w:val="%3."/>
      <w:lvlJc w:val="left"/>
      <w:pPr>
        <w:tabs>
          <w:tab w:val="num" w:pos="7045"/>
        </w:tabs>
        <w:ind w:left="7045" w:hanging="360"/>
      </w:pPr>
    </w:lvl>
    <w:lvl w:ilvl="3" w:tentative="1">
      <w:start w:val="1"/>
      <w:numFmt w:val="decimal"/>
      <w:lvlText w:val="%4."/>
      <w:lvlJc w:val="left"/>
      <w:pPr>
        <w:tabs>
          <w:tab w:val="num" w:pos="7765"/>
        </w:tabs>
        <w:ind w:left="7765" w:hanging="360"/>
      </w:pPr>
    </w:lvl>
    <w:lvl w:ilvl="4" w:tentative="1">
      <w:start w:val="1"/>
      <w:numFmt w:val="decimal"/>
      <w:lvlText w:val="%5."/>
      <w:lvlJc w:val="left"/>
      <w:pPr>
        <w:tabs>
          <w:tab w:val="num" w:pos="8485"/>
        </w:tabs>
        <w:ind w:left="8485" w:hanging="360"/>
      </w:pPr>
    </w:lvl>
    <w:lvl w:ilvl="5" w:tentative="1">
      <w:start w:val="1"/>
      <w:numFmt w:val="decimal"/>
      <w:lvlText w:val="%6."/>
      <w:lvlJc w:val="left"/>
      <w:pPr>
        <w:tabs>
          <w:tab w:val="num" w:pos="9205"/>
        </w:tabs>
        <w:ind w:left="9205" w:hanging="360"/>
      </w:pPr>
    </w:lvl>
    <w:lvl w:ilvl="6" w:tentative="1">
      <w:start w:val="1"/>
      <w:numFmt w:val="decimal"/>
      <w:lvlText w:val="%7."/>
      <w:lvlJc w:val="left"/>
      <w:pPr>
        <w:tabs>
          <w:tab w:val="num" w:pos="9925"/>
        </w:tabs>
        <w:ind w:left="9925" w:hanging="360"/>
      </w:pPr>
    </w:lvl>
    <w:lvl w:ilvl="7" w:tentative="1">
      <w:start w:val="1"/>
      <w:numFmt w:val="decimal"/>
      <w:lvlText w:val="%8."/>
      <w:lvlJc w:val="left"/>
      <w:pPr>
        <w:tabs>
          <w:tab w:val="num" w:pos="10645"/>
        </w:tabs>
        <w:ind w:left="10645" w:hanging="360"/>
      </w:pPr>
    </w:lvl>
    <w:lvl w:ilvl="8" w:tentative="1">
      <w:start w:val="1"/>
      <w:numFmt w:val="decimal"/>
      <w:lvlText w:val="%9."/>
      <w:lvlJc w:val="left"/>
      <w:pPr>
        <w:tabs>
          <w:tab w:val="num" w:pos="11365"/>
        </w:tabs>
        <w:ind w:left="11365" w:hanging="360"/>
      </w:pPr>
    </w:lvl>
  </w:abstractNum>
  <w:abstractNum w:abstractNumId="17" w15:restartNumberingAfterBreak="0">
    <w:nsid w:val="714652A8"/>
    <w:multiLevelType w:val="multilevel"/>
    <w:tmpl w:val="6B0062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51D34C9"/>
    <w:multiLevelType w:val="multilevel"/>
    <w:tmpl w:val="9CA6325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AEF0435"/>
    <w:multiLevelType w:val="multilevel"/>
    <w:tmpl w:val="45449FE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C397681"/>
    <w:multiLevelType w:val="multilevel"/>
    <w:tmpl w:val="E8104BF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1"/>
  </w:num>
  <w:num w:numId="3">
    <w:abstractNumId w:val="0"/>
  </w:num>
  <w:num w:numId="4">
    <w:abstractNumId w:val="3"/>
  </w:num>
  <w:num w:numId="5">
    <w:abstractNumId w:val="17"/>
  </w:num>
  <w:num w:numId="6">
    <w:abstractNumId w:val="2"/>
  </w:num>
  <w:num w:numId="7">
    <w:abstractNumId w:val="10"/>
  </w:num>
  <w:num w:numId="8">
    <w:abstractNumId w:val="15"/>
  </w:num>
  <w:num w:numId="9">
    <w:abstractNumId w:val="16"/>
  </w:num>
  <w:num w:numId="10">
    <w:abstractNumId w:val="12"/>
  </w:num>
  <w:num w:numId="11">
    <w:abstractNumId w:val="9"/>
  </w:num>
  <w:num w:numId="12">
    <w:abstractNumId w:val="14"/>
  </w:num>
  <w:num w:numId="13">
    <w:abstractNumId w:val="13"/>
  </w:num>
  <w:num w:numId="14">
    <w:abstractNumId w:val="8"/>
  </w:num>
  <w:num w:numId="15">
    <w:abstractNumId w:val="19"/>
  </w:num>
  <w:num w:numId="16">
    <w:abstractNumId w:val="6"/>
  </w:num>
  <w:num w:numId="17">
    <w:abstractNumId w:val="4"/>
  </w:num>
  <w:num w:numId="18">
    <w:abstractNumId w:val="18"/>
  </w:num>
  <w:num w:numId="19">
    <w:abstractNumId w:val="7"/>
  </w:num>
  <w:num w:numId="20">
    <w:abstractNumId w:val="1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BBB"/>
    <w:rsid w:val="00141C89"/>
    <w:rsid w:val="001A6EDA"/>
    <w:rsid w:val="00222354"/>
    <w:rsid w:val="00291007"/>
    <w:rsid w:val="002E5A5F"/>
    <w:rsid w:val="00305C78"/>
    <w:rsid w:val="0033094B"/>
    <w:rsid w:val="0037755D"/>
    <w:rsid w:val="003878AC"/>
    <w:rsid w:val="004468F8"/>
    <w:rsid w:val="00505BBB"/>
    <w:rsid w:val="005E5A46"/>
    <w:rsid w:val="006524B0"/>
    <w:rsid w:val="00691093"/>
    <w:rsid w:val="007226FF"/>
    <w:rsid w:val="00735F97"/>
    <w:rsid w:val="00851F38"/>
    <w:rsid w:val="0091312D"/>
    <w:rsid w:val="0091339E"/>
    <w:rsid w:val="00950075"/>
    <w:rsid w:val="00974AE2"/>
    <w:rsid w:val="00A14D19"/>
    <w:rsid w:val="00AE1D49"/>
    <w:rsid w:val="00B3499F"/>
    <w:rsid w:val="00C73600"/>
    <w:rsid w:val="00D81B98"/>
    <w:rsid w:val="00D86E61"/>
    <w:rsid w:val="00E52573"/>
    <w:rsid w:val="00F12B88"/>
    <w:rsid w:val="00F60E48"/>
    <w:rsid w:val="00FA107D"/>
    <w:rsid w:val="00FD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28183"/>
  <w15:chartTrackingRefBased/>
  <w15:docId w15:val="{45CE6143-1BC4-4515-A25E-C7BA57051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950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950075"/>
  </w:style>
  <w:style w:type="character" w:customStyle="1" w:styleId="spellingerror">
    <w:name w:val="spellingerror"/>
    <w:basedOn w:val="a0"/>
    <w:rsid w:val="00950075"/>
  </w:style>
  <w:style w:type="character" w:customStyle="1" w:styleId="eop">
    <w:name w:val="eop"/>
    <w:basedOn w:val="a0"/>
    <w:rsid w:val="00950075"/>
  </w:style>
  <w:style w:type="character" w:customStyle="1" w:styleId="contextualspellingandgrammarerror">
    <w:name w:val="contextualspellingandgrammarerror"/>
    <w:basedOn w:val="a0"/>
    <w:rsid w:val="00950075"/>
  </w:style>
  <w:style w:type="character" w:customStyle="1" w:styleId="pagebreaktextspan">
    <w:name w:val="pagebreaktextspan"/>
    <w:basedOn w:val="a0"/>
    <w:rsid w:val="00950075"/>
  </w:style>
  <w:style w:type="paragraph" w:styleId="a3">
    <w:name w:val="Balloon Text"/>
    <w:basedOn w:val="a"/>
    <w:link w:val="a4"/>
    <w:uiPriority w:val="99"/>
    <w:semiHidden/>
    <w:unhideWhenUsed/>
    <w:rsid w:val="00D86E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6E61"/>
    <w:rPr>
      <w:rFonts w:ascii="Segoe UI" w:hAnsi="Segoe UI" w:cs="Segoe UI"/>
      <w:sz w:val="18"/>
      <w:szCs w:val="18"/>
    </w:rPr>
  </w:style>
  <w:style w:type="paragraph" w:customStyle="1" w:styleId="a5">
    <w:basedOn w:val="a"/>
    <w:next w:val="a6"/>
    <w:link w:val="a7"/>
    <w:qFormat/>
    <w:rsid w:val="00851F3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851F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8">
    <w:name w:val="Strong"/>
    <w:qFormat/>
    <w:rsid w:val="00851F38"/>
    <w:rPr>
      <w:b/>
      <w:bCs/>
    </w:rPr>
  </w:style>
  <w:style w:type="character" w:customStyle="1" w:styleId="a7">
    <w:name w:val="Название Знак"/>
    <w:link w:val="a5"/>
    <w:rsid w:val="00851F38"/>
    <w:rPr>
      <w:sz w:val="28"/>
    </w:rPr>
  </w:style>
  <w:style w:type="paragraph" w:styleId="a6">
    <w:name w:val="Title"/>
    <w:basedOn w:val="a"/>
    <w:next w:val="a"/>
    <w:link w:val="a9"/>
    <w:uiPriority w:val="10"/>
    <w:qFormat/>
    <w:rsid w:val="00851F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6"/>
    <w:uiPriority w:val="10"/>
    <w:rsid w:val="00851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No Spacing"/>
    <w:uiPriority w:val="1"/>
    <w:qFormat/>
    <w:rsid w:val="00851F38"/>
    <w:pPr>
      <w:spacing w:after="0" w:line="240" w:lineRule="auto"/>
    </w:pPr>
  </w:style>
  <w:style w:type="character" w:styleId="ab">
    <w:name w:val="Emphasis"/>
    <w:basedOn w:val="a0"/>
    <w:uiPriority w:val="20"/>
    <w:qFormat/>
    <w:rsid w:val="00851F38"/>
    <w:rPr>
      <w:i/>
      <w:iCs/>
    </w:rPr>
  </w:style>
  <w:style w:type="paragraph" w:customStyle="1" w:styleId="ConsNormal">
    <w:name w:val="ConsNormal"/>
    <w:rsid w:val="0029100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29100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headertext"/>
    <w:basedOn w:val="a"/>
    <w:rsid w:val="00AE1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AE1D49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edamswordspecial10">
    <w:name w:val="eda_msword_special10"/>
    <w:basedOn w:val="a"/>
    <w:rsid w:val="00AE1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2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7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5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26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1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2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06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2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3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4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1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9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2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45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9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5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7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53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34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8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2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21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9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94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6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1078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29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55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05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70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84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32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17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87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48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24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75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37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96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7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4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61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4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56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21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07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47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0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81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83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00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75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9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39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51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47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0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22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42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38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9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78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0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9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37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8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63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69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4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92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63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37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06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26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71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3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17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81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15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6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1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1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8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5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0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4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5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3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0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14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4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0921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09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48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74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2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3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12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6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96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89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2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04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96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01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64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69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55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39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95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8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07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21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34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84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26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4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27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46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42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6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64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84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28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5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1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13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27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41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16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57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4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96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43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03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41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19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65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0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23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03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73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04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98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37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4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4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83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2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36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02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42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7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74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83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10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14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15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0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71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94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63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4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5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08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1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24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5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34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34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71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35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6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2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0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2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26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48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24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09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30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8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76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78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44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73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23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03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96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49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18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31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85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8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0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5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27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45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98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58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93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54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16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62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19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04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17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91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81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55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58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5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95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14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9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96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1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6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4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8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57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arantf1/148384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8</Pages>
  <Words>1598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Шапиро</cp:lastModifiedBy>
  <cp:revision>5</cp:revision>
  <cp:lastPrinted>2024-01-29T01:51:00Z</cp:lastPrinted>
  <dcterms:created xsi:type="dcterms:W3CDTF">2024-01-24T05:59:00Z</dcterms:created>
  <dcterms:modified xsi:type="dcterms:W3CDTF">2024-03-13T03:56:00Z</dcterms:modified>
</cp:coreProperties>
</file>