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1FDD3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3E9864" wp14:editId="3568FD62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837679" w14:textId="77777777"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14:paraId="5F64CC3C" w14:textId="77777777"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14:paraId="38FBF031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14:paraId="343A4BD6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14:paraId="3B7C27E2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12EC75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14:paraId="620618CC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F23137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4C56BC0F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796451" w14:textId="04647449" w:rsidR="00AB3DFD" w:rsidRPr="004C2FC3" w:rsidRDefault="005E1028" w:rsidP="00AB3DFD">
      <w:pPr>
        <w:pStyle w:val="5"/>
        <w:keepNext w:val="0"/>
        <w:widowControl/>
        <w:tabs>
          <w:tab w:val="left" w:pos="8222"/>
        </w:tabs>
      </w:pPr>
      <w:r>
        <w:t>15.12.2023</w:t>
      </w:r>
      <w:r w:rsidR="00BC1505">
        <w:tab/>
      </w:r>
      <w:r w:rsidR="00AB3DFD">
        <w:t xml:space="preserve">№ </w:t>
      </w:r>
      <w:r>
        <w:t>62</w:t>
      </w:r>
    </w:p>
    <w:p w14:paraId="6A0A3B3C" w14:textId="77777777"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14:paraId="258F5566" w14:textId="77777777"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14:paraId="06CBF36A" w14:textId="77777777"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14:paraId="5945D650" w14:textId="7BE7C9CA" w:rsidR="0034353E" w:rsidRPr="0034353E" w:rsidRDefault="0034353E" w:rsidP="005E1028">
      <w:pPr>
        <w:pStyle w:val="a7"/>
        <w:rPr>
          <w:szCs w:val="28"/>
        </w:rPr>
      </w:pPr>
      <w:r w:rsidRPr="00C27804">
        <w:rPr>
          <w:szCs w:val="28"/>
        </w:rPr>
        <w:t>О внесении изменений</w:t>
      </w:r>
      <w:r w:rsidR="00C27804" w:rsidRPr="00C27804">
        <w:rPr>
          <w:szCs w:val="28"/>
        </w:rPr>
        <w:t xml:space="preserve"> в Состав </w:t>
      </w:r>
      <w:r w:rsidR="005E1028">
        <w:rPr>
          <w:szCs w:val="28"/>
        </w:rPr>
        <w:t xml:space="preserve">межведомственной </w:t>
      </w:r>
      <w:r w:rsidR="005E1028" w:rsidRPr="00A22633">
        <w:rPr>
          <w:szCs w:val="28"/>
        </w:rPr>
        <w:t xml:space="preserve">комиссии </w:t>
      </w:r>
      <w:r w:rsidR="005E1028" w:rsidRPr="00B668B2">
        <w:rPr>
          <w:szCs w:val="28"/>
        </w:rPr>
        <w:t xml:space="preserve">для оценки жилых </w:t>
      </w:r>
      <w:r w:rsidR="005E1028" w:rsidRPr="00B668B2">
        <w:rPr>
          <w:shd w:val="clear" w:color="auto" w:fill="FFFFFF"/>
        </w:rPr>
        <w:t>помещений жилищного фонда Российской Федерации, многоквартирных домов, находящихся в федеральной собственности, муниципального жилищного фонда и частного жилищного фонда</w:t>
      </w:r>
      <w:r w:rsidR="005E1028" w:rsidRPr="00B668B2">
        <w:rPr>
          <w:sz w:val="24"/>
        </w:rPr>
        <w:t xml:space="preserve"> </w:t>
      </w:r>
      <w:r w:rsidR="005E1028" w:rsidRPr="00B668B2">
        <w:rPr>
          <w:szCs w:val="28"/>
        </w:rPr>
        <w:t>на территории Бабстовского сельского поселения</w:t>
      </w:r>
      <w:r w:rsidR="00C27804">
        <w:rPr>
          <w:szCs w:val="28"/>
        </w:rPr>
        <w:t xml:space="preserve">, </w:t>
      </w:r>
      <w:r w:rsidR="00C27804" w:rsidRPr="00C27804">
        <w:rPr>
          <w:szCs w:val="28"/>
        </w:rPr>
        <w:t xml:space="preserve">утвержденный </w:t>
      </w:r>
      <w:r w:rsidRPr="00C27804">
        <w:rPr>
          <w:szCs w:val="28"/>
        </w:rPr>
        <w:t>постановление</w:t>
      </w:r>
      <w:r w:rsidR="00C17D13">
        <w:rPr>
          <w:szCs w:val="28"/>
        </w:rPr>
        <w:t>м</w:t>
      </w:r>
      <w:r w:rsidRPr="00C27804">
        <w:rPr>
          <w:szCs w:val="28"/>
        </w:rPr>
        <w:t xml:space="preserve"> администрации сельского поселения от 0</w:t>
      </w:r>
      <w:r w:rsidR="005E1028">
        <w:rPr>
          <w:szCs w:val="28"/>
        </w:rPr>
        <w:t>5</w:t>
      </w:r>
      <w:r w:rsidRPr="00C27804">
        <w:rPr>
          <w:szCs w:val="28"/>
        </w:rPr>
        <w:t>.12.20</w:t>
      </w:r>
      <w:r w:rsidR="005E1028">
        <w:rPr>
          <w:szCs w:val="28"/>
        </w:rPr>
        <w:t xml:space="preserve">22 </w:t>
      </w:r>
      <w:r w:rsidRPr="00C27804">
        <w:rPr>
          <w:szCs w:val="28"/>
        </w:rPr>
        <w:t xml:space="preserve">№ </w:t>
      </w:r>
      <w:r w:rsidR="005E1028">
        <w:rPr>
          <w:szCs w:val="28"/>
        </w:rPr>
        <w:t>70</w:t>
      </w:r>
      <w:r w:rsidRPr="0034353E">
        <w:rPr>
          <w:szCs w:val="28"/>
        </w:rPr>
        <w:t xml:space="preserve"> </w:t>
      </w:r>
    </w:p>
    <w:p w14:paraId="673BACBA" w14:textId="77777777" w:rsidR="0034353E" w:rsidRPr="0034353E" w:rsidRDefault="0034353E" w:rsidP="0034353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5E4A76" w14:textId="2EA3EFB3" w:rsidR="0034353E" w:rsidRPr="0034353E" w:rsidRDefault="0034353E" w:rsidP="00343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 </w:t>
      </w:r>
      <w:r w:rsidR="005E1028">
        <w:rPr>
          <w:rFonts w:ascii="Times New Roman" w:hAnsi="Times New Roman" w:cs="Times New Roman"/>
          <w:sz w:val="28"/>
          <w:szCs w:val="28"/>
        </w:rPr>
        <w:t>А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14:paraId="775B8A79" w14:textId="77777777" w:rsidR="00FD1E4F" w:rsidRDefault="0034353E" w:rsidP="00FD1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0DDC3CAB" w14:textId="4948761B" w:rsidR="0034353E" w:rsidRDefault="005E1028" w:rsidP="005E1028">
      <w:pPr>
        <w:pStyle w:val="a7"/>
        <w:rPr>
          <w:szCs w:val="28"/>
        </w:rPr>
      </w:pPr>
      <w:r>
        <w:rPr>
          <w:szCs w:val="28"/>
        </w:rPr>
        <w:tab/>
      </w:r>
      <w:r w:rsidR="0034353E">
        <w:rPr>
          <w:szCs w:val="28"/>
        </w:rPr>
        <w:t xml:space="preserve">1. Внести в </w:t>
      </w:r>
      <w:r w:rsidR="00C27804" w:rsidRPr="00C27804">
        <w:rPr>
          <w:szCs w:val="28"/>
        </w:rPr>
        <w:t xml:space="preserve">Состав </w:t>
      </w:r>
      <w:r>
        <w:rPr>
          <w:szCs w:val="28"/>
        </w:rPr>
        <w:t xml:space="preserve">межведомственной </w:t>
      </w:r>
      <w:r w:rsidRPr="00A22633">
        <w:rPr>
          <w:szCs w:val="28"/>
        </w:rPr>
        <w:t xml:space="preserve">комиссии </w:t>
      </w:r>
      <w:r w:rsidRPr="00B668B2">
        <w:rPr>
          <w:szCs w:val="28"/>
        </w:rPr>
        <w:t xml:space="preserve">для оценки жилых </w:t>
      </w:r>
      <w:r w:rsidRPr="00B668B2">
        <w:rPr>
          <w:shd w:val="clear" w:color="auto" w:fill="FFFFFF"/>
        </w:rPr>
        <w:t>помещений жилищного фонда Российской Федерации, многоквартирных домов, находящихся в федеральной собственности, муниципального жилищного фонда и частного жилищного фонда</w:t>
      </w:r>
      <w:r w:rsidRPr="00B668B2">
        <w:rPr>
          <w:sz w:val="24"/>
        </w:rPr>
        <w:t xml:space="preserve"> </w:t>
      </w:r>
      <w:r w:rsidRPr="00B668B2">
        <w:rPr>
          <w:szCs w:val="28"/>
        </w:rPr>
        <w:t>на территории Бабстовского сельского поселения</w:t>
      </w:r>
      <w:r>
        <w:rPr>
          <w:szCs w:val="28"/>
        </w:rPr>
        <w:t xml:space="preserve">, </w:t>
      </w:r>
      <w:r w:rsidRPr="00C27804">
        <w:rPr>
          <w:szCs w:val="28"/>
        </w:rPr>
        <w:t>утвержденный постановление</w:t>
      </w:r>
      <w:r>
        <w:rPr>
          <w:szCs w:val="28"/>
        </w:rPr>
        <w:t>м</w:t>
      </w:r>
      <w:r w:rsidRPr="00C27804">
        <w:rPr>
          <w:szCs w:val="28"/>
        </w:rPr>
        <w:t xml:space="preserve"> администрации сельского поселения от 0</w:t>
      </w:r>
      <w:r>
        <w:rPr>
          <w:szCs w:val="28"/>
        </w:rPr>
        <w:t>5</w:t>
      </w:r>
      <w:r w:rsidRPr="00C27804">
        <w:rPr>
          <w:szCs w:val="28"/>
        </w:rPr>
        <w:t>.12.20</w:t>
      </w:r>
      <w:r>
        <w:rPr>
          <w:szCs w:val="28"/>
        </w:rPr>
        <w:t>22</w:t>
      </w:r>
      <w:r>
        <w:rPr>
          <w:szCs w:val="28"/>
        </w:rPr>
        <w:t xml:space="preserve"> </w:t>
      </w:r>
      <w:r w:rsidRPr="00C27804">
        <w:rPr>
          <w:szCs w:val="28"/>
        </w:rPr>
        <w:t xml:space="preserve">№ </w:t>
      </w:r>
      <w:r>
        <w:rPr>
          <w:szCs w:val="28"/>
        </w:rPr>
        <w:t>70</w:t>
      </w:r>
      <w:r w:rsidR="00FD1E4F">
        <w:rPr>
          <w:szCs w:val="28"/>
        </w:rPr>
        <w:t xml:space="preserve">, изложив </w:t>
      </w:r>
      <w:r w:rsidR="00C27804">
        <w:rPr>
          <w:szCs w:val="28"/>
        </w:rPr>
        <w:t>его</w:t>
      </w:r>
      <w:r w:rsidR="00FD1E4F">
        <w:rPr>
          <w:szCs w:val="28"/>
        </w:rPr>
        <w:t xml:space="preserve"> в следую</w:t>
      </w:r>
      <w:r w:rsidR="00747231">
        <w:rPr>
          <w:szCs w:val="28"/>
        </w:rPr>
        <w:t>щей редакции согласно приложению</w:t>
      </w:r>
      <w:r w:rsidR="00F3232C">
        <w:rPr>
          <w:szCs w:val="28"/>
        </w:rPr>
        <w:t xml:space="preserve"> к настоящему постановлению.</w:t>
      </w:r>
    </w:p>
    <w:p w14:paraId="55103793" w14:textId="77777777" w:rsidR="00AB3DFD" w:rsidRPr="00A22633" w:rsidRDefault="00747231" w:rsidP="00D234A4">
      <w:pPr>
        <w:pStyle w:val="a7"/>
        <w:ind w:firstLine="709"/>
        <w:rPr>
          <w:szCs w:val="28"/>
        </w:rPr>
      </w:pPr>
      <w:r>
        <w:rPr>
          <w:szCs w:val="28"/>
        </w:rPr>
        <w:t>2.</w:t>
      </w:r>
      <w:r w:rsidRPr="00747231">
        <w:rPr>
          <w:szCs w:val="28"/>
        </w:rPr>
        <w:t xml:space="preserve"> </w:t>
      </w:r>
      <w:r w:rsidR="00C27804" w:rsidRPr="00B0427A">
        <w:rPr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C27804" w:rsidRPr="00B0427A">
        <w:rPr>
          <w:szCs w:val="28"/>
          <w:lang w:val="en-US"/>
        </w:rPr>
        <w:t>babstovo</w:t>
      </w:r>
      <w:proofErr w:type="spellEnd"/>
      <w:r w:rsidR="00C27804" w:rsidRPr="00B0427A">
        <w:rPr>
          <w:szCs w:val="28"/>
        </w:rPr>
        <w:t>.</w:t>
      </w:r>
      <w:proofErr w:type="spellStart"/>
      <w:r w:rsidR="00C27804" w:rsidRPr="00B0427A">
        <w:rPr>
          <w:szCs w:val="28"/>
          <w:lang w:val="en-US"/>
        </w:rPr>
        <w:t>ru</w:t>
      </w:r>
      <w:proofErr w:type="spellEnd"/>
      <w:r w:rsidR="00C27804" w:rsidRPr="00B0427A">
        <w:rPr>
          <w:szCs w:val="28"/>
        </w:rPr>
        <w:t>).</w:t>
      </w:r>
    </w:p>
    <w:p w14:paraId="6A30D8DE" w14:textId="77777777" w:rsidR="00AB3DFD" w:rsidRPr="00A22633" w:rsidRDefault="00D234A4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BC1505">
        <w:rPr>
          <w:rFonts w:ascii="Times New Roman" w:hAnsi="Times New Roman" w:cs="Times New Roman"/>
          <w:sz w:val="28"/>
          <w:szCs w:val="28"/>
        </w:rPr>
        <w:t>подписания</w:t>
      </w:r>
      <w:r w:rsidR="00AB3DFD" w:rsidRPr="00A22633">
        <w:rPr>
          <w:rFonts w:ascii="Times New Roman" w:hAnsi="Times New Roman" w:cs="Times New Roman"/>
          <w:sz w:val="28"/>
          <w:szCs w:val="28"/>
        </w:rPr>
        <w:t>.</w:t>
      </w:r>
    </w:p>
    <w:p w14:paraId="6EFCAE03" w14:textId="77777777"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ACA279" w14:textId="77777777"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FE1DFAF" w14:textId="77777777"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74F33C9" w14:textId="77777777"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14:paraId="44827F8F" w14:textId="77777777"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В.В. Фарафонтов</w:t>
      </w:r>
    </w:p>
    <w:p w14:paraId="5D646D1C" w14:textId="77777777" w:rsidR="00AB3DFD" w:rsidRPr="00A22633" w:rsidRDefault="00AB3DFD" w:rsidP="00C27804">
      <w:pPr>
        <w:spacing w:after="0" w:line="240" w:lineRule="auto"/>
        <w:ind w:left="4248" w:hanging="279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2780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70BAB50B" w14:textId="77777777" w:rsidR="00AB3DFD" w:rsidRDefault="00AB3DFD" w:rsidP="00C27804">
      <w:pPr>
        <w:spacing w:after="0" w:line="240" w:lineRule="auto"/>
        <w:ind w:left="4956" w:hanging="2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п</w:t>
      </w:r>
      <w:r w:rsidRPr="00A22633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5C05A16" w14:textId="71E8E874" w:rsidR="00747231" w:rsidRDefault="00AB3DFD" w:rsidP="00C27804">
      <w:pPr>
        <w:spacing w:after="0" w:line="240" w:lineRule="auto"/>
        <w:ind w:left="4956" w:hanging="2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A2F40" w:rsidRPr="00A22633">
        <w:rPr>
          <w:rFonts w:ascii="Times New Roman" w:hAnsi="Times New Roman" w:cs="Times New Roman"/>
          <w:sz w:val="28"/>
          <w:szCs w:val="28"/>
        </w:rPr>
        <w:t>сельского</w:t>
      </w:r>
      <w:r w:rsidR="009A2F40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F323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4CD7D4" w14:textId="55020361" w:rsidR="00AB3DFD" w:rsidRPr="004C2FC3" w:rsidRDefault="00747231" w:rsidP="00C27804">
      <w:pPr>
        <w:spacing w:after="0" w:line="240" w:lineRule="auto"/>
        <w:ind w:left="4956" w:hanging="2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3DFD">
        <w:rPr>
          <w:rFonts w:ascii="Times New Roman" w:hAnsi="Times New Roman" w:cs="Times New Roman"/>
          <w:sz w:val="28"/>
          <w:szCs w:val="28"/>
        </w:rPr>
        <w:t xml:space="preserve">от </w:t>
      </w:r>
      <w:r w:rsidR="005E1028">
        <w:rPr>
          <w:rFonts w:ascii="Times New Roman" w:hAnsi="Times New Roman" w:cs="Times New Roman"/>
          <w:sz w:val="28"/>
          <w:szCs w:val="28"/>
        </w:rPr>
        <w:t>15.12.2023</w:t>
      </w:r>
      <w:r w:rsidR="00AB3DFD">
        <w:rPr>
          <w:rFonts w:ascii="Times New Roman" w:hAnsi="Times New Roman" w:cs="Times New Roman"/>
          <w:sz w:val="28"/>
          <w:szCs w:val="28"/>
        </w:rPr>
        <w:t xml:space="preserve">   № </w:t>
      </w:r>
      <w:r w:rsidR="005E1028">
        <w:rPr>
          <w:rFonts w:ascii="Times New Roman" w:hAnsi="Times New Roman" w:cs="Times New Roman"/>
          <w:sz w:val="28"/>
          <w:szCs w:val="28"/>
        </w:rPr>
        <w:t>62</w:t>
      </w:r>
    </w:p>
    <w:p w14:paraId="4200D80D" w14:textId="77777777"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56D4443" w14:textId="77777777"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BE09A81" w14:textId="77777777"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2940A60" w14:textId="77777777" w:rsidR="00E538FE" w:rsidRPr="00A22633" w:rsidRDefault="00E538FE" w:rsidP="00E538FE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14:paraId="745ED199" w14:textId="77777777" w:rsidR="00E538FE" w:rsidRPr="00A22633" w:rsidRDefault="00E538FE" w:rsidP="00E538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14:paraId="749BDAC8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2522C5" w14:textId="77777777" w:rsidR="00E538FE" w:rsidRPr="00A22633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B399A3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Кочергин Ю.Н.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– заместитель главы</w:t>
      </w:r>
      <w:r w:rsidRPr="00A226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Бабстовского </w:t>
      </w:r>
    </w:p>
    <w:p w14:paraId="0E19D34A" w14:textId="77777777" w:rsidR="00E538FE" w:rsidRPr="00A22633" w:rsidRDefault="00E538FE" w:rsidP="00E538FE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поселения, председатель к</w:t>
      </w:r>
      <w:r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14:paraId="0FCB85E4" w14:textId="77777777" w:rsidR="00E538FE" w:rsidRPr="00A22633" w:rsidRDefault="00E538FE" w:rsidP="00E538FE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14:paraId="0DDC44A9" w14:textId="5005B642" w:rsidR="00E538FE" w:rsidRDefault="003B2DF9" w:rsidP="00780F3B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С.П.</w:t>
      </w:r>
      <w:r w:rsidR="00E538FE">
        <w:rPr>
          <w:rFonts w:ascii="Times New Roman" w:hAnsi="Times New Roman" w:cs="Times New Roman"/>
          <w:sz w:val="28"/>
          <w:szCs w:val="28"/>
        </w:rPr>
        <w:t xml:space="preserve">        </w:t>
      </w:r>
      <w:r w:rsidR="00780F3B">
        <w:rPr>
          <w:rFonts w:ascii="Times New Roman" w:hAnsi="Times New Roman" w:cs="Times New Roman"/>
          <w:sz w:val="28"/>
          <w:szCs w:val="28"/>
        </w:rPr>
        <w:tab/>
      </w:r>
      <w:r w:rsidR="00E538FE">
        <w:rPr>
          <w:rFonts w:ascii="Times New Roman" w:hAnsi="Times New Roman" w:cs="Times New Roman"/>
          <w:sz w:val="28"/>
          <w:szCs w:val="28"/>
        </w:rPr>
        <w:t xml:space="preserve">– </w:t>
      </w:r>
      <w:r w:rsidR="00633126">
        <w:rPr>
          <w:rFonts w:ascii="Times New Roman" w:hAnsi="Times New Roman" w:cs="Times New Roman"/>
          <w:sz w:val="28"/>
          <w:szCs w:val="28"/>
        </w:rPr>
        <w:t>начальник</w:t>
      </w:r>
      <w:r w:rsidR="00780F3B">
        <w:rPr>
          <w:rFonts w:ascii="Times New Roman" w:hAnsi="Times New Roman" w:cs="Times New Roman"/>
          <w:sz w:val="28"/>
          <w:szCs w:val="28"/>
        </w:rPr>
        <w:t xml:space="preserve"> Управления народного хозяйства и жизнеобеспечения населения администрации Ленинского муниципального района</w:t>
      </w:r>
      <w:r w:rsidR="00E538FE">
        <w:rPr>
          <w:rFonts w:ascii="Times New Roman" w:hAnsi="Times New Roman" w:cs="Times New Roman"/>
          <w:sz w:val="28"/>
          <w:szCs w:val="28"/>
        </w:rPr>
        <w:t>, заместитель председателя комиссии (по согласованию);</w:t>
      </w:r>
    </w:p>
    <w:p w14:paraId="5642D026" w14:textId="77777777" w:rsidR="00E538FE" w:rsidRDefault="00E538FE" w:rsidP="00E538FE">
      <w:pPr>
        <w:spacing w:after="0" w:line="240" w:lineRule="auto"/>
        <w:ind w:left="2769"/>
        <w:jc w:val="both"/>
        <w:rPr>
          <w:rFonts w:ascii="Times New Roman" w:hAnsi="Times New Roman" w:cs="Times New Roman"/>
          <w:sz w:val="28"/>
          <w:szCs w:val="28"/>
        </w:rPr>
      </w:pPr>
    </w:p>
    <w:p w14:paraId="5C3829F4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Суняйкина Л.А.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– старший специалист 1 разряда администрации </w:t>
      </w:r>
    </w:p>
    <w:p w14:paraId="71AE61E9" w14:textId="77777777" w:rsidR="00E538FE" w:rsidRPr="00AB3DFD" w:rsidRDefault="00E538FE" w:rsidP="00E538FE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поселения, секретарь комиссии.</w:t>
      </w:r>
    </w:p>
    <w:p w14:paraId="49EF138A" w14:textId="77777777" w:rsidR="00E538FE" w:rsidRPr="00A22633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3CD848C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2E62F2E2" w14:textId="77777777" w:rsidR="00C27804" w:rsidRDefault="00C27804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FDE899" w14:textId="77777777" w:rsidR="00C27804" w:rsidRDefault="00C27804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14:paraId="57D13509" w14:textId="77777777"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Коренева Н.А. </w:t>
      </w:r>
      <w:r>
        <w:rPr>
          <w:rFonts w:ascii="Times New Roman" w:hAnsi="Times New Roman" w:cs="Times New Roman"/>
          <w:sz w:val="28"/>
          <w:szCs w:val="28"/>
        </w:rPr>
        <w:tab/>
        <w:t>– заместитель начальника территориального отдела управления Роспотребнадзора по ЕАО по Октябрьскому и Ленинскому районам (по согласованию);</w:t>
      </w:r>
    </w:p>
    <w:p w14:paraId="0FEC7310" w14:textId="77777777"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14:paraId="7D06E9A7" w14:textId="69970A9E" w:rsidR="00E538FE" w:rsidRDefault="003B2DF9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Хайлин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Д.С.</w:t>
      </w:r>
      <w:r w:rsidR="00E538FE">
        <w:rPr>
          <w:rFonts w:ascii="Times New Roman" w:hAnsi="Times New Roman" w:cs="Times New Roman"/>
          <w:sz w:val="28"/>
          <w:szCs w:val="28"/>
        </w:rPr>
        <w:t xml:space="preserve">  </w:t>
      </w:r>
      <w:r w:rsidR="00E538FE">
        <w:rPr>
          <w:rFonts w:ascii="Times New Roman" w:hAnsi="Times New Roman" w:cs="Times New Roman"/>
          <w:sz w:val="28"/>
          <w:szCs w:val="28"/>
        </w:rPr>
        <w:tab/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6892">
        <w:rPr>
          <w:rFonts w:ascii="Times New Roman" w:hAnsi="Times New Roman" w:cs="Times New Roman"/>
          <w:sz w:val="28"/>
          <w:szCs w:val="28"/>
        </w:rPr>
        <w:t>ВРИО</w:t>
      </w:r>
      <w:r w:rsidR="00E538FE">
        <w:rPr>
          <w:rFonts w:ascii="Times New Roman" w:hAnsi="Times New Roman" w:cs="Times New Roman"/>
          <w:sz w:val="28"/>
          <w:szCs w:val="28"/>
        </w:rPr>
        <w:t xml:space="preserve"> начальник</w:t>
      </w:r>
      <w:r w:rsidR="007C6892">
        <w:rPr>
          <w:rFonts w:ascii="Times New Roman" w:hAnsi="Times New Roman" w:cs="Times New Roman"/>
          <w:sz w:val="28"/>
          <w:szCs w:val="28"/>
        </w:rPr>
        <w:t>а</w:t>
      </w:r>
      <w:r w:rsidR="00E538FE">
        <w:rPr>
          <w:rFonts w:ascii="Times New Roman" w:hAnsi="Times New Roman" w:cs="Times New Roman"/>
          <w:sz w:val="28"/>
          <w:szCs w:val="28"/>
        </w:rPr>
        <w:t xml:space="preserve"> отделения надзорной деятельности по Ленинскому району   УНД ГУ МЧС России по ЕАО                                               </w:t>
      </w:r>
      <w:proofErr w:type="gramStart"/>
      <w:r w:rsidR="00E538FE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="00E538FE">
        <w:rPr>
          <w:rFonts w:ascii="Times New Roman" w:hAnsi="Times New Roman" w:cs="Times New Roman"/>
          <w:sz w:val="28"/>
          <w:szCs w:val="28"/>
        </w:rPr>
        <w:t>по согласованию)</w:t>
      </w:r>
      <w:r w:rsidR="00780F3B">
        <w:rPr>
          <w:rFonts w:ascii="Times New Roman" w:hAnsi="Times New Roman" w:cs="Times New Roman"/>
          <w:sz w:val="28"/>
          <w:szCs w:val="28"/>
        </w:rPr>
        <w:t>.</w:t>
      </w:r>
    </w:p>
    <w:sectPr w:rsidR="00E538FE" w:rsidSect="00C2780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AFD7F7" w14:textId="77777777" w:rsidR="002E452A" w:rsidRDefault="002E452A" w:rsidP="00157D46">
      <w:pPr>
        <w:spacing w:after="0" w:line="240" w:lineRule="auto"/>
      </w:pPr>
      <w:r>
        <w:separator/>
      </w:r>
    </w:p>
  </w:endnote>
  <w:endnote w:type="continuationSeparator" w:id="0">
    <w:p w14:paraId="4FDE07EC" w14:textId="77777777" w:rsidR="002E452A" w:rsidRDefault="002E452A" w:rsidP="00157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5BB03" w14:textId="77777777" w:rsidR="002E452A" w:rsidRDefault="002E452A" w:rsidP="00157D46">
      <w:pPr>
        <w:spacing w:after="0" w:line="240" w:lineRule="auto"/>
      </w:pPr>
      <w:r>
        <w:separator/>
      </w:r>
    </w:p>
  </w:footnote>
  <w:footnote w:type="continuationSeparator" w:id="0">
    <w:p w14:paraId="6617FDB2" w14:textId="77777777" w:rsidR="002E452A" w:rsidRDefault="002E452A" w:rsidP="00157D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DFD"/>
    <w:rsid w:val="00032F0B"/>
    <w:rsid w:val="00037371"/>
    <w:rsid w:val="00070A53"/>
    <w:rsid w:val="00157D46"/>
    <w:rsid w:val="002214A6"/>
    <w:rsid w:val="00237B3A"/>
    <w:rsid w:val="00244534"/>
    <w:rsid w:val="00255D5A"/>
    <w:rsid w:val="00292347"/>
    <w:rsid w:val="00296641"/>
    <w:rsid w:val="002E452A"/>
    <w:rsid w:val="00330649"/>
    <w:rsid w:val="0034353E"/>
    <w:rsid w:val="00344443"/>
    <w:rsid w:val="003B2DF9"/>
    <w:rsid w:val="00441B36"/>
    <w:rsid w:val="00474203"/>
    <w:rsid w:val="004C0E04"/>
    <w:rsid w:val="004C2FC3"/>
    <w:rsid w:val="004E42A7"/>
    <w:rsid w:val="00501EEC"/>
    <w:rsid w:val="00512EB6"/>
    <w:rsid w:val="005E1028"/>
    <w:rsid w:val="00633126"/>
    <w:rsid w:val="00644850"/>
    <w:rsid w:val="0065644C"/>
    <w:rsid w:val="006A4404"/>
    <w:rsid w:val="006E66DB"/>
    <w:rsid w:val="00722305"/>
    <w:rsid w:val="00732D44"/>
    <w:rsid w:val="00747231"/>
    <w:rsid w:val="00766BFE"/>
    <w:rsid w:val="00780F3B"/>
    <w:rsid w:val="00792A50"/>
    <w:rsid w:val="007C6892"/>
    <w:rsid w:val="00805492"/>
    <w:rsid w:val="00815677"/>
    <w:rsid w:val="008319A2"/>
    <w:rsid w:val="0083208D"/>
    <w:rsid w:val="008569B8"/>
    <w:rsid w:val="008E5619"/>
    <w:rsid w:val="00922BFA"/>
    <w:rsid w:val="00935B5C"/>
    <w:rsid w:val="0099300A"/>
    <w:rsid w:val="009A2F40"/>
    <w:rsid w:val="00A9385F"/>
    <w:rsid w:val="00AB3DFD"/>
    <w:rsid w:val="00AE1493"/>
    <w:rsid w:val="00B62BBF"/>
    <w:rsid w:val="00BC1505"/>
    <w:rsid w:val="00C101AC"/>
    <w:rsid w:val="00C17D13"/>
    <w:rsid w:val="00C27804"/>
    <w:rsid w:val="00CA2A86"/>
    <w:rsid w:val="00CF6F5D"/>
    <w:rsid w:val="00D234A4"/>
    <w:rsid w:val="00D96311"/>
    <w:rsid w:val="00DA70D3"/>
    <w:rsid w:val="00E46E93"/>
    <w:rsid w:val="00E473DD"/>
    <w:rsid w:val="00E538FE"/>
    <w:rsid w:val="00E62C86"/>
    <w:rsid w:val="00ED22BE"/>
    <w:rsid w:val="00F3232C"/>
    <w:rsid w:val="00F4368A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C421"/>
  <w15:docId w15:val="{1620E16F-D0F6-4B1A-9081-34C67D34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57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57D46"/>
  </w:style>
  <w:style w:type="paragraph" w:styleId="ab">
    <w:name w:val="footer"/>
    <w:basedOn w:val="a"/>
    <w:link w:val="ac"/>
    <w:uiPriority w:val="99"/>
    <w:unhideWhenUsed/>
    <w:rsid w:val="00157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7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Шапиро</cp:lastModifiedBy>
  <cp:revision>40</cp:revision>
  <cp:lastPrinted>2023-12-15T04:14:00Z</cp:lastPrinted>
  <dcterms:created xsi:type="dcterms:W3CDTF">2013-11-27T04:33:00Z</dcterms:created>
  <dcterms:modified xsi:type="dcterms:W3CDTF">2023-12-15T04:15:00Z</dcterms:modified>
</cp:coreProperties>
</file>