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2B4" w:rsidRPr="002421B3" w:rsidRDefault="00A372B4" w:rsidP="003619CE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Pr="002421B3" w:rsidRDefault="00A372B4" w:rsidP="003619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2421B3" w:rsidRDefault="00A372B4" w:rsidP="003619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2421B3" w:rsidRDefault="00A372B4" w:rsidP="003619C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2421B3" w:rsidRDefault="00A372B4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2421B3" w:rsidRDefault="00A372B4" w:rsidP="003619C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2421B3" w:rsidRDefault="00A372B4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2421B3" w:rsidRDefault="00623BA8" w:rsidP="003619C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09717D" w:rsidRPr="002421B3" w:rsidRDefault="00475E43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09</w:t>
      </w:r>
      <w:r w:rsidR="002421B3" w:rsidRPr="002421B3">
        <w:rPr>
          <w:rFonts w:ascii="Times New Roman" w:eastAsia="Times New Roman" w:hAnsi="Times New Roman" w:cs="Times New Roman"/>
          <w:sz w:val="28"/>
          <w:szCs w:val="28"/>
        </w:rPr>
        <w:t>.11.202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2421B3" w:rsidRPr="002421B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57А</w:t>
      </w:r>
    </w:p>
    <w:p w:rsidR="00A372B4" w:rsidRPr="002421B3" w:rsidRDefault="00A372B4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Default="00A372B4" w:rsidP="003619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75E43" w:rsidRPr="002421B3" w:rsidRDefault="00475E43" w:rsidP="003619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23378" w:rsidRDefault="00523378" w:rsidP="003619C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перечня главных администраторов доходов </w:t>
      </w:r>
      <w:r w:rsidR="00623BA8" w:rsidRPr="002421B3">
        <w:rPr>
          <w:rFonts w:ascii="Times New Roman" w:eastAsia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t xml:space="preserve"> и перечня главных администраторов источников финансирования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дефицита </w:t>
      </w:r>
      <w:r w:rsidR="00623BA8" w:rsidRPr="002421B3">
        <w:rPr>
          <w:rFonts w:ascii="Times New Roman" w:eastAsia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</w:t>
      </w:r>
    </w:p>
    <w:p w:rsidR="00475E43" w:rsidRPr="002421B3" w:rsidRDefault="00475E43" w:rsidP="003619C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2421B3" w:rsidRDefault="00523378" w:rsidP="003619C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5B46" w:rsidRPr="002421B3" w:rsidRDefault="00523378" w:rsidP="003619C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со статьями 160.1 и 160.2 Бюджетного кодекса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Российской Федерации, общими требованиями к закреплению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самоуправления, органами местной администрации полномочий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главного администратора доходов бюджета и к утверждению перечня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главных администраторов доходов бюджета субъекта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Российской Федерации, бюджета территориального фонда обязательного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медицинского страхования, местного бюджета, утвержденными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постановлением Правительства Российской Федерации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от 16.09.2021 </w:t>
      </w:r>
      <w:r w:rsidR="002421B3" w:rsidRPr="002421B3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t xml:space="preserve"> 1569, общими требованиями к закреплению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за органами государственной власти (государственными органами)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>субъекта Российской</w:t>
      </w:r>
      <w:r w:rsidR="002421B3" w:rsidRPr="00242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t xml:space="preserve">Федерации, органами управления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территориальными фондами обязательного медицинского страхования,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органами местного самоуправления, органами местной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администрации полномочий главного администратора источников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финансирования дефицита бюджета и к утверждению перечня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главных администраторов источников финансирования дефицита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бюджета субъекта Российской Федерации, бюджета территориального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фонда обязательного медицинского страхования, местного бюджета,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 xml:space="preserve">утвержденными постановлением Правительства Российской Федерации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br/>
        <w:t>от</w:t>
      </w:r>
      <w:r w:rsidR="002421B3" w:rsidRPr="00242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t>16.09.2021</w:t>
      </w:r>
      <w:r w:rsidR="002421B3" w:rsidRPr="002421B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Pr="002421B3">
        <w:rPr>
          <w:rFonts w:ascii="Times New Roman" w:eastAsia="Times New Roman" w:hAnsi="Times New Roman" w:cs="Times New Roman"/>
          <w:sz w:val="28"/>
          <w:szCs w:val="28"/>
        </w:rPr>
        <w:t>1568</w:t>
      </w:r>
      <w:r w:rsidR="000F5B46" w:rsidRPr="002421B3">
        <w:rPr>
          <w:rFonts w:ascii="Times New Roman" w:eastAsia="Times New Roman" w:hAnsi="Times New Roman" w:cs="Times New Roman"/>
          <w:sz w:val="28"/>
          <w:szCs w:val="28"/>
        </w:rPr>
        <w:t>, администрация сельского поселения</w:t>
      </w:r>
    </w:p>
    <w:p w:rsidR="00200C43" w:rsidRDefault="000F5B46" w:rsidP="003619C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21B3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br/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1.</w:t>
      </w:r>
      <w:r w:rsidR="003619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t>Утвердить</w:t>
      </w:r>
      <w:r w:rsidR="003619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t>прилагаемые</w:t>
      </w:r>
      <w:r w:rsidR="003619CE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t xml:space="preserve">еречень главных администраторов доходов </w:t>
      </w:r>
      <w:r w:rsidR="00623BA8" w:rsidRPr="002421B3">
        <w:rPr>
          <w:rFonts w:ascii="Times New Roman" w:eastAsia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</w:t>
      </w:r>
      <w:r w:rsidR="003619CE">
        <w:rPr>
          <w:rFonts w:ascii="Times New Roman" w:eastAsia="Times New Roman" w:hAnsi="Times New Roman" w:cs="Times New Roman"/>
          <w:sz w:val="28"/>
          <w:szCs w:val="28"/>
        </w:rPr>
        <w:t xml:space="preserve"> и п</w:t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t>еречень главных администраторов источников финансирования дефицита</w:t>
      </w:r>
      <w:r w:rsidR="003619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3BA8" w:rsidRPr="002421B3">
        <w:rPr>
          <w:rFonts w:ascii="Times New Roman" w:eastAsia="Times New Roman" w:hAnsi="Times New Roman" w:cs="Times New Roman"/>
          <w:sz w:val="28"/>
          <w:szCs w:val="28"/>
        </w:rPr>
        <w:t>бюджета муниципального образования «Бабстовское сельское поселение»</w:t>
      </w:r>
      <w:r w:rsidR="00523378" w:rsidRPr="002421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0C53" w:rsidRDefault="004C0C53" w:rsidP="003619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4C0C53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4C0C53">
        <w:rPr>
          <w:rFonts w:ascii="Times New Roman" w:hAnsi="Times New Roman" w:cs="Times New Roman"/>
          <w:color w:val="000000"/>
          <w:spacing w:val="-3"/>
          <w:sz w:val="28"/>
          <w:szCs w:val="28"/>
        </w:rPr>
        <w:t>Контроль за исполнением настоящего постановления оставляю за собой.</w:t>
      </w:r>
    </w:p>
    <w:p w:rsidR="003619CE" w:rsidRDefault="003619CE" w:rsidP="003619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619CE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</w:t>
      </w:r>
      <w:proofErr w:type="spellStart"/>
      <w:r w:rsidRPr="003619CE">
        <w:rPr>
          <w:rFonts w:ascii="Times New Roman" w:hAnsi="Times New Roman" w:cs="Times New Roman"/>
          <w:sz w:val="28"/>
          <w:szCs w:val="28"/>
        </w:rPr>
        <w:t>Информационно</w:t>
      </w:r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3619CE">
        <w:rPr>
          <w:rFonts w:ascii="Times New Roman" w:hAnsi="Times New Roman" w:cs="Times New Roman"/>
          <w:sz w:val="28"/>
          <w:szCs w:val="28"/>
        </w:rPr>
        <w:t xml:space="preserve"> бюллетен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3619CE">
        <w:rPr>
          <w:rFonts w:ascii="Times New Roman" w:hAnsi="Times New Roman" w:cs="Times New Roman"/>
          <w:sz w:val="28"/>
          <w:szCs w:val="28"/>
        </w:rPr>
        <w:t>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Pr="003619CE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3619C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619C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3619CE">
        <w:rPr>
          <w:rFonts w:ascii="Times New Roman" w:hAnsi="Times New Roman" w:cs="Times New Roman"/>
          <w:sz w:val="28"/>
          <w:szCs w:val="28"/>
        </w:rPr>
        <w:t>).</w:t>
      </w:r>
    </w:p>
    <w:p w:rsidR="000F4DC5" w:rsidRPr="002421B3" w:rsidRDefault="003619CE" w:rsidP="003619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23378" w:rsidRPr="004C0C53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5B46" w:rsidRPr="004C0C53">
        <w:rPr>
          <w:rFonts w:ascii="Times New Roman" w:eastAsia="Times New Roman" w:hAnsi="Times New Roman" w:cs="Times New Roman"/>
          <w:sz w:val="28"/>
          <w:szCs w:val="28"/>
        </w:rPr>
        <w:t xml:space="preserve"> Нас</w:t>
      </w:r>
      <w:r w:rsidR="000F5B46" w:rsidRPr="002421B3">
        <w:rPr>
          <w:rFonts w:ascii="Times New Roman" w:eastAsia="Times New Roman" w:hAnsi="Times New Roman" w:cs="Times New Roman"/>
          <w:sz w:val="28"/>
          <w:szCs w:val="28"/>
        </w:rPr>
        <w:t>тоящее постановление вступает в силу после дня его официального</w:t>
      </w:r>
      <w:r w:rsidR="00242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5B46" w:rsidRPr="002421B3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r w:rsidR="002421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hAnsi="Times New Roman" w:cs="Times New Roman"/>
          <w:sz w:val="28"/>
          <w:szCs w:val="28"/>
        </w:rPr>
        <w:t>и</w:t>
      </w:r>
      <w:r w:rsidR="002421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распространяется на</w:t>
      </w:r>
      <w:r w:rsidR="00523378" w:rsidRPr="002421B3">
        <w:rPr>
          <w:rFonts w:ascii="Times New Roman" w:hAnsi="Times New Roman" w:cs="Times New Roman"/>
          <w:sz w:val="28"/>
          <w:szCs w:val="28"/>
        </w:rPr>
        <w:t xml:space="preserve"> правоотношениям, возникающи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421B3">
        <w:rPr>
          <w:rFonts w:ascii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hAnsi="Times New Roman" w:cs="Times New Roman"/>
          <w:sz w:val="28"/>
          <w:szCs w:val="28"/>
        </w:rPr>
        <w:t>при</w:t>
      </w:r>
      <w:r w:rsidR="002421B3">
        <w:rPr>
          <w:rFonts w:ascii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hAnsi="Times New Roman" w:cs="Times New Roman"/>
          <w:sz w:val="28"/>
          <w:szCs w:val="28"/>
        </w:rPr>
        <w:t>составлении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hAnsi="Times New Roman" w:cs="Times New Roman"/>
          <w:sz w:val="28"/>
          <w:szCs w:val="28"/>
        </w:rPr>
        <w:t>и исполнении</w:t>
      </w:r>
      <w:r w:rsidR="002421B3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623BA8" w:rsidRPr="002421B3">
        <w:rPr>
          <w:rFonts w:ascii="Times New Roman" w:hAnsi="Times New Roman" w:cs="Times New Roman"/>
          <w:sz w:val="28"/>
          <w:szCs w:val="28"/>
        </w:rPr>
        <w:t>сельского</w:t>
      </w:r>
      <w:r w:rsidR="002421B3">
        <w:rPr>
          <w:rFonts w:ascii="Times New Roman" w:hAnsi="Times New Roman" w:cs="Times New Roman"/>
          <w:sz w:val="28"/>
          <w:szCs w:val="28"/>
        </w:rPr>
        <w:t xml:space="preserve"> </w:t>
      </w:r>
      <w:r w:rsidR="00623BA8" w:rsidRPr="002421B3">
        <w:rPr>
          <w:rFonts w:ascii="Times New Roman" w:hAnsi="Times New Roman" w:cs="Times New Roman"/>
          <w:sz w:val="28"/>
          <w:szCs w:val="28"/>
        </w:rPr>
        <w:t>поселения</w:t>
      </w:r>
      <w:r w:rsidR="00523378" w:rsidRPr="002421B3">
        <w:rPr>
          <w:rFonts w:ascii="Times New Roman" w:hAnsi="Times New Roman" w:cs="Times New Roman"/>
          <w:sz w:val="28"/>
          <w:szCs w:val="28"/>
        </w:rPr>
        <w:t xml:space="preserve">, начиная с </w:t>
      </w:r>
      <w:r w:rsidR="00623BA8" w:rsidRPr="002421B3">
        <w:rPr>
          <w:rFonts w:ascii="Times New Roman" w:eastAsia="Times New Roman" w:hAnsi="Times New Roman" w:cs="Times New Roman"/>
          <w:sz w:val="28"/>
          <w:szCs w:val="28"/>
        </w:rPr>
        <w:t xml:space="preserve">бюджета муниципального образования «Бабстовское сельское поселение» </w:t>
      </w:r>
      <w:r w:rsidR="0009717D" w:rsidRPr="002421B3">
        <w:rPr>
          <w:rFonts w:ascii="Times New Roman" w:hAnsi="Times New Roman" w:cs="Times New Roman"/>
          <w:sz w:val="28"/>
          <w:szCs w:val="28"/>
        </w:rPr>
        <w:t>на</w:t>
      </w:r>
      <w:r w:rsidR="002421B3">
        <w:rPr>
          <w:rFonts w:ascii="Times New Roman" w:hAnsi="Times New Roman" w:cs="Times New Roman"/>
          <w:sz w:val="28"/>
          <w:szCs w:val="28"/>
        </w:rPr>
        <w:t xml:space="preserve"> </w:t>
      </w:r>
      <w:r w:rsidR="0009717D" w:rsidRPr="002421B3">
        <w:rPr>
          <w:rFonts w:ascii="Times New Roman" w:hAnsi="Times New Roman" w:cs="Times New Roman"/>
          <w:sz w:val="28"/>
          <w:szCs w:val="28"/>
        </w:rPr>
        <w:t>202</w:t>
      </w:r>
      <w:r w:rsidR="00FF0D2C">
        <w:rPr>
          <w:rFonts w:ascii="Times New Roman" w:hAnsi="Times New Roman" w:cs="Times New Roman"/>
          <w:sz w:val="28"/>
          <w:szCs w:val="28"/>
        </w:rPr>
        <w:t>4</w:t>
      </w:r>
      <w:r w:rsidR="002421B3">
        <w:rPr>
          <w:rFonts w:ascii="Times New Roman" w:hAnsi="Times New Roman" w:cs="Times New Roman"/>
          <w:sz w:val="28"/>
          <w:szCs w:val="28"/>
        </w:rPr>
        <w:t xml:space="preserve"> </w:t>
      </w:r>
      <w:r w:rsidR="00523378" w:rsidRPr="002421B3"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F0D2C">
        <w:rPr>
          <w:rFonts w:ascii="Times New Roman" w:hAnsi="Times New Roman" w:cs="Times New Roman"/>
          <w:sz w:val="28"/>
          <w:szCs w:val="28"/>
        </w:rPr>
        <w:t>5</w:t>
      </w:r>
      <w:r w:rsidR="00523378" w:rsidRPr="002421B3">
        <w:rPr>
          <w:rFonts w:ascii="Times New Roman" w:hAnsi="Times New Roman" w:cs="Times New Roman"/>
          <w:sz w:val="28"/>
          <w:szCs w:val="28"/>
        </w:rPr>
        <w:t>и 202</w:t>
      </w:r>
      <w:r w:rsidR="00FF0D2C">
        <w:rPr>
          <w:rFonts w:ascii="Times New Roman" w:hAnsi="Times New Roman" w:cs="Times New Roman"/>
          <w:sz w:val="28"/>
          <w:szCs w:val="28"/>
        </w:rPr>
        <w:t>6</w:t>
      </w:r>
      <w:r w:rsidR="00523378" w:rsidRPr="002421B3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523378" w:rsidRDefault="00523378" w:rsidP="003619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78302F" w:rsidRDefault="0078302F" w:rsidP="003619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78302F" w:rsidRPr="002421B3" w:rsidRDefault="0078302F" w:rsidP="003619C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523378" w:rsidRDefault="00FF0D2C" w:rsidP="003619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2421B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  <w:proofErr w:type="gramEnd"/>
    </w:p>
    <w:p w:rsidR="002421B3" w:rsidRPr="002421B3" w:rsidRDefault="002421B3" w:rsidP="003619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 w:rsidR="00FF0D2C">
        <w:rPr>
          <w:rFonts w:ascii="Times New Roman" w:eastAsia="Times New Roman" w:hAnsi="Times New Roman" w:cs="Times New Roman"/>
          <w:sz w:val="28"/>
          <w:szCs w:val="28"/>
        </w:rPr>
        <w:t>В.В. Фарафонтов</w:t>
      </w:r>
    </w:p>
    <w:p w:rsidR="00523378" w:rsidRPr="002421B3" w:rsidRDefault="00523378" w:rsidP="003619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00C43" w:rsidRDefault="00200C43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00C43" w:rsidRPr="00523378" w:rsidRDefault="00200C43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Default="00523378" w:rsidP="00361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87524051"/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19CE" w:rsidRDefault="003619CE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523378" w:rsidRPr="00523378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FF0D2C">
        <w:rPr>
          <w:rFonts w:ascii="Times New Roman" w:eastAsia="Times New Roman" w:hAnsi="Times New Roman" w:cs="Times New Roman"/>
          <w:sz w:val="28"/>
          <w:szCs w:val="28"/>
        </w:rPr>
        <w:t>п</w:t>
      </w:r>
      <w:r w:rsidR="000F5B46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="00FF0D2C">
        <w:rPr>
          <w:rFonts w:ascii="Times New Roman" w:eastAsia="Times New Roman" w:hAnsi="Times New Roman" w:cs="Times New Roman"/>
          <w:sz w:val="28"/>
          <w:szCs w:val="28"/>
        </w:rPr>
        <w:t>адм</w:t>
      </w:r>
      <w:r w:rsidR="00523378" w:rsidRPr="00523378">
        <w:rPr>
          <w:rFonts w:ascii="Times New Roman" w:eastAsia="Times New Roman" w:hAnsi="Times New Roman" w:cs="Times New Roman"/>
          <w:sz w:val="28"/>
          <w:szCs w:val="28"/>
        </w:rPr>
        <w:t>инистрации</w:t>
      </w:r>
    </w:p>
    <w:p w:rsidR="00523378" w:rsidRPr="00523378" w:rsidRDefault="00523378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378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</w:p>
    <w:p w:rsidR="00523378" w:rsidRDefault="0009717D" w:rsidP="003619CE">
      <w:pPr>
        <w:widowControl w:val="0"/>
        <w:autoSpaceDE w:val="0"/>
        <w:autoSpaceDN w:val="0"/>
        <w:adjustRightInd w:val="0"/>
        <w:spacing w:after="0" w:line="240" w:lineRule="auto"/>
        <w:ind w:left="4962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F0D2C">
        <w:rPr>
          <w:rFonts w:ascii="Times New Roman" w:eastAsia="Times New Roman" w:hAnsi="Times New Roman" w:cs="Times New Roman"/>
          <w:sz w:val="28"/>
          <w:szCs w:val="28"/>
        </w:rPr>
        <w:t>09</w:t>
      </w:r>
      <w:r w:rsidR="002421B3">
        <w:rPr>
          <w:rFonts w:ascii="Times New Roman" w:eastAsia="Times New Roman" w:hAnsi="Times New Roman" w:cs="Times New Roman"/>
          <w:sz w:val="28"/>
          <w:szCs w:val="28"/>
        </w:rPr>
        <w:t>.11.202</w:t>
      </w:r>
      <w:r w:rsidR="00FF0D2C">
        <w:rPr>
          <w:rFonts w:ascii="Times New Roman" w:eastAsia="Times New Roman" w:hAnsi="Times New Roman" w:cs="Times New Roman"/>
          <w:sz w:val="28"/>
          <w:szCs w:val="28"/>
        </w:rPr>
        <w:t>3</w:t>
      </w:r>
      <w:r w:rsidR="002421B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bookmarkEnd w:id="1"/>
      <w:r w:rsidR="00FF0D2C">
        <w:rPr>
          <w:rFonts w:ascii="Times New Roman" w:eastAsia="Times New Roman" w:hAnsi="Times New Roman" w:cs="Times New Roman"/>
          <w:sz w:val="28"/>
          <w:szCs w:val="28"/>
        </w:rPr>
        <w:t>57А</w:t>
      </w:r>
    </w:p>
    <w:p w:rsidR="00523378" w:rsidRPr="00523378" w:rsidRDefault="00523378" w:rsidP="003619CE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0D2C" w:rsidRDefault="00FF0D2C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B73A23" w:rsidRDefault="000F5B46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F5B46">
        <w:rPr>
          <w:rFonts w:ascii="Times New Roman" w:eastAsia="Arial" w:hAnsi="Times New Roman" w:cs="Times New Roman"/>
          <w:sz w:val="28"/>
          <w:szCs w:val="28"/>
        </w:rPr>
        <w:t xml:space="preserve">Перечень главных администраторов доходов бюджета </w:t>
      </w:r>
    </w:p>
    <w:p w:rsidR="00523378" w:rsidRPr="00523378" w:rsidRDefault="000F5B46" w:rsidP="003619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F5B46">
        <w:rPr>
          <w:rFonts w:ascii="Times New Roman" w:eastAsia="Arial" w:hAnsi="Times New Roman" w:cs="Times New Roman"/>
          <w:sz w:val="28"/>
          <w:szCs w:val="28"/>
        </w:rPr>
        <w:t>муниципального образования «Бабстовское сельское поселение»</w:t>
      </w:r>
    </w:p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2"/>
        <w:gridCol w:w="2619"/>
        <w:gridCol w:w="6"/>
        <w:gridCol w:w="4576"/>
      </w:tblGrid>
      <w:tr w:rsidR="00FF0D2C" w:rsidRPr="002421B3" w:rsidTr="0078302F">
        <w:trPr>
          <w:trHeight w:val="454"/>
        </w:trPr>
        <w:tc>
          <w:tcPr>
            <w:tcW w:w="4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2C" w:rsidRPr="002421B3" w:rsidRDefault="00FF0D2C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0D2C" w:rsidRPr="002421B3" w:rsidRDefault="00FF0D2C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  <w:p w:rsidR="00FF0D2C" w:rsidRPr="002421B3" w:rsidRDefault="00FF0D2C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19CE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2C" w:rsidRPr="002421B3" w:rsidRDefault="00FF0D2C" w:rsidP="003619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лавного администратора</w:t>
            </w:r>
            <w:r w:rsidR="003619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доходов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2C" w:rsidRPr="002421B3" w:rsidRDefault="00FF0D2C" w:rsidP="003619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 xml:space="preserve">вида доходов </w:t>
            </w: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45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2C" w:rsidRPr="002421B3" w:rsidRDefault="00FF0D2C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GoBack"/>
            <w:bookmarkEnd w:id="2"/>
          </w:p>
        </w:tc>
      </w:tr>
      <w:tr w:rsidR="0078302F" w:rsidRPr="002421B3" w:rsidTr="0078302F">
        <w:trPr>
          <w:trHeight w:val="27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Федеральная налоговая служба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1 01 02030 01 0000 110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850647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1 01 0204</w:t>
            </w:r>
            <w:r w:rsidR="002316CF"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0 01 0000 110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850647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</w:t>
            </w:r>
            <w:hyperlink r:id="rId9">
              <w:r w:rsidRPr="002421B3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статьей 227.1</w:t>
              </w:r>
            </w:hyperlink>
            <w:r w:rsidRPr="002421B3">
              <w:rPr>
                <w:rFonts w:ascii="Times New Roman" w:hAnsi="Times New Roman" w:cs="Times New Roman"/>
                <w:sz w:val="24"/>
                <w:szCs w:val="24"/>
              </w:rPr>
              <w:t xml:space="preserve"> Налогового кодекса Российской Федерации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6CF" w:rsidRPr="002421B3" w:rsidRDefault="002316CF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Налог на имущество физических лиц, взимаемый по ставкам, применяемым к </w:t>
            </w:r>
            <w:r w:rsidRPr="00242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объектам налогообложения, расположенным в границах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proofErr w:type="gramStart"/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  <w:proofErr w:type="gramEnd"/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Финансовый отдел администрации Ленинского муниципального района Еврейской автономной области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1 11 05025 10 0000 120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Доходы от сдачи в аренду имущества, находящегося </w:t>
            </w:r>
            <w:proofErr w:type="gramStart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в  оперативном</w:t>
            </w:r>
            <w:proofErr w:type="gramEnd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управлении   органов   управления сельских поселений  и   созданных   ими   учреждений   (за исключением  имущества  муниципальных бюджетных и  автономных                              учреждений)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1 11 09045 10 0000 120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1 13 01995 10 0000 130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78302F" w:rsidRPr="002421B3" w:rsidTr="0078302F">
        <w:trPr>
          <w:trHeight w:val="258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1 13 02995 10 0000 130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1 14 02052 10 0000 410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                             ведении   органов   управления   сельских поселений</w:t>
            </w:r>
            <w:proofErr w:type="gramStart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за исключением  имущества  муниципальных бюджетных и  автономных учреждений), в части реализации основных  средств  по указанному имуществу</w:t>
            </w:r>
          </w:p>
        </w:tc>
      </w:tr>
      <w:tr w:rsidR="0078302F" w:rsidRPr="002421B3" w:rsidTr="0078302F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1 14 02052 10 0000 440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Доходы от реализации имущества, находящегося в   оперативном управлении учреждений, находящихся в                              ведении   органов   управления сельских   поселений</w:t>
            </w:r>
            <w:proofErr w:type="gramStart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за исключением  имущества  муниципальных бюджетных и автоном</w:t>
            </w: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ных учреждений),  в  части  реализации   материальных   запасов по указанному имуществу</w:t>
            </w:r>
          </w:p>
        </w:tc>
      </w:tr>
      <w:tr w:rsidR="0078302F" w:rsidRPr="002421B3" w:rsidTr="0078302F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1 14 02053 10 0000 410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Доходы    от    реализации    иного    имущества,  находящегося  в   собственности  сельских поселений (за                              исключением  имущества  муниципальных бюджетных и  автономных учреждений, а  также   имущества   муниципальных унитарных предприятий, в том числе  казенных),  в части реализации основных средств  по  указанному  имуществу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1 14 02053 10 0000 440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Доходы    от    реализации    иного    имущества,</w:t>
            </w:r>
            <w:r w:rsidR="003619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находящегося  в   собственности сельских</w:t>
            </w:r>
            <w:r w:rsidR="003619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поселений</w:t>
            </w:r>
            <w:r w:rsidR="003619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(за                              исключением  имущества  муниципальных бюджетных и автономных учреждений,  а  также   имущества   муниципальных  унитарных предприятий, в том числе  казенных),  в  части   реализации   материальных   запасов    по  указанному имуществу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1 17 01050 10 0000 180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78302F" w:rsidRPr="002421B3" w:rsidTr="0078302F">
        <w:trPr>
          <w:trHeight w:val="29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1 17 05050 10 0000 180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2 02 15001 10 0000 150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2 02 15002 10 0000 150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78302F" w:rsidRPr="002421B3" w:rsidTr="0078302F">
        <w:trPr>
          <w:trHeight w:val="262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2 02 19999 10 0000 150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4C0C53" w:rsidRPr="002421B3" w:rsidTr="0078302F">
        <w:trPr>
          <w:trHeight w:val="84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202 25555 10 0000 150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</w:tr>
      <w:tr w:rsidR="004C0C53" w:rsidRPr="002421B3" w:rsidTr="0078302F">
        <w:trPr>
          <w:trHeight w:val="657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53" w:rsidRPr="002421B3" w:rsidRDefault="004C0C53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53" w:rsidRPr="002421B3" w:rsidRDefault="004C0C53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75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513">
              <w:rPr>
                <w:rFonts w:ascii="Times New Roman" w:hAnsi="Times New Roman" w:cs="Times New Roman"/>
                <w:sz w:val="24"/>
                <w:szCs w:val="24"/>
              </w:rPr>
              <w:t xml:space="preserve">225576 10 0000 150    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53" w:rsidRPr="002421B3" w:rsidRDefault="004C0C53" w:rsidP="00361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513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78302F" w:rsidRPr="002421B3" w:rsidTr="0078302F">
        <w:trPr>
          <w:trHeight w:val="198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2 02 29999 10 0000 150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78302F" w:rsidRPr="002421B3" w:rsidTr="0078302F">
        <w:trPr>
          <w:trHeight w:val="251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2 02 35118 10 0000 150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 w:rsidR="0078302F" w:rsidRPr="002421B3" w:rsidTr="0078302F">
        <w:trPr>
          <w:trHeight w:val="273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2 02 35930 10 0000 150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Субвенции бюджетам сельских поселений на</w:t>
            </w:r>
            <w:r w:rsidR="003619C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государственную регистрацию актов                                 гражданского состояния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2 02 30024 10 0000 150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78302F" w:rsidRPr="002421B3" w:rsidTr="0078302F">
        <w:trPr>
          <w:trHeight w:val="287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2 02 39999 10 0000 150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2 02 40014 10 0000 150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</w:t>
            </w:r>
            <w:proofErr w:type="spellStart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поселенийиз</w:t>
            </w:r>
            <w:proofErr w:type="spellEnd"/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2 02 49999 10 0000 150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2 02 90024 10 0000 150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 от бюджетов субъектов Российской Федерации</w:t>
            </w:r>
          </w:p>
        </w:tc>
      </w:tr>
      <w:tr w:rsidR="0078302F" w:rsidRPr="002421B3" w:rsidTr="0078302F">
        <w:trPr>
          <w:trHeight w:val="273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2 07 05030 10 0000 150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2 08 05000 10 0000 150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2 18 60010 10 0000 150</w:t>
            </w: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78302F" w:rsidRPr="002421B3" w:rsidTr="0078302F">
        <w:trPr>
          <w:trHeight w:val="45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2 19 60010 10 0000 150</w:t>
            </w:r>
          </w:p>
          <w:p w:rsidR="00850647" w:rsidRPr="002421B3" w:rsidRDefault="00850647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7" w:rsidRPr="002421B3" w:rsidRDefault="00850647" w:rsidP="003619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523378">
        <w:rPr>
          <w:rFonts w:ascii="Times New Roman" w:eastAsia="Calibri" w:hAnsi="Times New Roman" w:cs="Times New Roman"/>
          <w:sz w:val="28"/>
          <w:szCs w:val="28"/>
        </w:rPr>
        <w:t>* - Администратором поступлений по группе доходов "2 00 00000 00 0000 000 - Безвозмездные поступления", не указанных в таблице, является финансовый отдел администрации Ленинского муниципального района.</w:t>
      </w:r>
    </w:p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02F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 2</w:t>
      </w:r>
    </w:p>
    <w:p w:rsidR="00523378" w:rsidRPr="00523378" w:rsidRDefault="0078302F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4C0C5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0F5B46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4C0C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3378" w:rsidRPr="00523378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523378" w:rsidRPr="00523378" w:rsidRDefault="00523378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378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</w:p>
    <w:p w:rsidR="00523378" w:rsidRDefault="00264AFD" w:rsidP="003619CE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4C0C53">
        <w:rPr>
          <w:rFonts w:ascii="Times New Roman" w:eastAsia="Times New Roman" w:hAnsi="Times New Roman" w:cs="Times New Roman"/>
          <w:sz w:val="28"/>
          <w:szCs w:val="28"/>
        </w:rPr>
        <w:t>09</w:t>
      </w:r>
      <w:r w:rsidR="002421B3">
        <w:rPr>
          <w:rFonts w:ascii="Times New Roman" w:eastAsia="Times New Roman" w:hAnsi="Times New Roman" w:cs="Times New Roman"/>
          <w:sz w:val="28"/>
          <w:szCs w:val="28"/>
        </w:rPr>
        <w:t>.11.202</w:t>
      </w:r>
      <w:r w:rsidR="004C0C53">
        <w:rPr>
          <w:rFonts w:ascii="Times New Roman" w:eastAsia="Times New Roman" w:hAnsi="Times New Roman" w:cs="Times New Roman"/>
          <w:sz w:val="28"/>
          <w:szCs w:val="28"/>
        </w:rPr>
        <w:t>3</w:t>
      </w:r>
      <w:proofErr w:type="gramEnd"/>
      <w:r w:rsidR="002421B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4C0C53">
        <w:rPr>
          <w:rFonts w:ascii="Times New Roman" w:eastAsia="Times New Roman" w:hAnsi="Times New Roman" w:cs="Times New Roman"/>
          <w:sz w:val="28"/>
          <w:szCs w:val="28"/>
        </w:rPr>
        <w:t>57А</w:t>
      </w:r>
    </w:p>
    <w:p w:rsidR="00F4198A" w:rsidRPr="00523378" w:rsidRDefault="00F4198A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523378" w:rsidRPr="00523378" w:rsidRDefault="00523378" w:rsidP="003619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B73A23" w:rsidRDefault="000F5B46" w:rsidP="003619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0F5B46">
        <w:rPr>
          <w:rFonts w:ascii="Times New Roman" w:eastAsia="Calibri" w:hAnsi="Times New Roman" w:cs="Times New Roman"/>
          <w:sz w:val="28"/>
          <w:szCs w:val="28"/>
        </w:rPr>
        <w:t xml:space="preserve">Перечень главных администраторов источников финансирования </w:t>
      </w:r>
      <w:r w:rsidRPr="000F5B46">
        <w:rPr>
          <w:rFonts w:ascii="Times New Roman" w:eastAsia="Calibri" w:hAnsi="Times New Roman" w:cs="Times New Roman"/>
          <w:sz w:val="28"/>
          <w:szCs w:val="28"/>
        </w:rPr>
        <w:br/>
        <w:t>дефицита</w:t>
      </w:r>
      <w:r w:rsidR="00B73A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B46">
        <w:rPr>
          <w:rFonts w:ascii="Times New Roman" w:eastAsia="Calibri" w:hAnsi="Times New Roman" w:cs="Times New Roman"/>
          <w:sz w:val="28"/>
          <w:szCs w:val="28"/>
        </w:rPr>
        <w:t xml:space="preserve">бюджета муниципального образования </w:t>
      </w:r>
    </w:p>
    <w:p w:rsidR="00523378" w:rsidRDefault="000F5B46" w:rsidP="003619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0F5B46">
        <w:rPr>
          <w:rFonts w:ascii="Times New Roman" w:eastAsia="Calibri" w:hAnsi="Times New Roman" w:cs="Times New Roman"/>
          <w:sz w:val="28"/>
          <w:szCs w:val="28"/>
        </w:rPr>
        <w:t>«Бабстовское сельское поселение»</w:t>
      </w:r>
    </w:p>
    <w:p w:rsidR="00B73A23" w:rsidRPr="00523378" w:rsidRDefault="00B73A23" w:rsidP="003619C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693"/>
        <w:gridCol w:w="5386"/>
      </w:tblGrid>
      <w:tr w:rsidR="00523378" w:rsidRPr="002421B3" w:rsidTr="004C0C53">
        <w:trPr>
          <w:trHeight w:val="169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Финансовый отдел администрации Ленинского муниципального района</w:t>
            </w:r>
          </w:p>
        </w:tc>
      </w:tr>
      <w:tr w:rsidR="00523378" w:rsidRPr="002421B3" w:rsidTr="004C0C53">
        <w:trPr>
          <w:trHeight w:val="4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523378" w:rsidRPr="002421B3" w:rsidTr="004C0C53">
        <w:trPr>
          <w:trHeight w:val="4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378" w:rsidRPr="002421B3" w:rsidRDefault="00523378" w:rsidP="003619C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1B3">
              <w:rPr>
                <w:rFonts w:ascii="Times New Roman" w:eastAsia="Calibri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523378" w:rsidRDefault="00523378" w:rsidP="003619CE">
      <w:pPr>
        <w:tabs>
          <w:tab w:val="left" w:pos="66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3378" w:rsidRPr="00523378" w:rsidRDefault="00523378" w:rsidP="003619CE">
      <w:pPr>
        <w:tabs>
          <w:tab w:val="left" w:pos="66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523378" w:rsidRPr="00523378" w:rsidSect="00FF0D2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A49" w:rsidRDefault="00943A49" w:rsidP="00523378">
      <w:pPr>
        <w:spacing w:after="0" w:line="240" w:lineRule="auto"/>
      </w:pPr>
      <w:r>
        <w:separator/>
      </w:r>
    </w:p>
  </w:endnote>
  <w:endnote w:type="continuationSeparator" w:id="0">
    <w:p w:rsidR="00943A49" w:rsidRDefault="00943A49" w:rsidP="00523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A49" w:rsidRDefault="00943A49" w:rsidP="00523378">
      <w:pPr>
        <w:spacing w:after="0" w:line="240" w:lineRule="auto"/>
      </w:pPr>
      <w:r>
        <w:separator/>
      </w:r>
    </w:p>
  </w:footnote>
  <w:footnote w:type="continuationSeparator" w:id="0">
    <w:p w:rsidR="00943A49" w:rsidRDefault="00943A49" w:rsidP="00523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hideSpellingErrors/>
  <w:hideGrammaticalErrors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0BF9"/>
    <w:rsid w:val="00003056"/>
    <w:rsid w:val="0002437F"/>
    <w:rsid w:val="000318DC"/>
    <w:rsid w:val="00042F10"/>
    <w:rsid w:val="00050A7B"/>
    <w:rsid w:val="0005301F"/>
    <w:rsid w:val="000717D0"/>
    <w:rsid w:val="00076356"/>
    <w:rsid w:val="00081E3F"/>
    <w:rsid w:val="00087EB7"/>
    <w:rsid w:val="000907B3"/>
    <w:rsid w:val="0009717D"/>
    <w:rsid w:val="000B2A1A"/>
    <w:rsid w:val="000B6527"/>
    <w:rsid w:val="000B7DE3"/>
    <w:rsid w:val="000C0BB7"/>
    <w:rsid w:val="000E0175"/>
    <w:rsid w:val="000E62A5"/>
    <w:rsid w:val="000E6DF8"/>
    <w:rsid w:val="000F2162"/>
    <w:rsid w:val="000F4DC5"/>
    <w:rsid w:val="000F5B46"/>
    <w:rsid w:val="000F6CEA"/>
    <w:rsid w:val="00103F2D"/>
    <w:rsid w:val="00104044"/>
    <w:rsid w:val="00104D47"/>
    <w:rsid w:val="001067B3"/>
    <w:rsid w:val="00125225"/>
    <w:rsid w:val="00126094"/>
    <w:rsid w:val="00132D42"/>
    <w:rsid w:val="00134DAD"/>
    <w:rsid w:val="00152FB5"/>
    <w:rsid w:val="00154BC9"/>
    <w:rsid w:val="0016785F"/>
    <w:rsid w:val="00172E8E"/>
    <w:rsid w:val="0017755F"/>
    <w:rsid w:val="001A7AA8"/>
    <w:rsid w:val="001B06A5"/>
    <w:rsid w:val="001D049D"/>
    <w:rsid w:val="001F563A"/>
    <w:rsid w:val="00200C43"/>
    <w:rsid w:val="0020651D"/>
    <w:rsid w:val="00211ED2"/>
    <w:rsid w:val="0021587C"/>
    <w:rsid w:val="0022106D"/>
    <w:rsid w:val="00221F6D"/>
    <w:rsid w:val="00222849"/>
    <w:rsid w:val="002234EE"/>
    <w:rsid w:val="002316CF"/>
    <w:rsid w:val="002421B3"/>
    <w:rsid w:val="002442E4"/>
    <w:rsid w:val="0025528F"/>
    <w:rsid w:val="00264AFD"/>
    <w:rsid w:val="0026508E"/>
    <w:rsid w:val="00273902"/>
    <w:rsid w:val="00296F9D"/>
    <w:rsid w:val="002978FE"/>
    <w:rsid w:val="002B77F6"/>
    <w:rsid w:val="002E7978"/>
    <w:rsid w:val="002E799F"/>
    <w:rsid w:val="00302236"/>
    <w:rsid w:val="00305EBC"/>
    <w:rsid w:val="003107A6"/>
    <w:rsid w:val="0032326F"/>
    <w:rsid w:val="003265C5"/>
    <w:rsid w:val="00327904"/>
    <w:rsid w:val="00341095"/>
    <w:rsid w:val="003619CE"/>
    <w:rsid w:val="003643BD"/>
    <w:rsid w:val="003A05C3"/>
    <w:rsid w:val="003A0E86"/>
    <w:rsid w:val="003B5C0D"/>
    <w:rsid w:val="003C16EC"/>
    <w:rsid w:val="003D5EE9"/>
    <w:rsid w:val="003F640A"/>
    <w:rsid w:val="004069F5"/>
    <w:rsid w:val="00406FF0"/>
    <w:rsid w:val="0041775B"/>
    <w:rsid w:val="00425CF0"/>
    <w:rsid w:val="0042698B"/>
    <w:rsid w:val="00432D8D"/>
    <w:rsid w:val="004354F3"/>
    <w:rsid w:val="004503CF"/>
    <w:rsid w:val="0045791B"/>
    <w:rsid w:val="004729C4"/>
    <w:rsid w:val="00475E43"/>
    <w:rsid w:val="0047675B"/>
    <w:rsid w:val="004A20BA"/>
    <w:rsid w:val="004B0371"/>
    <w:rsid w:val="004B2479"/>
    <w:rsid w:val="004B2537"/>
    <w:rsid w:val="004C0C53"/>
    <w:rsid w:val="004C4E3C"/>
    <w:rsid w:val="004F3AD2"/>
    <w:rsid w:val="004F412E"/>
    <w:rsid w:val="004F5BCF"/>
    <w:rsid w:val="00500C33"/>
    <w:rsid w:val="00520EAA"/>
    <w:rsid w:val="00521B71"/>
    <w:rsid w:val="00523378"/>
    <w:rsid w:val="0053272A"/>
    <w:rsid w:val="00542BA7"/>
    <w:rsid w:val="00544234"/>
    <w:rsid w:val="005534FF"/>
    <w:rsid w:val="00556343"/>
    <w:rsid w:val="005578D5"/>
    <w:rsid w:val="005A5EAF"/>
    <w:rsid w:val="005B10C8"/>
    <w:rsid w:val="005B4C34"/>
    <w:rsid w:val="005C7CFE"/>
    <w:rsid w:val="005E03BC"/>
    <w:rsid w:val="005E77CC"/>
    <w:rsid w:val="00610357"/>
    <w:rsid w:val="00617A7B"/>
    <w:rsid w:val="00623BA8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C234D"/>
    <w:rsid w:val="006C7219"/>
    <w:rsid w:val="006D00E7"/>
    <w:rsid w:val="006D5E37"/>
    <w:rsid w:val="006E5950"/>
    <w:rsid w:val="006F0379"/>
    <w:rsid w:val="00731F6F"/>
    <w:rsid w:val="00732D92"/>
    <w:rsid w:val="00752E17"/>
    <w:rsid w:val="00774B64"/>
    <w:rsid w:val="007777E8"/>
    <w:rsid w:val="0078302F"/>
    <w:rsid w:val="00791D65"/>
    <w:rsid w:val="0079436F"/>
    <w:rsid w:val="007A063E"/>
    <w:rsid w:val="007A0736"/>
    <w:rsid w:val="007A457D"/>
    <w:rsid w:val="007A5A55"/>
    <w:rsid w:val="007B5599"/>
    <w:rsid w:val="007C0E02"/>
    <w:rsid w:val="007D154B"/>
    <w:rsid w:val="007D2C79"/>
    <w:rsid w:val="007E45F9"/>
    <w:rsid w:val="008076E1"/>
    <w:rsid w:val="00810BD0"/>
    <w:rsid w:val="00811567"/>
    <w:rsid w:val="00832DD4"/>
    <w:rsid w:val="00836685"/>
    <w:rsid w:val="00850647"/>
    <w:rsid w:val="00865257"/>
    <w:rsid w:val="00865D69"/>
    <w:rsid w:val="008942CF"/>
    <w:rsid w:val="00894C7F"/>
    <w:rsid w:val="00896AEF"/>
    <w:rsid w:val="008A623D"/>
    <w:rsid w:val="008B3646"/>
    <w:rsid w:val="008C6699"/>
    <w:rsid w:val="008C72B4"/>
    <w:rsid w:val="008E09DC"/>
    <w:rsid w:val="008E2710"/>
    <w:rsid w:val="008E566E"/>
    <w:rsid w:val="008F0121"/>
    <w:rsid w:val="008F0EA6"/>
    <w:rsid w:val="008F639C"/>
    <w:rsid w:val="00901098"/>
    <w:rsid w:val="00904926"/>
    <w:rsid w:val="00933D8B"/>
    <w:rsid w:val="009347BF"/>
    <w:rsid w:val="00943A49"/>
    <w:rsid w:val="00952A9D"/>
    <w:rsid w:val="00964E29"/>
    <w:rsid w:val="0096669B"/>
    <w:rsid w:val="009676FF"/>
    <w:rsid w:val="00971957"/>
    <w:rsid w:val="0097781F"/>
    <w:rsid w:val="009855C5"/>
    <w:rsid w:val="00985C7A"/>
    <w:rsid w:val="009963FA"/>
    <w:rsid w:val="009B41E9"/>
    <w:rsid w:val="009C0FEB"/>
    <w:rsid w:val="009D1ECF"/>
    <w:rsid w:val="009D5F50"/>
    <w:rsid w:val="009E6D0B"/>
    <w:rsid w:val="009F4FF9"/>
    <w:rsid w:val="00A030B0"/>
    <w:rsid w:val="00A066D0"/>
    <w:rsid w:val="00A07217"/>
    <w:rsid w:val="00A1128A"/>
    <w:rsid w:val="00A2625C"/>
    <w:rsid w:val="00A372B4"/>
    <w:rsid w:val="00A37ECD"/>
    <w:rsid w:val="00A42E6B"/>
    <w:rsid w:val="00A70E9C"/>
    <w:rsid w:val="00A90DA2"/>
    <w:rsid w:val="00A933FD"/>
    <w:rsid w:val="00AC560F"/>
    <w:rsid w:val="00AD2187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73A23"/>
    <w:rsid w:val="00BB16A4"/>
    <w:rsid w:val="00BB20DA"/>
    <w:rsid w:val="00BB63FD"/>
    <w:rsid w:val="00BD0276"/>
    <w:rsid w:val="00BE118C"/>
    <w:rsid w:val="00BE1B89"/>
    <w:rsid w:val="00BF585B"/>
    <w:rsid w:val="00C00480"/>
    <w:rsid w:val="00C008AB"/>
    <w:rsid w:val="00C10484"/>
    <w:rsid w:val="00C15952"/>
    <w:rsid w:val="00C16DFD"/>
    <w:rsid w:val="00C16FF8"/>
    <w:rsid w:val="00C33D0C"/>
    <w:rsid w:val="00C35713"/>
    <w:rsid w:val="00C37EF9"/>
    <w:rsid w:val="00C4636A"/>
    <w:rsid w:val="00C469B8"/>
    <w:rsid w:val="00C5550D"/>
    <w:rsid w:val="00C61201"/>
    <w:rsid w:val="00C72506"/>
    <w:rsid w:val="00C75D94"/>
    <w:rsid w:val="00C77164"/>
    <w:rsid w:val="00C9652F"/>
    <w:rsid w:val="00CB3A86"/>
    <w:rsid w:val="00CD0C0D"/>
    <w:rsid w:val="00D13312"/>
    <w:rsid w:val="00D22003"/>
    <w:rsid w:val="00D30D53"/>
    <w:rsid w:val="00D3364E"/>
    <w:rsid w:val="00D44890"/>
    <w:rsid w:val="00D67853"/>
    <w:rsid w:val="00D7082D"/>
    <w:rsid w:val="00D77A0D"/>
    <w:rsid w:val="00D8077F"/>
    <w:rsid w:val="00D86B9C"/>
    <w:rsid w:val="00D93D42"/>
    <w:rsid w:val="00DA11C1"/>
    <w:rsid w:val="00DA536B"/>
    <w:rsid w:val="00DC40A4"/>
    <w:rsid w:val="00DD5F69"/>
    <w:rsid w:val="00DD7AFC"/>
    <w:rsid w:val="00DE0785"/>
    <w:rsid w:val="00E25AFB"/>
    <w:rsid w:val="00E273FD"/>
    <w:rsid w:val="00E3438D"/>
    <w:rsid w:val="00E40044"/>
    <w:rsid w:val="00E40BE3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4198A"/>
    <w:rsid w:val="00F53893"/>
    <w:rsid w:val="00F80216"/>
    <w:rsid w:val="00F842B9"/>
    <w:rsid w:val="00F84803"/>
    <w:rsid w:val="00F939B1"/>
    <w:rsid w:val="00F97864"/>
    <w:rsid w:val="00FA0995"/>
    <w:rsid w:val="00FA7A14"/>
    <w:rsid w:val="00FB395C"/>
    <w:rsid w:val="00FB4E3D"/>
    <w:rsid w:val="00FC13F6"/>
    <w:rsid w:val="00FE1308"/>
    <w:rsid w:val="00FE22EF"/>
    <w:rsid w:val="00FE3855"/>
    <w:rsid w:val="00FE73AC"/>
    <w:rsid w:val="00FF0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1B8F1"/>
  <w15:docId w15:val="{A6591041-ECF3-4F82-AED3-C4CDF569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523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23378"/>
  </w:style>
  <w:style w:type="paragraph" w:styleId="ae">
    <w:name w:val="footer"/>
    <w:basedOn w:val="a"/>
    <w:link w:val="af"/>
    <w:uiPriority w:val="99"/>
    <w:unhideWhenUsed/>
    <w:rsid w:val="00523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23378"/>
  </w:style>
  <w:style w:type="paragraph" w:customStyle="1" w:styleId="ConsNonformat">
    <w:name w:val="ConsNonformat"/>
    <w:rsid w:val="003265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2316C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B5E4AAB041E4FDBFD94956764A3AC705AF1E1EEC5148734A334EC6E0F7D889651AED6EA28B3693D9B3AEDA66A7FF3525E2DDFC40E350y0P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C6AF8-46C7-4225-B30B-8B6082268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7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Шапиро</cp:lastModifiedBy>
  <cp:revision>22</cp:revision>
  <cp:lastPrinted>2024-01-23T04:05:00Z</cp:lastPrinted>
  <dcterms:created xsi:type="dcterms:W3CDTF">2022-01-21T05:39:00Z</dcterms:created>
  <dcterms:modified xsi:type="dcterms:W3CDTF">2024-01-23T04:11:00Z</dcterms:modified>
</cp:coreProperties>
</file>