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533" w:rsidRPr="00DD5732" w:rsidRDefault="001F6533" w:rsidP="008C1F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533" w:rsidRPr="00DD5732" w:rsidRDefault="001F6533" w:rsidP="008C1F04">
      <w:pPr>
        <w:pStyle w:val="a3"/>
        <w:rPr>
          <w:szCs w:val="28"/>
        </w:rPr>
      </w:pPr>
    </w:p>
    <w:p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:rsidR="001F6533" w:rsidRPr="00DD5732" w:rsidRDefault="001F6533" w:rsidP="008C1F04">
      <w:pPr>
        <w:rPr>
          <w:sz w:val="28"/>
          <w:szCs w:val="28"/>
        </w:rPr>
      </w:pPr>
    </w:p>
    <w:p w:rsidR="001F6533" w:rsidRPr="00124B9F" w:rsidRDefault="00F016BE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6750D">
        <w:rPr>
          <w:sz w:val="28"/>
          <w:szCs w:val="28"/>
        </w:rPr>
        <w:t>6</w:t>
      </w:r>
      <w:r w:rsidR="00274AD0">
        <w:rPr>
          <w:sz w:val="28"/>
          <w:szCs w:val="28"/>
        </w:rPr>
        <w:t>.</w:t>
      </w:r>
      <w:r w:rsidR="005618C8">
        <w:rPr>
          <w:sz w:val="28"/>
          <w:szCs w:val="28"/>
        </w:rPr>
        <w:t>10</w:t>
      </w:r>
      <w:r w:rsidR="00274AD0">
        <w:rPr>
          <w:sz w:val="28"/>
          <w:szCs w:val="28"/>
        </w:rPr>
        <w:t>.20</w:t>
      </w:r>
      <w:r w:rsidR="000F5C78">
        <w:rPr>
          <w:sz w:val="28"/>
          <w:szCs w:val="28"/>
        </w:rPr>
        <w:t>2</w:t>
      </w:r>
      <w:r w:rsidR="00490F5E">
        <w:rPr>
          <w:sz w:val="28"/>
          <w:szCs w:val="28"/>
        </w:rPr>
        <w:t>3</w:t>
      </w:r>
      <w:r w:rsidR="00801F06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                                                                        </w:t>
      </w:r>
      <w:r w:rsidR="00FC151A">
        <w:rPr>
          <w:sz w:val="28"/>
          <w:szCs w:val="28"/>
        </w:rPr>
        <w:t xml:space="preserve">                             </w:t>
      </w:r>
      <w:r w:rsidR="001F6533" w:rsidRPr="00124B9F">
        <w:rPr>
          <w:sz w:val="28"/>
          <w:szCs w:val="28"/>
        </w:rPr>
        <w:t xml:space="preserve">№ </w:t>
      </w:r>
      <w:r w:rsidR="005618C8">
        <w:rPr>
          <w:sz w:val="28"/>
          <w:szCs w:val="28"/>
        </w:rPr>
        <w:t>5</w:t>
      </w:r>
      <w:r w:rsidR="0046750D">
        <w:rPr>
          <w:sz w:val="28"/>
          <w:szCs w:val="28"/>
        </w:rPr>
        <w:t>2</w:t>
      </w:r>
    </w:p>
    <w:p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</w:p>
    <w:p w:rsidR="00274AD0" w:rsidRDefault="00274AD0" w:rsidP="008C1F04">
      <w:pPr>
        <w:jc w:val="both"/>
        <w:rPr>
          <w:sz w:val="28"/>
          <w:szCs w:val="28"/>
        </w:rPr>
      </w:pPr>
    </w:p>
    <w:p w:rsidR="008449EB" w:rsidRPr="001F6533" w:rsidRDefault="008449EB" w:rsidP="008C1F04">
      <w:pPr>
        <w:jc w:val="both"/>
        <w:rPr>
          <w:sz w:val="28"/>
          <w:szCs w:val="28"/>
        </w:rPr>
      </w:pPr>
    </w:p>
    <w:p w:rsidR="0046750D" w:rsidRPr="008449EB" w:rsidRDefault="0046750D" w:rsidP="008449EB">
      <w:pPr>
        <w:pStyle w:val="ConsPlusNonformat"/>
        <w:jc w:val="both"/>
        <w:rPr>
          <w:rFonts w:ascii="Times New Roman" w:eastAsia="Arial" w:hAnsi="Times New Roman" w:cs="Times New Roman"/>
          <w:color w:val="000000"/>
          <w:spacing w:val="-10"/>
          <w:kern w:val="2"/>
          <w:sz w:val="28"/>
          <w:szCs w:val="28"/>
          <w:shd w:val="clear" w:color="auto" w:fill="FFFFFF"/>
          <w:lang w:eastAsia="ar-SA"/>
        </w:rPr>
      </w:pPr>
      <w:r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О </w:t>
      </w:r>
      <w:r w:rsidR="008449EB"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внесении изменени</w:t>
      </w:r>
      <w:r w:rsid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я</w:t>
      </w:r>
      <w:r w:rsidR="008449EB"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в </w:t>
      </w:r>
      <w:r w:rsidR="008449EB" w:rsidRPr="008449EB">
        <w:rPr>
          <w:rFonts w:ascii="Times New Roman" w:eastAsia="Arial" w:hAnsi="Times New Roman" w:cs="Times New Roman"/>
          <w:sz w:val="28"/>
          <w:szCs w:val="28"/>
        </w:rPr>
        <w:t xml:space="preserve">Перечень </w:t>
      </w:r>
      <w:r w:rsidR="008449EB" w:rsidRPr="008449EB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управляющих организаций для управления многоквартирными домами, расположенными на территории Бабстовского сельского поселения, в отношении которых собственниками </w:t>
      </w:r>
      <w:r w:rsidR="008449EB" w:rsidRPr="008449EB">
        <w:rPr>
          <w:rStyle w:val="af3"/>
          <w:rFonts w:ascii="Times New Roman" w:eastAsia="Arial" w:hAnsi="Times New Roman" w:cs="Times New Roman"/>
          <w:color w:val="000000"/>
          <w:spacing w:val="-10"/>
          <w:kern w:val="2"/>
          <w:sz w:val="28"/>
          <w:szCs w:val="28"/>
          <w:u w:val="none"/>
          <w:shd w:val="clear" w:color="auto" w:fill="FFFFFF"/>
        </w:rPr>
        <w:t>помещений в многоквартирном доме не выбран способ управления таким домом</w:t>
      </w:r>
      <w:r w:rsidR="008449EB" w:rsidRPr="008449EB">
        <w:rPr>
          <w:rFonts w:ascii="Times New Roman" w:eastAsia="Arial" w:hAnsi="Times New Roman" w:cs="Times New Roman"/>
          <w:sz w:val="28"/>
          <w:szCs w:val="28"/>
        </w:rPr>
        <w:t xml:space="preserve"> или выбранный способ управления не реализован, не определена управляющая организация</w:t>
      </w:r>
      <w:r w:rsidR="008449EB">
        <w:rPr>
          <w:rFonts w:ascii="Times New Roman" w:eastAsia="Arial" w:hAnsi="Times New Roman" w:cs="Times New Roman"/>
          <w:sz w:val="28"/>
          <w:szCs w:val="28"/>
        </w:rPr>
        <w:t>, утвержденный п</w:t>
      </w:r>
      <w:r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остановлени</w:t>
      </w:r>
      <w:r w:rsidR="008449EB"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е</w:t>
      </w:r>
      <w:r w:rsidR="001502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м</w:t>
      </w:r>
      <w:r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администрации сельского поселения от 31.08.2023 № 46 </w:t>
      </w:r>
    </w:p>
    <w:p w:rsidR="0046750D" w:rsidRPr="008449EB" w:rsidRDefault="0046750D" w:rsidP="0046750D">
      <w:pPr>
        <w:suppressAutoHyphens/>
        <w:spacing w:line="100" w:lineRule="atLeast"/>
        <w:jc w:val="both"/>
        <w:rPr>
          <w:rFonts w:eastAsia="Arial"/>
          <w:color w:val="000000"/>
          <w:spacing w:val="-10"/>
          <w:kern w:val="2"/>
          <w:sz w:val="28"/>
          <w:szCs w:val="28"/>
          <w:shd w:val="clear" w:color="auto" w:fill="FFFFFF"/>
          <w:lang w:eastAsia="ar-SA"/>
        </w:rPr>
      </w:pPr>
    </w:p>
    <w:p w:rsidR="0046750D" w:rsidRPr="00CB58F8" w:rsidRDefault="0046750D" w:rsidP="0046750D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750D" w:rsidRPr="002D6746" w:rsidRDefault="0046750D" w:rsidP="0046750D">
      <w:pPr>
        <w:spacing w:line="10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154CA2">
        <w:rPr>
          <w:sz w:val="28"/>
          <w:szCs w:val="28"/>
        </w:rPr>
        <w:t>дминистрация сельского поселения</w:t>
      </w:r>
    </w:p>
    <w:p w:rsidR="0046750D" w:rsidRPr="0023383D" w:rsidRDefault="0046750D" w:rsidP="0046750D">
      <w:pPr>
        <w:shd w:val="clear" w:color="auto" w:fill="FFFFFF"/>
        <w:jc w:val="both"/>
        <w:rPr>
          <w:sz w:val="28"/>
          <w:szCs w:val="28"/>
        </w:rPr>
      </w:pPr>
      <w:r w:rsidRPr="0023383D">
        <w:rPr>
          <w:sz w:val="28"/>
          <w:szCs w:val="28"/>
        </w:rPr>
        <w:t xml:space="preserve"> ПОСТАНОВЛЯЕТ:</w:t>
      </w:r>
    </w:p>
    <w:p w:rsidR="008449EB" w:rsidRPr="008449EB" w:rsidRDefault="008449EB" w:rsidP="008449EB">
      <w:pPr>
        <w:pStyle w:val="ConsPlusNonforma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ab/>
      </w:r>
      <w:r w:rsidR="0046750D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нес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ти</w:t>
      </w:r>
      <w:r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8449EB">
        <w:rPr>
          <w:rFonts w:ascii="Times New Roman" w:eastAsia="Arial" w:hAnsi="Times New Roman" w:cs="Times New Roman"/>
          <w:sz w:val="28"/>
          <w:szCs w:val="28"/>
        </w:rPr>
        <w:t xml:space="preserve">Перечень </w:t>
      </w:r>
      <w:r w:rsidRPr="008449EB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управляющих организаций для управления многоквартирными домами, расположенными на территории Бабстовского сельского поселения, в отношении которых собственниками </w:t>
      </w:r>
      <w:r w:rsidRPr="008449EB">
        <w:rPr>
          <w:rStyle w:val="af3"/>
          <w:rFonts w:ascii="Times New Roman" w:eastAsia="Arial" w:hAnsi="Times New Roman" w:cs="Times New Roman"/>
          <w:color w:val="000000"/>
          <w:spacing w:val="-10"/>
          <w:kern w:val="2"/>
          <w:sz w:val="28"/>
          <w:szCs w:val="28"/>
          <w:u w:val="none"/>
          <w:shd w:val="clear" w:color="auto" w:fill="FFFFFF"/>
        </w:rPr>
        <w:t>помещений в многоквартирном доме не выбран способ управления таким домом</w:t>
      </w:r>
      <w:r w:rsidRPr="008449EB">
        <w:rPr>
          <w:rFonts w:ascii="Times New Roman" w:eastAsia="Arial" w:hAnsi="Times New Roman" w:cs="Times New Roman"/>
          <w:sz w:val="28"/>
          <w:szCs w:val="28"/>
        </w:rPr>
        <w:t xml:space="preserve"> или выбранный способ управления не реализован, не определена управляющая организация, утвержденный п</w:t>
      </w:r>
      <w:r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остановлени</w:t>
      </w:r>
      <w:r w:rsidR="001502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ем</w:t>
      </w:r>
      <w:r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администрации сельского поселения от 31.08.2023 № 46 </w:t>
      </w:r>
      <w:r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следующее изменение:</w:t>
      </w:r>
    </w:p>
    <w:p w:rsidR="008449EB" w:rsidRPr="008449EB" w:rsidRDefault="008449EB" w:rsidP="008449EB">
      <w:pPr>
        <w:pStyle w:val="ConsPlusNonformat"/>
        <w:jc w:val="both"/>
        <w:rPr>
          <w:rFonts w:ascii="Times New Roman" w:eastAsia="Arial" w:hAnsi="Times New Roman" w:cs="Times New Roman"/>
          <w:color w:val="000000"/>
          <w:spacing w:val="-10"/>
          <w:kern w:val="2"/>
          <w:sz w:val="28"/>
          <w:szCs w:val="28"/>
          <w:shd w:val="clear" w:color="auto" w:fill="FFFFFF"/>
          <w:lang w:eastAsia="ar-SA"/>
        </w:rPr>
      </w:pPr>
      <w:r w:rsidRPr="008449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 xml:space="preserve">1.1. </w:t>
      </w:r>
      <w:r w:rsidR="001502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Строку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1 признать утративш</w:t>
      </w:r>
      <w:r w:rsidR="001502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ей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силу.</w:t>
      </w:r>
    </w:p>
    <w:p w:rsidR="0046750D" w:rsidRPr="008449EB" w:rsidRDefault="008449EB" w:rsidP="008449EB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8449EB">
        <w:rPr>
          <w:rFonts w:ascii="Times New Roman" w:hAnsi="Times New Roman"/>
          <w:sz w:val="28"/>
          <w:szCs w:val="28"/>
        </w:rPr>
        <w:t>2</w:t>
      </w:r>
      <w:r w:rsidR="0046750D" w:rsidRPr="008449EB">
        <w:rPr>
          <w:rFonts w:ascii="Times New Roman" w:hAnsi="Times New Roman"/>
          <w:sz w:val="28"/>
          <w:szCs w:val="28"/>
        </w:rPr>
        <w:t>. 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46750D" w:rsidRPr="008449EB">
        <w:rPr>
          <w:rFonts w:ascii="Times New Roman" w:hAnsi="Times New Roman"/>
          <w:sz w:val="28"/>
          <w:szCs w:val="28"/>
          <w:lang w:val="en-US"/>
        </w:rPr>
        <w:t>babstovo</w:t>
      </w:r>
      <w:proofErr w:type="spellEnd"/>
      <w:r w:rsidR="0046750D" w:rsidRPr="008449EB">
        <w:rPr>
          <w:rFonts w:ascii="Times New Roman" w:hAnsi="Times New Roman"/>
          <w:sz w:val="28"/>
          <w:szCs w:val="28"/>
        </w:rPr>
        <w:t>.</w:t>
      </w:r>
      <w:proofErr w:type="spellStart"/>
      <w:r w:rsidR="0046750D" w:rsidRPr="008449EB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46750D" w:rsidRPr="008449EB">
        <w:rPr>
          <w:rFonts w:ascii="Times New Roman" w:hAnsi="Times New Roman"/>
          <w:sz w:val="28"/>
          <w:szCs w:val="28"/>
        </w:rPr>
        <w:t>).</w:t>
      </w:r>
    </w:p>
    <w:p w:rsidR="0046750D" w:rsidRPr="008449EB" w:rsidRDefault="008449EB" w:rsidP="0046750D">
      <w:pPr>
        <w:ind w:firstLine="708"/>
        <w:jc w:val="both"/>
        <w:rPr>
          <w:sz w:val="28"/>
          <w:szCs w:val="28"/>
        </w:rPr>
      </w:pPr>
      <w:r w:rsidRPr="008449EB">
        <w:rPr>
          <w:sz w:val="28"/>
          <w:szCs w:val="28"/>
        </w:rPr>
        <w:t>3</w:t>
      </w:r>
      <w:r w:rsidR="0046750D" w:rsidRPr="008449EB">
        <w:rPr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46750D" w:rsidRPr="008449EB" w:rsidRDefault="0046750D" w:rsidP="0046750D">
      <w:pPr>
        <w:ind w:firstLine="708"/>
        <w:jc w:val="both"/>
        <w:rPr>
          <w:sz w:val="28"/>
          <w:szCs w:val="28"/>
        </w:rPr>
      </w:pPr>
    </w:p>
    <w:p w:rsidR="0046750D" w:rsidRDefault="0046750D" w:rsidP="0046750D">
      <w:pPr>
        <w:pStyle w:val="af1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</w:p>
    <w:p w:rsidR="0046750D" w:rsidRDefault="0046750D" w:rsidP="0046750D">
      <w:pPr>
        <w:pStyle w:val="af1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</w:p>
    <w:p w:rsidR="0046750D" w:rsidRDefault="0046750D" w:rsidP="0046750D">
      <w:pPr>
        <w:pStyle w:val="af1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</w:p>
    <w:p w:rsidR="001226A8" w:rsidRDefault="0046750D" w:rsidP="00150229">
      <w:pPr>
        <w:pStyle w:val="af1"/>
        <w:shd w:val="clear" w:color="auto" w:fill="FFFFFF"/>
        <w:spacing w:before="0" w:beforeAutospacing="0" w:after="0" w:afterAutospacing="0"/>
        <w:jc w:val="both"/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</w:t>
      </w:r>
      <w:r w:rsidR="00150229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Ю.Н. Кочергин</w:t>
      </w:r>
      <w:r w:rsidR="00150229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sectPr w:rsidR="001226A8" w:rsidSect="00A76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C4D" w:rsidRDefault="004B6C4D" w:rsidP="00297366">
      <w:r>
        <w:separator/>
      </w:r>
    </w:p>
  </w:endnote>
  <w:endnote w:type="continuationSeparator" w:id="0">
    <w:p w:rsidR="004B6C4D" w:rsidRDefault="004B6C4D" w:rsidP="00297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C4D" w:rsidRDefault="004B6C4D" w:rsidP="00297366">
      <w:r>
        <w:separator/>
      </w:r>
    </w:p>
  </w:footnote>
  <w:footnote w:type="continuationSeparator" w:id="0">
    <w:p w:rsidR="004B6C4D" w:rsidRDefault="004B6C4D" w:rsidP="00297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 w15:restartNumberingAfterBreak="0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69D"/>
    <w:rsid w:val="000410B4"/>
    <w:rsid w:val="000756FE"/>
    <w:rsid w:val="00085E1F"/>
    <w:rsid w:val="000A7DAA"/>
    <w:rsid w:val="000F5C78"/>
    <w:rsid w:val="001226A8"/>
    <w:rsid w:val="00122C8C"/>
    <w:rsid w:val="00150229"/>
    <w:rsid w:val="0015221D"/>
    <w:rsid w:val="001F6533"/>
    <w:rsid w:val="00203185"/>
    <w:rsid w:val="00217EAD"/>
    <w:rsid w:val="00254FF5"/>
    <w:rsid w:val="002638E1"/>
    <w:rsid w:val="00274AD0"/>
    <w:rsid w:val="0027688A"/>
    <w:rsid w:val="0028055F"/>
    <w:rsid w:val="00282A35"/>
    <w:rsid w:val="00297366"/>
    <w:rsid w:val="002A6C54"/>
    <w:rsid w:val="002B6111"/>
    <w:rsid w:val="002D617F"/>
    <w:rsid w:val="002F272F"/>
    <w:rsid w:val="002F340A"/>
    <w:rsid w:val="003158E3"/>
    <w:rsid w:val="0033269D"/>
    <w:rsid w:val="00341058"/>
    <w:rsid w:val="003640F1"/>
    <w:rsid w:val="00374899"/>
    <w:rsid w:val="00410B03"/>
    <w:rsid w:val="004255D8"/>
    <w:rsid w:val="0044168A"/>
    <w:rsid w:val="00447F94"/>
    <w:rsid w:val="0046750D"/>
    <w:rsid w:val="004715B6"/>
    <w:rsid w:val="00471E80"/>
    <w:rsid w:val="00490F5E"/>
    <w:rsid w:val="004B6C4D"/>
    <w:rsid w:val="005156A1"/>
    <w:rsid w:val="005618C8"/>
    <w:rsid w:val="0056709E"/>
    <w:rsid w:val="005C0277"/>
    <w:rsid w:val="005C12B9"/>
    <w:rsid w:val="005D1C66"/>
    <w:rsid w:val="00603D0C"/>
    <w:rsid w:val="00666ED0"/>
    <w:rsid w:val="0068502B"/>
    <w:rsid w:val="006C4C69"/>
    <w:rsid w:val="006D0AB5"/>
    <w:rsid w:val="006E3EAA"/>
    <w:rsid w:val="006E6BA4"/>
    <w:rsid w:val="00750DA4"/>
    <w:rsid w:val="007538AB"/>
    <w:rsid w:val="00771054"/>
    <w:rsid w:val="00774086"/>
    <w:rsid w:val="00801F06"/>
    <w:rsid w:val="0084443F"/>
    <w:rsid w:val="008449EB"/>
    <w:rsid w:val="008476C0"/>
    <w:rsid w:val="00897970"/>
    <w:rsid w:val="008A327A"/>
    <w:rsid w:val="008B1C31"/>
    <w:rsid w:val="008C1F04"/>
    <w:rsid w:val="009776E8"/>
    <w:rsid w:val="009B0240"/>
    <w:rsid w:val="009C1138"/>
    <w:rsid w:val="00A55898"/>
    <w:rsid w:val="00A76B52"/>
    <w:rsid w:val="00A82531"/>
    <w:rsid w:val="00A83746"/>
    <w:rsid w:val="00AA50DB"/>
    <w:rsid w:val="00B00FA8"/>
    <w:rsid w:val="00B01638"/>
    <w:rsid w:val="00B035B3"/>
    <w:rsid w:val="00B26866"/>
    <w:rsid w:val="00B43DE5"/>
    <w:rsid w:val="00B56FF5"/>
    <w:rsid w:val="00BD17BA"/>
    <w:rsid w:val="00BD74A9"/>
    <w:rsid w:val="00C25194"/>
    <w:rsid w:val="00C7083A"/>
    <w:rsid w:val="00C94F9C"/>
    <w:rsid w:val="00CC4918"/>
    <w:rsid w:val="00D00838"/>
    <w:rsid w:val="00D01B41"/>
    <w:rsid w:val="00D2464C"/>
    <w:rsid w:val="00D53F71"/>
    <w:rsid w:val="00D62B36"/>
    <w:rsid w:val="00D826C6"/>
    <w:rsid w:val="00DD5000"/>
    <w:rsid w:val="00DF380F"/>
    <w:rsid w:val="00E64869"/>
    <w:rsid w:val="00ED1D70"/>
    <w:rsid w:val="00F016BE"/>
    <w:rsid w:val="00F8217C"/>
    <w:rsid w:val="00F82475"/>
    <w:rsid w:val="00F83368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46924E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  <w:style w:type="paragraph" w:styleId="ad">
    <w:name w:val="header"/>
    <w:basedOn w:val="a"/>
    <w:link w:val="ae"/>
    <w:uiPriority w:val="99"/>
    <w:unhideWhenUsed/>
    <w:rsid w:val="002973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973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29736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973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basedOn w:val="a"/>
    <w:next w:val="af2"/>
    <w:uiPriority w:val="99"/>
    <w:unhideWhenUsed/>
    <w:rsid w:val="0046750D"/>
    <w:pPr>
      <w:spacing w:before="100" w:beforeAutospacing="1" w:after="100" w:afterAutospacing="1"/>
    </w:pPr>
    <w:rPr>
      <w:rFonts w:ascii="Calibri" w:hAnsi="Calibri"/>
    </w:rPr>
  </w:style>
  <w:style w:type="paragraph" w:styleId="af2">
    <w:name w:val="Normal (Web)"/>
    <w:basedOn w:val="a"/>
    <w:uiPriority w:val="99"/>
    <w:semiHidden/>
    <w:unhideWhenUsed/>
    <w:rsid w:val="0046750D"/>
  </w:style>
  <w:style w:type="character" w:styleId="af3">
    <w:name w:val="Hyperlink"/>
    <w:unhideWhenUsed/>
    <w:rsid w:val="008449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AF84B0-1F08-41E4-97E0-E4DD96683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27</cp:revision>
  <cp:lastPrinted>2023-10-17T01:48:00Z</cp:lastPrinted>
  <dcterms:created xsi:type="dcterms:W3CDTF">2013-04-30T01:58:00Z</dcterms:created>
  <dcterms:modified xsi:type="dcterms:W3CDTF">2023-10-17T01:50:00Z</dcterms:modified>
</cp:coreProperties>
</file>