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50а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4261330"/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</w:t>
      </w:r>
      <w:bookmarkStart w:id="2" w:name="_Hlk150760776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bookmarkEnd w:id="2"/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2023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D321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bookmarkStart w:id="3" w:name="_GoBack"/>
      <w:bookmarkEnd w:id="3"/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1F138F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830763" w:rsidRP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0а</w:t>
      </w:r>
    </w:p>
    <w:p w:rsidR="009F187A" w:rsidRPr="0017510D" w:rsidRDefault="009F187A" w:rsidP="002830E7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934A9C" w:rsidRPr="00E83F1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по результатам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lastRenderedPageBreak/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администрации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сельского поселения</w:t>
      </w:r>
    </w:p>
    <w:p w:rsidR="001F138F" w:rsidRPr="0017510D" w:rsidRDefault="001F138F" w:rsidP="001F138F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30.09.2023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50а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F138F" w:rsidRPr="0017510D" w:rsidRDefault="001F138F" w:rsidP="001F1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1F138F" w:rsidRPr="0017510D" w:rsidTr="00F673DB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Шапиро Т.В.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CC4D47" w:rsidRPr="00CC4D47" w:rsidRDefault="00BE2DB6" w:rsidP="003A3CA0">
      <w:pPr>
        <w:spacing w:after="16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bookmarkEnd w:id="0"/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00.00.2023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00.00.2023 № 00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3A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2024 года по 31 декабря 2024 года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3A3CA0" w:rsidRPr="003A3CA0" w:rsidTr="002A621D">
        <w:trPr>
          <w:trHeight w:val="505"/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4" w:name="_Hlk77763353"/>
      <w:bookmarkStart w:id="5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4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5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6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6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сроки  реализации программы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3A3CA0" w:rsidRPr="003A3CA0" w:rsidRDefault="003A3CA0" w:rsidP="003A3CA0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Ресурсное обеспечение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</w:p>
    <w:p w:rsidR="003A3CA0" w:rsidRPr="003A3CA0" w:rsidRDefault="003A3CA0" w:rsidP="003A3CA0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1F13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571" w:rsidRDefault="00783571">
      <w:pPr>
        <w:spacing w:after="0" w:line="240" w:lineRule="auto"/>
      </w:pPr>
      <w:r>
        <w:separator/>
      </w:r>
    </w:p>
  </w:endnote>
  <w:endnote w:type="continuationSeparator" w:id="0">
    <w:p w:rsidR="00783571" w:rsidRDefault="0078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571" w:rsidRDefault="00783571">
      <w:pPr>
        <w:spacing w:after="0" w:line="240" w:lineRule="auto"/>
      </w:pPr>
      <w:r>
        <w:separator/>
      </w:r>
    </w:p>
  </w:footnote>
  <w:footnote w:type="continuationSeparator" w:id="0">
    <w:p w:rsidR="00783571" w:rsidRDefault="00783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1392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8EA73-5B76-4A75-AA02-B160CDBB8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13</Pages>
  <Words>3452</Words>
  <Characters>19683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13</cp:revision>
  <cp:lastPrinted>2021-11-29T04:15:00Z</cp:lastPrinted>
  <dcterms:created xsi:type="dcterms:W3CDTF">2022-01-27T05:44:00Z</dcterms:created>
  <dcterms:modified xsi:type="dcterms:W3CDTF">2023-11-12T23:46:00Z</dcterms:modified>
</cp:coreProperties>
</file>