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7E" w:rsidRPr="008D1E3B" w:rsidRDefault="00B10F7E" w:rsidP="00B10F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1030" cy="688340"/>
            <wp:effectExtent l="19050" t="0" r="7620" b="0"/>
            <wp:docPr id="6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F7E" w:rsidRPr="008D1E3B" w:rsidRDefault="00B10F7E" w:rsidP="00B10F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B10F7E" w:rsidRPr="008D1E3B" w:rsidRDefault="00B10F7E" w:rsidP="00B10F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B10F7E" w:rsidRPr="008D1E3B" w:rsidRDefault="00B10F7E" w:rsidP="00B10F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B10F7E" w:rsidRPr="008D1E3B" w:rsidRDefault="00B10F7E" w:rsidP="00B10F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10F7E" w:rsidRPr="008D1E3B" w:rsidRDefault="00B10F7E" w:rsidP="00B10F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B10F7E" w:rsidRPr="008D1E3B" w:rsidRDefault="00B10F7E" w:rsidP="00B10F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10F7E" w:rsidRPr="008D1E3B" w:rsidRDefault="00B10F7E" w:rsidP="00B10F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B10F7E" w:rsidRPr="008D1E3B" w:rsidRDefault="00D95967" w:rsidP="00B10F7E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</w:t>
      </w:r>
      <w:r w:rsidR="00B10F7E">
        <w:rPr>
          <w:rFonts w:ascii="Times New Roman" w:eastAsia="Times New Roman" w:hAnsi="Times New Roman" w:cs="Times New Roman"/>
          <w:sz w:val="28"/>
          <w:szCs w:val="28"/>
        </w:rPr>
        <w:t>.06</w:t>
      </w:r>
      <w:r w:rsidR="00B10F7E" w:rsidRPr="008D1E3B">
        <w:rPr>
          <w:rFonts w:ascii="Times New Roman" w:eastAsia="Times New Roman" w:hAnsi="Times New Roman" w:cs="Times New Roman"/>
          <w:sz w:val="28"/>
          <w:szCs w:val="28"/>
        </w:rPr>
        <w:t>.</w:t>
      </w:r>
      <w:r w:rsidR="00B10F7E">
        <w:rPr>
          <w:rFonts w:ascii="Times New Roman" w:eastAsia="Times New Roman" w:hAnsi="Times New Roman" w:cs="Times New Roman"/>
          <w:sz w:val="28"/>
          <w:szCs w:val="28"/>
        </w:rPr>
        <w:t>2023</w:t>
      </w:r>
      <w:r w:rsidR="00B10F7E" w:rsidRPr="008D1E3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BB3DA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="00B10F7E" w:rsidRPr="008D1E3B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280</w:t>
      </w:r>
    </w:p>
    <w:p w:rsidR="00B10F7E" w:rsidRPr="008D1E3B" w:rsidRDefault="00B10F7E" w:rsidP="00B10F7E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ab/>
        <w:t xml:space="preserve">с. Бабстово </w:t>
      </w:r>
    </w:p>
    <w:p w:rsidR="00B10F7E" w:rsidRPr="008D1E3B" w:rsidRDefault="00B10F7E" w:rsidP="00B10F7E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0F7E" w:rsidRDefault="00B10F7E" w:rsidP="00B10F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B10F7E" w:rsidRPr="008D1E3B" w:rsidRDefault="00B10F7E" w:rsidP="00B10F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0F7E" w:rsidRPr="004C1D8A" w:rsidRDefault="00B10F7E" w:rsidP="00B10F7E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Arial"/>
          <w:sz w:val="28"/>
          <w:szCs w:val="28"/>
        </w:rPr>
        <w:t xml:space="preserve">В соответствии с </w:t>
      </w:r>
      <w:hyperlink r:id="rId9" w:history="1">
        <w:r w:rsidRPr="004C1D8A">
          <w:rPr>
            <w:rFonts w:ascii="Times New Roman" w:eastAsia="Times New Roman" w:hAnsi="Times New Roman" w:cs="Arial"/>
            <w:sz w:val="28"/>
            <w:szCs w:val="28"/>
          </w:rPr>
          <w:t>федеральными законами от 06.10.2003 №131-ФЗ</w:t>
        </w:r>
      </w:hyperlink>
      <w:r w:rsidRPr="004C1D8A">
        <w:rPr>
          <w:rFonts w:ascii="Times New Roman" w:eastAsia="Times New Roman" w:hAnsi="Times New Roman" w:cs="Arial"/>
          <w:sz w:val="28"/>
          <w:szCs w:val="28"/>
        </w:rPr>
        <w:br/>
        <w:t xml:space="preserve">«Об общих принципах организации местного самоуправления </w:t>
      </w:r>
      <w:r w:rsidRPr="004C1D8A">
        <w:rPr>
          <w:rFonts w:ascii="Times New Roman" w:eastAsia="Times New Roman" w:hAnsi="Times New Roman" w:cs="Arial"/>
          <w:sz w:val="28"/>
          <w:szCs w:val="28"/>
        </w:rPr>
        <w:br/>
        <w:t>в Российской Федерации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7712">
        <w:rPr>
          <w:rFonts w:ascii="Times New Roman" w:eastAsia="Times New Roman" w:hAnsi="Times New Roman" w:cs="Times New Roman"/>
          <w:sz w:val="28"/>
          <w:szCs w:val="28"/>
        </w:rPr>
        <w:t xml:space="preserve">от 06.02.2023 № 12-ФЗ «О внесении изменений </w:t>
      </w:r>
      <w:r w:rsidRPr="00BB7712">
        <w:rPr>
          <w:rFonts w:ascii="Times New Roman" w:eastAsia="Times New Roman" w:hAnsi="Times New Roman" w:cs="Times New Roman"/>
          <w:sz w:val="28"/>
          <w:szCs w:val="28"/>
        </w:rPr>
        <w:br/>
        <w:t>в Федеральный закон «Об общих принципах организации публичной власти в субъектах Российской Федерации» и отдельные законодательные акты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и Уставом муниципального образования «Бабстовское сельское поселение» Собрание депутатов</w:t>
      </w:r>
    </w:p>
    <w:p w:rsidR="00B10F7E" w:rsidRPr="004C1D8A" w:rsidRDefault="00B10F7E" w:rsidP="00B10F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B10F7E" w:rsidRDefault="00B10F7E" w:rsidP="00B10F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 xml:space="preserve">1. 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 от 31.07.2014 № 88; 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4C1D8A">
        <w:rPr>
          <w:rFonts w:ascii="Times New Roman" w:eastAsia="Calibri" w:hAnsi="Times New Roman" w:cs="Times New Roman"/>
          <w:sz w:val="28"/>
          <w:szCs w:val="28"/>
        </w:rPr>
        <w:t>28.02.2018 № 390, от 05.07.2018 № 415, от 29.08.2019 № 62, от 30.01.2020 № 87, от 24.12.2020 № 135, от 27.05.2021 № 164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от 23.12.2021 № 191, от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26.05.2022 № 227, </w:t>
      </w:r>
      <w:r w:rsidRPr="00F46EF1">
        <w:rPr>
          <w:rFonts w:ascii="Times New Roman" w:eastAsia="Calibri" w:hAnsi="Times New Roman" w:cs="Times New Roman"/>
          <w:sz w:val="28"/>
          <w:szCs w:val="28"/>
        </w:rPr>
        <w:t>от 31.08.2022 № 233</w:t>
      </w:r>
      <w:r>
        <w:rPr>
          <w:rFonts w:ascii="Times New Roman" w:eastAsia="Calibri" w:hAnsi="Times New Roman" w:cs="Times New Roman"/>
          <w:sz w:val="28"/>
          <w:szCs w:val="28"/>
        </w:rPr>
        <w:t>, от 30.03.2023 № 261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) следующие изменения:</w:t>
      </w:r>
    </w:p>
    <w:p w:rsidR="00B10F7E" w:rsidRPr="00162426" w:rsidRDefault="00B10F7E" w:rsidP="00B10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426">
        <w:rPr>
          <w:rFonts w:ascii="Times New Roman" w:eastAsia="Times New Roman" w:hAnsi="Times New Roman" w:cs="Times New Roman"/>
          <w:sz w:val="28"/>
          <w:szCs w:val="28"/>
        </w:rPr>
        <w:t xml:space="preserve">1.1. Главу 2 </w:t>
      </w:r>
      <w:r w:rsidRPr="00162426">
        <w:rPr>
          <w:rFonts w:ascii="Times New Roman" w:hAnsi="Times New Roman" w:cs="Times New Roman"/>
          <w:sz w:val="28"/>
          <w:szCs w:val="28"/>
        </w:rPr>
        <w:t>дополнить статьей 15.2 следующего содержания:</w:t>
      </w:r>
    </w:p>
    <w:p w:rsidR="00B10F7E" w:rsidRPr="00162426" w:rsidRDefault="00B10F7E" w:rsidP="00B10F7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426">
        <w:rPr>
          <w:rFonts w:ascii="Times New Roman" w:hAnsi="Times New Roman" w:cs="Times New Roman"/>
          <w:sz w:val="28"/>
          <w:szCs w:val="28"/>
        </w:rPr>
        <w:t>«15.2. Староста сельского населенного пункта</w:t>
      </w:r>
    </w:p>
    <w:p w:rsidR="00B10F7E" w:rsidRPr="00162426" w:rsidRDefault="00B10F7E" w:rsidP="00B10F7E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162426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162426">
        <w:rPr>
          <w:rFonts w:ascii="Times New Roman" w:eastAsia="Calibri" w:hAnsi="Times New Roman"/>
          <w:bCs/>
          <w:sz w:val="28"/>
          <w:szCs w:val="28"/>
          <w:lang w:eastAsia="en-US"/>
        </w:rPr>
        <w:t>Срок полномочий старосты -  пять лет.</w:t>
      </w:r>
    </w:p>
    <w:p w:rsidR="00B10F7E" w:rsidRPr="00162426" w:rsidRDefault="00B10F7E" w:rsidP="00B10F7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2426">
        <w:rPr>
          <w:rFonts w:ascii="Times New Roman" w:hAnsi="Times New Roman" w:cs="Times New Roman"/>
          <w:bCs/>
          <w:sz w:val="28"/>
          <w:szCs w:val="28"/>
        </w:rPr>
        <w:t xml:space="preserve">2. Гарантии деятельности и иные вопросы статуса старосты сельского населенного пункта устанавливаются решением Собрания депутатов сельского поселения в соответствии с </w:t>
      </w:r>
      <w:r>
        <w:rPr>
          <w:rFonts w:ascii="Times New Roman" w:hAnsi="Times New Roman" w:cs="Times New Roman"/>
          <w:bCs/>
          <w:sz w:val="28"/>
          <w:szCs w:val="28"/>
        </w:rPr>
        <w:t>федеральным и областным законодательством.»;</w:t>
      </w:r>
    </w:p>
    <w:p w:rsidR="00B10F7E" w:rsidRDefault="00B10F7E" w:rsidP="00B10F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 Статью 25 дополнить пунктом 11) следующего содержания с изменением последующей нумерации:</w:t>
      </w:r>
    </w:p>
    <w:p w:rsidR="00B10F7E" w:rsidRDefault="00B10F7E" w:rsidP="00B10F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«11)</w:t>
      </w:r>
      <w:r w:rsidRPr="006C0036">
        <w:rPr>
          <w:rFonts w:ascii="Times New Roman" w:hAnsi="Times New Roman" w:cs="Times New Roman"/>
          <w:color w:val="000000"/>
          <w:sz w:val="28"/>
          <w:szCs w:val="28"/>
        </w:rPr>
        <w:t xml:space="preserve">отсутствия депутата без уважительных причин на всех заседаниях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Собрания депутатов сельского поселения </w:t>
      </w:r>
      <w:r w:rsidRPr="006C0036">
        <w:rPr>
          <w:rFonts w:ascii="Times New Roman" w:hAnsi="Times New Roman" w:cs="Times New Roman"/>
          <w:color w:val="000000"/>
          <w:sz w:val="28"/>
          <w:szCs w:val="28"/>
        </w:rPr>
        <w:t>в течение шести месяцев подряд</w:t>
      </w:r>
      <w:r>
        <w:rPr>
          <w:rFonts w:ascii="Times New Roman" w:hAnsi="Times New Roman" w:cs="Times New Roman"/>
          <w:color w:val="000000"/>
          <w:sz w:val="28"/>
          <w:szCs w:val="28"/>
        </w:rPr>
        <w:t>;».</w:t>
      </w:r>
    </w:p>
    <w:p w:rsidR="00B10F7E" w:rsidRPr="008D1E3B" w:rsidRDefault="00B10F7E" w:rsidP="00B10F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Управление Министерства юстиции Российской Федерации по Хабаровскому краю и Еврейской автономной области. </w:t>
      </w:r>
    </w:p>
    <w:p w:rsidR="00B10F7E" w:rsidRPr="008D1E3B" w:rsidRDefault="00B10F7E" w:rsidP="00B10F7E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 и на портале Министерства юстиции Российской Федерации «Нормативные правовые акты в Российской Федерации».</w:t>
      </w:r>
    </w:p>
    <w:p w:rsidR="00B10F7E" w:rsidRPr="008D1E3B" w:rsidRDefault="00B10F7E" w:rsidP="00B10F7E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после дня его официального опубликования</w:t>
      </w:r>
      <w:r w:rsidRPr="008D1E3B">
        <w:rPr>
          <w:rFonts w:ascii="Times New Roman" w:eastAsia="Times New Roman" w:hAnsi="Times New Roman" w:cs="Arial"/>
          <w:sz w:val="28"/>
          <w:szCs w:val="28"/>
        </w:rPr>
        <w:t>.</w:t>
      </w:r>
    </w:p>
    <w:p w:rsidR="00B10F7E" w:rsidRPr="008D1E3B" w:rsidRDefault="00B10F7E" w:rsidP="00B10F7E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0F7E" w:rsidRPr="008D1E3B" w:rsidRDefault="00B10F7E" w:rsidP="00B10F7E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0F7E" w:rsidRPr="008D1E3B" w:rsidRDefault="00B10F7E" w:rsidP="00B10F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– </w:t>
      </w:r>
    </w:p>
    <w:p w:rsidR="00B10F7E" w:rsidRPr="008D1E3B" w:rsidRDefault="00B10F7E" w:rsidP="00B10F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:rsidR="00B10F7E" w:rsidRPr="008D1E3B" w:rsidRDefault="00B10F7E" w:rsidP="00B10F7E">
      <w:pPr>
        <w:tabs>
          <w:tab w:val="left" w:pos="6804"/>
        </w:tabs>
        <w:spacing w:after="160" w:line="259" w:lineRule="auto"/>
        <w:rPr>
          <w:rFonts w:ascii="Calibri" w:eastAsia="Calibri" w:hAnsi="Calibri" w:cs="Times New Roman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</w:r>
      <w:r w:rsidR="00BB3DA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>В.В. Фарафонтов</w:t>
      </w:r>
    </w:p>
    <w:p w:rsidR="00B10F7E" w:rsidRDefault="00B10F7E" w:rsidP="00B10F7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10F7E" w:rsidRDefault="00B10F7E" w:rsidP="00B10F7E"/>
    <w:p w:rsidR="00BB7712" w:rsidRDefault="00BB771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B7712" w:rsidRDefault="00BB771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B7712" w:rsidRDefault="00BB7712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93DE9" w:rsidRDefault="00293DE9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93DE9" w:rsidRDefault="00293DE9" w:rsidP="00E13201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10F7E" w:rsidRDefault="00B10F7E" w:rsidP="00A4699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sectPr w:rsidR="00B10F7E" w:rsidSect="00F92927">
      <w:pgSz w:w="11907" w:h="16840" w:code="9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0C3" w:rsidRDefault="00CF50C3" w:rsidP="008E14CD">
      <w:pPr>
        <w:spacing w:after="0" w:line="240" w:lineRule="auto"/>
      </w:pPr>
      <w:r>
        <w:separator/>
      </w:r>
    </w:p>
  </w:endnote>
  <w:endnote w:type="continuationSeparator" w:id="1">
    <w:p w:rsidR="00CF50C3" w:rsidRDefault="00CF50C3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0C3" w:rsidRDefault="00CF50C3" w:rsidP="008E14CD">
      <w:pPr>
        <w:spacing w:after="0" w:line="240" w:lineRule="auto"/>
      </w:pPr>
      <w:r>
        <w:separator/>
      </w:r>
    </w:p>
  </w:footnote>
  <w:footnote w:type="continuationSeparator" w:id="1">
    <w:p w:rsidR="00CF50C3" w:rsidRDefault="00CF50C3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7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8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6910"/>
    <w:rsid w:val="00012126"/>
    <w:rsid w:val="000129EE"/>
    <w:rsid w:val="00015DC5"/>
    <w:rsid w:val="00015F75"/>
    <w:rsid w:val="000174E0"/>
    <w:rsid w:val="000178B7"/>
    <w:rsid w:val="00017B76"/>
    <w:rsid w:val="00026AF1"/>
    <w:rsid w:val="00032453"/>
    <w:rsid w:val="000324EB"/>
    <w:rsid w:val="00032E52"/>
    <w:rsid w:val="0003528E"/>
    <w:rsid w:val="00035C95"/>
    <w:rsid w:val="0003734A"/>
    <w:rsid w:val="00041F6D"/>
    <w:rsid w:val="000554CC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1205"/>
    <w:rsid w:val="000C28ED"/>
    <w:rsid w:val="000D06EE"/>
    <w:rsid w:val="000D174E"/>
    <w:rsid w:val="000D3975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0F7DBC"/>
    <w:rsid w:val="0010252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6665E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D0F55"/>
    <w:rsid w:val="001D2CCB"/>
    <w:rsid w:val="001D4889"/>
    <w:rsid w:val="001D6203"/>
    <w:rsid w:val="001E395C"/>
    <w:rsid w:val="001E4E38"/>
    <w:rsid w:val="001E501E"/>
    <w:rsid w:val="001F089B"/>
    <w:rsid w:val="001F1B8D"/>
    <w:rsid w:val="001F299B"/>
    <w:rsid w:val="001F29AA"/>
    <w:rsid w:val="001F67E4"/>
    <w:rsid w:val="0020151E"/>
    <w:rsid w:val="002039BF"/>
    <w:rsid w:val="00207734"/>
    <w:rsid w:val="00211BD5"/>
    <w:rsid w:val="0021426E"/>
    <w:rsid w:val="002205A7"/>
    <w:rsid w:val="002227AA"/>
    <w:rsid w:val="002227D3"/>
    <w:rsid w:val="00234860"/>
    <w:rsid w:val="00235F92"/>
    <w:rsid w:val="00236652"/>
    <w:rsid w:val="00237B30"/>
    <w:rsid w:val="00237C25"/>
    <w:rsid w:val="0024087E"/>
    <w:rsid w:val="00247669"/>
    <w:rsid w:val="00256EE4"/>
    <w:rsid w:val="00257E9D"/>
    <w:rsid w:val="00262909"/>
    <w:rsid w:val="00263549"/>
    <w:rsid w:val="002636ED"/>
    <w:rsid w:val="00264499"/>
    <w:rsid w:val="00274ECE"/>
    <w:rsid w:val="00281A7C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398"/>
    <w:rsid w:val="002C33D8"/>
    <w:rsid w:val="002C448A"/>
    <w:rsid w:val="002C682D"/>
    <w:rsid w:val="002C731A"/>
    <w:rsid w:val="002D258E"/>
    <w:rsid w:val="002D5857"/>
    <w:rsid w:val="002D6555"/>
    <w:rsid w:val="002E03A4"/>
    <w:rsid w:val="002E2CC3"/>
    <w:rsid w:val="002E467B"/>
    <w:rsid w:val="002E553D"/>
    <w:rsid w:val="002E7F6D"/>
    <w:rsid w:val="002F0627"/>
    <w:rsid w:val="002F07B8"/>
    <w:rsid w:val="002F59AC"/>
    <w:rsid w:val="002F5AD7"/>
    <w:rsid w:val="002F6EAE"/>
    <w:rsid w:val="00300F3F"/>
    <w:rsid w:val="003034F0"/>
    <w:rsid w:val="003040D1"/>
    <w:rsid w:val="0030525E"/>
    <w:rsid w:val="003066BD"/>
    <w:rsid w:val="00310480"/>
    <w:rsid w:val="003107C2"/>
    <w:rsid w:val="00310C04"/>
    <w:rsid w:val="00313AE5"/>
    <w:rsid w:val="00313FBB"/>
    <w:rsid w:val="003213C4"/>
    <w:rsid w:val="00324DC8"/>
    <w:rsid w:val="0032501E"/>
    <w:rsid w:val="003261C9"/>
    <w:rsid w:val="00326BC6"/>
    <w:rsid w:val="00326CCB"/>
    <w:rsid w:val="00327595"/>
    <w:rsid w:val="00333143"/>
    <w:rsid w:val="00340D26"/>
    <w:rsid w:val="003424AD"/>
    <w:rsid w:val="00347D26"/>
    <w:rsid w:val="00352721"/>
    <w:rsid w:val="00354D3F"/>
    <w:rsid w:val="00355119"/>
    <w:rsid w:val="00361821"/>
    <w:rsid w:val="00363CF0"/>
    <w:rsid w:val="00367548"/>
    <w:rsid w:val="0037076C"/>
    <w:rsid w:val="00370836"/>
    <w:rsid w:val="00370C26"/>
    <w:rsid w:val="0037374E"/>
    <w:rsid w:val="00373A50"/>
    <w:rsid w:val="00374702"/>
    <w:rsid w:val="00375DAD"/>
    <w:rsid w:val="00376C58"/>
    <w:rsid w:val="003829A5"/>
    <w:rsid w:val="003858C6"/>
    <w:rsid w:val="00386A19"/>
    <w:rsid w:val="00390F27"/>
    <w:rsid w:val="0039369B"/>
    <w:rsid w:val="003949B7"/>
    <w:rsid w:val="00395E6F"/>
    <w:rsid w:val="003A0628"/>
    <w:rsid w:val="003A14B1"/>
    <w:rsid w:val="003A23B0"/>
    <w:rsid w:val="003A381A"/>
    <w:rsid w:val="003A39CF"/>
    <w:rsid w:val="003B10DD"/>
    <w:rsid w:val="003B6CCF"/>
    <w:rsid w:val="003C280F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3061"/>
    <w:rsid w:val="00430F00"/>
    <w:rsid w:val="004344BD"/>
    <w:rsid w:val="00434877"/>
    <w:rsid w:val="00440111"/>
    <w:rsid w:val="00442123"/>
    <w:rsid w:val="004435A9"/>
    <w:rsid w:val="00450052"/>
    <w:rsid w:val="0045178E"/>
    <w:rsid w:val="00461F1A"/>
    <w:rsid w:val="0046520B"/>
    <w:rsid w:val="004719FF"/>
    <w:rsid w:val="00471F23"/>
    <w:rsid w:val="0047366E"/>
    <w:rsid w:val="00475335"/>
    <w:rsid w:val="00485421"/>
    <w:rsid w:val="00494A4B"/>
    <w:rsid w:val="004976D0"/>
    <w:rsid w:val="004A3A72"/>
    <w:rsid w:val="004A3EB9"/>
    <w:rsid w:val="004B5B54"/>
    <w:rsid w:val="004B5CB2"/>
    <w:rsid w:val="004C1587"/>
    <w:rsid w:val="004C1792"/>
    <w:rsid w:val="004C476F"/>
    <w:rsid w:val="004D3ED4"/>
    <w:rsid w:val="004D43DE"/>
    <w:rsid w:val="004E2EDA"/>
    <w:rsid w:val="004E35D5"/>
    <w:rsid w:val="004E3F90"/>
    <w:rsid w:val="004E5757"/>
    <w:rsid w:val="004F0847"/>
    <w:rsid w:val="004F6D83"/>
    <w:rsid w:val="00500024"/>
    <w:rsid w:val="005016C7"/>
    <w:rsid w:val="00503F87"/>
    <w:rsid w:val="0051158E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253C"/>
    <w:rsid w:val="00547E25"/>
    <w:rsid w:val="00551A0F"/>
    <w:rsid w:val="00553FE6"/>
    <w:rsid w:val="00562D96"/>
    <w:rsid w:val="005706A7"/>
    <w:rsid w:val="00571C3F"/>
    <w:rsid w:val="005747CC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B562E"/>
    <w:rsid w:val="005B62C9"/>
    <w:rsid w:val="005C1DCD"/>
    <w:rsid w:val="005D0D2E"/>
    <w:rsid w:val="005D1BE4"/>
    <w:rsid w:val="005D4C02"/>
    <w:rsid w:val="005D7723"/>
    <w:rsid w:val="005E4167"/>
    <w:rsid w:val="005F0FC7"/>
    <w:rsid w:val="005F2015"/>
    <w:rsid w:val="005F2C61"/>
    <w:rsid w:val="005F5554"/>
    <w:rsid w:val="005F6874"/>
    <w:rsid w:val="00600470"/>
    <w:rsid w:val="00600CE8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6753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6D87"/>
    <w:rsid w:val="006E7F8B"/>
    <w:rsid w:val="006F3823"/>
    <w:rsid w:val="006F4454"/>
    <w:rsid w:val="006F5681"/>
    <w:rsid w:val="006F7106"/>
    <w:rsid w:val="00701C2E"/>
    <w:rsid w:val="00703D03"/>
    <w:rsid w:val="00714EA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534ED"/>
    <w:rsid w:val="007564C3"/>
    <w:rsid w:val="007631F5"/>
    <w:rsid w:val="00763A50"/>
    <w:rsid w:val="007642F4"/>
    <w:rsid w:val="00770255"/>
    <w:rsid w:val="00770DEA"/>
    <w:rsid w:val="007740EB"/>
    <w:rsid w:val="00776055"/>
    <w:rsid w:val="00780A2A"/>
    <w:rsid w:val="00784918"/>
    <w:rsid w:val="00786128"/>
    <w:rsid w:val="00786AF7"/>
    <w:rsid w:val="00790C00"/>
    <w:rsid w:val="00791773"/>
    <w:rsid w:val="00791CFF"/>
    <w:rsid w:val="007A1720"/>
    <w:rsid w:val="007A2751"/>
    <w:rsid w:val="007A2E05"/>
    <w:rsid w:val="007A5104"/>
    <w:rsid w:val="007B28B1"/>
    <w:rsid w:val="007B56BC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1E3E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365D5"/>
    <w:rsid w:val="0084786A"/>
    <w:rsid w:val="0085139F"/>
    <w:rsid w:val="00852880"/>
    <w:rsid w:val="00852EF8"/>
    <w:rsid w:val="00853AD6"/>
    <w:rsid w:val="00855973"/>
    <w:rsid w:val="008577B8"/>
    <w:rsid w:val="00860953"/>
    <w:rsid w:val="008641EB"/>
    <w:rsid w:val="008810EA"/>
    <w:rsid w:val="00883FFF"/>
    <w:rsid w:val="00884B53"/>
    <w:rsid w:val="0088616B"/>
    <w:rsid w:val="008A2C6C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508D"/>
    <w:rsid w:val="009458D2"/>
    <w:rsid w:val="00956AEA"/>
    <w:rsid w:val="00960B49"/>
    <w:rsid w:val="00962F3B"/>
    <w:rsid w:val="00963198"/>
    <w:rsid w:val="00982341"/>
    <w:rsid w:val="00982F3F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65F"/>
    <w:rsid w:val="009C476D"/>
    <w:rsid w:val="009D33C7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6997"/>
    <w:rsid w:val="00A47A9F"/>
    <w:rsid w:val="00A47F69"/>
    <w:rsid w:val="00A515AC"/>
    <w:rsid w:val="00A51646"/>
    <w:rsid w:val="00A5316C"/>
    <w:rsid w:val="00A55732"/>
    <w:rsid w:val="00A55E72"/>
    <w:rsid w:val="00A55F82"/>
    <w:rsid w:val="00A60AB3"/>
    <w:rsid w:val="00A60ED4"/>
    <w:rsid w:val="00A6200F"/>
    <w:rsid w:val="00A62277"/>
    <w:rsid w:val="00A62FB7"/>
    <w:rsid w:val="00A633CA"/>
    <w:rsid w:val="00A669EE"/>
    <w:rsid w:val="00A708B0"/>
    <w:rsid w:val="00A715B3"/>
    <w:rsid w:val="00A71798"/>
    <w:rsid w:val="00A74169"/>
    <w:rsid w:val="00A80734"/>
    <w:rsid w:val="00A83B1C"/>
    <w:rsid w:val="00A84242"/>
    <w:rsid w:val="00A86BEB"/>
    <w:rsid w:val="00A95B3B"/>
    <w:rsid w:val="00A9774B"/>
    <w:rsid w:val="00AB6A7F"/>
    <w:rsid w:val="00AC5DAD"/>
    <w:rsid w:val="00AC7117"/>
    <w:rsid w:val="00AD00AB"/>
    <w:rsid w:val="00AD27F1"/>
    <w:rsid w:val="00AD4B0F"/>
    <w:rsid w:val="00AD66D3"/>
    <w:rsid w:val="00AD78BE"/>
    <w:rsid w:val="00AD795B"/>
    <w:rsid w:val="00AE5DDD"/>
    <w:rsid w:val="00AF0CF2"/>
    <w:rsid w:val="00AF148E"/>
    <w:rsid w:val="00AF49BD"/>
    <w:rsid w:val="00AF5D44"/>
    <w:rsid w:val="00AF78B5"/>
    <w:rsid w:val="00B0055B"/>
    <w:rsid w:val="00B10F7E"/>
    <w:rsid w:val="00B143DC"/>
    <w:rsid w:val="00B14761"/>
    <w:rsid w:val="00B215CB"/>
    <w:rsid w:val="00B229D8"/>
    <w:rsid w:val="00B23253"/>
    <w:rsid w:val="00B24940"/>
    <w:rsid w:val="00B24BC2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57A48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5CFD"/>
    <w:rsid w:val="00B86CA2"/>
    <w:rsid w:val="00B90960"/>
    <w:rsid w:val="00B97306"/>
    <w:rsid w:val="00BA73B0"/>
    <w:rsid w:val="00BA7831"/>
    <w:rsid w:val="00BB0A00"/>
    <w:rsid w:val="00BB3DAA"/>
    <w:rsid w:val="00BB7712"/>
    <w:rsid w:val="00BC47EA"/>
    <w:rsid w:val="00BD7257"/>
    <w:rsid w:val="00BD7CC9"/>
    <w:rsid w:val="00BE1116"/>
    <w:rsid w:val="00BE3F6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55CE"/>
    <w:rsid w:val="00C560F5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10CC"/>
    <w:rsid w:val="00C949F5"/>
    <w:rsid w:val="00C9512D"/>
    <w:rsid w:val="00C95870"/>
    <w:rsid w:val="00CB5DA1"/>
    <w:rsid w:val="00CB667A"/>
    <w:rsid w:val="00CC517A"/>
    <w:rsid w:val="00CD0D25"/>
    <w:rsid w:val="00CD258D"/>
    <w:rsid w:val="00CD4220"/>
    <w:rsid w:val="00CD75A3"/>
    <w:rsid w:val="00CD78C6"/>
    <w:rsid w:val="00CE7D8A"/>
    <w:rsid w:val="00CF0C9B"/>
    <w:rsid w:val="00CF1964"/>
    <w:rsid w:val="00CF50C3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4A37"/>
    <w:rsid w:val="00D5744D"/>
    <w:rsid w:val="00D57C26"/>
    <w:rsid w:val="00D73033"/>
    <w:rsid w:val="00D74CFF"/>
    <w:rsid w:val="00D7697F"/>
    <w:rsid w:val="00D7790C"/>
    <w:rsid w:val="00D8028D"/>
    <w:rsid w:val="00D82E37"/>
    <w:rsid w:val="00D83CCF"/>
    <w:rsid w:val="00D8593E"/>
    <w:rsid w:val="00D85C27"/>
    <w:rsid w:val="00D915AC"/>
    <w:rsid w:val="00D9278C"/>
    <w:rsid w:val="00D95967"/>
    <w:rsid w:val="00D9735B"/>
    <w:rsid w:val="00DA34D8"/>
    <w:rsid w:val="00DA3E7D"/>
    <w:rsid w:val="00DA3EB2"/>
    <w:rsid w:val="00DA4C25"/>
    <w:rsid w:val="00DA4FC7"/>
    <w:rsid w:val="00DB2232"/>
    <w:rsid w:val="00DC6570"/>
    <w:rsid w:val="00DC6F22"/>
    <w:rsid w:val="00DD1D87"/>
    <w:rsid w:val="00DD296A"/>
    <w:rsid w:val="00DD34E9"/>
    <w:rsid w:val="00DD391A"/>
    <w:rsid w:val="00DE0AA4"/>
    <w:rsid w:val="00DF0463"/>
    <w:rsid w:val="00DF0DC9"/>
    <w:rsid w:val="00E06592"/>
    <w:rsid w:val="00E12E0F"/>
    <w:rsid w:val="00E13201"/>
    <w:rsid w:val="00E16495"/>
    <w:rsid w:val="00E179D9"/>
    <w:rsid w:val="00E22B30"/>
    <w:rsid w:val="00E33550"/>
    <w:rsid w:val="00E3380E"/>
    <w:rsid w:val="00E34410"/>
    <w:rsid w:val="00E359FB"/>
    <w:rsid w:val="00E37B92"/>
    <w:rsid w:val="00E41C50"/>
    <w:rsid w:val="00E42E51"/>
    <w:rsid w:val="00E46D2D"/>
    <w:rsid w:val="00E53E00"/>
    <w:rsid w:val="00E55FB3"/>
    <w:rsid w:val="00E601F3"/>
    <w:rsid w:val="00E631C9"/>
    <w:rsid w:val="00E64EFC"/>
    <w:rsid w:val="00E66F9D"/>
    <w:rsid w:val="00E726A6"/>
    <w:rsid w:val="00E735DA"/>
    <w:rsid w:val="00E818FC"/>
    <w:rsid w:val="00E8442F"/>
    <w:rsid w:val="00E871DC"/>
    <w:rsid w:val="00E903D1"/>
    <w:rsid w:val="00E911C2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414E"/>
    <w:rsid w:val="00F14FF6"/>
    <w:rsid w:val="00F1542D"/>
    <w:rsid w:val="00F16972"/>
    <w:rsid w:val="00F20A25"/>
    <w:rsid w:val="00F22F1C"/>
    <w:rsid w:val="00F356B0"/>
    <w:rsid w:val="00F37FC1"/>
    <w:rsid w:val="00F437D3"/>
    <w:rsid w:val="00F44AB5"/>
    <w:rsid w:val="00F44EBA"/>
    <w:rsid w:val="00F478D5"/>
    <w:rsid w:val="00F53370"/>
    <w:rsid w:val="00F63112"/>
    <w:rsid w:val="00F64E0B"/>
    <w:rsid w:val="00F66CD7"/>
    <w:rsid w:val="00F673FA"/>
    <w:rsid w:val="00F67494"/>
    <w:rsid w:val="00F71692"/>
    <w:rsid w:val="00F92927"/>
    <w:rsid w:val="00F95F3D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E4EDB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38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34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srv065-app10.ru99-loc.minjust.ru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66E61-8FE1-4AC7-8150-FF2B58D2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19</cp:revision>
  <cp:lastPrinted>2021-03-25T00:15:00Z</cp:lastPrinted>
  <dcterms:created xsi:type="dcterms:W3CDTF">2023-06-07T02:06:00Z</dcterms:created>
  <dcterms:modified xsi:type="dcterms:W3CDTF">2023-06-30T05:21:00Z</dcterms:modified>
</cp:coreProperties>
</file>