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268DA5" wp14:editId="2A14D4E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Ленинского муниципального района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616192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616192" w:rsidRDefault="00614BCE" w:rsidP="00614BCE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27.04.2023                                                                                                       № 275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30.11.2022 № 243 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616192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616192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741A7D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>(с изменениями от 06.02.2023 №256</w:t>
      </w:r>
      <w:r w:rsidR="00E35344">
        <w:rPr>
          <w:rFonts w:ascii="Times New Roman" w:hAnsi="Times New Roman" w:cs="Times New Roman"/>
          <w:color w:val="000000" w:themeColor="text1"/>
          <w:sz w:val="28"/>
        </w:rPr>
        <w:t>, от 17.02.2023 №258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 xml:space="preserve">) 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142B5" w:rsidRPr="00616192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1:</w:t>
      </w:r>
    </w:p>
    <w:p w:rsidR="001036A5" w:rsidRPr="00616192" w:rsidRDefault="00C142B5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1036A5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подпункт 3 изложить в следующей редакции: «</w:t>
      </w:r>
      <w:r w:rsidR="001036A5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дефицит бюджета сельского в сумме 7365,</w:t>
      </w:r>
      <w:r w:rsidR="005B2D2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036A5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в том числе  за счет остатков средств бюджета сельского поселения  по состоянию на 1 </w:t>
      </w:r>
      <w:r w:rsidR="005B2D25">
        <w:rPr>
          <w:rFonts w:ascii="Times New Roman" w:hAnsi="Times New Roman" w:cs="Times New Roman"/>
          <w:color w:val="000000" w:themeColor="text1"/>
          <w:sz w:val="28"/>
          <w:szCs w:val="28"/>
        </w:rPr>
        <w:t>января 2023 года  в сумме 7365,0</w:t>
      </w:r>
      <w:r w:rsidR="001036A5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</w:t>
      </w:r>
      <w:r w:rsidR="001036A5"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171F4E" w:rsidRPr="00616192" w:rsidRDefault="00171F4E" w:rsidP="00171F4E">
      <w:pPr>
        <w:pStyle w:val="a5"/>
        <w:spacing w:after="0" w:line="240" w:lineRule="auto"/>
        <w:ind w:right="97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в пункте 9 число «</w:t>
      </w:r>
      <w:r w:rsidR="00B207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24743,2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786A8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24743,1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B731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C2B8E" w:rsidRPr="00616192" w:rsidRDefault="00171F4E" w:rsidP="006F1C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FC2B8E" w:rsidRPr="00616192" w:rsidRDefault="00FC2B8E" w:rsidP="00FC2B8E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Код 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админи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стра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Коды бюджетной 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Сумма,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тыс.рублей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1036A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1036A5" w:rsidRPr="00616192">
              <w:rPr>
                <w:rFonts w:ascii="Times New Roman" w:hAnsi="Times New Roman" w:cs="Times New Roman"/>
                <w:color w:val="000000" w:themeColor="text1"/>
              </w:rPr>
              <w:t>29340,2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36705,2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A77C34" w:rsidRPr="00616192" w:rsidRDefault="00510330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B207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616192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 от 30.11.2022 № 243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0330" w:rsidRPr="00616192" w:rsidRDefault="00510330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616192" w:rsidRPr="00616192" w:rsidTr="007D1EF9">
        <w:trPr>
          <w:trHeight w:val="389"/>
        </w:trPr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OLE_LINK1"/>
            <w:bookmarkStart w:id="2" w:name="OLE_LINK2"/>
            <w:bookmarkStart w:id="3" w:name="OLE_LINK3"/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ГРСБ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616192" w:rsidRPr="00616192" w:rsidTr="007D1EF9"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5B2D25" w:rsidRPr="00616192" w:rsidTr="007D1EF9">
        <w:trPr>
          <w:trHeight w:val="10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72 1 00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Мобилизационная и вневойсковая 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подготовка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Выполнение органами местного самоуправления переданных государственных полномочий по предоставлению гражданам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14334,2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13944,0</w:t>
            </w:r>
          </w:p>
        </w:tc>
      </w:tr>
      <w:tr w:rsidR="005B2D25" w:rsidRPr="00616192" w:rsidTr="007D1EF9">
        <w:trPr>
          <w:trHeight w:val="70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6685,5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6685,5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01 8 01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45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«Организация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пешеходного тротуара в с. Бабстово»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056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Закупка товаров, работ и услуг для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83 9 00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72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Социальное обеспечение и иные выплаты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населению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01 5 01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300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77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«Осуществление внешнего муниципального финансового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контроля»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bookmarkEnd w:id="1"/>
    <w:bookmarkEnd w:id="2"/>
    <w:bookmarkEnd w:id="3"/>
    <w:p w:rsidR="00AA2689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2076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616192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421B6B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C2B8E" w:rsidRPr="00616192" w:rsidTr="007F788E">
        <w:trPr>
          <w:trHeight w:val="389"/>
        </w:trPr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7F788E"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0541B7" w:rsidRPr="00616192" w:rsidTr="003F2F9E">
        <w:trPr>
          <w:trHeight w:val="103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14334,2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13944,0</w:t>
            </w:r>
          </w:p>
        </w:tc>
      </w:tr>
      <w:tr w:rsidR="000541B7" w:rsidRPr="00616192" w:rsidTr="003F2F9E">
        <w:trPr>
          <w:trHeight w:val="70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</w:t>
            </w:r>
            <w:r w:rsidR="00B11AAC">
              <w:rPr>
                <w:rFonts w:ascii="Times New Roma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</w:rPr>
              <w:t>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668</w:t>
            </w:r>
            <w:r w:rsidR="00B11AAC">
              <w:rPr>
                <w:rFonts w:ascii="Times New Roman" w:hAnsi="Times New Roman" w:cs="Times New Roman"/>
                <w:color w:val="000000" w:themeColor="text1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</w:rPr>
              <w:t>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B11AAC" w:rsidRPr="00616192" w:rsidTr="00B11AAC">
        <w:trPr>
          <w:trHeight w:val="194"/>
        </w:trPr>
        <w:tc>
          <w:tcPr>
            <w:tcW w:w="5237" w:type="dxa"/>
            <w:vAlign w:val="center"/>
          </w:tcPr>
          <w:p w:rsidR="00B11AAC" w:rsidRPr="00616192" w:rsidRDefault="00B11AAC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61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B11AAC" w:rsidRDefault="00B11AAC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11AAC" w:rsidRPr="00616192" w:rsidTr="00B11AAC">
        <w:trPr>
          <w:trHeight w:val="194"/>
        </w:trPr>
        <w:tc>
          <w:tcPr>
            <w:tcW w:w="5237" w:type="dxa"/>
            <w:vAlign w:val="center"/>
          </w:tcPr>
          <w:p w:rsidR="00B11AAC" w:rsidRPr="00616192" w:rsidRDefault="00B11AAC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B11AAC" w:rsidRDefault="00B11AAC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11AAC" w:rsidRPr="00616192" w:rsidTr="00B11AAC">
        <w:trPr>
          <w:trHeight w:val="194"/>
        </w:trPr>
        <w:tc>
          <w:tcPr>
            <w:tcW w:w="5237" w:type="dxa"/>
            <w:vAlign w:val="center"/>
          </w:tcPr>
          <w:p w:rsidR="00B11AAC" w:rsidRPr="00616192" w:rsidRDefault="00B11AAC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B11AAC" w:rsidRPr="00616192" w:rsidRDefault="00B11AAC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B11AAC" w:rsidRDefault="00B11AAC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B11AAC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</w:t>
            </w:r>
            <w:r w:rsidR="000541B7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государственных (муниципальных)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421B6B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0541B7" w:rsidRPr="00616192" w:rsidTr="005F2156">
        <w:trPr>
          <w:trHeight w:val="194"/>
        </w:trPr>
        <w:tc>
          <w:tcPr>
            <w:tcW w:w="5237" w:type="dxa"/>
            <w:vAlign w:val="bottom"/>
          </w:tcPr>
          <w:p w:rsidR="000541B7" w:rsidRPr="00616192" w:rsidRDefault="000541B7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056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="000541B7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="000541B7"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  <w:r w:rsidR="000541B7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723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</w:t>
            </w:r>
            <w:r w:rsidR="00B11AAC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0541B7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B11AAC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B11AAC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0541B7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77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01 7 05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21012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0541B7" w:rsidRPr="00616192" w:rsidTr="003F2F9E">
        <w:trPr>
          <w:trHeight w:val="194"/>
        </w:trPr>
        <w:tc>
          <w:tcPr>
            <w:tcW w:w="5237" w:type="dxa"/>
            <w:vAlign w:val="center"/>
          </w:tcPr>
          <w:p w:rsidR="000541B7" w:rsidRPr="00616192" w:rsidRDefault="000541B7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0541B7" w:rsidRPr="00616192" w:rsidRDefault="000541B7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0541B7" w:rsidRPr="00616192" w:rsidRDefault="000541B7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6F1CD0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2076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073F86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FC2B8E" w:rsidRPr="00616192" w:rsidTr="00DF5D64">
        <w:trPr>
          <w:trHeight w:val="389"/>
        </w:trPr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2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488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DF5D64"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612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90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88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741A7D" w:rsidRPr="00616192" w:rsidTr="00073F86">
        <w:trPr>
          <w:trHeight w:val="103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171F4E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36705,2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24743,1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17488,6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B2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</w:t>
            </w:r>
            <w:r w:rsidR="00B2076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B2076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B2076F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Обеспечение проживающих в поселении и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B2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668</w:t>
            </w:r>
            <w:r w:rsidR="00B2076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988,5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976,5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616192" w:rsidTr="00073F86">
        <w:trPr>
          <w:trHeight w:val="716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01 8 02 00590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B2076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</w:t>
            </w:r>
            <w:r w:rsidR="00B731D0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02 0 00 00000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Муниципальная программа «Формирование современной городской среды на территории села Бабстово, муниципального образования «Бабстовское сельское </w:t>
            </w:r>
            <w:proofErr w:type="spellStart"/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поселение»Ленинского</w:t>
            </w:r>
            <w:proofErr w:type="spellEnd"/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11962,1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8974,7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878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258,3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614BCE">
              <w:rPr>
                <w:rFonts w:ascii="Times New Roman" w:hAnsi="Times New Roman" w:cs="Times New Roman"/>
                <w:color w:val="000000" w:themeColor="text1"/>
              </w:rPr>
              <w:t>.</w:t>
            </w:r>
            <w:bookmarkStart w:id="4" w:name="_GoBack"/>
            <w:bookmarkEnd w:id="4"/>
          </w:p>
        </w:tc>
      </w:tr>
    </w:tbl>
    <w:p w:rsidR="00FA74DC" w:rsidRPr="00616192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616192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616192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616192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616192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C2B8E" w:rsidRPr="00616192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616192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616192" w:rsidSect="00614BCE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E6D" w:rsidRDefault="00BD1E6D" w:rsidP="00FA1D3F">
      <w:pPr>
        <w:spacing w:after="0" w:line="240" w:lineRule="auto"/>
      </w:pPr>
      <w:r>
        <w:separator/>
      </w:r>
    </w:p>
  </w:endnote>
  <w:endnote w:type="continuationSeparator" w:id="0">
    <w:p w:rsidR="00BD1E6D" w:rsidRDefault="00BD1E6D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E6D" w:rsidRDefault="00BD1E6D" w:rsidP="00FA1D3F">
      <w:pPr>
        <w:spacing w:after="0" w:line="240" w:lineRule="auto"/>
      </w:pPr>
      <w:r>
        <w:separator/>
      </w:r>
    </w:p>
  </w:footnote>
  <w:footnote w:type="continuationSeparator" w:id="0">
    <w:p w:rsidR="00BD1E6D" w:rsidRDefault="00BD1E6D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D25" w:rsidRDefault="005B2D25">
    <w:pPr>
      <w:pStyle w:val="a3"/>
      <w:jc w:val="center"/>
    </w:pPr>
  </w:p>
  <w:p w:rsidR="005B2D25" w:rsidRDefault="005B2D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 w15:restartNumberingAfterBreak="0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B8E"/>
    <w:rsid w:val="00035F97"/>
    <w:rsid w:val="000541B7"/>
    <w:rsid w:val="000545B2"/>
    <w:rsid w:val="00073F86"/>
    <w:rsid w:val="00082D7B"/>
    <w:rsid w:val="001036A5"/>
    <w:rsid w:val="0014257B"/>
    <w:rsid w:val="00171F4E"/>
    <w:rsid w:val="001B171D"/>
    <w:rsid w:val="001D1DB2"/>
    <w:rsid w:val="003F2780"/>
    <w:rsid w:val="003F2F9E"/>
    <w:rsid w:val="003F7F0B"/>
    <w:rsid w:val="004202E5"/>
    <w:rsid w:val="00421B6B"/>
    <w:rsid w:val="004450AD"/>
    <w:rsid w:val="00465422"/>
    <w:rsid w:val="004B552F"/>
    <w:rsid w:val="004F0CB8"/>
    <w:rsid w:val="00510330"/>
    <w:rsid w:val="005B2D25"/>
    <w:rsid w:val="005F2156"/>
    <w:rsid w:val="00614BCE"/>
    <w:rsid w:val="00616192"/>
    <w:rsid w:val="006351D7"/>
    <w:rsid w:val="00656C9F"/>
    <w:rsid w:val="006704DC"/>
    <w:rsid w:val="006C5E57"/>
    <w:rsid w:val="006F1CD0"/>
    <w:rsid w:val="007242DF"/>
    <w:rsid w:val="00730369"/>
    <w:rsid w:val="00741A7D"/>
    <w:rsid w:val="0075109C"/>
    <w:rsid w:val="00786A82"/>
    <w:rsid w:val="007920EB"/>
    <w:rsid w:val="007A7804"/>
    <w:rsid w:val="007D1EF9"/>
    <w:rsid w:val="007F788E"/>
    <w:rsid w:val="008078CB"/>
    <w:rsid w:val="00852084"/>
    <w:rsid w:val="00883F10"/>
    <w:rsid w:val="009057A2"/>
    <w:rsid w:val="009235C5"/>
    <w:rsid w:val="00986E3D"/>
    <w:rsid w:val="00994E03"/>
    <w:rsid w:val="00996C25"/>
    <w:rsid w:val="009A2A81"/>
    <w:rsid w:val="009C1240"/>
    <w:rsid w:val="009E0C2A"/>
    <w:rsid w:val="00A77C34"/>
    <w:rsid w:val="00A97909"/>
    <w:rsid w:val="00AA2689"/>
    <w:rsid w:val="00AC2753"/>
    <w:rsid w:val="00AE5819"/>
    <w:rsid w:val="00B021FB"/>
    <w:rsid w:val="00B11AAC"/>
    <w:rsid w:val="00B2076F"/>
    <w:rsid w:val="00B64249"/>
    <w:rsid w:val="00B731D0"/>
    <w:rsid w:val="00BC36AC"/>
    <w:rsid w:val="00BD1E6D"/>
    <w:rsid w:val="00C00B27"/>
    <w:rsid w:val="00C142B5"/>
    <w:rsid w:val="00C83620"/>
    <w:rsid w:val="00C9156C"/>
    <w:rsid w:val="00C951BA"/>
    <w:rsid w:val="00CD6F5F"/>
    <w:rsid w:val="00D04790"/>
    <w:rsid w:val="00D85FD9"/>
    <w:rsid w:val="00DC6B5D"/>
    <w:rsid w:val="00DF5D64"/>
    <w:rsid w:val="00E26CCD"/>
    <w:rsid w:val="00E33DF1"/>
    <w:rsid w:val="00E35344"/>
    <w:rsid w:val="00E72AA8"/>
    <w:rsid w:val="00ED525C"/>
    <w:rsid w:val="00FA1D3F"/>
    <w:rsid w:val="00FA74DC"/>
    <w:rsid w:val="00FB2692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DDB6"/>
  <w15:docId w15:val="{27874488-B06A-47DD-A7DB-54BCCA32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28</Pages>
  <Words>8518</Words>
  <Characters>48558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Пользователь</cp:lastModifiedBy>
  <cp:revision>58</cp:revision>
  <dcterms:created xsi:type="dcterms:W3CDTF">2023-01-27T02:37:00Z</dcterms:created>
  <dcterms:modified xsi:type="dcterms:W3CDTF">2023-05-01T23:22:00Z</dcterms:modified>
</cp:coreProperties>
</file>