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5150" cy="63944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5075B8" w:rsidRPr="00423658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423658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5075B8" w:rsidRPr="00423658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CD774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7445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.08</w:t>
      </w:r>
      <w:r w:rsidR="00423658">
        <w:rPr>
          <w:rFonts w:ascii="Times New Roman" w:hAnsi="Times New Roman" w:cs="Times New Roman"/>
          <w:sz w:val="28"/>
          <w:szCs w:val="28"/>
        </w:rPr>
        <w:t>.2012</w:t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</w:r>
      <w:r w:rsidR="002C7ACD" w:rsidRPr="00423658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74456">
        <w:rPr>
          <w:rFonts w:ascii="Times New Roman" w:hAnsi="Times New Roman" w:cs="Times New Roman"/>
          <w:sz w:val="28"/>
          <w:szCs w:val="28"/>
        </w:rPr>
        <w:t>62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5075B8" w:rsidRPr="00423658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pStyle w:val="ConsPlusNonforma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5A05F9" w:rsidRPr="00423658">
        <w:rPr>
          <w:rFonts w:ascii="Times New Roman" w:hAnsi="Times New Roman" w:cs="Times New Roman"/>
          <w:sz w:val="28"/>
          <w:szCs w:val="28"/>
        </w:rPr>
        <w:t>18.05.2012</w:t>
      </w:r>
      <w:r w:rsidRPr="00423658">
        <w:rPr>
          <w:rFonts w:ascii="Times New Roman" w:hAnsi="Times New Roman" w:cs="Times New Roman"/>
          <w:sz w:val="28"/>
          <w:szCs w:val="28"/>
        </w:rPr>
        <w:t xml:space="preserve"> № </w:t>
      </w:r>
      <w:r w:rsidR="005A05F9" w:rsidRPr="00423658">
        <w:rPr>
          <w:rFonts w:ascii="Times New Roman" w:hAnsi="Times New Roman" w:cs="Times New Roman"/>
          <w:sz w:val="28"/>
          <w:szCs w:val="28"/>
        </w:rPr>
        <w:t>4</w:t>
      </w:r>
      <w:r w:rsidRPr="00423658">
        <w:rPr>
          <w:rFonts w:ascii="Times New Roman" w:hAnsi="Times New Roman" w:cs="Times New Roman"/>
          <w:sz w:val="28"/>
          <w:szCs w:val="28"/>
        </w:rPr>
        <w:t>4 «</w:t>
      </w:r>
      <w:r w:rsidR="005A05F9" w:rsidRPr="00423658">
        <w:rPr>
          <w:rFonts w:ascii="Times New Roman" w:hAnsi="Times New Roman" w:cs="Times New Roman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помещения»</w:t>
      </w:r>
    </w:p>
    <w:p w:rsidR="005075B8" w:rsidRPr="00423658" w:rsidRDefault="005075B8" w:rsidP="0042365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075B8" w:rsidRPr="00423658" w:rsidRDefault="005075B8" w:rsidP="00423658">
      <w:pPr>
        <w:pStyle w:val="a5"/>
        <w:rPr>
          <w:szCs w:val="28"/>
        </w:rPr>
      </w:pPr>
    </w:p>
    <w:p w:rsidR="005075B8" w:rsidRPr="00423658" w:rsidRDefault="005075B8" w:rsidP="00423658">
      <w:pPr>
        <w:pStyle w:val="21"/>
        <w:ind w:firstLine="709"/>
        <w:rPr>
          <w:spacing w:val="-12"/>
          <w:szCs w:val="28"/>
        </w:rPr>
      </w:pPr>
      <w:r w:rsidRPr="00423658">
        <w:rPr>
          <w:szCs w:val="28"/>
        </w:rPr>
        <w:t xml:space="preserve">На основании Федерального закона от 27 июля 2010 года № 210-ФЗ  "Об организации предоставления государственных и муниципальных услуг", постановлением администрации Бабстовского сельского поселения от 27.01.2011 № 13 "Об утверждении Порядка разработки и утверждения административных регламентов исполнения муниципальных функций (функций) администраций Бабстовского сельского поселения", </w:t>
      </w:r>
      <w:r w:rsidRPr="00423658">
        <w:rPr>
          <w:spacing w:val="-7"/>
          <w:szCs w:val="28"/>
        </w:rPr>
        <w:t xml:space="preserve">Устава муниципального </w:t>
      </w:r>
      <w:r w:rsidRPr="00423658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423658">
        <w:rPr>
          <w:spacing w:val="-12"/>
          <w:szCs w:val="28"/>
        </w:rPr>
        <w:t>поселения</w:t>
      </w:r>
    </w:p>
    <w:p w:rsidR="005075B8" w:rsidRPr="00423658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24904" w:rsidRPr="00423658" w:rsidRDefault="0002490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ab/>
        <w:t>1. Внести в постановление администрации Бабстовского сельского поселения от 18.05.2012 № 44 «Прием заявлений и выдача документов о согласовании переустройства и (или) перепланировки жилого помещения» следующие изменения:</w:t>
      </w:r>
    </w:p>
    <w:p w:rsidR="00024904" w:rsidRPr="00423658" w:rsidRDefault="0002490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ab/>
        <w:t>1.1. В  наименовании после слова «согласовании» дополнить словами «или об отказе в согласовании».</w:t>
      </w:r>
    </w:p>
    <w:p w:rsidR="00024904" w:rsidRPr="00423658" w:rsidRDefault="0002490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ab/>
        <w:t>1.2. В пункте 1 после слова «согласовании» дополнить словами «или об отказе в согласовании».</w:t>
      </w:r>
    </w:p>
    <w:p w:rsidR="005075B8" w:rsidRPr="00423658" w:rsidRDefault="00024904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2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075B8" w:rsidRPr="00423658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регламента оказания муниципальной услуги </w:t>
      </w:r>
      <w:r w:rsidR="005A05F9" w:rsidRPr="00423658">
        <w:rPr>
          <w:rFonts w:ascii="Times New Roman" w:hAnsi="Times New Roman" w:cs="Times New Roman"/>
          <w:sz w:val="28"/>
          <w:szCs w:val="28"/>
        </w:rPr>
        <w:t>«Прием заявлений и выдача документов о согласовании переустройства и (или) перепланировки жилого помещения»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Бабстовского сельского поселения от </w:t>
      </w:r>
      <w:r w:rsidR="005A05F9" w:rsidRPr="00423658">
        <w:rPr>
          <w:rFonts w:ascii="Times New Roman" w:hAnsi="Times New Roman" w:cs="Times New Roman"/>
          <w:sz w:val="28"/>
          <w:szCs w:val="28"/>
        </w:rPr>
        <w:t>18.05.2012 № 44 «Прием заявлений и выдача документов о согласовании переустройства и (или) перепланировки жилого помещения»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  <w:proofErr w:type="gramEnd"/>
    </w:p>
    <w:p w:rsidR="006267AB" w:rsidRPr="00423658" w:rsidRDefault="006267AB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24904" w:rsidRPr="00423658">
        <w:rPr>
          <w:rFonts w:ascii="Times New Roman" w:hAnsi="Times New Roman" w:cs="Times New Roman"/>
          <w:sz w:val="28"/>
          <w:szCs w:val="28"/>
        </w:rPr>
        <w:t>..1. В наименовании после слова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«согласовании» дополнить словами «или об отказе в согласовании».</w:t>
      </w:r>
    </w:p>
    <w:p w:rsidR="005A05F9" w:rsidRPr="00423658" w:rsidRDefault="006267AB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2</w:t>
      </w:r>
      <w:r w:rsidR="005075B8" w:rsidRPr="00423658">
        <w:rPr>
          <w:rFonts w:ascii="Times New Roman" w:hAnsi="Times New Roman" w:cs="Times New Roman"/>
          <w:sz w:val="28"/>
          <w:szCs w:val="28"/>
        </w:rPr>
        <w:t>.</w:t>
      </w:r>
      <w:r w:rsidRPr="00423658">
        <w:rPr>
          <w:rFonts w:ascii="Times New Roman" w:hAnsi="Times New Roman" w:cs="Times New Roman"/>
          <w:sz w:val="28"/>
          <w:szCs w:val="28"/>
        </w:rPr>
        <w:t>2</w:t>
      </w:r>
      <w:r w:rsidR="005075B8" w:rsidRPr="00423658">
        <w:rPr>
          <w:rFonts w:ascii="Times New Roman" w:hAnsi="Times New Roman" w:cs="Times New Roman"/>
          <w:sz w:val="28"/>
          <w:szCs w:val="28"/>
        </w:rPr>
        <w:t>.</w:t>
      </w:r>
      <w:r w:rsidR="005A05F9" w:rsidRPr="00423658">
        <w:rPr>
          <w:rFonts w:ascii="Times New Roman" w:hAnsi="Times New Roman" w:cs="Times New Roman"/>
          <w:sz w:val="28"/>
          <w:szCs w:val="28"/>
        </w:rPr>
        <w:t xml:space="preserve"> В абзац второ</w:t>
      </w:r>
      <w:r w:rsidRPr="00423658">
        <w:rPr>
          <w:rFonts w:ascii="Times New Roman" w:hAnsi="Times New Roman" w:cs="Times New Roman"/>
          <w:sz w:val="28"/>
          <w:szCs w:val="28"/>
        </w:rPr>
        <w:t>й</w:t>
      </w:r>
      <w:r w:rsidR="005A05F9" w:rsidRPr="00423658">
        <w:rPr>
          <w:rFonts w:ascii="Times New Roman" w:hAnsi="Times New Roman" w:cs="Times New Roman"/>
          <w:sz w:val="28"/>
          <w:szCs w:val="28"/>
        </w:rPr>
        <w:t xml:space="preserve"> пункта 1.1 раздела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 </w:t>
      </w:r>
      <w:r w:rsidR="005075B8" w:rsidRPr="0042365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 «Общие положения» </w:t>
      </w:r>
      <w:r w:rsidRPr="00423658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6267AB" w:rsidRPr="00423658" w:rsidRDefault="006267AB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3658">
        <w:rPr>
          <w:rFonts w:ascii="Times New Roman" w:hAnsi="Times New Roman" w:cs="Times New Roman"/>
          <w:sz w:val="28"/>
          <w:szCs w:val="28"/>
        </w:rPr>
        <w:t>«Административный регламент предоставления муниципальной услуги «Прием заявлений и выдача документов о согласовании или об отказе в согласовании переустройства и (или) перепланировки жилого помещения» (далее – административный регламент) разработан в целях повышения качества предоставления и доступности результатов оказания муниципальной услуги по приему заявлений и выдачи документов о согласовании или об отказе в согласовании переустройства и (или) перепланировки жилого помещения (далее – муниципальная услуга</w:t>
      </w:r>
      <w:proofErr w:type="gramEnd"/>
      <w:r w:rsidRPr="00423658">
        <w:rPr>
          <w:rFonts w:ascii="Times New Roman" w:hAnsi="Times New Roman" w:cs="Times New Roman"/>
          <w:sz w:val="28"/>
          <w:szCs w:val="28"/>
        </w:rPr>
        <w:t>), создания комфортных условий для участников отношений, возникающих при предоставлении муниципальной услуги, определении сроков и последовательности действий (административных процедур) при предоставлении муниципальной услуги.</w:t>
      </w:r>
    </w:p>
    <w:p w:rsidR="006267AB" w:rsidRPr="00423658" w:rsidRDefault="006267AB" w:rsidP="0042365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423658">
        <w:rPr>
          <w:rFonts w:ascii="Times New Roman" w:hAnsi="Times New Roman" w:cs="Times New Roman"/>
          <w:sz w:val="28"/>
          <w:szCs w:val="28"/>
        </w:rPr>
        <w:t>Предметом регулирования административного регламента являются правоотношения, возникающие при обращении заявителей в администрацию Бабстовского сельского поселения (далее – администрация сельского поселения), на портал государственных и муниципальных услуг (функций) Еврейской автономной области (далее – портал) в целях реализации их права на подачу документов, а также получение решения о согласовании или об отказе в согласовании переустройства и (или) перепланировки жилого помещения».</w:t>
      </w:r>
      <w:proofErr w:type="gramEnd"/>
    </w:p>
    <w:p w:rsidR="005075B8" w:rsidRPr="00423658" w:rsidRDefault="006267AB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2.3. В пункте 2.1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после слова «согласовании» дополнить словами «или об отказе в согласовании».</w:t>
      </w:r>
    </w:p>
    <w:p w:rsidR="006267AB" w:rsidRPr="00423658" w:rsidRDefault="006267AB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2.4. В абзаце первом пункта 2.3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после слова «согласовании» дополнить словами «или об отказе в согласовании».</w:t>
      </w:r>
    </w:p>
    <w:p w:rsidR="006267AB" w:rsidRPr="00423658" w:rsidRDefault="006267AB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2.5. </w:t>
      </w:r>
      <w:r w:rsidR="002B3138" w:rsidRPr="00423658">
        <w:rPr>
          <w:rFonts w:ascii="Times New Roman" w:hAnsi="Times New Roman" w:cs="Times New Roman"/>
          <w:sz w:val="28"/>
          <w:szCs w:val="28"/>
        </w:rPr>
        <w:t>А</w:t>
      </w:r>
      <w:r w:rsidRPr="00423658">
        <w:rPr>
          <w:rFonts w:ascii="Times New Roman" w:hAnsi="Times New Roman" w:cs="Times New Roman"/>
          <w:sz w:val="28"/>
          <w:szCs w:val="28"/>
        </w:rPr>
        <w:t xml:space="preserve">бзац второй пункта 2.3.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изложить в новой редакции:</w:t>
      </w:r>
    </w:p>
    <w:p w:rsidR="006267AB" w:rsidRPr="00423658" w:rsidRDefault="006267AB" w:rsidP="0042365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«Юридическими фактами, которыми заканчивается предоставление муниципальной услуги, является вручение (направление) заявителю </w:t>
      </w:r>
      <w:r w:rsidR="002B3138" w:rsidRPr="0042365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423658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r w:rsidR="002B3138" w:rsidRPr="00423658">
        <w:rPr>
          <w:rFonts w:ascii="Times New Roman" w:hAnsi="Times New Roman" w:cs="Times New Roman"/>
          <w:sz w:val="28"/>
          <w:szCs w:val="28"/>
        </w:rPr>
        <w:t xml:space="preserve">или об отказе в согласовании </w:t>
      </w:r>
      <w:r w:rsidRPr="00423658">
        <w:rPr>
          <w:rFonts w:ascii="Times New Roman" w:hAnsi="Times New Roman" w:cs="Times New Roman"/>
          <w:sz w:val="28"/>
          <w:szCs w:val="28"/>
        </w:rPr>
        <w:t>перепланировки и (или) переустройства жилого  помещения, а также экземпляра постановления администрации сельского поселения о согласовании перепланировки и (или) переустройства жилого  помещения»</w:t>
      </w:r>
      <w:r w:rsidR="002B3138" w:rsidRPr="00423658">
        <w:rPr>
          <w:rFonts w:ascii="Times New Roman" w:hAnsi="Times New Roman" w:cs="Times New Roman"/>
          <w:sz w:val="28"/>
          <w:szCs w:val="28"/>
        </w:rPr>
        <w:t>.</w:t>
      </w:r>
    </w:p>
    <w:p w:rsidR="002B3138" w:rsidRPr="00423658" w:rsidRDefault="002B3138" w:rsidP="0042365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2.6.  Пункт 2.4.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изложить в новой редакции:</w:t>
      </w:r>
    </w:p>
    <w:p w:rsidR="002B3138" w:rsidRPr="00423658" w:rsidRDefault="002B313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«Срок принятия решения о согласовании или об отказе в согласовании перепланировки и (или) переустройства жилого  помещения составляет не более 45 дней со дня предоставления заявителем документов указанных в пункте  2.6.1.»</w:t>
      </w:r>
    </w:p>
    <w:p w:rsidR="002B3138" w:rsidRPr="00423658" w:rsidRDefault="002B3138" w:rsidP="0042365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ab/>
        <w:t xml:space="preserve">2.7. </w:t>
      </w:r>
      <w:r w:rsidR="00F81621" w:rsidRPr="00423658">
        <w:rPr>
          <w:rFonts w:ascii="Times New Roman" w:hAnsi="Times New Roman" w:cs="Times New Roman"/>
          <w:sz w:val="28"/>
          <w:szCs w:val="28"/>
        </w:rPr>
        <w:t>П</w:t>
      </w:r>
      <w:r w:rsidRPr="00423658">
        <w:rPr>
          <w:rFonts w:ascii="Times New Roman" w:hAnsi="Times New Roman" w:cs="Times New Roman"/>
          <w:sz w:val="28"/>
          <w:szCs w:val="28"/>
        </w:rPr>
        <w:t xml:space="preserve">ункт 2.5.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 </w:t>
      </w:r>
      <w:r w:rsidRPr="00423658">
        <w:rPr>
          <w:rFonts w:ascii="Times New Roman" w:hAnsi="Times New Roman" w:cs="Times New Roman"/>
          <w:sz w:val="28"/>
          <w:szCs w:val="28"/>
        </w:rPr>
        <w:t>«Стандарт предоставления муниципальной услуги» дополнить  абзацем следующего содержания:</w:t>
      </w:r>
    </w:p>
    <w:p w:rsidR="002B3138" w:rsidRPr="00423658" w:rsidRDefault="002B3138" w:rsidP="00423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F81621" w:rsidRPr="00423658">
        <w:rPr>
          <w:rFonts w:ascii="Times New Roman" w:hAnsi="Times New Roman" w:cs="Times New Roman"/>
          <w:sz w:val="28"/>
          <w:szCs w:val="28"/>
        </w:rPr>
        <w:t xml:space="preserve"> </w:t>
      </w:r>
      <w:r w:rsidRPr="00423658">
        <w:rPr>
          <w:rFonts w:ascii="Times New Roman" w:hAnsi="Times New Roman" w:cs="Times New Roman"/>
          <w:sz w:val="28"/>
          <w:szCs w:val="28"/>
        </w:rPr>
        <w:t xml:space="preserve">- Постановление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</w:t>
      </w:r>
      <w:r w:rsidR="00B96417" w:rsidRPr="00423658">
        <w:rPr>
          <w:rFonts w:ascii="Times New Roman" w:hAnsi="Times New Roman" w:cs="Times New Roman"/>
          <w:sz w:val="28"/>
          <w:szCs w:val="28"/>
        </w:rPr>
        <w:t>предоставления государственных услуг</w:t>
      </w:r>
      <w:r w:rsidR="00F81621" w:rsidRPr="00423658">
        <w:rPr>
          <w:rFonts w:ascii="Times New Roman" w:hAnsi="Times New Roman" w:cs="Times New Roman"/>
          <w:sz w:val="28"/>
          <w:szCs w:val="28"/>
        </w:rPr>
        <w:t xml:space="preserve"> "(Собрание законодательства РФ", 30.05.2011, N 22, ст. 3169.)</w:t>
      </w:r>
      <w:r w:rsidRPr="00423658">
        <w:rPr>
          <w:rFonts w:ascii="Times New Roman" w:hAnsi="Times New Roman" w:cs="Times New Roman"/>
          <w:sz w:val="28"/>
          <w:szCs w:val="28"/>
        </w:rPr>
        <w:t>»</w:t>
      </w:r>
      <w:r w:rsidR="00F81621" w:rsidRPr="00423658">
        <w:rPr>
          <w:rFonts w:ascii="Times New Roman" w:hAnsi="Times New Roman" w:cs="Times New Roman"/>
          <w:sz w:val="28"/>
          <w:szCs w:val="28"/>
        </w:rPr>
        <w:t>.</w:t>
      </w:r>
    </w:p>
    <w:p w:rsidR="005772AF" w:rsidRPr="00423658" w:rsidRDefault="00F81621" w:rsidP="00423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2.8. </w:t>
      </w:r>
      <w:r w:rsidR="00255B70" w:rsidRPr="00423658">
        <w:rPr>
          <w:rFonts w:ascii="Times New Roman" w:hAnsi="Times New Roman" w:cs="Times New Roman"/>
          <w:sz w:val="28"/>
          <w:szCs w:val="28"/>
        </w:rPr>
        <w:t>А</w:t>
      </w:r>
      <w:r w:rsidRPr="00423658">
        <w:rPr>
          <w:rFonts w:ascii="Times New Roman" w:hAnsi="Times New Roman" w:cs="Times New Roman"/>
          <w:sz w:val="28"/>
          <w:szCs w:val="28"/>
        </w:rPr>
        <w:t>бзацы восьмой</w:t>
      </w:r>
      <w:r w:rsidR="00255B70" w:rsidRPr="00423658">
        <w:rPr>
          <w:rFonts w:ascii="Times New Roman" w:hAnsi="Times New Roman" w:cs="Times New Roman"/>
          <w:sz w:val="28"/>
          <w:szCs w:val="28"/>
        </w:rPr>
        <w:t>,</w:t>
      </w:r>
      <w:r w:rsidRPr="00423658">
        <w:rPr>
          <w:rFonts w:ascii="Times New Roman" w:hAnsi="Times New Roman" w:cs="Times New Roman"/>
          <w:sz w:val="28"/>
          <w:szCs w:val="28"/>
        </w:rPr>
        <w:t xml:space="preserve"> девятый подпункта 2.6.1 пункта 2.6 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5622B" w:rsidRPr="00423658">
        <w:rPr>
          <w:rFonts w:ascii="Times New Roman" w:hAnsi="Times New Roman" w:cs="Times New Roman"/>
          <w:sz w:val="28"/>
          <w:szCs w:val="28"/>
        </w:rPr>
        <w:t xml:space="preserve"> </w:t>
      </w:r>
      <w:r w:rsidRPr="00423658">
        <w:rPr>
          <w:rFonts w:ascii="Times New Roman" w:hAnsi="Times New Roman" w:cs="Times New Roman"/>
          <w:sz w:val="28"/>
          <w:szCs w:val="28"/>
        </w:rPr>
        <w:t xml:space="preserve">«Стандарт предоставления муниципальной услуги» исключить </w:t>
      </w:r>
    </w:p>
    <w:p w:rsidR="00F81621" w:rsidRPr="00423658" w:rsidRDefault="005772AF" w:rsidP="00423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2.9. Подпункт 2.6.1 пункта 2.6 раздела </w:t>
      </w:r>
      <w:r w:rsidRPr="004236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дополнить абзацем десять следующего содержания:</w:t>
      </w:r>
    </w:p>
    <w:p w:rsidR="005772AF" w:rsidRPr="00423658" w:rsidRDefault="005772AF" w:rsidP="007B1D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«Заявитель вправе не предоставлять документы предусмотренные пунктами  5 и 7 подпункта 2.6.1 пункта 2.6, а также в случае, если право на переводимое помещение зарегистрировано в Едином государственном реестре права на недвижимое имущество и сделок с ним</w:t>
      </w:r>
      <w:proofErr w:type="gramStart"/>
      <w:r w:rsidRPr="00423658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5622B" w:rsidRPr="00423658" w:rsidRDefault="005772AF" w:rsidP="00423658">
      <w:pPr>
        <w:pStyle w:val="3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 xml:space="preserve">2.10. </w:t>
      </w:r>
      <w:r w:rsidR="0005622B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>В абзаце пятом подпункта 3.2.1</w:t>
      </w:r>
      <w:r w:rsidR="007B1D2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5622B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>пункта 3.2.</w:t>
      </w:r>
      <w:r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5622B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раздела </w:t>
      </w:r>
      <w:r w:rsidR="0005622B" w:rsidRPr="00423658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III</w:t>
      </w:r>
      <w:r w:rsidR="0005622B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после слов «согласовании» дополнить словами «или об отказе в согласовании». </w:t>
      </w:r>
    </w:p>
    <w:p w:rsidR="005772AF" w:rsidRPr="00423658" w:rsidRDefault="0005622B" w:rsidP="00423658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>2.11.</w:t>
      </w:r>
      <w:r w:rsidR="005772AF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Наименование подпункта 3.2.5 пункта 3.2 раздела </w:t>
      </w:r>
      <w:r w:rsidR="005772AF" w:rsidRPr="00423658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III</w:t>
      </w:r>
      <w:r w:rsidR="005772AF"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Pr="00423658">
        <w:rPr>
          <w:rFonts w:ascii="Times New Roman" w:hAnsi="Times New Roman" w:cs="Times New Roman"/>
          <w:b w:val="0"/>
          <w:color w:val="auto"/>
          <w:sz w:val="28"/>
          <w:szCs w:val="28"/>
        </w:rPr>
        <w:t>» изложить в новой редакции:</w:t>
      </w:r>
    </w:p>
    <w:p w:rsidR="0005622B" w:rsidRPr="00423658" w:rsidRDefault="0005622B" w:rsidP="00423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«3.2.5. Оформление и выдача решения о согласовании или об отказе в согласовании перепланировки и (или) переустройства жилого  помещения</w:t>
      </w:r>
      <w:proofErr w:type="gramStart"/>
      <w:r w:rsidRPr="00423658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5622B" w:rsidRPr="00423658" w:rsidRDefault="0005622B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2.12. Абзац первый подпункта 3.2.5</w:t>
      </w:r>
      <w:r w:rsidR="00423658" w:rsidRPr="00423658">
        <w:rPr>
          <w:rFonts w:ascii="Times New Roman" w:hAnsi="Times New Roman" w:cs="Times New Roman"/>
          <w:sz w:val="28"/>
          <w:szCs w:val="28"/>
        </w:rPr>
        <w:t xml:space="preserve"> </w:t>
      </w:r>
      <w:r w:rsidRPr="00423658">
        <w:rPr>
          <w:rFonts w:ascii="Times New Roman" w:hAnsi="Times New Roman" w:cs="Times New Roman"/>
          <w:sz w:val="28"/>
          <w:szCs w:val="28"/>
        </w:rPr>
        <w:t xml:space="preserve">пункта 3.2 раздела </w:t>
      </w:r>
      <w:r w:rsidRPr="0042365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изложить в новой редакции:</w:t>
      </w:r>
    </w:p>
    <w:p w:rsidR="0005622B" w:rsidRPr="00423658" w:rsidRDefault="0005622B" w:rsidP="007B1D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«Основанием для начала административной процедуры по оформлению и выдаче </w:t>
      </w:r>
      <w:r w:rsidR="00423658" w:rsidRPr="00423658">
        <w:rPr>
          <w:rFonts w:ascii="Times New Roman" w:hAnsi="Times New Roman" w:cs="Times New Roman"/>
          <w:sz w:val="28"/>
          <w:szCs w:val="28"/>
        </w:rPr>
        <w:t>постановления</w:t>
      </w:r>
      <w:r w:rsidRPr="00423658">
        <w:rPr>
          <w:rFonts w:ascii="Times New Roman" w:hAnsi="Times New Roman" w:cs="Times New Roman"/>
          <w:sz w:val="28"/>
          <w:szCs w:val="28"/>
        </w:rPr>
        <w:t xml:space="preserve"> о согласовании</w:t>
      </w:r>
      <w:r w:rsidR="00423658" w:rsidRPr="00423658">
        <w:rPr>
          <w:rFonts w:ascii="Times New Roman" w:hAnsi="Times New Roman" w:cs="Times New Roman"/>
          <w:sz w:val="28"/>
          <w:szCs w:val="28"/>
        </w:rPr>
        <w:t xml:space="preserve"> или об отказе в согласовании</w:t>
      </w:r>
      <w:r w:rsidRPr="00423658">
        <w:rPr>
          <w:rFonts w:ascii="Times New Roman" w:hAnsi="Times New Roman" w:cs="Times New Roman"/>
          <w:sz w:val="28"/>
          <w:szCs w:val="28"/>
        </w:rPr>
        <w:t xml:space="preserve"> переустройства и (или) перепланировки жилого помещения (далее – административная процедура) является решение о согласовании</w:t>
      </w:r>
      <w:r w:rsidR="00423658" w:rsidRPr="00423658">
        <w:rPr>
          <w:rFonts w:ascii="Times New Roman" w:hAnsi="Times New Roman" w:cs="Times New Roman"/>
          <w:sz w:val="28"/>
          <w:szCs w:val="28"/>
        </w:rPr>
        <w:t xml:space="preserve"> или об отказе в согласовании</w:t>
      </w:r>
      <w:r w:rsidRPr="00423658">
        <w:rPr>
          <w:rFonts w:ascii="Times New Roman" w:hAnsi="Times New Roman" w:cs="Times New Roman"/>
          <w:sz w:val="28"/>
          <w:szCs w:val="28"/>
        </w:rPr>
        <w:t xml:space="preserve"> переустройства и (или) перепланировки жилого помещения</w:t>
      </w:r>
      <w:proofErr w:type="gramStart"/>
      <w:r w:rsidRPr="00423658">
        <w:rPr>
          <w:rFonts w:ascii="Times New Roman" w:hAnsi="Times New Roman" w:cs="Times New Roman"/>
          <w:sz w:val="28"/>
          <w:szCs w:val="28"/>
        </w:rPr>
        <w:t>.»</w:t>
      </w:r>
      <w:r w:rsidR="00423658" w:rsidRPr="0042365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23658" w:rsidRPr="00423658" w:rsidRDefault="0042365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ab/>
        <w:t xml:space="preserve">2.13. В абзацах третьем, восьмом, девятом, одиннадцатом подпункта 3.2.5 пункта 3.2 раздела </w:t>
      </w:r>
      <w:r w:rsidRPr="0042365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23658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после слов «согласовании» дополнить словами «или об отказе в согласовании».</w:t>
      </w:r>
    </w:p>
    <w:p w:rsidR="005075B8" w:rsidRPr="00423658" w:rsidRDefault="00423658" w:rsidP="004236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5075B8" w:rsidRPr="00423658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="005075B8" w:rsidRPr="00423658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="005075B8" w:rsidRPr="00423658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5075B8" w:rsidRPr="00423658" w:rsidRDefault="005075B8" w:rsidP="004236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pacing w:val="-4"/>
          <w:sz w:val="28"/>
          <w:szCs w:val="28"/>
        </w:rPr>
        <w:t xml:space="preserve">       </w:t>
      </w:r>
      <w:r w:rsidRPr="00423658">
        <w:rPr>
          <w:rFonts w:ascii="Times New Roman" w:hAnsi="Times New Roman" w:cs="Times New Roman"/>
          <w:spacing w:val="-4"/>
          <w:sz w:val="28"/>
          <w:szCs w:val="28"/>
        </w:rPr>
        <w:tab/>
      </w:r>
      <w:r w:rsidR="00423658" w:rsidRPr="00423658">
        <w:rPr>
          <w:rFonts w:ascii="Times New Roman" w:hAnsi="Times New Roman" w:cs="Times New Roman"/>
          <w:spacing w:val="-4"/>
          <w:sz w:val="28"/>
          <w:szCs w:val="28"/>
        </w:rPr>
        <w:t>4</w:t>
      </w:r>
      <w:r w:rsidRPr="00423658">
        <w:rPr>
          <w:rFonts w:ascii="Times New Roman" w:hAnsi="Times New Roman" w:cs="Times New Roman"/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Pr="00423658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5075B8" w:rsidRPr="00423658" w:rsidRDefault="00423658" w:rsidP="00423658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5075B8" w:rsidRPr="0042365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5075B8" w:rsidRPr="00423658">
        <w:rPr>
          <w:rFonts w:ascii="Times New Roman" w:hAnsi="Times New Roman" w:cs="Times New Roman"/>
          <w:spacing w:val="-5"/>
          <w:sz w:val="28"/>
          <w:szCs w:val="28"/>
        </w:rPr>
        <w:t>опубликования</w:t>
      </w:r>
      <w:r w:rsidR="005772AF" w:rsidRPr="00423658">
        <w:rPr>
          <w:rFonts w:ascii="Times New Roman" w:hAnsi="Times New Roman" w:cs="Times New Roman"/>
          <w:spacing w:val="-5"/>
          <w:sz w:val="28"/>
          <w:szCs w:val="28"/>
        </w:rPr>
        <w:t xml:space="preserve"> за исключением пункта 2.9</w:t>
      </w:r>
      <w:r w:rsidR="00C74456">
        <w:rPr>
          <w:rFonts w:ascii="Times New Roman" w:hAnsi="Times New Roman" w:cs="Times New Roman"/>
          <w:spacing w:val="-5"/>
          <w:sz w:val="28"/>
          <w:szCs w:val="28"/>
        </w:rPr>
        <w:t>,</w:t>
      </w:r>
      <w:r w:rsidR="005772AF" w:rsidRPr="00423658">
        <w:rPr>
          <w:rFonts w:ascii="Times New Roman" w:hAnsi="Times New Roman" w:cs="Times New Roman"/>
          <w:spacing w:val="-5"/>
          <w:sz w:val="28"/>
          <w:szCs w:val="28"/>
        </w:rPr>
        <w:t xml:space="preserve"> который вступает в силу не ранее 01 января 2013 года.</w:t>
      </w:r>
    </w:p>
    <w:p w:rsidR="005075B8" w:rsidRPr="00423658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075B8" w:rsidRPr="00423658" w:rsidRDefault="005075B8" w:rsidP="00423658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5075B8" w:rsidRPr="00423658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075B8" w:rsidRPr="00423658" w:rsidSect="00423658">
          <w:pgSz w:w="11906" w:h="16838"/>
          <w:pgMar w:top="851" w:right="851" w:bottom="851" w:left="1701" w:header="709" w:footer="709" w:gutter="0"/>
          <w:cols w:space="720"/>
        </w:sectPr>
      </w:pPr>
    </w:p>
    <w:p w:rsidR="005075B8" w:rsidRPr="00423658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</w:t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  <w:t>Приложение  1</w:t>
      </w:r>
    </w:p>
    <w:p w:rsidR="005075B8" w:rsidRPr="00423658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</w:r>
      <w:r w:rsidRPr="00423658">
        <w:rPr>
          <w:rFonts w:ascii="Times New Roman" w:hAnsi="Times New Roman" w:cs="Times New Roman"/>
          <w:bCs/>
          <w:sz w:val="28"/>
          <w:szCs w:val="28"/>
        </w:rPr>
        <w:tab/>
        <w:t xml:space="preserve">к </w:t>
      </w:r>
      <w:hyperlink r:id="rId6" w:anchor="sub_1000" w:history="1">
        <w:r w:rsidRPr="0042365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Административному регламенту</w:t>
        </w:r>
      </w:hyperlink>
    </w:p>
    <w:p w:rsidR="005075B8" w:rsidRPr="00423658" w:rsidRDefault="005075B8" w:rsidP="00423658">
      <w:pPr>
        <w:spacing w:after="0" w:line="240" w:lineRule="auto"/>
        <w:ind w:left="4247" w:firstLine="709"/>
        <w:rPr>
          <w:rFonts w:ascii="Times New Roman" w:hAnsi="Times New Roman" w:cs="Times New Roman"/>
          <w:bCs/>
          <w:sz w:val="28"/>
          <w:szCs w:val="28"/>
        </w:rPr>
      </w:pPr>
      <w:r w:rsidRPr="00423658">
        <w:rPr>
          <w:rFonts w:ascii="Times New Roman" w:hAnsi="Times New Roman" w:cs="Times New Roman"/>
          <w:bCs/>
          <w:sz w:val="28"/>
          <w:szCs w:val="28"/>
        </w:rPr>
        <w:t>предоставления администрацией</w:t>
      </w:r>
    </w:p>
    <w:p w:rsidR="005075B8" w:rsidRPr="00423658" w:rsidRDefault="005075B8" w:rsidP="00423658">
      <w:pPr>
        <w:spacing w:after="0" w:line="240" w:lineRule="auto"/>
        <w:ind w:left="3232" w:firstLine="172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658">
        <w:rPr>
          <w:rFonts w:ascii="Times New Roman" w:hAnsi="Times New Roman" w:cs="Times New Roman"/>
          <w:bCs/>
          <w:sz w:val="28"/>
          <w:szCs w:val="28"/>
        </w:rPr>
        <w:t xml:space="preserve">Бабстовского сельского поселения               </w:t>
      </w:r>
    </w:p>
    <w:p w:rsidR="005075B8" w:rsidRPr="00423658" w:rsidRDefault="005075B8" w:rsidP="00423658">
      <w:pPr>
        <w:spacing w:after="0" w:line="240" w:lineRule="auto"/>
        <w:ind w:left="49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658">
        <w:rPr>
          <w:rFonts w:ascii="Times New Roman" w:hAnsi="Times New Roman" w:cs="Times New Roman"/>
          <w:bCs/>
          <w:sz w:val="28"/>
          <w:szCs w:val="28"/>
        </w:rPr>
        <w:t>муниципальной услуги «Подготовка выдача выписок из похозяйственной книги»</w:t>
      </w:r>
    </w:p>
    <w:p w:rsidR="005075B8" w:rsidRPr="00423658" w:rsidRDefault="005075B8" w:rsidP="0042365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>Блок – схема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предоставления администрацией Бабстовского сельского поселения муниципальной услуги «Подготовка и выдача 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3658">
        <w:rPr>
          <w:rFonts w:ascii="Times New Roman" w:hAnsi="Times New Roman" w:cs="Times New Roman"/>
          <w:sz w:val="28"/>
          <w:szCs w:val="28"/>
        </w:rPr>
        <w:t xml:space="preserve">выписок  из похозяйственной книги» </w: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6D11C9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oundrect id="_x0000_s1026" style="position:absolute;left:0;text-align:left;margin-left:94.55pt;margin-top:15.6pt;width:284.85pt;height:38.45pt;z-index:251648000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Прием и обработка обращения специалистом, ответственным за прием и регистрацию обращений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28" style="position:absolute;left:0;text-align:left;margin-left:94.55pt;margin-top:82.45pt;width:284.85pt;height:24.5pt;z-index:251649024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Регистрация и визирование обращения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30" style="position:absolute;left:0;text-align:left;margin-left:3.5pt;margin-top:155.4pt;width:191.55pt;height:40.35pt;z-index:251650048" arcsize="10923f">
            <v:textbox style="mso-next-textbox:#_x0000_s1030"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При наличии всех документов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94.5pt;margin-top:197.1pt;width:0;height:15.8pt;z-index:251651072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37" style="position:absolute;left:0;text-align:left;margin-left:3.5pt;margin-top:222.4pt;width:191.55pt;height:41.15pt;z-index:251652096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Подготовка необходимых заключений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38" style="position:absolute;left:0;text-align:left;margin-left:268.6pt;margin-top:222.4pt;width:190.7pt;height:55.4pt;z-index:251653120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Приостановление или отказа предоставления муниципальной услуги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9" type="#_x0000_t32" style="position:absolute;left:0;text-align:left;margin-left:94.55pt;margin-top:269.1pt;width:.05pt;height:15.8pt;z-index:251654144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0" type="#_x0000_t32" style="position:absolute;left:0;text-align:left;margin-left:350.1pt;margin-top:284.9pt;width:0;height:16.6pt;z-index:251655168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41" style="position:absolute;left:0;text-align:left;margin-left:9.1pt;margin-top:292.05pt;width:185.95pt;height:42.7pt;z-index:251656192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Подготовка выписки из похозяйственной книги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42" style="position:absolute;left:0;text-align:left;margin-left:268.6pt;margin-top:307.05pt;width:195.45pt;height:42.7pt;z-index:251657216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Информационное письмо заявителю с указанием причин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3" type="#_x0000_t32" style="position:absolute;left:0;text-align:left;margin-left:94.5pt;margin-top:344.25pt;width:.1pt;height:50.65pt;z-index:251658240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4" type="#_x0000_t32" style="position:absolute;left:0;text-align:left;margin-left:94.55pt;margin-top:394.9pt;width:44.3pt;height:0;z-index:251659264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45" style="position:absolute;left:0;text-align:left;margin-left:138.85pt;margin-top:373.55pt;width:205.75pt;height:41.9pt;z-index:251660288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Уведомление и выдача выписки из похозяйственной книги заявителю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34" style="position:absolute;left:0;text-align:left;margin-left:259.15pt;margin-top:155.4pt;width:200.15pt;height:37.2pt;z-index:251661312" arcsize="10923f">
            <v:textbox>
              <w:txbxContent>
                <w:p w:rsidR="005075B8" w:rsidRPr="005075B8" w:rsidRDefault="005075B8" w:rsidP="005075B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5075B8">
                    <w:rPr>
                      <w:rFonts w:ascii="Times New Roman" w:hAnsi="Times New Roman" w:cs="Times New Roman"/>
                    </w:rPr>
                    <w:t>При наличии всех документов или соответствии их требованиям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6" type="#_x0000_t32" style="position:absolute;left:0;text-align:left;margin-left:350.1pt;margin-top:195.55pt;width:0;height:15.8pt;z-index:251662336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29" type="#_x0000_t32" style="position:absolute;left:0;text-align:left;margin-left:231.45pt;margin-top:113.4pt;width:.05pt;height:18.2pt;z-index:251663360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1" type="#_x0000_t32" style="position:absolute;left:0;text-align:left;margin-left:94.55pt;margin-top:131.3pt;width:255.55pt;height:0;z-index:251664384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2" type="#_x0000_t32" style="position:absolute;left:0;text-align:left;margin-left:94.5pt;margin-top:131.25pt;width:.05pt;height:18.2pt;z-index:251665408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3" type="#_x0000_t32" style="position:absolute;left:0;text-align:left;margin-left:350.1pt;margin-top:131.3pt;width:0;height:18.2pt;z-index:251666432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27" type="#_x0000_t32" style="position:absolute;left:0;text-align:left;margin-left:231.45pt;margin-top:59.35pt;width:0;height:17.4pt;z-index:251667456" o:connectortype="straight"/>
        </w:pict>
      </w: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423658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DB7" w:rsidRPr="00423658" w:rsidRDefault="00ED7DB7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D7DB7" w:rsidRPr="00423658" w:rsidSect="00BF1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75469"/>
    <w:multiLevelType w:val="hybridMultilevel"/>
    <w:tmpl w:val="F1A8791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0258A"/>
    <w:multiLevelType w:val="hybridMultilevel"/>
    <w:tmpl w:val="D64CD6C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075B8"/>
    <w:rsid w:val="00024904"/>
    <w:rsid w:val="0005622B"/>
    <w:rsid w:val="00232012"/>
    <w:rsid w:val="00255B70"/>
    <w:rsid w:val="002B3138"/>
    <w:rsid w:val="002C7ACD"/>
    <w:rsid w:val="00423658"/>
    <w:rsid w:val="00427067"/>
    <w:rsid w:val="005075B8"/>
    <w:rsid w:val="00521437"/>
    <w:rsid w:val="005772AF"/>
    <w:rsid w:val="005A05F9"/>
    <w:rsid w:val="006267AB"/>
    <w:rsid w:val="006D11C9"/>
    <w:rsid w:val="007664EC"/>
    <w:rsid w:val="007B1D21"/>
    <w:rsid w:val="00810FE1"/>
    <w:rsid w:val="008B7098"/>
    <w:rsid w:val="008E5DC8"/>
    <w:rsid w:val="009122E0"/>
    <w:rsid w:val="00922358"/>
    <w:rsid w:val="00A936BF"/>
    <w:rsid w:val="00AB6C5F"/>
    <w:rsid w:val="00B96417"/>
    <w:rsid w:val="00BF1660"/>
    <w:rsid w:val="00C74456"/>
    <w:rsid w:val="00CD7748"/>
    <w:rsid w:val="00EA5FD0"/>
    <w:rsid w:val="00ED7DB7"/>
    <w:rsid w:val="00F81621"/>
    <w:rsid w:val="00FA3819"/>
    <w:rsid w:val="00FC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2" type="connector" idref="#_x0000_s1035"/>
        <o:r id="V:Rule13" type="connector" idref="#_x0000_s1036"/>
        <o:r id="V:Rule14" type="connector" idref="#_x0000_s1043"/>
        <o:r id="V:Rule15" type="connector" idref="#_x0000_s1040"/>
        <o:r id="V:Rule16" type="connector" idref="#_x0000_s1044"/>
        <o:r id="V:Rule17" type="connector" idref="#_x0000_s1039"/>
        <o:r id="V:Rule18" type="connector" idref="#_x0000_s1027"/>
        <o:r id="V:Rule19" type="connector" idref="#_x0000_s1029"/>
        <o:r id="V:Rule20" type="connector" idref="#_x0000_s1032"/>
        <o:r id="V:Rule21" type="connector" idref="#_x0000_s1031"/>
        <o:r id="V:Rule2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60"/>
  </w:style>
  <w:style w:type="paragraph" w:styleId="1">
    <w:name w:val="heading 1"/>
    <w:basedOn w:val="a"/>
    <w:next w:val="a"/>
    <w:link w:val="10"/>
    <w:qFormat/>
    <w:rsid w:val="005075B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aliases w:val="h3,Gliederung3 Char,Gliederung3,H3,Çàãîëîâîê 3"/>
    <w:basedOn w:val="a"/>
    <w:next w:val="a"/>
    <w:link w:val="30"/>
    <w:semiHidden/>
    <w:unhideWhenUsed/>
    <w:qFormat/>
    <w:rsid w:val="00577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5B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semiHidden/>
    <w:unhideWhenUsed/>
    <w:rsid w:val="005075B8"/>
    <w:rPr>
      <w:color w:val="0000FF"/>
      <w:u w:val="single"/>
    </w:rPr>
  </w:style>
  <w:style w:type="paragraph" w:styleId="a4">
    <w:name w:val="Normal (Web)"/>
    <w:basedOn w:val="a"/>
    <w:semiHidden/>
    <w:unhideWhenUsed/>
    <w:rsid w:val="00507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5075B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5075B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5075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rsid w:val="005075B8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0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75B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427067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5A05F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24904"/>
    <w:pPr>
      <w:ind w:left="720"/>
      <w:contextualSpacing/>
    </w:pPr>
  </w:style>
  <w:style w:type="character" w:customStyle="1" w:styleId="30">
    <w:name w:val="Заголовок 3 Знак"/>
    <w:aliases w:val="h3 Знак,Gliederung3 Char Знак,Gliederung3 Знак,H3 Знак,Çàãîëîâîê 3 Знак"/>
    <w:basedOn w:val="a0"/>
    <w:link w:val="3"/>
    <w:semiHidden/>
    <w:rsid w:val="005772A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User\&#1056;&#1072;&#1073;&#1086;&#1095;&#1080;&#1081;%20&#1089;&#1090;&#1086;&#1083;\&#1056;&#1045;&#1043;&#1051;&#1040;&#1052;&#1045;&#1053;&#1058;\&#1054;&#1055;&#1059;&#1041;&#1051;&#1048;&#1050;&#1054;&#1042;&#1040;&#1053;&#1053;&#1067;&#1045;\&#1087;&#1088;&#1086;&#1077;&#1082;&#1090;%20&#8470;%20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cp:lastPrinted>2012-08-03T07:54:00Z</cp:lastPrinted>
  <dcterms:created xsi:type="dcterms:W3CDTF">2011-12-06T00:47:00Z</dcterms:created>
  <dcterms:modified xsi:type="dcterms:W3CDTF">2013-02-21T03:02:00Z</dcterms:modified>
</cp:coreProperties>
</file>