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1573FD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22.05.2023</w:t>
      </w:r>
      <w:r w:rsidR="001F6533" w:rsidRPr="00124B9F">
        <w:rPr>
          <w:sz w:val="28"/>
          <w:szCs w:val="28"/>
        </w:rPr>
        <w:t xml:space="preserve">                                                                       </w:t>
      </w:r>
      <w:r w:rsidR="00FC151A">
        <w:rPr>
          <w:sz w:val="28"/>
          <w:szCs w:val="28"/>
        </w:rPr>
        <w:t xml:space="preserve">                            </w:t>
      </w:r>
      <w:r w:rsidR="001E101D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№ </w:t>
      </w:r>
      <w:r w:rsidR="0069228F">
        <w:rPr>
          <w:sz w:val="28"/>
          <w:szCs w:val="28"/>
        </w:rPr>
        <w:t>3</w:t>
      </w:r>
      <w:r>
        <w:rPr>
          <w:sz w:val="28"/>
          <w:szCs w:val="28"/>
        </w:rPr>
        <w:t>6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E101D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C4C69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E101D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6C4C69">
        <w:rPr>
          <w:rFonts w:ascii="Times New Roman" w:hAnsi="Times New Roman" w:cs="Times New Roman"/>
          <w:sz w:val="28"/>
          <w:szCs w:val="28"/>
        </w:rPr>
        <w:t>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1E101D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</w:t>
      </w:r>
      <w:r w:rsidR="00A55898">
        <w:rPr>
          <w:sz w:val="28"/>
          <w:szCs w:val="28"/>
        </w:rPr>
        <w:t>й 30 Федера</w:t>
      </w:r>
      <w:r w:rsidR="000410B4">
        <w:rPr>
          <w:sz w:val="28"/>
          <w:szCs w:val="28"/>
        </w:rPr>
        <w:t>льного закона от 21.12.1994</w:t>
      </w:r>
      <w:r w:rsidR="00910EA7">
        <w:rPr>
          <w:sz w:val="28"/>
          <w:szCs w:val="28"/>
        </w:rPr>
        <w:t xml:space="preserve">     </w:t>
      </w:r>
      <w:r w:rsidR="00A55898">
        <w:rPr>
          <w:sz w:val="28"/>
          <w:szCs w:val="28"/>
        </w:rPr>
        <w:t>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 w:rsidR="00A55898"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нормализацией пожарной обстановки на территории Бабстовского сельского поселения</w:t>
      </w:r>
      <w:r w:rsidR="00A55898">
        <w:rPr>
          <w:sz w:val="28"/>
          <w:szCs w:val="28"/>
        </w:rPr>
        <w:t>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1E101D">
        <w:rPr>
          <w:rFonts w:ascii="Times New Roman" w:hAnsi="Times New Roman" w:cs="Times New Roman"/>
          <w:sz w:val="28"/>
          <w:szCs w:val="28"/>
        </w:rPr>
        <w:t>Отменить</w:t>
      </w:r>
      <w:r w:rsidR="00FE41EB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Pr="001E101D" w:rsidRDefault="00FE41EB" w:rsidP="001E101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E101D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сельского постановления от </w:t>
      </w:r>
      <w:r w:rsidR="001573FD">
        <w:rPr>
          <w:rFonts w:ascii="Times New Roman" w:hAnsi="Times New Roman" w:cs="Times New Roman"/>
          <w:sz w:val="28"/>
          <w:szCs w:val="28"/>
        </w:rPr>
        <w:t>31.03.2023</w:t>
      </w:r>
      <w:bookmarkStart w:id="0" w:name="_GoBack"/>
      <w:bookmarkEnd w:id="0"/>
      <w:r w:rsidR="00D07C75">
        <w:rPr>
          <w:rFonts w:ascii="Times New Roman" w:hAnsi="Times New Roman" w:cs="Times New Roman"/>
          <w:sz w:val="28"/>
          <w:szCs w:val="28"/>
        </w:rPr>
        <w:t xml:space="preserve"> г.</w:t>
      </w:r>
      <w:r w:rsidR="001E101D">
        <w:rPr>
          <w:rFonts w:ascii="Times New Roman" w:hAnsi="Times New Roman" w:cs="Times New Roman"/>
          <w:sz w:val="28"/>
          <w:szCs w:val="28"/>
        </w:rPr>
        <w:t xml:space="preserve"> № 2</w:t>
      </w:r>
      <w:r w:rsidR="001573FD">
        <w:rPr>
          <w:rFonts w:ascii="Times New Roman" w:hAnsi="Times New Roman" w:cs="Times New Roman"/>
          <w:sz w:val="28"/>
          <w:szCs w:val="28"/>
        </w:rPr>
        <w:t>3</w:t>
      </w:r>
      <w:r w:rsidR="001E101D">
        <w:rPr>
          <w:rFonts w:ascii="Times New Roman" w:hAnsi="Times New Roman" w:cs="Times New Roman"/>
          <w:sz w:val="28"/>
          <w:szCs w:val="28"/>
        </w:rPr>
        <w:t xml:space="preserve"> «Об установлении на территории Бабстовского сельского поселения особого противопожарного режима».</w:t>
      </w:r>
    </w:p>
    <w:p w:rsidR="00C171E1" w:rsidRDefault="001E101D" w:rsidP="00C171E1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D53F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53F71" w:rsidRPr="00D53F71">
        <w:rPr>
          <w:sz w:val="28"/>
          <w:szCs w:val="28"/>
        </w:rPr>
        <w:t xml:space="preserve"> </w:t>
      </w:r>
      <w:r w:rsidR="00D53F71"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D53F71" w:rsidRPr="00D53F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53F71" w:rsidRPr="00D53F71">
        <w:rPr>
          <w:rFonts w:ascii="Times New Roman" w:hAnsi="Times New Roman" w:cs="Times New Roman"/>
          <w:sz w:val="28"/>
          <w:szCs w:val="28"/>
        </w:rPr>
        <w:t>).</w:t>
      </w:r>
      <w:r w:rsidR="00C171E1" w:rsidRPr="00C17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E1F" w:rsidRPr="00085E1F" w:rsidRDefault="001E101D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4</w:t>
      </w:r>
      <w:r w:rsidR="00085E1F" w:rsidRPr="00085E1F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085E1F"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C171E1">
        <w:rPr>
          <w:rFonts w:ascii="Times New Roman" w:hAnsi="Times New Roman" w:cs="Times New Roman"/>
          <w:sz w:val="28"/>
          <w:szCs w:val="28"/>
        </w:rPr>
        <w:t xml:space="preserve">со дня его </w:t>
      </w:r>
      <w:r w:rsidR="00D07C7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910EA7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85475B" w:rsidRDefault="0085475B" w:rsidP="008C1F04">
      <w:pPr>
        <w:outlineLvl w:val="0"/>
        <w:rPr>
          <w:sz w:val="28"/>
          <w:szCs w:val="28"/>
        </w:rPr>
      </w:pPr>
    </w:p>
    <w:p w:rsidR="001F6533" w:rsidRPr="00DD5732" w:rsidRDefault="001E101D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1E101D">
        <w:rPr>
          <w:sz w:val="28"/>
          <w:szCs w:val="28"/>
        </w:rPr>
        <w:t xml:space="preserve">   В.В. Фарафонтов</w:t>
      </w:r>
    </w:p>
    <w:p w:rsidR="001F6533" w:rsidRPr="00791595" w:rsidRDefault="002F272F" w:rsidP="001E101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910EA7">
      <w:pgSz w:w="11906" w:h="16838"/>
      <w:pgMar w:top="1134" w:right="1134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1C15"/>
    <w:rsid w:val="00085E1F"/>
    <w:rsid w:val="000A7DAA"/>
    <w:rsid w:val="001226A8"/>
    <w:rsid w:val="00122C8C"/>
    <w:rsid w:val="0015221D"/>
    <w:rsid w:val="001573FD"/>
    <w:rsid w:val="001E101D"/>
    <w:rsid w:val="001F6533"/>
    <w:rsid w:val="00203185"/>
    <w:rsid w:val="00217EAD"/>
    <w:rsid w:val="00254FF5"/>
    <w:rsid w:val="002638E1"/>
    <w:rsid w:val="00274AD0"/>
    <w:rsid w:val="0028055F"/>
    <w:rsid w:val="00282A35"/>
    <w:rsid w:val="002A6C54"/>
    <w:rsid w:val="002B6111"/>
    <w:rsid w:val="002D617F"/>
    <w:rsid w:val="002F272F"/>
    <w:rsid w:val="002F340A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E80"/>
    <w:rsid w:val="005156A1"/>
    <w:rsid w:val="0056709E"/>
    <w:rsid w:val="005C0277"/>
    <w:rsid w:val="005C12B9"/>
    <w:rsid w:val="005D1C66"/>
    <w:rsid w:val="00603D0C"/>
    <w:rsid w:val="00666ED0"/>
    <w:rsid w:val="0068502B"/>
    <w:rsid w:val="0069228F"/>
    <w:rsid w:val="006C4C69"/>
    <w:rsid w:val="006D0AB5"/>
    <w:rsid w:val="006E3EAA"/>
    <w:rsid w:val="006E6BA4"/>
    <w:rsid w:val="00750DA4"/>
    <w:rsid w:val="007538AB"/>
    <w:rsid w:val="00774086"/>
    <w:rsid w:val="00801F06"/>
    <w:rsid w:val="0084443F"/>
    <w:rsid w:val="008476C0"/>
    <w:rsid w:val="0085475B"/>
    <w:rsid w:val="00897970"/>
    <w:rsid w:val="008B1C31"/>
    <w:rsid w:val="008C1F04"/>
    <w:rsid w:val="008E760A"/>
    <w:rsid w:val="00910EA7"/>
    <w:rsid w:val="009B0240"/>
    <w:rsid w:val="009C1138"/>
    <w:rsid w:val="00A55898"/>
    <w:rsid w:val="00A82531"/>
    <w:rsid w:val="00A83746"/>
    <w:rsid w:val="00AA50DB"/>
    <w:rsid w:val="00B01638"/>
    <w:rsid w:val="00B035B3"/>
    <w:rsid w:val="00B26866"/>
    <w:rsid w:val="00B43DE5"/>
    <w:rsid w:val="00B56FF5"/>
    <w:rsid w:val="00C171E1"/>
    <w:rsid w:val="00C25194"/>
    <w:rsid w:val="00C7083A"/>
    <w:rsid w:val="00C94F9C"/>
    <w:rsid w:val="00CC4918"/>
    <w:rsid w:val="00CF4699"/>
    <w:rsid w:val="00D01B41"/>
    <w:rsid w:val="00D07C75"/>
    <w:rsid w:val="00D2464C"/>
    <w:rsid w:val="00D53F71"/>
    <w:rsid w:val="00D826C6"/>
    <w:rsid w:val="00DD5000"/>
    <w:rsid w:val="00DF380F"/>
    <w:rsid w:val="00E64869"/>
    <w:rsid w:val="00ED1D70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C3EA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FFCE0-5AB4-423E-BA6F-CA6A55C8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25</cp:revision>
  <cp:lastPrinted>2023-05-22T06:01:00Z</cp:lastPrinted>
  <dcterms:created xsi:type="dcterms:W3CDTF">2013-04-30T01:58:00Z</dcterms:created>
  <dcterms:modified xsi:type="dcterms:W3CDTF">2023-05-22T06:44:00Z</dcterms:modified>
</cp:coreProperties>
</file>