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037871" w14:textId="77777777" w:rsidR="00884365" w:rsidRPr="00884365" w:rsidRDefault="00884365" w:rsidP="00884365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84365">
        <w:rPr>
          <w:rFonts w:ascii="Times New Roman" w:hAnsi="Times New Roman" w:cs="Times New Roman"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195718B1" wp14:editId="3D5AFCB7">
            <wp:simplePos x="0" y="0"/>
            <wp:positionH relativeFrom="column">
              <wp:posOffset>2637951</wp:posOffset>
            </wp:positionH>
            <wp:positionV relativeFrom="paragraph">
              <wp:posOffset>0</wp:posOffset>
            </wp:positionV>
            <wp:extent cx="610235" cy="708660"/>
            <wp:effectExtent l="0" t="0" r="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235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84365">
        <w:rPr>
          <w:rFonts w:ascii="Times New Roman" w:hAnsi="Times New Roman" w:cs="Times New Roman"/>
          <w:bCs/>
          <w:color w:val="000000"/>
          <w:sz w:val="28"/>
          <w:szCs w:val="28"/>
        </w:rPr>
        <w:t>Муниципальное образование «Бабстовское сельское поселение»</w:t>
      </w:r>
    </w:p>
    <w:p w14:paraId="02306BFC" w14:textId="77777777" w:rsidR="00884365" w:rsidRPr="00884365" w:rsidRDefault="00884365" w:rsidP="00884365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84365">
        <w:rPr>
          <w:rFonts w:ascii="Times New Roman" w:hAnsi="Times New Roman" w:cs="Times New Roman"/>
          <w:bCs/>
          <w:color w:val="000000"/>
          <w:sz w:val="28"/>
          <w:szCs w:val="28"/>
        </w:rPr>
        <w:t>Ленинского муниципального района</w:t>
      </w:r>
    </w:p>
    <w:p w14:paraId="16AB495D" w14:textId="77777777" w:rsidR="00884365" w:rsidRPr="00884365" w:rsidRDefault="00884365" w:rsidP="00884365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84365">
        <w:rPr>
          <w:rFonts w:ascii="Times New Roman" w:hAnsi="Times New Roman" w:cs="Times New Roman"/>
          <w:bCs/>
          <w:color w:val="000000"/>
          <w:sz w:val="28"/>
          <w:szCs w:val="28"/>
        </w:rPr>
        <w:t>Еврейской автономной области</w:t>
      </w:r>
    </w:p>
    <w:p w14:paraId="442A2BB6" w14:textId="77777777" w:rsidR="00884365" w:rsidRPr="00884365" w:rsidRDefault="00884365" w:rsidP="00884365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20DBB511" w14:textId="77777777" w:rsidR="00884365" w:rsidRPr="00884365" w:rsidRDefault="00884365" w:rsidP="00884365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84365">
        <w:rPr>
          <w:rFonts w:ascii="Times New Roman" w:hAnsi="Times New Roman" w:cs="Times New Roman"/>
          <w:bCs/>
          <w:color w:val="000000"/>
          <w:sz w:val="28"/>
          <w:szCs w:val="28"/>
        </w:rPr>
        <w:t>АДМИНИСТРАЦИЯ СЕЛЬСКОГО ПОСЕЛЕНИЯ</w:t>
      </w:r>
    </w:p>
    <w:p w14:paraId="27BE1FC0" w14:textId="77777777" w:rsidR="00884365" w:rsidRPr="00884365" w:rsidRDefault="00884365" w:rsidP="00884365">
      <w:pPr>
        <w:pStyle w:val="1"/>
        <w:rPr>
          <w:b w:val="0"/>
          <w:bCs/>
          <w:color w:val="000000"/>
          <w:szCs w:val="28"/>
        </w:rPr>
      </w:pPr>
    </w:p>
    <w:p w14:paraId="43D4C2AB" w14:textId="77777777" w:rsidR="00884365" w:rsidRDefault="00884365" w:rsidP="00884365">
      <w:pPr>
        <w:pStyle w:val="1"/>
        <w:rPr>
          <w:b w:val="0"/>
          <w:bCs/>
          <w:color w:val="000000"/>
          <w:szCs w:val="28"/>
        </w:rPr>
      </w:pPr>
      <w:r w:rsidRPr="00884365">
        <w:rPr>
          <w:b w:val="0"/>
          <w:bCs/>
          <w:color w:val="000000"/>
          <w:szCs w:val="28"/>
        </w:rPr>
        <w:t>ПОСТАНОВЛЕНИЕ</w:t>
      </w:r>
    </w:p>
    <w:p w14:paraId="543D039F" w14:textId="77777777" w:rsidR="00884365" w:rsidRPr="00884365" w:rsidRDefault="00884365" w:rsidP="00884365">
      <w:pPr>
        <w:rPr>
          <w:lang w:val="x-none" w:eastAsia="x-none"/>
        </w:rPr>
      </w:pPr>
    </w:p>
    <w:p w14:paraId="43C0BB03" w14:textId="77777777" w:rsidR="00884365" w:rsidRPr="00884365" w:rsidRDefault="00884365" w:rsidP="00884365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84365">
        <w:rPr>
          <w:rFonts w:ascii="Times New Roman" w:hAnsi="Times New Roman" w:cs="Times New Roman"/>
          <w:bCs/>
          <w:color w:val="000000"/>
          <w:sz w:val="28"/>
          <w:szCs w:val="28"/>
        </w:rPr>
        <w:t>1</w:t>
      </w:r>
      <w:r w:rsidR="000B1A33">
        <w:rPr>
          <w:rFonts w:ascii="Times New Roman" w:hAnsi="Times New Roman" w:cs="Times New Roman"/>
          <w:bCs/>
          <w:color w:val="000000"/>
          <w:sz w:val="28"/>
          <w:szCs w:val="28"/>
        </w:rPr>
        <w:t>8</w:t>
      </w:r>
      <w:r w:rsidRPr="00884365">
        <w:rPr>
          <w:rFonts w:ascii="Times New Roman" w:hAnsi="Times New Roman" w:cs="Times New Roman"/>
          <w:bCs/>
          <w:color w:val="000000"/>
          <w:sz w:val="28"/>
          <w:szCs w:val="28"/>
        </w:rPr>
        <w:t>.05.2023</w:t>
      </w:r>
      <w:r w:rsidRPr="00884365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Pr="00884365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Pr="00884365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Pr="00884365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Pr="00884365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Pr="00884365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Pr="00884365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Pr="00884365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Pr="00884365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Pr="00884365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Pr="00884365">
        <w:rPr>
          <w:rFonts w:ascii="Times New Roman" w:hAnsi="Times New Roman" w:cs="Times New Roman"/>
          <w:bCs/>
          <w:color w:val="000000"/>
          <w:sz w:val="28"/>
          <w:szCs w:val="28"/>
        </w:rPr>
        <w:tab/>
        <w:t xml:space="preserve">  №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34</w:t>
      </w:r>
    </w:p>
    <w:p w14:paraId="53D32A2C" w14:textId="77777777" w:rsidR="00884365" w:rsidRPr="00884365" w:rsidRDefault="00884365" w:rsidP="00884365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84365">
        <w:rPr>
          <w:rFonts w:ascii="Times New Roman" w:hAnsi="Times New Roman" w:cs="Times New Roman"/>
          <w:bCs/>
          <w:color w:val="000000"/>
          <w:sz w:val="28"/>
          <w:szCs w:val="28"/>
        </w:rPr>
        <w:t>с. Бабстово</w:t>
      </w:r>
    </w:p>
    <w:p w14:paraId="6705A9C8" w14:textId="77777777" w:rsidR="007068BE" w:rsidRDefault="007068BE" w:rsidP="0088436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</w:p>
    <w:p w14:paraId="5F4F48A7" w14:textId="77777777" w:rsidR="00884365" w:rsidRPr="00884365" w:rsidRDefault="00884365" w:rsidP="0088436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7FA31730" w14:textId="77777777" w:rsidR="00884365" w:rsidRPr="00457C95" w:rsidRDefault="00884365" w:rsidP="0088436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135211776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 мерах по обеспечению безопасности людей на водных объектах, расположенных на территории </w:t>
      </w:r>
      <w:r w:rsidRPr="00457C95">
        <w:rPr>
          <w:rFonts w:ascii="Times New Roman" w:hAnsi="Times New Roman" w:cs="Times New Roman"/>
          <w:sz w:val="28"/>
          <w:szCs w:val="28"/>
        </w:rPr>
        <w:t>муниципального образования «Бабстовское сельское поселение»</w:t>
      </w:r>
      <w:r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 Еврейской автономной области</w:t>
      </w:r>
      <w:r w:rsidRPr="00457C95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летний период </w:t>
      </w:r>
      <w:r w:rsidRPr="00457C95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457C9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а</w:t>
      </w:r>
    </w:p>
    <w:bookmarkEnd w:id="0"/>
    <w:p w14:paraId="2EBD9B8D" w14:textId="77777777" w:rsidR="00884365" w:rsidRDefault="00884365" w:rsidP="008843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3B0547AA" w14:textId="77777777" w:rsidR="00884365" w:rsidRDefault="00884365" w:rsidP="008843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549B1D9F" w14:textId="77777777" w:rsidR="007068BE" w:rsidRDefault="007068BE" w:rsidP="008843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 соответствии с </w:t>
      </w:r>
      <w:r w:rsid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Ф</w:t>
      </w: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едеральными законами от 21 декабря 1994 года </w:t>
      </w:r>
      <w:hyperlink r:id="rId6" w:tgtFrame="_blank" w:history="1">
        <w:r w:rsidRPr="00884365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</w:rPr>
          <w:t>№ 68-ФЗ</w:t>
        </w:r>
      </w:hyperlink>
      <w:r w:rsidRPr="0088436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 «О защите населений и территорий от чрезвычайных ситуаций природного и техногенного характера», от 6 октября 2003 года </w:t>
      </w:r>
      <w:hyperlink r:id="rId7" w:tgtFrame="_blank" w:history="1">
        <w:r w:rsidRPr="00884365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</w:rPr>
          <w:t>№ 131-ФЗ</w:t>
        </w:r>
      </w:hyperlink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«Об общих принципах организации местного самоуправления в Российской Федерации»,</w:t>
      </w:r>
      <w:r w:rsid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884365" w:rsidRPr="00457C95">
        <w:rPr>
          <w:rFonts w:ascii="Times New Roman" w:hAnsi="Times New Roman" w:cs="Times New Roman"/>
          <w:sz w:val="28"/>
          <w:szCs w:val="28"/>
        </w:rPr>
        <w:t>Уставом муниципального образования «</w:t>
      </w:r>
      <w:r w:rsidR="00884365" w:rsidRPr="00457C95">
        <w:rPr>
          <w:rFonts w:ascii="Times New Roman" w:hAnsi="Times New Roman" w:cs="Times New Roman"/>
          <w:kern w:val="32"/>
          <w:sz w:val="28"/>
          <w:szCs w:val="28"/>
        </w:rPr>
        <w:t>Бабстовское</w:t>
      </w:r>
      <w:r w:rsidR="00884365" w:rsidRPr="00457C95">
        <w:rPr>
          <w:rFonts w:ascii="Times New Roman" w:hAnsi="Times New Roman" w:cs="Times New Roman"/>
          <w:sz w:val="28"/>
          <w:szCs w:val="28"/>
        </w:rPr>
        <w:t xml:space="preserve"> сельское поселение»</w:t>
      </w:r>
      <w:r w:rsidR="00884365">
        <w:rPr>
          <w:rFonts w:ascii="Times New Roman" w:hAnsi="Times New Roman" w:cs="Times New Roman"/>
          <w:sz w:val="28"/>
          <w:szCs w:val="28"/>
        </w:rPr>
        <w:t>,</w:t>
      </w: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а также в целях обеспечения безопасности людей, охраны их жизни и здоровья, сокращения количества несчастных случаев на водных объектах, расположенных на территории </w:t>
      </w:r>
      <w:r w:rsidR="00884365" w:rsidRPr="00457C95">
        <w:rPr>
          <w:rFonts w:ascii="Times New Roman" w:hAnsi="Times New Roman" w:cs="Times New Roman"/>
          <w:sz w:val="28"/>
          <w:szCs w:val="28"/>
        </w:rPr>
        <w:t>муниципального образования «Бабстовское сельское поселение»</w:t>
      </w:r>
      <w:r w:rsidR="00884365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 Еврейской автономной области</w:t>
      </w:r>
      <w:r w:rsidR="00884365" w:rsidRPr="00457C95">
        <w:rPr>
          <w:rFonts w:ascii="Times New Roman" w:hAnsi="Times New Roman" w:cs="Times New Roman"/>
          <w:sz w:val="28"/>
          <w:szCs w:val="28"/>
        </w:rPr>
        <w:t xml:space="preserve"> в </w:t>
      </w:r>
      <w:r w:rsidR="00884365">
        <w:rPr>
          <w:rFonts w:ascii="Times New Roman" w:hAnsi="Times New Roman" w:cs="Times New Roman"/>
          <w:sz w:val="28"/>
          <w:szCs w:val="28"/>
        </w:rPr>
        <w:t xml:space="preserve">летний период </w:t>
      </w:r>
      <w:r w:rsidR="00884365" w:rsidRPr="00457C95">
        <w:rPr>
          <w:rFonts w:ascii="Times New Roman" w:hAnsi="Times New Roman" w:cs="Times New Roman"/>
          <w:sz w:val="28"/>
          <w:szCs w:val="28"/>
        </w:rPr>
        <w:t>20</w:t>
      </w:r>
      <w:r w:rsidR="00884365">
        <w:rPr>
          <w:rFonts w:ascii="Times New Roman" w:hAnsi="Times New Roman" w:cs="Times New Roman"/>
          <w:sz w:val="28"/>
          <w:szCs w:val="28"/>
        </w:rPr>
        <w:t>23</w:t>
      </w:r>
      <w:r w:rsidR="00884365" w:rsidRPr="00457C95">
        <w:rPr>
          <w:rFonts w:ascii="Times New Roman" w:hAnsi="Times New Roman" w:cs="Times New Roman"/>
          <w:sz w:val="28"/>
          <w:szCs w:val="28"/>
        </w:rPr>
        <w:t xml:space="preserve"> год</w:t>
      </w:r>
      <w:r w:rsidR="00884365">
        <w:rPr>
          <w:rFonts w:ascii="Times New Roman" w:hAnsi="Times New Roman" w:cs="Times New Roman"/>
          <w:sz w:val="28"/>
          <w:szCs w:val="28"/>
        </w:rPr>
        <w:t>а</w:t>
      </w:r>
      <w:r w:rsid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администрация сельского поселения</w:t>
      </w:r>
    </w:p>
    <w:p w14:paraId="5DCC46EF" w14:textId="77777777" w:rsidR="007068BE" w:rsidRPr="00884365" w:rsidRDefault="007068BE" w:rsidP="0088436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84365">
        <w:rPr>
          <w:rFonts w:ascii="Times New Roman" w:eastAsia="Times New Roman" w:hAnsi="Times New Roman" w:cs="Times New Roman"/>
          <w:bCs/>
          <w:caps/>
          <w:color w:val="000000"/>
          <w:sz w:val="28"/>
          <w:szCs w:val="28"/>
        </w:rPr>
        <w:t>ПОСТАНОВЛЯЕТ:</w:t>
      </w:r>
    </w:p>
    <w:p w14:paraId="00CA276E" w14:textId="77777777" w:rsidR="0065275E" w:rsidRDefault="007068BE" w:rsidP="006527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1. Утвердить </w:t>
      </w:r>
      <w:r w:rsidR="002F1EF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</w:t>
      </w: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лан мероприятий по обеспечению безопасности людей на водных объектах в летний период 2023 года</w:t>
      </w:r>
      <w:r w:rsidR="0065275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расположенных </w:t>
      </w: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на территории </w:t>
      </w:r>
      <w:r w:rsidR="00884365" w:rsidRPr="00457C95">
        <w:rPr>
          <w:rFonts w:ascii="Times New Roman" w:hAnsi="Times New Roman" w:cs="Times New Roman"/>
          <w:sz w:val="28"/>
          <w:szCs w:val="28"/>
        </w:rPr>
        <w:t>муниципального образования «Бабстовское сельское поселение»</w:t>
      </w:r>
      <w:r w:rsidR="00884365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 Еврейской автономной области</w:t>
      </w:r>
      <w:r w:rsidR="00884365" w:rsidRPr="00457C95">
        <w:rPr>
          <w:rFonts w:ascii="Times New Roman" w:hAnsi="Times New Roman" w:cs="Times New Roman"/>
          <w:sz w:val="28"/>
          <w:szCs w:val="28"/>
        </w:rPr>
        <w:t xml:space="preserve"> в </w:t>
      </w:r>
      <w:r w:rsidR="00884365">
        <w:rPr>
          <w:rFonts w:ascii="Times New Roman" w:hAnsi="Times New Roman" w:cs="Times New Roman"/>
          <w:sz w:val="28"/>
          <w:szCs w:val="28"/>
        </w:rPr>
        <w:t xml:space="preserve">летний период </w:t>
      </w:r>
      <w:r w:rsidR="00884365" w:rsidRPr="00457C95">
        <w:rPr>
          <w:rFonts w:ascii="Times New Roman" w:hAnsi="Times New Roman" w:cs="Times New Roman"/>
          <w:sz w:val="28"/>
          <w:szCs w:val="28"/>
        </w:rPr>
        <w:t>20</w:t>
      </w:r>
      <w:r w:rsidR="00884365">
        <w:rPr>
          <w:rFonts w:ascii="Times New Roman" w:hAnsi="Times New Roman" w:cs="Times New Roman"/>
          <w:sz w:val="28"/>
          <w:szCs w:val="28"/>
        </w:rPr>
        <w:t>23</w:t>
      </w:r>
      <w:r w:rsidR="00884365" w:rsidRPr="00457C95">
        <w:rPr>
          <w:rFonts w:ascii="Times New Roman" w:hAnsi="Times New Roman" w:cs="Times New Roman"/>
          <w:sz w:val="28"/>
          <w:szCs w:val="28"/>
        </w:rPr>
        <w:t xml:space="preserve"> год</w:t>
      </w:r>
      <w:r w:rsidR="00884365">
        <w:rPr>
          <w:rFonts w:ascii="Times New Roman" w:hAnsi="Times New Roman" w:cs="Times New Roman"/>
          <w:sz w:val="28"/>
          <w:szCs w:val="28"/>
        </w:rPr>
        <w:t>а</w:t>
      </w:r>
      <w:r w:rsidR="0065275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согласно приложению 1 к настоящему постановлению </w:t>
      </w:r>
    </w:p>
    <w:p w14:paraId="665749F3" w14:textId="77777777" w:rsidR="007068BE" w:rsidRPr="00884365" w:rsidRDefault="007068BE" w:rsidP="006527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2.  Утвердить прилагаемый </w:t>
      </w:r>
      <w:r w:rsidR="002F1EF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</w:t>
      </w: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еречень потенциально опасных водоемов,</w:t>
      </w:r>
      <w:r w:rsidR="002F1EF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65275E"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 которых запрещены купания, катания на лодках и других плавательных средствах</w:t>
      </w:r>
      <w:r w:rsidR="0065275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 территории</w:t>
      </w:r>
      <w:r w:rsidR="00884365" w:rsidRPr="00884365">
        <w:rPr>
          <w:rFonts w:ascii="Times New Roman" w:hAnsi="Times New Roman" w:cs="Times New Roman"/>
          <w:sz w:val="28"/>
          <w:szCs w:val="28"/>
        </w:rPr>
        <w:t xml:space="preserve"> </w:t>
      </w:r>
      <w:r w:rsidR="00884365" w:rsidRPr="00457C95">
        <w:rPr>
          <w:rFonts w:ascii="Times New Roman" w:hAnsi="Times New Roman" w:cs="Times New Roman"/>
          <w:sz w:val="28"/>
          <w:szCs w:val="28"/>
        </w:rPr>
        <w:t>муниципального образования «Бабстовское сельское поселение»</w:t>
      </w:r>
      <w:r w:rsidR="00884365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 Еврейской автономной области</w:t>
      </w:r>
      <w:r w:rsidR="00884365" w:rsidRPr="00457C95">
        <w:rPr>
          <w:rFonts w:ascii="Times New Roman" w:hAnsi="Times New Roman" w:cs="Times New Roman"/>
          <w:sz w:val="28"/>
          <w:szCs w:val="28"/>
        </w:rPr>
        <w:t xml:space="preserve"> в </w:t>
      </w:r>
      <w:r w:rsidR="00884365">
        <w:rPr>
          <w:rFonts w:ascii="Times New Roman" w:hAnsi="Times New Roman" w:cs="Times New Roman"/>
          <w:sz w:val="28"/>
          <w:szCs w:val="28"/>
        </w:rPr>
        <w:t xml:space="preserve">летний период </w:t>
      </w:r>
      <w:r w:rsidR="00884365" w:rsidRPr="00457C95">
        <w:rPr>
          <w:rFonts w:ascii="Times New Roman" w:hAnsi="Times New Roman" w:cs="Times New Roman"/>
          <w:sz w:val="28"/>
          <w:szCs w:val="28"/>
        </w:rPr>
        <w:t>20</w:t>
      </w:r>
      <w:r w:rsidR="00884365">
        <w:rPr>
          <w:rFonts w:ascii="Times New Roman" w:hAnsi="Times New Roman" w:cs="Times New Roman"/>
          <w:sz w:val="28"/>
          <w:szCs w:val="28"/>
        </w:rPr>
        <w:t>23</w:t>
      </w:r>
      <w:r w:rsidR="00884365" w:rsidRPr="00457C95">
        <w:rPr>
          <w:rFonts w:ascii="Times New Roman" w:hAnsi="Times New Roman" w:cs="Times New Roman"/>
          <w:sz w:val="28"/>
          <w:szCs w:val="28"/>
        </w:rPr>
        <w:t xml:space="preserve"> год</w:t>
      </w:r>
      <w:r w:rsidR="00884365">
        <w:rPr>
          <w:rFonts w:ascii="Times New Roman" w:hAnsi="Times New Roman" w:cs="Times New Roman"/>
          <w:sz w:val="28"/>
          <w:szCs w:val="28"/>
        </w:rPr>
        <w:t>а</w:t>
      </w:r>
      <w:r w:rsidR="0065275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согласно </w:t>
      </w: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приложени</w:t>
      </w:r>
      <w:r w:rsidR="0065275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ю</w:t>
      </w: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2</w:t>
      </w:r>
      <w:r w:rsidR="0065275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к настоящему постановлению</w:t>
      </w: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14:paraId="3DBCE8D0" w14:textId="77777777" w:rsidR="007068BE" w:rsidRPr="00884365" w:rsidRDefault="007068BE" w:rsidP="008843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>3. Обозначить потенциально – опасные участки водоемов, предупреждающими (запрещающими), информационными знаками.</w:t>
      </w:r>
    </w:p>
    <w:p w14:paraId="133C4A55" w14:textId="77777777" w:rsidR="007068BE" w:rsidRPr="00884365" w:rsidRDefault="007068BE" w:rsidP="008843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4.  Принять меры по усилению профилактической, агитационно – пропагандистской и разъяснительной работы среди населения о необходимости соблюдения правил безопасного поведения на водоемах и вблизи их.</w:t>
      </w:r>
    </w:p>
    <w:p w14:paraId="0AFC5F65" w14:textId="77777777" w:rsidR="007068BE" w:rsidRPr="00884365" w:rsidRDefault="007068BE" w:rsidP="008843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5. Информацию о соблюдении правил поведения людей на водных объектах и их ответственности за их несоблюдение разместить на информационных стендах и официальном сайте </w:t>
      </w:r>
      <w:r w:rsidR="007833C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Бабстовского</w:t>
      </w: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сельского поселения в сети «Интернет».</w:t>
      </w:r>
    </w:p>
    <w:p w14:paraId="0EE4683B" w14:textId="77777777" w:rsidR="002F1EFE" w:rsidRPr="00457C95" w:rsidRDefault="002F1EFE" w:rsidP="002F1EFE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457C95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</w:t>
      </w:r>
      <w:r>
        <w:rPr>
          <w:rFonts w:ascii="Times New Roman" w:hAnsi="Times New Roman" w:cs="Times New Roman"/>
          <w:sz w:val="28"/>
          <w:szCs w:val="28"/>
        </w:rPr>
        <w:t>оставляю за собой</w:t>
      </w:r>
      <w:r w:rsidRPr="00457C95">
        <w:rPr>
          <w:rFonts w:ascii="Times New Roman" w:hAnsi="Times New Roman" w:cs="Times New Roman"/>
          <w:sz w:val="28"/>
          <w:szCs w:val="28"/>
        </w:rPr>
        <w:t>.</w:t>
      </w:r>
    </w:p>
    <w:p w14:paraId="60353900" w14:textId="77777777" w:rsidR="002F1EFE" w:rsidRDefault="002F1EFE" w:rsidP="002F1EFE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457C95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подписания.</w:t>
      </w:r>
    </w:p>
    <w:tbl>
      <w:tblPr>
        <w:tblStyle w:val="a6"/>
        <w:tblW w:w="93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3396"/>
        <w:gridCol w:w="2763"/>
      </w:tblGrid>
      <w:tr w:rsidR="004953E0" w:rsidRPr="007A2C89" w14:paraId="2AAB5B73" w14:textId="77777777" w:rsidTr="003F1595">
        <w:tc>
          <w:tcPr>
            <w:tcW w:w="3227" w:type="dxa"/>
            <w:vAlign w:val="center"/>
          </w:tcPr>
          <w:p w14:paraId="4AE912E5" w14:textId="77777777" w:rsidR="004953E0" w:rsidRPr="007A2C89" w:rsidRDefault="004953E0" w:rsidP="003F1595">
            <w:pPr>
              <w:rPr>
                <w:sz w:val="28"/>
                <w:szCs w:val="28"/>
              </w:rPr>
            </w:pPr>
            <w:r w:rsidRPr="007A2C89">
              <w:rPr>
                <w:sz w:val="28"/>
                <w:szCs w:val="28"/>
              </w:rPr>
              <w:t>Глава администрации</w:t>
            </w:r>
          </w:p>
          <w:p w14:paraId="6A86B780" w14:textId="77777777" w:rsidR="004953E0" w:rsidRPr="007A2C89" w:rsidRDefault="004953E0" w:rsidP="003F1595">
            <w:pPr>
              <w:pStyle w:val="ConsNonformat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A2C89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                           </w:t>
            </w:r>
          </w:p>
        </w:tc>
        <w:tc>
          <w:tcPr>
            <w:tcW w:w="3396" w:type="dxa"/>
            <w:vAlign w:val="center"/>
          </w:tcPr>
          <w:p w14:paraId="4D3AA14F" w14:textId="77777777" w:rsidR="004953E0" w:rsidRPr="007A2C89" w:rsidRDefault="004953E0" w:rsidP="003F1595">
            <w:pPr>
              <w:pStyle w:val="ConsNonformat"/>
              <w:ind w:righ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AE01569" wp14:editId="51A20D53">
                  <wp:extent cx="1995170" cy="1389380"/>
                  <wp:effectExtent l="19050" t="0" r="5080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5170" cy="1389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3" w:type="dxa"/>
            <w:vAlign w:val="center"/>
          </w:tcPr>
          <w:p w14:paraId="22AC3E1D" w14:textId="77777777" w:rsidR="004953E0" w:rsidRDefault="004953E0" w:rsidP="004953E0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C8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</w:p>
          <w:p w14:paraId="5D4B3E8C" w14:textId="6D7140F7" w:rsidR="004953E0" w:rsidRPr="007A2C89" w:rsidRDefault="004953E0" w:rsidP="004953E0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bookmarkStart w:id="1" w:name="_GoBack"/>
            <w:bookmarkEnd w:id="1"/>
            <w:r w:rsidRPr="007A2C89">
              <w:rPr>
                <w:rFonts w:ascii="Times New Roman" w:hAnsi="Times New Roman" w:cs="Times New Roman"/>
                <w:sz w:val="28"/>
                <w:szCs w:val="28"/>
              </w:rPr>
              <w:t>В.В.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A2C89">
              <w:rPr>
                <w:rFonts w:ascii="Times New Roman" w:hAnsi="Times New Roman" w:cs="Times New Roman"/>
                <w:sz w:val="28"/>
                <w:szCs w:val="28"/>
              </w:rPr>
              <w:t>Фарафонтов</w:t>
            </w:r>
          </w:p>
        </w:tc>
      </w:tr>
    </w:tbl>
    <w:p w14:paraId="44EDAA4C" w14:textId="655FEE38" w:rsidR="002F1EFE" w:rsidRPr="00457C95" w:rsidRDefault="002F1EFE" w:rsidP="002F1EFE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CAAEFDC" w14:textId="77777777" w:rsidR="007068BE" w:rsidRPr="00884365" w:rsidRDefault="007068BE" w:rsidP="0088436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</w:p>
    <w:p w14:paraId="74C0CB59" w14:textId="77777777" w:rsidR="007068BE" w:rsidRPr="00884365" w:rsidRDefault="007068BE" w:rsidP="0088436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br w:type="page"/>
      </w:r>
    </w:p>
    <w:p w14:paraId="2345FC10" w14:textId="77777777" w:rsidR="002F1EFE" w:rsidRDefault="0065275E" w:rsidP="0065275E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>Приложение № 1</w:t>
      </w:r>
    </w:p>
    <w:p w14:paraId="4EE3A67D" w14:textId="77777777" w:rsidR="007068BE" w:rsidRDefault="0065275E" w:rsidP="0065275E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к </w:t>
      </w:r>
      <w:r w:rsidR="007068BE"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постановлени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ю</w:t>
      </w:r>
      <w:r w:rsidR="007068BE"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администрации</w:t>
      </w:r>
    </w:p>
    <w:p w14:paraId="0E76D77D" w14:textId="77777777" w:rsidR="007068BE" w:rsidRDefault="007068BE" w:rsidP="0065275E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сельского поселения</w:t>
      </w:r>
    </w:p>
    <w:p w14:paraId="0035943B" w14:textId="77777777" w:rsidR="002F1EFE" w:rsidRDefault="002F1EFE" w:rsidP="0065275E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от 1</w:t>
      </w:r>
      <w:r w:rsidR="000B1A3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.05.2023 № 34</w:t>
      </w:r>
    </w:p>
    <w:p w14:paraId="2284494B" w14:textId="77777777" w:rsidR="002F1EFE" w:rsidRPr="00884365" w:rsidRDefault="002F1EFE" w:rsidP="002F1EFE">
      <w:pPr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47FC7C04" w14:textId="77777777" w:rsidR="007068BE" w:rsidRPr="00884365" w:rsidRDefault="007068BE" w:rsidP="0088436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</w:p>
    <w:p w14:paraId="3C2E8F67" w14:textId="77777777" w:rsidR="00654546" w:rsidRDefault="00654546" w:rsidP="0088436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6140361C" w14:textId="77777777" w:rsidR="007068BE" w:rsidRPr="00884365" w:rsidRDefault="007068BE" w:rsidP="0088436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</w:t>
      </w:r>
      <w:r w:rsidR="0065275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лан</w:t>
      </w:r>
    </w:p>
    <w:p w14:paraId="7768CC40" w14:textId="77777777" w:rsidR="007068BE" w:rsidRPr="00884365" w:rsidRDefault="007068BE" w:rsidP="0088436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мероприятий по обеспечению безопасности людей на водных объектах, расположенных на территории </w:t>
      </w:r>
      <w:r w:rsidR="002F1EFE" w:rsidRPr="00457C95">
        <w:rPr>
          <w:rFonts w:ascii="Times New Roman" w:hAnsi="Times New Roman" w:cs="Times New Roman"/>
          <w:sz w:val="28"/>
          <w:szCs w:val="28"/>
        </w:rPr>
        <w:t>муниципального образования «Бабстовское сельское поселение»</w:t>
      </w:r>
      <w:r w:rsidR="002F1EFE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 Еврейской автономной области</w:t>
      </w:r>
      <w:r w:rsidR="002F1EFE" w:rsidRPr="00457C95">
        <w:rPr>
          <w:rFonts w:ascii="Times New Roman" w:hAnsi="Times New Roman" w:cs="Times New Roman"/>
          <w:sz w:val="28"/>
          <w:szCs w:val="28"/>
        </w:rPr>
        <w:t xml:space="preserve"> в </w:t>
      </w:r>
      <w:r w:rsidR="002F1EFE">
        <w:rPr>
          <w:rFonts w:ascii="Times New Roman" w:hAnsi="Times New Roman" w:cs="Times New Roman"/>
          <w:sz w:val="28"/>
          <w:szCs w:val="28"/>
        </w:rPr>
        <w:t xml:space="preserve">летний </w:t>
      </w:r>
      <w:r w:rsidR="00B23C0C"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период 2023</w:t>
      </w: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года.</w:t>
      </w:r>
    </w:p>
    <w:p w14:paraId="0A70ABAA" w14:textId="77777777" w:rsidR="007068BE" w:rsidRPr="00884365" w:rsidRDefault="007068BE" w:rsidP="0088436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</w:p>
    <w:p w14:paraId="1F764857" w14:textId="77777777" w:rsidR="007068BE" w:rsidRPr="00884365" w:rsidRDefault="007068BE" w:rsidP="0088436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            </w:t>
      </w:r>
    </w:p>
    <w:tbl>
      <w:tblPr>
        <w:tblW w:w="960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4"/>
        <w:gridCol w:w="5053"/>
        <w:gridCol w:w="1417"/>
        <w:gridCol w:w="2552"/>
      </w:tblGrid>
      <w:tr w:rsidR="007068BE" w:rsidRPr="00884365" w14:paraId="47463213" w14:textId="77777777" w:rsidTr="00654546"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C1F232" w14:textId="77777777" w:rsidR="007068BE" w:rsidRPr="002F1EFE" w:rsidRDefault="007068BE" w:rsidP="00884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F1EF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№</w:t>
            </w:r>
          </w:p>
          <w:p w14:paraId="067531AC" w14:textId="77777777" w:rsidR="007068BE" w:rsidRPr="002F1EFE" w:rsidRDefault="007068BE" w:rsidP="00884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F1EF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п/п</w:t>
            </w:r>
          </w:p>
        </w:tc>
        <w:tc>
          <w:tcPr>
            <w:tcW w:w="5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FF4E3A" w14:textId="77777777" w:rsidR="007068BE" w:rsidRPr="002F1EFE" w:rsidRDefault="007068BE" w:rsidP="00884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F1EF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68F07E" w14:textId="77777777" w:rsidR="007068BE" w:rsidRPr="002F1EFE" w:rsidRDefault="007068BE" w:rsidP="00884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F1EF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Сроки проведения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DF016B" w14:textId="77777777" w:rsidR="007068BE" w:rsidRPr="002F1EFE" w:rsidRDefault="007068BE" w:rsidP="00884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F1EF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Ответственные исполнители</w:t>
            </w:r>
          </w:p>
        </w:tc>
      </w:tr>
      <w:tr w:rsidR="007068BE" w:rsidRPr="00884365" w14:paraId="6975716A" w14:textId="77777777" w:rsidTr="00654546"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FBD253" w14:textId="77777777" w:rsidR="007068BE" w:rsidRPr="002F1EFE" w:rsidRDefault="007068BE" w:rsidP="00884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F1EF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C0A8AC" w14:textId="77777777" w:rsidR="007068BE" w:rsidRPr="002F1EFE" w:rsidRDefault="007068BE" w:rsidP="00884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F1EF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13A553" w14:textId="77777777" w:rsidR="007068BE" w:rsidRPr="002F1EFE" w:rsidRDefault="007068BE" w:rsidP="00884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F1EF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BA4EFF" w14:textId="77777777" w:rsidR="007068BE" w:rsidRPr="002F1EFE" w:rsidRDefault="007068BE" w:rsidP="00884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F1EF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</w:tr>
      <w:tr w:rsidR="007068BE" w:rsidRPr="00884365" w14:paraId="218B944B" w14:textId="77777777" w:rsidTr="00654546"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8CD51C" w14:textId="77777777" w:rsidR="007068BE" w:rsidRPr="00884365" w:rsidRDefault="007068BE" w:rsidP="00884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436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  <w:r w:rsidR="002F1EF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5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D878B4" w14:textId="77777777" w:rsidR="007068BE" w:rsidRPr="00884365" w:rsidRDefault="00E33C65" w:rsidP="002F1E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Создать патрульные группы для обеспечения контроля за соблюдением мер безопасного пребывания людей на водных объектах, разработать графики и маршруты патрулирования несанкционированных водных объектов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9B4997" w14:textId="77777777" w:rsidR="007068BE" w:rsidRPr="00884365" w:rsidRDefault="00957030" w:rsidP="00884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май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62E22C" w14:textId="77777777" w:rsidR="007068BE" w:rsidRPr="00884365" w:rsidRDefault="00E33C65" w:rsidP="00884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Заместитель главы администрации сельского поселения</w:t>
            </w:r>
          </w:p>
        </w:tc>
      </w:tr>
      <w:tr w:rsidR="007068BE" w:rsidRPr="00884365" w14:paraId="2F47EDBD" w14:textId="77777777" w:rsidTr="00654546"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C4C0B7" w14:textId="77777777" w:rsidR="007068BE" w:rsidRPr="00884365" w:rsidRDefault="007068BE" w:rsidP="00884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436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</w:t>
            </w:r>
            <w:r w:rsidR="002F1EF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5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21DA30" w14:textId="77777777" w:rsidR="007068BE" w:rsidRPr="00884365" w:rsidRDefault="007068BE" w:rsidP="002F1E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436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Участие в заседании КЧС и ОПБ по вопросу «Обеспечение безопасности людей на водных объектах в летний период 202</w:t>
            </w:r>
            <w:r w:rsidR="00B23C0C" w:rsidRPr="0088436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</w:t>
            </w:r>
            <w:r w:rsidRPr="0088436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года»</w:t>
            </w:r>
            <w:r w:rsidR="0065454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BC35A4" w14:textId="77777777" w:rsidR="00654546" w:rsidRDefault="00957030" w:rsidP="00884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весь </w:t>
            </w:r>
          </w:p>
          <w:p w14:paraId="416282A9" w14:textId="77777777" w:rsidR="007068BE" w:rsidRPr="00884365" w:rsidRDefault="00957030" w:rsidP="00884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период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3B5C11" w14:textId="77777777" w:rsidR="007068BE" w:rsidRPr="00884365" w:rsidRDefault="00957030" w:rsidP="00884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Глава администрации сельского поселения</w:t>
            </w:r>
          </w:p>
        </w:tc>
      </w:tr>
      <w:tr w:rsidR="007068BE" w:rsidRPr="00884365" w14:paraId="4E39DD76" w14:textId="77777777" w:rsidTr="00654546"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784559" w14:textId="77777777" w:rsidR="007068BE" w:rsidRPr="00884365" w:rsidRDefault="007068BE" w:rsidP="00884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436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</w:t>
            </w:r>
            <w:r w:rsidR="002F1EF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5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09516F" w14:textId="77777777" w:rsidR="007068BE" w:rsidRPr="00884365" w:rsidRDefault="007068BE" w:rsidP="002F1E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436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Проведение зас</w:t>
            </w:r>
            <w:r w:rsidR="00B23C0C" w:rsidRPr="0088436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еданий при главе администрации </w:t>
            </w:r>
            <w:r w:rsidRPr="0088436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сельского поселения по вопросу «Обеспечение безопасности людей на водных объектах в летний период 202</w:t>
            </w:r>
            <w:r w:rsidR="00B23C0C" w:rsidRPr="0088436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3 </w:t>
            </w:r>
            <w:r w:rsidRPr="0088436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год</w:t>
            </w:r>
            <w:r w:rsidR="00B23C0C" w:rsidRPr="0088436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</w:t>
            </w:r>
            <w:r w:rsidRPr="0088436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»</w:t>
            </w:r>
            <w:r w:rsidR="0065454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85CA97" w14:textId="77777777" w:rsidR="007068BE" w:rsidRPr="00884365" w:rsidRDefault="00654546" w:rsidP="00884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июнь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B9F6B2" w14:textId="77777777" w:rsidR="007068BE" w:rsidRPr="00884365" w:rsidRDefault="00654546" w:rsidP="00884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Заместитель главы администрации сельского поселения</w:t>
            </w:r>
          </w:p>
        </w:tc>
      </w:tr>
      <w:tr w:rsidR="007068BE" w:rsidRPr="00884365" w14:paraId="2DFC129F" w14:textId="77777777" w:rsidTr="00654546"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F1C6B2" w14:textId="77777777" w:rsidR="007068BE" w:rsidRPr="00884365" w:rsidRDefault="007068BE" w:rsidP="00884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436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</w:t>
            </w:r>
            <w:r w:rsidR="002F1EF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5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605171" w14:textId="77777777" w:rsidR="007068BE" w:rsidRPr="00884365" w:rsidRDefault="007068BE" w:rsidP="002F1E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436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Проведение анализа осуществления мероприятий по обеспечению безопасности людей на водных объектах</w:t>
            </w:r>
            <w:r w:rsidR="0065454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21070F" w14:textId="77777777" w:rsidR="00654546" w:rsidRDefault="00654546" w:rsidP="00884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весь </w:t>
            </w:r>
          </w:p>
          <w:p w14:paraId="4218AE55" w14:textId="77777777" w:rsidR="007068BE" w:rsidRPr="00884365" w:rsidRDefault="00654546" w:rsidP="00884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период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E4C23A" w14:textId="77777777" w:rsidR="007068BE" w:rsidRPr="00884365" w:rsidRDefault="00654546" w:rsidP="00884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Заместитель главы администрации сельского поселения</w:t>
            </w:r>
          </w:p>
        </w:tc>
      </w:tr>
      <w:tr w:rsidR="007068BE" w:rsidRPr="00884365" w14:paraId="2254EF02" w14:textId="77777777" w:rsidTr="00654546"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6338A7" w14:textId="77777777" w:rsidR="007068BE" w:rsidRPr="00884365" w:rsidRDefault="007068BE" w:rsidP="00884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436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</w:t>
            </w:r>
            <w:r w:rsidR="002F1EF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5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811ECF" w14:textId="77777777" w:rsidR="007068BE" w:rsidRPr="00884365" w:rsidRDefault="007068BE" w:rsidP="002F1E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436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Осуществление через СМИ, пропагандистской работы по предотвращению несчастных случаев среди населения на водных объектах в летний период </w:t>
            </w:r>
            <w:r w:rsidR="00B23C0C" w:rsidRPr="0088436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2023</w:t>
            </w:r>
            <w:r w:rsidRPr="0088436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года</w:t>
            </w:r>
            <w:r w:rsidR="0065454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87B141" w14:textId="77777777" w:rsidR="00654546" w:rsidRDefault="00654546" w:rsidP="00884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весь</w:t>
            </w:r>
          </w:p>
          <w:p w14:paraId="37A80473" w14:textId="77777777" w:rsidR="007068BE" w:rsidRPr="00884365" w:rsidRDefault="00654546" w:rsidP="00884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период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BF70BE" w14:textId="77777777" w:rsidR="007068BE" w:rsidRPr="00884365" w:rsidRDefault="00654546" w:rsidP="00884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Ответственный специалист администрации</w:t>
            </w:r>
          </w:p>
        </w:tc>
      </w:tr>
      <w:tr w:rsidR="00654546" w:rsidRPr="00884365" w14:paraId="3184A566" w14:textId="77777777" w:rsidTr="00654546"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61EC3B" w14:textId="77777777" w:rsidR="00654546" w:rsidRPr="00884365" w:rsidRDefault="00654546" w:rsidP="00654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436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5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B0585E" w14:textId="77777777" w:rsidR="00654546" w:rsidRPr="00884365" w:rsidRDefault="00654546" w:rsidP="006545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436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Участие в совместных рейдах и патрулировании с сотрудниками МО МВД России «Ленинский», в целях обеспечения правопорядка и безопасности лю</w:t>
            </w:r>
            <w:r w:rsidRPr="0088436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дей на водных объектах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3AEC2F" w14:textId="77777777" w:rsidR="00654546" w:rsidRPr="00884365" w:rsidRDefault="00654546" w:rsidP="00654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по отдельному плану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839F58" w14:textId="77777777" w:rsidR="00654546" w:rsidRPr="00884365" w:rsidRDefault="00654546" w:rsidP="00654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Заместитель главы администрации сельского поселения</w:t>
            </w:r>
          </w:p>
        </w:tc>
      </w:tr>
      <w:tr w:rsidR="00654546" w:rsidRPr="00884365" w14:paraId="2EAF67ED" w14:textId="77777777" w:rsidTr="00654546"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C9F6E6" w14:textId="77777777" w:rsidR="00654546" w:rsidRPr="00884365" w:rsidRDefault="00654546" w:rsidP="00654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436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5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11A76B" w14:textId="77777777" w:rsidR="00654546" w:rsidRPr="00884365" w:rsidRDefault="00654546" w:rsidP="006545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436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Обобщение информации о ходе выполнения мероприятий по обеспечению безопасности людей на водных объектах.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50652C" w14:textId="77777777" w:rsidR="00654546" w:rsidRPr="00884365" w:rsidRDefault="00654546" w:rsidP="00654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сентябрь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4636C1" w14:textId="77777777" w:rsidR="00654546" w:rsidRPr="00884365" w:rsidRDefault="00654546" w:rsidP="00654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Заместитель главы администрации сельского поселения</w:t>
            </w:r>
          </w:p>
        </w:tc>
      </w:tr>
    </w:tbl>
    <w:p w14:paraId="1A32B276" w14:textId="77777777" w:rsidR="00B23C0C" w:rsidRPr="00884365" w:rsidRDefault="007068BE" w:rsidP="0088436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</w:p>
    <w:p w14:paraId="25F517A9" w14:textId="77777777" w:rsidR="00B23C0C" w:rsidRPr="00884365" w:rsidRDefault="00B23C0C" w:rsidP="0088436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br w:type="page"/>
      </w:r>
    </w:p>
    <w:p w14:paraId="46996A1D" w14:textId="77777777" w:rsidR="007068BE" w:rsidRPr="00884365" w:rsidRDefault="007068BE" w:rsidP="0088436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0688AB76" w14:textId="77777777" w:rsidR="0065275E" w:rsidRDefault="0065275E" w:rsidP="0065275E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Приложение № 2</w:t>
      </w:r>
    </w:p>
    <w:p w14:paraId="442687F0" w14:textId="77777777" w:rsidR="0065275E" w:rsidRDefault="0065275E" w:rsidP="0065275E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к </w:t>
      </w: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постановлени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ю</w:t>
      </w: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администрации</w:t>
      </w:r>
    </w:p>
    <w:p w14:paraId="1539D343" w14:textId="77777777" w:rsidR="0065275E" w:rsidRDefault="0065275E" w:rsidP="0065275E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сельского поселения</w:t>
      </w:r>
    </w:p>
    <w:p w14:paraId="666A7958" w14:textId="77777777" w:rsidR="0065275E" w:rsidRDefault="0065275E" w:rsidP="0065275E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от 1</w:t>
      </w:r>
      <w:r w:rsidR="000B1A3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.05.2023 № 34</w:t>
      </w:r>
    </w:p>
    <w:p w14:paraId="1DBE142A" w14:textId="77777777" w:rsidR="007068BE" w:rsidRPr="00884365" w:rsidRDefault="007068BE" w:rsidP="0088436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</w:p>
    <w:p w14:paraId="20185804" w14:textId="77777777" w:rsidR="007068BE" w:rsidRDefault="007068BE" w:rsidP="00654546">
      <w:pPr>
        <w:spacing w:after="0" w:line="240" w:lineRule="auto"/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</w:pPr>
      <w:r w:rsidRPr="00884365"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>  </w:t>
      </w:r>
    </w:p>
    <w:p w14:paraId="60F5533D" w14:textId="77777777" w:rsidR="00654546" w:rsidRPr="00884365" w:rsidRDefault="00654546" w:rsidP="0065454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3E87376F" w14:textId="77777777" w:rsidR="00654546" w:rsidRDefault="0065275E" w:rsidP="0065454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</w:t>
      </w: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еречень потенциально опасных водоемов,</w:t>
      </w:r>
      <w:r w:rsidR="0065454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</w:p>
    <w:p w14:paraId="646662DB" w14:textId="77777777" w:rsidR="007068BE" w:rsidRDefault="0065275E" w:rsidP="006545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 которых запрещены купания, катания на лодках и других плавательных средствах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 территории</w:t>
      </w:r>
      <w:r w:rsidRPr="00884365">
        <w:rPr>
          <w:rFonts w:ascii="Times New Roman" w:hAnsi="Times New Roman" w:cs="Times New Roman"/>
          <w:sz w:val="28"/>
          <w:szCs w:val="28"/>
        </w:rPr>
        <w:t xml:space="preserve"> </w:t>
      </w:r>
      <w:r w:rsidRPr="00457C95">
        <w:rPr>
          <w:rFonts w:ascii="Times New Roman" w:hAnsi="Times New Roman" w:cs="Times New Roman"/>
          <w:sz w:val="28"/>
          <w:szCs w:val="28"/>
        </w:rPr>
        <w:t>муниципального образования «Бабстовское сельское поселение»</w:t>
      </w:r>
      <w:r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 Еврейской автономной области</w:t>
      </w:r>
      <w:r w:rsidRPr="00457C95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летний период </w:t>
      </w:r>
      <w:r w:rsidRPr="00457C95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457C9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а</w:t>
      </w:r>
    </w:p>
    <w:p w14:paraId="46EB5AFA" w14:textId="77777777" w:rsidR="0065275E" w:rsidRDefault="0065275E" w:rsidP="006527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E0E067B" w14:textId="77777777" w:rsidR="000B1A33" w:rsidRDefault="000B1A33" w:rsidP="0095703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0B1B7879" w14:textId="77777777" w:rsidR="0065275E" w:rsidRPr="00884365" w:rsidRDefault="0065275E" w:rsidP="0095703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0B1A33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_Hlk135384387"/>
      <w:r w:rsidR="000B1A33">
        <w:rPr>
          <w:rFonts w:ascii="Times New Roman" w:hAnsi="Times New Roman" w:cs="Times New Roman"/>
          <w:sz w:val="28"/>
          <w:szCs w:val="28"/>
        </w:rPr>
        <w:t>Карьер по заготовке грунта (камень голыш), 500 метров от села Октябрьское, Ленинского района Еврейской автономной области.</w:t>
      </w:r>
    </w:p>
    <w:p w14:paraId="37E980FD" w14:textId="77777777" w:rsidR="007068BE" w:rsidRPr="00884365" w:rsidRDefault="007068BE" w:rsidP="0088436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84365"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> </w:t>
      </w:r>
    </w:p>
    <w:bookmarkEnd w:id="2"/>
    <w:p w14:paraId="14064B3F" w14:textId="77777777" w:rsidR="007068BE" w:rsidRPr="00884365" w:rsidRDefault="007068BE" w:rsidP="0088436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</w:p>
    <w:p w14:paraId="5081617D" w14:textId="77777777" w:rsidR="007068BE" w:rsidRPr="00884365" w:rsidRDefault="007068BE" w:rsidP="0088436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</w:p>
    <w:p w14:paraId="0E85DBB2" w14:textId="77777777" w:rsidR="007068BE" w:rsidRPr="00884365" w:rsidRDefault="007068BE" w:rsidP="0088436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</w:p>
    <w:p w14:paraId="4049E2A1" w14:textId="77777777" w:rsidR="007068BE" w:rsidRPr="00884365" w:rsidRDefault="007068BE" w:rsidP="0088436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</w:p>
    <w:p w14:paraId="6D87FF58" w14:textId="77777777" w:rsidR="007068BE" w:rsidRPr="00884365" w:rsidRDefault="007068BE" w:rsidP="0088436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</w:p>
    <w:p w14:paraId="155BD067" w14:textId="77777777" w:rsidR="007068BE" w:rsidRPr="00884365" w:rsidRDefault="007068BE" w:rsidP="0088436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</w:p>
    <w:p w14:paraId="7E56B596" w14:textId="77777777" w:rsidR="007068BE" w:rsidRPr="00884365" w:rsidRDefault="007068BE" w:rsidP="0088436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</w:p>
    <w:p w14:paraId="5F814835" w14:textId="77777777" w:rsidR="007068BE" w:rsidRPr="00884365" w:rsidRDefault="007068BE" w:rsidP="0088436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</w:p>
    <w:p w14:paraId="7DBBF7E3" w14:textId="77777777" w:rsidR="007068BE" w:rsidRPr="00884365" w:rsidRDefault="007068BE" w:rsidP="0088436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</w:p>
    <w:p w14:paraId="2F21A91D" w14:textId="77777777" w:rsidR="007068BE" w:rsidRPr="00884365" w:rsidRDefault="007068BE" w:rsidP="0088436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843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</w:p>
    <w:p w14:paraId="39619BDF" w14:textId="77777777" w:rsidR="00935FF4" w:rsidRPr="00884365" w:rsidRDefault="00935FF4" w:rsidP="0088436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70A587C9" w14:textId="77777777" w:rsidR="00884365" w:rsidRPr="00884365" w:rsidRDefault="0088436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sectPr w:rsidR="00884365" w:rsidRPr="00884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312A81"/>
    <w:multiLevelType w:val="multilevel"/>
    <w:tmpl w:val="4BF0C6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4"/>
  <w:defaultTabStop w:val="708"/>
  <w:autoHyphenation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68BE"/>
    <w:rsid w:val="000B1A33"/>
    <w:rsid w:val="002F1EFE"/>
    <w:rsid w:val="004953E0"/>
    <w:rsid w:val="0052614E"/>
    <w:rsid w:val="00561CF4"/>
    <w:rsid w:val="0065275E"/>
    <w:rsid w:val="00654546"/>
    <w:rsid w:val="007068BE"/>
    <w:rsid w:val="007833CF"/>
    <w:rsid w:val="00884365"/>
    <w:rsid w:val="00935FF4"/>
    <w:rsid w:val="00957030"/>
    <w:rsid w:val="00B23C0C"/>
    <w:rsid w:val="00E33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AFC0E"/>
  <w15:docId w15:val="{F6FD6221-2573-4EFA-9B84-57D7F09D6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88436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basedOn w:val="a"/>
    <w:rsid w:val="00706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706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0"/>
    <w:rsid w:val="007068BE"/>
  </w:style>
  <w:style w:type="paragraph" w:customStyle="1" w:styleId="table">
    <w:name w:val="table"/>
    <w:basedOn w:val="a"/>
    <w:rsid w:val="00706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884365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a4">
    <w:name w:val="Balloon Text"/>
    <w:basedOn w:val="a"/>
    <w:link w:val="a5"/>
    <w:uiPriority w:val="99"/>
    <w:semiHidden/>
    <w:unhideWhenUsed/>
    <w:rsid w:val="000B1A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B1A33"/>
    <w:rPr>
      <w:rFonts w:ascii="Segoe UI" w:hAnsi="Segoe UI" w:cs="Segoe UI"/>
      <w:sz w:val="18"/>
      <w:szCs w:val="18"/>
    </w:rPr>
  </w:style>
  <w:style w:type="paragraph" w:customStyle="1" w:styleId="ConsNonformat">
    <w:name w:val="ConsNonformat"/>
    <w:rsid w:val="004953E0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</w:rPr>
  </w:style>
  <w:style w:type="table" w:styleId="a6">
    <w:name w:val="Table Grid"/>
    <w:basedOn w:val="a1"/>
    <w:rsid w:val="00495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498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s://pravo-search.minjust.ru/bigs/showDocument.html?id=96E20C02-1B12-465A-B64C-24AA922700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avo-search.minjust.ru/bigs/showDocument.html?id=A18C6996-E905-4E69-A20D-1DAFBF835573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5</Pages>
  <Words>791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Шапиро</cp:lastModifiedBy>
  <cp:revision>9</cp:revision>
  <cp:lastPrinted>2023-05-21T23:49:00Z</cp:lastPrinted>
  <dcterms:created xsi:type="dcterms:W3CDTF">2023-05-10T06:57:00Z</dcterms:created>
  <dcterms:modified xsi:type="dcterms:W3CDTF">2023-05-21T23:49:00Z</dcterms:modified>
</cp:coreProperties>
</file>