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84CC9" w14:textId="60C15C46" w:rsidR="00BB7FBF" w:rsidRPr="009E341D" w:rsidRDefault="00BB7FBF" w:rsidP="00BB7FB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0A9F0036" wp14:editId="10D7E10D">
            <wp:extent cx="568960" cy="680720"/>
            <wp:effectExtent l="19050" t="0" r="254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35B2">
        <w:rPr>
          <w:sz w:val="28"/>
          <w:szCs w:val="28"/>
        </w:rPr>
        <w:t xml:space="preserve"> </w:t>
      </w:r>
    </w:p>
    <w:p w14:paraId="5DD66FEB" w14:textId="77777777" w:rsidR="00BB7FBF" w:rsidRPr="009E341D" w:rsidRDefault="00BB7FBF" w:rsidP="00E270A0">
      <w:pPr>
        <w:jc w:val="center"/>
        <w:rPr>
          <w:sz w:val="28"/>
          <w:szCs w:val="28"/>
        </w:rPr>
      </w:pPr>
    </w:p>
    <w:p w14:paraId="2F7B9FE5" w14:textId="77777777" w:rsidR="00B919F7" w:rsidRDefault="00B919F7" w:rsidP="00B919F7">
      <w:pPr>
        <w:pStyle w:val="a4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14:paraId="34B1E0FE" w14:textId="77777777" w:rsidR="00B919F7" w:rsidRPr="00DD5732" w:rsidRDefault="00B919F7" w:rsidP="00B919F7">
      <w:pPr>
        <w:pStyle w:val="a4"/>
        <w:rPr>
          <w:szCs w:val="28"/>
        </w:rPr>
      </w:pPr>
      <w:r>
        <w:rPr>
          <w:szCs w:val="28"/>
        </w:rPr>
        <w:t>Ленинского муниципального района</w:t>
      </w:r>
    </w:p>
    <w:p w14:paraId="27115115" w14:textId="77777777" w:rsidR="00B919F7" w:rsidRPr="00DD5732" w:rsidRDefault="00B919F7" w:rsidP="00B919F7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14:paraId="5E60602E" w14:textId="77777777" w:rsidR="00B919F7" w:rsidRPr="00DD5732" w:rsidRDefault="00B919F7" w:rsidP="00B919F7">
      <w:pPr>
        <w:jc w:val="center"/>
        <w:rPr>
          <w:sz w:val="28"/>
          <w:szCs w:val="28"/>
        </w:rPr>
      </w:pPr>
    </w:p>
    <w:p w14:paraId="32569E7A" w14:textId="77777777" w:rsidR="00B919F7" w:rsidRPr="00DD5732" w:rsidRDefault="00B919F7" w:rsidP="00B919F7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14:paraId="400A7906" w14:textId="77777777" w:rsidR="00B919F7" w:rsidRPr="00DD5732" w:rsidRDefault="00B919F7" w:rsidP="00B919F7">
      <w:pPr>
        <w:jc w:val="center"/>
        <w:rPr>
          <w:sz w:val="28"/>
          <w:szCs w:val="28"/>
        </w:rPr>
      </w:pPr>
    </w:p>
    <w:p w14:paraId="6CD1B8B0" w14:textId="77777777" w:rsidR="00B919F7" w:rsidRPr="00DD5732" w:rsidRDefault="00B919F7" w:rsidP="00B919F7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14:paraId="44A72C27" w14:textId="77777777" w:rsidR="00B919F7" w:rsidRPr="00DD5732" w:rsidRDefault="00B919F7" w:rsidP="00B919F7">
      <w:pPr>
        <w:rPr>
          <w:sz w:val="28"/>
          <w:szCs w:val="28"/>
        </w:rPr>
      </w:pPr>
    </w:p>
    <w:p w14:paraId="5C55A384" w14:textId="6AF83102" w:rsidR="00B919F7" w:rsidRPr="00124B9F" w:rsidRDefault="00564515" w:rsidP="00B919F7">
      <w:pPr>
        <w:jc w:val="both"/>
        <w:rPr>
          <w:sz w:val="28"/>
          <w:szCs w:val="28"/>
        </w:rPr>
      </w:pPr>
      <w:r>
        <w:rPr>
          <w:sz w:val="28"/>
          <w:szCs w:val="28"/>
        </w:rPr>
        <w:t>12.04</w:t>
      </w:r>
      <w:r w:rsidR="00F435B2">
        <w:rPr>
          <w:sz w:val="28"/>
          <w:szCs w:val="28"/>
        </w:rPr>
        <w:t>.2023</w:t>
      </w:r>
      <w:r w:rsidR="00B919F7" w:rsidRPr="00124B9F">
        <w:rPr>
          <w:sz w:val="28"/>
          <w:szCs w:val="28"/>
        </w:rPr>
        <w:t xml:space="preserve">                                                                        </w:t>
      </w:r>
      <w:r w:rsidR="00B919F7">
        <w:rPr>
          <w:sz w:val="28"/>
          <w:szCs w:val="28"/>
        </w:rPr>
        <w:t xml:space="preserve">                            </w:t>
      </w:r>
      <w:r w:rsidR="00E608B5">
        <w:rPr>
          <w:sz w:val="28"/>
          <w:szCs w:val="28"/>
        </w:rPr>
        <w:t xml:space="preserve">   </w:t>
      </w:r>
      <w:r w:rsidR="00B919F7">
        <w:rPr>
          <w:sz w:val="28"/>
          <w:szCs w:val="28"/>
        </w:rPr>
        <w:t xml:space="preserve"> </w:t>
      </w:r>
      <w:r w:rsidR="00B919F7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25</w:t>
      </w:r>
    </w:p>
    <w:p w14:paraId="5C6EE681" w14:textId="77777777" w:rsidR="00B919F7" w:rsidRDefault="00B919F7" w:rsidP="00B919F7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>
        <w:rPr>
          <w:sz w:val="28"/>
          <w:szCs w:val="28"/>
        </w:rPr>
        <w:t xml:space="preserve"> Бабстово</w:t>
      </w:r>
    </w:p>
    <w:p w14:paraId="1BBF98A5" w14:textId="23B38221" w:rsidR="00062C44" w:rsidRDefault="00062C44" w:rsidP="00BB7FBF">
      <w:pPr>
        <w:pStyle w:val="ConsPlusTitle"/>
        <w:widowControl/>
        <w:jc w:val="both"/>
        <w:rPr>
          <w:b w:val="0"/>
          <w:sz w:val="28"/>
          <w:szCs w:val="28"/>
        </w:rPr>
      </w:pPr>
    </w:p>
    <w:p w14:paraId="38940381" w14:textId="77777777" w:rsidR="00F435B2" w:rsidRDefault="00F435B2" w:rsidP="00BB7FBF">
      <w:pPr>
        <w:pStyle w:val="ConsPlusTitle"/>
        <w:widowControl/>
        <w:jc w:val="both"/>
        <w:rPr>
          <w:b w:val="0"/>
          <w:sz w:val="28"/>
          <w:szCs w:val="28"/>
        </w:rPr>
      </w:pPr>
    </w:p>
    <w:p w14:paraId="210CB217" w14:textId="4E25EEE1" w:rsidR="00BB7FBF" w:rsidRPr="009E341D" w:rsidRDefault="002B2505" w:rsidP="001838B6">
      <w:pPr>
        <w:autoSpaceDE w:val="0"/>
        <w:autoSpaceDN w:val="0"/>
        <w:adjustRightInd w:val="0"/>
        <w:ind w:right="-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сельского поселения от </w:t>
      </w:r>
      <w:r w:rsidR="001838B6">
        <w:rPr>
          <w:sz w:val="28"/>
          <w:szCs w:val="28"/>
        </w:rPr>
        <w:t>27.04.2018</w:t>
      </w:r>
      <w:r>
        <w:rPr>
          <w:sz w:val="28"/>
          <w:szCs w:val="28"/>
        </w:rPr>
        <w:t xml:space="preserve"> № </w:t>
      </w:r>
      <w:r w:rsidR="001838B6">
        <w:rPr>
          <w:sz w:val="28"/>
          <w:szCs w:val="28"/>
        </w:rPr>
        <w:t>24</w:t>
      </w:r>
      <w:r>
        <w:rPr>
          <w:sz w:val="28"/>
          <w:szCs w:val="28"/>
        </w:rPr>
        <w:t xml:space="preserve"> «</w:t>
      </w:r>
      <w:r w:rsidR="001838B6" w:rsidRPr="007056F1">
        <w:rPr>
          <w:sz w:val="28"/>
          <w:szCs w:val="28"/>
        </w:rPr>
        <w:t xml:space="preserve">О порядке привлечения населения для локализации </w:t>
      </w:r>
      <w:r w:rsidR="001838B6">
        <w:rPr>
          <w:sz w:val="28"/>
          <w:szCs w:val="28"/>
        </w:rPr>
        <w:t>пожаров</w:t>
      </w:r>
      <w:r w:rsidR="001838B6" w:rsidRPr="007056F1">
        <w:rPr>
          <w:sz w:val="28"/>
          <w:szCs w:val="28"/>
        </w:rPr>
        <w:t xml:space="preserve"> вне границ насел</w:t>
      </w:r>
      <w:r w:rsidR="001838B6">
        <w:rPr>
          <w:sz w:val="28"/>
          <w:szCs w:val="28"/>
        </w:rPr>
        <w:t>ё</w:t>
      </w:r>
      <w:r w:rsidR="001838B6" w:rsidRPr="007056F1">
        <w:rPr>
          <w:sz w:val="28"/>
          <w:szCs w:val="28"/>
        </w:rPr>
        <w:t>нн</w:t>
      </w:r>
      <w:r w:rsidR="001838B6">
        <w:rPr>
          <w:sz w:val="28"/>
          <w:szCs w:val="28"/>
        </w:rPr>
        <w:t>ых</w:t>
      </w:r>
      <w:r w:rsidR="001838B6" w:rsidRPr="007056F1">
        <w:rPr>
          <w:sz w:val="28"/>
          <w:szCs w:val="28"/>
        </w:rPr>
        <w:t xml:space="preserve"> пунктов, входящих в состав </w:t>
      </w:r>
      <w:r w:rsidR="001838B6">
        <w:rPr>
          <w:sz w:val="28"/>
          <w:szCs w:val="28"/>
        </w:rPr>
        <w:t xml:space="preserve">Бабстовского сельского </w:t>
      </w:r>
      <w:r w:rsidR="001838B6" w:rsidRPr="007056F1">
        <w:rPr>
          <w:sz w:val="28"/>
          <w:szCs w:val="28"/>
        </w:rPr>
        <w:t>поселения при введении «Особого противопожарного режима»</w:t>
      </w:r>
    </w:p>
    <w:p w14:paraId="05C0A558" w14:textId="184C5CFF" w:rsidR="00062C44" w:rsidRDefault="00062C44" w:rsidP="00BB7FBF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</w:p>
    <w:p w14:paraId="449859A2" w14:textId="77777777" w:rsidR="00F435B2" w:rsidRDefault="00F435B2" w:rsidP="00BB7FBF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</w:p>
    <w:p w14:paraId="2BD73189" w14:textId="547D7FED" w:rsidR="00BB7FBF" w:rsidRPr="009E341D" w:rsidRDefault="001838B6" w:rsidP="009F26C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Уставом муниципального образования, а</w:t>
      </w:r>
      <w:r w:rsidR="00BB7FBF" w:rsidRPr="009E341D">
        <w:rPr>
          <w:sz w:val="28"/>
          <w:szCs w:val="28"/>
        </w:rPr>
        <w:t xml:space="preserve">дминистрация </w:t>
      </w:r>
      <w:r w:rsidR="000B7899">
        <w:rPr>
          <w:sz w:val="28"/>
          <w:szCs w:val="28"/>
        </w:rPr>
        <w:t>Бабстовского сельского поселения</w:t>
      </w:r>
    </w:p>
    <w:p w14:paraId="79942936" w14:textId="442F6C6F" w:rsidR="00BB7FBF" w:rsidRDefault="00BB7FBF" w:rsidP="00BB7FBF">
      <w:pPr>
        <w:autoSpaceDE w:val="0"/>
        <w:autoSpaceDN w:val="0"/>
        <w:adjustRightInd w:val="0"/>
        <w:rPr>
          <w:sz w:val="28"/>
          <w:szCs w:val="28"/>
        </w:rPr>
      </w:pPr>
      <w:r w:rsidRPr="009E341D">
        <w:rPr>
          <w:sz w:val="28"/>
          <w:szCs w:val="28"/>
        </w:rPr>
        <w:t>ПОСТАНОВЛЯЕТ:</w:t>
      </w:r>
    </w:p>
    <w:p w14:paraId="7192F6EA" w14:textId="0D204C44" w:rsidR="002B2505" w:rsidRDefault="00CF697B" w:rsidP="00CF697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B2505" w:rsidRPr="002B2505">
        <w:rPr>
          <w:sz w:val="28"/>
          <w:szCs w:val="28"/>
        </w:rPr>
        <w:t xml:space="preserve">1. Внести в постановление администрации сельского поселения от </w:t>
      </w:r>
      <w:r w:rsidR="001838B6">
        <w:rPr>
          <w:sz w:val="28"/>
          <w:szCs w:val="28"/>
        </w:rPr>
        <w:t>27.04.2018 № 24 «</w:t>
      </w:r>
      <w:r w:rsidR="001838B6" w:rsidRPr="007056F1">
        <w:rPr>
          <w:sz w:val="28"/>
          <w:szCs w:val="28"/>
        </w:rPr>
        <w:t xml:space="preserve">О порядке привлечения населения для локализации </w:t>
      </w:r>
      <w:r w:rsidR="001838B6">
        <w:rPr>
          <w:sz w:val="28"/>
          <w:szCs w:val="28"/>
        </w:rPr>
        <w:t>пожаров</w:t>
      </w:r>
      <w:r w:rsidR="001838B6" w:rsidRPr="007056F1">
        <w:rPr>
          <w:sz w:val="28"/>
          <w:szCs w:val="28"/>
        </w:rPr>
        <w:t xml:space="preserve"> вне границ насел</w:t>
      </w:r>
      <w:r w:rsidR="001838B6">
        <w:rPr>
          <w:sz w:val="28"/>
          <w:szCs w:val="28"/>
        </w:rPr>
        <w:t>ё</w:t>
      </w:r>
      <w:r w:rsidR="001838B6" w:rsidRPr="007056F1">
        <w:rPr>
          <w:sz w:val="28"/>
          <w:szCs w:val="28"/>
        </w:rPr>
        <w:t>нн</w:t>
      </w:r>
      <w:r w:rsidR="001838B6">
        <w:rPr>
          <w:sz w:val="28"/>
          <w:szCs w:val="28"/>
        </w:rPr>
        <w:t>ых</w:t>
      </w:r>
      <w:r w:rsidR="001838B6" w:rsidRPr="007056F1">
        <w:rPr>
          <w:sz w:val="28"/>
          <w:szCs w:val="28"/>
        </w:rPr>
        <w:t xml:space="preserve"> пунктов, входящих в состав </w:t>
      </w:r>
      <w:r w:rsidR="001838B6">
        <w:rPr>
          <w:sz w:val="28"/>
          <w:szCs w:val="28"/>
        </w:rPr>
        <w:t xml:space="preserve">Бабстовского сельского </w:t>
      </w:r>
      <w:r w:rsidR="001838B6" w:rsidRPr="007056F1">
        <w:rPr>
          <w:sz w:val="28"/>
          <w:szCs w:val="28"/>
        </w:rPr>
        <w:t>поселения при введении «Особого противопожарного режима»</w:t>
      </w:r>
      <w:r w:rsidR="001838B6">
        <w:rPr>
          <w:sz w:val="28"/>
          <w:szCs w:val="28"/>
        </w:rPr>
        <w:t xml:space="preserve"> </w:t>
      </w:r>
      <w:r w:rsidR="002B2505">
        <w:rPr>
          <w:sz w:val="28"/>
          <w:szCs w:val="28"/>
        </w:rPr>
        <w:t>следующ</w:t>
      </w:r>
      <w:r w:rsidR="00573BEC">
        <w:rPr>
          <w:sz w:val="28"/>
          <w:szCs w:val="28"/>
        </w:rPr>
        <w:t>е</w:t>
      </w:r>
      <w:r w:rsidR="002B2505">
        <w:rPr>
          <w:sz w:val="28"/>
          <w:szCs w:val="28"/>
        </w:rPr>
        <w:t>е изменени</w:t>
      </w:r>
      <w:r>
        <w:rPr>
          <w:sz w:val="28"/>
          <w:szCs w:val="28"/>
        </w:rPr>
        <w:t>е</w:t>
      </w:r>
      <w:r w:rsidR="002B2505">
        <w:rPr>
          <w:sz w:val="28"/>
          <w:szCs w:val="28"/>
        </w:rPr>
        <w:t>:</w:t>
      </w:r>
    </w:p>
    <w:p w14:paraId="5E96192B" w14:textId="7E496F1D" w:rsidR="001838B6" w:rsidRDefault="002B2505" w:rsidP="001838B6">
      <w:pPr>
        <w:pStyle w:val="ConsPlusTitle"/>
        <w:widowControl/>
        <w:ind w:firstLine="709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 xml:space="preserve">1.1. В </w:t>
      </w:r>
      <w:r w:rsidR="00F435B2">
        <w:rPr>
          <w:b w:val="0"/>
          <w:sz w:val="28"/>
          <w:szCs w:val="28"/>
        </w:rPr>
        <w:t>преамбуле слова «</w:t>
      </w:r>
      <w:r w:rsidR="00CF697B">
        <w:rPr>
          <w:b w:val="0"/>
          <w:sz w:val="28"/>
          <w:szCs w:val="28"/>
        </w:rPr>
        <w:t xml:space="preserve">постановлением Российской Федерации </w:t>
      </w:r>
      <w:r w:rsidR="00F435B2">
        <w:rPr>
          <w:b w:val="0"/>
          <w:sz w:val="28"/>
          <w:szCs w:val="28"/>
        </w:rPr>
        <w:t>то 24.04.2012 № 390</w:t>
      </w:r>
      <w:r w:rsidR="00CF697B">
        <w:rPr>
          <w:b w:val="0"/>
          <w:sz w:val="28"/>
          <w:szCs w:val="28"/>
        </w:rPr>
        <w:t xml:space="preserve"> «О противопожарном режиме» заменить словами </w:t>
      </w:r>
      <w:r w:rsidR="00CF697B" w:rsidRPr="00CF697B">
        <w:rPr>
          <w:b w:val="0"/>
          <w:sz w:val="28"/>
          <w:szCs w:val="28"/>
        </w:rPr>
        <w:t>«</w:t>
      </w:r>
      <w:r w:rsidR="001838B6">
        <w:rPr>
          <w:b w:val="0"/>
          <w:sz w:val="28"/>
          <w:szCs w:val="28"/>
          <w:shd w:val="clear" w:color="auto" w:fill="FFFFFF"/>
        </w:rPr>
        <w:t>п</w:t>
      </w:r>
      <w:r w:rsidR="00CF697B" w:rsidRPr="00CF697B">
        <w:rPr>
          <w:b w:val="0"/>
          <w:sz w:val="28"/>
          <w:szCs w:val="28"/>
          <w:shd w:val="clear" w:color="auto" w:fill="FFFFFF"/>
        </w:rPr>
        <w:t>остановление</w:t>
      </w:r>
      <w:r w:rsidR="001838B6">
        <w:rPr>
          <w:b w:val="0"/>
          <w:sz w:val="28"/>
          <w:szCs w:val="28"/>
          <w:shd w:val="clear" w:color="auto" w:fill="FFFFFF"/>
        </w:rPr>
        <w:t>м</w:t>
      </w:r>
      <w:r w:rsidR="00CF697B" w:rsidRPr="00CF697B">
        <w:rPr>
          <w:b w:val="0"/>
          <w:sz w:val="28"/>
          <w:szCs w:val="28"/>
          <w:shd w:val="clear" w:color="auto" w:fill="FFFFFF"/>
        </w:rPr>
        <w:t xml:space="preserve"> Правительства Р</w:t>
      </w:r>
      <w:r w:rsidR="00CF697B">
        <w:rPr>
          <w:b w:val="0"/>
          <w:sz w:val="28"/>
          <w:szCs w:val="28"/>
          <w:shd w:val="clear" w:color="auto" w:fill="FFFFFF"/>
        </w:rPr>
        <w:t xml:space="preserve">оссийской </w:t>
      </w:r>
      <w:r w:rsidR="00CF697B" w:rsidRPr="00CF697B">
        <w:rPr>
          <w:b w:val="0"/>
          <w:sz w:val="28"/>
          <w:szCs w:val="28"/>
          <w:shd w:val="clear" w:color="auto" w:fill="FFFFFF"/>
        </w:rPr>
        <w:t>Ф</w:t>
      </w:r>
      <w:r w:rsidR="00CF697B">
        <w:rPr>
          <w:b w:val="0"/>
          <w:sz w:val="28"/>
          <w:szCs w:val="28"/>
          <w:shd w:val="clear" w:color="auto" w:fill="FFFFFF"/>
        </w:rPr>
        <w:t>едерации</w:t>
      </w:r>
      <w:r w:rsidR="00CF697B" w:rsidRPr="00CF697B">
        <w:rPr>
          <w:b w:val="0"/>
          <w:sz w:val="28"/>
          <w:szCs w:val="28"/>
          <w:shd w:val="clear" w:color="auto" w:fill="FFFFFF"/>
        </w:rPr>
        <w:t xml:space="preserve"> от 16 сентября 2020 г. </w:t>
      </w:r>
      <w:r w:rsidR="00CF697B">
        <w:rPr>
          <w:b w:val="0"/>
          <w:sz w:val="28"/>
          <w:szCs w:val="28"/>
          <w:shd w:val="clear" w:color="auto" w:fill="FFFFFF"/>
        </w:rPr>
        <w:t>№</w:t>
      </w:r>
      <w:r w:rsidR="00CF697B" w:rsidRPr="00CF697B">
        <w:rPr>
          <w:b w:val="0"/>
          <w:sz w:val="28"/>
          <w:szCs w:val="28"/>
          <w:shd w:val="clear" w:color="auto" w:fill="FFFFFF"/>
        </w:rPr>
        <w:t xml:space="preserve"> 1479 "Об утверждении Правил противопожарного режима в Росси</w:t>
      </w:r>
      <w:r w:rsidR="00CF697B">
        <w:rPr>
          <w:b w:val="0"/>
          <w:sz w:val="28"/>
          <w:szCs w:val="28"/>
          <w:shd w:val="clear" w:color="auto" w:fill="FFFFFF"/>
        </w:rPr>
        <w:t>йской Федерации».</w:t>
      </w:r>
    </w:p>
    <w:p w14:paraId="08A35AAC" w14:textId="67BCAA48" w:rsidR="001838B6" w:rsidRDefault="00CF697B" w:rsidP="001838B6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 w:rsidRPr="001838B6">
        <w:rPr>
          <w:b w:val="0"/>
          <w:sz w:val="28"/>
          <w:szCs w:val="28"/>
          <w:shd w:val="clear" w:color="auto" w:fill="FFFFFF"/>
        </w:rPr>
        <w:t xml:space="preserve">2. Внести в </w:t>
      </w:r>
      <w:r w:rsidR="001838B6" w:rsidRPr="001838B6">
        <w:rPr>
          <w:b w:val="0"/>
          <w:sz w:val="28"/>
          <w:szCs w:val="28"/>
        </w:rPr>
        <w:t>Порядок</w:t>
      </w:r>
      <w:r w:rsidR="001838B6">
        <w:rPr>
          <w:b w:val="0"/>
          <w:sz w:val="28"/>
          <w:szCs w:val="28"/>
        </w:rPr>
        <w:t xml:space="preserve"> </w:t>
      </w:r>
      <w:r w:rsidR="001838B6" w:rsidRPr="001838B6">
        <w:rPr>
          <w:b w:val="0"/>
          <w:sz w:val="28"/>
          <w:szCs w:val="28"/>
        </w:rPr>
        <w:t>привлечения населения для локализации пожаров вне границ населённых пунктов, входящих в состав Бабстовского сельского поселения при введении «Особого противопожарного режима»</w:t>
      </w:r>
      <w:r w:rsidR="001838B6">
        <w:rPr>
          <w:b w:val="0"/>
          <w:sz w:val="28"/>
          <w:szCs w:val="28"/>
        </w:rPr>
        <w:t>, утвержденный вышеуказанным постановлением следующее изменение:</w:t>
      </w:r>
    </w:p>
    <w:p w14:paraId="413A9E3E" w14:textId="64CBEB5C" w:rsidR="001838B6" w:rsidRPr="001838B6" w:rsidRDefault="001838B6" w:rsidP="001838B6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2.1. В подпункте 1.1. пункта 1 слова «постановлением Российской Федерации то 24.04.2012 № 390 «О противопожарном режиме» заменить словами </w:t>
      </w:r>
      <w:r w:rsidRPr="00CF697B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  <w:shd w:val="clear" w:color="auto" w:fill="FFFFFF"/>
        </w:rPr>
        <w:t>п</w:t>
      </w:r>
      <w:r w:rsidRPr="00CF697B">
        <w:rPr>
          <w:b w:val="0"/>
          <w:sz w:val="28"/>
          <w:szCs w:val="28"/>
          <w:shd w:val="clear" w:color="auto" w:fill="FFFFFF"/>
        </w:rPr>
        <w:t>остановление</w:t>
      </w:r>
      <w:r>
        <w:rPr>
          <w:b w:val="0"/>
          <w:sz w:val="28"/>
          <w:szCs w:val="28"/>
          <w:shd w:val="clear" w:color="auto" w:fill="FFFFFF"/>
        </w:rPr>
        <w:t>м</w:t>
      </w:r>
      <w:r w:rsidRPr="00CF697B">
        <w:rPr>
          <w:b w:val="0"/>
          <w:sz w:val="28"/>
          <w:szCs w:val="28"/>
          <w:shd w:val="clear" w:color="auto" w:fill="FFFFFF"/>
        </w:rPr>
        <w:t xml:space="preserve"> Правительства Р</w:t>
      </w:r>
      <w:r>
        <w:rPr>
          <w:b w:val="0"/>
          <w:sz w:val="28"/>
          <w:szCs w:val="28"/>
          <w:shd w:val="clear" w:color="auto" w:fill="FFFFFF"/>
        </w:rPr>
        <w:t xml:space="preserve">оссийской </w:t>
      </w:r>
      <w:r w:rsidRPr="00CF697B">
        <w:rPr>
          <w:b w:val="0"/>
          <w:sz w:val="28"/>
          <w:szCs w:val="28"/>
          <w:shd w:val="clear" w:color="auto" w:fill="FFFFFF"/>
        </w:rPr>
        <w:t>Ф</w:t>
      </w:r>
      <w:r>
        <w:rPr>
          <w:b w:val="0"/>
          <w:sz w:val="28"/>
          <w:szCs w:val="28"/>
          <w:shd w:val="clear" w:color="auto" w:fill="FFFFFF"/>
        </w:rPr>
        <w:t>едерации</w:t>
      </w:r>
      <w:r w:rsidRPr="00CF697B">
        <w:rPr>
          <w:b w:val="0"/>
          <w:sz w:val="28"/>
          <w:szCs w:val="28"/>
          <w:shd w:val="clear" w:color="auto" w:fill="FFFFFF"/>
        </w:rPr>
        <w:t xml:space="preserve"> от 16 сентября 2020 г. </w:t>
      </w:r>
      <w:r>
        <w:rPr>
          <w:b w:val="0"/>
          <w:sz w:val="28"/>
          <w:szCs w:val="28"/>
          <w:shd w:val="clear" w:color="auto" w:fill="FFFFFF"/>
        </w:rPr>
        <w:t>№</w:t>
      </w:r>
      <w:r w:rsidRPr="00CF697B">
        <w:rPr>
          <w:b w:val="0"/>
          <w:sz w:val="28"/>
          <w:szCs w:val="28"/>
          <w:shd w:val="clear" w:color="auto" w:fill="FFFFFF"/>
        </w:rPr>
        <w:t xml:space="preserve"> 1479 "Об утверждении Правил противопожарного режима в Росси</w:t>
      </w:r>
      <w:r>
        <w:rPr>
          <w:b w:val="0"/>
          <w:sz w:val="28"/>
          <w:szCs w:val="28"/>
          <w:shd w:val="clear" w:color="auto" w:fill="FFFFFF"/>
        </w:rPr>
        <w:t>йской Федерации».</w:t>
      </w:r>
    </w:p>
    <w:p w14:paraId="4A5D84B5" w14:textId="77777777" w:rsidR="001838B6" w:rsidRDefault="001838B6" w:rsidP="001838B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7056F1">
        <w:rPr>
          <w:sz w:val="28"/>
          <w:szCs w:val="28"/>
        </w:rPr>
        <w:t xml:space="preserve">. </w:t>
      </w:r>
      <w:r w:rsidRPr="000B355D">
        <w:rPr>
          <w:sz w:val="28"/>
          <w:szCs w:val="28"/>
        </w:rPr>
        <w:t xml:space="preserve">Опубликовать настоящее постановление в </w:t>
      </w:r>
      <w:r>
        <w:rPr>
          <w:sz w:val="28"/>
          <w:szCs w:val="28"/>
        </w:rPr>
        <w:t>"</w:t>
      </w:r>
      <w:r w:rsidRPr="000B355D">
        <w:rPr>
          <w:sz w:val="28"/>
          <w:szCs w:val="28"/>
        </w:rPr>
        <w:t>Информационном бюллетене</w:t>
      </w:r>
      <w:r>
        <w:rPr>
          <w:sz w:val="28"/>
          <w:szCs w:val="28"/>
        </w:rPr>
        <w:t>"</w:t>
      </w:r>
      <w:r w:rsidRPr="000B355D">
        <w:rPr>
          <w:sz w:val="28"/>
          <w:szCs w:val="28"/>
        </w:rPr>
        <w:t xml:space="preserve"> Б</w:t>
      </w:r>
      <w:r>
        <w:rPr>
          <w:sz w:val="28"/>
          <w:szCs w:val="28"/>
        </w:rPr>
        <w:t xml:space="preserve">абстовского сельского поселения и на </w:t>
      </w:r>
      <w:r w:rsidRPr="00520922">
        <w:rPr>
          <w:sz w:val="28"/>
          <w:szCs w:val="28"/>
        </w:rPr>
        <w:t>официальном сайте администрации сельского поселения в сети Интернет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babstovo</w:t>
      </w:r>
      <w:proofErr w:type="spellEnd"/>
      <w:r w:rsidRPr="003F12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3F124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00B8F3E4" w14:textId="77777777" w:rsidR="001838B6" w:rsidRDefault="001838B6" w:rsidP="001838B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56F1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14:paraId="2938289D" w14:textId="48572D06" w:rsidR="009E341D" w:rsidRDefault="009E341D" w:rsidP="00965E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36712A6" w14:textId="77777777" w:rsidR="0075272E" w:rsidRDefault="0075272E" w:rsidP="00965E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1B789CF" w14:textId="77777777" w:rsidR="005C5E9B" w:rsidRDefault="005C5E9B" w:rsidP="00965E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3A6897B" w14:textId="714BCE92" w:rsidR="00D56BA3" w:rsidRPr="00DD5732" w:rsidRDefault="00CF697B" w:rsidP="00D56BA3">
      <w:pPr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="00E608B5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D56BA3" w:rsidRPr="00DD5732">
        <w:rPr>
          <w:sz w:val="28"/>
          <w:szCs w:val="28"/>
        </w:rPr>
        <w:t xml:space="preserve">администрации </w:t>
      </w:r>
    </w:p>
    <w:p w14:paraId="16F501FD" w14:textId="55C27009" w:rsidR="00D56BA3" w:rsidRDefault="00D56BA3" w:rsidP="00D56BA3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</w:t>
      </w:r>
      <w:r w:rsidR="00CF697B">
        <w:rPr>
          <w:sz w:val="28"/>
          <w:szCs w:val="28"/>
        </w:rPr>
        <w:t>В.В. Фарафонтов</w:t>
      </w:r>
    </w:p>
    <w:p w14:paraId="5059F344" w14:textId="77777777" w:rsidR="00D56BA3" w:rsidRDefault="00D56BA3" w:rsidP="00D56BA3">
      <w:pPr>
        <w:tabs>
          <w:tab w:val="left" w:pos="7920"/>
        </w:tabs>
        <w:rPr>
          <w:sz w:val="28"/>
          <w:szCs w:val="28"/>
        </w:rPr>
      </w:pPr>
    </w:p>
    <w:p w14:paraId="5B9B6D5E" w14:textId="12AFBEA0" w:rsidR="00BB7FBF" w:rsidRDefault="00BB7FBF" w:rsidP="002213E2">
      <w:pPr>
        <w:autoSpaceDE w:val="0"/>
        <w:autoSpaceDN w:val="0"/>
        <w:adjustRightInd w:val="0"/>
        <w:rPr>
          <w:sz w:val="28"/>
          <w:szCs w:val="28"/>
        </w:rPr>
      </w:pPr>
    </w:p>
    <w:sectPr w:rsidR="00BB7FBF" w:rsidSect="005645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E7A59"/>
    <w:multiLevelType w:val="multilevel"/>
    <w:tmpl w:val="1A7C6A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5114E1"/>
    <w:multiLevelType w:val="multilevel"/>
    <w:tmpl w:val="4F5278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 w15:restartNumberingAfterBreak="0">
    <w:nsid w:val="32B0585D"/>
    <w:multiLevelType w:val="multilevel"/>
    <w:tmpl w:val="58B6A0A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5F4655"/>
    <w:multiLevelType w:val="multilevel"/>
    <w:tmpl w:val="BC12B47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F721D7"/>
    <w:multiLevelType w:val="multilevel"/>
    <w:tmpl w:val="E96C75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7144"/>
    <w:rsid w:val="00031970"/>
    <w:rsid w:val="00062C44"/>
    <w:rsid w:val="00064839"/>
    <w:rsid w:val="000779FD"/>
    <w:rsid w:val="00097073"/>
    <w:rsid w:val="000B7899"/>
    <w:rsid w:val="000C5D53"/>
    <w:rsid w:val="00100906"/>
    <w:rsid w:val="001838B6"/>
    <w:rsid w:val="001C35B5"/>
    <w:rsid w:val="001E54D9"/>
    <w:rsid w:val="002213E2"/>
    <w:rsid w:val="002372F5"/>
    <w:rsid w:val="002905E7"/>
    <w:rsid w:val="002B2505"/>
    <w:rsid w:val="002C45E2"/>
    <w:rsid w:val="00374254"/>
    <w:rsid w:val="0038608E"/>
    <w:rsid w:val="003C66B8"/>
    <w:rsid w:val="003E2837"/>
    <w:rsid w:val="0049654C"/>
    <w:rsid w:val="004A642F"/>
    <w:rsid w:val="004C0123"/>
    <w:rsid w:val="004D2770"/>
    <w:rsid w:val="004D6D64"/>
    <w:rsid w:val="004F7144"/>
    <w:rsid w:val="0055147D"/>
    <w:rsid w:val="00564515"/>
    <w:rsid w:val="00573BEC"/>
    <w:rsid w:val="005C5E9B"/>
    <w:rsid w:val="005D29E2"/>
    <w:rsid w:val="005E39B7"/>
    <w:rsid w:val="006422C0"/>
    <w:rsid w:val="00697EC8"/>
    <w:rsid w:val="006A5C4E"/>
    <w:rsid w:val="006D3B47"/>
    <w:rsid w:val="006E390C"/>
    <w:rsid w:val="0075272E"/>
    <w:rsid w:val="007C78A0"/>
    <w:rsid w:val="007E3C0B"/>
    <w:rsid w:val="008030DB"/>
    <w:rsid w:val="00810477"/>
    <w:rsid w:val="008364D6"/>
    <w:rsid w:val="00843873"/>
    <w:rsid w:val="00885A0A"/>
    <w:rsid w:val="008B2BFE"/>
    <w:rsid w:val="008E20CD"/>
    <w:rsid w:val="00921C17"/>
    <w:rsid w:val="0094339F"/>
    <w:rsid w:val="00952B66"/>
    <w:rsid w:val="00954256"/>
    <w:rsid w:val="009624F6"/>
    <w:rsid w:val="00965EC5"/>
    <w:rsid w:val="00976B9B"/>
    <w:rsid w:val="009B3B2C"/>
    <w:rsid w:val="009E341D"/>
    <w:rsid w:val="009F26CF"/>
    <w:rsid w:val="00A003AD"/>
    <w:rsid w:val="00A00ADB"/>
    <w:rsid w:val="00A04497"/>
    <w:rsid w:val="00A25478"/>
    <w:rsid w:val="00A76746"/>
    <w:rsid w:val="00B50C06"/>
    <w:rsid w:val="00B919F7"/>
    <w:rsid w:val="00BB7FBF"/>
    <w:rsid w:val="00BE1148"/>
    <w:rsid w:val="00C05AA9"/>
    <w:rsid w:val="00C775AC"/>
    <w:rsid w:val="00C874AA"/>
    <w:rsid w:val="00CB24E5"/>
    <w:rsid w:val="00CF697B"/>
    <w:rsid w:val="00D130EB"/>
    <w:rsid w:val="00D234D5"/>
    <w:rsid w:val="00D23DB7"/>
    <w:rsid w:val="00D56BA3"/>
    <w:rsid w:val="00D65AFF"/>
    <w:rsid w:val="00DB2551"/>
    <w:rsid w:val="00DC2919"/>
    <w:rsid w:val="00DC5611"/>
    <w:rsid w:val="00DE42C4"/>
    <w:rsid w:val="00E030FF"/>
    <w:rsid w:val="00E270A0"/>
    <w:rsid w:val="00E3091A"/>
    <w:rsid w:val="00E36441"/>
    <w:rsid w:val="00E608B5"/>
    <w:rsid w:val="00E6633B"/>
    <w:rsid w:val="00EA5730"/>
    <w:rsid w:val="00ED256D"/>
    <w:rsid w:val="00ED3CC5"/>
    <w:rsid w:val="00EE74C0"/>
    <w:rsid w:val="00F12005"/>
    <w:rsid w:val="00F435B2"/>
    <w:rsid w:val="00F82DD3"/>
    <w:rsid w:val="00FA5953"/>
    <w:rsid w:val="00FD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ECAF"/>
  <w15:docId w15:val="{5ADDDFD8-ECAC-4393-AE9A-3C977E72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B7FBF"/>
    <w:pPr>
      <w:keepNext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BB7F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7144"/>
    <w:pPr>
      <w:spacing w:after="0" w:line="240" w:lineRule="auto"/>
    </w:pPr>
  </w:style>
  <w:style w:type="paragraph" w:customStyle="1" w:styleId="ConsPlusTitle">
    <w:name w:val="ConsPlusTitle"/>
    <w:uiPriority w:val="99"/>
    <w:rsid w:val="004F71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4F7144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rsid w:val="004F714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rsid w:val="004F714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F71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71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144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9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B7F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B7FB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b">
    <w:name w:val="List Paragraph"/>
    <w:basedOn w:val="a"/>
    <w:uiPriority w:val="34"/>
    <w:qFormat/>
    <w:rsid w:val="007E3C0B"/>
    <w:pPr>
      <w:ind w:left="720"/>
      <w:contextualSpacing/>
    </w:pPr>
  </w:style>
  <w:style w:type="paragraph" w:customStyle="1" w:styleId="ConsPlusNormal">
    <w:name w:val="ConsPlusNormal"/>
    <w:rsid w:val="00885A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Основной текст_"/>
    <w:basedOn w:val="a0"/>
    <w:link w:val="1"/>
    <w:rsid w:val="00954256"/>
    <w:rPr>
      <w:rFonts w:ascii="Times New Roman" w:eastAsia="Times New Roman" w:hAnsi="Times New Roman" w:cs="Times New Roman"/>
      <w:color w:val="3F3F43"/>
    </w:rPr>
  </w:style>
  <w:style w:type="paragraph" w:customStyle="1" w:styleId="1">
    <w:name w:val="Основной текст1"/>
    <w:basedOn w:val="a"/>
    <w:link w:val="ac"/>
    <w:rsid w:val="00954256"/>
    <w:pPr>
      <w:widowControl w:val="0"/>
      <w:spacing w:after="120"/>
      <w:ind w:firstLine="400"/>
    </w:pPr>
    <w:rPr>
      <w:color w:val="3F3F43"/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1838B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E28A54-B523-4368-BE47-601D82001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YOURIST-2</dc:creator>
  <cp:keywords/>
  <dc:description/>
  <cp:lastModifiedBy>Шапиро</cp:lastModifiedBy>
  <cp:revision>37</cp:revision>
  <cp:lastPrinted>2023-04-12T00:35:00Z</cp:lastPrinted>
  <dcterms:created xsi:type="dcterms:W3CDTF">2016-09-08T03:01:00Z</dcterms:created>
  <dcterms:modified xsi:type="dcterms:W3CDTF">2023-04-12T00:39:00Z</dcterms:modified>
</cp:coreProperties>
</file>