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CF6" w:rsidRPr="00E7246B" w:rsidRDefault="00494CF6" w:rsidP="001416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494CF6" w:rsidRPr="00E7246B" w:rsidRDefault="00494CF6" w:rsidP="00494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E7246B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494CF6" w:rsidRPr="00E7246B" w:rsidRDefault="00141682" w:rsidP="00494CF6">
      <w:pPr>
        <w:tabs>
          <w:tab w:val="left" w:pos="5245"/>
          <w:tab w:val="left" w:pos="5812"/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06.03.2023</w:t>
      </w:r>
      <w:r w:rsidR="00494CF6" w:rsidRPr="00E724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№ </w:t>
      </w:r>
      <w:r w:rsidR="00494CF6">
        <w:rPr>
          <w:rFonts w:ascii="Times New Roman" w:hAnsi="Times New Roman" w:cs="Times New Roman"/>
          <w:sz w:val="28"/>
          <w:szCs w:val="28"/>
        </w:rPr>
        <w:t>1</w:t>
      </w:r>
      <w:r w:rsidR="00C14754">
        <w:rPr>
          <w:rFonts w:ascii="Times New Roman" w:hAnsi="Times New Roman" w:cs="Times New Roman"/>
          <w:sz w:val="28"/>
          <w:szCs w:val="28"/>
        </w:rPr>
        <w:t>6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494CF6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1682" w:rsidRPr="00E7246B" w:rsidRDefault="00141682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both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141682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141682" w:rsidRPr="003B1A35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муниципальных служащих администрации Бабстовского сельского поселения и урегулированию конфликта интересов</w:t>
      </w:r>
      <w:r w:rsidRPr="00E7246B">
        <w:rPr>
          <w:rFonts w:ascii="Times New Roman" w:hAnsi="Times New Roman" w:cs="Times New Roman"/>
          <w:spacing w:val="-9"/>
          <w:sz w:val="28"/>
          <w:szCs w:val="28"/>
        </w:rPr>
        <w:t>,</w:t>
      </w:r>
      <w:r w:rsidRPr="00E7246B">
        <w:rPr>
          <w:rFonts w:ascii="Times New Roman" w:hAnsi="Times New Roman" w:cs="Times New Roman"/>
          <w:spacing w:val="-13"/>
          <w:sz w:val="28"/>
          <w:szCs w:val="28"/>
        </w:rPr>
        <w:t xml:space="preserve"> утвержденный </w:t>
      </w:r>
      <w:r w:rsidRPr="00E7246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сельского поселения от </w:t>
      </w:r>
      <w:r w:rsidR="00141682">
        <w:rPr>
          <w:rFonts w:ascii="Times New Roman" w:hAnsi="Times New Roman"/>
          <w:sz w:val="28"/>
          <w:szCs w:val="28"/>
        </w:rPr>
        <w:t>19.01.2022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6351">
        <w:rPr>
          <w:rFonts w:ascii="Times New Roman" w:hAnsi="Times New Roman"/>
          <w:sz w:val="28"/>
          <w:szCs w:val="28"/>
        </w:rPr>
        <w:t xml:space="preserve">№ </w:t>
      </w:r>
      <w:r w:rsidR="00141682">
        <w:rPr>
          <w:rFonts w:ascii="Times New Roman" w:hAnsi="Times New Roman"/>
          <w:sz w:val="28"/>
          <w:szCs w:val="28"/>
        </w:rPr>
        <w:t>05</w:t>
      </w:r>
    </w:p>
    <w:p w:rsidR="00494CF6" w:rsidRPr="00E7246B" w:rsidRDefault="00494CF6" w:rsidP="00494CF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4CF6" w:rsidRPr="00E7246B" w:rsidRDefault="00494CF6" w:rsidP="00494CF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4CF6" w:rsidRPr="00E7246B" w:rsidRDefault="00494CF6" w:rsidP="00494CF6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E7246B">
        <w:rPr>
          <w:rFonts w:ascii="Times New Roman" w:hAnsi="Times New Roman" w:cs="Times New Roman"/>
          <w:spacing w:val="-7"/>
          <w:sz w:val="28"/>
          <w:szCs w:val="28"/>
        </w:rPr>
        <w:t xml:space="preserve">Устава муниципального </w:t>
      </w:r>
      <w:r w:rsidRPr="00E7246B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E7246B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494CF6" w:rsidRDefault="00494CF6" w:rsidP="00494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94CF6" w:rsidRDefault="00494CF6" w:rsidP="00494C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7246B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41682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141682" w:rsidRPr="003B1A35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муниципальных служащих администрации Бабстовского сельского поселения и урегулированию конфликта интересов</w:t>
      </w:r>
      <w:r w:rsidRPr="00E7246B">
        <w:rPr>
          <w:rFonts w:ascii="Times New Roman" w:hAnsi="Times New Roman" w:cs="Times New Roman"/>
          <w:spacing w:val="-9"/>
          <w:sz w:val="28"/>
          <w:szCs w:val="28"/>
        </w:rPr>
        <w:t>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E7246B">
        <w:rPr>
          <w:rFonts w:ascii="Times New Roman" w:hAnsi="Times New Roman" w:cs="Times New Roman"/>
          <w:spacing w:val="-13"/>
          <w:sz w:val="28"/>
          <w:szCs w:val="28"/>
        </w:rPr>
        <w:t xml:space="preserve">утвержденный </w:t>
      </w:r>
      <w:r w:rsidRPr="00E7246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сельского поселения от </w:t>
      </w:r>
      <w:r w:rsidR="00141682">
        <w:rPr>
          <w:rFonts w:ascii="Times New Roman" w:hAnsi="Times New Roman"/>
          <w:sz w:val="28"/>
          <w:szCs w:val="28"/>
        </w:rPr>
        <w:t>19.01.2022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6351">
        <w:rPr>
          <w:rFonts w:ascii="Times New Roman" w:hAnsi="Times New Roman"/>
          <w:sz w:val="28"/>
          <w:szCs w:val="28"/>
        </w:rPr>
        <w:t xml:space="preserve">№ </w:t>
      </w:r>
      <w:r w:rsidR="00141682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246B">
        <w:rPr>
          <w:rFonts w:ascii="Times New Roman" w:hAnsi="Times New Roman" w:cs="Times New Roman"/>
          <w:spacing w:val="-10"/>
          <w:sz w:val="28"/>
          <w:szCs w:val="28"/>
        </w:rPr>
        <w:t>изменения, изложив его в следующей редакции: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494CF6" w:rsidRDefault="00494CF6" w:rsidP="00494C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«Состав</w:t>
      </w:r>
    </w:p>
    <w:p w:rsidR="00494CF6" w:rsidRDefault="00141682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1A35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муниципальных служащих администрации Бабстовского сельского поселения и урегулированию конфликта интересов</w:t>
      </w:r>
    </w:p>
    <w:p w:rsidR="00141682" w:rsidRDefault="00141682" w:rsidP="00494C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70" w:type="dxa"/>
        <w:tblLook w:val="04A0" w:firstRow="1" w:lastRow="0" w:firstColumn="1" w:lastColumn="0" w:noHBand="0" w:noVBand="1"/>
      </w:tblPr>
      <w:tblGrid>
        <w:gridCol w:w="3441"/>
        <w:gridCol w:w="6129"/>
      </w:tblGrid>
      <w:tr w:rsidR="00494CF6" w:rsidTr="00494CF6">
        <w:tc>
          <w:tcPr>
            <w:tcW w:w="3441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Кочергин 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Юрий Николаевич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Суняйкина Людмила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заместитель главы администрации сельского поселения, председатель комиссии;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старший специалист 1 разряда администрации сельского поселения, заместитель председателя комиссии;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Шапиро Татьяна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Владимировна</w:t>
            </w:r>
          </w:p>
        </w:tc>
        <w:tc>
          <w:tcPr>
            <w:tcW w:w="6129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3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старший специалист 1 разряда администрации сельского поселения ответственный за работу по профилактике коррупционных и иных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правонарушений, секретарь комиссии;</w:t>
            </w:r>
          </w:p>
        </w:tc>
      </w:tr>
      <w:tr w:rsidR="00494CF6" w:rsidTr="00494CF6">
        <w:tc>
          <w:tcPr>
            <w:tcW w:w="3441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</w:tcPr>
          <w:p w:rsidR="00494CF6" w:rsidRDefault="00141682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Лазаренко Евгения</w:t>
            </w:r>
          </w:p>
          <w:p w:rsidR="00141682" w:rsidRDefault="00141682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Евгеньевна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Птицына Танзиля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Равильевна</w:t>
            </w: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директор МКОУ «СОШ с. Бабстово» 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заведующая  МК ДОУ с. Бабстово 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Яскевич Татьяна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Фёдоровна</w:t>
            </w: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депутат Собрания депутатов Бабстовского сельского поселения (по согласованию</w:t>
            </w:r>
            <w:r w:rsidR="00C14754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>.».</w:t>
            </w:r>
          </w:p>
        </w:tc>
      </w:tr>
    </w:tbl>
    <w:p w:rsidR="00494CF6" w:rsidRPr="00E7246B" w:rsidRDefault="00494CF6" w:rsidP="00494CF6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постановления оставляю за </w:t>
      </w:r>
      <w:r w:rsidRPr="00E7246B">
        <w:rPr>
          <w:rFonts w:ascii="Times New Roman" w:hAnsi="Times New Roman" w:cs="Times New Roman"/>
          <w:spacing w:val="-15"/>
          <w:sz w:val="28"/>
          <w:szCs w:val="28"/>
        </w:rPr>
        <w:t>собой.</w:t>
      </w:r>
    </w:p>
    <w:p w:rsidR="00494CF6" w:rsidRPr="00E7246B" w:rsidRDefault="00494CF6" w:rsidP="00494C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pacing w:val="-3"/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494CF6" w:rsidRPr="00E7246B" w:rsidRDefault="00494CF6" w:rsidP="00494C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494CF6" w:rsidRPr="00E7246B" w:rsidRDefault="00494CF6" w:rsidP="00494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94CF6" w:rsidRPr="00E7246B" w:rsidRDefault="00494CF6" w:rsidP="00494CF6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</w:t>
      </w:r>
      <w:r w:rsidR="0014168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7246B">
        <w:rPr>
          <w:rFonts w:ascii="Times New Roman" w:hAnsi="Times New Roman" w:cs="Times New Roman"/>
          <w:sz w:val="28"/>
          <w:szCs w:val="28"/>
        </w:rPr>
        <w:t xml:space="preserve"> В.В. Фарафонтов</w:t>
      </w:r>
    </w:p>
    <w:p w:rsidR="00524051" w:rsidRDefault="00524051" w:rsidP="00494CF6">
      <w:pPr>
        <w:spacing w:after="0" w:line="240" w:lineRule="auto"/>
      </w:pPr>
    </w:p>
    <w:sectPr w:rsidR="00524051" w:rsidSect="0014168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206" w:rsidRDefault="000C7206" w:rsidP="00614E4F">
      <w:pPr>
        <w:spacing w:after="0" w:line="240" w:lineRule="auto"/>
      </w:pPr>
      <w:r>
        <w:separator/>
      </w:r>
    </w:p>
  </w:endnote>
  <w:endnote w:type="continuationSeparator" w:id="0">
    <w:p w:rsidR="000C7206" w:rsidRDefault="000C7206" w:rsidP="00614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206" w:rsidRDefault="000C7206" w:rsidP="00614E4F">
      <w:pPr>
        <w:spacing w:after="0" w:line="240" w:lineRule="auto"/>
      </w:pPr>
      <w:r>
        <w:separator/>
      </w:r>
    </w:p>
  </w:footnote>
  <w:footnote w:type="continuationSeparator" w:id="0">
    <w:p w:rsidR="000C7206" w:rsidRDefault="000C7206" w:rsidP="00614E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CF6"/>
    <w:rsid w:val="000C7206"/>
    <w:rsid w:val="00141682"/>
    <w:rsid w:val="003D2C41"/>
    <w:rsid w:val="00494CF6"/>
    <w:rsid w:val="00524051"/>
    <w:rsid w:val="00614E4F"/>
    <w:rsid w:val="00C1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B5382"/>
  <w15:docId w15:val="{F641998A-80B3-4BC3-960A-A5DBB970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aliases w:val="H1,h1,Глава 1,Заголов"/>
    <w:basedOn w:val="a"/>
    <w:next w:val="a"/>
    <w:link w:val="10"/>
    <w:qFormat/>
    <w:rsid w:val="00494CF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94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494CF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494C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494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CF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14E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4E4F"/>
  </w:style>
  <w:style w:type="paragraph" w:styleId="a7">
    <w:name w:val="footer"/>
    <w:basedOn w:val="a"/>
    <w:link w:val="a8"/>
    <w:uiPriority w:val="99"/>
    <w:unhideWhenUsed/>
    <w:rsid w:val="00614E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4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5</cp:revision>
  <cp:lastPrinted>2023-03-06T00:31:00Z</cp:lastPrinted>
  <dcterms:created xsi:type="dcterms:W3CDTF">2015-03-22T22:10:00Z</dcterms:created>
  <dcterms:modified xsi:type="dcterms:W3CDTF">2023-03-06T00:31:00Z</dcterms:modified>
</cp:coreProperties>
</file>