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5C" w:rsidRDefault="0096245C" w:rsidP="00AA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6F" w:rsidRPr="00AA676F" w:rsidRDefault="00AA676F" w:rsidP="00AA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6F" w:rsidRPr="00DD4E44" w:rsidRDefault="00AA676F" w:rsidP="00AA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E44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AA676F" w:rsidRPr="00DD4E44" w:rsidRDefault="00AA676F" w:rsidP="00AA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E44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AA676F" w:rsidRPr="00DD4E44" w:rsidRDefault="00AA676F" w:rsidP="00AA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E4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A676F" w:rsidRPr="00DD4E44" w:rsidRDefault="00AA676F" w:rsidP="00AA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6F" w:rsidRPr="00DD4E44" w:rsidRDefault="00AA676F" w:rsidP="00AA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E44">
        <w:rPr>
          <w:rFonts w:ascii="Times New Roman" w:hAnsi="Times New Roman" w:cs="Times New Roman"/>
          <w:sz w:val="28"/>
          <w:szCs w:val="28"/>
        </w:rPr>
        <w:t>АДМИНИСТРАЦИИЯ СЕЛЬСКОГО ПОСЕЛЕНИЯ</w:t>
      </w:r>
    </w:p>
    <w:p w:rsidR="00AA676F" w:rsidRPr="00DD4E44" w:rsidRDefault="00AA676F" w:rsidP="00AA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6F" w:rsidRPr="00DD4E44" w:rsidRDefault="00AA676F" w:rsidP="00AA676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D4E44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AA676F" w:rsidRPr="00DD4E44" w:rsidRDefault="001E162C" w:rsidP="00AA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</w:t>
      </w:r>
      <w:r w:rsidR="00AA676F" w:rsidRPr="00DD4E44">
        <w:rPr>
          <w:rFonts w:ascii="Times New Roman" w:hAnsi="Times New Roman" w:cs="Times New Roman"/>
          <w:sz w:val="28"/>
          <w:szCs w:val="28"/>
        </w:rPr>
        <w:t>2012</w:t>
      </w:r>
      <w:r w:rsidR="00AA676F" w:rsidRPr="00DD4E44">
        <w:rPr>
          <w:rFonts w:ascii="Times New Roman" w:hAnsi="Times New Roman" w:cs="Times New Roman"/>
          <w:sz w:val="28"/>
          <w:szCs w:val="28"/>
        </w:rPr>
        <w:tab/>
      </w:r>
      <w:r w:rsidR="00AA676F" w:rsidRPr="00DD4E44">
        <w:rPr>
          <w:rFonts w:ascii="Times New Roman" w:hAnsi="Times New Roman" w:cs="Times New Roman"/>
          <w:sz w:val="28"/>
          <w:szCs w:val="28"/>
        </w:rPr>
        <w:tab/>
      </w:r>
      <w:r w:rsidR="00AA676F" w:rsidRPr="00DD4E44">
        <w:rPr>
          <w:rFonts w:ascii="Times New Roman" w:hAnsi="Times New Roman" w:cs="Times New Roman"/>
          <w:sz w:val="28"/>
          <w:szCs w:val="28"/>
        </w:rPr>
        <w:tab/>
      </w:r>
      <w:r w:rsidR="00AA676F" w:rsidRPr="00DD4E44">
        <w:rPr>
          <w:rFonts w:ascii="Times New Roman" w:hAnsi="Times New Roman" w:cs="Times New Roman"/>
          <w:sz w:val="28"/>
          <w:szCs w:val="28"/>
        </w:rPr>
        <w:tab/>
      </w:r>
      <w:r w:rsidR="00AA676F" w:rsidRPr="00DD4E44">
        <w:rPr>
          <w:rFonts w:ascii="Times New Roman" w:hAnsi="Times New Roman" w:cs="Times New Roman"/>
          <w:sz w:val="28"/>
          <w:szCs w:val="28"/>
        </w:rPr>
        <w:tab/>
      </w:r>
      <w:r w:rsidR="00AA676F" w:rsidRPr="00DD4E44">
        <w:rPr>
          <w:rFonts w:ascii="Times New Roman" w:hAnsi="Times New Roman" w:cs="Times New Roman"/>
          <w:sz w:val="28"/>
          <w:szCs w:val="28"/>
        </w:rPr>
        <w:tab/>
      </w:r>
      <w:r w:rsidR="00AA676F" w:rsidRPr="00DD4E44">
        <w:rPr>
          <w:rFonts w:ascii="Times New Roman" w:hAnsi="Times New Roman" w:cs="Times New Roman"/>
          <w:sz w:val="28"/>
          <w:szCs w:val="28"/>
        </w:rPr>
        <w:tab/>
      </w:r>
      <w:r w:rsidR="00AA676F" w:rsidRPr="00DD4E44">
        <w:rPr>
          <w:rFonts w:ascii="Times New Roman" w:hAnsi="Times New Roman" w:cs="Times New Roman"/>
          <w:sz w:val="28"/>
          <w:szCs w:val="28"/>
        </w:rPr>
        <w:tab/>
      </w:r>
      <w:r w:rsidR="00AA676F" w:rsidRPr="00DD4E44">
        <w:rPr>
          <w:rFonts w:ascii="Times New Roman" w:hAnsi="Times New Roman" w:cs="Times New Roman"/>
          <w:sz w:val="28"/>
          <w:szCs w:val="28"/>
        </w:rPr>
        <w:tab/>
      </w:r>
      <w:r w:rsidR="00AA676F" w:rsidRPr="00DD4E44">
        <w:rPr>
          <w:rFonts w:ascii="Times New Roman" w:hAnsi="Times New Roman" w:cs="Times New Roman"/>
          <w:sz w:val="28"/>
          <w:szCs w:val="28"/>
        </w:rPr>
        <w:tab/>
      </w:r>
      <w:r w:rsidR="00AA676F" w:rsidRPr="00DD4E4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196C">
        <w:rPr>
          <w:rFonts w:ascii="Times New Roman" w:hAnsi="Times New Roman" w:cs="Times New Roman"/>
          <w:sz w:val="28"/>
          <w:szCs w:val="28"/>
        </w:rPr>
        <w:t>7</w:t>
      </w:r>
    </w:p>
    <w:p w:rsidR="00AA676F" w:rsidRPr="00DD4E44" w:rsidRDefault="00AA676F" w:rsidP="00AA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6F" w:rsidRDefault="00AA676F" w:rsidP="00AA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E44">
        <w:rPr>
          <w:rFonts w:ascii="Times New Roman" w:hAnsi="Times New Roman" w:cs="Times New Roman"/>
          <w:sz w:val="28"/>
          <w:szCs w:val="28"/>
        </w:rPr>
        <w:t xml:space="preserve">с. Бабстово </w:t>
      </w:r>
    </w:p>
    <w:p w:rsidR="00AA676F" w:rsidRPr="00DD4E44" w:rsidRDefault="00AA676F" w:rsidP="00AA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6F" w:rsidRPr="00AA676F" w:rsidRDefault="00AA676F" w:rsidP="00AA6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76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AA676F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сельского поселения от 11.01.2009 № 03 «</w:t>
      </w:r>
      <w:r w:rsidRPr="00AA676F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рассмотрению отдельных вопросов муниципальной службы в </w:t>
      </w:r>
      <w:r w:rsidRPr="00AA676F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администрации Бабстовского сельского поселения</w:t>
      </w:r>
      <w:r w:rsidRPr="00AA676F">
        <w:rPr>
          <w:rFonts w:ascii="Times New Roman" w:hAnsi="Times New Roman" w:cs="Times New Roman"/>
          <w:color w:val="000000"/>
          <w:spacing w:val="-10"/>
          <w:sz w:val="28"/>
          <w:szCs w:val="28"/>
        </w:rPr>
        <w:t>»</w:t>
      </w:r>
    </w:p>
    <w:p w:rsidR="00AA676F" w:rsidRDefault="00AA676F" w:rsidP="00AA6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76F" w:rsidRDefault="00AA676F" w:rsidP="00AA6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76F" w:rsidRPr="00AA676F" w:rsidRDefault="00AA676F" w:rsidP="00AA6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A676F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AA676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от 11.01.2009 № 03 «</w:t>
      </w:r>
      <w:r w:rsidRPr="00AA676F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рассмотрению отдельных вопросов муниципальной службы в </w:t>
      </w:r>
      <w:r w:rsidRPr="00AA676F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администрации Бабстовского сельского поселения</w:t>
      </w:r>
      <w:r w:rsidRPr="00AA676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</w:t>
      </w:r>
      <w:r w:rsidRPr="00AA676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в соответствие с </w:t>
      </w:r>
      <w:r w:rsidRPr="00AA676F">
        <w:rPr>
          <w:rFonts w:ascii="Times New Roman" w:hAnsi="Times New Roman" w:cs="Times New Roman"/>
          <w:spacing w:val="-7"/>
          <w:sz w:val="28"/>
          <w:szCs w:val="28"/>
        </w:rPr>
        <w:t xml:space="preserve">Уставом муниципального </w:t>
      </w:r>
      <w:r w:rsidRPr="00AA676F">
        <w:rPr>
          <w:rFonts w:ascii="Times New Roman" w:hAnsi="Times New Roman" w:cs="Times New Roman"/>
          <w:spacing w:val="-8"/>
          <w:sz w:val="28"/>
          <w:szCs w:val="28"/>
        </w:rPr>
        <w:t xml:space="preserve">образования «Бабстовское сельское поселение», администрация сельского </w:t>
      </w:r>
      <w:r w:rsidRPr="00AA676F">
        <w:rPr>
          <w:rFonts w:ascii="Times New Roman" w:hAnsi="Times New Roman" w:cs="Times New Roman"/>
          <w:spacing w:val="-12"/>
          <w:sz w:val="28"/>
          <w:szCs w:val="28"/>
        </w:rPr>
        <w:t>поселения</w:t>
      </w:r>
    </w:p>
    <w:p w:rsidR="00AA676F" w:rsidRDefault="00AA676F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676F" w:rsidRDefault="00AA676F" w:rsidP="00AA676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A676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>Положение о комиссии</w:t>
      </w:r>
      <w:r w:rsidRPr="00AA676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по рассмотрению отдельных вопросов муниципальной службы в администрации </w:t>
      </w:r>
      <w:r w:rsidRPr="00AA676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</w:t>
      </w:r>
      <w:r w:rsidRPr="00AA676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сельского поселения,</w:t>
      </w:r>
      <w:r w:rsidRPr="00AA676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ое</w:t>
      </w:r>
      <w:r w:rsidRPr="00AA676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AA676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A676F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от 11.01.2009 № 03 «</w:t>
      </w:r>
      <w:r w:rsidRPr="00AA676F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рассмотрению отдельных вопросов муниципальной службы в </w:t>
      </w:r>
      <w:r w:rsidRPr="00AA676F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администрации Бабстовского сельского поселения</w:t>
      </w:r>
      <w:r w:rsidRPr="00AA676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следующие изменения:</w:t>
      </w:r>
    </w:p>
    <w:p w:rsidR="00AA676F" w:rsidRDefault="00AA676F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абзаце втором подпункта «а» пункта 4 после слов «за выслугу лет» дополнить словами «на муниципальной службе»</w:t>
      </w:r>
      <w:r w:rsidR="00947174">
        <w:rPr>
          <w:rFonts w:ascii="Times New Roman" w:hAnsi="Times New Roman" w:cs="Times New Roman"/>
          <w:sz w:val="28"/>
          <w:szCs w:val="28"/>
        </w:rPr>
        <w:t>;</w:t>
      </w: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абзаце пятом  подпункта «а» пункта 4 после слов «федеральными» дополнить словом «, областными»;</w:t>
      </w:r>
    </w:p>
    <w:p w:rsidR="00947174" w:rsidRPr="00AA676F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пункте 11слово «главы» исключить.</w:t>
      </w:r>
    </w:p>
    <w:p w:rsidR="00AA676F" w:rsidRDefault="00AA676F" w:rsidP="00AA6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676F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Pr="00AA676F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Комисси</w:t>
      </w:r>
      <w:r w:rsidR="00947174">
        <w:rPr>
          <w:rFonts w:ascii="Times New Roman" w:hAnsi="Times New Roman" w:cs="Times New Roman"/>
          <w:color w:val="000000"/>
          <w:spacing w:val="-9"/>
          <w:sz w:val="28"/>
          <w:szCs w:val="28"/>
        </w:rPr>
        <w:t>ю</w:t>
      </w:r>
      <w:r w:rsidRPr="00AA676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по рассмотрению отдельных вопросов муниципальной службы в администрации </w:t>
      </w:r>
      <w:r w:rsidRPr="00AA676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</w:t>
      </w:r>
      <w:r w:rsidRPr="00AA676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сельского поселения,</w:t>
      </w:r>
      <w:r w:rsidRPr="00AA676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утвержденн</w:t>
      </w:r>
      <w:r w:rsidR="00947174">
        <w:rPr>
          <w:rFonts w:ascii="Times New Roman" w:hAnsi="Times New Roman" w:cs="Times New Roman"/>
          <w:color w:val="000000"/>
          <w:spacing w:val="-13"/>
          <w:sz w:val="28"/>
          <w:szCs w:val="28"/>
        </w:rPr>
        <w:t>ую</w:t>
      </w:r>
      <w:r w:rsidRPr="00AA676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AA676F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947174">
        <w:rPr>
          <w:rFonts w:ascii="Times New Roman" w:hAnsi="Times New Roman" w:cs="Times New Roman"/>
          <w:bCs/>
          <w:sz w:val="28"/>
          <w:szCs w:val="28"/>
        </w:rPr>
        <w:t>ем</w:t>
      </w:r>
      <w:r w:rsidRPr="00AA676F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от 11.01.2009 № 03 «</w:t>
      </w:r>
      <w:r w:rsidRPr="00AA676F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рассмотрению отдельных вопросов муниципальной службы в </w:t>
      </w:r>
      <w:r w:rsidRPr="00AA676F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администрации Бабстовского сельского поселения</w:t>
      </w:r>
      <w:r w:rsidRPr="00AA676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изменения, изложив его в следующей редакции </w:t>
      </w:r>
      <w:proofErr w:type="gramStart"/>
      <w:r w:rsidRPr="00AA676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согласно приложения</w:t>
      </w:r>
      <w:proofErr w:type="gramEnd"/>
      <w:r w:rsidRPr="00AA676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947174" w:rsidRPr="00947174" w:rsidRDefault="00947174" w:rsidP="00947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47174">
        <w:rPr>
          <w:rFonts w:ascii="Times New Roman" w:hAnsi="Times New Roman" w:cs="Times New Roman"/>
          <w:spacing w:val="-10"/>
          <w:sz w:val="28"/>
          <w:szCs w:val="28"/>
        </w:rPr>
        <w:t>3.  Признать утратившим силу постановл</w:t>
      </w:r>
      <w:r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947174">
        <w:rPr>
          <w:rFonts w:ascii="Times New Roman" w:hAnsi="Times New Roman" w:cs="Times New Roman"/>
          <w:spacing w:val="-10"/>
          <w:sz w:val="28"/>
          <w:szCs w:val="28"/>
        </w:rPr>
        <w:t xml:space="preserve">ние администрации сельского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поселения от </w:t>
      </w:r>
      <w:r w:rsidRPr="00947174">
        <w:rPr>
          <w:rFonts w:ascii="Times New Roman" w:hAnsi="Times New Roman" w:cs="Times New Roman"/>
          <w:sz w:val="28"/>
          <w:szCs w:val="28"/>
        </w:rPr>
        <w:t xml:space="preserve">07.12.2011 № 111 «О внесении изменений в </w:t>
      </w:r>
      <w:r w:rsidRPr="009471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состав </w:t>
      </w:r>
      <w:r w:rsidRPr="009471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Комиссии по рассмотрению отдельных вопросов муниципальной службы в администрации </w:t>
      </w:r>
      <w:r w:rsidRPr="0094717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Бабстовского</w:t>
      </w:r>
      <w:r w:rsidRPr="009471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сельского поселения,</w:t>
      </w:r>
      <w:r w:rsidRPr="0094717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утвержденный </w:t>
      </w:r>
      <w:r w:rsidRPr="00947174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сельского поселения от 11.01.2009 № 03 «</w:t>
      </w:r>
      <w:r w:rsidRPr="00947174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рассмотрению отдельных вопросов муниципальной службы в </w:t>
      </w:r>
      <w:r w:rsidRPr="009471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администрации Бабстовского сельского поселения</w:t>
      </w:r>
      <w:r w:rsidRPr="00947174">
        <w:rPr>
          <w:rFonts w:ascii="Times New Roman" w:hAnsi="Times New Roman" w:cs="Times New Roman"/>
          <w:color w:val="000000"/>
          <w:spacing w:val="-1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AA676F" w:rsidRPr="00AA676F" w:rsidRDefault="00AA676F" w:rsidP="00AA676F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A676F">
        <w:rPr>
          <w:rFonts w:ascii="Times New Roman" w:hAnsi="Times New Roman" w:cs="Times New Roman"/>
          <w:sz w:val="28"/>
          <w:szCs w:val="28"/>
        </w:rPr>
        <w:tab/>
      </w:r>
      <w:r w:rsidR="00947174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AA676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gramStart"/>
      <w:r w:rsidRPr="00AA676F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AA676F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Ю.Н. Кочергина.</w:t>
      </w:r>
    </w:p>
    <w:p w:rsidR="00AA676F" w:rsidRPr="00AA676F" w:rsidRDefault="00AA676F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spacing w:val="-3"/>
          <w:sz w:val="28"/>
          <w:szCs w:val="28"/>
        </w:rPr>
        <w:tab/>
      </w:r>
      <w:r w:rsidR="00947174">
        <w:rPr>
          <w:rFonts w:ascii="Times New Roman" w:hAnsi="Times New Roman" w:cs="Times New Roman"/>
          <w:spacing w:val="-3"/>
          <w:sz w:val="28"/>
          <w:szCs w:val="28"/>
        </w:rPr>
        <w:t>5</w:t>
      </w:r>
      <w:r w:rsidRPr="00AA676F">
        <w:rPr>
          <w:rFonts w:ascii="Times New Roman" w:hAnsi="Times New Roman" w:cs="Times New Roman"/>
          <w:spacing w:val="-3"/>
          <w:sz w:val="28"/>
          <w:szCs w:val="28"/>
        </w:rPr>
        <w:t>. Опубликовать настоящее постановление в «Информационном бюллетене» Бабстовского сельского поселения.</w:t>
      </w:r>
    </w:p>
    <w:p w:rsidR="00AA676F" w:rsidRPr="00AA676F" w:rsidRDefault="00947174" w:rsidP="00AA676F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76F" w:rsidRPr="00AA676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A676F" w:rsidRPr="00AA676F" w:rsidRDefault="00AA676F" w:rsidP="00AA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76F" w:rsidRPr="00AA676F" w:rsidRDefault="00AA676F" w:rsidP="00AA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76F" w:rsidRPr="00AA676F" w:rsidRDefault="00AA676F" w:rsidP="00AA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76F" w:rsidRPr="00AA676F" w:rsidRDefault="00AA676F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A676F" w:rsidRPr="00AA676F" w:rsidRDefault="00AA676F" w:rsidP="00AA676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В.В. Фарафонтов</w:t>
      </w:r>
    </w:p>
    <w:p w:rsidR="00947174" w:rsidRDefault="00AA676F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174" w:rsidRDefault="00947174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6F" w:rsidRPr="00AA676F" w:rsidRDefault="00AA676F" w:rsidP="0094717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A676F" w:rsidRPr="00AA676F" w:rsidRDefault="00AA676F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AA676F" w:rsidRPr="00AA676F" w:rsidRDefault="00AA676F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AA676F" w:rsidRPr="00AA676F" w:rsidRDefault="00AA676F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</w:r>
      <w:r w:rsidRPr="00AA676F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56250">
        <w:rPr>
          <w:rFonts w:ascii="Times New Roman" w:hAnsi="Times New Roman" w:cs="Times New Roman"/>
          <w:sz w:val="28"/>
          <w:szCs w:val="28"/>
        </w:rPr>
        <w:t>22.05.2012</w:t>
      </w:r>
      <w:r w:rsidR="00947174">
        <w:rPr>
          <w:rFonts w:ascii="Times New Roman" w:hAnsi="Times New Roman" w:cs="Times New Roman"/>
          <w:sz w:val="28"/>
          <w:szCs w:val="28"/>
        </w:rPr>
        <w:t xml:space="preserve"> </w:t>
      </w:r>
      <w:r w:rsidRPr="00AA676F">
        <w:rPr>
          <w:rFonts w:ascii="Times New Roman" w:hAnsi="Times New Roman" w:cs="Times New Roman"/>
          <w:sz w:val="28"/>
          <w:szCs w:val="28"/>
        </w:rPr>
        <w:t xml:space="preserve"> № </w:t>
      </w:r>
      <w:r w:rsidR="00756250">
        <w:rPr>
          <w:rFonts w:ascii="Times New Roman" w:hAnsi="Times New Roman" w:cs="Times New Roman"/>
          <w:sz w:val="28"/>
          <w:szCs w:val="28"/>
        </w:rPr>
        <w:t>47</w:t>
      </w:r>
    </w:p>
    <w:p w:rsidR="00AA676F" w:rsidRPr="00AA676F" w:rsidRDefault="00AA676F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6F" w:rsidRPr="00AA676F" w:rsidRDefault="00AA676F" w:rsidP="00A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6F" w:rsidRPr="00AA676F" w:rsidRDefault="00AA676F" w:rsidP="00AA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color w:val="000000"/>
          <w:spacing w:val="-14"/>
          <w:sz w:val="28"/>
          <w:szCs w:val="28"/>
        </w:rPr>
        <w:t>Состав</w:t>
      </w:r>
    </w:p>
    <w:p w:rsidR="00AA676F" w:rsidRDefault="00AA676F" w:rsidP="00AA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A676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комиссии по рассмотрению отдельных вопросов муниципальной службы в администрации </w:t>
      </w:r>
      <w:r w:rsidRPr="00AA676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</w:t>
      </w:r>
      <w:r w:rsidRPr="00AA676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сельского поселения</w:t>
      </w:r>
    </w:p>
    <w:p w:rsidR="00947174" w:rsidRPr="00AA676F" w:rsidRDefault="00947174" w:rsidP="00AA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AA676F" w:rsidRPr="00AA676F" w:rsidRDefault="00AA676F" w:rsidP="00AA676F">
      <w:pPr>
        <w:shd w:val="clear" w:color="auto" w:fill="FFFFFF"/>
        <w:spacing w:after="0" w:line="240" w:lineRule="auto"/>
        <w:ind w:left="1771" w:hanging="1474"/>
        <w:rPr>
          <w:rFonts w:ascii="Times New Roman" w:hAnsi="Times New Roman" w:cs="Times New Roman"/>
          <w:sz w:val="28"/>
          <w:szCs w:val="28"/>
        </w:rPr>
      </w:pPr>
    </w:p>
    <w:p w:rsidR="00AA676F" w:rsidRDefault="00AA676F" w:rsidP="00AA676F">
      <w:pPr>
        <w:shd w:val="clear" w:color="auto" w:fill="FFFFFF"/>
        <w:tabs>
          <w:tab w:val="left" w:pos="3595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A676F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Фарафонтов</w:t>
      </w:r>
      <w:r w:rsidRPr="00AA676F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ab/>
        <w:t xml:space="preserve">-   </w:t>
      </w:r>
      <w:r w:rsidRPr="00AA67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глава   администрации </w:t>
      </w:r>
      <w:r w:rsidRPr="00AA676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</w:t>
      </w:r>
      <w:r w:rsidRPr="00AA67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сельского   </w:t>
      </w:r>
      <w:r w:rsidRPr="00AA676F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Василий Васильевич                 </w:t>
      </w:r>
      <w:r w:rsidRPr="00AA67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поселения, </w:t>
      </w:r>
      <w:r w:rsidRPr="00AA67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председатель комиссии;</w:t>
      </w:r>
    </w:p>
    <w:p w:rsidR="00947174" w:rsidRPr="00AA676F" w:rsidRDefault="00947174" w:rsidP="00AA676F">
      <w:pPr>
        <w:shd w:val="clear" w:color="auto" w:fill="FFFFFF"/>
        <w:tabs>
          <w:tab w:val="left" w:pos="3595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A676F" w:rsidRPr="00AA676F" w:rsidRDefault="00AA676F" w:rsidP="00AA676F">
      <w:pPr>
        <w:shd w:val="clear" w:color="auto" w:fill="FFFFFF"/>
        <w:tabs>
          <w:tab w:val="left" w:pos="3595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Кочергин</w:t>
      </w:r>
      <w:r w:rsidRPr="00AA676F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ab/>
        <w:t xml:space="preserve">-        </w:t>
      </w:r>
      <w:r w:rsidRPr="00AA676F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заместитель        главы        администрации</w:t>
      </w:r>
      <w:r w:rsidRPr="00AA676F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AA676F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Юрий Николаевич                      </w:t>
      </w:r>
      <w:r w:rsidRPr="00AA676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</w:t>
      </w:r>
      <w:r w:rsidRPr="00AA67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сельского            поселения,</w:t>
      </w:r>
    </w:p>
    <w:p w:rsidR="00AA676F" w:rsidRDefault="00AA676F" w:rsidP="00AA676F">
      <w:pPr>
        <w:shd w:val="clear" w:color="auto" w:fill="FFFFFF"/>
        <w:spacing w:after="0" w:line="240" w:lineRule="auto"/>
        <w:ind w:left="359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A676F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заместитель председателя комиссии;</w:t>
      </w:r>
    </w:p>
    <w:p w:rsidR="00947174" w:rsidRPr="00AA676F" w:rsidRDefault="00947174" w:rsidP="00AA676F">
      <w:pPr>
        <w:shd w:val="clear" w:color="auto" w:fill="FFFFFF"/>
        <w:spacing w:after="0" w:line="240" w:lineRule="auto"/>
        <w:ind w:left="359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AA676F" w:rsidRPr="00AA676F" w:rsidRDefault="00947174" w:rsidP="00AA676F">
      <w:pPr>
        <w:shd w:val="clear" w:color="auto" w:fill="FFFFFF"/>
        <w:tabs>
          <w:tab w:val="left" w:pos="3590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Ярославцева </w:t>
      </w:r>
      <w:r w:rsidR="00AA676F" w:rsidRPr="00AA676F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 </w:t>
      </w:r>
      <w:r w:rsidR="00AA676F" w:rsidRPr="00AA676F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ab/>
      </w:r>
      <w:r w:rsidR="00AA676F" w:rsidRPr="00AA676F">
        <w:rPr>
          <w:rFonts w:ascii="Times New Roman" w:hAnsi="Times New Roman" w:cs="Times New Roman"/>
          <w:b/>
          <w:iCs/>
          <w:color w:val="000000"/>
          <w:spacing w:val="-8"/>
          <w:sz w:val="28"/>
          <w:szCs w:val="28"/>
        </w:rPr>
        <w:t xml:space="preserve">- </w:t>
      </w:r>
      <w:r w:rsidR="00AA676F" w:rsidRPr="00AA676F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старший </w:t>
      </w:r>
      <w:r w:rsidR="00AA676F" w:rsidRPr="00AA676F">
        <w:rPr>
          <w:rFonts w:ascii="Times New Roman" w:hAnsi="Times New Roman" w:cs="Times New Roman"/>
          <w:color w:val="000000"/>
          <w:spacing w:val="-8"/>
          <w:sz w:val="28"/>
          <w:szCs w:val="28"/>
        </w:rPr>
        <w:t>специалист 1 разряда администрации</w:t>
      </w:r>
      <w:r w:rsidR="00AA676F" w:rsidRPr="00AA676F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Екатерина Юрьевна</w:t>
      </w:r>
      <w:r w:rsidR="00AA676F" w:rsidRPr="00AA676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ab/>
      </w:r>
      <w:r w:rsidR="00AA676F" w:rsidRPr="00AA676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 сельского поселения,  секретарь</w:t>
      </w:r>
    </w:p>
    <w:p w:rsidR="00AA676F" w:rsidRPr="00AA676F" w:rsidRDefault="00AA676F" w:rsidP="00AA676F">
      <w:pPr>
        <w:shd w:val="clear" w:color="auto" w:fill="FFFFFF"/>
        <w:spacing w:after="0" w:line="240" w:lineRule="auto"/>
        <w:ind w:left="19" w:right="4147" w:firstLine="3566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AA676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Комиссии. </w:t>
      </w:r>
    </w:p>
    <w:p w:rsidR="00AA676F" w:rsidRPr="00AA676F" w:rsidRDefault="00AA676F" w:rsidP="00AA676F">
      <w:pPr>
        <w:shd w:val="clear" w:color="auto" w:fill="FFFFFF"/>
        <w:spacing w:after="0" w:line="240" w:lineRule="auto"/>
        <w:ind w:left="19" w:right="4147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AA676F" w:rsidRPr="00AA676F" w:rsidRDefault="00AA676F" w:rsidP="00AA676F">
      <w:pPr>
        <w:shd w:val="clear" w:color="auto" w:fill="FFFFFF"/>
        <w:spacing w:after="0" w:line="240" w:lineRule="auto"/>
        <w:ind w:left="19" w:right="4147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AA676F">
        <w:rPr>
          <w:rFonts w:ascii="Times New Roman" w:hAnsi="Times New Roman" w:cs="Times New Roman"/>
          <w:color w:val="000000"/>
          <w:spacing w:val="-12"/>
          <w:sz w:val="28"/>
          <w:szCs w:val="28"/>
        </w:rPr>
        <w:t>Члены комиссии:</w:t>
      </w:r>
    </w:p>
    <w:p w:rsidR="00947174" w:rsidRDefault="00947174" w:rsidP="00AA676F">
      <w:pPr>
        <w:shd w:val="clear" w:color="auto" w:fill="FFFFFF"/>
        <w:tabs>
          <w:tab w:val="left" w:pos="3586"/>
        </w:tabs>
        <w:spacing w:after="0" w:line="240" w:lineRule="auto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</w:p>
    <w:p w:rsidR="00AA676F" w:rsidRDefault="00AA676F" w:rsidP="00AA676F">
      <w:pPr>
        <w:shd w:val="clear" w:color="auto" w:fill="FFFFFF"/>
        <w:tabs>
          <w:tab w:val="left" w:pos="3586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676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Богданова                               </w:t>
      </w:r>
      <w:r w:rsidRPr="00AA676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ab/>
        <w:t xml:space="preserve">-  </w:t>
      </w:r>
      <w:r w:rsidRPr="00AA67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депутат  Собрания  депутатов  </w:t>
      </w:r>
      <w:r w:rsidRPr="00AA676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</w:t>
      </w:r>
      <w:r w:rsidRPr="00AA676F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AA676F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Елена Николаевна                      </w:t>
      </w:r>
      <w:r w:rsidRPr="00AA676F">
        <w:rPr>
          <w:rFonts w:ascii="Times New Roman" w:hAnsi="Times New Roman" w:cs="Times New Roman"/>
          <w:color w:val="000000"/>
          <w:spacing w:val="-7"/>
          <w:sz w:val="28"/>
          <w:szCs w:val="28"/>
        </w:rPr>
        <w:t>сельского поселения (по согласованию)</w:t>
      </w:r>
      <w:r w:rsidR="00947174"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947174" w:rsidRPr="00AA676F" w:rsidRDefault="00947174" w:rsidP="00AA676F">
      <w:pPr>
        <w:shd w:val="clear" w:color="auto" w:fill="FFFFFF"/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174" w:rsidRPr="00AA676F" w:rsidRDefault="00947174" w:rsidP="00947174">
      <w:pPr>
        <w:shd w:val="clear" w:color="auto" w:fill="FFFFFF"/>
        <w:tabs>
          <w:tab w:val="left" w:pos="3586"/>
        </w:tabs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A676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Крисенко</w:t>
      </w:r>
      <w:r w:rsidRPr="00AA676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ab/>
        <w:t xml:space="preserve">- </w:t>
      </w:r>
      <w:r w:rsidRPr="00AA676F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старший специалист 1 разряда  администрации</w:t>
      </w:r>
      <w:r w:rsidRPr="00AA676F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AA676F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Елена Владимировна                  </w:t>
      </w:r>
      <w:r w:rsidRPr="00AA676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сельского поселения.</w:t>
      </w:r>
    </w:p>
    <w:p w:rsidR="00AA676F" w:rsidRPr="00AA676F" w:rsidRDefault="00AA676F" w:rsidP="00AA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6F" w:rsidRPr="00AA676F" w:rsidRDefault="00AA676F" w:rsidP="00AA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6F" w:rsidRPr="00AA676F" w:rsidRDefault="00AA676F" w:rsidP="00AA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AA" w:rsidRPr="00AA676F" w:rsidRDefault="006F5AAA" w:rsidP="00AA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5AAA" w:rsidRPr="00AA676F" w:rsidSect="00273E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245C"/>
    <w:rsid w:val="0001655E"/>
    <w:rsid w:val="00097993"/>
    <w:rsid w:val="001B79E9"/>
    <w:rsid w:val="001E162C"/>
    <w:rsid w:val="001F04BF"/>
    <w:rsid w:val="00245F52"/>
    <w:rsid w:val="0034196C"/>
    <w:rsid w:val="00402C0F"/>
    <w:rsid w:val="005B7ADD"/>
    <w:rsid w:val="006F5AAA"/>
    <w:rsid w:val="00756250"/>
    <w:rsid w:val="007C2B65"/>
    <w:rsid w:val="00947174"/>
    <w:rsid w:val="0096245C"/>
    <w:rsid w:val="00A32407"/>
    <w:rsid w:val="00AA676F"/>
    <w:rsid w:val="00D57DA6"/>
    <w:rsid w:val="00EE06F0"/>
    <w:rsid w:val="00FA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F0"/>
  </w:style>
  <w:style w:type="paragraph" w:styleId="1">
    <w:name w:val="heading 1"/>
    <w:aliases w:val="H1,h1,Глава 1,Заголов"/>
    <w:basedOn w:val="a"/>
    <w:next w:val="a"/>
    <w:link w:val="10"/>
    <w:qFormat/>
    <w:rsid w:val="00AA67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h1 Знак,Глава 1 Знак,Заголов Знак"/>
    <w:basedOn w:val="a0"/>
    <w:link w:val="1"/>
    <w:rsid w:val="00AA67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AA6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2012-05-22T10:51:00Z</cp:lastPrinted>
  <dcterms:created xsi:type="dcterms:W3CDTF">2009-01-14T13:17:00Z</dcterms:created>
  <dcterms:modified xsi:type="dcterms:W3CDTF">2012-05-22T11:35:00Z</dcterms:modified>
</cp:coreProperties>
</file>