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7B1CC" w14:textId="77777777" w:rsidR="00333921" w:rsidRPr="00D819BC" w:rsidRDefault="00333921" w:rsidP="00333921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CCC8223" wp14:editId="2CA96643">
            <wp:extent cx="621030" cy="688340"/>
            <wp:effectExtent l="19050" t="0" r="7620" b="0"/>
            <wp:docPr id="5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19BC">
        <w:rPr>
          <w:rFonts w:ascii="Times New Roman" w:hAnsi="Times New Roman"/>
          <w:sz w:val="28"/>
          <w:szCs w:val="28"/>
        </w:rPr>
        <w:t xml:space="preserve"> </w:t>
      </w:r>
    </w:p>
    <w:p w14:paraId="062C9BCE" w14:textId="77777777" w:rsidR="00333921" w:rsidRPr="00D819BC" w:rsidRDefault="00333921" w:rsidP="00333921">
      <w:pPr>
        <w:pStyle w:val="1"/>
        <w:rPr>
          <w:b w:val="0"/>
          <w:szCs w:val="28"/>
        </w:rPr>
      </w:pPr>
      <w:r w:rsidRPr="00D819BC">
        <w:rPr>
          <w:b w:val="0"/>
          <w:szCs w:val="28"/>
        </w:rPr>
        <w:t>Муниципальное образование «Бабстовское сельское поселение»</w:t>
      </w:r>
    </w:p>
    <w:p w14:paraId="7861E641" w14:textId="77777777" w:rsidR="00333921" w:rsidRPr="00D819BC" w:rsidRDefault="00333921" w:rsidP="003339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819BC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14:paraId="5ECB4333" w14:textId="77777777" w:rsidR="00333921" w:rsidRPr="00D819BC" w:rsidRDefault="00333921" w:rsidP="003339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819BC">
        <w:rPr>
          <w:rFonts w:ascii="Times New Roman" w:hAnsi="Times New Roman"/>
          <w:sz w:val="28"/>
          <w:szCs w:val="28"/>
        </w:rPr>
        <w:t>Еврейской автономной области</w:t>
      </w:r>
    </w:p>
    <w:p w14:paraId="36DDD179" w14:textId="77777777" w:rsidR="00333921" w:rsidRPr="00D819BC" w:rsidRDefault="00333921" w:rsidP="003339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6B9CF8B" w14:textId="77777777" w:rsidR="00333921" w:rsidRPr="00D819BC" w:rsidRDefault="00333921" w:rsidP="003339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819BC">
        <w:rPr>
          <w:rFonts w:ascii="Times New Roman" w:hAnsi="Times New Roman"/>
          <w:sz w:val="28"/>
          <w:szCs w:val="28"/>
        </w:rPr>
        <w:t>СОБРАНИЕ ДЕПУТАТОВ</w:t>
      </w:r>
    </w:p>
    <w:p w14:paraId="515BF75D" w14:textId="77777777" w:rsidR="00333921" w:rsidRPr="00D819BC" w:rsidRDefault="00333921" w:rsidP="003339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02D8BF7" w14:textId="77777777" w:rsidR="00333921" w:rsidRPr="00D819BC" w:rsidRDefault="00333921" w:rsidP="00333921">
      <w:pPr>
        <w:pStyle w:val="1"/>
        <w:rPr>
          <w:b w:val="0"/>
          <w:szCs w:val="28"/>
        </w:rPr>
      </w:pPr>
      <w:r w:rsidRPr="00D819BC">
        <w:rPr>
          <w:b w:val="0"/>
          <w:szCs w:val="28"/>
        </w:rPr>
        <w:t>РЕШЕНИЕ</w:t>
      </w:r>
    </w:p>
    <w:p w14:paraId="7E5F731F" w14:textId="77777777" w:rsidR="00333921" w:rsidRPr="00D819BC" w:rsidRDefault="00333921" w:rsidP="0033392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30.03.2023</w:t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</w:r>
      <w:r w:rsidRPr="00D819BC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D819B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262</w:t>
      </w:r>
    </w:p>
    <w:p w14:paraId="2ED057C9" w14:textId="77777777" w:rsidR="00333921" w:rsidRPr="00D819BC" w:rsidRDefault="00333921" w:rsidP="003339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819BC">
        <w:rPr>
          <w:rFonts w:ascii="Times New Roman" w:hAnsi="Times New Roman"/>
          <w:sz w:val="28"/>
          <w:szCs w:val="28"/>
        </w:rPr>
        <w:t>с. Бабстово</w:t>
      </w:r>
    </w:p>
    <w:p w14:paraId="09C486AD" w14:textId="77777777" w:rsidR="00333921" w:rsidRPr="00D819BC" w:rsidRDefault="00333921" w:rsidP="00333921">
      <w:pPr>
        <w:pStyle w:val="3"/>
        <w:spacing w:after="0"/>
        <w:jc w:val="both"/>
        <w:rPr>
          <w:sz w:val="28"/>
          <w:szCs w:val="28"/>
        </w:rPr>
      </w:pPr>
    </w:p>
    <w:p w14:paraId="536F475B" w14:textId="77777777" w:rsidR="00333921" w:rsidRDefault="00333921" w:rsidP="00333921">
      <w:pPr>
        <w:pStyle w:val="3"/>
        <w:spacing w:after="0"/>
        <w:jc w:val="both"/>
        <w:rPr>
          <w:sz w:val="28"/>
          <w:szCs w:val="28"/>
        </w:rPr>
      </w:pPr>
      <w:r w:rsidRPr="00D819BC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D819BC">
        <w:rPr>
          <w:sz w:val="28"/>
          <w:szCs w:val="28"/>
        </w:rPr>
        <w:t>проект</w:t>
      </w:r>
      <w:r>
        <w:rPr>
          <w:sz w:val="28"/>
          <w:szCs w:val="28"/>
        </w:rPr>
        <w:t>е</w:t>
      </w:r>
      <w:r w:rsidRPr="00D819BC">
        <w:rPr>
          <w:sz w:val="28"/>
          <w:szCs w:val="28"/>
        </w:rPr>
        <w:t xml:space="preserve"> решения «О</w:t>
      </w:r>
      <w:r>
        <w:rPr>
          <w:sz w:val="28"/>
          <w:szCs w:val="28"/>
        </w:rPr>
        <w:t xml:space="preserve"> внесении изменений</w:t>
      </w:r>
      <w:r w:rsidRPr="00D819BC">
        <w:rPr>
          <w:sz w:val="28"/>
          <w:szCs w:val="28"/>
        </w:rPr>
        <w:t xml:space="preserve"> в Устав муниципального образования «Бабстовское сельское поселение» Ленинского муниципального района Еврейской автономной области»</w:t>
      </w:r>
    </w:p>
    <w:p w14:paraId="6F1143D9" w14:textId="77777777" w:rsidR="00333921" w:rsidRDefault="00333921" w:rsidP="00333921">
      <w:pPr>
        <w:pStyle w:val="3"/>
        <w:spacing w:after="0"/>
        <w:jc w:val="both"/>
        <w:rPr>
          <w:sz w:val="28"/>
          <w:szCs w:val="28"/>
        </w:rPr>
      </w:pPr>
    </w:p>
    <w:p w14:paraId="0464DB37" w14:textId="77777777" w:rsidR="00333921" w:rsidRPr="00D819BC" w:rsidRDefault="00333921" w:rsidP="00333921">
      <w:pPr>
        <w:pStyle w:val="3"/>
        <w:spacing w:after="0"/>
        <w:jc w:val="both"/>
        <w:rPr>
          <w:sz w:val="28"/>
          <w:szCs w:val="28"/>
        </w:rPr>
      </w:pPr>
    </w:p>
    <w:p w14:paraId="2C3A785E" w14:textId="77777777" w:rsidR="00333921" w:rsidRPr="009C2923" w:rsidRDefault="00333921" w:rsidP="00333921">
      <w:pPr>
        <w:pStyle w:val="3"/>
        <w:tabs>
          <w:tab w:val="left" w:pos="840"/>
        </w:tabs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В соответствии с Федеральным законом от 06.10.2003 № 131-ФЗ            </w:t>
      </w:r>
      <w:proofErr w:type="gramStart"/>
      <w:r w:rsidRPr="009C2923">
        <w:rPr>
          <w:sz w:val="28"/>
          <w:szCs w:val="28"/>
        </w:rPr>
        <w:t xml:space="preserve">   «</w:t>
      </w:r>
      <w:proofErr w:type="gramEnd"/>
      <w:r w:rsidRPr="009C2923">
        <w:rPr>
          <w:sz w:val="28"/>
          <w:szCs w:val="28"/>
        </w:rPr>
        <w:t>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14:paraId="5A286824" w14:textId="77777777" w:rsidR="00333921" w:rsidRPr="00D819BC" w:rsidRDefault="00333921" w:rsidP="00333921">
      <w:pPr>
        <w:pStyle w:val="3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РЕШИЛО:</w:t>
      </w:r>
    </w:p>
    <w:p w14:paraId="5B301D8B" w14:textId="77777777" w:rsidR="00333921" w:rsidRPr="00D819BC" w:rsidRDefault="00333921" w:rsidP="00333921">
      <w:pPr>
        <w:pStyle w:val="3"/>
        <w:spacing w:after="0"/>
        <w:ind w:firstLine="708"/>
        <w:jc w:val="both"/>
        <w:rPr>
          <w:sz w:val="28"/>
          <w:szCs w:val="28"/>
        </w:rPr>
      </w:pPr>
      <w:r w:rsidRPr="00D819BC">
        <w:rPr>
          <w:sz w:val="28"/>
          <w:szCs w:val="28"/>
        </w:rPr>
        <w:t xml:space="preserve">1. </w:t>
      </w:r>
      <w:r>
        <w:rPr>
          <w:sz w:val="28"/>
          <w:szCs w:val="28"/>
        </w:rPr>
        <w:t>Одобрить</w:t>
      </w:r>
      <w:r w:rsidRPr="00D819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прилагаемый </w:t>
      </w:r>
      <w:r w:rsidRPr="00D819BC">
        <w:rPr>
          <w:sz w:val="28"/>
          <w:szCs w:val="28"/>
        </w:rPr>
        <w:t xml:space="preserve">проект решения </w:t>
      </w:r>
      <w:bookmarkStart w:id="0" w:name="_Hlk103856186"/>
      <w:r w:rsidRPr="00D819BC">
        <w:rPr>
          <w:sz w:val="28"/>
          <w:szCs w:val="28"/>
        </w:rPr>
        <w:t>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</w:t>
      </w:r>
      <w:bookmarkEnd w:id="0"/>
      <w:r>
        <w:rPr>
          <w:sz w:val="28"/>
          <w:szCs w:val="28"/>
        </w:rPr>
        <w:t>.</w:t>
      </w:r>
    </w:p>
    <w:p w14:paraId="5FEA4FFC" w14:textId="77777777" w:rsidR="00333921" w:rsidRPr="00D819BC" w:rsidRDefault="00333921" w:rsidP="00333921">
      <w:pPr>
        <w:pStyle w:val="3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D819BC">
        <w:rPr>
          <w:sz w:val="28"/>
          <w:szCs w:val="28"/>
        </w:rPr>
        <w:t>Опубликовать настоящее решение в «Информационном бюллетене» Бабстовского сельского поселения</w:t>
      </w:r>
      <w:r>
        <w:rPr>
          <w:sz w:val="28"/>
          <w:szCs w:val="28"/>
        </w:rPr>
        <w:t>, на официальном сайте Бабстовского сельского поселения (</w:t>
      </w:r>
      <w:r w:rsidRPr="00250C7D">
        <w:rPr>
          <w:sz w:val="28"/>
          <w:szCs w:val="28"/>
        </w:rPr>
        <w:t>http://babstovo.ru</w:t>
      </w:r>
      <w:r>
        <w:rPr>
          <w:sz w:val="28"/>
          <w:szCs w:val="28"/>
        </w:rPr>
        <w:t>).</w:t>
      </w:r>
    </w:p>
    <w:p w14:paraId="3B0B655E" w14:textId="77777777" w:rsidR="00333921" w:rsidRPr="00D819BC" w:rsidRDefault="00333921" w:rsidP="00333921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819BC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14:paraId="3F3C936D" w14:textId="77777777" w:rsidR="00333921" w:rsidRPr="00D819BC" w:rsidRDefault="00333921" w:rsidP="00333921">
      <w:pPr>
        <w:pStyle w:val="3"/>
        <w:spacing w:after="0"/>
        <w:jc w:val="both"/>
        <w:rPr>
          <w:sz w:val="28"/>
          <w:szCs w:val="28"/>
        </w:rPr>
      </w:pPr>
    </w:p>
    <w:p w14:paraId="11F092FE" w14:textId="77777777" w:rsidR="00333921" w:rsidRPr="00D819BC" w:rsidRDefault="00333921" w:rsidP="00333921">
      <w:pPr>
        <w:pStyle w:val="3"/>
        <w:spacing w:after="0"/>
        <w:jc w:val="both"/>
        <w:rPr>
          <w:sz w:val="28"/>
          <w:szCs w:val="28"/>
        </w:rPr>
      </w:pPr>
    </w:p>
    <w:p w14:paraId="5543DE4F" w14:textId="77777777" w:rsidR="00333921" w:rsidRPr="00250C7D" w:rsidRDefault="00333921" w:rsidP="0033392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  <w:r w:rsidRPr="00250C7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50C7D">
        <w:rPr>
          <w:rFonts w:ascii="Times New Roman" w:hAnsi="Times New Roman" w:cs="Times New Roman"/>
          <w:sz w:val="28"/>
          <w:szCs w:val="28"/>
        </w:rPr>
        <w:t>В.В.Фарафонтов</w:t>
      </w:r>
    </w:p>
    <w:p w14:paraId="27B453D8" w14:textId="77777777" w:rsidR="00333921" w:rsidRDefault="00333921" w:rsidP="0033392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C014276" w14:textId="77777777" w:rsidR="00333921" w:rsidRDefault="00333921" w:rsidP="0033392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675F7D29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55174FF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1023214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C480222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186962A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33B8B7F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E63507D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313C4F1" w14:textId="77777777" w:rsidR="00333921" w:rsidRDefault="00333921" w:rsidP="00333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877435E" w14:textId="77777777" w:rsidR="00333921" w:rsidRPr="008D1E3B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26043B0" w14:textId="77777777" w:rsidR="00333921" w:rsidRDefault="00333921" w:rsidP="0033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</w:t>
      </w:r>
    </w:p>
    <w:p w14:paraId="7211AF45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9C4E13E" wp14:editId="1101FD9D">
            <wp:extent cx="621030" cy="688340"/>
            <wp:effectExtent l="19050" t="0" r="7620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7DDF7B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16F33D70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0C88BDAB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74E103A3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7557F18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14:paraId="25F9B7BA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80A25B8" w14:textId="77777777" w:rsidR="00333921" w:rsidRPr="008D1E3B" w:rsidRDefault="00333921" w:rsidP="0033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38560B2A" w14:textId="77777777" w:rsidR="00333921" w:rsidRPr="008D1E3B" w:rsidRDefault="00333921" w:rsidP="00333921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00.00.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№</w:t>
      </w:r>
    </w:p>
    <w:p w14:paraId="57F725E5" w14:textId="77777777" w:rsidR="00333921" w:rsidRPr="008D1E3B" w:rsidRDefault="00333921" w:rsidP="00333921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 xml:space="preserve">с. Бабстово </w:t>
      </w:r>
    </w:p>
    <w:p w14:paraId="3F75A1A7" w14:textId="77777777" w:rsidR="00333921" w:rsidRPr="008D1E3B" w:rsidRDefault="00333921" w:rsidP="00333921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EC746E2" w14:textId="77777777" w:rsidR="00333921" w:rsidRDefault="00333921" w:rsidP="00333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14:paraId="5DF6FCF4" w14:textId="77777777" w:rsidR="00333921" w:rsidRPr="008D1E3B" w:rsidRDefault="00333921" w:rsidP="00333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5306F6" w14:textId="77777777" w:rsidR="00333921" w:rsidRPr="004C1D8A" w:rsidRDefault="00333921" w:rsidP="00333921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Arial"/>
          <w:sz w:val="28"/>
          <w:szCs w:val="28"/>
        </w:rPr>
        <w:t xml:space="preserve">В соответствии с </w:t>
      </w:r>
      <w:hyperlink r:id="rId5" w:history="1">
        <w:r w:rsidRPr="004C1D8A">
          <w:rPr>
            <w:rFonts w:ascii="Times New Roman" w:eastAsia="Times New Roman" w:hAnsi="Times New Roman" w:cs="Arial"/>
            <w:sz w:val="28"/>
            <w:szCs w:val="28"/>
          </w:rPr>
          <w:t>федеральными законами от 06.10.2003 №131-ФЗ</w:t>
        </w:r>
      </w:hyperlink>
      <w:r w:rsidRPr="004C1D8A">
        <w:rPr>
          <w:rFonts w:ascii="Times New Roman" w:eastAsia="Times New Roman" w:hAnsi="Times New Roman" w:cs="Arial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 xml:space="preserve">«Об общих принципах организации местного самоуправления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>в Российской Федерации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5F1B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7712">
        <w:rPr>
          <w:rFonts w:ascii="Times New Roman" w:eastAsia="Times New Roman" w:hAnsi="Times New Roman" w:cs="Times New Roman"/>
          <w:sz w:val="28"/>
          <w:szCs w:val="28"/>
        </w:rPr>
        <w:t xml:space="preserve">от 06.02.2023 № 12-ФЗ «О внесении изменений </w:t>
      </w:r>
      <w:r w:rsidRPr="00BB7712">
        <w:rPr>
          <w:rFonts w:ascii="Times New Roman" w:eastAsia="Times New Roman" w:hAnsi="Times New Roman" w:cs="Times New Roman"/>
          <w:sz w:val="28"/>
          <w:szCs w:val="28"/>
        </w:rPr>
        <w:br/>
        <w:t>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и Уставом муниципального образования «Бабстовское сельское поселение» Собрание депутатов</w:t>
      </w:r>
    </w:p>
    <w:p w14:paraId="773F01E7" w14:textId="77777777" w:rsidR="00333921" w:rsidRPr="004C1D8A" w:rsidRDefault="00333921" w:rsidP="00333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4738E265" w14:textId="77777777" w:rsidR="00333921" w:rsidRDefault="00333921" w:rsidP="00333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4C1D8A">
        <w:rPr>
          <w:rFonts w:ascii="Times New Roman" w:eastAsia="Calibri" w:hAnsi="Times New Roman" w:cs="Times New Roman"/>
          <w:sz w:val="28"/>
          <w:szCs w:val="28"/>
        </w:rPr>
        <w:t xml:space="preserve">28.02.2018 № 390, от 05.07.2018 № 415, от 29.08.2019 № 62, от 30.01.2020 № 87, от 24.12.2020 </w:t>
      </w:r>
      <w:r w:rsidRPr="004C1D8A">
        <w:rPr>
          <w:rFonts w:ascii="Times New Roman" w:eastAsia="Calibri" w:hAnsi="Times New Roman" w:cs="Times New Roman"/>
          <w:sz w:val="28"/>
          <w:szCs w:val="28"/>
        </w:rPr>
        <w:lastRenderedPageBreak/>
        <w:t>№ 135, от 27.05.2021 № 164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от 23.12.2021 № 191, от 26.05.2022 № 227, </w:t>
      </w:r>
      <w:r w:rsidRPr="00F46EF1">
        <w:rPr>
          <w:rFonts w:ascii="Times New Roman" w:eastAsia="Calibri" w:hAnsi="Times New Roman" w:cs="Times New Roman"/>
          <w:sz w:val="28"/>
          <w:szCs w:val="28"/>
        </w:rPr>
        <w:t>от 31.08.2022 № 233</w:t>
      </w:r>
      <w:r>
        <w:rPr>
          <w:rFonts w:ascii="Times New Roman" w:eastAsia="Calibri" w:hAnsi="Times New Roman" w:cs="Times New Roman"/>
          <w:sz w:val="28"/>
          <w:szCs w:val="28"/>
        </w:rPr>
        <w:t>, от 30.03.2023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) следующие изменения:</w:t>
      </w:r>
    </w:p>
    <w:p w14:paraId="6C5210AF" w14:textId="77777777" w:rsidR="00333921" w:rsidRDefault="00333921" w:rsidP="00333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 Статью 25 дополнить пунктом 11) следующего содержания с изменением последующей нумерации:</w:t>
      </w:r>
    </w:p>
    <w:p w14:paraId="2356FB2B" w14:textId="77777777" w:rsidR="00333921" w:rsidRDefault="00333921" w:rsidP="00333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«11)</w:t>
      </w:r>
      <w:r w:rsidRPr="003331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0036">
        <w:rPr>
          <w:rFonts w:ascii="Times New Roman" w:hAnsi="Times New Roman" w:cs="Times New Roman"/>
          <w:color w:val="000000"/>
          <w:sz w:val="28"/>
          <w:szCs w:val="28"/>
        </w:rPr>
        <w:t xml:space="preserve">отсутствия депутата без уважительных причин на всех заседаниях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Собрания депутатов сельского поселения </w:t>
      </w:r>
      <w:r w:rsidRPr="006C0036">
        <w:rPr>
          <w:rFonts w:ascii="Times New Roman" w:hAnsi="Times New Roman" w:cs="Times New Roman"/>
          <w:color w:val="000000"/>
          <w:sz w:val="28"/>
          <w:szCs w:val="28"/>
        </w:rPr>
        <w:t>в течение шести месяцев подряд</w:t>
      </w:r>
      <w:r>
        <w:rPr>
          <w:rFonts w:ascii="Times New Roman" w:hAnsi="Times New Roman" w:cs="Times New Roman"/>
          <w:color w:val="000000"/>
          <w:sz w:val="28"/>
          <w:szCs w:val="28"/>
        </w:rPr>
        <w:t>;».</w:t>
      </w:r>
    </w:p>
    <w:p w14:paraId="5AEE622F" w14:textId="77777777" w:rsidR="00333921" w:rsidRPr="008D1E3B" w:rsidRDefault="00333921" w:rsidP="00333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14:paraId="06397C72" w14:textId="77777777" w:rsidR="00333921" w:rsidRPr="008D1E3B" w:rsidRDefault="00333921" w:rsidP="00333921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14:paraId="6667CCF2" w14:textId="77777777" w:rsidR="00333921" w:rsidRPr="008D1E3B" w:rsidRDefault="00333921" w:rsidP="00333921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</w:t>
      </w:r>
      <w:r w:rsidRPr="008D1E3B">
        <w:rPr>
          <w:rFonts w:ascii="Times New Roman" w:eastAsia="Times New Roman" w:hAnsi="Times New Roman" w:cs="Arial"/>
          <w:sz w:val="28"/>
          <w:szCs w:val="28"/>
        </w:rPr>
        <w:t>.</w:t>
      </w:r>
    </w:p>
    <w:p w14:paraId="372E4E36" w14:textId="77777777" w:rsidR="00333921" w:rsidRPr="008D1E3B" w:rsidRDefault="00333921" w:rsidP="00333921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7B2F7C" w14:textId="77777777" w:rsidR="00333921" w:rsidRPr="008D1E3B" w:rsidRDefault="00333921" w:rsidP="00333921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D94E8F" w14:textId="77777777" w:rsidR="00333921" w:rsidRPr="008D1E3B" w:rsidRDefault="00333921" w:rsidP="00333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– </w:t>
      </w:r>
    </w:p>
    <w:p w14:paraId="31A7ABBA" w14:textId="77777777" w:rsidR="00333921" w:rsidRPr="008D1E3B" w:rsidRDefault="00333921" w:rsidP="00333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14:paraId="0873C801" w14:textId="77777777" w:rsidR="00333921" w:rsidRPr="008D1E3B" w:rsidRDefault="00333921" w:rsidP="00333921">
      <w:pPr>
        <w:tabs>
          <w:tab w:val="left" w:pos="6804"/>
        </w:tabs>
        <w:spacing w:after="160" w:line="259" w:lineRule="auto"/>
        <w:rPr>
          <w:rFonts w:ascii="Calibri" w:eastAsia="Calibri" w:hAnsi="Calibri" w:cs="Times New Roman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>В.В. Фарафонтов</w:t>
      </w:r>
    </w:p>
    <w:p w14:paraId="20E2A4CD" w14:textId="77777777" w:rsidR="004540CE" w:rsidRDefault="004540CE">
      <w:bookmarkStart w:id="1" w:name="_GoBack"/>
      <w:bookmarkEnd w:id="1"/>
    </w:p>
    <w:sectPr w:rsidR="00454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35"/>
    <w:rsid w:val="00333921"/>
    <w:rsid w:val="004540CE"/>
    <w:rsid w:val="00D8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DA2AD-3719-4D5B-A9E6-6229AFDC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92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39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39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3339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3392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srv065-app10.ru99-loc.minjust.ru/content/act/96e20c02-1b12-465a-b64c-24aa92270007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3998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2023-04-07T02:26:00Z</dcterms:created>
  <dcterms:modified xsi:type="dcterms:W3CDTF">2023-04-07T02:27:00Z</dcterms:modified>
</cp:coreProperties>
</file>