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Главе администрации Бабстовского сельского                                      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поселения Ленинского муниципального района   </w:t>
      </w:r>
    </w:p>
    <w:p w:rsidR="009B6BE2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Еврейской автономной области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В. В. Фарафонтову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 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проживающего (ей) по адресу 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Default="00DB3D38" w:rsidP="00DB3D3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 w:rsidR="00DE2482">
        <w:rPr>
          <w:rFonts w:ascii="Times New Roman" w:hAnsi="Times New Roman" w:cs="Times New Roman"/>
          <w:sz w:val="28"/>
          <w:szCs w:val="28"/>
        </w:rPr>
        <w:t>пере</w:t>
      </w:r>
      <w:r>
        <w:rPr>
          <w:rFonts w:ascii="Times New Roman" w:hAnsi="Times New Roman" w:cs="Times New Roman"/>
          <w:sz w:val="28"/>
          <w:szCs w:val="28"/>
        </w:rPr>
        <w:t>заключить со мной договор социального найма жилого помещения, в котором я зарегистрирован (а) и проживаю</w:t>
      </w:r>
      <w:r w:rsidR="00FC5969">
        <w:rPr>
          <w:rFonts w:ascii="Times New Roman" w:hAnsi="Times New Roman" w:cs="Times New Roman"/>
          <w:sz w:val="28"/>
          <w:szCs w:val="28"/>
        </w:rPr>
        <w:t xml:space="preserve">, расположенного </w:t>
      </w:r>
    </w:p>
    <w:p w:rsidR="00FC5969" w:rsidRDefault="00FC5969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адресу:</w:t>
      </w:r>
      <w:r w:rsidR="00F429FA">
        <w:rPr>
          <w:rFonts w:ascii="Times New Roman" w:hAnsi="Times New Roman" w:cs="Times New Roman"/>
          <w:sz w:val="28"/>
          <w:szCs w:val="28"/>
        </w:rPr>
        <w:t xml:space="preserve"> ул.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F429FA">
        <w:rPr>
          <w:rFonts w:ascii="Times New Roman" w:hAnsi="Times New Roman" w:cs="Times New Roman"/>
          <w:sz w:val="28"/>
          <w:szCs w:val="28"/>
        </w:rPr>
        <w:t>______, д.____, кв.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F429F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село_____________</w:t>
      </w:r>
      <w:r w:rsidR="00F429FA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C5969" w:rsidRDefault="00FC5969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Ленинский район, Еврейская автономная область</w:t>
      </w:r>
      <w:r w:rsidR="00F429FA">
        <w:rPr>
          <w:rFonts w:ascii="Times New Roman" w:hAnsi="Times New Roman" w:cs="Times New Roman"/>
          <w:sz w:val="28"/>
          <w:szCs w:val="28"/>
        </w:rPr>
        <w:t>.</w:t>
      </w:r>
    </w:p>
    <w:p w:rsidR="00FC5969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Паспорт: серия_________ № __________ выдан _________________________</w:t>
      </w:r>
    </w:p>
    <w:p w:rsidR="00F429FA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429FA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29FA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Pr="00FC5969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                                                                                            </w:t>
      </w:r>
      <w:r w:rsidR="00DB3D3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подпись </w:t>
      </w:r>
    </w:p>
    <w:sectPr w:rsidR="00F429FA" w:rsidRPr="00FC5969" w:rsidSect="009B6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CBF" w:rsidRDefault="005E3CBF" w:rsidP="00F429FA">
      <w:pPr>
        <w:spacing w:after="0" w:line="240" w:lineRule="auto"/>
      </w:pPr>
      <w:r>
        <w:separator/>
      </w:r>
    </w:p>
  </w:endnote>
  <w:endnote w:type="continuationSeparator" w:id="1">
    <w:p w:rsidR="005E3CBF" w:rsidRDefault="005E3CBF" w:rsidP="00F42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CBF" w:rsidRDefault="005E3CBF" w:rsidP="00F429FA">
      <w:pPr>
        <w:spacing w:after="0" w:line="240" w:lineRule="auto"/>
      </w:pPr>
      <w:r>
        <w:separator/>
      </w:r>
    </w:p>
  </w:footnote>
  <w:footnote w:type="continuationSeparator" w:id="1">
    <w:p w:rsidR="005E3CBF" w:rsidRDefault="005E3CBF" w:rsidP="00F42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5969"/>
    <w:rsid w:val="000223E6"/>
    <w:rsid w:val="00323ABC"/>
    <w:rsid w:val="00426148"/>
    <w:rsid w:val="005E3CBF"/>
    <w:rsid w:val="008262A7"/>
    <w:rsid w:val="009B6BE2"/>
    <w:rsid w:val="00DB3D38"/>
    <w:rsid w:val="00DE2482"/>
    <w:rsid w:val="00F429FA"/>
    <w:rsid w:val="00FC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429FA"/>
  </w:style>
  <w:style w:type="paragraph" w:styleId="a5">
    <w:name w:val="footer"/>
    <w:basedOn w:val="a"/>
    <w:link w:val="a6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2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B755A-EA74-4DE7-B273-447283A88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7</cp:revision>
  <dcterms:created xsi:type="dcterms:W3CDTF">2014-09-16T01:29:00Z</dcterms:created>
  <dcterms:modified xsi:type="dcterms:W3CDTF">2014-09-16T02:58:00Z</dcterms:modified>
</cp:coreProperties>
</file>