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Главе администрации Бабстовского сельского                                       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поселения Ленинского муниципального района   </w:t>
      </w:r>
    </w:p>
    <w:p w:rsidR="009B6BE2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Еврейской автономной области 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В. В. Фарафонтову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от  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проживающего (ей) по адресу 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Default="00DB3D38" w:rsidP="00DB3D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заключить со мной договор социального найма жилого помещения, в котором я зарегистрирован (а) и проживаю</w:t>
      </w:r>
      <w:r w:rsidR="00FC5969">
        <w:rPr>
          <w:rFonts w:ascii="Times New Roman" w:hAnsi="Times New Roman" w:cs="Times New Roman"/>
          <w:sz w:val="28"/>
          <w:szCs w:val="28"/>
        </w:rPr>
        <w:t xml:space="preserve">, расположенного </w:t>
      </w:r>
    </w:p>
    <w:p w:rsidR="00FC5969" w:rsidRDefault="00FC5969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адресу:</w:t>
      </w:r>
      <w:r w:rsidR="00F429FA">
        <w:rPr>
          <w:rFonts w:ascii="Times New Roman" w:hAnsi="Times New Roman" w:cs="Times New Roman"/>
          <w:sz w:val="28"/>
          <w:szCs w:val="28"/>
        </w:rPr>
        <w:t xml:space="preserve"> ул.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F429FA">
        <w:rPr>
          <w:rFonts w:ascii="Times New Roman" w:hAnsi="Times New Roman" w:cs="Times New Roman"/>
          <w:sz w:val="28"/>
          <w:szCs w:val="28"/>
        </w:rPr>
        <w:t>______, д.____, кв.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F429F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село_____________</w:t>
      </w:r>
      <w:r w:rsidR="00F429FA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C5969" w:rsidRDefault="00FC5969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Ленинский район, Еврейская автономная область</w:t>
      </w:r>
      <w:r w:rsidR="00F429FA">
        <w:rPr>
          <w:rFonts w:ascii="Times New Roman" w:hAnsi="Times New Roman" w:cs="Times New Roman"/>
          <w:sz w:val="28"/>
          <w:szCs w:val="28"/>
        </w:rPr>
        <w:t>.</w:t>
      </w:r>
    </w:p>
    <w:p w:rsidR="00FC5969" w:rsidRDefault="00F429FA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Паспорт: серия_________ № __________ выдан _________________________</w:t>
      </w:r>
    </w:p>
    <w:p w:rsidR="00F429FA" w:rsidRDefault="00F429FA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429FA" w:rsidRDefault="00F429FA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29FA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Pr="00FC5969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                                                                                              </w:t>
      </w:r>
      <w:r w:rsidR="00DB3D3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подпись </w:t>
      </w:r>
    </w:p>
    <w:sectPr w:rsidR="00F429FA" w:rsidRPr="00FC5969" w:rsidSect="009B6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ABC" w:rsidRDefault="00323ABC" w:rsidP="00F429FA">
      <w:pPr>
        <w:spacing w:after="0" w:line="240" w:lineRule="auto"/>
      </w:pPr>
      <w:r>
        <w:separator/>
      </w:r>
    </w:p>
  </w:endnote>
  <w:endnote w:type="continuationSeparator" w:id="1">
    <w:p w:rsidR="00323ABC" w:rsidRDefault="00323ABC" w:rsidP="00F42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ABC" w:rsidRDefault="00323ABC" w:rsidP="00F429FA">
      <w:pPr>
        <w:spacing w:after="0" w:line="240" w:lineRule="auto"/>
      </w:pPr>
      <w:r>
        <w:separator/>
      </w:r>
    </w:p>
  </w:footnote>
  <w:footnote w:type="continuationSeparator" w:id="1">
    <w:p w:rsidR="00323ABC" w:rsidRDefault="00323ABC" w:rsidP="00F42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5969"/>
    <w:rsid w:val="000223E6"/>
    <w:rsid w:val="00323ABC"/>
    <w:rsid w:val="008262A7"/>
    <w:rsid w:val="009B6BE2"/>
    <w:rsid w:val="00DB3D38"/>
    <w:rsid w:val="00F429FA"/>
    <w:rsid w:val="00FC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429FA"/>
  </w:style>
  <w:style w:type="paragraph" w:styleId="a5">
    <w:name w:val="footer"/>
    <w:basedOn w:val="a"/>
    <w:link w:val="a6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2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B755A-EA74-4DE7-B273-447283A88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5</cp:revision>
  <dcterms:created xsi:type="dcterms:W3CDTF">2014-09-16T01:29:00Z</dcterms:created>
  <dcterms:modified xsi:type="dcterms:W3CDTF">2014-09-16T02:55:00Z</dcterms:modified>
</cp:coreProperties>
</file>