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2B8E" w:rsidRPr="00C142B5" w:rsidRDefault="00FC2B8E" w:rsidP="00FC2B8E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2B8E" w:rsidRPr="00C142B5" w:rsidRDefault="00FC2B8E" w:rsidP="00FC2B8E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C142B5" w:rsidRDefault="00FC2B8E" w:rsidP="00FC2B8E">
      <w:pPr>
        <w:pStyle w:val="a7"/>
        <w:tabs>
          <w:tab w:val="left" w:pos="4678"/>
        </w:tabs>
        <w:rPr>
          <w:b/>
          <w:color w:val="000000" w:themeColor="text1"/>
          <w:szCs w:val="28"/>
        </w:rPr>
      </w:pPr>
      <w:r w:rsidRPr="00C142B5">
        <w:rPr>
          <w:color w:val="000000" w:themeColor="text1"/>
          <w:szCs w:val="28"/>
        </w:rPr>
        <w:t>Муниципальное образование «Бабстовское сельское поселение»</w:t>
      </w:r>
    </w:p>
    <w:p w:rsidR="00FC2B8E" w:rsidRPr="00C142B5" w:rsidRDefault="00FC2B8E" w:rsidP="00FC2B8E">
      <w:pPr>
        <w:pStyle w:val="a7"/>
        <w:tabs>
          <w:tab w:val="left" w:pos="4678"/>
        </w:tabs>
        <w:rPr>
          <w:b/>
          <w:color w:val="000000" w:themeColor="text1"/>
          <w:szCs w:val="28"/>
        </w:rPr>
      </w:pPr>
      <w:r w:rsidRPr="00C142B5">
        <w:rPr>
          <w:color w:val="000000" w:themeColor="text1"/>
          <w:szCs w:val="28"/>
        </w:rPr>
        <w:t>Ленинского муниципального района</w:t>
      </w:r>
    </w:p>
    <w:p w:rsidR="00FC2B8E" w:rsidRPr="00C142B5" w:rsidRDefault="00FC2B8E" w:rsidP="00FC2B8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Еврейской автономной области</w:t>
      </w:r>
    </w:p>
    <w:p w:rsidR="00FC2B8E" w:rsidRPr="00C142B5" w:rsidRDefault="00FC2B8E" w:rsidP="00FC2B8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C142B5" w:rsidRDefault="00FC2B8E" w:rsidP="00FC2B8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СОБРАНИЕ ДЕПУТАТОВ</w:t>
      </w:r>
    </w:p>
    <w:p w:rsidR="00FC2B8E" w:rsidRPr="00C142B5" w:rsidRDefault="00FC2B8E" w:rsidP="00FC2B8E">
      <w:pPr>
        <w:pStyle w:val="1"/>
        <w:tabs>
          <w:tab w:val="left" w:pos="4678"/>
        </w:tabs>
        <w:jc w:val="left"/>
        <w:rPr>
          <w:color w:val="000000" w:themeColor="text1"/>
          <w:szCs w:val="28"/>
        </w:rPr>
      </w:pPr>
    </w:p>
    <w:p w:rsidR="00FC2B8E" w:rsidRPr="00C142B5" w:rsidRDefault="00FC2B8E" w:rsidP="00FC2B8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:rsidR="00FC2B8E" w:rsidRPr="00C142B5" w:rsidRDefault="00B002D9" w:rsidP="00B002D9">
      <w:pPr>
        <w:tabs>
          <w:tab w:val="left" w:pos="4678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06.02.2023                                                                                                      № 256</w:t>
      </w:r>
    </w:p>
    <w:p w:rsidR="00FC2B8E" w:rsidRPr="00C142B5" w:rsidRDefault="00FC2B8E" w:rsidP="00FC2B8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с. Бабстово</w:t>
      </w:r>
    </w:p>
    <w:p w:rsidR="00FC2B8E" w:rsidRPr="00C142B5" w:rsidRDefault="00FC2B8E" w:rsidP="00FC2B8E">
      <w:pPr>
        <w:rPr>
          <w:rFonts w:ascii="Times New Roman" w:hAnsi="Times New Roman" w:cs="Times New Roman"/>
          <w:color w:val="000000" w:themeColor="text1"/>
        </w:rPr>
      </w:pPr>
    </w:p>
    <w:p w:rsidR="00FC2B8E" w:rsidRPr="00C142B5" w:rsidRDefault="00FC2B8E" w:rsidP="00FC2B8E">
      <w:pPr>
        <w:pStyle w:val="a5"/>
        <w:spacing w:after="0" w:line="240" w:lineRule="auto"/>
        <w:ind w:right="97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C142B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 внесении изменений в решение Собрания депутатов от 30.11.2022 № 243  «</w:t>
      </w:r>
      <w:r w:rsidRPr="00C142B5">
        <w:rPr>
          <w:rFonts w:ascii="Times New Roman" w:hAnsi="Times New Roman" w:cs="Times New Roman"/>
          <w:color w:val="000000" w:themeColor="text1"/>
          <w:sz w:val="28"/>
        </w:rPr>
        <w:t>Об утверждении бюджета муниципального образования «</w:t>
      </w: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Бабстовское</w:t>
      </w:r>
      <w:r w:rsidR="006F1CD0"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142B5">
        <w:rPr>
          <w:rFonts w:ascii="Times New Roman" w:hAnsi="Times New Roman" w:cs="Times New Roman"/>
          <w:color w:val="000000" w:themeColor="text1"/>
          <w:sz w:val="28"/>
        </w:rPr>
        <w:t>сельское поселение» Ленинского муниципального района на 2023 год и на плановый период 2024 и 2025 годов»</w:t>
      </w:r>
    </w:p>
    <w:p w:rsidR="00FC2B8E" w:rsidRPr="00C142B5" w:rsidRDefault="00FC2B8E" w:rsidP="00FC2B8E">
      <w:pPr>
        <w:rPr>
          <w:rFonts w:ascii="Times New Roman" w:hAnsi="Times New Roman" w:cs="Times New Roman"/>
          <w:color w:val="000000" w:themeColor="text1"/>
        </w:rPr>
      </w:pPr>
    </w:p>
    <w:p w:rsidR="00FC2B8E" w:rsidRPr="00C142B5" w:rsidRDefault="00FC2B8E" w:rsidP="00FC2B8E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 Собрание депутатов </w:t>
      </w:r>
    </w:p>
    <w:p w:rsidR="00FC2B8E" w:rsidRPr="00C142B5" w:rsidRDefault="00FC2B8E" w:rsidP="00FC2B8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РЕШИЛО:</w:t>
      </w:r>
    </w:p>
    <w:p w:rsidR="00FC2B8E" w:rsidRPr="00C142B5" w:rsidRDefault="00FC2B8E" w:rsidP="00C142B5">
      <w:pPr>
        <w:pStyle w:val="a5"/>
        <w:numPr>
          <w:ilvl w:val="0"/>
          <w:numId w:val="4"/>
        </w:numPr>
        <w:spacing w:after="0" w:line="240" w:lineRule="auto"/>
        <w:ind w:left="0" w:right="9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Внести в решение Собрания депутатов от 30.11.2022 № 243 «</w:t>
      </w:r>
      <w:r w:rsidRPr="00C142B5">
        <w:rPr>
          <w:rFonts w:ascii="Times New Roman" w:hAnsi="Times New Roman" w:cs="Times New Roman"/>
          <w:color w:val="000000" w:themeColor="text1"/>
          <w:sz w:val="28"/>
        </w:rPr>
        <w:t>Об утверждении бюджета муниципального образования «</w:t>
      </w: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Бабстовское</w:t>
      </w:r>
      <w:r w:rsidR="00741A7D"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142B5">
        <w:rPr>
          <w:rFonts w:ascii="Times New Roman" w:hAnsi="Times New Roman" w:cs="Times New Roman"/>
          <w:color w:val="000000" w:themeColor="text1"/>
          <w:sz w:val="28"/>
        </w:rPr>
        <w:t xml:space="preserve">сельское поселение» Ленинского муниципального района на 2023 год и на плановый период 2024 и 2025 годов» </w:t>
      </w:r>
      <w:r w:rsidRPr="00C142B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следующие изменения</w:t>
      </w:r>
      <w:r w:rsidR="00730369" w:rsidRPr="00C142B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</w:p>
    <w:p w:rsidR="00C142B5" w:rsidRDefault="00C142B5" w:rsidP="00C142B5">
      <w:pPr>
        <w:pStyle w:val="a5"/>
        <w:numPr>
          <w:ilvl w:val="0"/>
          <w:numId w:val="5"/>
        </w:numPr>
        <w:spacing w:after="0" w:line="240" w:lineRule="auto"/>
        <w:ind w:right="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пункте 1:</w:t>
      </w:r>
    </w:p>
    <w:p w:rsidR="00C142B5" w:rsidRDefault="00C142B5" w:rsidP="00C142B5">
      <w:pPr>
        <w:pStyle w:val="a5"/>
        <w:spacing w:after="0" w:line="240" w:lineRule="auto"/>
        <w:ind w:right="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в подпункте 1 число «</w:t>
      </w:r>
      <w:r w:rsidRPr="00F829A4">
        <w:rPr>
          <w:rFonts w:ascii="Times New Roman" w:hAnsi="Times New Roman" w:cs="Times New Roman"/>
          <w:color w:val="000000" w:themeColor="text1"/>
          <w:sz w:val="28"/>
        </w:rPr>
        <w:t>22159,1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заменить числом «</w:t>
      </w:r>
      <w:r w:rsidR="00ED52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27865,6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», число «</w:t>
      </w:r>
      <w:r w:rsidRPr="00F829A4">
        <w:rPr>
          <w:rFonts w:ascii="Times New Roman" w:hAnsi="Times New Roman" w:cs="Times New Roman"/>
          <w:color w:val="000000" w:themeColor="text1"/>
          <w:sz w:val="28"/>
        </w:rPr>
        <w:t>1354,1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заменить числом «</w:t>
      </w:r>
      <w:r w:rsidR="00ED52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7060,6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»;</w:t>
      </w:r>
    </w:p>
    <w:p w:rsidR="00C142B5" w:rsidRDefault="00C142B5" w:rsidP="00C142B5">
      <w:pPr>
        <w:pStyle w:val="a5"/>
        <w:spacing w:after="0" w:line="240" w:lineRule="auto"/>
        <w:ind w:right="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в подпункте 2 число «</w:t>
      </w:r>
      <w:r w:rsidRPr="00F829A4">
        <w:rPr>
          <w:rFonts w:ascii="Times New Roman" w:hAnsi="Times New Roman" w:cs="Times New Roman"/>
          <w:color w:val="000000" w:themeColor="text1"/>
          <w:sz w:val="28"/>
        </w:rPr>
        <w:t>22159,1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заменить числом «</w:t>
      </w:r>
      <w:r w:rsidR="00ED52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35830,7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»;</w:t>
      </w:r>
    </w:p>
    <w:p w:rsidR="00C142B5" w:rsidRPr="00E72AA8" w:rsidRDefault="00C142B5" w:rsidP="00C142B5">
      <w:pPr>
        <w:pStyle w:val="a5"/>
        <w:spacing w:after="0" w:line="240" w:lineRule="auto"/>
        <w:ind w:right="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72AA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подпункт 3 изложить в следующей редакции: «</w:t>
      </w:r>
      <w:r w:rsidRPr="00E72A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дефицит бюджета сельского в сумме </w:t>
      </w:r>
      <w:r w:rsidR="00E72AA8" w:rsidRPr="00E72A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7965,1 </w:t>
      </w:r>
      <w:r w:rsidRPr="00E72A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тыс. рублей, в том числе  за счет остатков средств бюджета сельского поселения  по состоянию на 1 января 2023 года  в сумме </w:t>
      </w:r>
      <w:r w:rsidR="00E72AA8" w:rsidRPr="00E72A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7965,1 </w:t>
      </w:r>
      <w:r w:rsidRPr="00E72AA8">
        <w:rPr>
          <w:rFonts w:ascii="Times New Roman" w:hAnsi="Times New Roman" w:cs="Times New Roman"/>
          <w:color w:val="000000" w:themeColor="text1"/>
          <w:sz w:val="28"/>
          <w:szCs w:val="28"/>
        </w:rPr>
        <w:t>тыс. рублей</w:t>
      </w:r>
      <w:r w:rsidRPr="00E72AA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</w:t>
      </w:r>
    </w:p>
    <w:p w:rsidR="00C142B5" w:rsidRPr="00E72AA8" w:rsidRDefault="00C142B5" w:rsidP="00C142B5">
      <w:pPr>
        <w:pStyle w:val="a5"/>
        <w:numPr>
          <w:ilvl w:val="0"/>
          <w:numId w:val="5"/>
        </w:numPr>
        <w:spacing w:after="0" w:line="240" w:lineRule="auto"/>
        <w:ind w:right="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72AA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подпункте 2:</w:t>
      </w:r>
    </w:p>
    <w:p w:rsidR="00730369" w:rsidRDefault="00C142B5" w:rsidP="00730369">
      <w:pPr>
        <w:pStyle w:val="a5"/>
        <w:spacing w:after="0" w:line="240" w:lineRule="auto"/>
        <w:ind w:right="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в подпункте 1 число «</w:t>
      </w:r>
      <w:r w:rsidRPr="00F829A4">
        <w:rPr>
          <w:rFonts w:ascii="Times New Roman" w:hAnsi="Times New Roman" w:cs="Times New Roman"/>
          <w:color w:val="000000" w:themeColor="text1"/>
          <w:sz w:val="28"/>
        </w:rPr>
        <w:t>23266,4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заменить числом «</w:t>
      </w:r>
      <w:r w:rsidR="00ED52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28972,9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», число «</w:t>
      </w:r>
      <w:r w:rsidRPr="00F829A4">
        <w:rPr>
          <w:rFonts w:ascii="Times New Roman" w:hAnsi="Times New Roman" w:cs="Times New Roman"/>
          <w:color w:val="000000" w:themeColor="text1"/>
          <w:sz w:val="28"/>
        </w:rPr>
        <w:t>479,4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заменить числом «</w:t>
      </w:r>
      <w:r w:rsidR="00ED52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6185,9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»;</w:t>
      </w:r>
    </w:p>
    <w:p w:rsidR="00C142B5" w:rsidRDefault="00C142B5" w:rsidP="00730369">
      <w:pPr>
        <w:pStyle w:val="a5"/>
        <w:spacing w:after="0" w:line="240" w:lineRule="auto"/>
        <w:ind w:right="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в подпункте 2 число «</w:t>
      </w:r>
      <w:r w:rsidRPr="00F829A4">
        <w:rPr>
          <w:rFonts w:ascii="Times New Roman" w:hAnsi="Times New Roman" w:cs="Times New Roman"/>
          <w:color w:val="000000" w:themeColor="text1"/>
          <w:sz w:val="28"/>
        </w:rPr>
        <w:t>23266,4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заменить числом «</w:t>
      </w:r>
      <w:r w:rsidR="00ED52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28972,9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»;</w:t>
      </w:r>
    </w:p>
    <w:p w:rsidR="00C142B5" w:rsidRDefault="00C142B5" w:rsidP="00C142B5">
      <w:pPr>
        <w:pStyle w:val="a5"/>
        <w:numPr>
          <w:ilvl w:val="0"/>
          <w:numId w:val="5"/>
        </w:numPr>
        <w:spacing w:after="0" w:line="240" w:lineRule="auto"/>
        <w:ind w:right="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пункте 9 число «</w:t>
      </w:r>
      <w:r w:rsidRPr="00F829A4">
        <w:rPr>
          <w:rFonts w:ascii="Times New Roman" w:hAnsi="Times New Roman" w:cs="Times New Roman"/>
          <w:color w:val="000000" w:themeColor="text1"/>
          <w:sz w:val="28"/>
        </w:rPr>
        <w:t>11534,0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заменить числом «</w:t>
      </w:r>
      <w:r w:rsidR="00ED52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23928,6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», число «</w:t>
      </w:r>
      <w:r w:rsidRPr="00F829A4">
        <w:rPr>
          <w:rFonts w:ascii="Times New Roman" w:hAnsi="Times New Roman" w:cs="Times New Roman"/>
          <w:color w:val="000000" w:themeColor="text1"/>
          <w:sz w:val="28"/>
        </w:rPr>
        <w:t>12096,7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заменить числом «</w:t>
      </w:r>
      <w:r w:rsidR="00ED52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17803,2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»;</w:t>
      </w:r>
    </w:p>
    <w:p w:rsidR="00FC2B8E" w:rsidRPr="00C142B5" w:rsidRDefault="006F1CD0" w:rsidP="006F1CD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4) приложение 2 изложить в следующей редакции:</w:t>
      </w:r>
    </w:p>
    <w:p w:rsidR="00FC2B8E" w:rsidRPr="00C142B5" w:rsidRDefault="006F1CD0" w:rsidP="00FC2B8E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FC2B8E"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1</w:t>
      </w:r>
    </w:p>
    <w:p w:rsidR="00FC2B8E" w:rsidRPr="00C142B5" w:rsidRDefault="00FC2B8E" w:rsidP="00FC2B8E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к решению Собрания  депутатов</w:t>
      </w:r>
    </w:p>
    <w:p w:rsidR="00FC2B8E" w:rsidRPr="00C142B5" w:rsidRDefault="00FC2B8E" w:rsidP="00FC2B8E">
      <w:pPr>
        <w:autoSpaceDE w:val="0"/>
        <w:spacing w:after="0" w:line="240" w:lineRule="auto"/>
        <w:ind w:left="552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bookmarkStart w:id="0" w:name="_Hlk90992575"/>
      <w:r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bookmarkEnd w:id="0"/>
      <w:r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30.11.2022 № 243</w:t>
      </w:r>
    </w:p>
    <w:p w:rsidR="00FC2B8E" w:rsidRPr="00C142B5" w:rsidRDefault="00FC2B8E" w:rsidP="00FC2B8E">
      <w:pPr>
        <w:spacing w:after="0" w:line="240" w:lineRule="auto"/>
        <w:ind w:left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C142B5" w:rsidRDefault="00FC2B8E" w:rsidP="00FC2B8E">
      <w:pPr>
        <w:spacing w:after="0" w:line="240" w:lineRule="auto"/>
        <w:ind w:left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C142B5" w:rsidRDefault="00FC2B8E" w:rsidP="00FC2B8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Источники внутреннего финансирования дефицита бюджета </w:t>
      </w:r>
    </w:p>
    <w:p w:rsidR="00FC2B8E" w:rsidRPr="00C142B5" w:rsidRDefault="00FC2B8E" w:rsidP="00FC2B8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 на 2023 год</w:t>
      </w:r>
    </w:p>
    <w:p w:rsidR="00FC2B8E" w:rsidRPr="00C142B5" w:rsidRDefault="00FC2B8E" w:rsidP="00FC2B8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4"/>
        <w:gridCol w:w="1008"/>
        <w:gridCol w:w="2595"/>
        <w:gridCol w:w="1742"/>
      </w:tblGrid>
      <w:tr w:rsidR="00FC2B8E" w:rsidRPr="006351D7" w:rsidTr="00DF5D64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351D7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351D7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Код админи</w:t>
            </w:r>
          </w:p>
          <w:p w:rsidR="00FC2B8E" w:rsidRPr="006351D7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стра</w:t>
            </w:r>
          </w:p>
          <w:p w:rsidR="00FC2B8E" w:rsidRPr="006351D7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тора</w:t>
            </w:r>
          </w:p>
          <w:p w:rsidR="00FC2B8E" w:rsidRPr="006351D7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351D7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 xml:space="preserve">Коды бюджетной </w:t>
            </w:r>
          </w:p>
          <w:p w:rsidR="00FC2B8E" w:rsidRPr="006351D7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классификации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351D7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Сумма, (тыс.рублей)</w:t>
            </w:r>
          </w:p>
        </w:tc>
      </w:tr>
      <w:tr w:rsidR="00FC2B8E" w:rsidRPr="006351D7" w:rsidTr="00DF5D64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351D7" w:rsidRDefault="00FC2B8E" w:rsidP="00DF5D6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01 00 00 00 00 0000 000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741A7D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7965,1</w:t>
            </w:r>
          </w:p>
        </w:tc>
      </w:tr>
      <w:tr w:rsidR="00FC2B8E" w:rsidRPr="006351D7" w:rsidTr="00DF5D64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351D7" w:rsidRDefault="00FC2B8E" w:rsidP="00DF5D6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01 05 00 00 00 0000 000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741A7D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7965,1</w:t>
            </w:r>
          </w:p>
        </w:tc>
      </w:tr>
      <w:tr w:rsidR="00FC2B8E" w:rsidRPr="006351D7" w:rsidTr="00DF5D64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Увеличение остатков средств бюджета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01 05 00 00 00 0000 500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741A7D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-27865,6</w:t>
            </w:r>
          </w:p>
        </w:tc>
      </w:tr>
      <w:tr w:rsidR="00FC2B8E" w:rsidRPr="006351D7" w:rsidTr="00DF5D64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01 05 02 00 00 0000 500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741A7D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-27865,6</w:t>
            </w:r>
          </w:p>
        </w:tc>
      </w:tr>
      <w:tr w:rsidR="00FC2B8E" w:rsidRPr="006351D7" w:rsidTr="00DF5D64">
        <w:trPr>
          <w:trHeight w:val="627"/>
        </w:trPr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01 05 02 01 00 0000 510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741A7D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-27865,6</w:t>
            </w:r>
          </w:p>
        </w:tc>
      </w:tr>
      <w:tr w:rsidR="00FC2B8E" w:rsidRPr="006351D7" w:rsidTr="00DF5D64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01 05 02 01 10 0000 510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741A7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="00741A7D" w:rsidRPr="006351D7">
              <w:rPr>
                <w:rFonts w:ascii="Times New Roman" w:hAnsi="Times New Roman" w:cs="Times New Roman"/>
                <w:color w:val="000000" w:themeColor="text1"/>
              </w:rPr>
              <w:t>27865,6</w:t>
            </w:r>
          </w:p>
        </w:tc>
      </w:tr>
      <w:tr w:rsidR="00FC2B8E" w:rsidRPr="006351D7" w:rsidTr="00DF5D64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01 05 00 00 00 0000 600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741A7D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35830,7</w:t>
            </w:r>
          </w:p>
        </w:tc>
      </w:tr>
      <w:tr w:rsidR="00FC2B8E" w:rsidRPr="006351D7" w:rsidTr="00DF5D64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01 05 02 00 00 0000 600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741A7D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35830,7</w:t>
            </w:r>
          </w:p>
        </w:tc>
      </w:tr>
      <w:tr w:rsidR="00FC2B8E" w:rsidRPr="006351D7" w:rsidTr="00DF5D64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01 05 02 01 00 0000 610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741A7D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35830,7</w:t>
            </w:r>
          </w:p>
        </w:tc>
      </w:tr>
      <w:tr w:rsidR="00FC2B8E" w:rsidRPr="006351D7" w:rsidTr="00DF5D64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Уменьшение прочих остатков денежных средств бюджетов сельских  поселений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01 05 02 01 10 0000 610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741A7D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35830,7</w:t>
            </w:r>
            <w:r w:rsidR="006F1CD0" w:rsidRPr="006351D7">
              <w:rPr>
                <w:rFonts w:ascii="Times New Roman" w:hAnsi="Times New Roman" w:cs="Times New Roman"/>
                <w:color w:val="000000" w:themeColor="text1"/>
              </w:rPr>
              <w:t>»;</w:t>
            </w:r>
          </w:p>
        </w:tc>
      </w:tr>
    </w:tbl>
    <w:p w:rsidR="006F1CD0" w:rsidRPr="00C142B5" w:rsidRDefault="008078CB" w:rsidP="006F1CD0">
      <w:pPr>
        <w:spacing w:after="0" w:line="259" w:lineRule="auto"/>
        <w:ind w:left="4871" w:hanging="4162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5</w:t>
      </w:r>
      <w:r w:rsidR="006F1CD0"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 приложение 2 изложить в следующей редакции:</w:t>
      </w:r>
    </w:p>
    <w:p w:rsidR="00FC2B8E" w:rsidRPr="00C142B5" w:rsidRDefault="006F1CD0" w:rsidP="006F1CD0">
      <w:pPr>
        <w:spacing w:after="0" w:line="259" w:lineRule="auto"/>
        <w:ind w:left="4871"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FC2B8E"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2</w:t>
      </w:r>
    </w:p>
    <w:p w:rsidR="00FC2B8E" w:rsidRPr="00C142B5" w:rsidRDefault="00FC2B8E" w:rsidP="00FC2B8E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депутатовот 30.11.2022 № 243</w:t>
      </w:r>
    </w:p>
    <w:p w:rsidR="00FC2B8E" w:rsidRPr="00C142B5" w:rsidRDefault="00FC2B8E" w:rsidP="00FC2B8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1CD0" w:rsidRPr="00C142B5" w:rsidRDefault="006F1CD0" w:rsidP="00FC2B8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C142B5" w:rsidRDefault="00FC2B8E" w:rsidP="00FC2B8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Источники финансирования дефицита бюджета </w:t>
      </w:r>
    </w:p>
    <w:p w:rsidR="00FC2B8E" w:rsidRPr="00C142B5" w:rsidRDefault="00FC2B8E" w:rsidP="00FC2B8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 на плановый период  2024 и 2025 годов</w:t>
      </w:r>
    </w:p>
    <w:p w:rsidR="00FC2B8E" w:rsidRPr="00C142B5" w:rsidRDefault="00FC2B8E" w:rsidP="00FC2B8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7"/>
        <w:gridCol w:w="982"/>
        <w:gridCol w:w="2479"/>
        <w:gridCol w:w="1419"/>
        <w:gridCol w:w="1312"/>
      </w:tblGrid>
      <w:tr w:rsidR="00FC2B8E" w:rsidRPr="006351D7" w:rsidTr="00DF5D64">
        <w:tc>
          <w:tcPr>
            <w:tcW w:w="3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2B8E" w:rsidRPr="006351D7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</w:t>
            </w: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финансирования дефицитов бюджетов Российской Федерации </w:t>
            </w:r>
          </w:p>
        </w:tc>
        <w:tc>
          <w:tcPr>
            <w:tcW w:w="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2B8E" w:rsidRPr="006351D7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Код админи</w:t>
            </w:r>
          </w:p>
          <w:p w:rsidR="00FC2B8E" w:rsidRPr="006351D7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стра</w:t>
            </w:r>
          </w:p>
          <w:p w:rsidR="00FC2B8E" w:rsidRPr="006351D7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тора</w:t>
            </w:r>
          </w:p>
          <w:p w:rsidR="00FC2B8E" w:rsidRPr="006351D7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4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2B8E" w:rsidRPr="006351D7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 xml:space="preserve">Коды бюджетной </w:t>
            </w:r>
          </w:p>
          <w:p w:rsidR="00FC2B8E" w:rsidRPr="006351D7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классификации</w:t>
            </w:r>
          </w:p>
        </w:tc>
        <w:tc>
          <w:tcPr>
            <w:tcW w:w="2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351D7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Сумма, (тыс.рублей)</w:t>
            </w:r>
          </w:p>
        </w:tc>
      </w:tr>
      <w:tr w:rsidR="00FC2B8E" w:rsidRPr="006351D7" w:rsidTr="00DF5D64">
        <w:tc>
          <w:tcPr>
            <w:tcW w:w="34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351D7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351D7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4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351D7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351D7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2024 год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351D7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</w:tr>
      <w:tr w:rsidR="00FC2B8E" w:rsidRPr="006351D7" w:rsidTr="00DF5D64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351D7" w:rsidRDefault="00FC2B8E" w:rsidP="00DF5D6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01 00 00 00 00 0000 000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FC2B8E" w:rsidRPr="006351D7" w:rsidTr="00DF5D64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351D7" w:rsidRDefault="00FC2B8E" w:rsidP="00DF5D6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01 05 00 00 00 0000 000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FC2B8E" w:rsidRPr="006351D7" w:rsidTr="00DF5D64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Увеличение остатков средств бюджета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01 05 00 00 00 0000 500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="00741A7D" w:rsidRPr="006351D7">
              <w:rPr>
                <w:rFonts w:ascii="Times New Roman" w:hAnsi="Times New Roman" w:cs="Times New Roman"/>
                <w:color w:val="000000" w:themeColor="text1"/>
              </w:rPr>
              <w:t>28972,9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-24851,8</w:t>
            </w:r>
          </w:p>
        </w:tc>
      </w:tr>
      <w:tr w:rsidR="00FC2B8E" w:rsidRPr="006351D7" w:rsidTr="00DF5D64">
        <w:trPr>
          <w:trHeight w:val="579"/>
        </w:trPr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01 05 02 00 00 0000 500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="00741A7D" w:rsidRPr="006351D7">
              <w:rPr>
                <w:rFonts w:ascii="Times New Roman" w:hAnsi="Times New Roman" w:cs="Times New Roman"/>
                <w:color w:val="000000" w:themeColor="text1"/>
              </w:rPr>
              <w:t>28972,9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-24851,8</w:t>
            </w:r>
          </w:p>
        </w:tc>
      </w:tr>
      <w:tr w:rsidR="00FC2B8E" w:rsidRPr="006351D7" w:rsidTr="00DF5D64">
        <w:trPr>
          <w:trHeight w:val="627"/>
        </w:trPr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01 05 02 01 00 0000 510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="00741A7D" w:rsidRPr="006351D7">
              <w:rPr>
                <w:rFonts w:ascii="Times New Roman" w:hAnsi="Times New Roman" w:cs="Times New Roman"/>
                <w:color w:val="000000" w:themeColor="text1"/>
              </w:rPr>
              <w:t>28972,9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-24851,8</w:t>
            </w:r>
          </w:p>
        </w:tc>
      </w:tr>
      <w:tr w:rsidR="00FC2B8E" w:rsidRPr="006351D7" w:rsidTr="00DF5D64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01 05 02 01 10 0000 510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="00741A7D" w:rsidRPr="006351D7">
              <w:rPr>
                <w:rFonts w:ascii="Times New Roman" w:hAnsi="Times New Roman" w:cs="Times New Roman"/>
                <w:color w:val="000000" w:themeColor="text1"/>
              </w:rPr>
              <w:t>28972,9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-24851,8</w:t>
            </w:r>
          </w:p>
        </w:tc>
      </w:tr>
      <w:tr w:rsidR="00FC2B8E" w:rsidRPr="006351D7" w:rsidTr="00DF5D64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01 05 00 00 00 0000 600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741A7D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28972,9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24851,8</w:t>
            </w:r>
          </w:p>
        </w:tc>
      </w:tr>
      <w:tr w:rsidR="00FC2B8E" w:rsidRPr="006351D7" w:rsidTr="00DF5D64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01 05 02 00 00 0000 600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741A7D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28972,9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24851,8</w:t>
            </w:r>
          </w:p>
        </w:tc>
      </w:tr>
      <w:tr w:rsidR="00FC2B8E" w:rsidRPr="006351D7" w:rsidTr="00DF5D64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01 05 02 01 00 0000 610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741A7D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28972,9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24851,8</w:t>
            </w:r>
          </w:p>
        </w:tc>
      </w:tr>
      <w:tr w:rsidR="00FC2B8E" w:rsidRPr="006351D7" w:rsidTr="00DF5D64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01 05 02 01 10 0000 610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741A7D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28972,9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351D7" w:rsidRDefault="00FC2B8E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24851,8</w:t>
            </w:r>
            <w:r w:rsidR="006F1CD0" w:rsidRPr="006351D7">
              <w:rPr>
                <w:rFonts w:ascii="Times New Roman" w:hAnsi="Times New Roman" w:cs="Times New Roman"/>
                <w:color w:val="000000" w:themeColor="text1"/>
              </w:rPr>
              <w:t>»;</w:t>
            </w:r>
          </w:p>
        </w:tc>
      </w:tr>
    </w:tbl>
    <w:p w:rsidR="00FC2B8E" w:rsidRPr="00C142B5" w:rsidRDefault="008078CB" w:rsidP="006F1CD0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6</w:t>
      </w:r>
      <w:r w:rsidR="006F1CD0"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 приложение 3 изложить в следующей редакции:</w:t>
      </w:r>
    </w:p>
    <w:p w:rsidR="00FC2B8E" w:rsidRPr="00C142B5" w:rsidRDefault="006F1CD0" w:rsidP="006F1CD0">
      <w:pPr>
        <w:spacing w:after="0" w:line="259" w:lineRule="auto"/>
        <w:ind w:left="4248" w:firstLine="708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   «</w:t>
      </w:r>
      <w:r w:rsidR="00FC2B8E"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3</w:t>
      </w:r>
    </w:p>
    <w:p w:rsidR="00FC2B8E" w:rsidRPr="00C142B5" w:rsidRDefault="00FC2B8E" w:rsidP="00FC2B8E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депутатовот 30.11.2022 № 243</w:t>
      </w:r>
    </w:p>
    <w:p w:rsidR="00FC2B8E" w:rsidRPr="00C142B5" w:rsidRDefault="00FC2B8E" w:rsidP="00FC2B8E">
      <w:pPr>
        <w:spacing w:after="0" w:line="240" w:lineRule="auto"/>
        <w:ind w:left="5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C142B5" w:rsidRDefault="00FC2B8E" w:rsidP="00FC2B8E">
      <w:pPr>
        <w:spacing w:after="0" w:line="240" w:lineRule="auto"/>
        <w:ind w:left="52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C142B5" w:rsidRDefault="00FC2B8E" w:rsidP="00FC2B8E">
      <w:pPr>
        <w:spacing w:after="0" w:line="240" w:lineRule="auto"/>
        <w:ind w:left="52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Прогноз поступления доходов в бюджет </w:t>
      </w:r>
    </w:p>
    <w:p w:rsidR="00FC2B8E" w:rsidRPr="00C142B5" w:rsidRDefault="00FC2B8E" w:rsidP="00FC2B8E">
      <w:pPr>
        <w:spacing w:after="0" w:line="240" w:lineRule="auto"/>
        <w:ind w:left="52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 на 2023 год</w:t>
      </w:r>
    </w:p>
    <w:p w:rsidR="00FC2B8E" w:rsidRPr="00C142B5" w:rsidRDefault="00FC2B8E" w:rsidP="00FC2B8E">
      <w:pPr>
        <w:spacing w:after="0" w:line="240" w:lineRule="auto"/>
        <w:ind w:left="52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1"/>
        <w:gridCol w:w="2579"/>
        <w:gridCol w:w="4821"/>
        <w:gridCol w:w="1168"/>
      </w:tblGrid>
      <w:tr w:rsidR="00FC2B8E" w:rsidRPr="006351D7" w:rsidTr="00DF5D64">
        <w:trPr>
          <w:trHeight w:val="188"/>
        </w:trPr>
        <w:tc>
          <w:tcPr>
            <w:tcW w:w="3650" w:type="dxa"/>
            <w:gridSpan w:val="2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Код бюджетной</w:t>
            </w:r>
          </w:p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классификации</w:t>
            </w:r>
          </w:p>
        </w:tc>
        <w:tc>
          <w:tcPr>
            <w:tcW w:w="4821" w:type="dxa"/>
            <w:vMerge w:val="restart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Наименование вида дохода</w:t>
            </w:r>
          </w:p>
        </w:tc>
        <w:tc>
          <w:tcPr>
            <w:tcW w:w="1168" w:type="dxa"/>
            <w:vMerge w:val="restart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Сумма (тыс. руб.)</w:t>
            </w:r>
          </w:p>
        </w:tc>
      </w:tr>
      <w:tr w:rsidR="00FC2B8E" w:rsidRPr="006351D7" w:rsidTr="00DF5D64">
        <w:trPr>
          <w:trHeight w:val="187"/>
        </w:trPr>
        <w:tc>
          <w:tcPr>
            <w:tcW w:w="1071" w:type="dxa"/>
            <w:vAlign w:val="center"/>
          </w:tcPr>
          <w:p w:rsidR="00FC2B8E" w:rsidRPr="006351D7" w:rsidRDefault="00FC2B8E" w:rsidP="00D04790">
            <w:pPr>
              <w:spacing w:after="0"/>
              <w:ind w:left="-9"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Главный администратор поступлений</w:t>
            </w:r>
          </w:p>
        </w:tc>
        <w:tc>
          <w:tcPr>
            <w:tcW w:w="2579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Доходов муниципального образования</w:t>
            </w:r>
          </w:p>
        </w:tc>
        <w:tc>
          <w:tcPr>
            <w:tcW w:w="4821" w:type="dxa"/>
            <w:vMerge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8" w:type="dxa"/>
            <w:vMerge/>
            <w:vAlign w:val="center"/>
          </w:tcPr>
          <w:p w:rsidR="00FC2B8E" w:rsidRPr="006351D7" w:rsidRDefault="00FC2B8E" w:rsidP="00D04790">
            <w:pPr>
              <w:spacing w:after="0"/>
              <w:ind w:right="-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C2B8E" w:rsidRPr="006351D7" w:rsidTr="00DF5D64">
        <w:trPr>
          <w:trHeight w:val="289"/>
        </w:trPr>
        <w:tc>
          <w:tcPr>
            <w:tcW w:w="1071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1 00 00000 00 0000 000</w:t>
            </w:r>
          </w:p>
        </w:tc>
        <w:tc>
          <w:tcPr>
            <w:tcW w:w="4821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НАЛОГОВЫЕ И НЕНАЛОГОВЫЕ ДОХОДЫ</w:t>
            </w:r>
          </w:p>
        </w:tc>
        <w:tc>
          <w:tcPr>
            <w:tcW w:w="1168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20805,0</w:t>
            </w:r>
          </w:p>
        </w:tc>
      </w:tr>
      <w:tr w:rsidR="00FC2B8E" w:rsidRPr="006351D7" w:rsidTr="00DF5D64">
        <w:trPr>
          <w:trHeight w:val="268"/>
        </w:trPr>
        <w:tc>
          <w:tcPr>
            <w:tcW w:w="1071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1 01 00000 00 0000 000</w:t>
            </w:r>
          </w:p>
        </w:tc>
        <w:tc>
          <w:tcPr>
            <w:tcW w:w="4821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НАЛОГИ НА ПРИБЫЛЬ, ДОХОДЫ</w:t>
            </w:r>
          </w:p>
        </w:tc>
        <w:tc>
          <w:tcPr>
            <w:tcW w:w="1168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19822,0</w:t>
            </w:r>
          </w:p>
        </w:tc>
      </w:tr>
      <w:tr w:rsidR="00FC2B8E" w:rsidRPr="006351D7" w:rsidTr="00DF5D64">
        <w:trPr>
          <w:trHeight w:val="268"/>
        </w:trPr>
        <w:tc>
          <w:tcPr>
            <w:tcW w:w="1071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1 01 02000 01 0000 110</w:t>
            </w:r>
          </w:p>
        </w:tc>
        <w:tc>
          <w:tcPr>
            <w:tcW w:w="4821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Налог на доходы физических лиц</w:t>
            </w:r>
          </w:p>
        </w:tc>
        <w:tc>
          <w:tcPr>
            <w:tcW w:w="1168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19822,0</w:t>
            </w:r>
          </w:p>
        </w:tc>
      </w:tr>
      <w:tr w:rsidR="00FC2B8E" w:rsidRPr="006351D7" w:rsidTr="00DF5D64">
        <w:trPr>
          <w:trHeight w:val="268"/>
        </w:trPr>
        <w:tc>
          <w:tcPr>
            <w:tcW w:w="1071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1 01 02010 01 0000 110</w:t>
            </w:r>
          </w:p>
        </w:tc>
        <w:tc>
          <w:tcPr>
            <w:tcW w:w="4821" w:type="dxa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</w:t>
            </w: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соответствии со статьями 227, 227</w:t>
            </w:r>
            <w:r w:rsidRPr="006351D7">
              <w:rPr>
                <w:rFonts w:ascii="Times New Roman" w:hAnsi="Times New Roman" w:cs="Times New Roman"/>
                <w:color w:val="000000" w:themeColor="text1"/>
                <w:vertAlign w:val="superscript"/>
              </w:rPr>
              <w:t>1</w:t>
            </w:r>
            <w:r w:rsidRPr="006351D7">
              <w:rPr>
                <w:rFonts w:ascii="Times New Roman" w:hAnsi="Times New Roman" w:cs="Times New Roman"/>
                <w:color w:val="000000" w:themeColor="text1"/>
              </w:rPr>
              <w:t xml:space="preserve"> и 228 Налогового кодекса Российской Федерации</w:t>
            </w:r>
          </w:p>
        </w:tc>
        <w:tc>
          <w:tcPr>
            <w:tcW w:w="1168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19820,0</w:t>
            </w:r>
          </w:p>
        </w:tc>
      </w:tr>
      <w:tr w:rsidR="00FC2B8E" w:rsidRPr="006351D7" w:rsidTr="00DF5D64">
        <w:trPr>
          <w:trHeight w:val="268"/>
        </w:trPr>
        <w:tc>
          <w:tcPr>
            <w:tcW w:w="1071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1 01 02020 01 0000 110</w:t>
            </w:r>
          </w:p>
        </w:tc>
        <w:tc>
          <w:tcPr>
            <w:tcW w:w="4821" w:type="dxa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68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</w:tr>
      <w:tr w:rsidR="00FC2B8E" w:rsidRPr="006351D7" w:rsidTr="00DF5D64">
        <w:trPr>
          <w:trHeight w:val="198"/>
        </w:trPr>
        <w:tc>
          <w:tcPr>
            <w:tcW w:w="1071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1 01 02030 01 0000 110</w:t>
            </w:r>
          </w:p>
        </w:tc>
        <w:tc>
          <w:tcPr>
            <w:tcW w:w="4821" w:type="dxa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68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FC2B8E" w:rsidRPr="006351D7" w:rsidTr="00DF5D64">
        <w:trPr>
          <w:trHeight w:val="198"/>
        </w:trPr>
        <w:tc>
          <w:tcPr>
            <w:tcW w:w="1071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1 05 00000 00 0000 000</w:t>
            </w:r>
          </w:p>
        </w:tc>
        <w:tc>
          <w:tcPr>
            <w:tcW w:w="4821" w:type="dxa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НАЛОГИ НА СОВОКУПНЫЙ ДОХОД</w:t>
            </w:r>
          </w:p>
        </w:tc>
        <w:tc>
          <w:tcPr>
            <w:tcW w:w="1168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72,0</w:t>
            </w:r>
          </w:p>
        </w:tc>
      </w:tr>
      <w:tr w:rsidR="00FC2B8E" w:rsidRPr="006351D7" w:rsidTr="00DF5D64">
        <w:trPr>
          <w:trHeight w:val="198"/>
        </w:trPr>
        <w:tc>
          <w:tcPr>
            <w:tcW w:w="1071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1 05 03000 01 0000 110</w:t>
            </w:r>
          </w:p>
        </w:tc>
        <w:tc>
          <w:tcPr>
            <w:tcW w:w="4821" w:type="dxa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Единый сельскохозяйственный налог</w:t>
            </w:r>
          </w:p>
        </w:tc>
        <w:tc>
          <w:tcPr>
            <w:tcW w:w="1168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72,0</w:t>
            </w:r>
          </w:p>
        </w:tc>
      </w:tr>
      <w:tr w:rsidR="00FC2B8E" w:rsidRPr="006351D7" w:rsidTr="00DF5D64">
        <w:trPr>
          <w:trHeight w:val="198"/>
        </w:trPr>
        <w:tc>
          <w:tcPr>
            <w:tcW w:w="1071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1 05 03010 01 0000 110</w:t>
            </w:r>
          </w:p>
        </w:tc>
        <w:tc>
          <w:tcPr>
            <w:tcW w:w="4821" w:type="dxa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Единый сельскохозяйственный налог</w:t>
            </w:r>
          </w:p>
        </w:tc>
        <w:tc>
          <w:tcPr>
            <w:tcW w:w="1168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72,0</w:t>
            </w:r>
          </w:p>
        </w:tc>
      </w:tr>
      <w:tr w:rsidR="00FC2B8E" w:rsidRPr="006351D7" w:rsidTr="00DF5D64">
        <w:trPr>
          <w:trHeight w:val="198"/>
        </w:trPr>
        <w:tc>
          <w:tcPr>
            <w:tcW w:w="1071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1 06 00000 00 0000 000</w:t>
            </w:r>
          </w:p>
        </w:tc>
        <w:tc>
          <w:tcPr>
            <w:tcW w:w="4821" w:type="dxa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НАЛОГИ НА ИМУЩЕСТВО</w:t>
            </w:r>
          </w:p>
        </w:tc>
        <w:tc>
          <w:tcPr>
            <w:tcW w:w="1168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461,0</w:t>
            </w:r>
          </w:p>
        </w:tc>
      </w:tr>
      <w:tr w:rsidR="00FC2B8E" w:rsidRPr="006351D7" w:rsidTr="00DF5D64">
        <w:trPr>
          <w:trHeight w:val="198"/>
        </w:trPr>
        <w:tc>
          <w:tcPr>
            <w:tcW w:w="1071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1 06 01000 00 0000 110</w:t>
            </w:r>
          </w:p>
        </w:tc>
        <w:tc>
          <w:tcPr>
            <w:tcW w:w="4821" w:type="dxa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Налог на имущество физических лиц</w:t>
            </w:r>
          </w:p>
        </w:tc>
        <w:tc>
          <w:tcPr>
            <w:tcW w:w="1168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120,0</w:t>
            </w:r>
          </w:p>
        </w:tc>
      </w:tr>
      <w:tr w:rsidR="00FC2B8E" w:rsidRPr="006351D7" w:rsidTr="00DF5D64">
        <w:trPr>
          <w:trHeight w:val="198"/>
        </w:trPr>
        <w:tc>
          <w:tcPr>
            <w:tcW w:w="1071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1 06 01030 10 0000 110</w:t>
            </w:r>
          </w:p>
        </w:tc>
        <w:tc>
          <w:tcPr>
            <w:tcW w:w="4821" w:type="dxa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68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FC2B8E" w:rsidRPr="006351D7" w:rsidTr="00DF5D64">
        <w:trPr>
          <w:trHeight w:val="198"/>
        </w:trPr>
        <w:tc>
          <w:tcPr>
            <w:tcW w:w="1071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1 06 06000 00 0000 110</w:t>
            </w:r>
          </w:p>
        </w:tc>
        <w:tc>
          <w:tcPr>
            <w:tcW w:w="4821" w:type="dxa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Земельный налог</w:t>
            </w:r>
          </w:p>
        </w:tc>
        <w:tc>
          <w:tcPr>
            <w:tcW w:w="1168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341,0</w:t>
            </w:r>
          </w:p>
        </w:tc>
      </w:tr>
      <w:tr w:rsidR="00FC2B8E" w:rsidRPr="006351D7" w:rsidTr="00DF5D64">
        <w:trPr>
          <w:trHeight w:val="198"/>
        </w:trPr>
        <w:tc>
          <w:tcPr>
            <w:tcW w:w="1071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snapToGrid w:val="0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snapToGrid w:val="0"/>
                <w:color w:val="000000" w:themeColor="text1"/>
              </w:rPr>
              <w:t>1 06 06030 00 0000 110</w:t>
            </w:r>
          </w:p>
        </w:tc>
        <w:tc>
          <w:tcPr>
            <w:tcW w:w="4821" w:type="dxa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snapToGrid w:val="0"/>
                <w:color w:val="000000" w:themeColor="text1"/>
              </w:rPr>
              <w:t>Земельный налог с организаций</w:t>
            </w:r>
          </w:p>
        </w:tc>
        <w:tc>
          <w:tcPr>
            <w:tcW w:w="1168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205,0</w:t>
            </w:r>
          </w:p>
        </w:tc>
      </w:tr>
      <w:tr w:rsidR="00FC2B8E" w:rsidRPr="006351D7" w:rsidTr="00DF5D64">
        <w:trPr>
          <w:trHeight w:val="198"/>
        </w:trPr>
        <w:tc>
          <w:tcPr>
            <w:tcW w:w="1071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snapToGrid w:val="0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snapToGrid w:val="0"/>
                <w:color w:val="000000" w:themeColor="text1"/>
              </w:rPr>
              <w:t>1 06 06033 10 0000 110</w:t>
            </w:r>
          </w:p>
        </w:tc>
        <w:tc>
          <w:tcPr>
            <w:tcW w:w="4821" w:type="dxa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snapToGrid w:val="0"/>
                <w:color w:val="000000" w:themeColor="text1"/>
              </w:rPr>
              <w:t>Земельный налог с организаций обладающих земельным участком, расположенным в границах сельских поселений</w:t>
            </w:r>
          </w:p>
        </w:tc>
        <w:tc>
          <w:tcPr>
            <w:tcW w:w="1168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205,0</w:t>
            </w:r>
          </w:p>
        </w:tc>
      </w:tr>
      <w:tr w:rsidR="00FC2B8E" w:rsidRPr="006351D7" w:rsidTr="00DF5D64">
        <w:trPr>
          <w:trHeight w:val="198"/>
        </w:trPr>
        <w:tc>
          <w:tcPr>
            <w:tcW w:w="1071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snapToGrid w:val="0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snapToGrid w:val="0"/>
                <w:color w:val="000000" w:themeColor="text1"/>
              </w:rPr>
              <w:t>1 06 06040 00 0000 110</w:t>
            </w:r>
          </w:p>
        </w:tc>
        <w:tc>
          <w:tcPr>
            <w:tcW w:w="4821" w:type="dxa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snapToGrid w:val="0"/>
                <w:color w:val="000000" w:themeColor="text1"/>
              </w:rPr>
              <w:t>Земельный налог с физических лиц</w:t>
            </w:r>
          </w:p>
        </w:tc>
        <w:tc>
          <w:tcPr>
            <w:tcW w:w="1168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136,0</w:t>
            </w:r>
          </w:p>
        </w:tc>
      </w:tr>
      <w:tr w:rsidR="00FC2B8E" w:rsidRPr="006351D7" w:rsidTr="00DF5D64">
        <w:trPr>
          <w:trHeight w:val="198"/>
        </w:trPr>
        <w:tc>
          <w:tcPr>
            <w:tcW w:w="1071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snapToGrid w:val="0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snapToGrid w:val="0"/>
                <w:color w:val="000000" w:themeColor="text1"/>
              </w:rPr>
              <w:t>1 06 06043 10 0000 110</w:t>
            </w:r>
          </w:p>
        </w:tc>
        <w:tc>
          <w:tcPr>
            <w:tcW w:w="4821" w:type="dxa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snapToGrid w:val="0"/>
                <w:color w:val="000000" w:themeColor="text1"/>
              </w:rPr>
              <w:t>Земельный налог с физических лиц, обладающим земельным участком, расположенным в границах сельских поселений</w:t>
            </w:r>
          </w:p>
        </w:tc>
        <w:tc>
          <w:tcPr>
            <w:tcW w:w="1168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136,0</w:t>
            </w:r>
          </w:p>
        </w:tc>
      </w:tr>
      <w:tr w:rsidR="00FC2B8E" w:rsidRPr="006351D7" w:rsidTr="00DF5D64">
        <w:trPr>
          <w:trHeight w:val="198"/>
        </w:trPr>
        <w:tc>
          <w:tcPr>
            <w:tcW w:w="1071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1 11 00000 00 0000 000</w:t>
            </w:r>
          </w:p>
        </w:tc>
        <w:tc>
          <w:tcPr>
            <w:tcW w:w="4821" w:type="dxa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68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450,0</w:t>
            </w:r>
          </w:p>
        </w:tc>
      </w:tr>
      <w:tr w:rsidR="00FC2B8E" w:rsidRPr="006351D7" w:rsidTr="00DF5D64">
        <w:trPr>
          <w:trHeight w:val="198"/>
        </w:trPr>
        <w:tc>
          <w:tcPr>
            <w:tcW w:w="1071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1 11 05020 00 0000 120</w:t>
            </w:r>
          </w:p>
        </w:tc>
        <w:tc>
          <w:tcPr>
            <w:tcW w:w="4821" w:type="dxa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168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450,0</w:t>
            </w:r>
          </w:p>
        </w:tc>
      </w:tr>
      <w:tr w:rsidR="00FC2B8E" w:rsidRPr="006351D7" w:rsidTr="00DF5D64">
        <w:trPr>
          <w:trHeight w:val="198"/>
        </w:trPr>
        <w:tc>
          <w:tcPr>
            <w:tcW w:w="1071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snapToGrid w:val="0"/>
                <w:color w:val="000000" w:themeColor="text1"/>
              </w:rPr>
              <w:t>1 11 05025 10 0000 120</w:t>
            </w:r>
          </w:p>
        </w:tc>
        <w:tc>
          <w:tcPr>
            <w:tcW w:w="4821" w:type="dxa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snapToGrid w:val="0"/>
                <w:color w:val="000000" w:themeColor="text1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</w:t>
            </w:r>
            <w:r w:rsidRPr="006351D7">
              <w:rPr>
                <w:rFonts w:ascii="Times New Roman" w:hAnsi="Times New Roman" w:cs="Times New Roman"/>
                <w:snapToGrid w:val="0"/>
                <w:color w:val="000000" w:themeColor="text1"/>
              </w:rPr>
              <w:lastRenderedPageBreak/>
              <w:t>муниципальных бюджетных и автономных учреждений)</w:t>
            </w:r>
          </w:p>
        </w:tc>
        <w:tc>
          <w:tcPr>
            <w:tcW w:w="1168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450,0</w:t>
            </w:r>
          </w:p>
        </w:tc>
      </w:tr>
      <w:tr w:rsidR="007F788E" w:rsidRPr="006351D7" w:rsidTr="00DF5D64">
        <w:trPr>
          <w:trHeight w:val="198"/>
        </w:trPr>
        <w:tc>
          <w:tcPr>
            <w:tcW w:w="1071" w:type="dxa"/>
          </w:tcPr>
          <w:p w:rsidR="007F788E" w:rsidRPr="006351D7" w:rsidRDefault="007F78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7F788E" w:rsidRPr="006351D7" w:rsidRDefault="007F78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2 00 00000 00 0000 000</w:t>
            </w:r>
          </w:p>
        </w:tc>
        <w:tc>
          <w:tcPr>
            <w:tcW w:w="4821" w:type="dxa"/>
          </w:tcPr>
          <w:p w:rsidR="007F788E" w:rsidRPr="006351D7" w:rsidRDefault="007F788E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БЕЗВОЗМЕЗДНЫЕ ПОСТУПЛЕНИЯ</w:t>
            </w:r>
          </w:p>
        </w:tc>
        <w:tc>
          <w:tcPr>
            <w:tcW w:w="1168" w:type="dxa"/>
          </w:tcPr>
          <w:p w:rsidR="007F788E" w:rsidRPr="006351D7" w:rsidRDefault="007F78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7060,6</w:t>
            </w:r>
          </w:p>
        </w:tc>
      </w:tr>
      <w:tr w:rsidR="007F788E" w:rsidRPr="006351D7" w:rsidTr="00DF5D64">
        <w:trPr>
          <w:trHeight w:val="198"/>
        </w:trPr>
        <w:tc>
          <w:tcPr>
            <w:tcW w:w="1071" w:type="dxa"/>
          </w:tcPr>
          <w:p w:rsidR="007F788E" w:rsidRPr="006351D7" w:rsidRDefault="007F78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7F788E" w:rsidRPr="006351D7" w:rsidRDefault="007F78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2 02 00000 00 0000 000</w:t>
            </w:r>
          </w:p>
        </w:tc>
        <w:tc>
          <w:tcPr>
            <w:tcW w:w="4821" w:type="dxa"/>
          </w:tcPr>
          <w:p w:rsidR="007F788E" w:rsidRPr="006351D7" w:rsidRDefault="007F788E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68" w:type="dxa"/>
          </w:tcPr>
          <w:p w:rsidR="007F788E" w:rsidRPr="006351D7" w:rsidRDefault="007F78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7060,6</w:t>
            </w:r>
          </w:p>
        </w:tc>
      </w:tr>
      <w:tr w:rsidR="00FC2B8E" w:rsidRPr="006351D7" w:rsidTr="00DF5D64">
        <w:trPr>
          <w:trHeight w:val="198"/>
        </w:trPr>
        <w:tc>
          <w:tcPr>
            <w:tcW w:w="1071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2 02 10000 00 0000 150</w:t>
            </w:r>
          </w:p>
        </w:tc>
        <w:tc>
          <w:tcPr>
            <w:tcW w:w="4821" w:type="dxa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Дотации бюджетам бюджетной системы Российской Федерации</w:t>
            </w:r>
          </w:p>
        </w:tc>
        <w:tc>
          <w:tcPr>
            <w:tcW w:w="1168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1081,6</w:t>
            </w:r>
          </w:p>
        </w:tc>
      </w:tr>
      <w:tr w:rsidR="00FC2B8E" w:rsidRPr="006351D7" w:rsidTr="00DF5D64">
        <w:trPr>
          <w:trHeight w:val="198"/>
        </w:trPr>
        <w:tc>
          <w:tcPr>
            <w:tcW w:w="1071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2 02 15001 00 0000 150</w:t>
            </w:r>
          </w:p>
        </w:tc>
        <w:tc>
          <w:tcPr>
            <w:tcW w:w="4821" w:type="dxa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Дотации на выравнивание бюджетной обеспеченности</w:t>
            </w:r>
          </w:p>
        </w:tc>
        <w:tc>
          <w:tcPr>
            <w:tcW w:w="1168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1081,6</w:t>
            </w:r>
          </w:p>
        </w:tc>
      </w:tr>
      <w:tr w:rsidR="00FC2B8E" w:rsidRPr="006351D7" w:rsidTr="00DF5D64">
        <w:trPr>
          <w:trHeight w:val="198"/>
        </w:trPr>
        <w:tc>
          <w:tcPr>
            <w:tcW w:w="1071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2 02 15001 10 0000 150</w:t>
            </w:r>
          </w:p>
        </w:tc>
        <w:tc>
          <w:tcPr>
            <w:tcW w:w="4821" w:type="dxa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168" w:type="dxa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1081,6</w:t>
            </w:r>
          </w:p>
        </w:tc>
      </w:tr>
      <w:tr w:rsidR="007F788E" w:rsidRPr="006351D7" w:rsidTr="00DF5D64">
        <w:trPr>
          <w:trHeight w:val="198"/>
        </w:trPr>
        <w:tc>
          <w:tcPr>
            <w:tcW w:w="1071" w:type="dxa"/>
          </w:tcPr>
          <w:p w:rsidR="007F788E" w:rsidRPr="006351D7" w:rsidRDefault="007F78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7F788E" w:rsidRPr="006351D7" w:rsidRDefault="007F78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2 02 20000 00 0000 150</w:t>
            </w:r>
          </w:p>
        </w:tc>
        <w:tc>
          <w:tcPr>
            <w:tcW w:w="4821" w:type="dxa"/>
          </w:tcPr>
          <w:p w:rsidR="007F788E" w:rsidRPr="006351D7" w:rsidRDefault="007F788E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68" w:type="dxa"/>
          </w:tcPr>
          <w:p w:rsidR="007F788E" w:rsidRPr="006351D7" w:rsidRDefault="007F78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5706,5</w:t>
            </w:r>
          </w:p>
        </w:tc>
      </w:tr>
      <w:tr w:rsidR="007F788E" w:rsidRPr="006351D7" w:rsidTr="00DF5D64">
        <w:trPr>
          <w:trHeight w:val="198"/>
        </w:trPr>
        <w:tc>
          <w:tcPr>
            <w:tcW w:w="1071" w:type="dxa"/>
          </w:tcPr>
          <w:p w:rsidR="007F788E" w:rsidRPr="006351D7" w:rsidRDefault="007F78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7F788E" w:rsidRPr="006351D7" w:rsidRDefault="007F78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2 02 25555 00 0000 150</w:t>
            </w:r>
          </w:p>
        </w:tc>
        <w:tc>
          <w:tcPr>
            <w:tcW w:w="4821" w:type="dxa"/>
          </w:tcPr>
          <w:p w:rsidR="007F788E" w:rsidRPr="006351D7" w:rsidRDefault="007F78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1168" w:type="dxa"/>
          </w:tcPr>
          <w:p w:rsidR="007F788E" w:rsidRPr="006351D7" w:rsidRDefault="007F78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5706,5</w:t>
            </w:r>
          </w:p>
        </w:tc>
      </w:tr>
      <w:tr w:rsidR="007F788E" w:rsidRPr="006351D7" w:rsidTr="00DF5D64">
        <w:trPr>
          <w:trHeight w:val="198"/>
        </w:trPr>
        <w:tc>
          <w:tcPr>
            <w:tcW w:w="1071" w:type="dxa"/>
          </w:tcPr>
          <w:p w:rsidR="007F788E" w:rsidRPr="006351D7" w:rsidRDefault="007F78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7F788E" w:rsidRPr="006351D7" w:rsidRDefault="007F78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2 02 25555 10 0000 150</w:t>
            </w:r>
          </w:p>
        </w:tc>
        <w:tc>
          <w:tcPr>
            <w:tcW w:w="4821" w:type="dxa"/>
          </w:tcPr>
          <w:p w:rsidR="007F788E" w:rsidRPr="006351D7" w:rsidRDefault="007F78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Субсидии бюджетам сельских поселений на реализацию программ формирования современной городской среды</w:t>
            </w:r>
          </w:p>
        </w:tc>
        <w:tc>
          <w:tcPr>
            <w:tcW w:w="1168" w:type="dxa"/>
          </w:tcPr>
          <w:p w:rsidR="007F788E" w:rsidRPr="006351D7" w:rsidRDefault="007F78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5706,5</w:t>
            </w:r>
          </w:p>
        </w:tc>
      </w:tr>
      <w:tr w:rsidR="009235C5" w:rsidRPr="006351D7" w:rsidTr="00DF5D64">
        <w:trPr>
          <w:trHeight w:val="198"/>
        </w:trPr>
        <w:tc>
          <w:tcPr>
            <w:tcW w:w="1071" w:type="dxa"/>
          </w:tcPr>
          <w:p w:rsidR="009235C5" w:rsidRPr="006351D7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9235C5" w:rsidRPr="006351D7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2 02 30000 00 0000 150</w:t>
            </w:r>
          </w:p>
        </w:tc>
        <w:tc>
          <w:tcPr>
            <w:tcW w:w="4821" w:type="dxa"/>
          </w:tcPr>
          <w:p w:rsidR="009235C5" w:rsidRPr="006351D7" w:rsidRDefault="009235C5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Субвенции бюджетам бюджетной системы  Российской Федерации</w:t>
            </w:r>
          </w:p>
        </w:tc>
        <w:tc>
          <w:tcPr>
            <w:tcW w:w="1168" w:type="dxa"/>
          </w:tcPr>
          <w:p w:rsidR="009235C5" w:rsidRPr="006351D7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258,3</w:t>
            </w:r>
          </w:p>
        </w:tc>
      </w:tr>
      <w:tr w:rsidR="009235C5" w:rsidRPr="006351D7" w:rsidTr="00DF5D64">
        <w:trPr>
          <w:trHeight w:val="198"/>
        </w:trPr>
        <w:tc>
          <w:tcPr>
            <w:tcW w:w="1071" w:type="dxa"/>
          </w:tcPr>
          <w:p w:rsidR="009235C5" w:rsidRPr="006351D7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9235C5" w:rsidRPr="006351D7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2 02 30024 00 0000 150</w:t>
            </w:r>
          </w:p>
        </w:tc>
        <w:tc>
          <w:tcPr>
            <w:tcW w:w="4821" w:type="dxa"/>
          </w:tcPr>
          <w:p w:rsidR="009235C5" w:rsidRPr="006351D7" w:rsidRDefault="009235C5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68" w:type="dxa"/>
          </w:tcPr>
          <w:p w:rsidR="009235C5" w:rsidRPr="006351D7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15,6</w:t>
            </w:r>
          </w:p>
        </w:tc>
      </w:tr>
      <w:tr w:rsidR="009235C5" w:rsidRPr="006351D7" w:rsidTr="00DF5D64">
        <w:trPr>
          <w:trHeight w:val="198"/>
        </w:trPr>
        <w:tc>
          <w:tcPr>
            <w:tcW w:w="1071" w:type="dxa"/>
          </w:tcPr>
          <w:p w:rsidR="009235C5" w:rsidRPr="006351D7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9235C5" w:rsidRPr="006351D7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2 02 30024 10 0000 150</w:t>
            </w:r>
          </w:p>
        </w:tc>
        <w:tc>
          <w:tcPr>
            <w:tcW w:w="4821" w:type="dxa"/>
          </w:tcPr>
          <w:p w:rsidR="009235C5" w:rsidRPr="006351D7" w:rsidRDefault="009235C5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68" w:type="dxa"/>
          </w:tcPr>
          <w:p w:rsidR="009235C5" w:rsidRPr="006351D7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15,6</w:t>
            </w:r>
          </w:p>
        </w:tc>
      </w:tr>
      <w:tr w:rsidR="009235C5" w:rsidRPr="006351D7" w:rsidTr="00DF5D64">
        <w:trPr>
          <w:trHeight w:val="198"/>
        </w:trPr>
        <w:tc>
          <w:tcPr>
            <w:tcW w:w="1071" w:type="dxa"/>
          </w:tcPr>
          <w:p w:rsidR="009235C5" w:rsidRPr="006351D7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9235C5" w:rsidRPr="006351D7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2 02 35118 00 0000 150</w:t>
            </w:r>
          </w:p>
        </w:tc>
        <w:tc>
          <w:tcPr>
            <w:tcW w:w="4821" w:type="dxa"/>
          </w:tcPr>
          <w:p w:rsidR="009235C5" w:rsidRPr="006351D7" w:rsidRDefault="009235C5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68" w:type="dxa"/>
          </w:tcPr>
          <w:p w:rsidR="009235C5" w:rsidRPr="006351D7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9235C5" w:rsidRPr="006351D7" w:rsidTr="00DF5D64">
        <w:trPr>
          <w:trHeight w:val="198"/>
        </w:trPr>
        <w:tc>
          <w:tcPr>
            <w:tcW w:w="1071" w:type="dxa"/>
          </w:tcPr>
          <w:p w:rsidR="009235C5" w:rsidRPr="006351D7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9235C5" w:rsidRPr="006351D7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2 02 35118 10 0000 150</w:t>
            </w:r>
          </w:p>
        </w:tc>
        <w:tc>
          <w:tcPr>
            <w:tcW w:w="4821" w:type="dxa"/>
          </w:tcPr>
          <w:p w:rsidR="009235C5" w:rsidRPr="006351D7" w:rsidRDefault="009235C5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68" w:type="dxa"/>
          </w:tcPr>
          <w:p w:rsidR="009235C5" w:rsidRPr="006351D7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9235C5" w:rsidRPr="006351D7" w:rsidTr="00DF5D64">
        <w:trPr>
          <w:trHeight w:val="198"/>
        </w:trPr>
        <w:tc>
          <w:tcPr>
            <w:tcW w:w="1071" w:type="dxa"/>
          </w:tcPr>
          <w:p w:rsidR="009235C5" w:rsidRPr="006351D7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9235C5" w:rsidRPr="006351D7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2 02 35930 00 0000 150</w:t>
            </w:r>
          </w:p>
        </w:tc>
        <w:tc>
          <w:tcPr>
            <w:tcW w:w="4821" w:type="dxa"/>
          </w:tcPr>
          <w:p w:rsidR="009235C5" w:rsidRPr="006351D7" w:rsidRDefault="009235C5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168" w:type="dxa"/>
          </w:tcPr>
          <w:p w:rsidR="009235C5" w:rsidRPr="006351D7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9235C5" w:rsidRPr="006351D7" w:rsidTr="00DF5D64">
        <w:trPr>
          <w:trHeight w:val="198"/>
        </w:trPr>
        <w:tc>
          <w:tcPr>
            <w:tcW w:w="1071" w:type="dxa"/>
          </w:tcPr>
          <w:p w:rsidR="009235C5" w:rsidRPr="006351D7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9235C5" w:rsidRPr="006351D7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2 02 35930 10 0000 150</w:t>
            </w:r>
          </w:p>
        </w:tc>
        <w:tc>
          <w:tcPr>
            <w:tcW w:w="4821" w:type="dxa"/>
          </w:tcPr>
          <w:p w:rsidR="009235C5" w:rsidRPr="006351D7" w:rsidRDefault="009235C5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168" w:type="dxa"/>
          </w:tcPr>
          <w:p w:rsidR="009235C5" w:rsidRPr="006351D7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9235C5" w:rsidRPr="006351D7" w:rsidTr="00DF5D64">
        <w:trPr>
          <w:trHeight w:val="198"/>
        </w:trPr>
        <w:tc>
          <w:tcPr>
            <w:tcW w:w="1071" w:type="dxa"/>
          </w:tcPr>
          <w:p w:rsidR="009235C5" w:rsidRPr="006351D7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9235C5" w:rsidRPr="006351D7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2 02 40000 00 0000 150</w:t>
            </w:r>
          </w:p>
        </w:tc>
        <w:tc>
          <w:tcPr>
            <w:tcW w:w="4821" w:type="dxa"/>
          </w:tcPr>
          <w:p w:rsidR="009235C5" w:rsidRPr="006351D7" w:rsidRDefault="009235C5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Иные межбюджетные трансферты</w:t>
            </w:r>
          </w:p>
        </w:tc>
        <w:tc>
          <w:tcPr>
            <w:tcW w:w="1168" w:type="dxa"/>
          </w:tcPr>
          <w:p w:rsidR="009235C5" w:rsidRPr="006351D7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14,2</w:t>
            </w:r>
          </w:p>
        </w:tc>
      </w:tr>
      <w:tr w:rsidR="009235C5" w:rsidRPr="006351D7" w:rsidTr="00DF5D64">
        <w:trPr>
          <w:trHeight w:val="198"/>
        </w:trPr>
        <w:tc>
          <w:tcPr>
            <w:tcW w:w="1071" w:type="dxa"/>
          </w:tcPr>
          <w:p w:rsidR="009235C5" w:rsidRPr="006351D7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9235C5" w:rsidRPr="006351D7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2 02 40014 00 0000 150</w:t>
            </w:r>
          </w:p>
        </w:tc>
        <w:tc>
          <w:tcPr>
            <w:tcW w:w="4821" w:type="dxa"/>
          </w:tcPr>
          <w:p w:rsidR="009235C5" w:rsidRPr="006351D7" w:rsidRDefault="009235C5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68" w:type="dxa"/>
          </w:tcPr>
          <w:p w:rsidR="009235C5" w:rsidRPr="006351D7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9235C5" w:rsidRPr="006351D7" w:rsidTr="00DF5D64">
        <w:trPr>
          <w:trHeight w:val="198"/>
        </w:trPr>
        <w:tc>
          <w:tcPr>
            <w:tcW w:w="1071" w:type="dxa"/>
          </w:tcPr>
          <w:p w:rsidR="009235C5" w:rsidRPr="006351D7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9235C5" w:rsidRPr="006351D7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2 02 40014 10 0000 150</w:t>
            </w:r>
          </w:p>
        </w:tc>
        <w:tc>
          <w:tcPr>
            <w:tcW w:w="4821" w:type="dxa"/>
          </w:tcPr>
          <w:p w:rsidR="009235C5" w:rsidRPr="006351D7" w:rsidRDefault="009235C5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</w:t>
            </w: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68" w:type="dxa"/>
          </w:tcPr>
          <w:p w:rsidR="009235C5" w:rsidRPr="006351D7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14,2</w:t>
            </w:r>
          </w:p>
        </w:tc>
      </w:tr>
      <w:tr w:rsidR="009235C5" w:rsidRPr="006351D7" w:rsidTr="00DF5D64">
        <w:trPr>
          <w:trHeight w:val="198"/>
        </w:trPr>
        <w:tc>
          <w:tcPr>
            <w:tcW w:w="3650" w:type="dxa"/>
            <w:gridSpan w:val="2"/>
            <w:vAlign w:val="center"/>
          </w:tcPr>
          <w:p w:rsidR="009235C5" w:rsidRPr="006351D7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821" w:type="dxa"/>
            <w:vAlign w:val="center"/>
          </w:tcPr>
          <w:p w:rsidR="009235C5" w:rsidRPr="006351D7" w:rsidRDefault="009235C5" w:rsidP="00D04790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ВСЕГО ДОХОДОВ</w:t>
            </w:r>
          </w:p>
        </w:tc>
        <w:tc>
          <w:tcPr>
            <w:tcW w:w="1168" w:type="dxa"/>
            <w:vAlign w:val="center"/>
          </w:tcPr>
          <w:p w:rsidR="009235C5" w:rsidRPr="006351D7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27865,6»;</w:t>
            </w:r>
          </w:p>
        </w:tc>
      </w:tr>
    </w:tbl>
    <w:p w:rsidR="00A77C34" w:rsidRPr="00C142B5" w:rsidRDefault="00510330" w:rsidP="00510330">
      <w:pPr>
        <w:spacing w:after="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="008078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7</w:t>
      </w:r>
      <w:r w:rsidR="00A77C34"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 в приложении 4:</w:t>
      </w:r>
    </w:p>
    <w:p w:rsidR="00A77C34" w:rsidRPr="00C142B5" w:rsidRDefault="00A77C34" w:rsidP="00510330">
      <w:pPr>
        <w:spacing w:after="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510330"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строки :</w:t>
      </w:r>
    </w:p>
    <w:tbl>
      <w:tblPr>
        <w:tblW w:w="977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3"/>
        <w:gridCol w:w="2498"/>
        <w:gridCol w:w="4155"/>
        <w:gridCol w:w="1181"/>
        <w:gridCol w:w="1125"/>
      </w:tblGrid>
      <w:tr w:rsidR="00A77C34" w:rsidRPr="006351D7" w:rsidTr="00DF5D64">
        <w:trPr>
          <w:trHeight w:val="198"/>
        </w:trPr>
        <w:tc>
          <w:tcPr>
            <w:tcW w:w="813" w:type="dxa"/>
          </w:tcPr>
          <w:p w:rsidR="00A77C34" w:rsidRPr="006351D7" w:rsidRDefault="006F1CD0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«</w:t>
            </w:r>
            <w:r w:rsidR="00A77C34" w:rsidRPr="006351D7">
              <w:rPr>
                <w:rFonts w:ascii="Times New Roman" w:hAnsi="Times New Roman" w:cs="Times New Roman"/>
                <w:b/>
                <w:color w:val="000000" w:themeColor="text1"/>
              </w:rPr>
              <w:t>402</w:t>
            </w:r>
          </w:p>
        </w:tc>
        <w:tc>
          <w:tcPr>
            <w:tcW w:w="2498" w:type="dxa"/>
          </w:tcPr>
          <w:p w:rsidR="00A77C34" w:rsidRPr="006351D7" w:rsidRDefault="00A77C34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2 00 00000 00 0000 000</w:t>
            </w:r>
          </w:p>
        </w:tc>
        <w:tc>
          <w:tcPr>
            <w:tcW w:w="4155" w:type="dxa"/>
          </w:tcPr>
          <w:p w:rsidR="00A77C34" w:rsidRPr="006351D7" w:rsidRDefault="00A77C34" w:rsidP="00DF5D6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БЕЗВОЗМЕЗДНЫЕ ПОСТУПЛЕНИЯ</w:t>
            </w:r>
          </w:p>
        </w:tc>
        <w:tc>
          <w:tcPr>
            <w:tcW w:w="1181" w:type="dxa"/>
          </w:tcPr>
          <w:p w:rsidR="00A77C34" w:rsidRPr="006351D7" w:rsidRDefault="00A77C34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479,4</w:t>
            </w:r>
          </w:p>
        </w:tc>
        <w:tc>
          <w:tcPr>
            <w:tcW w:w="1125" w:type="dxa"/>
          </w:tcPr>
          <w:p w:rsidR="00A77C34" w:rsidRPr="006351D7" w:rsidRDefault="00A77C34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274,8</w:t>
            </w:r>
          </w:p>
        </w:tc>
      </w:tr>
      <w:tr w:rsidR="00A77C34" w:rsidRPr="006351D7" w:rsidTr="00DF5D64">
        <w:trPr>
          <w:trHeight w:val="198"/>
        </w:trPr>
        <w:tc>
          <w:tcPr>
            <w:tcW w:w="813" w:type="dxa"/>
          </w:tcPr>
          <w:p w:rsidR="00A77C34" w:rsidRPr="006351D7" w:rsidRDefault="00A77C34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402</w:t>
            </w:r>
          </w:p>
        </w:tc>
        <w:tc>
          <w:tcPr>
            <w:tcW w:w="2498" w:type="dxa"/>
          </w:tcPr>
          <w:p w:rsidR="00A77C34" w:rsidRPr="006351D7" w:rsidRDefault="00A77C34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2 02 00000 00 0000 000</w:t>
            </w:r>
          </w:p>
        </w:tc>
        <w:tc>
          <w:tcPr>
            <w:tcW w:w="4155" w:type="dxa"/>
          </w:tcPr>
          <w:p w:rsidR="00A77C34" w:rsidRPr="006351D7" w:rsidRDefault="00A77C34" w:rsidP="00DF5D6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81" w:type="dxa"/>
          </w:tcPr>
          <w:p w:rsidR="00A77C34" w:rsidRPr="006351D7" w:rsidRDefault="00A77C34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479,4</w:t>
            </w:r>
          </w:p>
        </w:tc>
        <w:tc>
          <w:tcPr>
            <w:tcW w:w="1125" w:type="dxa"/>
          </w:tcPr>
          <w:p w:rsidR="00A77C34" w:rsidRPr="006351D7" w:rsidRDefault="00A77C34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274,8</w:t>
            </w:r>
            <w:r w:rsidR="006F1CD0"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»</w:t>
            </w:r>
          </w:p>
        </w:tc>
      </w:tr>
    </w:tbl>
    <w:p w:rsidR="00A77C34" w:rsidRPr="00C142B5" w:rsidRDefault="00510330" w:rsidP="00510330">
      <w:pPr>
        <w:spacing w:after="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="00A77C34"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заменить строками:</w:t>
      </w:r>
    </w:p>
    <w:tbl>
      <w:tblPr>
        <w:tblW w:w="977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3"/>
        <w:gridCol w:w="2498"/>
        <w:gridCol w:w="4155"/>
        <w:gridCol w:w="1181"/>
        <w:gridCol w:w="1125"/>
      </w:tblGrid>
      <w:tr w:rsidR="007F788E" w:rsidRPr="006351D7" w:rsidTr="00DF5D64">
        <w:trPr>
          <w:trHeight w:val="198"/>
        </w:trPr>
        <w:tc>
          <w:tcPr>
            <w:tcW w:w="813" w:type="dxa"/>
          </w:tcPr>
          <w:p w:rsidR="007F788E" w:rsidRPr="006351D7" w:rsidRDefault="006F1CD0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«</w:t>
            </w:r>
            <w:r w:rsidR="007F788E" w:rsidRPr="006351D7">
              <w:rPr>
                <w:rFonts w:ascii="Times New Roman" w:hAnsi="Times New Roman" w:cs="Times New Roman"/>
                <w:b/>
                <w:color w:val="000000" w:themeColor="text1"/>
              </w:rPr>
              <w:t>402</w:t>
            </w:r>
          </w:p>
        </w:tc>
        <w:tc>
          <w:tcPr>
            <w:tcW w:w="2498" w:type="dxa"/>
          </w:tcPr>
          <w:p w:rsidR="007F788E" w:rsidRPr="006351D7" w:rsidRDefault="007F78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2 00 00000 00 0000 000</w:t>
            </w:r>
          </w:p>
        </w:tc>
        <w:tc>
          <w:tcPr>
            <w:tcW w:w="4155" w:type="dxa"/>
          </w:tcPr>
          <w:p w:rsidR="007F788E" w:rsidRPr="006351D7" w:rsidRDefault="007F788E" w:rsidP="00DF5D6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БЕЗВОЗМЕЗДНЫЕ ПОСТУПЛЕНИЯ</w:t>
            </w:r>
          </w:p>
        </w:tc>
        <w:tc>
          <w:tcPr>
            <w:tcW w:w="1181" w:type="dxa"/>
          </w:tcPr>
          <w:p w:rsidR="007F788E" w:rsidRPr="006351D7" w:rsidRDefault="007F788E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6185,9</w:t>
            </w:r>
          </w:p>
        </w:tc>
        <w:tc>
          <w:tcPr>
            <w:tcW w:w="1125" w:type="dxa"/>
          </w:tcPr>
          <w:p w:rsidR="007F788E" w:rsidRPr="006351D7" w:rsidRDefault="007F788E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274,8</w:t>
            </w:r>
          </w:p>
        </w:tc>
      </w:tr>
      <w:tr w:rsidR="007F788E" w:rsidRPr="006351D7" w:rsidTr="00DF5D64">
        <w:trPr>
          <w:trHeight w:val="198"/>
        </w:trPr>
        <w:tc>
          <w:tcPr>
            <w:tcW w:w="813" w:type="dxa"/>
          </w:tcPr>
          <w:p w:rsidR="007F788E" w:rsidRPr="006351D7" w:rsidRDefault="007F78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402</w:t>
            </w:r>
          </w:p>
        </w:tc>
        <w:tc>
          <w:tcPr>
            <w:tcW w:w="2498" w:type="dxa"/>
          </w:tcPr>
          <w:p w:rsidR="007F788E" w:rsidRPr="006351D7" w:rsidRDefault="007F78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2 02 00000 00 0000 000</w:t>
            </w:r>
          </w:p>
        </w:tc>
        <w:tc>
          <w:tcPr>
            <w:tcW w:w="4155" w:type="dxa"/>
          </w:tcPr>
          <w:p w:rsidR="007F788E" w:rsidRPr="006351D7" w:rsidRDefault="007F788E" w:rsidP="00DF5D6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81" w:type="dxa"/>
          </w:tcPr>
          <w:p w:rsidR="007F788E" w:rsidRPr="006351D7" w:rsidRDefault="007F788E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6185,9</w:t>
            </w:r>
          </w:p>
        </w:tc>
        <w:tc>
          <w:tcPr>
            <w:tcW w:w="1125" w:type="dxa"/>
          </w:tcPr>
          <w:p w:rsidR="007F788E" w:rsidRPr="006351D7" w:rsidRDefault="007F788E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274,8</w:t>
            </w:r>
            <w:r w:rsidR="006F1CD0"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»;</w:t>
            </w:r>
          </w:p>
        </w:tc>
      </w:tr>
    </w:tbl>
    <w:p w:rsidR="00A77C34" w:rsidRPr="00C142B5" w:rsidRDefault="00510330" w:rsidP="00510330">
      <w:pPr>
        <w:spacing w:after="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>строку:</w:t>
      </w:r>
    </w:p>
    <w:tbl>
      <w:tblPr>
        <w:tblW w:w="977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3"/>
        <w:gridCol w:w="2498"/>
        <w:gridCol w:w="4155"/>
        <w:gridCol w:w="1181"/>
        <w:gridCol w:w="1125"/>
      </w:tblGrid>
      <w:tr w:rsidR="007F788E" w:rsidRPr="006351D7" w:rsidTr="00DF5D64">
        <w:trPr>
          <w:trHeight w:val="198"/>
        </w:trPr>
        <w:tc>
          <w:tcPr>
            <w:tcW w:w="813" w:type="dxa"/>
          </w:tcPr>
          <w:p w:rsidR="007F788E" w:rsidRPr="006351D7" w:rsidRDefault="006F1CD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«</w:t>
            </w:r>
            <w:r w:rsidR="007F788E"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402</w:t>
            </w:r>
          </w:p>
        </w:tc>
        <w:tc>
          <w:tcPr>
            <w:tcW w:w="2498" w:type="dxa"/>
          </w:tcPr>
          <w:p w:rsidR="007F788E" w:rsidRPr="006351D7" w:rsidRDefault="007F788E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2 02 20000 00 0000 150</w:t>
            </w:r>
          </w:p>
        </w:tc>
        <w:tc>
          <w:tcPr>
            <w:tcW w:w="4155" w:type="dxa"/>
          </w:tcPr>
          <w:p w:rsidR="007F788E" w:rsidRPr="006351D7" w:rsidRDefault="007F788E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81" w:type="dxa"/>
          </w:tcPr>
          <w:p w:rsidR="007F788E" w:rsidRPr="006351D7" w:rsidRDefault="007F788E" w:rsidP="007F788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212,0</w:t>
            </w:r>
          </w:p>
        </w:tc>
        <w:tc>
          <w:tcPr>
            <w:tcW w:w="1125" w:type="dxa"/>
          </w:tcPr>
          <w:p w:rsidR="007F788E" w:rsidRPr="006351D7" w:rsidRDefault="007F788E" w:rsidP="007F78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0,0</w:t>
            </w:r>
            <w:r w:rsidR="006F1CD0" w:rsidRPr="006351D7">
              <w:rPr>
                <w:rFonts w:ascii="Times New Roman" w:hAnsi="Times New Roman" w:cs="Times New Roman"/>
                <w:b/>
                <w:color w:val="000000" w:themeColor="text1"/>
              </w:rPr>
              <w:t>»</w:t>
            </w:r>
          </w:p>
        </w:tc>
      </w:tr>
    </w:tbl>
    <w:p w:rsidR="00A77C34" w:rsidRPr="00C142B5" w:rsidRDefault="00510330" w:rsidP="00510330">
      <w:pPr>
        <w:spacing w:after="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>заменить строкой:</w:t>
      </w:r>
    </w:p>
    <w:tbl>
      <w:tblPr>
        <w:tblW w:w="977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3"/>
        <w:gridCol w:w="2498"/>
        <w:gridCol w:w="4155"/>
        <w:gridCol w:w="1181"/>
        <w:gridCol w:w="1125"/>
      </w:tblGrid>
      <w:tr w:rsidR="007F788E" w:rsidRPr="006351D7" w:rsidTr="00DF5D64">
        <w:trPr>
          <w:trHeight w:val="198"/>
        </w:trPr>
        <w:tc>
          <w:tcPr>
            <w:tcW w:w="813" w:type="dxa"/>
          </w:tcPr>
          <w:p w:rsidR="007F788E" w:rsidRPr="006351D7" w:rsidRDefault="006F1CD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«</w:t>
            </w:r>
            <w:r w:rsidR="007F788E"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402</w:t>
            </w:r>
          </w:p>
        </w:tc>
        <w:tc>
          <w:tcPr>
            <w:tcW w:w="2498" w:type="dxa"/>
          </w:tcPr>
          <w:p w:rsidR="007F788E" w:rsidRPr="006351D7" w:rsidRDefault="007F788E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2 02 20000 00 0000 150</w:t>
            </w:r>
          </w:p>
        </w:tc>
        <w:tc>
          <w:tcPr>
            <w:tcW w:w="4155" w:type="dxa"/>
          </w:tcPr>
          <w:p w:rsidR="007F788E" w:rsidRPr="006351D7" w:rsidRDefault="007F788E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81" w:type="dxa"/>
          </w:tcPr>
          <w:p w:rsidR="007F788E" w:rsidRPr="006351D7" w:rsidRDefault="007F788E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5918,5</w:t>
            </w:r>
          </w:p>
        </w:tc>
        <w:tc>
          <w:tcPr>
            <w:tcW w:w="1125" w:type="dxa"/>
          </w:tcPr>
          <w:p w:rsidR="007F788E" w:rsidRPr="006351D7" w:rsidRDefault="007F788E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0,0</w:t>
            </w:r>
            <w:r w:rsidR="006F1CD0"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»;</w:t>
            </w:r>
          </w:p>
        </w:tc>
      </w:tr>
    </w:tbl>
    <w:p w:rsidR="00A77C34" w:rsidRPr="00C142B5" w:rsidRDefault="00510330" w:rsidP="00510330">
      <w:pPr>
        <w:spacing w:after="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строку:</w:t>
      </w:r>
    </w:p>
    <w:tbl>
      <w:tblPr>
        <w:tblW w:w="977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3"/>
        <w:gridCol w:w="2498"/>
        <w:gridCol w:w="4155"/>
        <w:gridCol w:w="1181"/>
        <w:gridCol w:w="1125"/>
      </w:tblGrid>
      <w:tr w:rsidR="00A77C34" w:rsidRPr="006351D7" w:rsidTr="00DF5D64">
        <w:trPr>
          <w:trHeight w:val="198"/>
        </w:trPr>
        <w:tc>
          <w:tcPr>
            <w:tcW w:w="813" w:type="dxa"/>
          </w:tcPr>
          <w:p w:rsidR="00A77C34" w:rsidRPr="006351D7" w:rsidRDefault="006F1CD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="00A77C34" w:rsidRPr="006351D7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498" w:type="dxa"/>
          </w:tcPr>
          <w:p w:rsidR="00A77C34" w:rsidRPr="006351D7" w:rsidRDefault="00A77C34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202 25299 10 0000 150</w:t>
            </w:r>
          </w:p>
        </w:tc>
        <w:tc>
          <w:tcPr>
            <w:tcW w:w="4155" w:type="dxa"/>
          </w:tcPr>
          <w:p w:rsidR="00A77C34" w:rsidRPr="006351D7" w:rsidRDefault="00B002D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hyperlink r:id="rId8" w:history="1">
              <w:r w:rsidR="00A77C34" w:rsidRPr="006351D7">
                <w:rPr>
                  <w:rStyle w:val="ab"/>
                  <w:rFonts w:ascii="Times New Roman" w:hAnsi="Times New Roman" w:cs="Times New Roman"/>
                  <w:color w:val="000000" w:themeColor="text1"/>
                  <w:u w:val="none"/>
                </w:rPr>
                <w:t>Субсидии бюджетам сельских поселений на софинансирование расходных обязательств субъектов Российской Федерации, связанных с реализацией федеральной целевой программы "Увековечение памяти погибших при защите Отечества на 2019 - 2024 годы"</w:t>
              </w:r>
            </w:hyperlink>
          </w:p>
        </w:tc>
        <w:tc>
          <w:tcPr>
            <w:tcW w:w="1181" w:type="dxa"/>
          </w:tcPr>
          <w:p w:rsidR="00A77C34" w:rsidRPr="006351D7" w:rsidRDefault="00A77C34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212,0</w:t>
            </w:r>
          </w:p>
        </w:tc>
        <w:tc>
          <w:tcPr>
            <w:tcW w:w="1125" w:type="dxa"/>
          </w:tcPr>
          <w:p w:rsidR="00A77C34" w:rsidRPr="006351D7" w:rsidRDefault="00A77C34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0,0</w:t>
            </w:r>
            <w:r w:rsidR="006F1CD0" w:rsidRPr="006351D7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</w:tr>
    </w:tbl>
    <w:p w:rsidR="00A77C34" w:rsidRPr="00C142B5" w:rsidRDefault="00510330" w:rsidP="00510330">
      <w:pPr>
        <w:spacing w:after="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>дополнить строками:</w:t>
      </w:r>
    </w:p>
    <w:tbl>
      <w:tblPr>
        <w:tblW w:w="977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3"/>
        <w:gridCol w:w="2498"/>
        <w:gridCol w:w="4155"/>
        <w:gridCol w:w="1181"/>
        <w:gridCol w:w="1125"/>
      </w:tblGrid>
      <w:tr w:rsidR="00A77C34" w:rsidRPr="006351D7" w:rsidTr="00DF5D64">
        <w:trPr>
          <w:trHeight w:val="198"/>
        </w:trPr>
        <w:tc>
          <w:tcPr>
            <w:tcW w:w="813" w:type="dxa"/>
          </w:tcPr>
          <w:p w:rsidR="00A77C34" w:rsidRPr="006351D7" w:rsidRDefault="006F1CD0" w:rsidP="007A78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="00A77C34" w:rsidRPr="006351D7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498" w:type="dxa"/>
          </w:tcPr>
          <w:p w:rsidR="00A77C34" w:rsidRPr="006351D7" w:rsidRDefault="00A77C34" w:rsidP="007A78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2 02 25555 00 0000 150</w:t>
            </w:r>
          </w:p>
        </w:tc>
        <w:tc>
          <w:tcPr>
            <w:tcW w:w="4155" w:type="dxa"/>
          </w:tcPr>
          <w:p w:rsidR="00A77C34" w:rsidRPr="006351D7" w:rsidRDefault="00A77C34" w:rsidP="007A780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1181" w:type="dxa"/>
          </w:tcPr>
          <w:p w:rsidR="00A77C34" w:rsidRPr="006351D7" w:rsidRDefault="00A77C34" w:rsidP="007A78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5706,5</w:t>
            </w:r>
          </w:p>
        </w:tc>
        <w:tc>
          <w:tcPr>
            <w:tcW w:w="1125" w:type="dxa"/>
          </w:tcPr>
          <w:p w:rsidR="00A77C34" w:rsidRPr="006351D7" w:rsidRDefault="00A77C34" w:rsidP="007A78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7C34" w:rsidRPr="006351D7" w:rsidTr="00DF5D64">
        <w:trPr>
          <w:trHeight w:val="198"/>
        </w:trPr>
        <w:tc>
          <w:tcPr>
            <w:tcW w:w="813" w:type="dxa"/>
          </w:tcPr>
          <w:p w:rsidR="00A77C34" w:rsidRPr="006351D7" w:rsidRDefault="00A77C34" w:rsidP="007A78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498" w:type="dxa"/>
          </w:tcPr>
          <w:p w:rsidR="00A77C34" w:rsidRPr="006351D7" w:rsidRDefault="00A77C34" w:rsidP="007A78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2 02 25555 10 0000 150</w:t>
            </w:r>
          </w:p>
        </w:tc>
        <w:tc>
          <w:tcPr>
            <w:tcW w:w="4155" w:type="dxa"/>
          </w:tcPr>
          <w:p w:rsidR="00A77C34" w:rsidRPr="006351D7" w:rsidRDefault="00A77C34" w:rsidP="007A780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Субсидии бюджетам сельских поселений на реализацию программ формирования современной городской среды</w:t>
            </w:r>
          </w:p>
        </w:tc>
        <w:tc>
          <w:tcPr>
            <w:tcW w:w="1181" w:type="dxa"/>
          </w:tcPr>
          <w:p w:rsidR="00A77C34" w:rsidRPr="006351D7" w:rsidRDefault="00A77C34" w:rsidP="007A78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5706,5</w:t>
            </w:r>
          </w:p>
        </w:tc>
        <w:tc>
          <w:tcPr>
            <w:tcW w:w="1125" w:type="dxa"/>
          </w:tcPr>
          <w:p w:rsidR="00A77C34" w:rsidRPr="006351D7" w:rsidRDefault="00A77C34" w:rsidP="007A78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0,0</w:t>
            </w:r>
            <w:r w:rsidR="006F1CD0" w:rsidRPr="006351D7">
              <w:rPr>
                <w:rFonts w:ascii="Times New Roman" w:hAnsi="Times New Roman" w:cs="Times New Roman"/>
                <w:color w:val="000000" w:themeColor="text1"/>
              </w:rPr>
              <w:t>»;</w:t>
            </w:r>
          </w:p>
        </w:tc>
      </w:tr>
    </w:tbl>
    <w:p w:rsidR="00A77C34" w:rsidRPr="00C142B5" w:rsidRDefault="00510330" w:rsidP="00510330">
      <w:pPr>
        <w:spacing w:after="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>строку:</w:t>
      </w:r>
    </w:p>
    <w:tbl>
      <w:tblPr>
        <w:tblW w:w="977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11"/>
        <w:gridCol w:w="4155"/>
        <w:gridCol w:w="1181"/>
        <w:gridCol w:w="1125"/>
      </w:tblGrid>
      <w:tr w:rsidR="00C00B27" w:rsidRPr="006351D7" w:rsidTr="00DF5D64">
        <w:trPr>
          <w:trHeight w:val="198"/>
        </w:trPr>
        <w:tc>
          <w:tcPr>
            <w:tcW w:w="3311" w:type="dxa"/>
            <w:vAlign w:val="center"/>
          </w:tcPr>
          <w:p w:rsidR="00C00B27" w:rsidRPr="006351D7" w:rsidRDefault="00C00B27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155" w:type="dxa"/>
            <w:vAlign w:val="center"/>
          </w:tcPr>
          <w:p w:rsidR="00C00B27" w:rsidRPr="006351D7" w:rsidRDefault="006F1CD0" w:rsidP="00DF5D6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«</w:t>
            </w:r>
            <w:r w:rsidR="00C00B27" w:rsidRPr="006351D7">
              <w:rPr>
                <w:rFonts w:ascii="Times New Roman" w:hAnsi="Times New Roman" w:cs="Times New Roman"/>
                <w:b/>
                <w:color w:val="000000" w:themeColor="text1"/>
              </w:rPr>
              <w:t>ВСЕГО ДОХОДОВ</w:t>
            </w:r>
          </w:p>
        </w:tc>
        <w:tc>
          <w:tcPr>
            <w:tcW w:w="1181" w:type="dxa"/>
            <w:vAlign w:val="center"/>
          </w:tcPr>
          <w:p w:rsidR="00C00B27" w:rsidRPr="006351D7" w:rsidRDefault="00C00B27" w:rsidP="00ED52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23266,4</w:t>
            </w:r>
          </w:p>
        </w:tc>
        <w:tc>
          <w:tcPr>
            <w:tcW w:w="1125" w:type="dxa"/>
            <w:vAlign w:val="center"/>
          </w:tcPr>
          <w:p w:rsidR="00C00B27" w:rsidRPr="006351D7" w:rsidRDefault="00C00B27" w:rsidP="00ED52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24851,8</w:t>
            </w:r>
            <w:r w:rsidR="006F1CD0" w:rsidRPr="006351D7">
              <w:rPr>
                <w:rFonts w:ascii="Times New Roman" w:hAnsi="Times New Roman" w:cs="Times New Roman"/>
                <w:b/>
                <w:color w:val="000000" w:themeColor="text1"/>
              </w:rPr>
              <w:t>»</w:t>
            </w:r>
          </w:p>
        </w:tc>
      </w:tr>
    </w:tbl>
    <w:p w:rsidR="00C00B27" w:rsidRPr="00C142B5" w:rsidRDefault="00510330" w:rsidP="00510330">
      <w:pPr>
        <w:spacing w:after="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>дополнить строками:</w:t>
      </w:r>
    </w:p>
    <w:tbl>
      <w:tblPr>
        <w:tblW w:w="977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11"/>
        <w:gridCol w:w="4155"/>
        <w:gridCol w:w="1181"/>
        <w:gridCol w:w="1125"/>
      </w:tblGrid>
      <w:tr w:rsidR="00C00B27" w:rsidRPr="006351D7" w:rsidTr="00DF5D64">
        <w:trPr>
          <w:trHeight w:val="198"/>
        </w:trPr>
        <w:tc>
          <w:tcPr>
            <w:tcW w:w="3311" w:type="dxa"/>
            <w:vAlign w:val="center"/>
          </w:tcPr>
          <w:p w:rsidR="00C00B27" w:rsidRPr="006351D7" w:rsidRDefault="00C00B27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155" w:type="dxa"/>
            <w:vAlign w:val="center"/>
          </w:tcPr>
          <w:p w:rsidR="00C00B27" w:rsidRPr="006351D7" w:rsidRDefault="006F1CD0" w:rsidP="00DF5D6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«</w:t>
            </w:r>
            <w:r w:rsidR="00C00B27" w:rsidRPr="006351D7">
              <w:rPr>
                <w:rFonts w:ascii="Times New Roman" w:hAnsi="Times New Roman" w:cs="Times New Roman"/>
                <w:b/>
                <w:color w:val="000000" w:themeColor="text1"/>
              </w:rPr>
              <w:t>ВСЕГО ДОХОДОВ</w:t>
            </w:r>
          </w:p>
        </w:tc>
        <w:tc>
          <w:tcPr>
            <w:tcW w:w="1181" w:type="dxa"/>
            <w:vAlign w:val="center"/>
          </w:tcPr>
          <w:p w:rsidR="00C00B27" w:rsidRPr="006351D7" w:rsidRDefault="007F788E" w:rsidP="00ED525C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28972,9</w:t>
            </w:r>
          </w:p>
        </w:tc>
        <w:tc>
          <w:tcPr>
            <w:tcW w:w="1125" w:type="dxa"/>
            <w:vAlign w:val="center"/>
          </w:tcPr>
          <w:p w:rsidR="00C00B27" w:rsidRPr="006351D7" w:rsidRDefault="00C00B27" w:rsidP="00ED52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24851,8</w:t>
            </w:r>
            <w:r w:rsidR="006F1CD0" w:rsidRPr="006351D7">
              <w:rPr>
                <w:rFonts w:ascii="Times New Roman" w:hAnsi="Times New Roman" w:cs="Times New Roman"/>
                <w:b/>
                <w:color w:val="000000" w:themeColor="text1"/>
              </w:rPr>
              <w:t>»;</w:t>
            </w:r>
          </w:p>
        </w:tc>
      </w:tr>
    </w:tbl>
    <w:p w:rsidR="00A77C34" w:rsidRPr="00C142B5" w:rsidRDefault="006F1CD0" w:rsidP="00A77C34">
      <w:pPr>
        <w:spacing w:after="16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="008078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8</w:t>
      </w:r>
      <w:r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 приложение 5 изложить в следующей редакции:</w:t>
      </w:r>
    </w:p>
    <w:p w:rsidR="00FC2B8E" w:rsidRPr="00C142B5" w:rsidRDefault="006F1CD0" w:rsidP="00FC2B8E">
      <w:pPr>
        <w:spacing w:after="0" w:line="240" w:lineRule="auto"/>
        <w:ind w:left="4872" w:firstLine="708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FC2B8E"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5</w:t>
      </w:r>
    </w:p>
    <w:p w:rsidR="00FC2B8E" w:rsidRPr="00C142B5" w:rsidRDefault="00FC2B8E" w:rsidP="00FC2B8E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 от 30.11.2022 № 243</w:t>
      </w:r>
    </w:p>
    <w:p w:rsidR="00FC2B8E" w:rsidRPr="00C142B5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10330" w:rsidRPr="00C142B5" w:rsidRDefault="00510330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C142B5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Ведомственная структура расходов бюджета</w:t>
      </w:r>
    </w:p>
    <w:p w:rsidR="00FC2B8E" w:rsidRPr="00C142B5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 на 2023 год</w:t>
      </w:r>
    </w:p>
    <w:p w:rsidR="00FC2B8E" w:rsidRPr="00C142B5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769"/>
        <w:gridCol w:w="543"/>
        <w:gridCol w:w="531"/>
        <w:gridCol w:w="1207"/>
        <w:gridCol w:w="608"/>
        <w:gridCol w:w="1161"/>
      </w:tblGrid>
      <w:tr w:rsidR="00FC2B8E" w:rsidRPr="006351D7" w:rsidTr="00DF5D64">
        <w:trPr>
          <w:trHeight w:val="389"/>
        </w:trPr>
        <w:tc>
          <w:tcPr>
            <w:tcW w:w="4820" w:type="dxa"/>
            <w:vAlign w:val="center"/>
          </w:tcPr>
          <w:p w:rsidR="00FC2B8E" w:rsidRPr="006351D7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bookmarkStart w:id="1" w:name="OLE_LINK1"/>
            <w:bookmarkStart w:id="2" w:name="OLE_LINK2"/>
            <w:bookmarkStart w:id="3" w:name="OLE_LINK3"/>
          </w:p>
        </w:tc>
        <w:tc>
          <w:tcPr>
            <w:tcW w:w="769" w:type="dxa"/>
            <w:vAlign w:val="center"/>
          </w:tcPr>
          <w:p w:rsidR="00FC2B8E" w:rsidRPr="006351D7" w:rsidRDefault="00FC2B8E" w:rsidP="00DF5D6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ГРСБ</w:t>
            </w:r>
          </w:p>
        </w:tc>
        <w:tc>
          <w:tcPr>
            <w:tcW w:w="543" w:type="dxa"/>
            <w:vAlign w:val="center"/>
          </w:tcPr>
          <w:p w:rsidR="00FC2B8E" w:rsidRPr="006351D7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РЗ</w:t>
            </w:r>
          </w:p>
        </w:tc>
        <w:tc>
          <w:tcPr>
            <w:tcW w:w="531" w:type="dxa"/>
            <w:vAlign w:val="center"/>
          </w:tcPr>
          <w:p w:rsidR="00FC2B8E" w:rsidRPr="006351D7" w:rsidRDefault="00FC2B8E" w:rsidP="00DF5D64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ПЗ</w:t>
            </w:r>
          </w:p>
        </w:tc>
        <w:tc>
          <w:tcPr>
            <w:tcW w:w="1207" w:type="dxa"/>
            <w:vAlign w:val="center"/>
          </w:tcPr>
          <w:p w:rsidR="00FC2B8E" w:rsidRPr="006351D7" w:rsidRDefault="00FC2B8E" w:rsidP="00DF5D64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ЦСР</w:t>
            </w:r>
          </w:p>
        </w:tc>
        <w:tc>
          <w:tcPr>
            <w:tcW w:w="608" w:type="dxa"/>
            <w:vAlign w:val="center"/>
          </w:tcPr>
          <w:p w:rsidR="00FC2B8E" w:rsidRPr="006351D7" w:rsidRDefault="00FC2B8E" w:rsidP="00DF5D6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ВР</w:t>
            </w:r>
          </w:p>
        </w:tc>
        <w:tc>
          <w:tcPr>
            <w:tcW w:w="1161" w:type="dxa"/>
            <w:vAlign w:val="center"/>
          </w:tcPr>
          <w:p w:rsidR="00FC2B8E" w:rsidRPr="006351D7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Сумма (тыс.руб.)</w:t>
            </w:r>
          </w:p>
        </w:tc>
      </w:tr>
      <w:tr w:rsidR="00FC2B8E" w:rsidRPr="006351D7" w:rsidTr="00DF5D64">
        <w:tc>
          <w:tcPr>
            <w:tcW w:w="4820" w:type="dxa"/>
            <w:vAlign w:val="center"/>
          </w:tcPr>
          <w:p w:rsidR="00FC2B8E" w:rsidRPr="006351D7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769" w:type="dxa"/>
            <w:vAlign w:val="center"/>
          </w:tcPr>
          <w:p w:rsidR="00FC2B8E" w:rsidRPr="006351D7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543" w:type="dxa"/>
            <w:vAlign w:val="center"/>
          </w:tcPr>
          <w:p w:rsidR="00FC2B8E" w:rsidRPr="006351D7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531" w:type="dxa"/>
            <w:vAlign w:val="center"/>
          </w:tcPr>
          <w:p w:rsidR="00FC2B8E" w:rsidRPr="006351D7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207" w:type="dxa"/>
            <w:vAlign w:val="center"/>
          </w:tcPr>
          <w:p w:rsidR="00FC2B8E" w:rsidRPr="006351D7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608" w:type="dxa"/>
            <w:vAlign w:val="center"/>
          </w:tcPr>
          <w:p w:rsidR="00FC2B8E" w:rsidRPr="006351D7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161" w:type="dxa"/>
            <w:vAlign w:val="center"/>
          </w:tcPr>
          <w:p w:rsidR="00FC2B8E" w:rsidRPr="006351D7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</w:tr>
      <w:tr w:rsidR="00035F97" w:rsidRPr="006351D7" w:rsidTr="003F2F9E">
        <w:trPr>
          <w:trHeight w:val="103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ВСЕГО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6F1CD0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35</w:t>
            </w:r>
            <w:r w:rsidR="00035F97"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830,7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6F1CD0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35</w:t>
            </w:r>
            <w:r w:rsidR="00035F97"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830,7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Общегосударственные вопросы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6F1CD0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</w:t>
            </w:r>
            <w:r w:rsidR="00035F97"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682,9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6F1CD0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</w:t>
            </w:r>
            <w:r w:rsidR="00035F97"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473,2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Cs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71 0 00 00000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6F1CD0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035F97" w:rsidRPr="006351D7">
              <w:rPr>
                <w:rFonts w:ascii="Times New Roman" w:hAnsi="Times New Roman" w:cs="Times New Roman"/>
                <w:color w:val="000000" w:themeColor="text1"/>
              </w:rPr>
              <w:t>473,2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Высшее должностное лицо муниципального образования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71 1 00 00000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6F1CD0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035F97" w:rsidRPr="006351D7">
              <w:rPr>
                <w:rFonts w:ascii="Times New Roman" w:hAnsi="Times New Roman" w:cs="Times New Roman"/>
                <w:color w:val="000000" w:themeColor="text1"/>
              </w:rPr>
              <w:t>473,2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6F1CD0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035F97" w:rsidRPr="006351D7">
              <w:rPr>
                <w:rFonts w:ascii="Times New Roman" w:hAnsi="Times New Roman" w:cs="Times New Roman"/>
                <w:color w:val="000000" w:themeColor="text1"/>
              </w:rPr>
              <w:t>473,2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161" w:type="dxa"/>
            <w:vAlign w:val="center"/>
          </w:tcPr>
          <w:p w:rsidR="00035F97" w:rsidRPr="006351D7" w:rsidRDefault="006F1CD0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035F97" w:rsidRPr="006351D7">
              <w:rPr>
                <w:rFonts w:ascii="Times New Roman" w:hAnsi="Times New Roman" w:cs="Times New Roman"/>
                <w:color w:val="000000" w:themeColor="text1"/>
              </w:rPr>
              <w:t>473,2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161" w:type="dxa"/>
            <w:vAlign w:val="center"/>
          </w:tcPr>
          <w:p w:rsidR="00035F97" w:rsidRPr="006351D7" w:rsidRDefault="006F1CD0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035F97" w:rsidRPr="006351D7">
              <w:rPr>
                <w:rFonts w:ascii="Times New Roman" w:hAnsi="Times New Roman" w:cs="Times New Roman"/>
                <w:color w:val="000000" w:themeColor="text1"/>
              </w:rPr>
              <w:t>473,2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510330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8</w:t>
            </w:r>
            <w:r w:rsidR="00035F97"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660,8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510330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</w:t>
            </w:r>
            <w:r w:rsidR="00035F97" w:rsidRPr="006351D7">
              <w:rPr>
                <w:rFonts w:ascii="Times New Roman" w:hAnsi="Times New Roman" w:cs="Times New Roman"/>
                <w:color w:val="000000" w:themeColor="text1"/>
              </w:rPr>
              <w:t>660,8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510330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</w:t>
            </w:r>
            <w:r w:rsidR="00035F97" w:rsidRPr="006351D7">
              <w:rPr>
                <w:rFonts w:ascii="Times New Roman" w:hAnsi="Times New Roman" w:cs="Times New Roman"/>
                <w:color w:val="000000" w:themeColor="text1"/>
              </w:rPr>
              <w:t>656,4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510330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</w:t>
            </w:r>
            <w:r w:rsidR="00035F97" w:rsidRPr="006351D7">
              <w:rPr>
                <w:rFonts w:ascii="Times New Roman" w:hAnsi="Times New Roman" w:cs="Times New Roman"/>
                <w:color w:val="000000" w:themeColor="text1"/>
              </w:rPr>
              <w:t>826,4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</w:t>
            </w: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фондами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161" w:type="dxa"/>
            <w:vAlign w:val="center"/>
          </w:tcPr>
          <w:p w:rsidR="00035F97" w:rsidRPr="006351D7" w:rsidRDefault="00510330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</w:t>
            </w:r>
            <w:r w:rsidR="00035F97" w:rsidRPr="006351D7">
              <w:rPr>
                <w:rFonts w:ascii="Times New Roman" w:hAnsi="Times New Roman" w:cs="Times New Roman"/>
                <w:color w:val="000000" w:themeColor="text1"/>
              </w:rPr>
              <w:t>826,4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161" w:type="dxa"/>
            <w:vAlign w:val="center"/>
          </w:tcPr>
          <w:p w:rsidR="00035F97" w:rsidRPr="006351D7" w:rsidRDefault="00510330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</w:t>
            </w:r>
            <w:r w:rsidR="00035F97" w:rsidRPr="006351D7">
              <w:rPr>
                <w:rFonts w:ascii="Times New Roman" w:hAnsi="Times New Roman" w:cs="Times New Roman"/>
                <w:color w:val="000000" w:themeColor="text1"/>
              </w:rPr>
              <w:t>826,4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510330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035F97" w:rsidRPr="006351D7">
              <w:rPr>
                <w:rFonts w:ascii="Times New Roman" w:hAnsi="Times New Roman" w:cs="Times New Roman"/>
                <w:color w:val="000000" w:themeColor="text1"/>
              </w:rPr>
              <w:t>830,0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1" w:type="dxa"/>
            <w:vAlign w:val="center"/>
          </w:tcPr>
          <w:p w:rsidR="00035F97" w:rsidRPr="006351D7" w:rsidRDefault="00510330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035F97" w:rsidRPr="006351D7">
              <w:rPr>
                <w:rFonts w:ascii="Times New Roman" w:hAnsi="Times New Roman" w:cs="Times New Roman"/>
                <w:color w:val="000000" w:themeColor="text1"/>
              </w:rPr>
              <w:t>664,0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1" w:type="dxa"/>
            <w:vAlign w:val="center"/>
          </w:tcPr>
          <w:p w:rsidR="00035F97" w:rsidRPr="006351D7" w:rsidRDefault="00510330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035F97" w:rsidRPr="006351D7">
              <w:rPr>
                <w:rFonts w:ascii="Times New Roman" w:hAnsi="Times New Roman" w:cs="Times New Roman"/>
                <w:color w:val="000000" w:themeColor="text1"/>
              </w:rPr>
              <w:t>664,0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160,0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Исполнение судебных актов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830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150,0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Обеспечение проведения выборов и референдумов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07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500,0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избирательных комиссий муниципального образования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75 0 00 00000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избирательных комиссий муниципальных образований Ленинского муниципального района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75 3 00 00000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Проведение выборов и референдумов в законодательные (представительные) органы местного самоуправления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Специальные расходы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880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Другие общегосударственные вопросы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48,9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Национальная оборона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193,8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Мобилизационная и вневойсковая подготовка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193,8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Национальная безопасность и правоохранительная деятельность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01 1 00 00000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01 1 01 00000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Национальная экономика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11,2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Сельское хозяйство и рыболовство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11,2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Жилищно-коммунальное хозяйство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6F1CD0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</w:t>
            </w:r>
            <w:r w:rsidR="00035F97"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519,7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Жилищное хозяйство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322,0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322,0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Подпрограмма «Жилищное хозяйство»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01 3 00 00000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322,0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01 3 01 00000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322,0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 xml:space="preserve">Имущественный взнос в некоммерческую организацию «Региональный оператор по проведению капитального ремонта </w:t>
            </w: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многоквартирных домов Еврейской автономной области»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322,0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320,0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320,0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Благоустройство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6F1CD0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</w:t>
            </w:r>
            <w:r w:rsidR="00035F97"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183,5</w:t>
            </w:r>
          </w:p>
        </w:tc>
      </w:tr>
      <w:tr w:rsidR="00035F97" w:rsidRPr="006351D7" w:rsidTr="003F2F9E">
        <w:trPr>
          <w:trHeight w:val="70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6F1CD0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</w:t>
            </w:r>
            <w:r w:rsidR="00035F97" w:rsidRPr="006351D7">
              <w:rPr>
                <w:rFonts w:ascii="Times New Roman" w:hAnsi="Times New Roman" w:cs="Times New Roman"/>
                <w:color w:val="000000" w:themeColor="text1"/>
              </w:rPr>
              <w:t>471,2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Подпрограмма «Благоустройство»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01 8 00 00000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7471,2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«Уличное освещение»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01 8 01 00000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988,5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988,5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976,5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976,5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01 8 02 00000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510330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</w:t>
            </w:r>
            <w:r w:rsidR="00035F97" w:rsidRPr="006351D7">
              <w:rPr>
                <w:rFonts w:ascii="Times New Roman" w:hAnsi="Times New Roman" w:cs="Times New Roman"/>
                <w:color w:val="000000" w:themeColor="text1"/>
              </w:rPr>
              <w:t>132,7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510330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</w:t>
            </w:r>
            <w:r w:rsidR="00035F97" w:rsidRPr="006351D7">
              <w:rPr>
                <w:rFonts w:ascii="Times New Roman" w:hAnsi="Times New Roman" w:cs="Times New Roman"/>
                <w:color w:val="000000" w:themeColor="text1"/>
              </w:rPr>
              <w:t>132,7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1" w:type="dxa"/>
            <w:vAlign w:val="center"/>
          </w:tcPr>
          <w:p w:rsidR="00035F97" w:rsidRPr="006351D7" w:rsidRDefault="00510330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</w:t>
            </w:r>
            <w:r w:rsidR="00035F97" w:rsidRPr="006351D7">
              <w:rPr>
                <w:rFonts w:ascii="Times New Roman" w:hAnsi="Times New Roman" w:cs="Times New Roman"/>
                <w:color w:val="000000" w:themeColor="text1"/>
              </w:rPr>
              <w:t>132,7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1" w:type="dxa"/>
            <w:vAlign w:val="center"/>
          </w:tcPr>
          <w:p w:rsidR="00035F97" w:rsidRPr="006351D7" w:rsidRDefault="00510330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</w:t>
            </w:r>
            <w:r w:rsidR="00035F97" w:rsidRPr="006351D7">
              <w:rPr>
                <w:rFonts w:ascii="Times New Roman" w:hAnsi="Times New Roman" w:cs="Times New Roman"/>
                <w:color w:val="000000" w:themeColor="text1"/>
              </w:rPr>
              <w:t>132,7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01 8 03 00000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 xml:space="preserve">Иные закупки товаров, работ и услуг для </w:t>
            </w: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 xml:space="preserve">01 8 03 </w:t>
            </w: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00590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240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01 8 04 00000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035F97" w:rsidRPr="006351D7" w:rsidTr="00D04790">
        <w:trPr>
          <w:trHeight w:val="194"/>
        </w:trPr>
        <w:tc>
          <w:tcPr>
            <w:tcW w:w="4820" w:type="dxa"/>
            <w:vAlign w:val="bottom"/>
          </w:tcPr>
          <w:p w:rsidR="00035F97" w:rsidRPr="006351D7" w:rsidRDefault="00035F97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03 0 00 00000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6F1CD0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="00035F97" w:rsidRPr="006351D7">
              <w:rPr>
                <w:rFonts w:ascii="Times New Roman" w:hAnsi="Times New Roman" w:cs="Times New Roman"/>
                <w:color w:val="000000" w:themeColor="text1"/>
              </w:rPr>
              <w:t>712,3</w:t>
            </w:r>
          </w:p>
        </w:tc>
      </w:tr>
      <w:tr w:rsidR="00035F97" w:rsidRPr="006351D7" w:rsidTr="00D04790">
        <w:trPr>
          <w:trHeight w:val="194"/>
        </w:trPr>
        <w:tc>
          <w:tcPr>
            <w:tcW w:w="4820" w:type="dxa"/>
            <w:vAlign w:val="bottom"/>
          </w:tcPr>
          <w:p w:rsidR="00035F97" w:rsidRPr="006351D7" w:rsidRDefault="00035F97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 0 F2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6F1CD0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="00035F97" w:rsidRPr="006351D7">
              <w:rPr>
                <w:rFonts w:ascii="Times New Roman" w:hAnsi="Times New Roman" w:cs="Times New Roman"/>
                <w:color w:val="000000" w:themeColor="text1"/>
              </w:rPr>
              <w:t>712,3</w:t>
            </w:r>
          </w:p>
        </w:tc>
      </w:tr>
      <w:tr w:rsidR="00035F97" w:rsidRPr="006351D7" w:rsidTr="00D04790">
        <w:trPr>
          <w:trHeight w:val="194"/>
        </w:trPr>
        <w:tc>
          <w:tcPr>
            <w:tcW w:w="4820" w:type="dxa"/>
            <w:vAlign w:val="bottom"/>
          </w:tcPr>
          <w:p w:rsidR="00035F97" w:rsidRPr="006351D7" w:rsidRDefault="00035F97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Реализация программ формирования современной городской среды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6F1CD0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="00035F97" w:rsidRPr="006351D7">
              <w:rPr>
                <w:rFonts w:ascii="Times New Roman" w:hAnsi="Times New Roman" w:cs="Times New Roman"/>
                <w:color w:val="000000" w:themeColor="text1"/>
              </w:rPr>
              <w:t>712,3</w:t>
            </w:r>
          </w:p>
        </w:tc>
      </w:tr>
      <w:tr w:rsidR="00035F97" w:rsidRPr="006351D7" w:rsidTr="00D04790">
        <w:trPr>
          <w:trHeight w:val="194"/>
        </w:trPr>
        <w:tc>
          <w:tcPr>
            <w:tcW w:w="4820" w:type="dxa"/>
            <w:vAlign w:val="bottom"/>
          </w:tcPr>
          <w:p w:rsidR="00035F97" w:rsidRPr="006351D7" w:rsidRDefault="00035F97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1" w:type="dxa"/>
            <w:vAlign w:val="center"/>
          </w:tcPr>
          <w:p w:rsidR="00035F97" w:rsidRPr="006351D7" w:rsidRDefault="006F1CD0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="00035F97" w:rsidRPr="006351D7">
              <w:rPr>
                <w:rFonts w:ascii="Times New Roman" w:hAnsi="Times New Roman" w:cs="Times New Roman"/>
                <w:color w:val="000000" w:themeColor="text1"/>
              </w:rPr>
              <w:t>712,3</w:t>
            </w:r>
          </w:p>
        </w:tc>
      </w:tr>
      <w:tr w:rsidR="00035F97" w:rsidRPr="006351D7" w:rsidTr="00D04790">
        <w:trPr>
          <w:trHeight w:val="194"/>
        </w:trPr>
        <w:tc>
          <w:tcPr>
            <w:tcW w:w="4820" w:type="dxa"/>
            <w:vAlign w:val="bottom"/>
          </w:tcPr>
          <w:p w:rsidR="00035F97" w:rsidRPr="006351D7" w:rsidRDefault="00035F97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1" w:type="dxa"/>
            <w:vAlign w:val="center"/>
          </w:tcPr>
          <w:p w:rsidR="00035F97" w:rsidRPr="006351D7" w:rsidRDefault="006F1CD0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="00035F97" w:rsidRPr="006351D7">
              <w:rPr>
                <w:rFonts w:ascii="Times New Roman" w:hAnsi="Times New Roman" w:cs="Times New Roman"/>
                <w:color w:val="000000" w:themeColor="text1"/>
              </w:rPr>
              <w:t>712,3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Другие вопросы в области жилищно-коммунального хозяйства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14,2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83 0 00 00000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6351D7">
              <w:rPr>
                <w:rFonts w:ascii="Times New Roman" w:hAnsi="Times New Roman" w:cs="Times New Roman"/>
                <w:color w:val="000000" w:themeColor="text1"/>
              </w:rPr>
              <w:br w:type="page"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6351D7">
              <w:rPr>
                <w:rFonts w:ascii="Times New Roman" w:hAnsi="Times New Roman" w:cs="Times New Roman"/>
                <w:color w:val="000000" w:themeColor="text1"/>
              </w:rPr>
              <w:br w:type="page"/>
              <w:t>- подвоза питьевой воды;</w:t>
            </w:r>
            <w:r w:rsidRPr="006351D7">
              <w:rPr>
                <w:rFonts w:ascii="Times New Roman" w:hAnsi="Times New Roman" w:cs="Times New Roman"/>
                <w:color w:val="000000" w:themeColor="text1"/>
              </w:rPr>
              <w:br w:type="page"/>
              <w:t>- поставка населению бытового газа в баллонах.</w:t>
            </w:r>
            <w:r w:rsidRPr="006351D7">
              <w:rPr>
                <w:rFonts w:ascii="Times New Roman" w:hAnsi="Times New Roman" w:cs="Times New Roman"/>
                <w:color w:val="000000" w:themeColor="text1"/>
              </w:rPr>
              <w:br w:type="page"/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83 9 00 00000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035F97" w:rsidRPr="006351D7" w:rsidTr="003F2F9E">
        <w:trPr>
          <w:trHeight w:val="1056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Культура,  кинематография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160,0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Культура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160,0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160,0</w:t>
            </w:r>
          </w:p>
        </w:tc>
      </w:tr>
      <w:tr w:rsidR="00035F97" w:rsidRPr="006351D7" w:rsidTr="003F2F9E">
        <w:trPr>
          <w:trHeight w:val="723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Подпрограмма «Культура»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01 4 00 00000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160,0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01 4 01 00000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Сохранение и популяризация объектов культурного наследия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01 4 02 00000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Социальная политика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157,0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Пенсионное обеспечение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157,0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Подпрограмма «Пенсионное обеспечение»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01 5 00 00000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01 5 01 00000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Социальное обеспечение и иные выплаты населению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300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Публичные нормативные социальные выплаты гражданам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310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Физическая культура и спорт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Физическая культура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Подпрограмма «Физическая культура»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01 6 00 00000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01 6 01 00000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510330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</w:t>
            </w:r>
            <w:r w:rsidR="00035F97"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846,1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Прочие межбюджетные трансферты общего характера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510330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</w:t>
            </w:r>
            <w:r w:rsidR="00035F97"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846,1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510330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9</w:t>
            </w:r>
            <w:r w:rsidR="00035F97" w:rsidRPr="006351D7">
              <w:rPr>
                <w:rFonts w:ascii="Times New Roman" w:hAnsi="Times New Roman" w:cs="Times New Roman"/>
                <w:color w:val="000000" w:themeColor="text1"/>
              </w:rPr>
              <w:t>846,1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01 7 00 00000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510330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9</w:t>
            </w:r>
            <w:r w:rsidR="00035F97" w:rsidRPr="006351D7">
              <w:rPr>
                <w:rFonts w:ascii="Times New Roman" w:hAnsi="Times New Roman" w:cs="Times New Roman"/>
                <w:color w:val="000000" w:themeColor="text1"/>
              </w:rPr>
              <w:t>846,1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01 7 01 00000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510330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035F97" w:rsidRPr="006351D7">
              <w:rPr>
                <w:rFonts w:ascii="Times New Roman" w:hAnsi="Times New Roman" w:cs="Times New Roman"/>
                <w:color w:val="000000" w:themeColor="text1"/>
              </w:rPr>
              <w:t>375,7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161" w:type="dxa"/>
            <w:vAlign w:val="center"/>
          </w:tcPr>
          <w:p w:rsidR="00035F97" w:rsidRPr="006351D7" w:rsidRDefault="00510330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035F97" w:rsidRPr="006351D7">
              <w:rPr>
                <w:rFonts w:ascii="Times New Roman" w:hAnsi="Times New Roman" w:cs="Times New Roman"/>
                <w:color w:val="000000" w:themeColor="text1"/>
              </w:rPr>
              <w:t>375,7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01 7 02 00000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01 7 03 00000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01 7 05 00000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035F97" w:rsidRPr="006351D7" w:rsidTr="003F2F9E">
        <w:trPr>
          <w:trHeight w:val="77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Составление и рассмотрение проекта бюджета поселения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01 7 07 00000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 xml:space="preserve">Владение, пользование и распоряжение имуществом, находящимся в муниципальной </w:t>
            </w: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собственности поселения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01 7 08 00000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Осуществление внешнего муниципального финансового контроля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035F97" w:rsidRPr="006351D7" w:rsidTr="003F2F9E">
        <w:trPr>
          <w:trHeight w:val="194"/>
        </w:trPr>
        <w:tc>
          <w:tcPr>
            <w:tcW w:w="4820" w:type="dxa"/>
            <w:vAlign w:val="center"/>
          </w:tcPr>
          <w:p w:rsidR="00035F97" w:rsidRPr="006351D7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608" w:type="dxa"/>
            <w:vAlign w:val="center"/>
          </w:tcPr>
          <w:p w:rsidR="00035F97" w:rsidRPr="006351D7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161" w:type="dxa"/>
            <w:vAlign w:val="center"/>
          </w:tcPr>
          <w:p w:rsidR="00035F97" w:rsidRPr="006351D7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68,8</w:t>
            </w:r>
            <w:r w:rsidR="006F1CD0" w:rsidRPr="006351D7">
              <w:rPr>
                <w:rFonts w:ascii="Times New Roman" w:hAnsi="Times New Roman" w:cs="Times New Roman"/>
                <w:color w:val="000000" w:themeColor="text1"/>
              </w:rPr>
              <w:t>»;</w:t>
            </w:r>
          </w:p>
        </w:tc>
      </w:tr>
    </w:tbl>
    <w:bookmarkEnd w:id="1"/>
    <w:bookmarkEnd w:id="2"/>
    <w:bookmarkEnd w:id="3"/>
    <w:p w:rsidR="00DF5D64" w:rsidRPr="00C142B5" w:rsidRDefault="008078CB" w:rsidP="00852084">
      <w:pPr>
        <w:spacing w:after="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9</w:t>
      </w:r>
      <w:r w:rsidR="00DF5D64"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) в приложении 6:</w:t>
      </w:r>
    </w:p>
    <w:p w:rsidR="00DF5D64" w:rsidRPr="00C142B5" w:rsidRDefault="00DF5D64" w:rsidP="00852084">
      <w:pPr>
        <w:spacing w:after="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852084"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троки: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09"/>
        <w:gridCol w:w="753"/>
        <w:gridCol w:w="540"/>
        <w:gridCol w:w="529"/>
        <w:gridCol w:w="1032"/>
        <w:gridCol w:w="709"/>
        <w:gridCol w:w="1134"/>
        <w:gridCol w:w="1133"/>
      </w:tblGrid>
      <w:tr w:rsidR="00DF5D64" w:rsidRPr="006351D7" w:rsidTr="00852084">
        <w:trPr>
          <w:trHeight w:val="103"/>
        </w:trPr>
        <w:tc>
          <w:tcPr>
            <w:tcW w:w="3809" w:type="dxa"/>
            <w:vAlign w:val="center"/>
          </w:tcPr>
          <w:p w:rsidR="00DF5D64" w:rsidRPr="006351D7" w:rsidRDefault="006F1CD0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«</w:t>
            </w:r>
            <w:r w:rsidR="00DF5D64"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ВСЕГО</w:t>
            </w:r>
          </w:p>
        </w:tc>
        <w:tc>
          <w:tcPr>
            <w:tcW w:w="753" w:type="dxa"/>
            <w:vAlign w:val="center"/>
          </w:tcPr>
          <w:p w:rsidR="00DF5D64" w:rsidRPr="006351D7" w:rsidRDefault="00DF5D64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40" w:type="dxa"/>
            <w:vAlign w:val="center"/>
          </w:tcPr>
          <w:p w:rsidR="00DF5D64" w:rsidRPr="006351D7" w:rsidRDefault="00DF5D64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29" w:type="dxa"/>
            <w:vAlign w:val="center"/>
          </w:tcPr>
          <w:p w:rsidR="00DF5D64" w:rsidRPr="006351D7" w:rsidRDefault="00DF5D64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032" w:type="dxa"/>
            <w:vAlign w:val="center"/>
          </w:tcPr>
          <w:p w:rsidR="00DF5D64" w:rsidRPr="006351D7" w:rsidRDefault="00DF5D64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:rsidR="00DF5D64" w:rsidRPr="006351D7" w:rsidRDefault="00DF5D64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DF5D64" w:rsidRPr="006351D7" w:rsidRDefault="00DF5D64" w:rsidP="0085208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22666,4</w:t>
            </w:r>
          </w:p>
        </w:tc>
        <w:tc>
          <w:tcPr>
            <w:tcW w:w="1133" w:type="dxa"/>
            <w:vAlign w:val="center"/>
          </w:tcPr>
          <w:p w:rsidR="00DF5D64" w:rsidRPr="006351D7" w:rsidRDefault="00DF5D64" w:rsidP="0085208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23491,8</w:t>
            </w:r>
          </w:p>
        </w:tc>
      </w:tr>
      <w:tr w:rsidR="00DF5D64" w:rsidRPr="006351D7" w:rsidTr="00852084">
        <w:trPr>
          <w:trHeight w:val="194"/>
        </w:trPr>
        <w:tc>
          <w:tcPr>
            <w:tcW w:w="3809" w:type="dxa"/>
            <w:vAlign w:val="center"/>
          </w:tcPr>
          <w:p w:rsidR="00DF5D64" w:rsidRPr="006351D7" w:rsidRDefault="00DF5D64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53" w:type="dxa"/>
            <w:vAlign w:val="center"/>
          </w:tcPr>
          <w:p w:rsidR="00DF5D64" w:rsidRPr="006351D7" w:rsidRDefault="00DF5D64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0" w:type="dxa"/>
            <w:vAlign w:val="center"/>
          </w:tcPr>
          <w:p w:rsidR="00DF5D64" w:rsidRPr="006351D7" w:rsidRDefault="00DF5D64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29" w:type="dxa"/>
            <w:vAlign w:val="center"/>
          </w:tcPr>
          <w:p w:rsidR="00DF5D64" w:rsidRPr="006351D7" w:rsidRDefault="00DF5D64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032" w:type="dxa"/>
            <w:vAlign w:val="center"/>
          </w:tcPr>
          <w:p w:rsidR="00DF5D64" w:rsidRPr="006351D7" w:rsidRDefault="00DF5D64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:rsidR="00DF5D64" w:rsidRPr="006351D7" w:rsidRDefault="00DF5D64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DF5D64" w:rsidRPr="006351D7" w:rsidRDefault="00DF5D64" w:rsidP="0085208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22666,4</w:t>
            </w:r>
          </w:p>
        </w:tc>
        <w:tc>
          <w:tcPr>
            <w:tcW w:w="1133" w:type="dxa"/>
            <w:vAlign w:val="center"/>
          </w:tcPr>
          <w:p w:rsidR="00DF5D64" w:rsidRPr="006351D7" w:rsidRDefault="00DF5D64" w:rsidP="0085208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23491,8</w:t>
            </w:r>
            <w:r w:rsidR="006F1CD0"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»</w:t>
            </w:r>
          </w:p>
        </w:tc>
      </w:tr>
    </w:tbl>
    <w:p w:rsidR="00DF5D64" w:rsidRPr="00C142B5" w:rsidRDefault="00DF5D64" w:rsidP="00852084">
      <w:pPr>
        <w:spacing w:after="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852084"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заменить строками: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09"/>
        <w:gridCol w:w="753"/>
        <w:gridCol w:w="540"/>
        <w:gridCol w:w="529"/>
        <w:gridCol w:w="1032"/>
        <w:gridCol w:w="709"/>
        <w:gridCol w:w="1134"/>
        <w:gridCol w:w="1133"/>
      </w:tblGrid>
      <w:tr w:rsidR="006C5E57" w:rsidRPr="006351D7" w:rsidTr="00852084">
        <w:trPr>
          <w:trHeight w:val="103"/>
        </w:trPr>
        <w:tc>
          <w:tcPr>
            <w:tcW w:w="3809" w:type="dxa"/>
            <w:vAlign w:val="center"/>
          </w:tcPr>
          <w:p w:rsidR="006C5E57" w:rsidRPr="006351D7" w:rsidRDefault="006F1CD0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«</w:t>
            </w:r>
            <w:r w:rsidR="006C5E57"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ВСЕГО</w:t>
            </w:r>
          </w:p>
        </w:tc>
        <w:tc>
          <w:tcPr>
            <w:tcW w:w="753" w:type="dxa"/>
            <w:vAlign w:val="center"/>
          </w:tcPr>
          <w:p w:rsidR="006C5E57" w:rsidRPr="006351D7" w:rsidRDefault="006C5E5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40" w:type="dxa"/>
            <w:vAlign w:val="center"/>
          </w:tcPr>
          <w:p w:rsidR="006C5E57" w:rsidRPr="006351D7" w:rsidRDefault="006C5E5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29" w:type="dxa"/>
            <w:vAlign w:val="center"/>
          </w:tcPr>
          <w:p w:rsidR="006C5E57" w:rsidRPr="006351D7" w:rsidRDefault="006C5E5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032" w:type="dxa"/>
            <w:vAlign w:val="center"/>
          </w:tcPr>
          <w:p w:rsidR="006C5E57" w:rsidRPr="006351D7" w:rsidRDefault="006C5E5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:rsidR="006C5E57" w:rsidRPr="006351D7" w:rsidRDefault="006C5E5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6C5E57" w:rsidRPr="006351D7" w:rsidRDefault="006C5E57" w:rsidP="00852084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28372,9</w:t>
            </w:r>
          </w:p>
        </w:tc>
        <w:tc>
          <w:tcPr>
            <w:tcW w:w="1133" w:type="dxa"/>
            <w:vAlign w:val="center"/>
          </w:tcPr>
          <w:p w:rsidR="006C5E57" w:rsidRPr="006351D7" w:rsidRDefault="006C5E57" w:rsidP="00852084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23491,8</w:t>
            </w:r>
          </w:p>
        </w:tc>
      </w:tr>
      <w:tr w:rsidR="006C5E57" w:rsidRPr="006351D7" w:rsidTr="00852084">
        <w:trPr>
          <w:trHeight w:val="194"/>
        </w:trPr>
        <w:tc>
          <w:tcPr>
            <w:tcW w:w="3809" w:type="dxa"/>
            <w:vAlign w:val="center"/>
          </w:tcPr>
          <w:p w:rsidR="006C5E57" w:rsidRPr="006351D7" w:rsidRDefault="006C5E5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53" w:type="dxa"/>
            <w:vAlign w:val="center"/>
          </w:tcPr>
          <w:p w:rsidR="006C5E57" w:rsidRPr="006351D7" w:rsidRDefault="006C5E5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0" w:type="dxa"/>
            <w:vAlign w:val="center"/>
          </w:tcPr>
          <w:p w:rsidR="006C5E57" w:rsidRPr="006351D7" w:rsidRDefault="006C5E5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29" w:type="dxa"/>
            <w:vAlign w:val="center"/>
          </w:tcPr>
          <w:p w:rsidR="006C5E57" w:rsidRPr="006351D7" w:rsidRDefault="006C5E5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032" w:type="dxa"/>
            <w:vAlign w:val="center"/>
          </w:tcPr>
          <w:p w:rsidR="006C5E57" w:rsidRPr="006351D7" w:rsidRDefault="006C5E5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:rsidR="006C5E57" w:rsidRPr="006351D7" w:rsidRDefault="006C5E5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6C5E57" w:rsidRPr="006351D7" w:rsidRDefault="006C5E57" w:rsidP="00852084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28372,9</w:t>
            </w:r>
          </w:p>
        </w:tc>
        <w:tc>
          <w:tcPr>
            <w:tcW w:w="1133" w:type="dxa"/>
            <w:vAlign w:val="center"/>
          </w:tcPr>
          <w:p w:rsidR="006C5E57" w:rsidRPr="006351D7" w:rsidRDefault="006C5E57" w:rsidP="00852084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23491,8</w:t>
            </w:r>
            <w:r w:rsidR="006F1CD0"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»;</w:t>
            </w:r>
          </w:p>
        </w:tc>
      </w:tr>
    </w:tbl>
    <w:p w:rsidR="00DF5D64" w:rsidRPr="00C142B5" w:rsidRDefault="00DF5D64" w:rsidP="00852084">
      <w:pPr>
        <w:spacing w:after="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852084"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строку: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09"/>
        <w:gridCol w:w="753"/>
        <w:gridCol w:w="540"/>
        <w:gridCol w:w="529"/>
        <w:gridCol w:w="1032"/>
        <w:gridCol w:w="709"/>
        <w:gridCol w:w="1134"/>
        <w:gridCol w:w="1133"/>
      </w:tblGrid>
      <w:tr w:rsidR="00DF5D64" w:rsidRPr="006351D7" w:rsidTr="00852084">
        <w:trPr>
          <w:trHeight w:val="194"/>
        </w:trPr>
        <w:tc>
          <w:tcPr>
            <w:tcW w:w="3809" w:type="dxa"/>
            <w:vAlign w:val="center"/>
          </w:tcPr>
          <w:p w:rsidR="00DF5D64" w:rsidRPr="006351D7" w:rsidRDefault="006F1CD0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«</w:t>
            </w:r>
            <w:r w:rsidR="00DF5D64"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Жилищно-коммунальное хозяйство</w:t>
            </w:r>
          </w:p>
        </w:tc>
        <w:tc>
          <w:tcPr>
            <w:tcW w:w="753" w:type="dxa"/>
            <w:vAlign w:val="center"/>
          </w:tcPr>
          <w:p w:rsidR="00DF5D64" w:rsidRPr="006351D7" w:rsidRDefault="00DF5D64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0" w:type="dxa"/>
            <w:vAlign w:val="center"/>
          </w:tcPr>
          <w:p w:rsidR="00DF5D64" w:rsidRPr="006351D7" w:rsidRDefault="00DF5D64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529" w:type="dxa"/>
            <w:vAlign w:val="center"/>
          </w:tcPr>
          <w:p w:rsidR="00DF5D64" w:rsidRPr="006351D7" w:rsidRDefault="00DF5D64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032" w:type="dxa"/>
            <w:vAlign w:val="center"/>
          </w:tcPr>
          <w:p w:rsidR="00DF5D64" w:rsidRPr="006351D7" w:rsidRDefault="00DF5D64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:rsidR="00DF5D64" w:rsidRPr="006351D7" w:rsidRDefault="00DF5D64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DF5D64" w:rsidRPr="006351D7" w:rsidRDefault="00DF5D64" w:rsidP="0085208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2032,9</w:t>
            </w:r>
          </w:p>
        </w:tc>
        <w:tc>
          <w:tcPr>
            <w:tcW w:w="1133" w:type="dxa"/>
            <w:vAlign w:val="center"/>
          </w:tcPr>
          <w:p w:rsidR="00DF5D64" w:rsidRPr="006351D7" w:rsidRDefault="00DF5D64" w:rsidP="0085208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2850,9</w:t>
            </w:r>
            <w:r w:rsidR="006F1CD0"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»</w:t>
            </w:r>
          </w:p>
        </w:tc>
      </w:tr>
    </w:tbl>
    <w:p w:rsidR="00DF5D64" w:rsidRPr="00C142B5" w:rsidRDefault="00DF5D64" w:rsidP="00852084">
      <w:pPr>
        <w:spacing w:after="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852084"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заменить строкой: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09"/>
        <w:gridCol w:w="753"/>
        <w:gridCol w:w="540"/>
        <w:gridCol w:w="529"/>
        <w:gridCol w:w="1032"/>
        <w:gridCol w:w="709"/>
        <w:gridCol w:w="1134"/>
        <w:gridCol w:w="1133"/>
      </w:tblGrid>
      <w:tr w:rsidR="006C5E57" w:rsidRPr="006351D7" w:rsidTr="00852084">
        <w:trPr>
          <w:trHeight w:val="194"/>
        </w:trPr>
        <w:tc>
          <w:tcPr>
            <w:tcW w:w="3809" w:type="dxa"/>
            <w:vAlign w:val="center"/>
          </w:tcPr>
          <w:p w:rsidR="006C5E57" w:rsidRPr="006351D7" w:rsidRDefault="006F1CD0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«</w:t>
            </w:r>
            <w:r w:rsidR="006C5E57"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Жилищно-коммунальное хозяйство</w:t>
            </w:r>
          </w:p>
        </w:tc>
        <w:tc>
          <w:tcPr>
            <w:tcW w:w="753" w:type="dxa"/>
            <w:vAlign w:val="center"/>
          </w:tcPr>
          <w:p w:rsidR="006C5E57" w:rsidRPr="006351D7" w:rsidRDefault="006C5E5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0" w:type="dxa"/>
            <w:vAlign w:val="center"/>
          </w:tcPr>
          <w:p w:rsidR="006C5E57" w:rsidRPr="006351D7" w:rsidRDefault="006C5E5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529" w:type="dxa"/>
            <w:vAlign w:val="center"/>
          </w:tcPr>
          <w:p w:rsidR="006C5E57" w:rsidRPr="006351D7" w:rsidRDefault="006C5E5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032" w:type="dxa"/>
            <w:vAlign w:val="center"/>
          </w:tcPr>
          <w:p w:rsidR="006C5E57" w:rsidRPr="006351D7" w:rsidRDefault="006C5E5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:rsidR="006C5E57" w:rsidRPr="006351D7" w:rsidRDefault="006C5E5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6C5E57" w:rsidRPr="006351D7" w:rsidRDefault="006C5E57" w:rsidP="00852084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7739,4</w:t>
            </w:r>
          </w:p>
        </w:tc>
        <w:tc>
          <w:tcPr>
            <w:tcW w:w="1133" w:type="dxa"/>
            <w:vAlign w:val="center"/>
          </w:tcPr>
          <w:p w:rsidR="006C5E57" w:rsidRPr="006351D7" w:rsidRDefault="006C5E57" w:rsidP="00852084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2850,9</w:t>
            </w:r>
            <w:r w:rsidR="006F1CD0"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»;</w:t>
            </w:r>
          </w:p>
        </w:tc>
      </w:tr>
    </w:tbl>
    <w:p w:rsidR="00DF5D64" w:rsidRPr="00C142B5" w:rsidRDefault="00AA2689" w:rsidP="00852084">
      <w:pPr>
        <w:spacing w:after="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852084"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строки: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09"/>
        <w:gridCol w:w="753"/>
        <w:gridCol w:w="540"/>
        <w:gridCol w:w="529"/>
        <w:gridCol w:w="1032"/>
        <w:gridCol w:w="709"/>
        <w:gridCol w:w="1134"/>
        <w:gridCol w:w="1133"/>
      </w:tblGrid>
      <w:tr w:rsidR="00AA2689" w:rsidRPr="006351D7" w:rsidTr="00852084">
        <w:trPr>
          <w:trHeight w:val="575"/>
        </w:trPr>
        <w:tc>
          <w:tcPr>
            <w:tcW w:w="3809" w:type="dxa"/>
            <w:vAlign w:val="center"/>
          </w:tcPr>
          <w:p w:rsidR="00AA2689" w:rsidRPr="006351D7" w:rsidRDefault="006F1CD0" w:rsidP="0073036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«</w:t>
            </w:r>
            <w:r w:rsidR="00AA2689"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Благоустройство</w:t>
            </w:r>
          </w:p>
        </w:tc>
        <w:tc>
          <w:tcPr>
            <w:tcW w:w="753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0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529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1032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AA2689" w:rsidRPr="006351D7" w:rsidRDefault="00AA2689" w:rsidP="0085208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1710,9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85208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2528,9</w:t>
            </w:r>
          </w:p>
        </w:tc>
      </w:tr>
      <w:tr w:rsidR="00AA2689" w:rsidRPr="006351D7" w:rsidTr="00852084">
        <w:trPr>
          <w:trHeight w:val="816"/>
        </w:trPr>
        <w:tc>
          <w:tcPr>
            <w:tcW w:w="3809" w:type="dxa"/>
            <w:vAlign w:val="center"/>
          </w:tcPr>
          <w:p w:rsidR="00AA2689" w:rsidRPr="006351D7" w:rsidRDefault="00AA2689" w:rsidP="00730369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53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0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29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032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709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AA2689" w:rsidRPr="006351D7" w:rsidRDefault="00AA2689" w:rsidP="0085208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998,9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85208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2028,9</w:t>
            </w:r>
          </w:p>
        </w:tc>
      </w:tr>
      <w:tr w:rsidR="00AA2689" w:rsidRPr="006351D7" w:rsidTr="00852084">
        <w:trPr>
          <w:trHeight w:val="194"/>
        </w:trPr>
        <w:tc>
          <w:tcPr>
            <w:tcW w:w="3809" w:type="dxa"/>
            <w:vAlign w:val="center"/>
          </w:tcPr>
          <w:p w:rsidR="00AA2689" w:rsidRPr="006351D7" w:rsidRDefault="00AA2689" w:rsidP="00730369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Подпрограмма «Благоустройство»</w:t>
            </w:r>
          </w:p>
        </w:tc>
        <w:tc>
          <w:tcPr>
            <w:tcW w:w="753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0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29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032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01 8 00 00000</w:t>
            </w:r>
          </w:p>
        </w:tc>
        <w:tc>
          <w:tcPr>
            <w:tcW w:w="709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AA2689" w:rsidRPr="006351D7" w:rsidRDefault="00AA2689" w:rsidP="0085208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998,9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85208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2028,9</w:t>
            </w:r>
            <w:r w:rsidR="006F1CD0" w:rsidRPr="006351D7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</w:tr>
    </w:tbl>
    <w:p w:rsidR="00AA2689" w:rsidRPr="00C142B5" w:rsidRDefault="00AA2689" w:rsidP="00852084">
      <w:pPr>
        <w:spacing w:after="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852084"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заменить строками: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09"/>
        <w:gridCol w:w="753"/>
        <w:gridCol w:w="540"/>
        <w:gridCol w:w="529"/>
        <w:gridCol w:w="1032"/>
        <w:gridCol w:w="709"/>
        <w:gridCol w:w="1134"/>
        <w:gridCol w:w="1133"/>
      </w:tblGrid>
      <w:tr w:rsidR="006C5E57" w:rsidRPr="006351D7" w:rsidTr="00852084">
        <w:trPr>
          <w:trHeight w:val="575"/>
        </w:trPr>
        <w:tc>
          <w:tcPr>
            <w:tcW w:w="3809" w:type="dxa"/>
            <w:vAlign w:val="center"/>
          </w:tcPr>
          <w:p w:rsidR="006C5E57" w:rsidRPr="006351D7" w:rsidRDefault="006F1CD0" w:rsidP="0073036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«</w:t>
            </w:r>
            <w:r w:rsidR="006C5E57"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Благоустройство</w:t>
            </w:r>
          </w:p>
        </w:tc>
        <w:tc>
          <w:tcPr>
            <w:tcW w:w="753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0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529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1032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6C5E57" w:rsidRPr="006351D7" w:rsidRDefault="006C5E57" w:rsidP="00852084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7417,4</w:t>
            </w:r>
          </w:p>
        </w:tc>
        <w:tc>
          <w:tcPr>
            <w:tcW w:w="1133" w:type="dxa"/>
            <w:vAlign w:val="center"/>
          </w:tcPr>
          <w:p w:rsidR="006C5E57" w:rsidRPr="006351D7" w:rsidRDefault="006C5E57" w:rsidP="00852084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2528,9</w:t>
            </w:r>
          </w:p>
        </w:tc>
      </w:tr>
      <w:tr w:rsidR="006C5E57" w:rsidRPr="006351D7" w:rsidTr="00852084">
        <w:trPr>
          <w:trHeight w:val="816"/>
        </w:trPr>
        <w:tc>
          <w:tcPr>
            <w:tcW w:w="3809" w:type="dxa"/>
            <w:vAlign w:val="center"/>
          </w:tcPr>
          <w:p w:rsidR="006C5E57" w:rsidRPr="006351D7" w:rsidRDefault="006C5E57" w:rsidP="00730369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53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0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29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032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709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6C5E57" w:rsidRPr="006351D7" w:rsidRDefault="006C5E57" w:rsidP="0085208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993,1</w:t>
            </w:r>
          </w:p>
        </w:tc>
        <w:tc>
          <w:tcPr>
            <w:tcW w:w="1133" w:type="dxa"/>
            <w:vAlign w:val="center"/>
          </w:tcPr>
          <w:p w:rsidR="006C5E57" w:rsidRPr="006351D7" w:rsidRDefault="006C5E57" w:rsidP="0085208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2028,9</w:t>
            </w:r>
          </w:p>
        </w:tc>
      </w:tr>
      <w:tr w:rsidR="006C5E57" w:rsidRPr="006351D7" w:rsidTr="00852084">
        <w:trPr>
          <w:trHeight w:val="194"/>
        </w:trPr>
        <w:tc>
          <w:tcPr>
            <w:tcW w:w="3809" w:type="dxa"/>
            <w:vAlign w:val="center"/>
          </w:tcPr>
          <w:p w:rsidR="006C5E57" w:rsidRPr="006351D7" w:rsidRDefault="006C5E57" w:rsidP="00730369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Подпрограмма «Благоустройство»</w:t>
            </w:r>
          </w:p>
        </w:tc>
        <w:tc>
          <w:tcPr>
            <w:tcW w:w="753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0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29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032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01 8 00 00000</w:t>
            </w:r>
          </w:p>
        </w:tc>
        <w:tc>
          <w:tcPr>
            <w:tcW w:w="709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6C5E57" w:rsidRPr="006351D7" w:rsidRDefault="006C5E57" w:rsidP="0085208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993,1</w:t>
            </w:r>
          </w:p>
        </w:tc>
        <w:tc>
          <w:tcPr>
            <w:tcW w:w="1133" w:type="dxa"/>
            <w:vAlign w:val="center"/>
          </w:tcPr>
          <w:p w:rsidR="006C5E57" w:rsidRPr="006351D7" w:rsidRDefault="006C5E57" w:rsidP="0085208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2028,9</w:t>
            </w:r>
            <w:r w:rsidR="006F1CD0" w:rsidRPr="006351D7">
              <w:rPr>
                <w:rFonts w:ascii="Times New Roman" w:hAnsi="Times New Roman" w:cs="Times New Roman"/>
                <w:color w:val="000000" w:themeColor="text1"/>
              </w:rPr>
              <w:t>»;</w:t>
            </w:r>
          </w:p>
        </w:tc>
      </w:tr>
    </w:tbl>
    <w:p w:rsidR="00AA2689" w:rsidRPr="00C142B5" w:rsidRDefault="00AA2689" w:rsidP="00852084">
      <w:pPr>
        <w:spacing w:after="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852084"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строки: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09"/>
        <w:gridCol w:w="753"/>
        <w:gridCol w:w="540"/>
        <w:gridCol w:w="529"/>
        <w:gridCol w:w="1032"/>
        <w:gridCol w:w="709"/>
        <w:gridCol w:w="1134"/>
        <w:gridCol w:w="1133"/>
      </w:tblGrid>
      <w:tr w:rsidR="00AA2689" w:rsidRPr="006351D7" w:rsidTr="00730369">
        <w:trPr>
          <w:trHeight w:val="194"/>
        </w:trPr>
        <w:tc>
          <w:tcPr>
            <w:tcW w:w="3809" w:type="dxa"/>
            <w:vAlign w:val="center"/>
          </w:tcPr>
          <w:p w:rsidR="00AA2689" w:rsidRPr="006351D7" w:rsidRDefault="006F1CD0" w:rsidP="00730369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="00AA2689"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753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0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29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032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01 8 02 00000</w:t>
            </w:r>
          </w:p>
        </w:tc>
        <w:tc>
          <w:tcPr>
            <w:tcW w:w="709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620,4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800,4</w:t>
            </w:r>
          </w:p>
        </w:tc>
      </w:tr>
      <w:tr w:rsidR="00AA2689" w:rsidRPr="006351D7" w:rsidTr="00730369">
        <w:trPr>
          <w:trHeight w:val="194"/>
        </w:trPr>
        <w:tc>
          <w:tcPr>
            <w:tcW w:w="3809" w:type="dxa"/>
            <w:vAlign w:val="center"/>
          </w:tcPr>
          <w:p w:rsidR="00AA2689" w:rsidRPr="006351D7" w:rsidRDefault="00AA2689" w:rsidP="00730369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3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0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29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032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709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620,4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800,4</w:t>
            </w:r>
          </w:p>
        </w:tc>
      </w:tr>
      <w:tr w:rsidR="00AA2689" w:rsidRPr="006351D7" w:rsidTr="00730369">
        <w:trPr>
          <w:trHeight w:val="194"/>
        </w:trPr>
        <w:tc>
          <w:tcPr>
            <w:tcW w:w="3809" w:type="dxa"/>
            <w:vAlign w:val="center"/>
          </w:tcPr>
          <w:p w:rsidR="00AA2689" w:rsidRPr="006351D7" w:rsidRDefault="00AA2689" w:rsidP="00730369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3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0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29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032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709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34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620,4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800,4</w:t>
            </w:r>
          </w:p>
        </w:tc>
      </w:tr>
      <w:tr w:rsidR="00AA2689" w:rsidRPr="006351D7" w:rsidTr="00730369">
        <w:trPr>
          <w:trHeight w:val="194"/>
        </w:trPr>
        <w:tc>
          <w:tcPr>
            <w:tcW w:w="3809" w:type="dxa"/>
            <w:vAlign w:val="center"/>
          </w:tcPr>
          <w:p w:rsidR="00AA2689" w:rsidRPr="006351D7" w:rsidRDefault="00AA2689" w:rsidP="00730369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3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0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29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032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709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34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620,4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800,4</w:t>
            </w:r>
            <w:r w:rsidR="006F1CD0" w:rsidRPr="006351D7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</w:tr>
    </w:tbl>
    <w:p w:rsidR="00AA2689" w:rsidRPr="00C142B5" w:rsidRDefault="00AA2689" w:rsidP="00852084">
      <w:pPr>
        <w:spacing w:after="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852084"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заменить строками: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09"/>
        <w:gridCol w:w="753"/>
        <w:gridCol w:w="540"/>
        <w:gridCol w:w="529"/>
        <w:gridCol w:w="1032"/>
        <w:gridCol w:w="709"/>
        <w:gridCol w:w="1134"/>
        <w:gridCol w:w="1133"/>
      </w:tblGrid>
      <w:tr w:rsidR="006C5E57" w:rsidRPr="006351D7" w:rsidTr="00852084">
        <w:trPr>
          <w:trHeight w:val="194"/>
        </w:trPr>
        <w:tc>
          <w:tcPr>
            <w:tcW w:w="3809" w:type="dxa"/>
            <w:vAlign w:val="center"/>
          </w:tcPr>
          <w:p w:rsidR="006C5E57" w:rsidRPr="006351D7" w:rsidRDefault="006F1CD0" w:rsidP="00730369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="006C5E57"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753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0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29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032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01 8 02 00000</w:t>
            </w:r>
          </w:p>
        </w:tc>
        <w:tc>
          <w:tcPr>
            <w:tcW w:w="709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6C5E57" w:rsidRPr="006351D7" w:rsidRDefault="006C5E57" w:rsidP="0085208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614,6</w:t>
            </w:r>
          </w:p>
        </w:tc>
        <w:tc>
          <w:tcPr>
            <w:tcW w:w="1133" w:type="dxa"/>
            <w:vAlign w:val="center"/>
          </w:tcPr>
          <w:p w:rsidR="006C5E57" w:rsidRPr="006351D7" w:rsidRDefault="006C5E57" w:rsidP="0085208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800,4</w:t>
            </w:r>
          </w:p>
        </w:tc>
      </w:tr>
      <w:tr w:rsidR="006C5E57" w:rsidRPr="006351D7" w:rsidTr="00852084">
        <w:trPr>
          <w:trHeight w:val="194"/>
        </w:trPr>
        <w:tc>
          <w:tcPr>
            <w:tcW w:w="3809" w:type="dxa"/>
            <w:vAlign w:val="center"/>
          </w:tcPr>
          <w:p w:rsidR="006C5E57" w:rsidRPr="006351D7" w:rsidRDefault="006C5E57" w:rsidP="00730369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3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0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29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032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709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6C5E57" w:rsidRPr="006351D7" w:rsidRDefault="006C5E57" w:rsidP="0085208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614,6</w:t>
            </w:r>
          </w:p>
        </w:tc>
        <w:tc>
          <w:tcPr>
            <w:tcW w:w="1133" w:type="dxa"/>
            <w:vAlign w:val="center"/>
          </w:tcPr>
          <w:p w:rsidR="006C5E57" w:rsidRPr="006351D7" w:rsidRDefault="006C5E57" w:rsidP="0085208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800,4</w:t>
            </w:r>
          </w:p>
        </w:tc>
      </w:tr>
      <w:tr w:rsidR="006C5E57" w:rsidRPr="006351D7" w:rsidTr="00852084">
        <w:trPr>
          <w:trHeight w:val="194"/>
        </w:trPr>
        <w:tc>
          <w:tcPr>
            <w:tcW w:w="3809" w:type="dxa"/>
            <w:vAlign w:val="center"/>
          </w:tcPr>
          <w:p w:rsidR="006C5E57" w:rsidRPr="006351D7" w:rsidRDefault="006C5E57" w:rsidP="00730369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3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0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29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032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709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34" w:type="dxa"/>
            <w:vAlign w:val="center"/>
          </w:tcPr>
          <w:p w:rsidR="006C5E57" w:rsidRPr="006351D7" w:rsidRDefault="006C5E57" w:rsidP="0085208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614,6</w:t>
            </w:r>
          </w:p>
        </w:tc>
        <w:tc>
          <w:tcPr>
            <w:tcW w:w="1133" w:type="dxa"/>
            <w:vAlign w:val="center"/>
          </w:tcPr>
          <w:p w:rsidR="006C5E57" w:rsidRPr="006351D7" w:rsidRDefault="006C5E57" w:rsidP="0085208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800,4</w:t>
            </w:r>
          </w:p>
        </w:tc>
      </w:tr>
      <w:tr w:rsidR="006C5E57" w:rsidRPr="006351D7" w:rsidTr="00852084">
        <w:trPr>
          <w:trHeight w:val="194"/>
        </w:trPr>
        <w:tc>
          <w:tcPr>
            <w:tcW w:w="3809" w:type="dxa"/>
            <w:vAlign w:val="center"/>
          </w:tcPr>
          <w:p w:rsidR="006C5E57" w:rsidRPr="006351D7" w:rsidRDefault="006C5E57" w:rsidP="00730369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3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0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29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032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709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34" w:type="dxa"/>
            <w:vAlign w:val="center"/>
          </w:tcPr>
          <w:p w:rsidR="006C5E57" w:rsidRPr="006351D7" w:rsidRDefault="006C5E57" w:rsidP="0085208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614,6</w:t>
            </w:r>
          </w:p>
        </w:tc>
        <w:tc>
          <w:tcPr>
            <w:tcW w:w="1133" w:type="dxa"/>
            <w:vAlign w:val="center"/>
          </w:tcPr>
          <w:p w:rsidR="006C5E57" w:rsidRPr="006351D7" w:rsidRDefault="006C5E57" w:rsidP="0085208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800,4</w:t>
            </w:r>
            <w:r w:rsidR="006F1CD0" w:rsidRPr="006351D7">
              <w:rPr>
                <w:rFonts w:ascii="Times New Roman" w:hAnsi="Times New Roman" w:cs="Times New Roman"/>
                <w:color w:val="000000" w:themeColor="text1"/>
              </w:rPr>
              <w:t>»;</w:t>
            </w:r>
          </w:p>
        </w:tc>
      </w:tr>
    </w:tbl>
    <w:p w:rsidR="00AA2689" w:rsidRPr="00C142B5" w:rsidRDefault="00AA2689" w:rsidP="00852084">
      <w:pPr>
        <w:spacing w:after="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852084"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строку: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09"/>
        <w:gridCol w:w="753"/>
        <w:gridCol w:w="540"/>
        <w:gridCol w:w="529"/>
        <w:gridCol w:w="1032"/>
        <w:gridCol w:w="709"/>
        <w:gridCol w:w="1134"/>
        <w:gridCol w:w="1133"/>
      </w:tblGrid>
      <w:tr w:rsidR="00AA2689" w:rsidRPr="006351D7" w:rsidTr="00730369">
        <w:trPr>
          <w:trHeight w:val="194"/>
        </w:trPr>
        <w:tc>
          <w:tcPr>
            <w:tcW w:w="3809" w:type="dxa"/>
            <w:vAlign w:val="center"/>
          </w:tcPr>
          <w:p w:rsidR="00AA2689" w:rsidRPr="006351D7" w:rsidRDefault="006F1CD0" w:rsidP="00730369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="00AA2689" w:rsidRPr="006351D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53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0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29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032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03 0 00 00000</w:t>
            </w:r>
          </w:p>
        </w:tc>
        <w:tc>
          <w:tcPr>
            <w:tcW w:w="709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500,0</w:t>
            </w:r>
            <w:r w:rsidR="006F1CD0" w:rsidRPr="006351D7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</w:tr>
    </w:tbl>
    <w:p w:rsidR="00AA2689" w:rsidRPr="00C142B5" w:rsidRDefault="00AA2689" w:rsidP="00852084">
      <w:pPr>
        <w:spacing w:after="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852084"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заменить строкой: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09"/>
        <w:gridCol w:w="753"/>
        <w:gridCol w:w="540"/>
        <w:gridCol w:w="529"/>
        <w:gridCol w:w="1032"/>
        <w:gridCol w:w="709"/>
        <w:gridCol w:w="1134"/>
        <w:gridCol w:w="1133"/>
      </w:tblGrid>
      <w:tr w:rsidR="006C5E57" w:rsidRPr="006351D7" w:rsidTr="00852084">
        <w:trPr>
          <w:trHeight w:val="194"/>
        </w:trPr>
        <w:tc>
          <w:tcPr>
            <w:tcW w:w="3809" w:type="dxa"/>
            <w:vAlign w:val="center"/>
          </w:tcPr>
          <w:p w:rsidR="006C5E57" w:rsidRPr="006351D7" w:rsidRDefault="006F1CD0" w:rsidP="00730369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="006C5E57" w:rsidRPr="006351D7">
              <w:rPr>
                <w:rFonts w:ascii="Times New Roman" w:hAnsi="Times New Roman" w:cs="Times New Roman"/>
                <w:color w:val="000000" w:themeColor="text1"/>
              </w:rPr>
              <w:t xml:space="preserve">Муниципальная программа  «Формирование современной </w:t>
            </w:r>
            <w:r w:rsidR="006C5E57"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53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29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032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03 0 00 00000</w:t>
            </w:r>
          </w:p>
        </w:tc>
        <w:tc>
          <w:tcPr>
            <w:tcW w:w="709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6C5E57" w:rsidRPr="006351D7" w:rsidRDefault="006C5E57" w:rsidP="0085208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6212,3</w:t>
            </w:r>
          </w:p>
        </w:tc>
        <w:tc>
          <w:tcPr>
            <w:tcW w:w="1133" w:type="dxa"/>
            <w:vAlign w:val="center"/>
          </w:tcPr>
          <w:p w:rsidR="006C5E57" w:rsidRPr="006351D7" w:rsidRDefault="006C5E57" w:rsidP="0085208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500,0</w:t>
            </w:r>
            <w:r w:rsidR="006F1CD0" w:rsidRPr="006351D7">
              <w:rPr>
                <w:rFonts w:ascii="Times New Roman" w:hAnsi="Times New Roman" w:cs="Times New Roman"/>
                <w:color w:val="000000" w:themeColor="text1"/>
              </w:rPr>
              <w:t>»;</w:t>
            </w:r>
          </w:p>
        </w:tc>
      </w:tr>
    </w:tbl>
    <w:p w:rsidR="00AA2689" w:rsidRPr="00C142B5" w:rsidRDefault="00AA2689" w:rsidP="00852084">
      <w:pPr>
        <w:spacing w:after="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852084"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строку: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09"/>
        <w:gridCol w:w="753"/>
        <w:gridCol w:w="540"/>
        <w:gridCol w:w="529"/>
        <w:gridCol w:w="1032"/>
        <w:gridCol w:w="709"/>
        <w:gridCol w:w="1134"/>
        <w:gridCol w:w="1133"/>
      </w:tblGrid>
      <w:tr w:rsidR="00AA2689" w:rsidRPr="006351D7" w:rsidTr="00730369">
        <w:trPr>
          <w:trHeight w:val="194"/>
        </w:trPr>
        <w:tc>
          <w:tcPr>
            <w:tcW w:w="3809" w:type="dxa"/>
            <w:vAlign w:val="center"/>
          </w:tcPr>
          <w:p w:rsidR="00AA2689" w:rsidRPr="006351D7" w:rsidRDefault="006F1CD0" w:rsidP="00730369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="00AA2689"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3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0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29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032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03 0 01 55560</w:t>
            </w:r>
          </w:p>
        </w:tc>
        <w:tc>
          <w:tcPr>
            <w:tcW w:w="709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34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500,0</w:t>
            </w:r>
            <w:r w:rsidR="006F1CD0" w:rsidRPr="006351D7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</w:tr>
    </w:tbl>
    <w:p w:rsidR="00AA2689" w:rsidRPr="00C142B5" w:rsidRDefault="00AA2689" w:rsidP="00852084">
      <w:pPr>
        <w:spacing w:after="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852084"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дополнить строками: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09"/>
        <w:gridCol w:w="753"/>
        <w:gridCol w:w="540"/>
        <w:gridCol w:w="529"/>
        <w:gridCol w:w="1032"/>
        <w:gridCol w:w="709"/>
        <w:gridCol w:w="1134"/>
        <w:gridCol w:w="1133"/>
      </w:tblGrid>
      <w:tr w:rsidR="006C5E57" w:rsidRPr="006351D7" w:rsidTr="00852084">
        <w:trPr>
          <w:trHeight w:val="194"/>
        </w:trPr>
        <w:tc>
          <w:tcPr>
            <w:tcW w:w="3809" w:type="dxa"/>
            <w:vAlign w:val="center"/>
          </w:tcPr>
          <w:p w:rsidR="006C5E57" w:rsidRPr="006351D7" w:rsidRDefault="006F1CD0" w:rsidP="0073036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="006C5E57"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753" w:type="dxa"/>
            <w:vAlign w:val="center"/>
          </w:tcPr>
          <w:p w:rsidR="006C5E57" w:rsidRPr="006351D7" w:rsidRDefault="006C5E57" w:rsidP="007303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0" w:type="dxa"/>
            <w:vAlign w:val="center"/>
          </w:tcPr>
          <w:p w:rsidR="006C5E57" w:rsidRPr="006351D7" w:rsidRDefault="006C5E57" w:rsidP="007303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29" w:type="dxa"/>
            <w:vAlign w:val="center"/>
          </w:tcPr>
          <w:p w:rsidR="006C5E57" w:rsidRPr="006351D7" w:rsidRDefault="006C5E57" w:rsidP="007303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032" w:type="dxa"/>
            <w:vAlign w:val="center"/>
          </w:tcPr>
          <w:p w:rsidR="006C5E57" w:rsidRPr="006351D7" w:rsidRDefault="006C5E57" w:rsidP="007303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 0 F2</w:t>
            </w:r>
          </w:p>
          <w:p w:rsidR="006C5E57" w:rsidRPr="006351D7" w:rsidRDefault="006C5E57" w:rsidP="007303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00000</w:t>
            </w:r>
          </w:p>
        </w:tc>
        <w:tc>
          <w:tcPr>
            <w:tcW w:w="709" w:type="dxa"/>
            <w:vAlign w:val="center"/>
          </w:tcPr>
          <w:p w:rsidR="006C5E57" w:rsidRPr="006351D7" w:rsidRDefault="006C5E57" w:rsidP="007303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6C5E57" w:rsidRPr="006351D7" w:rsidRDefault="006C5E57" w:rsidP="0085208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5712,3</w:t>
            </w:r>
          </w:p>
        </w:tc>
        <w:tc>
          <w:tcPr>
            <w:tcW w:w="1133" w:type="dxa"/>
            <w:vAlign w:val="center"/>
          </w:tcPr>
          <w:p w:rsidR="006C5E57" w:rsidRPr="006351D7" w:rsidRDefault="006C5E57" w:rsidP="0085208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6C5E57" w:rsidRPr="006351D7" w:rsidTr="00852084">
        <w:trPr>
          <w:trHeight w:val="194"/>
        </w:trPr>
        <w:tc>
          <w:tcPr>
            <w:tcW w:w="3809" w:type="dxa"/>
            <w:vAlign w:val="center"/>
          </w:tcPr>
          <w:p w:rsidR="006C5E57" w:rsidRPr="006351D7" w:rsidRDefault="006C5E57" w:rsidP="0073036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Реализация программ формирования</w:t>
            </w:r>
          </w:p>
          <w:p w:rsidR="006C5E57" w:rsidRPr="006351D7" w:rsidRDefault="006C5E57" w:rsidP="0073036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современной городской среды</w:t>
            </w:r>
          </w:p>
        </w:tc>
        <w:tc>
          <w:tcPr>
            <w:tcW w:w="753" w:type="dxa"/>
            <w:vAlign w:val="center"/>
          </w:tcPr>
          <w:p w:rsidR="006C5E57" w:rsidRPr="006351D7" w:rsidRDefault="006C5E57" w:rsidP="007303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0" w:type="dxa"/>
            <w:vAlign w:val="center"/>
          </w:tcPr>
          <w:p w:rsidR="006C5E57" w:rsidRPr="006351D7" w:rsidRDefault="006C5E57" w:rsidP="007303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29" w:type="dxa"/>
            <w:vAlign w:val="center"/>
          </w:tcPr>
          <w:p w:rsidR="006C5E57" w:rsidRPr="006351D7" w:rsidRDefault="006C5E57" w:rsidP="007303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032" w:type="dxa"/>
            <w:vAlign w:val="center"/>
          </w:tcPr>
          <w:p w:rsidR="006C5E57" w:rsidRPr="006351D7" w:rsidRDefault="006C5E57" w:rsidP="007303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 0 F2</w:t>
            </w:r>
          </w:p>
          <w:p w:rsidR="006C5E57" w:rsidRPr="006351D7" w:rsidRDefault="006C5E57" w:rsidP="007303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55550</w:t>
            </w:r>
          </w:p>
        </w:tc>
        <w:tc>
          <w:tcPr>
            <w:tcW w:w="709" w:type="dxa"/>
            <w:vAlign w:val="center"/>
          </w:tcPr>
          <w:p w:rsidR="006C5E57" w:rsidRPr="006351D7" w:rsidRDefault="006C5E57" w:rsidP="007303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6C5E57" w:rsidRPr="006351D7" w:rsidRDefault="006C5E57" w:rsidP="0085208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5712,3</w:t>
            </w:r>
          </w:p>
        </w:tc>
        <w:tc>
          <w:tcPr>
            <w:tcW w:w="1133" w:type="dxa"/>
            <w:vAlign w:val="center"/>
          </w:tcPr>
          <w:p w:rsidR="006C5E57" w:rsidRPr="006351D7" w:rsidRDefault="006C5E57" w:rsidP="0085208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6C5E57" w:rsidRPr="006351D7" w:rsidTr="00852084">
        <w:trPr>
          <w:trHeight w:val="194"/>
        </w:trPr>
        <w:tc>
          <w:tcPr>
            <w:tcW w:w="3809" w:type="dxa"/>
            <w:vAlign w:val="center"/>
          </w:tcPr>
          <w:p w:rsidR="006C5E57" w:rsidRPr="006351D7" w:rsidRDefault="006C5E57" w:rsidP="0073036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3" w:type="dxa"/>
            <w:vAlign w:val="center"/>
          </w:tcPr>
          <w:p w:rsidR="006C5E57" w:rsidRPr="006351D7" w:rsidRDefault="006C5E57" w:rsidP="007303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0" w:type="dxa"/>
            <w:vAlign w:val="center"/>
          </w:tcPr>
          <w:p w:rsidR="006C5E57" w:rsidRPr="006351D7" w:rsidRDefault="006C5E57" w:rsidP="007303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29" w:type="dxa"/>
            <w:vAlign w:val="center"/>
          </w:tcPr>
          <w:p w:rsidR="006C5E57" w:rsidRPr="006351D7" w:rsidRDefault="006C5E57" w:rsidP="007303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032" w:type="dxa"/>
            <w:vAlign w:val="center"/>
          </w:tcPr>
          <w:p w:rsidR="006C5E57" w:rsidRPr="006351D7" w:rsidRDefault="006C5E57" w:rsidP="007303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 0 F2</w:t>
            </w:r>
          </w:p>
          <w:p w:rsidR="006C5E57" w:rsidRPr="006351D7" w:rsidRDefault="006C5E57" w:rsidP="007303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55550</w:t>
            </w:r>
          </w:p>
        </w:tc>
        <w:tc>
          <w:tcPr>
            <w:tcW w:w="709" w:type="dxa"/>
            <w:vAlign w:val="center"/>
          </w:tcPr>
          <w:p w:rsidR="006C5E57" w:rsidRPr="006351D7" w:rsidRDefault="006C5E57" w:rsidP="007303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34" w:type="dxa"/>
            <w:vAlign w:val="center"/>
          </w:tcPr>
          <w:p w:rsidR="006C5E57" w:rsidRPr="006351D7" w:rsidRDefault="006C5E57" w:rsidP="0085208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5712,3</w:t>
            </w:r>
          </w:p>
        </w:tc>
        <w:tc>
          <w:tcPr>
            <w:tcW w:w="1133" w:type="dxa"/>
            <w:vAlign w:val="center"/>
          </w:tcPr>
          <w:p w:rsidR="006C5E57" w:rsidRPr="006351D7" w:rsidRDefault="006C5E57" w:rsidP="0085208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6C5E57" w:rsidRPr="006351D7" w:rsidTr="00852084">
        <w:trPr>
          <w:trHeight w:val="194"/>
        </w:trPr>
        <w:tc>
          <w:tcPr>
            <w:tcW w:w="3809" w:type="dxa"/>
            <w:vAlign w:val="center"/>
          </w:tcPr>
          <w:p w:rsidR="006C5E57" w:rsidRPr="006351D7" w:rsidRDefault="006C5E57" w:rsidP="0073036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3" w:type="dxa"/>
            <w:vAlign w:val="center"/>
          </w:tcPr>
          <w:p w:rsidR="006C5E57" w:rsidRPr="006351D7" w:rsidRDefault="006C5E57" w:rsidP="007303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0" w:type="dxa"/>
            <w:vAlign w:val="center"/>
          </w:tcPr>
          <w:p w:rsidR="006C5E57" w:rsidRPr="006351D7" w:rsidRDefault="006C5E57" w:rsidP="007303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29" w:type="dxa"/>
            <w:vAlign w:val="center"/>
          </w:tcPr>
          <w:p w:rsidR="006C5E57" w:rsidRPr="006351D7" w:rsidRDefault="006C5E57" w:rsidP="007303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032" w:type="dxa"/>
            <w:vAlign w:val="center"/>
          </w:tcPr>
          <w:p w:rsidR="006C5E57" w:rsidRPr="006351D7" w:rsidRDefault="006C5E57" w:rsidP="007303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 0 F2</w:t>
            </w:r>
          </w:p>
          <w:p w:rsidR="006C5E57" w:rsidRPr="006351D7" w:rsidRDefault="006C5E57" w:rsidP="007303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55550</w:t>
            </w:r>
          </w:p>
        </w:tc>
        <w:tc>
          <w:tcPr>
            <w:tcW w:w="709" w:type="dxa"/>
            <w:vAlign w:val="center"/>
          </w:tcPr>
          <w:p w:rsidR="006C5E57" w:rsidRPr="006351D7" w:rsidRDefault="006C5E57" w:rsidP="007303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34" w:type="dxa"/>
            <w:vAlign w:val="center"/>
          </w:tcPr>
          <w:p w:rsidR="006C5E57" w:rsidRPr="006351D7" w:rsidRDefault="006C5E57" w:rsidP="0085208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5712,3</w:t>
            </w:r>
          </w:p>
        </w:tc>
        <w:tc>
          <w:tcPr>
            <w:tcW w:w="1133" w:type="dxa"/>
            <w:vAlign w:val="center"/>
          </w:tcPr>
          <w:p w:rsidR="006C5E57" w:rsidRPr="006351D7" w:rsidRDefault="006C5E57" w:rsidP="0085208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0,0</w:t>
            </w:r>
            <w:r w:rsidR="006F1CD0" w:rsidRPr="006351D7">
              <w:rPr>
                <w:rFonts w:ascii="Times New Roman" w:hAnsi="Times New Roman" w:cs="Times New Roman"/>
                <w:color w:val="000000" w:themeColor="text1"/>
              </w:rPr>
              <w:t>»;</w:t>
            </w:r>
          </w:p>
        </w:tc>
      </w:tr>
    </w:tbl>
    <w:p w:rsidR="00AA2689" w:rsidRPr="00C142B5" w:rsidRDefault="00AA2689" w:rsidP="006F1CD0">
      <w:pPr>
        <w:spacing w:after="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8078CB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="006F1CD0"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) приложение 7 изложить в следующей редакции:</w:t>
      </w:r>
    </w:p>
    <w:p w:rsidR="00FC2B8E" w:rsidRPr="00C142B5" w:rsidRDefault="006F1CD0" w:rsidP="00FC2B8E">
      <w:pPr>
        <w:spacing w:after="0" w:line="259" w:lineRule="auto"/>
        <w:ind w:left="4871"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FC2B8E"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7</w:t>
      </w:r>
    </w:p>
    <w:p w:rsidR="00FC2B8E" w:rsidRPr="00C142B5" w:rsidRDefault="00FC2B8E" w:rsidP="00FC2B8E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  <w:r w:rsidR="00B002D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 30.11.2022 № 243</w:t>
      </w:r>
    </w:p>
    <w:p w:rsidR="00FC2B8E" w:rsidRPr="00C142B5" w:rsidRDefault="00FC2B8E" w:rsidP="00FC2B8E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C142B5" w:rsidRDefault="00FC2B8E" w:rsidP="00FC2B8E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C142B5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Распределение бюджетных ассигнований по разделам и подразделам, целевым статьям (государственным программам и непрограммным направлениям деятельности), группам и подгруппам видов расходов классификации расходов бюджета сельского поселения на 2023 год</w:t>
      </w:r>
    </w:p>
    <w:p w:rsidR="00FC2B8E" w:rsidRPr="00C142B5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37"/>
        <w:gridCol w:w="590"/>
        <w:gridCol w:w="577"/>
        <w:gridCol w:w="1312"/>
        <w:gridCol w:w="661"/>
        <w:gridCol w:w="1262"/>
      </w:tblGrid>
      <w:tr w:rsidR="00FC2B8E" w:rsidRPr="006351D7" w:rsidTr="007F788E">
        <w:trPr>
          <w:trHeight w:val="389"/>
        </w:trPr>
        <w:tc>
          <w:tcPr>
            <w:tcW w:w="5237" w:type="dxa"/>
            <w:vAlign w:val="center"/>
          </w:tcPr>
          <w:p w:rsidR="00FC2B8E" w:rsidRPr="006351D7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90" w:type="dxa"/>
            <w:vAlign w:val="center"/>
          </w:tcPr>
          <w:p w:rsidR="00FC2B8E" w:rsidRPr="006351D7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РЗ</w:t>
            </w:r>
          </w:p>
        </w:tc>
        <w:tc>
          <w:tcPr>
            <w:tcW w:w="577" w:type="dxa"/>
            <w:vAlign w:val="center"/>
          </w:tcPr>
          <w:p w:rsidR="00FC2B8E" w:rsidRPr="006351D7" w:rsidRDefault="00FC2B8E" w:rsidP="00DF5D64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ПЗ</w:t>
            </w:r>
          </w:p>
        </w:tc>
        <w:tc>
          <w:tcPr>
            <w:tcW w:w="1312" w:type="dxa"/>
            <w:vAlign w:val="center"/>
          </w:tcPr>
          <w:p w:rsidR="00FC2B8E" w:rsidRPr="006351D7" w:rsidRDefault="00FC2B8E" w:rsidP="00DF5D64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ЦСР</w:t>
            </w:r>
          </w:p>
        </w:tc>
        <w:tc>
          <w:tcPr>
            <w:tcW w:w="661" w:type="dxa"/>
            <w:vAlign w:val="center"/>
          </w:tcPr>
          <w:p w:rsidR="00FC2B8E" w:rsidRPr="006351D7" w:rsidRDefault="00FC2B8E" w:rsidP="00DF5D6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ВР</w:t>
            </w:r>
          </w:p>
        </w:tc>
        <w:tc>
          <w:tcPr>
            <w:tcW w:w="1262" w:type="dxa"/>
            <w:vAlign w:val="center"/>
          </w:tcPr>
          <w:p w:rsidR="00FC2B8E" w:rsidRPr="006351D7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Сумма (тыс.руб.)</w:t>
            </w:r>
          </w:p>
        </w:tc>
      </w:tr>
      <w:tr w:rsidR="00FC2B8E" w:rsidRPr="006351D7" w:rsidTr="007F788E">
        <w:tc>
          <w:tcPr>
            <w:tcW w:w="5237" w:type="dxa"/>
            <w:vAlign w:val="center"/>
          </w:tcPr>
          <w:p w:rsidR="00FC2B8E" w:rsidRPr="006351D7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90" w:type="dxa"/>
            <w:vAlign w:val="center"/>
          </w:tcPr>
          <w:p w:rsidR="00FC2B8E" w:rsidRPr="006351D7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577" w:type="dxa"/>
            <w:vAlign w:val="center"/>
          </w:tcPr>
          <w:p w:rsidR="00FC2B8E" w:rsidRPr="006351D7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312" w:type="dxa"/>
            <w:vAlign w:val="center"/>
          </w:tcPr>
          <w:p w:rsidR="00FC2B8E" w:rsidRPr="006351D7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661" w:type="dxa"/>
            <w:vAlign w:val="center"/>
          </w:tcPr>
          <w:p w:rsidR="00FC2B8E" w:rsidRPr="006351D7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262" w:type="dxa"/>
            <w:vAlign w:val="center"/>
          </w:tcPr>
          <w:p w:rsidR="00FC2B8E" w:rsidRPr="006351D7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D04790" w:rsidRPr="006351D7" w:rsidTr="003F2F9E">
        <w:trPr>
          <w:trHeight w:val="103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ВСЕГО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35830,7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35830,7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Общегосударственные вопросы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11682,9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2473,2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Cs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71 0 00 00000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 xml:space="preserve">Высшее должностное лицо муниципального </w:t>
            </w: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образования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01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 xml:space="preserve">71 1 00 </w:t>
            </w: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8660,8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8660,8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8656,4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6826,4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6826,4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6826,4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1830,0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1664,0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1664,0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160,0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Исполнение судебных актов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830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150,0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Обеспечение проведения выборов и референдумов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07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500,0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избирательных комиссий муниципального образования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75 0 00 00000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избирательных комиссий муниципальных образований Ленинского муниципального района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75 3 00 00000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Проведение выборов и референдумов в законодательные (представительные) органы местного самоуправления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Специальные расходы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880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Другие общегосударственные вопросы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48,9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Национальная оборона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193,8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Мобилизационная и вневойсковая подготовка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193,8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 xml:space="preserve">Расходы на выплаты персоналу в целях обеспечения </w:t>
            </w: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02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 xml:space="preserve">72 2 00 </w:t>
            </w: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51180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100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Национальная безопасность и правоохранительная деятельность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01 1 00 00000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01 1 01 00000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Национальная экономика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11,2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Сельское хозяйство и рыболовство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11,2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Жилищно-коммунальное хозяйство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13519,7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Жилищное хозяйство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322,0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322,0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Подпрограмма «Жилищное хозяйство»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01 3 00 00000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322,0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01 3 01 00000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322,0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322,0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320,0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320,0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Благоустройство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13183,5</w:t>
            </w:r>
          </w:p>
        </w:tc>
      </w:tr>
      <w:tr w:rsidR="00D04790" w:rsidRPr="006351D7" w:rsidTr="003F2F9E">
        <w:trPr>
          <w:trHeight w:val="70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7471,2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Подпрограмма «Благоустройство»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01 8 00 00000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7471,2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«Уличное освещение»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01 8 01 00000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988,5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988,5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976,5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976,5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01 8 02 00000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6132,7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6132,7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6132,7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6132,7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01 8 03 00000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01 8 04 00000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D04790" w:rsidRPr="006351D7" w:rsidTr="00307171">
        <w:trPr>
          <w:trHeight w:val="194"/>
        </w:trPr>
        <w:tc>
          <w:tcPr>
            <w:tcW w:w="5237" w:type="dxa"/>
            <w:vAlign w:val="bottom"/>
          </w:tcPr>
          <w:p w:rsidR="00D04790" w:rsidRPr="006351D7" w:rsidRDefault="00D04790" w:rsidP="004D535F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03 0 00 00000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5712,3</w:t>
            </w:r>
          </w:p>
        </w:tc>
      </w:tr>
      <w:tr w:rsidR="00D04790" w:rsidRPr="006351D7" w:rsidTr="00307171">
        <w:trPr>
          <w:trHeight w:val="194"/>
        </w:trPr>
        <w:tc>
          <w:tcPr>
            <w:tcW w:w="5237" w:type="dxa"/>
            <w:vAlign w:val="bottom"/>
          </w:tcPr>
          <w:p w:rsidR="00D04790" w:rsidRPr="006351D7" w:rsidRDefault="00D04790" w:rsidP="004D535F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 0 F2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5712,3</w:t>
            </w:r>
          </w:p>
        </w:tc>
      </w:tr>
      <w:tr w:rsidR="00D04790" w:rsidRPr="006351D7" w:rsidTr="00307171">
        <w:trPr>
          <w:trHeight w:val="194"/>
        </w:trPr>
        <w:tc>
          <w:tcPr>
            <w:tcW w:w="5237" w:type="dxa"/>
            <w:vAlign w:val="bottom"/>
          </w:tcPr>
          <w:p w:rsidR="00D04790" w:rsidRPr="006351D7" w:rsidRDefault="00D04790" w:rsidP="004D535F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Реализация программ формирования современной городской среды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5712,3</w:t>
            </w:r>
          </w:p>
        </w:tc>
      </w:tr>
      <w:tr w:rsidR="00D04790" w:rsidRPr="006351D7" w:rsidTr="00307171">
        <w:trPr>
          <w:trHeight w:val="194"/>
        </w:trPr>
        <w:tc>
          <w:tcPr>
            <w:tcW w:w="5237" w:type="dxa"/>
            <w:vAlign w:val="bottom"/>
          </w:tcPr>
          <w:p w:rsidR="00D04790" w:rsidRPr="006351D7" w:rsidRDefault="00D04790" w:rsidP="004D535F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5712,3</w:t>
            </w:r>
          </w:p>
        </w:tc>
      </w:tr>
      <w:tr w:rsidR="00D04790" w:rsidRPr="006351D7" w:rsidTr="00307171">
        <w:trPr>
          <w:trHeight w:val="194"/>
        </w:trPr>
        <w:tc>
          <w:tcPr>
            <w:tcW w:w="5237" w:type="dxa"/>
            <w:vAlign w:val="bottom"/>
          </w:tcPr>
          <w:p w:rsidR="00D04790" w:rsidRPr="006351D7" w:rsidRDefault="00D04790" w:rsidP="004D535F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5712,3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Другие вопросы в области жилищно-коммунального хозяйства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14,2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83 0 00 00000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 xml:space="preserve">Осуществление отдельного переданного полномочия от муниципального района по организации в границах поселения электро-, тепло-, газо- и </w:t>
            </w: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6351D7">
              <w:rPr>
                <w:rFonts w:ascii="Times New Roman" w:hAnsi="Times New Roman" w:cs="Times New Roman"/>
                <w:color w:val="000000" w:themeColor="text1"/>
              </w:rPr>
              <w:br w:type="page"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6351D7">
              <w:rPr>
                <w:rFonts w:ascii="Times New Roman" w:hAnsi="Times New Roman" w:cs="Times New Roman"/>
                <w:color w:val="000000" w:themeColor="text1"/>
              </w:rPr>
              <w:br w:type="page"/>
              <w:t>- подвоза питьевой воды;</w:t>
            </w:r>
            <w:r w:rsidRPr="006351D7">
              <w:rPr>
                <w:rFonts w:ascii="Times New Roman" w:hAnsi="Times New Roman" w:cs="Times New Roman"/>
                <w:color w:val="000000" w:themeColor="text1"/>
              </w:rPr>
              <w:br w:type="page"/>
              <w:t>- поставка населению бытового газа в баллонах.</w:t>
            </w:r>
            <w:r w:rsidRPr="006351D7">
              <w:rPr>
                <w:rFonts w:ascii="Times New Roman" w:hAnsi="Times New Roman" w:cs="Times New Roman"/>
                <w:color w:val="000000" w:themeColor="text1"/>
              </w:rPr>
              <w:br w:type="page"/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83 9 00 00000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D04790" w:rsidRPr="006351D7" w:rsidTr="003F2F9E">
        <w:trPr>
          <w:trHeight w:val="1056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Культура,  кинематография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160,0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Культура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160,0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160,0</w:t>
            </w:r>
          </w:p>
        </w:tc>
      </w:tr>
      <w:tr w:rsidR="00D04790" w:rsidRPr="006351D7" w:rsidTr="003F2F9E">
        <w:trPr>
          <w:trHeight w:val="723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Подпрограмма «Культура»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01 4 00 00000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160,0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01 4 01 00000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Сохранение и популяризация объектов культурного наследия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01 4 02 00000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Социальная политика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157,0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Пенсионное обеспечение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157,0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Подпрограмма «Пенсионное обеспечение»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01 5 00 00000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01 5 01 00000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Социальное обеспечение и иные выплаты населению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300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Публичные нормативные социальные выплаты гражданам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310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Физическая культура и спорт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Физическая культура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Подпрограмма «Физическая культура»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01 6 00 00000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01 6 01 00000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9846,1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Прочие межбюджетные трансферты общего характера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9846,1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9846,1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01 7 00 00000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9846,1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01 7 01 00000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01 7 02 00000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01 7 03 00000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01 7 05 00000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D04790" w:rsidRPr="006351D7" w:rsidTr="003F2F9E">
        <w:trPr>
          <w:trHeight w:val="77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Составление и рассмотрение проекта бюджета поселения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 xml:space="preserve">01 7 05 </w:t>
            </w: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21012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540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01 7 07 00000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01 7 08 00000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Осуществление внешнего муниципального финансового контроля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D04790" w:rsidRPr="006351D7" w:rsidTr="003F2F9E">
        <w:trPr>
          <w:trHeight w:val="194"/>
        </w:trPr>
        <w:tc>
          <w:tcPr>
            <w:tcW w:w="5237" w:type="dxa"/>
            <w:vAlign w:val="center"/>
          </w:tcPr>
          <w:p w:rsidR="00D04790" w:rsidRPr="006351D7" w:rsidRDefault="00D04790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661" w:type="dxa"/>
            <w:vAlign w:val="center"/>
          </w:tcPr>
          <w:p w:rsidR="00D04790" w:rsidRPr="006351D7" w:rsidRDefault="00D04790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262" w:type="dxa"/>
            <w:vAlign w:val="center"/>
          </w:tcPr>
          <w:p w:rsidR="00D04790" w:rsidRPr="006351D7" w:rsidRDefault="00D04790" w:rsidP="004D535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68,8»;</w:t>
            </w:r>
          </w:p>
        </w:tc>
      </w:tr>
    </w:tbl>
    <w:p w:rsidR="009A2A81" w:rsidRPr="00C142B5" w:rsidRDefault="008078CB" w:rsidP="009A2A81">
      <w:pPr>
        <w:spacing w:after="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11</w:t>
      </w:r>
      <w:r w:rsidR="009A2A81"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) в приложении 8:</w:t>
      </w:r>
    </w:p>
    <w:p w:rsidR="009A2A81" w:rsidRPr="00C142B5" w:rsidRDefault="009A2A81" w:rsidP="003F2F9E">
      <w:pPr>
        <w:spacing w:after="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3F2F9E"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строки: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32"/>
        <w:gridCol w:w="586"/>
        <w:gridCol w:w="574"/>
        <w:gridCol w:w="1119"/>
        <w:gridCol w:w="769"/>
        <w:gridCol w:w="1230"/>
        <w:gridCol w:w="1229"/>
      </w:tblGrid>
      <w:tr w:rsidR="009A2A81" w:rsidRPr="006351D7" w:rsidTr="00730369">
        <w:trPr>
          <w:trHeight w:val="103"/>
        </w:trPr>
        <w:tc>
          <w:tcPr>
            <w:tcW w:w="3809" w:type="dxa"/>
            <w:vAlign w:val="center"/>
          </w:tcPr>
          <w:p w:rsidR="009A2A81" w:rsidRPr="006351D7" w:rsidRDefault="006F1CD0" w:rsidP="0073036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«</w:t>
            </w:r>
            <w:r w:rsidR="009A2A81"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ВСЕГО</w:t>
            </w:r>
          </w:p>
        </w:tc>
        <w:tc>
          <w:tcPr>
            <w:tcW w:w="540" w:type="dxa"/>
            <w:vAlign w:val="center"/>
          </w:tcPr>
          <w:p w:rsidR="009A2A81" w:rsidRPr="006351D7" w:rsidRDefault="009A2A81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29" w:type="dxa"/>
            <w:vAlign w:val="center"/>
          </w:tcPr>
          <w:p w:rsidR="009A2A81" w:rsidRPr="006351D7" w:rsidRDefault="009A2A81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032" w:type="dxa"/>
            <w:vAlign w:val="center"/>
          </w:tcPr>
          <w:p w:rsidR="009A2A81" w:rsidRPr="006351D7" w:rsidRDefault="009A2A81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:rsidR="009A2A81" w:rsidRPr="006351D7" w:rsidRDefault="009A2A81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9A2A81" w:rsidRPr="006351D7" w:rsidRDefault="009A2A81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22666,4</w:t>
            </w:r>
          </w:p>
        </w:tc>
        <w:tc>
          <w:tcPr>
            <w:tcW w:w="1133" w:type="dxa"/>
            <w:vAlign w:val="center"/>
          </w:tcPr>
          <w:p w:rsidR="009A2A81" w:rsidRPr="006351D7" w:rsidRDefault="009A2A81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23491,8</w:t>
            </w:r>
          </w:p>
        </w:tc>
      </w:tr>
      <w:tr w:rsidR="009A2A81" w:rsidRPr="006351D7" w:rsidTr="00730369">
        <w:trPr>
          <w:trHeight w:val="194"/>
        </w:trPr>
        <w:tc>
          <w:tcPr>
            <w:tcW w:w="3809" w:type="dxa"/>
            <w:vAlign w:val="center"/>
          </w:tcPr>
          <w:p w:rsidR="009A2A81" w:rsidRPr="006351D7" w:rsidRDefault="009A2A81" w:rsidP="0073036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540" w:type="dxa"/>
            <w:vAlign w:val="center"/>
          </w:tcPr>
          <w:p w:rsidR="009A2A81" w:rsidRPr="006351D7" w:rsidRDefault="009A2A81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29" w:type="dxa"/>
            <w:vAlign w:val="center"/>
          </w:tcPr>
          <w:p w:rsidR="009A2A81" w:rsidRPr="006351D7" w:rsidRDefault="009A2A81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032" w:type="dxa"/>
            <w:vAlign w:val="center"/>
          </w:tcPr>
          <w:p w:rsidR="009A2A81" w:rsidRPr="006351D7" w:rsidRDefault="009A2A81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:rsidR="009A2A81" w:rsidRPr="006351D7" w:rsidRDefault="009A2A81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9A2A81" w:rsidRPr="006351D7" w:rsidRDefault="009A2A81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22666,4</w:t>
            </w:r>
          </w:p>
        </w:tc>
        <w:tc>
          <w:tcPr>
            <w:tcW w:w="1133" w:type="dxa"/>
            <w:vAlign w:val="center"/>
          </w:tcPr>
          <w:p w:rsidR="009A2A81" w:rsidRPr="006351D7" w:rsidRDefault="009A2A81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23491,8</w:t>
            </w:r>
            <w:r w:rsidR="006F1CD0"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»</w:t>
            </w:r>
          </w:p>
        </w:tc>
      </w:tr>
    </w:tbl>
    <w:p w:rsidR="009A2A81" w:rsidRPr="00C142B5" w:rsidRDefault="003F2F9E" w:rsidP="009A2A81">
      <w:pPr>
        <w:spacing w:after="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9A2A81"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заменить строками: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32"/>
        <w:gridCol w:w="586"/>
        <w:gridCol w:w="574"/>
        <w:gridCol w:w="1119"/>
        <w:gridCol w:w="769"/>
        <w:gridCol w:w="1230"/>
        <w:gridCol w:w="1229"/>
      </w:tblGrid>
      <w:tr w:rsidR="006C5E57" w:rsidRPr="006351D7" w:rsidTr="003F2F9E">
        <w:trPr>
          <w:trHeight w:val="103"/>
        </w:trPr>
        <w:tc>
          <w:tcPr>
            <w:tcW w:w="4132" w:type="dxa"/>
            <w:vAlign w:val="center"/>
          </w:tcPr>
          <w:p w:rsidR="006C5E57" w:rsidRPr="006351D7" w:rsidRDefault="006F1CD0" w:rsidP="0073036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«</w:t>
            </w:r>
            <w:r w:rsidR="006C5E57"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ВСЕГО</w:t>
            </w:r>
          </w:p>
        </w:tc>
        <w:tc>
          <w:tcPr>
            <w:tcW w:w="586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74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19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769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30" w:type="dxa"/>
            <w:vAlign w:val="center"/>
          </w:tcPr>
          <w:p w:rsidR="006C5E57" w:rsidRPr="006351D7" w:rsidRDefault="006C5E57" w:rsidP="003F2F9E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28372,9</w:t>
            </w:r>
          </w:p>
        </w:tc>
        <w:tc>
          <w:tcPr>
            <w:tcW w:w="1229" w:type="dxa"/>
            <w:vAlign w:val="center"/>
          </w:tcPr>
          <w:p w:rsidR="006C5E57" w:rsidRPr="006351D7" w:rsidRDefault="006C5E57" w:rsidP="003F2F9E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23491,8</w:t>
            </w:r>
          </w:p>
        </w:tc>
      </w:tr>
      <w:tr w:rsidR="006C5E57" w:rsidRPr="006351D7" w:rsidTr="003F2F9E">
        <w:trPr>
          <w:trHeight w:val="194"/>
        </w:trPr>
        <w:tc>
          <w:tcPr>
            <w:tcW w:w="4132" w:type="dxa"/>
            <w:vAlign w:val="center"/>
          </w:tcPr>
          <w:p w:rsidR="006C5E57" w:rsidRPr="006351D7" w:rsidRDefault="006C5E57" w:rsidP="0073036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586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74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19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769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30" w:type="dxa"/>
            <w:vAlign w:val="center"/>
          </w:tcPr>
          <w:p w:rsidR="006C5E57" w:rsidRPr="006351D7" w:rsidRDefault="006C5E57" w:rsidP="003F2F9E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28372,9</w:t>
            </w:r>
          </w:p>
        </w:tc>
        <w:tc>
          <w:tcPr>
            <w:tcW w:w="1229" w:type="dxa"/>
            <w:vAlign w:val="center"/>
          </w:tcPr>
          <w:p w:rsidR="006C5E57" w:rsidRPr="006351D7" w:rsidRDefault="006C5E57" w:rsidP="003F2F9E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23491,8</w:t>
            </w:r>
            <w:r w:rsidR="006F1CD0"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»;</w:t>
            </w:r>
          </w:p>
        </w:tc>
      </w:tr>
    </w:tbl>
    <w:p w:rsidR="009A2A81" w:rsidRPr="00C142B5" w:rsidRDefault="003F2F9E" w:rsidP="009A2A81">
      <w:pPr>
        <w:spacing w:after="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656C9F"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строку: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32"/>
        <w:gridCol w:w="586"/>
        <w:gridCol w:w="574"/>
        <w:gridCol w:w="1119"/>
        <w:gridCol w:w="769"/>
        <w:gridCol w:w="1230"/>
        <w:gridCol w:w="1229"/>
      </w:tblGrid>
      <w:tr w:rsidR="00730369" w:rsidRPr="006351D7" w:rsidTr="00730369">
        <w:trPr>
          <w:trHeight w:val="194"/>
        </w:trPr>
        <w:tc>
          <w:tcPr>
            <w:tcW w:w="3809" w:type="dxa"/>
            <w:vAlign w:val="center"/>
          </w:tcPr>
          <w:p w:rsidR="00730369" w:rsidRPr="006351D7" w:rsidRDefault="006F1CD0" w:rsidP="0073036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«</w:t>
            </w:r>
            <w:r w:rsidR="00730369"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Жилищно-коммунальное хозяйство</w:t>
            </w:r>
          </w:p>
        </w:tc>
        <w:tc>
          <w:tcPr>
            <w:tcW w:w="540" w:type="dxa"/>
            <w:vAlign w:val="center"/>
          </w:tcPr>
          <w:p w:rsidR="00730369" w:rsidRPr="006351D7" w:rsidRDefault="00730369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529" w:type="dxa"/>
            <w:vAlign w:val="center"/>
          </w:tcPr>
          <w:p w:rsidR="00730369" w:rsidRPr="006351D7" w:rsidRDefault="00730369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032" w:type="dxa"/>
            <w:vAlign w:val="center"/>
          </w:tcPr>
          <w:p w:rsidR="00730369" w:rsidRPr="006351D7" w:rsidRDefault="00730369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:rsidR="00730369" w:rsidRPr="006351D7" w:rsidRDefault="00730369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730369" w:rsidRPr="006351D7" w:rsidRDefault="00730369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2032,9</w:t>
            </w:r>
          </w:p>
        </w:tc>
        <w:tc>
          <w:tcPr>
            <w:tcW w:w="1133" w:type="dxa"/>
            <w:vAlign w:val="center"/>
          </w:tcPr>
          <w:p w:rsidR="00730369" w:rsidRPr="006351D7" w:rsidRDefault="00730369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2850,9</w:t>
            </w:r>
            <w:r w:rsidR="006F1CD0"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»</w:t>
            </w:r>
          </w:p>
        </w:tc>
      </w:tr>
    </w:tbl>
    <w:p w:rsidR="00730369" w:rsidRPr="00C142B5" w:rsidRDefault="003F2F9E" w:rsidP="009A2A81">
      <w:pPr>
        <w:spacing w:after="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656C9F"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заменить строкой: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32"/>
        <w:gridCol w:w="586"/>
        <w:gridCol w:w="574"/>
        <w:gridCol w:w="1119"/>
        <w:gridCol w:w="769"/>
        <w:gridCol w:w="1230"/>
        <w:gridCol w:w="1229"/>
      </w:tblGrid>
      <w:tr w:rsidR="006C5E57" w:rsidRPr="006351D7" w:rsidTr="006C5E57">
        <w:trPr>
          <w:trHeight w:val="194"/>
        </w:trPr>
        <w:tc>
          <w:tcPr>
            <w:tcW w:w="4132" w:type="dxa"/>
            <w:vAlign w:val="center"/>
          </w:tcPr>
          <w:p w:rsidR="006C5E57" w:rsidRPr="006351D7" w:rsidRDefault="006F1CD0" w:rsidP="0073036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«</w:t>
            </w:r>
            <w:r w:rsidR="006C5E57"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Жилищно-коммунальное хозяйство</w:t>
            </w:r>
          </w:p>
        </w:tc>
        <w:tc>
          <w:tcPr>
            <w:tcW w:w="586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574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19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769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30" w:type="dxa"/>
            <w:vAlign w:val="bottom"/>
          </w:tcPr>
          <w:p w:rsidR="006C5E57" w:rsidRPr="006351D7" w:rsidRDefault="006C5E5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7739,4</w:t>
            </w:r>
          </w:p>
        </w:tc>
        <w:tc>
          <w:tcPr>
            <w:tcW w:w="1229" w:type="dxa"/>
            <w:vAlign w:val="bottom"/>
          </w:tcPr>
          <w:p w:rsidR="006C5E57" w:rsidRPr="006351D7" w:rsidRDefault="006C5E5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2850,9</w:t>
            </w:r>
            <w:r w:rsidR="006F1CD0"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»;</w:t>
            </w:r>
          </w:p>
        </w:tc>
      </w:tr>
    </w:tbl>
    <w:p w:rsidR="00730369" w:rsidRPr="00C142B5" w:rsidRDefault="003F2F9E" w:rsidP="009A2A81">
      <w:pPr>
        <w:spacing w:after="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656C9F"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строки: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32"/>
        <w:gridCol w:w="586"/>
        <w:gridCol w:w="574"/>
        <w:gridCol w:w="1119"/>
        <w:gridCol w:w="769"/>
        <w:gridCol w:w="1230"/>
        <w:gridCol w:w="1229"/>
      </w:tblGrid>
      <w:tr w:rsidR="00730369" w:rsidRPr="00C142B5" w:rsidTr="00656C9F">
        <w:trPr>
          <w:trHeight w:val="575"/>
        </w:trPr>
        <w:tc>
          <w:tcPr>
            <w:tcW w:w="4132" w:type="dxa"/>
            <w:vAlign w:val="center"/>
          </w:tcPr>
          <w:p w:rsidR="00730369" w:rsidRPr="00C142B5" w:rsidRDefault="006F1CD0" w:rsidP="00656C9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</w:t>
            </w:r>
            <w:r w:rsidR="00730369" w:rsidRPr="00C142B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586" w:type="dxa"/>
            <w:vAlign w:val="center"/>
          </w:tcPr>
          <w:p w:rsidR="00730369" w:rsidRPr="00C142B5" w:rsidRDefault="00730369" w:rsidP="00656C9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4" w:type="dxa"/>
            <w:vAlign w:val="center"/>
          </w:tcPr>
          <w:p w:rsidR="00730369" w:rsidRPr="00C142B5" w:rsidRDefault="00730369" w:rsidP="00656C9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19" w:type="dxa"/>
            <w:vAlign w:val="center"/>
          </w:tcPr>
          <w:p w:rsidR="00730369" w:rsidRPr="00C142B5" w:rsidRDefault="00730369" w:rsidP="00656C9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69" w:type="dxa"/>
            <w:vAlign w:val="center"/>
          </w:tcPr>
          <w:p w:rsidR="00730369" w:rsidRPr="00C142B5" w:rsidRDefault="00730369" w:rsidP="00656C9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30" w:type="dxa"/>
            <w:vAlign w:val="center"/>
          </w:tcPr>
          <w:p w:rsidR="00730369" w:rsidRPr="00C142B5" w:rsidRDefault="00730369" w:rsidP="00656C9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1710,9</w:t>
            </w:r>
          </w:p>
        </w:tc>
        <w:tc>
          <w:tcPr>
            <w:tcW w:w="1229" w:type="dxa"/>
            <w:vAlign w:val="center"/>
          </w:tcPr>
          <w:p w:rsidR="00730369" w:rsidRPr="00C142B5" w:rsidRDefault="00730369" w:rsidP="00656C9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2528,9</w:t>
            </w:r>
          </w:p>
        </w:tc>
      </w:tr>
      <w:tr w:rsidR="007F788E" w:rsidRPr="00C142B5" w:rsidTr="00656C9F">
        <w:trPr>
          <w:trHeight w:val="575"/>
        </w:trPr>
        <w:tc>
          <w:tcPr>
            <w:tcW w:w="4132" w:type="dxa"/>
            <w:vAlign w:val="bottom"/>
          </w:tcPr>
          <w:p w:rsidR="007F788E" w:rsidRPr="00C142B5" w:rsidRDefault="007F788E" w:rsidP="00656C9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86" w:type="dxa"/>
            <w:vAlign w:val="center"/>
          </w:tcPr>
          <w:p w:rsidR="007F788E" w:rsidRPr="00C142B5" w:rsidRDefault="007F788E" w:rsidP="00656C9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4" w:type="dxa"/>
            <w:vAlign w:val="center"/>
          </w:tcPr>
          <w:p w:rsidR="007F788E" w:rsidRPr="00C142B5" w:rsidRDefault="007F788E" w:rsidP="00656C9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119" w:type="dxa"/>
            <w:vAlign w:val="center"/>
          </w:tcPr>
          <w:p w:rsidR="007F788E" w:rsidRPr="00C142B5" w:rsidRDefault="007F788E" w:rsidP="00656C9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769" w:type="dxa"/>
            <w:vAlign w:val="center"/>
          </w:tcPr>
          <w:p w:rsidR="007F788E" w:rsidRPr="00C142B5" w:rsidRDefault="007F788E" w:rsidP="00656C9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30" w:type="dxa"/>
            <w:vAlign w:val="center"/>
          </w:tcPr>
          <w:p w:rsidR="007F788E" w:rsidRPr="00C142B5" w:rsidRDefault="007F788E" w:rsidP="00656C9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998,9</w:t>
            </w:r>
          </w:p>
        </w:tc>
        <w:tc>
          <w:tcPr>
            <w:tcW w:w="1229" w:type="dxa"/>
            <w:vAlign w:val="center"/>
          </w:tcPr>
          <w:p w:rsidR="007F788E" w:rsidRPr="00C142B5" w:rsidRDefault="007F788E" w:rsidP="00656C9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2028,9</w:t>
            </w:r>
          </w:p>
        </w:tc>
      </w:tr>
      <w:tr w:rsidR="007F788E" w:rsidRPr="00C142B5" w:rsidTr="00656C9F">
        <w:trPr>
          <w:trHeight w:val="575"/>
        </w:trPr>
        <w:tc>
          <w:tcPr>
            <w:tcW w:w="4132" w:type="dxa"/>
            <w:vAlign w:val="bottom"/>
          </w:tcPr>
          <w:p w:rsidR="007F788E" w:rsidRPr="00C142B5" w:rsidRDefault="007F788E" w:rsidP="00656C9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Подпрограмма «Благоустройство»</w:t>
            </w:r>
          </w:p>
        </w:tc>
        <w:tc>
          <w:tcPr>
            <w:tcW w:w="586" w:type="dxa"/>
            <w:vAlign w:val="center"/>
          </w:tcPr>
          <w:p w:rsidR="007F788E" w:rsidRPr="00C142B5" w:rsidRDefault="007F788E" w:rsidP="00656C9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4" w:type="dxa"/>
            <w:vAlign w:val="center"/>
          </w:tcPr>
          <w:p w:rsidR="007F788E" w:rsidRPr="00C142B5" w:rsidRDefault="007F788E" w:rsidP="00656C9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119" w:type="dxa"/>
            <w:vAlign w:val="center"/>
          </w:tcPr>
          <w:p w:rsidR="007F788E" w:rsidRPr="00C142B5" w:rsidRDefault="007F788E" w:rsidP="00656C9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01 8 00 00000</w:t>
            </w:r>
          </w:p>
        </w:tc>
        <w:tc>
          <w:tcPr>
            <w:tcW w:w="769" w:type="dxa"/>
            <w:vAlign w:val="center"/>
          </w:tcPr>
          <w:p w:rsidR="007F788E" w:rsidRPr="00C142B5" w:rsidRDefault="007F788E" w:rsidP="00656C9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30" w:type="dxa"/>
            <w:vAlign w:val="center"/>
          </w:tcPr>
          <w:p w:rsidR="007F788E" w:rsidRPr="00C142B5" w:rsidRDefault="007F788E" w:rsidP="00656C9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998,9</w:t>
            </w:r>
          </w:p>
        </w:tc>
        <w:tc>
          <w:tcPr>
            <w:tcW w:w="1229" w:type="dxa"/>
            <w:vAlign w:val="center"/>
          </w:tcPr>
          <w:p w:rsidR="007F788E" w:rsidRPr="00C142B5" w:rsidRDefault="007F788E" w:rsidP="00656C9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2028,9</w:t>
            </w:r>
            <w:r w:rsidR="006F1CD0" w:rsidRPr="00C142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</w:tr>
    </w:tbl>
    <w:p w:rsidR="00730369" w:rsidRPr="00C142B5" w:rsidRDefault="003F2F9E" w:rsidP="009A2A81">
      <w:pPr>
        <w:spacing w:after="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656C9F"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заменить строками: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32"/>
        <w:gridCol w:w="586"/>
        <w:gridCol w:w="574"/>
        <w:gridCol w:w="1119"/>
        <w:gridCol w:w="769"/>
        <w:gridCol w:w="1230"/>
        <w:gridCol w:w="1229"/>
      </w:tblGrid>
      <w:tr w:rsidR="006C5E57" w:rsidRPr="00C142B5" w:rsidTr="00656C9F">
        <w:trPr>
          <w:trHeight w:val="575"/>
        </w:trPr>
        <w:tc>
          <w:tcPr>
            <w:tcW w:w="4132" w:type="dxa"/>
            <w:vAlign w:val="center"/>
          </w:tcPr>
          <w:p w:rsidR="006C5E57" w:rsidRPr="00C142B5" w:rsidRDefault="006F1CD0" w:rsidP="00656C9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«</w:t>
            </w:r>
            <w:r w:rsidR="006C5E57" w:rsidRPr="00C142B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586" w:type="dxa"/>
            <w:vAlign w:val="center"/>
          </w:tcPr>
          <w:p w:rsidR="006C5E57" w:rsidRPr="00C142B5" w:rsidRDefault="006C5E57" w:rsidP="00656C9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4" w:type="dxa"/>
            <w:vAlign w:val="center"/>
          </w:tcPr>
          <w:p w:rsidR="006C5E57" w:rsidRPr="00C142B5" w:rsidRDefault="006C5E57" w:rsidP="00656C9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19" w:type="dxa"/>
            <w:vAlign w:val="center"/>
          </w:tcPr>
          <w:p w:rsidR="006C5E57" w:rsidRPr="00C142B5" w:rsidRDefault="006C5E57" w:rsidP="00656C9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69" w:type="dxa"/>
            <w:vAlign w:val="center"/>
          </w:tcPr>
          <w:p w:rsidR="006C5E57" w:rsidRPr="00C142B5" w:rsidRDefault="006C5E57" w:rsidP="00656C9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30" w:type="dxa"/>
            <w:vAlign w:val="center"/>
          </w:tcPr>
          <w:p w:rsidR="006C5E57" w:rsidRPr="00C142B5" w:rsidRDefault="006C5E57" w:rsidP="00656C9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7417,4</w:t>
            </w:r>
          </w:p>
        </w:tc>
        <w:tc>
          <w:tcPr>
            <w:tcW w:w="1229" w:type="dxa"/>
            <w:vAlign w:val="center"/>
          </w:tcPr>
          <w:p w:rsidR="006C5E57" w:rsidRPr="00C142B5" w:rsidRDefault="006C5E57" w:rsidP="00656C9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2528,9</w:t>
            </w:r>
          </w:p>
        </w:tc>
      </w:tr>
      <w:tr w:rsidR="006C5E57" w:rsidRPr="00C142B5" w:rsidTr="00656C9F">
        <w:trPr>
          <w:trHeight w:val="575"/>
        </w:trPr>
        <w:tc>
          <w:tcPr>
            <w:tcW w:w="4132" w:type="dxa"/>
            <w:vAlign w:val="bottom"/>
          </w:tcPr>
          <w:p w:rsidR="006C5E57" w:rsidRPr="00C142B5" w:rsidRDefault="006C5E57" w:rsidP="00656C9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86" w:type="dxa"/>
            <w:vAlign w:val="center"/>
          </w:tcPr>
          <w:p w:rsidR="006C5E57" w:rsidRPr="00C142B5" w:rsidRDefault="006C5E57" w:rsidP="00656C9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4" w:type="dxa"/>
            <w:vAlign w:val="center"/>
          </w:tcPr>
          <w:p w:rsidR="006C5E57" w:rsidRPr="00C142B5" w:rsidRDefault="006C5E57" w:rsidP="00656C9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119" w:type="dxa"/>
            <w:vAlign w:val="center"/>
          </w:tcPr>
          <w:p w:rsidR="006C5E57" w:rsidRPr="00C142B5" w:rsidRDefault="006C5E57" w:rsidP="00656C9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769" w:type="dxa"/>
            <w:vAlign w:val="center"/>
          </w:tcPr>
          <w:p w:rsidR="006C5E57" w:rsidRPr="00C142B5" w:rsidRDefault="006C5E57" w:rsidP="00656C9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0" w:type="dxa"/>
            <w:vAlign w:val="center"/>
          </w:tcPr>
          <w:p w:rsidR="006C5E57" w:rsidRPr="00C142B5" w:rsidRDefault="006C5E57" w:rsidP="00656C9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993,1</w:t>
            </w:r>
          </w:p>
        </w:tc>
        <w:tc>
          <w:tcPr>
            <w:tcW w:w="1229" w:type="dxa"/>
            <w:vAlign w:val="center"/>
          </w:tcPr>
          <w:p w:rsidR="006C5E57" w:rsidRPr="00C142B5" w:rsidRDefault="006C5E57" w:rsidP="00656C9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2028,9</w:t>
            </w:r>
          </w:p>
        </w:tc>
      </w:tr>
      <w:tr w:rsidR="006C5E57" w:rsidRPr="00C142B5" w:rsidTr="00656C9F">
        <w:trPr>
          <w:trHeight w:val="575"/>
        </w:trPr>
        <w:tc>
          <w:tcPr>
            <w:tcW w:w="4132" w:type="dxa"/>
            <w:vAlign w:val="bottom"/>
          </w:tcPr>
          <w:p w:rsidR="006C5E57" w:rsidRPr="00C142B5" w:rsidRDefault="006C5E57" w:rsidP="00656C9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Подпрограмма «Благоустройство»</w:t>
            </w:r>
          </w:p>
        </w:tc>
        <w:tc>
          <w:tcPr>
            <w:tcW w:w="586" w:type="dxa"/>
            <w:vAlign w:val="center"/>
          </w:tcPr>
          <w:p w:rsidR="006C5E57" w:rsidRPr="00C142B5" w:rsidRDefault="006C5E57" w:rsidP="00656C9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4" w:type="dxa"/>
            <w:vAlign w:val="center"/>
          </w:tcPr>
          <w:p w:rsidR="006C5E57" w:rsidRPr="00C142B5" w:rsidRDefault="006C5E57" w:rsidP="00656C9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119" w:type="dxa"/>
            <w:vAlign w:val="center"/>
          </w:tcPr>
          <w:p w:rsidR="006C5E57" w:rsidRPr="00C142B5" w:rsidRDefault="006C5E57" w:rsidP="00656C9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01 8 00 00000</w:t>
            </w:r>
          </w:p>
        </w:tc>
        <w:tc>
          <w:tcPr>
            <w:tcW w:w="769" w:type="dxa"/>
            <w:vAlign w:val="center"/>
          </w:tcPr>
          <w:p w:rsidR="006C5E57" w:rsidRPr="00C142B5" w:rsidRDefault="006C5E57" w:rsidP="00656C9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0" w:type="dxa"/>
            <w:vAlign w:val="center"/>
          </w:tcPr>
          <w:p w:rsidR="006C5E57" w:rsidRPr="00C142B5" w:rsidRDefault="006C5E57" w:rsidP="00656C9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993,1</w:t>
            </w:r>
          </w:p>
        </w:tc>
        <w:tc>
          <w:tcPr>
            <w:tcW w:w="1229" w:type="dxa"/>
            <w:vAlign w:val="center"/>
          </w:tcPr>
          <w:p w:rsidR="006C5E57" w:rsidRPr="00C142B5" w:rsidRDefault="006C5E57" w:rsidP="00656C9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2028,9</w:t>
            </w:r>
            <w:r w:rsidR="006F1CD0" w:rsidRPr="00C142B5">
              <w:rPr>
                <w:rFonts w:ascii="Times New Roman" w:hAnsi="Times New Roman" w:cs="Times New Roman"/>
                <w:color w:val="000000" w:themeColor="text1"/>
              </w:rPr>
              <w:t>»;</w:t>
            </w:r>
          </w:p>
        </w:tc>
      </w:tr>
    </w:tbl>
    <w:p w:rsidR="00AE5819" w:rsidRPr="00C142B5" w:rsidRDefault="003F2F9E" w:rsidP="00AE5819">
      <w:pPr>
        <w:spacing w:after="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656C9F"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строки: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32"/>
        <w:gridCol w:w="586"/>
        <w:gridCol w:w="574"/>
        <w:gridCol w:w="1119"/>
        <w:gridCol w:w="769"/>
        <w:gridCol w:w="1230"/>
        <w:gridCol w:w="1229"/>
      </w:tblGrid>
      <w:tr w:rsidR="007F788E" w:rsidRPr="006351D7" w:rsidTr="006351D7">
        <w:trPr>
          <w:trHeight w:val="575"/>
        </w:trPr>
        <w:tc>
          <w:tcPr>
            <w:tcW w:w="4132" w:type="dxa"/>
            <w:vAlign w:val="bottom"/>
          </w:tcPr>
          <w:p w:rsidR="007F788E" w:rsidRPr="006351D7" w:rsidRDefault="006F1CD0" w:rsidP="006351D7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="007F788E"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586" w:type="dxa"/>
            <w:vAlign w:val="center"/>
          </w:tcPr>
          <w:p w:rsidR="007F788E" w:rsidRPr="006351D7" w:rsidRDefault="007F788E" w:rsidP="006351D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4" w:type="dxa"/>
            <w:vAlign w:val="center"/>
          </w:tcPr>
          <w:p w:rsidR="007F788E" w:rsidRPr="006351D7" w:rsidRDefault="007F788E" w:rsidP="006351D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119" w:type="dxa"/>
            <w:vAlign w:val="center"/>
          </w:tcPr>
          <w:p w:rsidR="007F788E" w:rsidRPr="006351D7" w:rsidRDefault="007F788E" w:rsidP="006351D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01 8 02 00000</w:t>
            </w:r>
          </w:p>
        </w:tc>
        <w:tc>
          <w:tcPr>
            <w:tcW w:w="769" w:type="dxa"/>
            <w:vAlign w:val="center"/>
          </w:tcPr>
          <w:p w:rsidR="007F788E" w:rsidRPr="006351D7" w:rsidRDefault="007F788E" w:rsidP="006351D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0" w:type="dxa"/>
            <w:vAlign w:val="center"/>
          </w:tcPr>
          <w:p w:rsidR="007F788E" w:rsidRPr="006351D7" w:rsidRDefault="007F788E" w:rsidP="006351D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620,4</w:t>
            </w:r>
          </w:p>
        </w:tc>
        <w:tc>
          <w:tcPr>
            <w:tcW w:w="1229" w:type="dxa"/>
            <w:vAlign w:val="center"/>
          </w:tcPr>
          <w:p w:rsidR="007F788E" w:rsidRPr="006351D7" w:rsidRDefault="007F788E" w:rsidP="006351D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800,4</w:t>
            </w:r>
          </w:p>
        </w:tc>
      </w:tr>
      <w:tr w:rsidR="007F788E" w:rsidRPr="006351D7" w:rsidTr="006351D7">
        <w:trPr>
          <w:trHeight w:val="575"/>
        </w:trPr>
        <w:tc>
          <w:tcPr>
            <w:tcW w:w="4132" w:type="dxa"/>
            <w:vAlign w:val="bottom"/>
          </w:tcPr>
          <w:p w:rsidR="007F788E" w:rsidRPr="006351D7" w:rsidRDefault="007F788E" w:rsidP="006351D7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86" w:type="dxa"/>
            <w:vAlign w:val="center"/>
          </w:tcPr>
          <w:p w:rsidR="007F788E" w:rsidRPr="006351D7" w:rsidRDefault="007F788E" w:rsidP="006351D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4" w:type="dxa"/>
            <w:vAlign w:val="center"/>
          </w:tcPr>
          <w:p w:rsidR="007F788E" w:rsidRPr="006351D7" w:rsidRDefault="007F788E" w:rsidP="006351D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119" w:type="dxa"/>
            <w:vAlign w:val="center"/>
          </w:tcPr>
          <w:p w:rsidR="007F788E" w:rsidRPr="006351D7" w:rsidRDefault="007F788E" w:rsidP="006351D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769" w:type="dxa"/>
            <w:vAlign w:val="center"/>
          </w:tcPr>
          <w:p w:rsidR="007F788E" w:rsidRPr="006351D7" w:rsidRDefault="007F788E" w:rsidP="006351D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0" w:type="dxa"/>
            <w:vAlign w:val="center"/>
          </w:tcPr>
          <w:p w:rsidR="007F788E" w:rsidRPr="006351D7" w:rsidRDefault="007F788E" w:rsidP="006351D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620,4</w:t>
            </w:r>
          </w:p>
        </w:tc>
        <w:tc>
          <w:tcPr>
            <w:tcW w:w="1229" w:type="dxa"/>
            <w:vAlign w:val="center"/>
          </w:tcPr>
          <w:p w:rsidR="007F788E" w:rsidRPr="006351D7" w:rsidRDefault="007F788E" w:rsidP="006351D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800,4</w:t>
            </w:r>
          </w:p>
        </w:tc>
      </w:tr>
      <w:tr w:rsidR="007F788E" w:rsidRPr="006351D7" w:rsidTr="006351D7">
        <w:trPr>
          <w:trHeight w:val="575"/>
        </w:trPr>
        <w:tc>
          <w:tcPr>
            <w:tcW w:w="4132" w:type="dxa"/>
            <w:vAlign w:val="bottom"/>
          </w:tcPr>
          <w:p w:rsidR="007F788E" w:rsidRPr="006351D7" w:rsidRDefault="007F788E" w:rsidP="006351D7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86" w:type="dxa"/>
            <w:vAlign w:val="center"/>
          </w:tcPr>
          <w:p w:rsidR="007F788E" w:rsidRPr="006351D7" w:rsidRDefault="007F788E" w:rsidP="006351D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4" w:type="dxa"/>
            <w:vAlign w:val="center"/>
          </w:tcPr>
          <w:p w:rsidR="007F788E" w:rsidRPr="006351D7" w:rsidRDefault="007F788E" w:rsidP="006351D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119" w:type="dxa"/>
            <w:vAlign w:val="center"/>
          </w:tcPr>
          <w:p w:rsidR="007F788E" w:rsidRPr="006351D7" w:rsidRDefault="007F788E" w:rsidP="006351D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769" w:type="dxa"/>
            <w:vAlign w:val="center"/>
          </w:tcPr>
          <w:p w:rsidR="007F788E" w:rsidRPr="006351D7" w:rsidRDefault="007F788E" w:rsidP="006351D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30" w:type="dxa"/>
            <w:vAlign w:val="center"/>
          </w:tcPr>
          <w:p w:rsidR="007F788E" w:rsidRPr="006351D7" w:rsidRDefault="007F788E" w:rsidP="006351D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620,4</w:t>
            </w:r>
          </w:p>
        </w:tc>
        <w:tc>
          <w:tcPr>
            <w:tcW w:w="1229" w:type="dxa"/>
            <w:vAlign w:val="center"/>
          </w:tcPr>
          <w:p w:rsidR="007F788E" w:rsidRPr="006351D7" w:rsidRDefault="007F788E" w:rsidP="006351D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800,4</w:t>
            </w:r>
          </w:p>
        </w:tc>
      </w:tr>
      <w:tr w:rsidR="007F788E" w:rsidRPr="006351D7" w:rsidTr="006351D7">
        <w:trPr>
          <w:trHeight w:val="575"/>
        </w:trPr>
        <w:tc>
          <w:tcPr>
            <w:tcW w:w="4132" w:type="dxa"/>
            <w:vAlign w:val="bottom"/>
          </w:tcPr>
          <w:p w:rsidR="007F788E" w:rsidRPr="006351D7" w:rsidRDefault="007F788E" w:rsidP="006351D7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vAlign w:val="center"/>
          </w:tcPr>
          <w:p w:rsidR="007F788E" w:rsidRPr="006351D7" w:rsidRDefault="007F788E" w:rsidP="006351D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4" w:type="dxa"/>
            <w:vAlign w:val="center"/>
          </w:tcPr>
          <w:p w:rsidR="007F788E" w:rsidRPr="006351D7" w:rsidRDefault="007F788E" w:rsidP="006351D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119" w:type="dxa"/>
            <w:vAlign w:val="center"/>
          </w:tcPr>
          <w:p w:rsidR="007F788E" w:rsidRPr="006351D7" w:rsidRDefault="007F788E" w:rsidP="006351D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769" w:type="dxa"/>
            <w:vAlign w:val="center"/>
          </w:tcPr>
          <w:p w:rsidR="007F788E" w:rsidRPr="006351D7" w:rsidRDefault="007F788E" w:rsidP="006351D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30" w:type="dxa"/>
            <w:vAlign w:val="center"/>
          </w:tcPr>
          <w:p w:rsidR="007F788E" w:rsidRPr="006351D7" w:rsidRDefault="007F788E" w:rsidP="006351D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620,4</w:t>
            </w:r>
          </w:p>
        </w:tc>
        <w:tc>
          <w:tcPr>
            <w:tcW w:w="1229" w:type="dxa"/>
            <w:vAlign w:val="center"/>
          </w:tcPr>
          <w:p w:rsidR="007F788E" w:rsidRPr="006351D7" w:rsidRDefault="007F788E" w:rsidP="006351D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800,4</w:t>
            </w:r>
            <w:r w:rsidR="006F1CD0" w:rsidRPr="006351D7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</w:tr>
    </w:tbl>
    <w:p w:rsidR="00AE5819" w:rsidRPr="00C142B5" w:rsidRDefault="003F2F9E" w:rsidP="009A2A81">
      <w:pPr>
        <w:spacing w:after="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656C9F"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заменить строками: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32"/>
        <w:gridCol w:w="586"/>
        <w:gridCol w:w="574"/>
        <w:gridCol w:w="1119"/>
        <w:gridCol w:w="769"/>
        <w:gridCol w:w="1230"/>
        <w:gridCol w:w="1229"/>
      </w:tblGrid>
      <w:tr w:rsidR="00AE5819" w:rsidRPr="006351D7" w:rsidTr="006351D7">
        <w:trPr>
          <w:trHeight w:val="575"/>
        </w:trPr>
        <w:tc>
          <w:tcPr>
            <w:tcW w:w="4132" w:type="dxa"/>
            <w:vAlign w:val="bottom"/>
          </w:tcPr>
          <w:p w:rsidR="00AE5819" w:rsidRPr="006351D7" w:rsidRDefault="006F1CD0" w:rsidP="007F788E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="00AE5819"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586" w:type="dxa"/>
            <w:vAlign w:val="center"/>
          </w:tcPr>
          <w:p w:rsidR="00AE5819" w:rsidRPr="006351D7" w:rsidRDefault="00AE5819" w:rsidP="006351D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4" w:type="dxa"/>
            <w:vAlign w:val="center"/>
          </w:tcPr>
          <w:p w:rsidR="00AE5819" w:rsidRPr="006351D7" w:rsidRDefault="00AE5819" w:rsidP="006351D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119" w:type="dxa"/>
            <w:vAlign w:val="center"/>
          </w:tcPr>
          <w:p w:rsidR="00AE5819" w:rsidRPr="006351D7" w:rsidRDefault="00AE5819" w:rsidP="006351D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01 8 02 00000</w:t>
            </w:r>
          </w:p>
        </w:tc>
        <w:tc>
          <w:tcPr>
            <w:tcW w:w="769" w:type="dxa"/>
            <w:vAlign w:val="center"/>
          </w:tcPr>
          <w:p w:rsidR="00AE5819" w:rsidRPr="006351D7" w:rsidRDefault="00AE5819" w:rsidP="006351D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0" w:type="dxa"/>
            <w:vAlign w:val="center"/>
          </w:tcPr>
          <w:p w:rsidR="00AE5819" w:rsidRPr="006351D7" w:rsidRDefault="00AE5819" w:rsidP="006351D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614,6</w:t>
            </w:r>
          </w:p>
        </w:tc>
        <w:tc>
          <w:tcPr>
            <w:tcW w:w="1229" w:type="dxa"/>
            <w:vAlign w:val="center"/>
          </w:tcPr>
          <w:p w:rsidR="00AE5819" w:rsidRPr="006351D7" w:rsidRDefault="00AE5819" w:rsidP="006351D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800,4</w:t>
            </w:r>
          </w:p>
        </w:tc>
      </w:tr>
      <w:tr w:rsidR="00AE5819" w:rsidRPr="006351D7" w:rsidTr="006351D7">
        <w:trPr>
          <w:trHeight w:val="575"/>
        </w:trPr>
        <w:tc>
          <w:tcPr>
            <w:tcW w:w="4132" w:type="dxa"/>
            <w:vAlign w:val="bottom"/>
          </w:tcPr>
          <w:p w:rsidR="00AE5819" w:rsidRPr="006351D7" w:rsidRDefault="00AE5819" w:rsidP="007F788E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86" w:type="dxa"/>
            <w:vAlign w:val="center"/>
          </w:tcPr>
          <w:p w:rsidR="00AE5819" w:rsidRPr="006351D7" w:rsidRDefault="00AE5819" w:rsidP="006351D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4" w:type="dxa"/>
            <w:vAlign w:val="center"/>
          </w:tcPr>
          <w:p w:rsidR="00AE5819" w:rsidRPr="006351D7" w:rsidRDefault="00AE5819" w:rsidP="006351D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119" w:type="dxa"/>
            <w:vAlign w:val="center"/>
          </w:tcPr>
          <w:p w:rsidR="00AE5819" w:rsidRPr="006351D7" w:rsidRDefault="00AE5819" w:rsidP="006351D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769" w:type="dxa"/>
            <w:vAlign w:val="center"/>
          </w:tcPr>
          <w:p w:rsidR="00AE5819" w:rsidRPr="006351D7" w:rsidRDefault="00AE5819" w:rsidP="006351D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0" w:type="dxa"/>
            <w:vAlign w:val="center"/>
          </w:tcPr>
          <w:p w:rsidR="00AE5819" w:rsidRPr="006351D7" w:rsidRDefault="00AE5819" w:rsidP="006351D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614,6</w:t>
            </w:r>
          </w:p>
        </w:tc>
        <w:tc>
          <w:tcPr>
            <w:tcW w:w="1229" w:type="dxa"/>
            <w:vAlign w:val="center"/>
          </w:tcPr>
          <w:p w:rsidR="00AE5819" w:rsidRPr="006351D7" w:rsidRDefault="00AE5819" w:rsidP="006351D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800,4</w:t>
            </w:r>
          </w:p>
        </w:tc>
      </w:tr>
      <w:tr w:rsidR="00AE5819" w:rsidRPr="006351D7" w:rsidTr="006351D7">
        <w:trPr>
          <w:trHeight w:val="575"/>
        </w:trPr>
        <w:tc>
          <w:tcPr>
            <w:tcW w:w="4132" w:type="dxa"/>
            <w:vAlign w:val="bottom"/>
          </w:tcPr>
          <w:p w:rsidR="00AE5819" w:rsidRPr="006351D7" w:rsidRDefault="00AE5819" w:rsidP="007F788E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86" w:type="dxa"/>
            <w:vAlign w:val="center"/>
          </w:tcPr>
          <w:p w:rsidR="00AE5819" w:rsidRPr="006351D7" w:rsidRDefault="00AE5819" w:rsidP="006351D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4" w:type="dxa"/>
            <w:vAlign w:val="center"/>
          </w:tcPr>
          <w:p w:rsidR="00AE5819" w:rsidRPr="006351D7" w:rsidRDefault="00AE5819" w:rsidP="006351D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119" w:type="dxa"/>
            <w:vAlign w:val="center"/>
          </w:tcPr>
          <w:p w:rsidR="00AE5819" w:rsidRPr="006351D7" w:rsidRDefault="00AE5819" w:rsidP="006351D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769" w:type="dxa"/>
            <w:vAlign w:val="center"/>
          </w:tcPr>
          <w:p w:rsidR="00AE5819" w:rsidRPr="006351D7" w:rsidRDefault="00AE5819" w:rsidP="006351D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30" w:type="dxa"/>
            <w:vAlign w:val="center"/>
          </w:tcPr>
          <w:p w:rsidR="00AE5819" w:rsidRPr="006351D7" w:rsidRDefault="00AE5819" w:rsidP="006351D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614,6</w:t>
            </w:r>
          </w:p>
        </w:tc>
        <w:tc>
          <w:tcPr>
            <w:tcW w:w="1229" w:type="dxa"/>
            <w:vAlign w:val="center"/>
          </w:tcPr>
          <w:p w:rsidR="00AE5819" w:rsidRPr="006351D7" w:rsidRDefault="00AE5819" w:rsidP="006351D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800,4</w:t>
            </w:r>
          </w:p>
        </w:tc>
      </w:tr>
      <w:tr w:rsidR="00AE5819" w:rsidRPr="006351D7" w:rsidTr="006351D7">
        <w:trPr>
          <w:trHeight w:val="575"/>
        </w:trPr>
        <w:tc>
          <w:tcPr>
            <w:tcW w:w="4132" w:type="dxa"/>
            <w:vAlign w:val="bottom"/>
          </w:tcPr>
          <w:p w:rsidR="00AE5819" w:rsidRPr="006351D7" w:rsidRDefault="00AE5819" w:rsidP="007F788E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vAlign w:val="center"/>
          </w:tcPr>
          <w:p w:rsidR="00AE5819" w:rsidRPr="006351D7" w:rsidRDefault="00AE5819" w:rsidP="006351D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4" w:type="dxa"/>
            <w:vAlign w:val="center"/>
          </w:tcPr>
          <w:p w:rsidR="00AE5819" w:rsidRPr="006351D7" w:rsidRDefault="00AE5819" w:rsidP="006351D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119" w:type="dxa"/>
            <w:vAlign w:val="center"/>
          </w:tcPr>
          <w:p w:rsidR="00AE5819" w:rsidRPr="006351D7" w:rsidRDefault="00AE5819" w:rsidP="006351D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769" w:type="dxa"/>
            <w:vAlign w:val="center"/>
          </w:tcPr>
          <w:p w:rsidR="00AE5819" w:rsidRPr="006351D7" w:rsidRDefault="00AE5819" w:rsidP="006351D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30" w:type="dxa"/>
            <w:vAlign w:val="center"/>
          </w:tcPr>
          <w:p w:rsidR="00AE5819" w:rsidRPr="006351D7" w:rsidRDefault="00AE5819" w:rsidP="006351D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614,6</w:t>
            </w:r>
          </w:p>
        </w:tc>
        <w:tc>
          <w:tcPr>
            <w:tcW w:w="1229" w:type="dxa"/>
            <w:vAlign w:val="center"/>
          </w:tcPr>
          <w:p w:rsidR="00AE5819" w:rsidRPr="006351D7" w:rsidRDefault="00AE5819" w:rsidP="006351D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800,4</w:t>
            </w:r>
            <w:r w:rsidR="006F1CD0" w:rsidRPr="006351D7">
              <w:rPr>
                <w:rFonts w:ascii="Times New Roman" w:hAnsi="Times New Roman" w:cs="Times New Roman"/>
                <w:color w:val="000000" w:themeColor="text1"/>
              </w:rPr>
              <w:t>»;</w:t>
            </w:r>
          </w:p>
        </w:tc>
      </w:tr>
    </w:tbl>
    <w:p w:rsidR="00730369" w:rsidRPr="00C142B5" w:rsidRDefault="003F2F9E" w:rsidP="009A2A81">
      <w:pPr>
        <w:spacing w:after="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656C9F"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строку: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32"/>
        <w:gridCol w:w="586"/>
        <w:gridCol w:w="574"/>
        <w:gridCol w:w="1119"/>
        <w:gridCol w:w="769"/>
        <w:gridCol w:w="1230"/>
        <w:gridCol w:w="1229"/>
      </w:tblGrid>
      <w:tr w:rsidR="00730369" w:rsidRPr="006351D7" w:rsidTr="00730369">
        <w:trPr>
          <w:trHeight w:val="194"/>
        </w:trPr>
        <w:tc>
          <w:tcPr>
            <w:tcW w:w="3809" w:type="dxa"/>
            <w:vAlign w:val="center"/>
          </w:tcPr>
          <w:p w:rsidR="00730369" w:rsidRPr="006351D7" w:rsidRDefault="006F1CD0" w:rsidP="00730369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="00730369" w:rsidRPr="006351D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40" w:type="dxa"/>
            <w:vAlign w:val="center"/>
          </w:tcPr>
          <w:p w:rsidR="00730369" w:rsidRPr="006351D7" w:rsidRDefault="0073036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29" w:type="dxa"/>
            <w:vAlign w:val="center"/>
          </w:tcPr>
          <w:p w:rsidR="00730369" w:rsidRPr="006351D7" w:rsidRDefault="0073036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032" w:type="dxa"/>
            <w:vAlign w:val="center"/>
          </w:tcPr>
          <w:p w:rsidR="00730369" w:rsidRPr="006351D7" w:rsidRDefault="0073036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03 0 00 00000</w:t>
            </w:r>
          </w:p>
        </w:tc>
        <w:tc>
          <w:tcPr>
            <w:tcW w:w="709" w:type="dxa"/>
            <w:vAlign w:val="center"/>
          </w:tcPr>
          <w:p w:rsidR="00730369" w:rsidRPr="006351D7" w:rsidRDefault="0073036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730369" w:rsidRPr="006351D7" w:rsidRDefault="0073036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  <w:tc>
          <w:tcPr>
            <w:tcW w:w="1133" w:type="dxa"/>
            <w:vAlign w:val="center"/>
          </w:tcPr>
          <w:p w:rsidR="00730369" w:rsidRPr="006351D7" w:rsidRDefault="0073036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500,0</w:t>
            </w:r>
            <w:r w:rsidR="006F1CD0" w:rsidRPr="006351D7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</w:tr>
    </w:tbl>
    <w:p w:rsidR="00730369" w:rsidRPr="00C142B5" w:rsidRDefault="003F2F9E" w:rsidP="009A2A81">
      <w:pPr>
        <w:spacing w:after="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656C9F"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заменить строкой: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32"/>
        <w:gridCol w:w="586"/>
        <w:gridCol w:w="574"/>
        <w:gridCol w:w="1119"/>
        <w:gridCol w:w="769"/>
        <w:gridCol w:w="1230"/>
        <w:gridCol w:w="1229"/>
      </w:tblGrid>
      <w:tr w:rsidR="006C5E57" w:rsidRPr="006351D7" w:rsidTr="003F2F9E">
        <w:trPr>
          <w:trHeight w:val="194"/>
        </w:trPr>
        <w:tc>
          <w:tcPr>
            <w:tcW w:w="4132" w:type="dxa"/>
            <w:vAlign w:val="center"/>
          </w:tcPr>
          <w:p w:rsidR="006C5E57" w:rsidRPr="006351D7" w:rsidRDefault="006F1CD0" w:rsidP="00730369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="006C5E57" w:rsidRPr="006351D7">
              <w:rPr>
                <w:rFonts w:ascii="Times New Roman" w:hAnsi="Times New Roman" w:cs="Times New Roman"/>
                <w:color w:val="000000" w:themeColor="text1"/>
              </w:rPr>
              <w:t xml:space="preserve">Муниципальная программа  «Формирование современной городской </w:t>
            </w:r>
            <w:r w:rsidR="006C5E57"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86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05</w:t>
            </w:r>
          </w:p>
        </w:tc>
        <w:tc>
          <w:tcPr>
            <w:tcW w:w="574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119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03 0 00 00000</w:t>
            </w:r>
          </w:p>
        </w:tc>
        <w:tc>
          <w:tcPr>
            <w:tcW w:w="769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0" w:type="dxa"/>
            <w:vAlign w:val="center"/>
          </w:tcPr>
          <w:p w:rsidR="006C5E57" w:rsidRPr="006351D7" w:rsidRDefault="006C5E57" w:rsidP="003F2F9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6212,3</w:t>
            </w:r>
          </w:p>
        </w:tc>
        <w:tc>
          <w:tcPr>
            <w:tcW w:w="1229" w:type="dxa"/>
            <w:vAlign w:val="center"/>
          </w:tcPr>
          <w:p w:rsidR="006C5E57" w:rsidRPr="006351D7" w:rsidRDefault="006C5E57" w:rsidP="003F2F9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500,0</w:t>
            </w:r>
            <w:r w:rsidR="006F1CD0" w:rsidRPr="006351D7">
              <w:rPr>
                <w:rFonts w:ascii="Times New Roman" w:hAnsi="Times New Roman" w:cs="Times New Roman"/>
                <w:color w:val="000000" w:themeColor="text1"/>
              </w:rPr>
              <w:t>»;</w:t>
            </w:r>
          </w:p>
        </w:tc>
      </w:tr>
    </w:tbl>
    <w:p w:rsidR="00730369" w:rsidRPr="00C142B5" w:rsidRDefault="003F2F9E" w:rsidP="009A2A81">
      <w:pPr>
        <w:spacing w:after="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656C9F"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строку: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32"/>
        <w:gridCol w:w="586"/>
        <w:gridCol w:w="574"/>
        <w:gridCol w:w="1119"/>
        <w:gridCol w:w="769"/>
        <w:gridCol w:w="1230"/>
        <w:gridCol w:w="1229"/>
      </w:tblGrid>
      <w:tr w:rsidR="00730369" w:rsidRPr="006351D7" w:rsidTr="00730369">
        <w:trPr>
          <w:trHeight w:val="194"/>
        </w:trPr>
        <w:tc>
          <w:tcPr>
            <w:tcW w:w="3809" w:type="dxa"/>
            <w:vAlign w:val="center"/>
          </w:tcPr>
          <w:p w:rsidR="00730369" w:rsidRPr="006351D7" w:rsidRDefault="006F1CD0" w:rsidP="00730369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="00730369"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30369" w:rsidRPr="006351D7" w:rsidRDefault="0073036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29" w:type="dxa"/>
            <w:vAlign w:val="center"/>
          </w:tcPr>
          <w:p w:rsidR="00730369" w:rsidRPr="006351D7" w:rsidRDefault="0073036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032" w:type="dxa"/>
            <w:vAlign w:val="center"/>
          </w:tcPr>
          <w:p w:rsidR="00730369" w:rsidRPr="006351D7" w:rsidRDefault="0073036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03 0 01 55560</w:t>
            </w:r>
          </w:p>
        </w:tc>
        <w:tc>
          <w:tcPr>
            <w:tcW w:w="709" w:type="dxa"/>
            <w:vAlign w:val="center"/>
          </w:tcPr>
          <w:p w:rsidR="00730369" w:rsidRPr="006351D7" w:rsidRDefault="0073036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34" w:type="dxa"/>
            <w:vAlign w:val="center"/>
          </w:tcPr>
          <w:p w:rsidR="00730369" w:rsidRPr="006351D7" w:rsidRDefault="0073036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  <w:tc>
          <w:tcPr>
            <w:tcW w:w="1133" w:type="dxa"/>
            <w:vAlign w:val="center"/>
          </w:tcPr>
          <w:p w:rsidR="00730369" w:rsidRPr="006351D7" w:rsidRDefault="00730369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500,0</w:t>
            </w:r>
            <w:r w:rsidR="006F1CD0" w:rsidRPr="006351D7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</w:tr>
    </w:tbl>
    <w:p w:rsidR="00730369" w:rsidRPr="00C142B5" w:rsidRDefault="003F2F9E" w:rsidP="009A2A81">
      <w:pPr>
        <w:spacing w:after="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656C9F"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дополнить строками</w:t>
      </w:r>
      <w:r w:rsidR="00730369"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32"/>
        <w:gridCol w:w="586"/>
        <w:gridCol w:w="574"/>
        <w:gridCol w:w="1119"/>
        <w:gridCol w:w="769"/>
        <w:gridCol w:w="1230"/>
        <w:gridCol w:w="1229"/>
      </w:tblGrid>
      <w:tr w:rsidR="006C5E57" w:rsidRPr="006351D7" w:rsidTr="003F2F9E">
        <w:trPr>
          <w:trHeight w:val="194"/>
        </w:trPr>
        <w:tc>
          <w:tcPr>
            <w:tcW w:w="4132" w:type="dxa"/>
            <w:vAlign w:val="bottom"/>
          </w:tcPr>
          <w:p w:rsidR="006C5E57" w:rsidRPr="006351D7" w:rsidRDefault="006F1CD0" w:rsidP="0073036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="006C5E57"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586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4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119" w:type="dxa"/>
            <w:vAlign w:val="center"/>
          </w:tcPr>
          <w:p w:rsidR="006C5E57" w:rsidRPr="006351D7" w:rsidRDefault="006C5E5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 0 F2 00000</w:t>
            </w:r>
          </w:p>
        </w:tc>
        <w:tc>
          <w:tcPr>
            <w:tcW w:w="769" w:type="dxa"/>
            <w:vAlign w:val="center"/>
          </w:tcPr>
          <w:p w:rsidR="006C5E57" w:rsidRPr="006351D7" w:rsidRDefault="006C5E5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0" w:type="dxa"/>
            <w:vAlign w:val="center"/>
          </w:tcPr>
          <w:p w:rsidR="006C5E57" w:rsidRPr="006351D7" w:rsidRDefault="006C5E57" w:rsidP="003F2F9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5712,3</w:t>
            </w:r>
          </w:p>
        </w:tc>
        <w:tc>
          <w:tcPr>
            <w:tcW w:w="1229" w:type="dxa"/>
            <w:vAlign w:val="center"/>
          </w:tcPr>
          <w:p w:rsidR="006C5E57" w:rsidRPr="006351D7" w:rsidRDefault="006C5E57" w:rsidP="003F2F9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6C5E57" w:rsidRPr="006351D7" w:rsidTr="003F2F9E">
        <w:trPr>
          <w:trHeight w:val="194"/>
        </w:trPr>
        <w:tc>
          <w:tcPr>
            <w:tcW w:w="4132" w:type="dxa"/>
            <w:vAlign w:val="bottom"/>
          </w:tcPr>
          <w:p w:rsidR="006C5E57" w:rsidRPr="006351D7" w:rsidRDefault="006C5E57" w:rsidP="0073036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Реализация программ формирования современной городской среды</w:t>
            </w:r>
          </w:p>
        </w:tc>
        <w:tc>
          <w:tcPr>
            <w:tcW w:w="586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4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119" w:type="dxa"/>
            <w:vAlign w:val="center"/>
          </w:tcPr>
          <w:p w:rsidR="006C5E57" w:rsidRPr="006351D7" w:rsidRDefault="006C5E5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769" w:type="dxa"/>
            <w:vAlign w:val="center"/>
          </w:tcPr>
          <w:p w:rsidR="006C5E57" w:rsidRPr="006351D7" w:rsidRDefault="006C5E5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0" w:type="dxa"/>
            <w:vAlign w:val="center"/>
          </w:tcPr>
          <w:p w:rsidR="006C5E57" w:rsidRPr="006351D7" w:rsidRDefault="006C5E57" w:rsidP="003F2F9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5712,3</w:t>
            </w:r>
          </w:p>
        </w:tc>
        <w:tc>
          <w:tcPr>
            <w:tcW w:w="1229" w:type="dxa"/>
            <w:vAlign w:val="center"/>
          </w:tcPr>
          <w:p w:rsidR="006C5E57" w:rsidRPr="006351D7" w:rsidRDefault="006C5E57" w:rsidP="003F2F9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6C5E57" w:rsidRPr="006351D7" w:rsidTr="003F2F9E">
        <w:trPr>
          <w:trHeight w:val="194"/>
        </w:trPr>
        <w:tc>
          <w:tcPr>
            <w:tcW w:w="4132" w:type="dxa"/>
            <w:vAlign w:val="bottom"/>
          </w:tcPr>
          <w:p w:rsidR="006C5E57" w:rsidRPr="006351D7" w:rsidRDefault="006C5E57" w:rsidP="0073036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6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4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119" w:type="dxa"/>
            <w:vAlign w:val="center"/>
          </w:tcPr>
          <w:p w:rsidR="006C5E57" w:rsidRPr="006351D7" w:rsidRDefault="006C5E5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769" w:type="dxa"/>
            <w:vAlign w:val="center"/>
          </w:tcPr>
          <w:p w:rsidR="006C5E57" w:rsidRPr="006351D7" w:rsidRDefault="006C5E5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30" w:type="dxa"/>
            <w:vAlign w:val="center"/>
          </w:tcPr>
          <w:p w:rsidR="006C5E57" w:rsidRPr="006351D7" w:rsidRDefault="006C5E57" w:rsidP="003F2F9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5712,3</w:t>
            </w:r>
          </w:p>
        </w:tc>
        <w:tc>
          <w:tcPr>
            <w:tcW w:w="1229" w:type="dxa"/>
            <w:vAlign w:val="center"/>
          </w:tcPr>
          <w:p w:rsidR="006C5E57" w:rsidRPr="006351D7" w:rsidRDefault="006C5E57" w:rsidP="003F2F9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6C5E57" w:rsidRPr="006351D7" w:rsidTr="003F2F9E">
        <w:trPr>
          <w:trHeight w:val="194"/>
        </w:trPr>
        <w:tc>
          <w:tcPr>
            <w:tcW w:w="4132" w:type="dxa"/>
            <w:vAlign w:val="bottom"/>
          </w:tcPr>
          <w:p w:rsidR="006C5E57" w:rsidRPr="006351D7" w:rsidRDefault="006C5E57" w:rsidP="0073036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4" w:type="dxa"/>
            <w:vAlign w:val="center"/>
          </w:tcPr>
          <w:p w:rsidR="006C5E57" w:rsidRPr="006351D7" w:rsidRDefault="006C5E57" w:rsidP="0073036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119" w:type="dxa"/>
            <w:vAlign w:val="center"/>
          </w:tcPr>
          <w:p w:rsidR="006C5E57" w:rsidRPr="006351D7" w:rsidRDefault="006C5E5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769" w:type="dxa"/>
            <w:vAlign w:val="center"/>
          </w:tcPr>
          <w:p w:rsidR="006C5E57" w:rsidRPr="006351D7" w:rsidRDefault="006C5E5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30" w:type="dxa"/>
            <w:vAlign w:val="center"/>
          </w:tcPr>
          <w:p w:rsidR="006C5E57" w:rsidRPr="006351D7" w:rsidRDefault="006C5E57" w:rsidP="003F2F9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5712,3</w:t>
            </w:r>
          </w:p>
        </w:tc>
        <w:tc>
          <w:tcPr>
            <w:tcW w:w="1229" w:type="dxa"/>
            <w:vAlign w:val="center"/>
          </w:tcPr>
          <w:p w:rsidR="006C5E57" w:rsidRPr="006351D7" w:rsidRDefault="006C5E57" w:rsidP="003F2F9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0,0</w:t>
            </w:r>
            <w:r w:rsidR="006F1CD0" w:rsidRPr="006351D7">
              <w:rPr>
                <w:rFonts w:ascii="Times New Roman" w:hAnsi="Times New Roman" w:cs="Times New Roman"/>
                <w:color w:val="000000" w:themeColor="text1"/>
              </w:rPr>
              <w:t>»;</w:t>
            </w:r>
          </w:p>
        </w:tc>
      </w:tr>
    </w:tbl>
    <w:p w:rsidR="006F1CD0" w:rsidRPr="00C142B5" w:rsidRDefault="008078CB" w:rsidP="006F1CD0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12</w:t>
      </w:r>
      <w:r w:rsidR="006F1CD0"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) приложение 9 изложить в следующей редакции:</w:t>
      </w:r>
    </w:p>
    <w:p w:rsidR="00FC2B8E" w:rsidRPr="00C142B5" w:rsidRDefault="006F1CD0" w:rsidP="00FC2B8E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FC2B8E"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9</w:t>
      </w:r>
    </w:p>
    <w:p w:rsidR="00FC2B8E" w:rsidRPr="00C142B5" w:rsidRDefault="00FC2B8E" w:rsidP="00FC2B8E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  <w:r w:rsidR="00073F86"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 30.11.2022 № 243</w:t>
      </w:r>
    </w:p>
    <w:p w:rsidR="00FC2B8E" w:rsidRPr="00C142B5" w:rsidRDefault="00FC2B8E" w:rsidP="00B002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C142B5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бюджета сельского поселения на 2023 год</w:t>
      </w:r>
    </w:p>
    <w:p w:rsidR="00FC2B8E" w:rsidRPr="00C142B5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49"/>
        <w:gridCol w:w="2612"/>
        <w:gridCol w:w="590"/>
        <w:gridCol w:w="1488"/>
      </w:tblGrid>
      <w:tr w:rsidR="00FC2B8E" w:rsidRPr="00C142B5" w:rsidTr="00DF5D64">
        <w:trPr>
          <w:trHeight w:val="389"/>
        </w:trPr>
        <w:tc>
          <w:tcPr>
            <w:tcW w:w="4949" w:type="dxa"/>
          </w:tcPr>
          <w:p w:rsidR="00FC2B8E" w:rsidRPr="00C142B5" w:rsidRDefault="00FC2B8E" w:rsidP="00D047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12" w:type="dxa"/>
            <w:vAlign w:val="center"/>
          </w:tcPr>
          <w:p w:rsidR="00FC2B8E" w:rsidRPr="00C142B5" w:rsidRDefault="00FC2B8E" w:rsidP="00D04790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ЦСР</w:t>
            </w:r>
          </w:p>
        </w:tc>
        <w:tc>
          <w:tcPr>
            <w:tcW w:w="590" w:type="dxa"/>
            <w:vAlign w:val="center"/>
          </w:tcPr>
          <w:p w:rsidR="00FC2B8E" w:rsidRPr="00C142B5" w:rsidRDefault="00FC2B8E" w:rsidP="00D0479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ВР</w:t>
            </w:r>
          </w:p>
        </w:tc>
        <w:tc>
          <w:tcPr>
            <w:tcW w:w="1488" w:type="dxa"/>
            <w:vAlign w:val="center"/>
          </w:tcPr>
          <w:p w:rsidR="00FC2B8E" w:rsidRPr="00C142B5" w:rsidRDefault="00FC2B8E" w:rsidP="00D047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Сумма (тыс.руб.)</w:t>
            </w:r>
          </w:p>
        </w:tc>
      </w:tr>
      <w:tr w:rsidR="00FC2B8E" w:rsidRPr="00C142B5" w:rsidTr="00DF5D64">
        <w:tc>
          <w:tcPr>
            <w:tcW w:w="4949" w:type="dxa"/>
          </w:tcPr>
          <w:p w:rsidR="00FC2B8E" w:rsidRPr="00C142B5" w:rsidRDefault="00FC2B8E" w:rsidP="00D047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2612" w:type="dxa"/>
          </w:tcPr>
          <w:p w:rsidR="00FC2B8E" w:rsidRPr="00C142B5" w:rsidRDefault="00FC2B8E" w:rsidP="00D047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590" w:type="dxa"/>
          </w:tcPr>
          <w:p w:rsidR="00FC2B8E" w:rsidRPr="00C142B5" w:rsidRDefault="00FC2B8E" w:rsidP="00D047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488" w:type="dxa"/>
          </w:tcPr>
          <w:p w:rsidR="00FC2B8E" w:rsidRPr="00C142B5" w:rsidRDefault="00FC2B8E" w:rsidP="00D047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</w:tr>
      <w:tr w:rsidR="00741A7D" w:rsidRPr="00C142B5" w:rsidTr="00073F86">
        <w:trPr>
          <w:trHeight w:val="103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ВСЕГО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35830,7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Программное направление деятельности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23928,6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01 0 00 00000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18216,3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01 1 00 00000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01 1 01 00000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 xml:space="preserve">Расходы на обеспечение деятельности (оказания </w:t>
            </w:r>
            <w:r w:rsidRPr="00C142B5">
              <w:rPr>
                <w:rFonts w:ascii="Times New Roman" w:hAnsi="Times New Roman" w:cs="Times New Roman"/>
                <w:color w:val="000000" w:themeColor="text1"/>
              </w:rPr>
              <w:lastRenderedPageBreak/>
              <w:t>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lastRenderedPageBreak/>
              <w:t>01 1 01 00590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Подпрограмма «Жилищное хозяйство»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01 3 00 00000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322,0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01 3 01 00000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322,0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322,0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320,0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320,0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Подпрограмма «Культура»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01 4 00 00000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160,0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01 4 01 00000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60,0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Сохранение и популяризация объектов культурного наследия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60,0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60,0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60,0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01 4 02 00000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Подпрограмма «Пенсионное обеспечение»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01 5 00 00000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157,0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«Доплаты к пенсиям государственных служащих субъектов Российской Федерации и муниципальных </w:t>
            </w:r>
            <w:r w:rsidRPr="00C142B5">
              <w:rPr>
                <w:rFonts w:ascii="Times New Roman" w:hAnsi="Times New Roman" w:cs="Times New Roman"/>
                <w:color w:val="000000" w:themeColor="text1"/>
              </w:rPr>
              <w:lastRenderedPageBreak/>
              <w:t>служащих»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lastRenderedPageBreak/>
              <w:t>01 5 01 00000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Социальное обеспечение и иные выплаты населению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300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Публичные нормативные социальные выплаты гражданам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310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Подпрограмма «Физическая культура»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01 6 00 00000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01 6 01 00000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01 7 00 00000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9846,1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01 7 01 00000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Основное мероприятие 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01 7 02 00000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01 7 03 00000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lastRenderedPageBreak/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01 7 05 00000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Составление и рассмотрение проекта бюджета поселения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01 7 07 00000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01 7 08 00000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Осуществление внешнего муниципального финансового контроля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Подпрограмма «Благоустройство»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01 8 00 00000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7471,2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Основное мероприятие «Уличное освещение»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01 8 01 00000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988,5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988,5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976,5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976,5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12,0</w:t>
            </w:r>
          </w:p>
        </w:tc>
      </w:tr>
      <w:tr w:rsidR="00741A7D" w:rsidRPr="00C142B5" w:rsidTr="00073F86">
        <w:trPr>
          <w:trHeight w:val="716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12,0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01 8 02 00000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6132,7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6132,7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6132,7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6132,7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01 8 03 00000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01 8 04 00000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bottom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Муниципальная программа «Формирование современной городской среды на территории села Бабстово, муниципального образования «Бабстовское сельское поселение»Ленинского муниципального района Еврейской автономной области»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03 0 00 00000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5712,3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bottom"/>
          </w:tcPr>
          <w:p w:rsidR="00741A7D" w:rsidRPr="00C142B5" w:rsidRDefault="00741A7D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03 0 F2 00000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5712,3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bottom"/>
          </w:tcPr>
          <w:p w:rsidR="00741A7D" w:rsidRPr="00C142B5" w:rsidRDefault="00741A7D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Реализация программ формирования современной городской среды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5712,3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bottom"/>
          </w:tcPr>
          <w:p w:rsidR="00741A7D" w:rsidRPr="00C142B5" w:rsidRDefault="00741A7D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5712,3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bottom"/>
          </w:tcPr>
          <w:p w:rsidR="00741A7D" w:rsidRPr="00C142B5" w:rsidRDefault="00741A7D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5712,3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Непрограммное направление деятельности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11902,1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71 0 00 00000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2473,2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Высшее должностное лицо муниципального образования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71 1 00 00000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C142B5">
              <w:rPr>
                <w:rFonts w:ascii="Times New Roman" w:hAnsi="Times New Roman" w:cs="Times New Roman"/>
                <w:color w:val="000000" w:themeColor="text1"/>
              </w:rPr>
              <w:lastRenderedPageBreak/>
              <w:t>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lastRenderedPageBreak/>
              <w:t>71 1 00 00110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72 0 00 00000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8914,7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72 1 00 00000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8656,4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6826,4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6826,4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6826,4</w:t>
            </w:r>
          </w:p>
        </w:tc>
      </w:tr>
      <w:tr w:rsidR="00741A7D" w:rsidRPr="00C142B5" w:rsidTr="00073F86">
        <w:trPr>
          <w:trHeight w:val="878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1830,0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6,0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6,0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1664,0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1664,0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160,0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Исполнение судебных актов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830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150,0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258,3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Обеспечение деятельности избирательной комиссии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75 0 00 00000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500,0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избирательных комиссий муниципальных образований Ленинского муниципального района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75 3 00 00000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Проведение выборов и референдумов в законодательные (представительные) органы местного самоуправления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Специальные расходы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880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83 0 00 00000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14,2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 xml:space="preserve"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</w:t>
            </w:r>
            <w:r w:rsidRPr="00C142B5">
              <w:rPr>
                <w:rFonts w:ascii="Times New Roman" w:hAnsi="Times New Roman" w:cs="Times New Roman"/>
                <w:color w:val="000000" w:themeColor="text1"/>
              </w:rPr>
              <w:lastRenderedPageBreak/>
              <w:t>пределах полномочий, установленным законодательством РФ, в части: 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пользования;- подвоза питьевой воды;- поставка населению бытового газа в баллонах.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lastRenderedPageBreak/>
              <w:t>83 9 00 00000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741A7D" w:rsidRPr="00C142B5" w:rsidTr="00073F86">
        <w:trPr>
          <w:trHeight w:val="194"/>
        </w:trPr>
        <w:tc>
          <w:tcPr>
            <w:tcW w:w="4949" w:type="dxa"/>
            <w:vAlign w:val="center"/>
          </w:tcPr>
          <w:p w:rsidR="00741A7D" w:rsidRPr="00C142B5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590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C142B5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42B5">
              <w:rPr>
                <w:rFonts w:ascii="Times New Roman" w:hAnsi="Times New Roman" w:cs="Times New Roman"/>
                <w:color w:val="000000" w:themeColor="text1"/>
              </w:rPr>
              <w:t>14,2</w:t>
            </w:r>
            <w:r w:rsidR="006F1CD0" w:rsidRPr="00C142B5">
              <w:rPr>
                <w:rFonts w:ascii="Times New Roman" w:hAnsi="Times New Roman" w:cs="Times New Roman"/>
                <w:color w:val="000000" w:themeColor="text1"/>
              </w:rPr>
              <w:t>»;</w:t>
            </w:r>
          </w:p>
        </w:tc>
      </w:tr>
    </w:tbl>
    <w:p w:rsidR="00AA2689" w:rsidRPr="00C142B5" w:rsidRDefault="008078CB" w:rsidP="00AA2689">
      <w:pPr>
        <w:spacing w:after="16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>13</w:t>
      </w:r>
      <w:r w:rsidR="00AA2689"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 приложение 10 изложить в следующей редакции:</w:t>
      </w:r>
    </w:p>
    <w:p w:rsidR="00FC2B8E" w:rsidRPr="00C142B5" w:rsidRDefault="00AA2689" w:rsidP="00FC2B8E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FC2B8E"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10</w:t>
      </w:r>
    </w:p>
    <w:p w:rsidR="00FC2B8E" w:rsidRPr="00B002D9" w:rsidRDefault="00FC2B8E" w:rsidP="00B002D9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депутатовот 30.11.2022 № 243</w:t>
      </w:r>
    </w:p>
    <w:p w:rsidR="00FC2B8E" w:rsidRPr="00C142B5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C142B5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бюджета сельского поселения на 2024 и 2025 год</w:t>
      </w:r>
    </w:p>
    <w:p w:rsidR="00FC2B8E" w:rsidRPr="00C142B5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66"/>
        <w:gridCol w:w="2313"/>
        <w:gridCol w:w="585"/>
        <w:gridCol w:w="1242"/>
        <w:gridCol w:w="1133"/>
      </w:tblGrid>
      <w:tr w:rsidR="00FC2B8E" w:rsidRPr="006351D7" w:rsidTr="00DF5D64">
        <w:trPr>
          <w:trHeight w:val="278"/>
        </w:trPr>
        <w:tc>
          <w:tcPr>
            <w:tcW w:w="4366" w:type="dxa"/>
            <w:vMerge w:val="restart"/>
          </w:tcPr>
          <w:p w:rsidR="00FC2B8E" w:rsidRPr="006351D7" w:rsidRDefault="00FC2B8E" w:rsidP="00D047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313" w:type="dxa"/>
            <w:vMerge w:val="restart"/>
            <w:vAlign w:val="center"/>
          </w:tcPr>
          <w:p w:rsidR="00FC2B8E" w:rsidRPr="006351D7" w:rsidRDefault="00FC2B8E" w:rsidP="00D04790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ЦСР</w:t>
            </w:r>
          </w:p>
        </w:tc>
        <w:tc>
          <w:tcPr>
            <w:tcW w:w="585" w:type="dxa"/>
            <w:vMerge w:val="restart"/>
            <w:vAlign w:val="center"/>
          </w:tcPr>
          <w:p w:rsidR="00FC2B8E" w:rsidRPr="006351D7" w:rsidRDefault="00FC2B8E" w:rsidP="00D0479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ВР</w:t>
            </w:r>
          </w:p>
        </w:tc>
        <w:tc>
          <w:tcPr>
            <w:tcW w:w="2375" w:type="dxa"/>
            <w:gridSpan w:val="2"/>
            <w:vAlign w:val="center"/>
          </w:tcPr>
          <w:p w:rsidR="00FC2B8E" w:rsidRPr="006351D7" w:rsidRDefault="00FC2B8E" w:rsidP="00D047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Сумма (тыс.руб.)</w:t>
            </w:r>
          </w:p>
        </w:tc>
      </w:tr>
      <w:tr w:rsidR="00FC2B8E" w:rsidRPr="006351D7" w:rsidTr="00DF5D64">
        <w:trPr>
          <w:trHeight w:val="277"/>
        </w:trPr>
        <w:tc>
          <w:tcPr>
            <w:tcW w:w="4366" w:type="dxa"/>
            <w:vMerge/>
          </w:tcPr>
          <w:p w:rsidR="00FC2B8E" w:rsidRPr="006351D7" w:rsidRDefault="00FC2B8E" w:rsidP="00D047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313" w:type="dxa"/>
            <w:vMerge/>
            <w:vAlign w:val="center"/>
          </w:tcPr>
          <w:p w:rsidR="00FC2B8E" w:rsidRPr="006351D7" w:rsidRDefault="00FC2B8E" w:rsidP="00D04790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85" w:type="dxa"/>
            <w:vMerge/>
            <w:vAlign w:val="center"/>
          </w:tcPr>
          <w:p w:rsidR="00FC2B8E" w:rsidRPr="006351D7" w:rsidRDefault="00FC2B8E" w:rsidP="00D0479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2024 год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</w:tr>
      <w:tr w:rsidR="00FC2B8E" w:rsidRPr="006351D7" w:rsidTr="00DF5D64">
        <w:tc>
          <w:tcPr>
            <w:tcW w:w="4366" w:type="dxa"/>
          </w:tcPr>
          <w:p w:rsidR="00FC2B8E" w:rsidRPr="006351D7" w:rsidRDefault="00FC2B8E" w:rsidP="00D047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2313" w:type="dxa"/>
          </w:tcPr>
          <w:p w:rsidR="00FC2B8E" w:rsidRPr="006351D7" w:rsidRDefault="00FC2B8E" w:rsidP="00D047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585" w:type="dxa"/>
          </w:tcPr>
          <w:p w:rsidR="00FC2B8E" w:rsidRPr="006351D7" w:rsidRDefault="00FC2B8E" w:rsidP="00D047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242" w:type="dxa"/>
          </w:tcPr>
          <w:p w:rsidR="00FC2B8E" w:rsidRPr="006351D7" w:rsidRDefault="00FC2B8E" w:rsidP="00D047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133" w:type="dxa"/>
          </w:tcPr>
          <w:p w:rsidR="00FC2B8E" w:rsidRPr="006351D7" w:rsidRDefault="00FC2B8E" w:rsidP="00D047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</w:tr>
      <w:tr w:rsidR="006C5E57" w:rsidRPr="006351D7" w:rsidTr="00073F86">
        <w:trPr>
          <w:trHeight w:val="103"/>
        </w:trPr>
        <w:tc>
          <w:tcPr>
            <w:tcW w:w="4366" w:type="dxa"/>
            <w:vAlign w:val="center"/>
          </w:tcPr>
          <w:p w:rsidR="006C5E57" w:rsidRPr="006351D7" w:rsidRDefault="006C5E57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ВСЕГО</w:t>
            </w:r>
          </w:p>
        </w:tc>
        <w:tc>
          <w:tcPr>
            <w:tcW w:w="2313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85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28372,9</w:t>
            </w:r>
          </w:p>
        </w:tc>
        <w:tc>
          <w:tcPr>
            <w:tcW w:w="1133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23491,8</w:t>
            </w:r>
          </w:p>
        </w:tc>
      </w:tr>
      <w:tr w:rsidR="006C5E57" w:rsidRPr="006351D7" w:rsidTr="00073F86">
        <w:trPr>
          <w:trHeight w:val="194"/>
        </w:trPr>
        <w:tc>
          <w:tcPr>
            <w:tcW w:w="4366" w:type="dxa"/>
            <w:vAlign w:val="center"/>
          </w:tcPr>
          <w:p w:rsidR="006C5E57" w:rsidRPr="006351D7" w:rsidRDefault="006C5E57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Программное направление деятельности</w:t>
            </w:r>
          </w:p>
        </w:tc>
        <w:tc>
          <w:tcPr>
            <w:tcW w:w="2313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85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17803,2</w:t>
            </w:r>
          </w:p>
        </w:tc>
        <w:tc>
          <w:tcPr>
            <w:tcW w:w="1133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12914,7</w:t>
            </w:r>
          </w:p>
        </w:tc>
      </w:tr>
      <w:tr w:rsidR="006C5E57" w:rsidRPr="006351D7" w:rsidTr="00073F86">
        <w:trPr>
          <w:trHeight w:val="194"/>
        </w:trPr>
        <w:tc>
          <w:tcPr>
            <w:tcW w:w="4366" w:type="dxa"/>
            <w:vAlign w:val="center"/>
          </w:tcPr>
          <w:p w:rsidR="006C5E57" w:rsidRPr="006351D7" w:rsidRDefault="006C5E57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2313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01 0 00 00000</w:t>
            </w:r>
          </w:p>
        </w:tc>
        <w:tc>
          <w:tcPr>
            <w:tcW w:w="585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11378,9</w:t>
            </w:r>
          </w:p>
        </w:tc>
        <w:tc>
          <w:tcPr>
            <w:tcW w:w="1133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12414,7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01 1 00 00000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50,0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50,0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01 1 01 00000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50,0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50,0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50,0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50,0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Подпрограмма «Жилищное хозяйство»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01 3 00 00000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322,0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322,0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01 3 01 00000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322,0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322,0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322,0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322,0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320,0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320,0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320,0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320,0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Подпрограмма «Культура»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01 4 00 00000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9766,8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9766,8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01 4 01 00000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30,0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30,0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Сохранение и популяризация объектов культурного наследия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30,0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30,0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30,0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30,0</w:t>
            </w:r>
          </w:p>
        </w:tc>
      </w:tr>
      <w:tr w:rsidR="00FC2B8E" w:rsidRPr="006351D7" w:rsidTr="00073F86">
        <w:trPr>
          <w:trHeight w:val="1048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30,0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30,0</w:t>
            </w:r>
          </w:p>
        </w:tc>
      </w:tr>
      <w:tr w:rsidR="00FC2B8E" w:rsidRPr="006351D7" w:rsidTr="00073F86">
        <w:trPr>
          <w:trHeight w:val="539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01 4 02 00000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40,0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40,0</w:t>
            </w:r>
          </w:p>
        </w:tc>
      </w:tr>
      <w:tr w:rsidR="00FC2B8E" w:rsidRPr="006351D7" w:rsidTr="00073F86">
        <w:trPr>
          <w:trHeight w:val="547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40,0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40,0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40,0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40,0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40,0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40,0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Основное мероприятие «Создание условий для организации  досуга и обеспечение жителей поселения услугами организаций культуры»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01 4 03 00000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9696,8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9696,8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01 4 03 21015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9696,8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9696,8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01 4 03 21015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9396,8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9396,8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казенных учреждений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01 4 03 21015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110</w:t>
            </w: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9396,8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9396,8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01 4 03 21015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300,0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300,0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01 4 03 21015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300,0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300,0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Подпрограмма «Пенсионное обеспечение»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01 5 00 00000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157,0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157,0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01 5 01 00000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Социальное обеспечение и иные выплаты населению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300</w:t>
            </w: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Публичные нормативные социальные выплаты гражданам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310</w:t>
            </w: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Подпрограмма «Физическая культура»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01 6 00 00000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90,0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01 6 01 00000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90,0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90,0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90,0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90,0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90,0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90,0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90,0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90,0</w:t>
            </w:r>
          </w:p>
        </w:tc>
      </w:tr>
      <w:tr w:rsidR="006C5E57" w:rsidRPr="006351D7" w:rsidTr="00073F86">
        <w:trPr>
          <w:trHeight w:val="194"/>
        </w:trPr>
        <w:tc>
          <w:tcPr>
            <w:tcW w:w="4366" w:type="dxa"/>
            <w:vAlign w:val="center"/>
          </w:tcPr>
          <w:p w:rsidR="006C5E57" w:rsidRPr="006351D7" w:rsidRDefault="006C5E57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Подпрограмма «Благоустройство»</w:t>
            </w:r>
          </w:p>
        </w:tc>
        <w:tc>
          <w:tcPr>
            <w:tcW w:w="2313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01 8 00 00000</w:t>
            </w:r>
          </w:p>
        </w:tc>
        <w:tc>
          <w:tcPr>
            <w:tcW w:w="585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993,1</w:t>
            </w:r>
          </w:p>
        </w:tc>
        <w:tc>
          <w:tcPr>
            <w:tcW w:w="1133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2028,9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«Уличное освещение»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01 8 01 00000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278,5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728,5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 xml:space="preserve">Расходы на обеспечение деятельности (оказания услуг) государственных </w:t>
            </w: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учреждений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01 8 01 00590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278,5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728,5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276,5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726,5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276,5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726,5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</w:tr>
      <w:tr w:rsidR="006C5E57" w:rsidRPr="006351D7" w:rsidTr="00073F86">
        <w:trPr>
          <w:trHeight w:val="194"/>
        </w:trPr>
        <w:tc>
          <w:tcPr>
            <w:tcW w:w="4366" w:type="dxa"/>
            <w:vAlign w:val="center"/>
          </w:tcPr>
          <w:p w:rsidR="006C5E57" w:rsidRPr="006351D7" w:rsidRDefault="006C5E57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2313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01 8 02 00000</w:t>
            </w:r>
          </w:p>
        </w:tc>
        <w:tc>
          <w:tcPr>
            <w:tcW w:w="585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614,6</w:t>
            </w:r>
          </w:p>
        </w:tc>
        <w:tc>
          <w:tcPr>
            <w:tcW w:w="1133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800,4</w:t>
            </w:r>
          </w:p>
        </w:tc>
      </w:tr>
      <w:tr w:rsidR="006C5E57" w:rsidRPr="006351D7" w:rsidTr="00073F86">
        <w:trPr>
          <w:trHeight w:val="194"/>
        </w:trPr>
        <w:tc>
          <w:tcPr>
            <w:tcW w:w="4366" w:type="dxa"/>
            <w:vAlign w:val="center"/>
          </w:tcPr>
          <w:p w:rsidR="006C5E57" w:rsidRPr="006351D7" w:rsidRDefault="006C5E57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313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585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614,6</w:t>
            </w:r>
          </w:p>
        </w:tc>
        <w:tc>
          <w:tcPr>
            <w:tcW w:w="1133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800,4</w:t>
            </w:r>
          </w:p>
        </w:tc>
      </w:tr>
      <w:tr w:rsidR="006C5E57" w:rsidRPr="006351D7" w:rsidTr="00073F86">
        <w:trPr>
          <w:trHeight w:val="194"/>
        </w:trPr>
        <w:tc>
          <w:tcPr>
            <w:tcW w:w="4366" w:type="dxa"/>
            <w:vAlign w:val="center"/>
          </w:tcPr>
          <w:p w:rsidR="006C5E57" w:rsidRPr="006351D7" w:rsidRDefault="006C5E57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585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42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614,6</w:t>
            </w:r>
          </w:p>
        </w:tc>
        <w:tc>
          <w:tcPr>
            <w:tcW w:w="1133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800,4</w:t>
            </w:r>
          </w:p>
        </w:tc>
      </w:tr>
      <w:tr w:rsidR="006C5E57" w:rsidRPr="006351D7" w:rsidTr="00073F86">
        <w:trPr>
          <w:trHeight w:val="194"/>
        </w:trPr>
        <w:tc>
          <w:tcPr>
            <w:tcW w:w="4366" w:type="dxa"/>
            <w:vAlign w:val="center"/>
          </w:tcPr>
          <w:p w:rsidR="006C5E57" w:rsidRPr="006351D7" w:rsidRDefault="006C5E57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585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42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614,6</w:t>
            </w:r>
          </w:p>
        </w:tc>
        <w:tc>
          <w:tcPr>
            <w:tcW w:w="1133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800,4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01 8 03 00000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50,0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50,0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50,0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50,0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01 8 04 00000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450,0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450,0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450,0</w:t>
            </w:r>
          </w:p>
        </w:tc>
      </w:tr>
      <w:tr w:rsidR="00FC2B8E" w:rsidRPr="006351D7" w:rsidTr="00073F86">
        <w:trPr>
          <w:trHeight w:val="194"/>
        </w:trPr>
        <w:tc>
          <w:tcPr>
            <w:tcW w:w="4366" w:type="dxa"/>
            <w:vAlign w:val="center"/>
          </w:tcPr>
          <w:p w:rsidR="00FC2B8E" w:rsidRPr="006351D7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585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42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50,0</w:t>
            </w:r>
          </w:p>
        </w:tc>
        <w:tc>
          <w:tcPr>
            <w:tcW w:w="1133" w:type="dxa"/>
            <w:vAlign w:val="center"/>
          </w:tcPr>
          <w:p w:rsidR="00FC2B8E" w:rsidRPr="006351D7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450,0</w:t>
            </w:r>
          </w:p>
        </w:tc>
      </w:tr>
      <w:tr w:rsidR="006C5E57" w:rsidRPr="006351D7" w:rsidTr="00073F86">
        <w:trPr>
          <w:trHeight w:val="194"/>
        </w:trPr>
        <w:tc>
          <w:tcPr>
            <w:tcW w:w="4366" w:type="dxa"/>
            <w:vAlign w:val="bottom"/>
          </w:tcPr>
          <w:p w:rsidR="006C5E57" w:rsidRPr="006351D7" w:rsidRDefault="006C5E57" w:rsidP="00D04790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2313" w:type="dxa"/>
            <w:vAlign w:val="bottom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03 0 00 00000</w:t>
            </w:r>
          </w:p>
        </w:tc>
        <w:tc>
          <w:tcPr>
            <w:tcW w:w="585" w:type="dxa"/>
            <w:vAlign w:val="bottom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42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6212,3</w:t>
            </w:r>
          </w:p>
        </w:tc>
        <w:tc>
          <w:tcPr>
            <w:tcW w:w="1133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500,0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bottom"/>
          </w:tcPr>
          <w:p w:rsidR="00AA2689" w:rsidRPr="006351D7" w:rsidRDefault="00AA2689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«Благоустройство наиболее посещаемых территорий общего </w:t>
            </w: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пользования в с. Бабстово, за счет средств сельского поселения»</w:t>
            </w:r>
          </w:p>
        </w:tc>
        <w:tc>
          <w:tcPr>
            <w:tcW w:w="2313" w:type="dxa"/>
            <w:vAlign w:val="bottom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03 0 01 00000</w:t>
            </w:r>
          </w:p>
        </w:tc>
        <w:tc>
          <w:tcPr>
            <w:tcW w:w="585" w:type="dxa"/>
            <w:vAlign w:val="bottom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bottom"/>
          </w:tcPr>
          <w:p w:rsidR="00AA2689" w:rsidRPr="006351D7" w:rsidRDefault="00AA2689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Благоустройство наиболее посещаемых территорий общего пользования в с. Бабстово, за счет средств сельского поселения</w:t>
            </w:r>
          </w:p>
        </w:tc>
        <w:tc>
          <w:tcPr>
            <w:tcW w:w="2313" w:type="dxa"/>
            <w:vAlign w:val="bottom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03 0 01 55560</w:t>
            </w:r>
          </w:p>
        </w:tc>
        <w:tc>
          <w:tcPr>
            <w:tcW w:w="585" w:type="dxa"/>
            <w:vAlign w:val="bottom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bottom"/>
          </w:tcPr>
          <w:p w:rsidR="00AA2689" w:rsidRPr="006351D7" w:rsidRDefault="00AA2689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13" w:type="dxa"/>
            <w:vAlign w:val="bottom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03 0 01 55560</w:t>
            </w:r>
          </w:p>
        </w:tc>
        <w:tc>
          <w:tcPr>
            <w:tcW w:w="585" w:type="dxa"/>
            <w:vAlign w:val="bottom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bottom"/>
          </w:tcPr>
          <w:p w:rsidR="00AA2689" w:rsidRPr="006351D7" w:rsidRDefault="00AA2689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13" w:type="dxa"/>
            <w:vAlign w:val="bottom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03 0 01 55560</w:t>
            </w:r>
          </w:p>
        </w:tc>
        <w:tc>
          <w:tcPr>
            <w:tcW w:w="585" w:type="dxa"/>
            <w:vAlign w:val="bottom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6C5E57" w:rsidRPr="006351D7" w:rsidTr="00073F86">
        <w:trPr>
          <w:trHeight w:val="194"/>
        </w:trPr>
        <w:tc>
          <w:tcPr>
            <w:tcW w:w="4366" w:type="dxa"/>
            <w:vAlign w:val="bottom"/>
          </w:tcPr>
          <w:p w:rsidR="006C5E57" w:rsidRPr="006351D7" w:rsidRDefault="006C5E57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2313" w:type="dxa"/>
            <w:vAlign w:val="bottom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 0 F2 00000</w:t>
            </w:r>
          </w:p>
        </w:tc>
        <w:tc>
          <w:tcPr>
            <w:tcW w:w="585" w:type="dxa"/>
            <w:vAlign w:val="bottom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2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5712,3</w:t>
            </w:r>
          </w:p>
        </w:tc>
        <w:tc>
          <w:tcPr>
            <w:tcW w:w="1133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6C5E57" w:rsidRPr="006351D7" w:rsidTr="00073F86">
        <w:trPr>
          <w:trHeight w:val="194"/>
        </w:trPr>
        <w:tc>
          <w:tcPr>
            <w:tcW w:w="4366" w:type="dxa"/>
            <w:vAlign w:val="bottom"/>
          </w:tcPr>
          <w:p w:rsidR="006C5E57" w:rsidRPr="006351D7" w:rsidRDefault="006C5E57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Реализация программ формирования современной городской среды</w:t>
            </w:r>
          </w:p>
        </w:tc>
        <w:tc>
          <w:tcPr>
            <w:tcW w:w="2313" w:type="dxa"/>
            <w:vAlign w:val="bottom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585" w:type="dxa"/>
            <w:vAlign w:val="bottom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2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5712,3</w:t>
            </w:r>
          </w:p>
        </w:tc>
        <w:tc>
          <w:tcPr>
            <w:tcW w:w="1133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6C5E57" w:rsidRPr="006351D7" w:rsidTr="00073F86">
        <w:trPr>
          <w:trHeight w:val="194"/>
        </w:trPr>
        <w:tc>
          <w:tcPr>
            <w:tcW w:w="4366" w:type="dxa"/>
            <w:vAlign w:val="bottom"/>
          </w:tcPr>
          <w:p w:rsidR="006C5E57" w:rsidRPr="006351D7" w:rsidRDefault="006C5E57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13" w:type="dxa"/>
            <w:vAlign w:val="bottom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585" w:type="dxa"/>
            <w:vAlign w:val="bottom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42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5712,3</w:t>
            </w:r>
          </w:p>
        </w:tc>
        <w:tc>
          <w:tcPr>
            <w:tcW w:w="1133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6C5E57" w:rsidRPr="006351D7" w:rsidTr="00073F86">
        <w:trPr>
          <w:trHeight w:val="194"/>
        </w:trPr>
        <w:tc>
          <w:tcPr>
            <w:tcW w:w="4366" w:type="dxa"/>
            <w:vAlign w:val="bottom"/>
          </w:tcPr>
          <w:p w:rsidR="006C5E57" w:rsidRPr="006351D7" w:rsidRDefault="006C5E57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13" w:type="dxa"/>
            <w:vAlign w:val="bottom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585" w:type="dxa"/>
            <w:vAlign w:val="bottom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42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5712,3</w:t>
            </w:r>
          </w:p>
        </w:tc>
        <w:tc>
          <w:tcPr>
            <w:tcW w:w="1133" w:type="dxa"/>
            <w:vAlign w:val="center"/>
          </w:tcPr>
          <w:p w:rsidR="006C5E57" w:rsidRPr="006351D7" w:rsidRDefault="006C5E57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Муниципальная программа "Увековечение памяти погибших при защите Отечества на территории Еврейской автономной области"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50 0 00 00000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212,0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0,0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Основное мероприятие "Обустройство мест захоронения останков погибших при защите Отечества, обнаруженных в ходе проведения поисковых работ"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50 0 01 00000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212,0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Обустройство и восстановление воинских захоронений, находящихся в муниципальной собственности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 0 01 L2990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212,0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 0 01 L2990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212,0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50 0 01 L2990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212,0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Непрограммное направление деятельности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10569,7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10577,1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71 0 00 00000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2370,6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2370,6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Высшее должностное лицо муниципального образования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71 1 00 00000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2370,6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2370,6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2370,6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2370,6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71 1 00 00110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2370,6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2370,6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2370,6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2370,6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72 0 00 00000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8199,1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8206,5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72 1 00 00000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7931,7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7931,7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6606,4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6606,4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6606,4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6606,4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6606,4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6606,4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876,0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876,0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6,0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6,0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6,0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6,0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710,0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710,0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710,0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710,0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160,0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160,0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Исполнение судебных актов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830</w:t>
            </w: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10,0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10,0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150,0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150,0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72 1 00 21011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внебюджетными фондами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72 1 00 21011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72 1 00 21011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Составление и рассмотрение проекта бюджета поселения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72 1 00 21012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72 1 00 21012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72 1 00 21012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72 1 00 21013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72 1 00 21013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72 1 00 21013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Осуществление внешнего муниципального финансового контроля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72 1 00 21014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72 1 00 21014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72 1 00 21014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267,4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274,8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 xml:space="preserve">Расходы на выплату персоналу в целях обеспечения выполнения функций государственными (муниципальными) органами, казенными учреждениями, </w:t>
            </w: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lastRenderedPageBreak/>
              <w:t>72 2 00 02100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202,9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210,3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202,9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210,3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202,9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210,3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72 2 00 59301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72 2 00 59301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AA2689" w:rsidRPr="006351D7" w:rsidTr="00073F86">
        <w:trPr>
          <w:trHeight w:val="194"/>
        </w:trPr>
        <w:tc>
          <w:tcPr>
            <w:tcW w:w="4366" w:type="dxa"/>
            <w:vAlign w:val="center"/>
          </w:tcPr>
          <w:p w:rsidR="00AA2689" w:rsidRPr="006351D7" w:rsidRDefault="00AA2689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1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72 2 00 59301</w:t>
            </w:r>
          </w:p>
        </w:tc>
        <w:tc>
          <w:tcPr>
            <w:tcW w:w="585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242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  <w:tc>
          <w:tcPr>
            <w:tcW w:w="1133" w:type="dxa"/>
            <w:vAlign w:val="center"/>
          </w:tcPr>
          <w:p w:rsidR="00AA2689" w:rsidRPr="006351D7" w:rsidRDefault="00AA268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51D7">
              <w:rPr>
                <w:rFonts w:ascii="Times New Roman" w:hAnsi="Times New Roman" w:cs="Times New Roman"/>
                <w:color w:val="000000" w:themeColor="text1"/>
              </w:rPr>
              <w:t>48,9</w:t>
            </w:r>
            <w:r w:rsidR="006F1CD0" w:rsidRPr="006351D7">
              <w:rPr>
                <w:rFonts w:ascii="Times New Roman" w:hAnsi="Times New Roman" w:cs="Times New Roman"/>
                <w:color w:val="000000" w:themeColor="text1"/>
              </w:rPr>
              <w:t>».</w:t>
            </w:r>
          </w:p>
        </w:tc>
      </w:tr>
    </w:tbl>
    <w:p w:rsidR="00FA74DC" w:rsidRPr="00C142B5" w:rsidRDefault="00FA74DC" w:rsidP="00FA74DC">
      <w:pPr>
        <w:spacing w:after="0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bookmarkStart w:id="4" w:name="_GoBack"/>
      <w:bookmarkEnd w:id="4"/>
      <w:r w:rsidRPr="00C142B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 Настоящее решение опубликовать в «</w:t>
      </w: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Информационном бюллетене</w:t>
      </w:r>
      <w:r w:rsidRPr="00C142B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Бабстовского сельского поселения.</w:t>
      </w:r>
    </w:p>
    <w:p w:rsidR="00FA74DC" w:rsidRPr="00C142B5" w:rsidRDefault="00FA74DC" w:rsidP="00FA74DC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>3. Настоящее решение вступает в силу после дня его официального опубликования</w:t>
      </w:r>
      <w:r w:rsidRPr="00C142B5">
        <w:rPr>
          <w:rFonts w:ascii="Times New Roman" w:hAnsi="Times New Roman" w:cs="Times New Roman"/>
          <w:color w:val="000000" w:themeColor="text1"/>
          <w:szCs w:val="28"/>
        </w:rPr>
        <w:t>.</w:t>
      </w:r>
    </w:p>
    <w:p w:rsidR="00FA74DC" w:rsidRPr="00C142B5" w:rsidRDefault="00FA74DC" w:rsidP="00FA74DC">
      <w:pPr>
        <w:tabs>
          <w:tab w:val="left" w:pos="8449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FA74DC" w:rsidRPr="00C142B5" w:rsidRDefault="00FA74DC" w:rsidP="00FA74DC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A74DC" w:rsidRPr="00C142B5" w:rsidRDefault="00FA74DC" w:rsidP="00FA74DC">
      <w:pPr>
        <w:tabs>
          <w:tab w:val="left" w:pos="4678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сельского поселения </w:t>
      </w: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142B5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В.В. Фарафонтов </w:t>
      </w:r>
    </w:p>
    <w:p w:rsidR="00FC2B8E" w:rsidRPr="00C142B5" w:rsidRDefault="00FC2B8E" w:rsidP="00FA74DC">
      <w:pPr>
        <w:spacing w:after="160" w:line="259" w:lineRule="auto"/>
        <w:rPr>
          <w:rFonts w:ascii="Times New Roman" w:hAnsi="Times New Roman" w:cs="Times New Roman"/>
          <w:color w:val="000000" w:themeColor="text1"/>
        </w:rPr>
      </w:pPr>
    </w:p>
    <w:p w:rsidR="00B021FB" w:rsidRPr="00C142B5" w:rsidRDefault="00B021FB" w:rsidP="00FC2B8E">
      <w:pPr>
        <w:rPr>
          <w:rFonts w:ascii="Times New Roman" w:hAnsi="Times New Roman" w:cs="Times New Roman"/>
          <w:color w:val="000000" w:themeColor="text1"/>
        </w:rPr>
      </w:pPr>
    </w:p>
    <w:sectPr w:rsidR="00B021FB" w:rsidRPr="00C142B5" w:rsidSect="00B002D9">
      <w:head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42B5" w:rsidRDefault="00C142B5" w:rsidP="00FA1D3F">
      <w:pPr>
        <w:spacing w:after="0" w:line="240" w:lineRule="auto"/>
      </w:pPr>
      <w:r>
        <w:separator/>
      </w:r>
    </w:p>
  </w:endnote>
  <w:endnote w:type="continuationSeparator" w:id="0">
    <w:p w:rsidR="00C142B5" w:rsidRDefault="00C142B5" w:rsidP="00FA1D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42B5" w:rsidRDefault="00C142B5" w:rsidP="00FA1D3F">
      <w:pPr>
        <w:spacing w:after="0" w:line="240" w:lineRule="auto"/>
      </w:pPr>
      <w:r>
        <w:separator/>
      </w:r>
    </w:p>
  </w:footnote>
  <w:footnote w:type="continuationSeparator" w:id="0">
    <w:p w:rsidR="00C142B5" w:rsidRDefault="00C142B5" w:rsidP="00FA1D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42B5" w:rsidRDefault="00C142B5">
    <w:pPr>
      <w:pStyle w:val="a3"/>
      <w:jc w:val="center"/>
    </w:pPr>
  </w:p>
  <w:p w:rsidR="00C142B5" w:rsidRDefault="00C142B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EE8"/>
    <w:multiLevelType w:val="hybridMultilevel"/>
    <w:tmpl w:val="24C031CC"/>
    <w:lvl w:ilvl="0" w:tplc="581EC8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BDB2782"/>
    <w:multiLevelType w:val="hybridMultilevel"/>
    <w:tmpl w:val="62364EC0"/>
    <w:lvl w:ilvl="0" w:tplc="C644C44E">
      <w:start w:val="1"/>
      <w:numFmt w:val="decimal"/>
      <w:lvlText w:val="%1."/>
      <w:lvlJc w:val="left"/>
      <w:pPr>
        <w:ind w:left="1714" w:hanging="1005"/>
      </w:pPr>
      <w:rPr>
        <w:rFonts w:eastAsiaTheme="minorHAnsi" w:cstheme="minorBidi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3" w15:restartNumberingAfterBreak="0">
    <w:nsid w:val="747A4458"/>
    <w:multiLevelType w:val="hybridMultilevel"/>
    <w:tmpl w:val="FA16DEFC"/>
    <w:lvl w:ilvl="0" w:tplc="89E0B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2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2B8E"/>
    <w:rsid w:val="00035F97"/>
    <w:rsid w:val="000545B2"/>
    <w:rsid w:val="00073F86"/>
    <w:rsid w:val="003F2780"/>
    <w:rsid w:val="003F2F9E"/>
    <w:rsid w:val="004F0CB8"/>
    <w:rsid w:val="00510330"/>
    <w:rsid w:val="006351D7"/>
    <w:rsid w:val="00656C9F"/>
    <w:rsid w:val="006C5E57"/>
    <w:rsid w:val="006F1CD0"/>
    <w:rsid w:val="00730369"/>
    <w:rsid w:val="00741A7D"/>
    <w:rsid w:val="0075109C"/>
    <w:rsid w:val="007A7804"/>
    <w:rsid w:val="007F788E"/>
    <w:rsid w:val="008078CB"/>
    <w:rsid w:val="00852084"/>
    <w:rsid w:val="009057A2"/>
    <w:rsid w:val="009235C5"/>
    <w:rsid w:val="00986E3D"/>
    <w:rsid w:val="00996C25"/>
    <w:rsid w:val="009A2A81"/>
    <w:rsid w:val="009C1240"/>
    <w:rsid w:val="009E0C2A"/>
    <w:rsid w:val="00A77C34"/>
    <w:rsid w:val="00AA2689"/>
    <w:rsid w:val="00AC2753"/>
    <w:rsid w:val="00AE5819"/>
    <w:rsid w:val="00B002D9"/>
    <w:rsid w:val="00B021FB"/>
    <w:rsid w:val="00C00B27"/>
    <w:rsid w:val="00C142B5"/>
    <w:rsid w:val="00C83620"/>
    <w:rsid w:val="00C9156C"/>
    <w:rsid w:val="00CD6F5F"/>
    <w:rsid w:val="00D04790"/>
    <w:rsid w:val="00DC6B5D"/>
    <w:rsid w:val="00DF5D64"/>
    <w:rsid w:val="00E26CCD"/>
    <w:rsid w:val="00E72AA8"/>
    <w:rsid w:val="00ED525C"/>
    <w:rsid w:val="00FA1D3F"/>
    <w:rsid w:val="00FA74DC"/>
    <w:rsid w:val="00FC2B8E"/>
    <w:rsid w:val="00FE64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E6793"/>
  <w15:docId w15:val="{B0BBDEF9-E6CE-4DA9-BCDD-E2DC0B637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1D3F"/>
  </w:style>
  <w:style w:type="paragraph" w:styleId="1">
    <w:name w:val="heading 1"/>
    <w:basedOn w:val="a"/>
    <w:next w:val="a"/>
    <w:link w:val="10"/>
    <w:uiPriority w:val="99"/>
    <w:qFormat/>
    <w:rsid w:val="00FC2B8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FC2B8E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FC2B8E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FC2B8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FC2B8E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FC2B8E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C2B8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rsid w:val="00FC2B8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FC2B8E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FC2B8E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FC2B8E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FC2B8E"/>
    <w:rPr>
      <w:rFonts w:ascii="Times New Roman" w:eastAsia="Times New Roman" w:hAnsi="Times New Roman" w:cs="Times New Roman"/>
      <w:b/>
      <w:bCs/>
    </w:rPr>
  </w:style>
  <w:style w:type="paragraph" w:styleId="a3">
    <w:name w:val="header"/>
    <w:basedOn w:val="a"/>
    <w:link w:val="a4"/>
    <w:uiPriority w:val="99"/>
    <w:unhideWhenUsed/>
    <w:rsid w:val="00FC2B8E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FC2B8E"/>
    <w:rPr>
      <w:rFonts w:eastAsiaTheme="minorHAnsi"/>
      <w:lang w:eastAsia="en-US"/>
    </w:rPr>
  </w:style>
  <w:style w:type="paragraph" w:styleId="31">
    <w:name w:val="Body Text 3"/>
    <w:basedOn w:val="a"/>
    <w:link w:val="32"/>
    <w:uiPriority w:val="99"/>
    <w:rsid w:val="00FC2B8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C2B8E"/>
    <w:rPr>
      <w:rFonts w:ascii="Times New Roman" w:eastAsia="Times New Roman" w:hAnsi="Times New Roman" w:cs="Times New Roman"/>
      <w:sz w:val="16"/>
      <w:szCs w:val="16"/>
    </w:rPr>
  </w:style>
  <w:style w:type="paragraph" w:styleId="a5">
    <w:name w:val="Body Text"/>
    <w:basedOn w:val="a"/>
    <w:link w:val="a6"/>
    <w:uiPriority w:val="99"/>
    <w:unhideWhenUsed/>
    <w:rsid w:val="00FC2B8E"/>
    <w:pPr>
      <w:spacing w:after="120"/>
    </w:pPr>
    <w:rPr>
      <w:rFonts w:eastAsiaTheme="minorHAnsi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FC2B8E"/>
    <w:rPr>
      <w:rFonts w:eastAsiaTheme="minorHAnsi"/>
      <w:lang w:eastAsia="en-US"/>
    </w:rPr>
  </w:style>
  <w:style w:type="paragraph" w:styleId="a7">
    <w:name w:val="Title"/>
    <w:basedOn w:val="a"/>
    <w:link w:val="a8"/>
    <w:qFormat/>
    <w:rsid w:val="00FC2B8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Заголовок Знак"/>
    <w:basedOn w:val="a0"/>
    <w:link w:val="a7"/>
    <w:rsid w:val="00FC2B8E"/>
    <w:rPr>
      <w:rFonts w:ascii="Times New Roman" w:eastAsia="Times New Roman" w:hAnsi="Times New Roman" w:cs="Times New Roman"/>
      <w:sz w:val="28"/>
      <w:szCs w:val="20"/>
    </w:rPr>
  </w:style>
  <w:style w:type="paragraph" w:customStyle="1" w:styleId="Heading">
    <w:name w:val="Heading"/>
    <w:rsid w:val="00FC2B8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styleId="a9">
    <w:name w:val="Normal (Web)"/>
    <w:aliases w:val="Обычный (Web)"/>
    <w:basedOn w:val="a"/>
    <w:rsid w:val="00FC2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qFormat/>
    <w:rsid w:val="00FC2B8E"/>
    <w:rPr>
      <w:b/>
      <w:bCs/>
    </w:rPr>
  </w:style>
  <w:style w:type="character" w:styleId="ab">
    <w:name w:val="Hyperlink"/>
    <w:basedOn w:val="a0"/>
    <w:rsid w:val="00FC2B8E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FC2B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rsid w:val="00FC2B8E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99"/>
    <w:qFormat/>
    <w:rsid w:val="00FC2B8E"/>
    <w:pPr>
      <w:ind w:left="720"/>
      <w:contextualSpacing/>
    </w:pPr>
  </w:style>
  <w:style w:type="paragraph" w:styleId="33">
    <w:name w:val="Body Text Indent 3"/>
    <w:basedOn w:val="a"/>
    <w:link w:val="34"/>
    <w:uiPriority w:val="99"/>
    <w:unhideWhenUsed/>
    <w:rsid w:val="00FC2B8E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FC2B8E"/>
    <w:rPr>
      <w:sz w:val="16"/>
      <w:szCs w:val="16"/>
    </w:rPr>
  </w:style>
  <w:style w:type="character" w:customStyle="1" w:styleId="TitleChar">
    <w:name w:val="Title Char"/>
    <w:uiPriority w:val="99"/>
    <w:locked/>
    <w:rsid w:val="00FC2B8E"/>
    <w:rPr>
      <w:b/>
      <w:sz w:val="28"/>
    </w:rPr>
  </w:style>
  <w:style w:type="character" w:customStyle="1" w:styleId="11">
    <w:name w:val="Название Знак1"/>
    <w:basedOn w:val="a0"/>
    <w:uiPriority w:val="99"/>
    <w:rsid w:val="00FC2B8E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FC2B8E"/>
    <w:rPr>
      <w:rFonts w:cs="Times New Roman"/>
    </w:rPr>
  </w:style>
  <w:style w:type="paragraph" w:customStyle="1" w:styleId="ConsPlusTitle">
    <w:name w:val="ConsPlusTitle"/>
    <w:uiPriority w:val="99"/>
    <w:rsid w:val="00FC2B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0">
    <w:name w:val="Body Text Indent"/>
    <w:aliases w:val="Надин стиль"/>
    <w:basedOn w:val="a"/>
    <w:link w:val="af1"/>
    <w:uiPriority w:val="99"/>
    <w:rsid w:val="00FC2B8E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FC2B8E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footer"/>
    <w:basedOn w:val="a"/>
    <w:link w:val="af3"/>
    <w:uiPriority w:val="99"/>
    <w:rsid w:val="00FC2B8E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FC2B8E"/>
    <w:rPr>
      <w:rFonts w:ascii="Times New Roman" w:eastAsia="Times New Roman" w:hAnsi="Times New Roman" w:cs="Times New Roman"/>
      <w:sz w:val="20"/>
      <w:szCs w:val="20"/>
    </w:rPr>
  </w:style>
  <w:style w:type="table" w:styleId="af4">
    <w:name w:val="Table Grid"/>
    <w:basedOn w:val="a1"/>
    <w:uiPriority w:val="59"/>
    <w:rsid w:val="00FC2B8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FC2B8E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FC2B8E"/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Таблицы (моноширинный)"/>
    <w:basedOn w:val="a"/>
    <w:next w:val="a"/>
    <w:uiPriority w:val="99"/>
    <w:rsid w:val="00FC2B8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FC2B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FC2B8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6">
    <w:name w:val="Знак Знак Знак Знак Знак Знак Знак"/>
    <w:basedOn w:val="a"/>
    <w:uiPriority w:val="99"/>
    <w:rsid w:val="00FC2B8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uiPriority w:val="99"/>
    <w:locked/>
    <w:rsid w:val="00FC2B8E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FC2B8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FC2B8E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uiPriority w:val="99"/>
    <w:rsid w:val="00FC2B8E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FC2B8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FC2B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uiPriority w:val="99"/>
    <w:rsid w:val="00FC2B8E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FC2B8E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FC2B8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4">
    <w:name w:val="Style4"/>
    <w:basedOn w:val="a"/>
    <w:uiPriority w:val="99"/>
    <w:rsid w:val="00FC2B8E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FC2B8E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FC2B8E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FC2B8E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FC2B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7">
    <w:name w:val="Document Map"/>
    <w:basedOn w:val="a"/>
    <w:link w:val="af8"/>
    <w:uiPriority w:val="99"/>
    <w:semiHidden/>
    <w:unhideWhenUsed/>
    <w:rsid w:val="00FC2B8E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FC2B8E"/>
    <w:rPr>
      <w:rFonts w:ascii="Tahoma" w:eastAsia="Times New Roman" w:hAnsi="Tahoma" w:cs="Tahoma"/>
      <w:sz w:val="16"/>
      <w:szCs w:val="16"/>
    </w:rPr>
  </w:style>
  <w:style w:type="character" w:customStyle="1" w:styleId="blk">
    <w:name w:val="blk"/>
    <w:basedOn w:val="a0"/>
    <w:rsid w:val="00FC2B8E"/>
  </w:style>
  <w:style w:type="table" w:customStyle="1" w:styleId="14">
    <w:name w:val="Сетка таблицы1"/>
    <w:basedOn w:val="a1"/>
    <w:next w:val="af4"/>
    <w:uiPriority w:val="59"/>
    <w:rsid w:val="00FC2B8E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FC2B8E"/>
  </w:style>
  <w:style w:type="table" w:customStyle="1" w:styleId="26">
    <w:name w:val="Сетка таблицы2"/>
    <w:basedOn w:val="a1"/>
    <w:next w:val="af4"/>
    <w:uiPriority w:val="59"/>
    <w:rsid w:val="00FC2B8E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2"/>
    <w:uiPriority w:val="99"/>
    <w:semiHidden/>
    <w:unhideWhenUsed/>
    <w:rsid w:val="00FC2B8E"/>
  </w:style>
  <w:style w:type="character" w:customStyle="1" w:styleId="610">
    <w:name w:val="Знак Знак61"/>
    <w:basedOn w:val="a0"/>
    <w:uiPriority w:val="99"/>
    <w:locked/>
    <w:rsid w:val="00FC2B8E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FC2B8E"/>
    <w:rPr>
      <w:rFonts w:ascii="Arial" w:eastAsia="Times New Roman" w:hAnsi="Arial" w:cs="Arial"/>
      <w:sz w:val="20"/>
      <w:szCs w:val="20"/>
    </w:rPr>
  </w:style>
  <w:style w:type="paragraph" w:customStyle="1" w:styleId="Style6">
    <w:name w:val="Style6"/>
    <w:basedOn w:val="a"/>
    <w:uiPriority w:val="99"/>
    <w:rsid w:val="00FC2B8E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FC2B8E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FC2B8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fa">
    <w:name w:val="No Spacing"/>
    <w:uiPriority w:val="1"/>
    <w:qFormat/>
    <w:rsid w:val="00FC2B8E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numbering" w:customStyle="1" w:styleId="35">
    <w:name w:val="Нет списка3"/>
    <w:next w:val="a2"/>
    <w:uiPriority w:val="99"/>
    <w:semiHidden/>
    <w:unhideWhenUsed/>
    <w:rsid w:val="00FC2B8E"/>
  </w:style>
  <w:style w:type="numbering" w:customStyle="1" w:styleId="110">
    <w:name w:val="Нет списка11"/>
    <w:next w:val="a2"/>
    <w:uiPriority w:val="99"/>
    <w:semiHidden/>
    <w:unhideWhenUsed/>
    <w:rsid w:val="00FC2B8E"/>
  </w:style>
  <w:style w:type="numbering" w:customStyle="1" w:styleId="210">
    <w:name w:val="Нет списка21"/>
    <w:next w:val="a2"/>
    <w:uiPriority w:val="99"/>
    <w:semiHidden/>
    <w:unhideWhenUsed/>
    <w:rsid w:val="00FC2B8E"/>
  </w:style>
  <w:style w:type="paragraph" w:customStyle="1" w:styleId="28">
    <w:name w:val="Знак2"/>
    <w:basedOn w:val="a"/>
    <w:rsid w:val="00FC2B8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numbering" w:customStyle="1" w:styleId="310">
    <w:name w:val="Нет списка31"/>
    <w:next w:val="a2"/>
    <w:uiPriority w:val="99"/>
    <w:semiHidden/>
    <w:unhideWhenUsed/>
    <w:rsid w:val="00FC2B8E"/>
  </w:style>
  <w:style w:type="table" w:customStyle="1" w:styleId="36">
    <w:name w:val="Сетка таблицы3"/>
    <w:basedOn w:val="a1"/>
    <w:next w:val="af4"/>
    <w:uiPriority w:val="99"/>
    <w:rsid w:val="00FC2B8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Нет списка4"/>
    <w:next w:val="a2"/>
    <w:uiPriority w:val="99"/>
    <w:semiHidden/>
    <w:unhideWhenUsed/>
    <w:rsid w:val="00FC2B8E"/>
  </w:style>
  <w:style w:type="numbering" w:customStyle="1" w:styleId="51">
    <w:name w:val="Нет списка5"/>
    <w:next w:val="a2"/>
    <w:uiPriority w:val="99"/>
    <w:semiHidden/>
    <w:unhideWhenUsed/>
    <w:rsid w:val="00FC2B8E"/>
  </w:style>
  <w:style w:type="numbering" w:customStyle="1" w:styleId="120">
    <w:name w:val="Нет списка12"/>
    <w:next w:val="a2"/>
    <w:uiPriority w:val="99"/>
    <w:semiHidden/>
    <w:unhideWhenUsed/>
    <w:rsid w:val="00FC2B8E"/>
  </w:style>
  <w:style w:type="numbering" w:customStyle="1" w:styleId="220">
    <w:name w:val="Нет списка22"/>
    <w:next w:val="a2"/>
    <w:uiPriority w:val="99"/>
    <w:semiHidden/>
    <w:unhideWhenUsed/>
    <w:rsid w:val="00FC2B8E"/>
  </w:style>
  <w:style w:type="numbering" w:customStyle="1" w:styleId="320">
    <w:name w:val="Нет списка32"/>
    <w:next w:val="a2"/>
    <w:uiPriority w:val="99"/>
    <w:semiHidden/>
    <w:unhideWhenUsed/>
    <w:rsid w:val="00FC2B8E"/>
  </w:style>
  <w:style w:type="numbering" w:customStyle="1" w:styleId="410">
    <w:name w:val="Нет списка41"/>
    <w:next w:val="a2"/>
    <w:uiPriority w:val="99"/>
    <w:semiHidden/>
    <w:unhideWhenUsed/>
    <w:rsid w:val="00FC2B8E"/>
  </w:style>
  <w:style w:type="numbering" w:customStyle="1" w:styleId="111">
    <w:name w:val="Нет списка111"/>
    <w:next w:val="a2"/>
    <w:uiPriority w:val="99"/>
    <w:semiHidden/>
    <w:unhideWhenUsed/>
    <w:rsid w:val="00FC2B8E"/>
  </w:style>
  <w:style w:type="numbering" w:customStyle="1" w:styleId="112">
    <w:name w:val="Нет списка112"/>
    <w:next w:val="a2"/>
    <w:uiPriority w:val="99"/>
    <w:semiHidden/>
    <w:unhideWhenUsed/>
    <w:rsid w:val="00FC2B8E"/>
  </w:style>
  <w:style w:type="numbering" w:customStyle="1" w:styleId="211">
    <w:name w:val="Нет списка211"/>
    <w:next w:val="a2"/>
    <w:uiPriority w:val="99"/>
    <w:semiHidden/>
    <w:unhideWhenUsed/>
    <w:rsid w:val="00FC2B8E"/>
  </w:style>
  <w:style w:type="numbering" w:customStyle="1" w:styleId="311">
    <w:name w:val="Нет списка311"/>
    <w:next w:val="a2"/>
    <w:uiPriority w:val="99"/>
    <w:semiHidden/>
    <w:unhideWhenUsed/>
    <w:rsid w:val="00FC2B8E"/>
  </w:style>
  <w:style w:type="numbering" w:customStyle="1" w:styleId="510">
    <w:name w:val="Нет списка51"/>
    <w:next w:val="a2"/>
    <w:uiPriority w:val="99"/>
    <w:semiHidden/>
    <w:unhideWhenUsed/>
    <w:rsid w:val="00FC2B8E"/>
  </w:style>
  <w:style w:type="numbering" w:customStyle="1" w:styleId="121">
    <w:name w:val="Нет списка121"/>
    <w:next w:val="a2"/>
    <w:uiPriority w:val="99"/>
    <w:semiHidden/>
    <w:unhideWhenUsed/>
    <w:rsid w:val="00FC2B8E"/>
  </w:style>
  <w:style w:type="numbering" w:customStyle="1" w:styleId="411">
    <w:name w:val="Нет списка411"/>
    <w:next w:val="a2"/>
    <w:uiPriority w:val="99"/>
    <w:semiHidden/>
    <w:unhideWhenUsed/>
    <w:rsid w:val="00FC2B8E"/>
  </w:style>
  <w:style w:type="numbering" w:customStyle="1" w:styleId="62">
    <w:name w:val="Нет списка6"/>
    <w:next w:val="a2"/>
    <w:uiPriority w:val="99"/>
    <w:semiHidden/>
    <w:unhideWhenUsed/>
    <w:rsid w:val="00FC2B8E"/>
  </w:style>
  <w:style w:type="numbering" w:customStyle="1" w:styleId="130">
    <w:name w:val="Нет списка13"/>
    <w:next w:val="a2"/>
    <w:uiPriority w:val="99"/>
    <w:semiHidden/>
    <w:unhideWhenUsed/>
    <w:rsid w:val="00FC2B8E"/>
  </w:style>
  <w:style w:type="numbering" w:customStyle="1" w:styleId="230">
    <w:name w:val="Нет списка23"/>
    <w:next w:val="a2"/>
    <w:uiPriority w:val="99"/>
    <w:semiHidden/>
    <w:unhideWhenUsed/>
    <w:rsid w:val="00FC2B8E"/>
  </w:style>
  <w:style w:type="numbering" w:customStyle="1" w:styleId="330">
    <w:name w:val="Нет списка33"/>
    <w:next w:val="a2"/>
    <w:uiPriority w:val="99"/>
    <w:semiHidden/>
    <w:unhideWhenUsed/>
    <w:rsid w:val="00FC2B8E"/>
  </w:style>
  <w:style w:type="numbering" w:customStyle="1" w:styleId="113">
    <w:name w:val="Нет списка113"/>
    <w:next w:val="a2"/>
    <w:uiPriority w:val="99"/>
    <w:semiHidden/>
    <w:unhideWhenUsed/>
    <w:rsid w:val="00FC2B8E"/>
  </w:style>
  <w:style w:type="numbering" w:customStyle="1" w:styleId="212">
    <w:name w:val="Нет списка212"/>
    <w:next w:val="a2"/>
    <w:uiPriority w:val="99"/>
    <w:semiHidden/>
    <w:unhideWhenUsed/>
    <w:rsid w:val="00FC2B8E"/>
  </w:style>
  <w:style w:type="numbering" w:customStyle="1" w:styleId="312">
    <w:name w:val="Нет списка312"/>
    <w:next w:val="a2"/>
    <w:uiPriority w:val="99"/>
    <w:semiHidden/>
    <w:unhideWhenUsed/>
    <w:rsid w:val="00FC2B8E"/>
  </w:style>
  <w:style w:type="numbering" w:customStyle="1" w:styleId="420">
    <w:name w:val="Нет списка42"/>
    <w:next w:val="a2"/>
    <w:uiPriority w:val="99"/>
    <w:semiHidden/>
    <w:unhideWhenUsed/>
    <w:rsid w:val="00FC2B8E"/>
  </w:style>
  <w:style w:type="numbering" w:customStyle="1" w:styleId="52">
    <w:name w:val="Нет списка52"/>
    <w:next w:val="a2"/>
    <w:uiPriority w:val="99"/>
    <w:semiHidden/>
    <w:unhideWhenUsed/>
    <w:rsid w:val="00FC2B8E"/>
  </w:style>
  <w:style w:type="numbering" w:customStyle="1" w:styleId="122">
    <w:name w:val="Нет списка122"/>
    <w:next w:val="a2"/>
    <w:uiPriority w:val="99"/>
    <w:semiHidden/>
    <w:unhideWhenUsed/>
    <w:rsid w:val="00FC2B8E"/>
  </w:style>
  <w:style w:type="numbering" w:customStyle="1" w:styleId="221">
    <w:name w:val="Нет списка221"/>
    <w:next w:val="a2"/>
    <w:uiPriority w:val="99"/>
    <w:semiHidden/>
    <w:unhideWhenUsed/>
    <w:rsid w:val="00FC2B8E"/>
  </w:style>
  <w:style w:type="numbering" w:customStyle="1" w:styleId="321">
    <w:name w:val="Нет списка321"/>
    <w:next w:val="a2"/>
    <w:uiPriority w:val="99"/>
    <w:semiHidden/>
    <w:unhideWhenUsed/>
    <w:rsid w:val="00FC2B8E"/>
  </w:style>
  <w:style w:type="numbering" w:customStyle="1" w:styleId="412">
    <w:name w:val="Нет списка412"/>
    <w:next w:val="a2"/>
    <w:uiPriority w:val="99"/>
    <w:semiHidden/>
    <w:unhideWhenUsed/>
    <w:rsid w:val="00FC2B8E"/>
  </w:style>
  <w:style w:type="numbering" w:customStyle="1" w:styleId="7">
    <w:name w:val="Нет списка7"/>
    <w:next w:val="a2"/>
    <w:uiPriority w:val="99"/>
    <w:semiHidden/>
    <w:unhideWhenUsed/>
    <w:rsid w:val="00FC2B8E"/>
  </w:style>
  <w:style w:type="numbering" w:customStyle="1" w:styleId="140">
    <w:name w:val="Нет списка14"/>
    <w:next w:val="a2"/>
    <w:uiPriority w:val="99"/>
    <w:semiHidden/>
    <w:unhideWhenUsed/>
    <w:rsid w:val="00FC2B8E"/>
  </w:style>
  <w:style w:type="numbering" w:customStyle="1" w:styleId="240">
    <w:name w:val="Нет списка24"/>
    <w:next w:val="a2"/>
    <w:uiPriority w:val="99"/>
    <w:semiHidden/>
    <w:unhideWhenUsed/>
    <w:rsid w:val="00FC2B8E"/>
  </w:style>
  <w:style w:type="numbering" w:customStyle="1" w:styleId="340">
    <w:name w:val="Нет списка34"/>
    <w:next w:val="a2"/>
    <w:uiPriority w:val="99"/>
    <w:semiHidden/>
    <w:unhideWhenUsed/>
    <w:rsid w:val="00FC2B8E"/>
  </w:style>
  <w:style w:type="numbering" w:customStyle="1" w:styleId="114">
    <w:name w:val="Нет списка114"/>
    <w:next w:val="a2"/>
    <w:uiPriority w:val="99"/>
    <w:semiHidden/>
    <w:unhideWhenUsed/>
    <w:rsid w:val="00FC2B8E"/>
  </w:style>
  <w:style w:type="numbering" w:customStyle="1" w:styleId="213">
    <w:name w:val="Нет списка213"/>
    <w:next w:val="a2"/>
    <w:uiPriority w:val="99"/>
    <w:semiHidden/>
    <w:unhideWhenUsed/>
    <w:rsid w:val="00FC2B8E"/>
  </w:style>
  <w:style w:type="numbering" w:customStyle="1" w:styleId="313">
    <w:name w:val="Нет списка313"/>
    <w:next w:val="a2"/>
    <w:uiPriority w:val="99"/>
    <w:semiHidden/>
    <w:unhideWhenUsed/>
    <w:rsid w:val="00FC2B8E"/>
  </w:style>
  <w:style w:type="numbering" w:customStyle="1" w:styleId="43">
    <w:name w:val="Нет списка43"/>
    <w:next w:val="a2"/>
    <w:uiPriority w:val="99"/>
    <w:semiHidden/>
    <w:unhideWhenUsed/>
    <w:rsid w:val="00FC2B8E"/>
  </w:style>
  <w:style w:type="numbering" w:customStyle="1" w:styleId="53">
    <w:name w:val="Нет списка53"/>
    <w:next w:val="a2"/>
    <w:uiPriority w:val="99"/>
    <w:semiHidden/>
    <w:unhideWhenUsed/>
    <w:rsid w:val="00FC2B8E"/>
  </w:style>
  <w:style w:type="numbering" w:customStyle="1" w:styleId="123">
    <w:name w:val="Нет списка123"/>
    <w:next w:val="a2"/>
    <w:uiPriority w:val="99"/>
    <w:semiHidden/>
    <w:unhideWhenUsed/>
    <w:rsid w:val="00FC2B8E"/>
  </w:style>
  <w:style w:type="numbering" w:customStyle="1" w:styleId="222">
    <w:name w:val="Нет списка222"/>
    <w:next w:val="a2"/>
    <w:uiPriority w:val="99"/>
    <w:semiHidden/>
    <w:unhideWhenUsed/>
    <w:rsid w:val="00FC2B8E"/>
  </w:style>
  <w:style w:type="numbering" w:customStyle="1" w:styleId="322">
    <w:name w:val="Нет списка322"/>
    <w:next w:val="a2"/>
    <w:uiPriority w:val="99"/>
    <w:semiHidden/>
    <w:unhideWhenUsed/>
    <w:rsid w:val="00FC2B8E"/>
  </w:style>
  <w:style w:type="numbering" w:customStyle="1" w:styleId="413">
    <w:name w:val="Нет списка413"/>
    <w:next w:val="a2"/>
    <w:uiPriority w:val="99"/>
    <w:semiHidden/>
    <w:unhideWhenUsed/>
    <w:rsid w:val="00FC2B8E"/>
  </w:style>
  <w:style w:type="paragraph" w:customStyle="1" w:styleId="s1">
    <w:name w:val="s_1"/>
    <w:basedOn w:val="a"/>
    <w:rsid w:val="00FC2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8">
    <w:name w:val="Нет списка8"/>
    <w:next w:val="a2"/>
    <w:uiPriority w:val="99"/>
    <w:semiHidden/>
    <w:unhideWhenUsed/>
    <w:rsid w:val="00FC2B8E"/>
  </w:style>
  <w:style w:type="character" w:customStyle="1" w:styleId="afb">
    <w:name w:val="Цветовое выделение"/>
    <w:uiPriority w:val="99"/>
    <w:rsid w:val="00FC2B8E"/>
    <w:rPr>
      <w:b/>
      <w:bCs/>
      <w:color w:val="26282F"/>
    </w:rPr>
  </w:style>
  <w:style w:type="character" w:customStyle="1" w:styleId="afc">
    <w:name w:val="Гипертекстовая ссылка"/>
    <w:uiPriority w:val="99"/>
    <w:rsid w:val="00FC2B8E"/>
    <w:rPr>
      <w:b w:val="0"/>
      <w:bCs w:val="0"/>
      <w:color w:val="106BBE"/>
    </w:rPr>
  </w:style>
  <w:style w:type="paragraph" w:customStyle="1" w:styleId="afd">
    <w:name w:val="Нормальный (таблица)"/>
    <w:basedOn w:val="a"/>
    <w:next w:val="a"/>
    <w:uiPriority w:val="99"/>
    <w:rsid w:val="00FC2B8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e">
    <w:name w:val="Прижатый влево"/>
    <w:basedOn w:val="a"/>
    <w:next w:val="a"/>
    <w:uiPriority w:val="99"/>
    <w:rsid w:val="00FC2B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ff">
    <w:name w:val="Цветовое выделение для Текст"/>
    <w:uiPriority w:val="99"/>
    <w:rsid w:val="00FC2B8E"/>
    <w:rPr>
      <w:rFonts w:ascii="Times New Roman CYR" w:hAnsi="Times New Roman CYR" w:cs="Times New Roman CYR"/>
    </w:rPr>
  </w:style>
  <w:style w:type="character" w:customStyle="1" w:styleId="aff0">
    <w:name w:val="Основной текст_"/>
    <w:link w:val="16"/>
    <w:rsid w:val="00FC2B8E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16">
    <w:name w:val="Основной текст1"/>
    <w:basedOn w:val="a"/>
    <w:link w:val="aff0"/>
    <w:rsid w:val="00FC2B8E"/>
    <w:pPr>
      <w:widowControl w:val="0"/>
      <w:shd w:val="clear" w:color="auto" w:fill="FFFFFF"/>
      <w:spacing w:after="240" w:line="298" w:lineRule="exact"/>
      <w:jc w:val="center"/>
    </w:pPr>
    <w:rPr>
      <w:rFonts w:ascii="Times New Roman" w:hAnsi="Times New Roman"/>
      <w:sz w:val="26"/>
      <w:szCs w:val="26"/>
    </w:rPr>
  </w:style>
  <w:style w:type="character" w:customStyle="1" w:styleId="a10">
    <w:name w:val="a1"/>
    <w:rsid w:val="00FC2B8E"/>
  </w:style>
  <w:style w:type="character" w:styleId="aff1">
    <w:name w:val="FollowedHyperlink"/>
    <w:uiPriority w:val="99"/>
    <w:semiHidden/>
    <w:unhideWhenUsed/>
    <w:rsid w:val="00FC2B8E"/>
    <w:rPr>
      <w:color w:val="800080"/>
      <w:u w:val="single"/>
    </w:rPr>
  </w:style>
  <w:style w:type="character" w:customStyle="1" w:styleId="a20">
    <w:name w:val="a2"/>
    <w:rsid w:val="00FC2B8E"/>
  </w:style>
  <w:style w:type="paragraph" w:customStyle="1" w:styleId="consplusnormal1">
    <w:name w:val="consplusnormal"/>
    <w:basedOn w:val="a"/>
    <w:rsid w:val="00FC2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50">
    <w:name w:val="Нет списка15"/>
    <w:next w:val="a2"/>
    <w:semiHidden/>
    <w:rsid w:val="00FC2B8E"/>
  </w:style>
  <w:style w:type="character" w:styleId="aff2">
    <w:name w:val="line number"/>
    <w:rsid w:val="00FC2B8E"/>
  </w:style>
  <w:style w:type="paragraph" w:customStyle="1" w:styleId="text">
    <w:name w:val="text"/>
    <w:basedOn w:val="a"/>
    <w:rsid w:val="00FC2B8E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</w:rPr>
  </w:style>
  <w:style w:type="numbering" w:customStyle="1" w:styleId="250">
    <w:name w:val="Нет списка25"/>
    <w:next w:val="a2"/>
    <w:uiPriority w:val="99"/>
    <w:semiHidden/>
    <w:unhideWhenUsed/>
    <w:rsid w:val="00FC2B8E"/>
  </w:style>
  <w:style w:type="numbering" w:customStyle="1" w:styleId="350">
    <w:name w:val="Нет списка35"/>
    <w:next w:val="a2"/>
    <w:uiPriority w:val="99"/>
    <w:semiHidden/>
    <w:unhideWhenUsed/>
    <w:rsid w:val="00FC2B8E"/>
  </w:style>
  <w:style w:type="numbering" w:customStyle="1" w:styleId="44">
    <w:name w:val="Нет списка44"/>
    <w:next w:val="a2"/>
    <w:uiPriority w:val="99"/>
    <w:semiHidden/>
    <w:unhideWhenUsed/>
    <w:rsid w:val="00FC2B8E"/>
  </w:style>
  <w:style w:type="numbering" w:customStyle="1" w:styleId="54">
    <w:name w:val="Нет списка54"/>
    <w:next w:val="a2"/>
    <w:uiPriority w:val="99"/>
    <w:semiHidden/>
    <w:unhideWhenUsed/>
    <w:rsid w:val="00FC2B8E"/>
  </w:style>
  <w:style w:type="table" w:customStyle="1" w:styleId="45">
    <w:name w:val="Сетка таблицы4"/>
    <w:basedOn w:val="a1"/>
    <w:next w:val="af4"/>
    <w:uiPriority w:val="99"/>
    <w:rsid w:val="00FC2B8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1">
    <w:name w:val="Нет списка61"/>
    <w:next w:val="a2"/>
    <w:uiPriority w:val="99"/>
    <w:semiHidden/>
    <w:unhideWhenUsed/>
    <w:rsid w:val="00FC2B8E"/>
  </w:style>
  <w:style w:type="numbering" w:customStyle="1" w:styleId="71">
    <w:name w:val="Нет списка71"/>
    <w:next w:val="a2"/>
    <w:uiPriority w:val="99"/>
    <w:semiHidden/>
    <w:unhideWhenUsed/>
    <w:rsid w:val="00FC2B8E"/>
  </w:style>
  <w:style w:type="numbering" w:customStyle="1" w:styleId="81">
    <w:name w:val="Нет списка81"/>
    <w:next w:val="a2"/>
    <w:uiPriority w:val="99"/>
    <w:semiHidden/>
    <w:unhideWhenUsed/>
    <w:rsid w:val="00FC2B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56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01298&amp;date=16.12.2021&amp;dst=100009&amp;field=13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43</Pages>
  <Words>12639</Words>
  <Characters>72043</Characters>
  <Application>Microsoft Office Word</Application>
  <DocSecurity>0</DocSecurity>
  <Lines>600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84513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fin-1</dc:creator>
  <cp:keywords/>
  <dc:description/>
  <cp:lastModifiedBy>Пользователь</cp:lastModifiedBy>
  <cp:revision>32</cp:revision>
  <dcterms:created xsi:type="dcterms:W3CDTF">2023-01-27T02:37:00Z</dcterms:created>
  <dcterms:modified xsi:type="dcterms:W3CDTF">2023-02-05T23:27:00Z</dcterms:modified>
</cp:coreProperties>
</file>