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D02D" w14:textId="753CC2BE" w:rsidR="00957C04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204441" wp14:editId="46E75A37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C0963" w14:textId="77777777" w:rsidR="00AB3DFD" w:rsidRPr="00957C04" w:rsidRDefault="00AB3DFD" w:rsidP="00957C04">
      <w:pPr>
        <w:pStyle w:val="a3"/>
        <w:rPr>
          <w:szCs w:val="28"/>
        </w:rPr>
      </w:pPr>
      <w:r w:rsidRPr="00957C04">
        <w:rPr>
          <w:szCs w:val="28"/>
        </w:rPr>
        <w:t>Муниципальное образование "Бабстовское сельское поселение"</w:t>
      </w:r>
    </w:p>
    <w:p w14:paraId="3A40E9DD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14:paraId="6758A763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14:paraId="4F1A7494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73605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14:paraId="5AE03901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F7B760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842B9D0" w14:textId="77777777" w:rsidR="00AB3DFD" w:rsidRPr="00957C04" w:rsidRDefault="00AB3DFD" w:rsidP="0095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F3588" w14:textId="66D523D9" w:rsidR="00AB3DFD" w:rsidRPr="00957C04" w:rsidRDefault="00957C04" w:rsidP="00957C04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12</w:t>
      </w:r>
      <w:r w:rsidR="00C27804" w:rsidRPr="00957C04">
        <w:rPr>
          <w:szCs w:val="28"/>
        </w:rPr>
        <w:t>.1</w:t>
      </w:r>
      <w:r w:rsidR="000F4882" w:rsidRPr="00957C04">
        <w:rPr>
          <w:szCs w:val="28"/>
        </w:rPr>
        <w:t>1</w:t>
      </w:r>
      <w:r w:rsidR="00C27804" w:rsidRPr="00957C04">
        <w:rPr>
          <w:szCs w:val="28"/>
        </w:rPr>
        <w:t>.2019</w:t>
      </w:r>
      <w:r w:rsidR="00BC1505" w:rsidRPr="00957C04">
        <w:rPr>
          <w:szCs w:val="28"/>
        </w:rPr>
        <w:tab/>
      </w:r>
      <w:r w:rsidR="00AB3DFD" w:rsidRPr="00957C04">
        <w:rPr>
          <w:szCs w:val="28"/>
        </w:rPr>
        <w:t xml:space="preserve">№ </w:t>
      </w:r>
      <w:r w:rsidRPr="00957C04">
        <w:rPr>
          <w:szCs w:val="28"/>
        </w:rPr>
        <w:t>70</w:t>
      </w:r>
    </w:p>
    <w:p w14:paraId="08157B80" w14:textId="77777777" w:rsidR="00AB3DFD" w:rsidRPr="00957C04" w:rsidRDefault="00AB3DFD" w:rsidP="00957C04">
      <w:pPr>
        <w:pStyle w:val="5"/>
        <w:keepNext w:val="0"/>
        <w:widowControl/>
        <w:jc w:val="center"/>
        <w:rPr>
          <w:szCs w:val="28"/>
        </w:rPr>
      </w:pPr>
      <w:r w:rsidRPr="00957C04">
        <w:rPr>
          <w:szCs w:val="28"/>
        </w:rPr>
        <w:t>с. Бабстово</w:t>
      </w:r>
    </w:p>
    <w:p w14:paraId="3B2F8FDA" w14:textId="39B79C84" w:rsidR="00AB3DFD" w:rsidRPr="00957C04" w:rsidRDefault="00AB3DFD" w:rsidP="0095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C49AC" w14:textId="77777777" w:rsidR="000F4882" w:rsidRPr="00957C04" w:rsidRDefault="000F4882" w:rsidP="0095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A371A" w14:textId="49B77D38" w:rsidR="000F4882" w:rsidRPr="00957C04" w:rsidRDefault="0034353E" w:rsidP="00957C0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27804" w:rsidRPr="00957C04">
        <w:rPr>
          <w:rFonts w:ascii="Times New Roman" w:hAnsi="Times New Roman" w:cs="Times New Roman"/>
          <w:sz w:val="28"/>
          <w:szCs w:val="28"/>
        </w:rPr>
        <w:t xml:space="preserve"> </w:t>
      </w:r>
      <w:r w:rsidR="00BB6FE5">
        <w:rPr>
          <w:rFonts w:ascii="Times New Roman" w:hAnsi="Times New Roman" w:cs="Times New Roman"/>
          <w:sz w:val="28"/>
          <w:szCs w:val="28"/>
        </w:rPr>
        <w:t xml:space="preserve">в </w:t>
      </w:r>
      <w:r w:rsidRPr="00957C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от </w:t>
      </w:r>
      <w:r w:rsidR="000F4882" w:rsidRPr="00957C04">
        <w:rPr>
          <w:rFonts w:ascii="Times New Roman" w:hAnsi="Times New Roman" w:cs="Times New Roman"/>
          <w:sz w:val="28"/>
          <w:szCs w:val="28"/>
        </w:rPr>
        <w:t>11.01.2009 № 3 «</w:t>
      </w:r>
      <w:r w:rsidR="000F4882" w:rsidRPr="00957C04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="000F4882"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поселения»</w:t>
      </w:r>
    </w:p>
    <w:p w14:paraId="029BBECF" w14:textId="10A31D89" w:rsidR="0034353E" w:rsidRPr="00957C04" w:rsidRDefault="0034353E" w:rsidP="0095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0C046" w14:textId="77777777" w:rsidR="000F4882" w:rsidRPr="00957C04" w:rsidRDefault="000F4882" w:rsidP="0095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1A244" w14:textId="15F6533C" w:rsidR="0034353E" w:rsidRPr="00957C04" w:rsidRDefault="000F4882" w:rsidP="009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353E"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Уставом муниципального </w:t>
      </w:r>
      <w:r w:rsidR="0034353E"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образования «</w:t>
      </w:r>
      <w:r w:rsidR="00747231"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Бабстовское сельское поселение»</w:t>
      </w:r>
      <w:r w:rsidR="0034353E"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администрация сельского </w:t>
      </w:r>
      <w:r w:rsidR="0034353E" w:rsidRPr="00957C04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14:paraId="5CCAEFDB" w14:textId="77777777" w:rsidR="00FD1E4F" w:rsidRPr="00957C04" w:rsidRDefault="0034353E" w:rsidP="0095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FC31B10" w14:textId="77777777" w:rsidR="000F4882" w:rsidRPr="00957C04" w:rsidRDefault="0034353E" w:rsidP="00957C04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F4882" w:rsidRPr="00957C0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Положение </w:t>
      </w:r>
      <w:r w:rsidR="000F4882"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 комиссии по рассмотрению отдельных вопросов муниципальной службы в администрации </w:t>
      </w:r>
      <w:r w:rsidR="000F4882"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="000F4882"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</w:t>
      </w:r>
      <w:r w:rsidR="00C27804" w:rsidRPr="00957C04">
        <w:rPr>
          <w:rFonts w:ascii="Times New Roman" w:hAnsi="Times New Roman" w:cs="Times New Roman"/>
          <w:sz w:val="28"/>
          <w:szCs w:val="28"/>
        </w:rPr>
        <w:t>, утвержденн</w:t>
      </w:r>
      <w:r w:rsidR="000F4882" w:rsidRPr="00957C04">
        <w:rPr>
          <w:rFonts w:ascii="Times New Roman" w:hAnsi="Times New Roman" w:cs="Times New Roman"/>
          <w:sz w:val="28"/>
          <w:szCs w:val="28"/>
        </w:rPr>
        <w:t>ое</w:t>
      </w:r>
      <w:r w:rsidR="00C27804" w:rsidRPr="00957C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F4882" w:rsidRPr="00957C04">
        <w:rPr>
          <w:rFonts w:ascii="Times New Roman" w:hAnsi="Times New Roman" w:cs="Times New Roman"/>
          <w:sz w:val="28"/>
          <w:szCs w:val="28"/>
        </w:rPr>
        <w:t>м</w:t>
      </w:r>
      <w:r w:rsidR="00C27804" w:rsidRPr="00957C0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от </w:t>
      </w:r>
      <w:r w:rsidR="000F4882" w:rsidRPr="00957C04">
        <w:rPr>
          <w:rFonts w:ascii="Times New Roman" w:hAnsi="Times New Roman" w:cs="Times New Roman"/>
          <w:sz w:val="28"/>
          <w:szCs w:val="28"/>
        </w:rPr>
        <w:t>11.01.2009</w:t>
      </w:r>
      <w:r w:rsidR="00C27804" w:rsidRPr="00957C04">
        <w:rPr>
          <w:rFonts w:ascii="Times New Roman" w:hAnsi="Times New Roman" w:cs="Times New Roman"/>
          <w:sz w:val="28"/>
          <w:szCs w:val="28"/>
        </w:rPr>
        <w:t xml:space="preserve"> </w:t>
      </w:r>
      <w:r w:rsidR="000F4882" w:rsidRPr="00957C04">
        <w:rPr>
          <w:rFonts w:ascii="Times New Roman" w:hAnsi="Times New Roman" w:cs="Times New Roman"/>
          <w:sz w:val="28"/>
          <w:szCs w:val="28"/>
        </w:rPr>
        <w:t>№ 3 «</w:t>
      </w:r>
      <w:r w:rsidR="000F4882" w:rsidRPr="00957C04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рассмотрению отдельных вопросов муниципальной службы в </w:t>
      </w:r>
      <w:r w:rsidR="000F4882"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Бабстовского сельского поселения» следующее изменение:</w:t>
      </w:r>
    </w:p>
    <w:p w14:paraId="5C560187" w14:textId="77777777" w:rsidR="003E24B8" w:rsidRPr="00957C04" w:rsidRDefault="000F4882" w:rsidP="00957C04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1.1. В абзаце четвертом подпункта а) пункта 4 слово «трудовой» заменить словом «страховой».</w:t>
      </w:r>
    </w:p>
    <w:p w14:paraId="5F617AF9" w14:textId="3FF5899A" w:rsidR="000F4882" w:rsidRPr="00957C04" w:rsidRDefault="000F4882" w:rsidP="00957C04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957C04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Состав</w:t>
      </w:r>
      <w:r w:rsidR="008F6811" w:rsidRPr="00957C0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комиссии по рассмотрению отдельных вопросов муниципальной службы в администрации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</w:t>
      </w:r>
      <w:r w:rsidR="008F6811"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8F6811" w:rsidRPr="00957C04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сельского поселения от 11.01.2009 </w:t>
      </w:r>
      <w:bookmarkStart w:id="0" w:name="_GoBack"/>
      <w:bookmarkEnd w:id="0"/>
      <w:r w:rsidR="008F6811" w:rsidRPr="00957C04">
        <w:rPr>
          <w:rFonts w:ascii="Times New Roman" w:hAnsi="Times New Roman" w:cs="Times New Roman"/>
          <w:sz w:val="28"/>
          <w:szCs w:val="28"/>
        </w:rPr>
        <w:t>№ 3</w:t>
      </w:r>
      <w:r w:rsidR="003E24B8" w:rsidRPr="00957C04">
        <w:rPr>
          <w:rFonts w:ascii="Times New Roman" w:hAnsi="Times New Roman" w:cs="Times New Roman"/>
          <w:sz w:val="28"/>
          <w:szCs w:val="28"/>
        </w:rPr>
        <w:t>, утвержденное вышеуказанным постановлением администрации сельского поселения изменения, изложив его в следующей редакции согласно приложению к настоящему постановлению</w:t>
      </w:r>
      <w:r w:rsidR="00957C04">
        <w:rPr>
          <w:rFonts w:ascii="Times New Roman" w:hAnsi="Times New Roman" w:cs="Times New Roman"/>
          <w:sz w:val="28"/>
          <w:szCs w:val="28"/>
        </w:rPr>
        <w:t>.</w:t>
      </w:r>
    </w:p>
    <w:p w14:paraId="421A1280" w14:textId="2248D6B4" w:rsidR="00AB3DFD" w:rsidRPr="00957C04" w:rsidRDefault="00747231" w:rsidP="00957C04">
      <w:pPr>
        <w:pStyle w:val="a7"/>
        <w:ind w:firstLine="709"/>
        <w:rPr>
          <w:szCs w:val="28"/>
        </w:rPr>
      </w:pPr>
      <w:r w:rsidRPr="00957C04">
        <w:rPr>
          <w:szCs w:val="28"/>
        </w:rPr>
        <w:t xml:space="preserve">2. </w:t>
      </w:r>
      <w:r w:rsidR="00C27804" w:rsidRPr="00957C04">
        <w:rPr>
          <w:szCs w:val="28"/>
        </w:rPr>
        <w:t>Опубликовать настоящее постановление в "Информационный бюллетень"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="00C27804" w:rsidRPr="00957C04">
        <w:rPr>
          <w:szCs w:val="28"/>
          <w:lang w:val="en-US"/>
        </w:rPr>
        <w:t>babstovo</w:t>
      </w:r>
      <w:proofErr w:type="spellEnd"/>
      <w:r w:rsidR="00C27804" w:rsidRPr="00957C04">
        <w:rPr>
          <w:szCs w:val="28"/>
        </w:rPr>
        <w:t>.</w:t>
      </w:r>
      <w:proofErr w:type="spellStart"/>
      <w:r w:rsidR="00C27804" w:rsidRPr="00957C04">
        <w:rPr>
          <w:szCs w:val="28"/>
          <w:lang w:val="en-US"/>
        </w:rPr>
        <w:t>ru</w:t>
      </w:r>
      <w:proofErr w:type="spellEnd"/>
      <w:r w:rsidR="00C27804" w:rsidRPr="00957C04">
        <w:rPr>
          <w:szCs w:val="28"/>
        </w:rPr>
        <w:t>).</w:t>
      </w:r>
    </w:p>
    <w:p w14:paraId="7D4498EE" w14:textId="624E69C6" w:rsidR="00AB3DFD" w:rsidRPr="00957C04" w:rsidRDefault="00D234A4" w:rsidP="009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3</w:t>
      </w:r>
      <w:r w:rsidR="00AB3DFD" w:rsidRPr="00957C0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</w:t>
      </w:r>
      <w:r w:rsidR="00957C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B3DFD" w:rsidRPr="00957C04">
        <w:rPr>
          <w:rFonts w:ascii="Times New Roman" w:hAnsi="Times New Roman" w:cs="Times New Roman"/>
          <w:sz w:val="28"/>
          <w:szCs w:val="28"/>
        </w:rPr>
        <w:t>.</w:t>
      </w:r>
    </w:p>
    <w:p w14:paraId="2ECE60E3" w14:textId="3707EFDB" w:rsidR="00AB3DFD" w:rsidRDefault="00AB3DFD" w:rsidP="00957C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896FB6" w14:textId="77777777" w:rsidR="00957C04" w:rsidRPr="00957C04" w:rsidRDefault="00957C04" w:rsidP="00957C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67A4FB" w14:textId="77777777" w:rsidR="00AB3DFD" w:rsidRPr="00957C04" w:rsidRDefault="00AB3DFD" w:rsidP="00957C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930F3B9" w14:textId="77777777" w:rsidR="00AB3DFD" w:rsidRPr="00957C04" w:rsidRDefault="00AB3DFD" w:rsidP="0095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7C04">
        <w:rPr>
          <w:rFonts w:ascii="Times New Roman" w:hAnsi="Times New Roman" w:cs="Times New Roman"/>
          <w:sz w:val="28"/>
          <w:szCs w:val="28"/>
        </w:rPr>
        <w:tab/>
      </w:r>
      <w:r w:rsidRPr="00957C04">
        <w:rPr>
          <w:rFonts w:ascii="Times New Roman" w:hAnsi="Times New Roman" w:cs="Times New Roman"/>
          <w:sz w:val="28"/>
          <w:szCs w:val="28"/>
        </w:rPr>
        <w:tab/>
      </w:r>
      <w:r w:rsidRPr="00957C04">
        <w:rPr>
          <w:rFonts w:ascii="Times New Roman" w:hAnsi="Times New Roman" w:cs="Times New Roman"/>
          <w:sz w:val="28"/>
          <w:szCs w:val="28"/>
        </w:rPr>
        <w:tab/>
      </w:r>
      <w:r w:rsidRPr="00957C04">
        <w:rPr>
          <w:rFonts w:ascii="Times New Roman" w:hAnsi="Times New Roman" w:cs="Times New Roman"/>
          <w:sz w:val="28"/>
          <w:szCs w:val="28"/>
        </w:rPr>
        <w:tab/>
      </w:r>
      <w:r w:rsidRPr="00957C04">
        <w:rPr>
          <w:rFonts w:ascii="Times New Roman" w:hAnsi="Times New Roman" w:cs="Times New Roman"/>
          <w:sz w:val="28"/>
          <w:szCs w:val="28"/>
        </w:rPr>
        <w:tab/>
      </w:r>
      <w:r w:rsidRPr="00957C04">
        <w:rPr>
          <w:rFonts w:ascii="Times New Roman" w:hAnsi="Times New Roman" w:cs="Times New Roman"/>
          <w:sz w:val="28"/>
          <w:szCs w:val="28"/>
        </w:rPr>
        <w:tab/>
        <w:t xml:space="preserve"> В.В. Фарафонтов</w:t>
      </w:r>
    </w:p>
    <w:p w14:paraId="5602BF12" w14:textId="77777777" w:rsidR="00AB3DFD" w:rsidRPr="00957C04" w:rsidRDefault="00AB3DFD" w:rsidP="00957C04">
      <w:pPr>
        <w:spacing w:after="0" w:line="240" w:lineRule="auto"/>
        <w:ind w:left="4248" w:hanging="279"/>
        <w:outlineLvl w:val="0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br w:type="page"/>
      </w:r>
      <w:r w:rsidRPr="00957C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7804" w:rsidRPr="00957C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C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268FE97" w14:textId="77777777" w:rsidR="00AB3DFD" w:rsidRPr="00957C04" w:rsidRDefault="00AB3DFD" w:rsidP="00957C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  </w:t>
      </w:r>
    </w:p>
    <w:p w14:paraId="50FBB3A8" w14:textId="218F7A14" w:rsidR="00747231" w:rsidRPr="00957C04" w:rsidRDefault="00AB3DFD" w:rsidP="00957C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  <w:r w:rsidR="00F3232C" w:rsidRPr="00957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814D6" w14:textId="3EE70F4D" w:rsidR="00AB3DFD" w:rsidRPr="00957C04" w:rsidRDefault="00747231" w:rsidP="00957C04">
      <w:pPr>
        <w:spacing w:after="0" w:line="240" w:lineRule="auto"/>
        <w:ind w:left="4956" w:hanging="279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sz w:val="28"/>
          <w:szCs w:val="28"/>
        </w:rPr>
        <w:t xml:space="preserve">     </w:t>
      </w:r>
      <w:r w:rsidR="00AB3DFD" w:rsidRPr="00957C04">
        <w:rPr>
          <w:rFonts w:ascii="Times New Roman" w:hAnsi="Times New Roman" w:cs="Times New Roman"/>
          <w:sz w:val="28"/>
          <w:szCs w:val="28"/>
        </w:rPr>
        <w:t xml:space="preserve">от </w:t>
      </w:r>
      <w:r w:rsidR="00957C04">
        <w:rPr>
          <w:rFonts w:ascii="Times New Roman" w:hAnsi="Times New Roman" w:cs="Times New Roman"/>
          <w:sz w:val="28"/>
          <w:szCs w:val="28"/>
        </w:rPr>
        <w:t>12.11</w:t>
      </w:r>
      <w:r w:rsidR="003E24B8" w:rsidRPr="00957C04">
        <w:rPr>
          <w:rFonts w:ascii="Times New Roman" w:hAnsi="Times New Roman" w:cs="Times New Roman"/>
          <w:sz w:val="28"/>
          <w:szCs w:val="28"/>
        </w:rPr>
        <w:t>.</w:t>
      </w:r>
      <w:r w:rsidR="00C27804" w:rsidRPr="00957C04">
        <w:rPr>
          <w:rFonts w:ascii="Times New Roman" w:hAnsi="Times New Roman" w:cs="Times New Roman"/>
          <w:sz w:val="28"/>
          <w:szCs w:val="28"/>
        </w:rPr>
        <w:t>2019</w:t>
      </w:r>
      <w:r w:rsidR="00AB3DFD" w:rsidRPr="00957C04">
        <w:rPr>
          <w:rFonts w:ascii="Times New Roman" w:hAnsi="Times New Roman" w:cs="Times New Roman"/>
          <w:sz w:val="28"/>
          <w:szCs w:val="28"/>
        </w:rPr>
        <w:t xml:space="preserve">   № </w:t>
      </w:r>
      <w:r w:rsidR="00957C04">
        <w:rPr>
          <w:rFonts w:ascii="Times New Roman" w:hAnsi="Times New Roman" w:cs="Times New Roman"/>
          <w:sz w:val="28"/>
          <w:szCs w:val="28"/>
        </w:rPr>
        <w:t>7</w:t>
      </w:r>
      <w:r w:rsidR="003E24B8" w:rsidRPr="00957C04">
        <w:rPr>
          <w:rFonts w:ascii="Times New Roman" w:hAnsi="Times New Roman" w:cs="Times New Roman"/>
          <w:sz w:val="28"/>
          <w:szCs w:val="28"/>
        </w:rPr>
        <w:t>0</w:t>
      </w:r>
    </w:p>
    <w:p w14:paraId="13B449A9" w14:textId="77777777" w:rsidR="00AB3DFD" w:rsidRPr="00957C04" w:rsidRDefault="00AB3DFD" w:rsidP="00957C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7A8BCD" w14:textId="77777777" w:rsidR="00AB3DFD" w:rsidRPr="00957C04" w:rsidRDefault="00AB3DFD" w:rsidP="00957C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9F0C52" w14:textId="77777777" w:rsidR="003E24B8" w:rsidRPr="00957C04" w:rsidRDefault="003E24B8" w:rsidP="00957C04">
      <w:pPr>
        <w:shd w:val="clear" w:color="auto" w:fill="FFFFFF"/>
        <w:spacing w:after="0" w:line="240" w:lineRule="auto"/>
        <w:ind w:left="4430"/>
        <w:rPr>
          <w:rFonts w:ascii="Times New Roman" w:hAnsi="Times New Roman" w:cs="Times New Roman"/>
          <w:sz w:val="28"/>
          <w:szCs w:val="28"/>
        </w:rPr>
      </w:pPr>
      <w:bookmarkStart w:id="1" w:name="_Hlk24015384"/>
      <w:r w:rsidRPr="00957C04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Состав</w:t>
      </w:r>
    </w:p>
    <w:p w14:paraId="5BA89847" w14:textId="4142CF9E" w:rsidR="003E24B8" w:rsidRDefault="003E24B8" w:rsidP="00957C04">
      <w:pPr>
        <w:shd w:val="clear" w:color="auto" w:fill="FFFFFF"/>
        <w:spacing w:after="0" w:line="240" w:lineRule="auto"/>
        <w:ind w:left="1771" w:hanging="147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комиссии по рассмотрению отдельных вопросов муниципальной службы в администрации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</w:t>
      </w:r>
    </w:p>
    <w:p w14:paraId="3B23C7A6" w14:textId="77777777" w:rsidR="00957C04" w:rsidRPr="00957C04" w:rsidRDefault="00957C04" w:rsidP="00957C04">
      <w:pPr>
        <w:shd w:val="clear" w:color="auto" w:fill="FFFFFF"/>
        <w:spacing w:after="0" w:line="240" w:lineRule="auto"/>
        <w:ind w:left="1771" w:hanging="1474"/>
        <w:rPr>
          <w:rFonts w:ascii="Times New Roman" w:hAnsi="Times New Roman" w:cs="Times New Roman"/>
          <w:sz w:val="28"/>
          <w:szCs w:val="28"/>
        </w:rPr>
      </w:pPr>
    </w:p>
    <w:bookmarkEnd w:id="1"/>
    <w:p w14:paraId="6DE6CA9C" w14:textId="77777777" w:rsidR="003E24B8" w:rsidRPr="00957C04" w:rsidRDefault="003E24B8" w:rsidP="00957C04">
      <w:pPr>
        <w:shd w:val="clear" w:color="auto" w:fill="FFFFFF"/>
        <w:tabs>
          <w:tab w:val="left" w:pos="3595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57C0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Фарафонтов</w:t>
      </w:r>
      <w:r w:rsidRPr="00957C0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ab/>
        <w:t xml:space="preserve">-   </w:t>
      </w:r>
      <w:r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сельского   поселения,</w:t>
      </w:r>
      <w:r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957C0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Василий Васильевич                 </w:t>
      </w:r>
      <w:r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 комиссии;</w:t>
      </w:r>
    </w:p>
    <w:p w14:paraId="49F7B550" w14:textId="77777777" w:rsidR="003E24B8" w:rsidRPr="00957C04" w:rsidRDefault="003E24B8" w:rsidP="00957C04">
      <w:pPr>
        <w:shd w:val="clear" w:color="auto" w:fill="FFFFFF"/>
        <w:tabs>
          <w:tab w:val="left" w:pos="3595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14:paraId="3EF3949B" w14:textId="77777777" w:rsidR="003E24B8" w:rsidRPr="00957C04" w:rsidRDefault="003E24B8" w:rsidP="00957C04">
      <w:pPr>
        <w:shd w:val="clear" w:color="auto" w:fill="FFFFFF"/>
        <w:tabs>
          <w:tab w:val="left" w:pos="3595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Кочергин</w:t>
      </w:r>
      <w:r w:rsidRPr="00957C04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ab/>
        <w:t xml:space="preserve">-        </w:t>
      </w: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       главы        администрации</w:t>
      </w: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957C0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Юрий Николаевич                     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сельского            поселения,</w:t>
      </w:r>
    </w:p>
    <w:p w14:paraId="2198D048" w14:textId="77777777" w:rsidR="003E24B8" w:rsidRPr="00957C04" w:rsidRDefault="003E24B8" w:rsidP="00957C04">
      <w:pPr>
        <w:shd w:val="clear" w:color="auto" w:fill="FFFFFF"/>
        <w:spacing w:after="0" w:line="240" w:lineRule="auto"/>
        <w:ind w:left="359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57C04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заместитель председателя комиссии;</w:t>
      </w:r>
    </w:p>
    <w:p w14:paraId="7E7B290D" w14:textId="77777777" w:rsidR="003E24B8" w:rsidRPr="00957C04" w:rsidRDefault="003E24B8" w:rsidP="00957C04">
      <w:pPr>
        <w:shd w:val="clear" w:color="auto" w:fill="FFFFFF"/>
        <w:spacing w:after="0" w:line="240" w:lineRule="auto"/>
        <w:ind w:left="359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55E2E230" w14:textId="36760859" w:rsidR="003E24B8" w:rsidRPr="00957C04" w:rsidRDefault="003E24B8" w:rsidP="00957C04">
      <w:pPr>
        <w:shd w:val="clear" w:color="auto" w:fill="FFFFFF"/>
        <w:tabs>
          <w:tab w:val="left" w:pos="3590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Шапиро                                           </w:t>
      </w:r>
      <w:r w:rsidRPr="00957C04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</w:rPr>
        <w:t xml:space="preserve">- </w:t>
      </w:r>
      <w:r w:rsidRPr="00957C0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старший </w:t>
      </w:r>
      <w:r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специалист 1 разряда администрации</w:t>
      </w:r>
      <w:r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957C0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Татьяна Владимировна             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 сельского поселения, секретарь</w:t>
      </w:r>
    </w:p>
    <w:p w14:paraId="7C0C3F0C" w14:textId="77777777" w:rsidR="003E24B8" w:rsidRPr="00957C04" w:rsidRDefault="003E24B8" w:rsidP="00957C04">
      <w:pPr>
        <w:shd w:val="clear" w:color="auto" w:fill="FFFFFF"/>
        <w:spacing w:after="0" w:line="240" w:lineRule="auto"/>
        <w:ind w:left="19" w:right="4147" w:firstLine="356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57C0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комиссии; </w:t>
      </w:r>
    </w:p>
    <w:p w14:paraId="7CDBB9F9" w14:textId="77777777" w:rsidR="003E24B8" w:rsidRPr="00957C04" w:rsidRDefault="003E24B8" w:rsidP="00957C04">
      <w:pPr>
        <w:shd w:val="clear" w:color="auto" w:fill="FFFFFF"/>
        <w:spacing w:after="0" w:line="240" w:lineRule="auto"/>
        <w:ind w:left="19" w:right="414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14:paraId="147A8729" w14:textId="77777777" w:rsidR="003E24B8" w:rsidRPr="00957C04" w:rsidRDefault="003E24B8" w:rsidP="00957C04">
      <w:pPr>
        <w:shd w:val="clear" w:color="auto" w:fill="FFFFFF"/>
        <w:spacing w:after="0" w:line="240" w:lineRule="auto"/>
        <w:ind w:left="19" w:right="414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57C04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Члены комиссии:</w:t>
      </w:r>
    </w:p>
    <w:p w14:paraId="3B9FF38E" w14:textId="77777777" w:rsidR="003E24B8" w:rsidRPr="00957C04" w:rsidRDefault="003E24B8" w:rsidP="00957C04">
      <w:pPr>
        <w:shd w:val="clear" w:color="auto" w:fill="FFFFFF"/>
        <w:spacing w:after="0" w:line="240" w:lineRule="auto"/>
        <w:ind w:left="19" w:right="4147" w:firstLine="3566"/>
        <w:rPr>
          <w:rFonts w:ascii="Times New Roman" w:hAnsi="Times New Roman" w:cs="Times New Roman"/>
          <w:sz w:val="28"/>
          <w:szCs w:val="28"/>
        </w:rPr>
      </w:pPr>
    </w:p>
    <w:p w14:paraId="024F6941" w14:textId="30B1F7A3" w:rsidR="003E24B8" w:rsidRPr="00957C04" w:rsidRDefault="003E24B8" w:rsidP="00957C04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57C0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Крисенко</w:t>
      </w:r>
      <w:r w:rsidRPr="00957C0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  <w:t xml:space="preserve">- </w:t>
      </w:r>
      <w:r w:rsidRPr="00957C0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старший специалист 1 разряда администрации</w:t>
      </w:r>
      <w:r w:rsidRPr="00957C0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957C04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Елена Владимировна                 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сельского поселения;</w:t>
      </w:r>
    </w:p>
    <w:p w14:paraId="3B858DD9" w14:textId="5E1852F2" w:rsidR="003E24B8" w:rsidRPr="00957C04" w:rsidRDefault="003E24B8" w:rsidP="00957C04">
      <w:pPr>
        <w:shd w:val="clear" w:color="auto" w:fill="FFFFFF"/>
        <w:tabs>
          <w:tab w:val="left" w:pos="35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C04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proofErr w:type="spellStart"/>
      <w:r w:rsidRPr="00957C0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Мискевич</w:t>
      </w:r>
      <w:proofErr w:type="spellEnd"/>
      <w:r w:rsidRPr="00957C0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                             </w:t>
      </w:r>
      <w:r w:rsidRPr="00957C0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ab/>
        <w:t xml:space="preserve">- </w:t>
      </w:r>
      <w:r w:rsidRPr="00957C0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депутат Собрания депутатов </w:t>
      </w:r>
      <w:r w:rsidRPr="00957C0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Бабстовского</w:t>
      </w:r>
      <w:r w:rsidRPr="00957C04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957C0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Ирина Витальевна                       </w:t>
      </w:r>
      <w:r w:rsidRPr="00957C0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сельского поселения (по согласованию)</w:t>
      </w:r>
    </w:p>
    <w:p w14:paraId="0D9F9042" w14:textId="77777777" w:rsidR="003E24B8" w:rsidRPr="00957C04" w:rsidRDefault="003E24B8" w:rsidP="0095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1DBD1" w14:textId="77777777" w:rsidR="00AB3DFD" w:rsidRPr="00957C04" w:rsidRDefault="00AB3DFD" w:rsidP="00957C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3DFD" w:rsidRPr="00957C04" w:rsidSect="00957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FD"/>
    <w:rsid w:val="00032F0B"/>
    <w:rsid w:val="00037371"/>
    <w:rsid w:val="00070A53"/>
    <w:rsid w:val="000F4882"/>
    <w:rsid w:val="002214A6"/>
    <w:rsid w:val="00237B3A"/>
    <w:rsid w:val="00244534"/>
    <w:rsid w:val="00292347"/>
    <w:rsid w:val="00296641"/>
    <w:rsid w:val="00330649"/>
    <w:rsid w:val="0034353E"/>
    <w:rsid w:val="00344443"/>
    <w:rsid w:val="003E24B8"/>
    <w:rsid w:val="00441B36"/>
    <w:rsid w:val="00474203"/>
    <w:rsid w:val="004C0E04"/>
    <w:rsid w:val="004C2FC3"/>
    <w:rsid w:val="004E42A7"/>
    <w:rsid w:val="00512EB6"/>
    <w:rsid w:val="00644850"/>
    <w:rsid w:val="0065644C"/>
    <w:rsid w:val="006A4404"/>
    <w:rsid w:val="006E66DB"/>
    <w:rsid w:val="00722305"/>
    <w:rsid w:val="00732D44"/>
    <w:rsid w:val="00747231"/>
    <w:rsid w:val="00766BFE"/>
    <w:rsid w:val="00780F3B"/>
    <w:rsid w:val="00792A50"/>
    <w:rsid w:val="00805492"/>
    <w:rsid w:val="00815677"/>
    <w:rsid w:val="008319A2"/>
    <w:rsid w:val="0083208D"/>
    <w:rsid w:val="008569B8"/>
    <w:rsid w:val="008E5619"/>
    <w:rsid w:val="008F6811"/>
    <w:rsid w:val="00922BFA"/>
    <w:rsid w:val="00935B5C"/>
    <w:rsid w:val="00957C04"/>
    <w:rsid w:val="0099300A"/>
    <w:rsid w:val="00A9385F"/>
    <w:rsid w:val="00AB3DFD"/>
    <w:rsid w:val="00AE1493"/>
    <w:rsid w:val="00B62BBF"/>
    <w:rsid w:val="00BB6FE5"/>
    <w:rsid w:val="00BC1505"/>
    <w:rsid w:val="00C101AC"/>
    <w:rsid w:val="00C27804"/>
    <w:rsid w:val="00CA2A86"/>
    <w:rsid w:val="00CF6F5D"/>
    <w:rsid w:val="00D234A4"/>
    <w:rsid w:val="00D96311"/>
    <w:rsid w:val="00DA70D3"/>
    <w:rsid w:val="00E46E93"/>
    <w:rsid w:val="00E473DD"/>
    <w:rsid w:val="00E538FE"/>
    <w:rsid w:val="00E62C86"/>
    <w:rsid w:val="00ED22BE"/>
    <w:rsid w:val="00F3232C"/>
    <w:rsid w:val="00FB794C"/>
    <w:rsid w:val="00FD06B6"/>
    <w:rsid w:val="00FD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B6A"/>
  <w15:docId w15:val="{1620E16F-D0F6-4B1A-9081-34C67D34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B3D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B3D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B3D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F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435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435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F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Шапиро</cp:lastModifiedBy>
  <cp:revision>33</cp:revision>
  <cp:lastPrinted>2019-11-12T04:21:00Z</cp:lastPrinted>
  <dcterms:created xsi:type="dcterms:W3CDTF">2013-11-27T04:33:00Z</dcterms:created>
  <dcterms:modified xsi:type="dcterms:W3CDTF">2019-11-13T05:41:00Z</dcterms:modified>
</cp:coreProperties>
</file>