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042" w:rsidRPr="00513630" w:rsidRDefault="00864042" w:rsidP="00864042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3630">
        <w:rPr>
          <w:rFonts w:ascii="Times New Roman" w:hAnsi="Times New Roman" w:cs="Times New Roman"/>
          <w:sz w:val="28"/>
          <w:szCs w:val="28"/>
        </w:rPr>
        <w:t>ОГЛАВЛЕНИЕ</w:t>
      </w:r>
    </w:p>
    <w:p w:rsidR="00864042" w:rsidRPr="00513630" w:rsidRDefault="00864042" w:rsidP="00864042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3630">
        <w:rPr>
          <w:rFonts w:ascii="Times New Roman" w:hAnsi="Times New Roman" w:cs="Times New Roman"/>
          <w:sz w:val="28"/>
          <w:szCs w:val="28"/>
        </w:rPr>
        <w:t xml:space="preserve"> решений заседания Собрания депутатов Бабстовского сельского поселения</w:t>
      </w:r>
    </w:p>
    <w:p w:rsidR="00864042" w:rsidRDefault="00256B03" w:rsidP="00864042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86404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1</w:t>
      </w:r>
      <w:r w:rsidR="00864042" w:rsidRPr="00513630">
        <w:rPr>
          <w:rFonts w:ascii="Times New Roman" w:hAnsi="Times New Roman" w:cs="Times New Roman"/>
          <w:sz w:val="28"/>
          <w:szCs w:val="28"/>
        </w:rPr>
        <w:t xml:space="preserve"> </w:t>
      </w:r>
      <w:r w:rsidR="00864042">
        <w:rPr>
          <w:rFonts w:ascii="Times New Roman" w:hAnsi="Times New Roman" w:cs="Times New Roman"/>
          <w:sz w:val="28"/>
          <w:szCs w:val="28"/>
        </w:rPr>
        <w:t>января 2014</w:t>
      </w:r>
      <w:r w:rsidR="00864042" w:rsidRPr="0051363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64042" w:rsidRDefault="00864042" w:rsidP="00864042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5965"/>
        <w:gridCol w:w="1418"/>
        <w:gridCol w:w="1559"/>
      </w:tblGrid>
      <w:tr w:rsidR="005519E0" w:rsidRPr="00513630" w:rsidTr="005519E0">
        <w:tc>
          <w:tcPr>
            <w:tcW w:w="594" w:type="dxa"/>
          </w:tcPr>
          <w:p w:rsidR="005519E0" w:rsidRPr="00513630" w:rsidRDefault="005519E0" w:rsidP="00864042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965" w:type="dxa"/>
          </w:tcPr>
          <w:p w:rsidR="005519E0" w:rsidRPr="00513630" w:rsidRDefault="005519E0" w:rsidP="00864042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418" w:type="dxa"/>
          </w:tcPr>
          <w:p w:rsidR="005519E0" w:rsidRPr="00513630" w:rsidRDefault="005519E0" w:rsidP="00864042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№  решения</w:t>
            </w:r>
          </w:p>
        </w:tc>
        <w:tc>
          <w:tcPr>
            <w:tcW w:w="1559" w:type="dxa"/>
          </w:tcPr>
          <w:p w:rsidR="005519E0" w:rsidRPr="00513630" w:rsidRDefault="005519E0" w:rsidP="00864042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Дата решения</w:t>
            </w:r>
          </w:p>
        </w:tc>
      </w:tr>
      <w:tr w:rsidR="005519E0" w:rsidRPr="00513630" w:rsidTr="005519E0">
        <w:tc>
          <w:tcPr>
            <w:tcW w:w="594" w:type="dxa"/>
          </w:tcPr>
          <w:p w:rsidR="005519E0" w:rsidRPr="00513630" w:rsidRDefault="005519E0" w:rsidP="00864042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65" w:type="dxa"/>
          </w:tcPr>
          <w:p w:rsidR="005519E0" w:rsidRPr="00C71B42" w:rsidRDefault="005519E0" w:rsidP="00864042">
            <w:pPr>
              <w:pStyle w:val="31"/>
              <w:tabs>
                <w:tab w:val="left" w:pos="0"/>
                <w:tab w:val="left" w:pos="10800"/>
              </w:tabs>
              <w:spacing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</w:t>
            </w:r>
          </w:p>
        </w:tc>
        <w:tc>
          <w:tcPr>
            <w:tcW w:w="1418" w:type="dxa"/>
          </w:tcPr>
          <w:p w:rsidR="005519E0" w:rsidRPr="00513630" w:rsidRDefault="005519E0" w:rsidP="00864042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559" w:type="dxa"/>
          </w:tcPr>
          <w:p w:rsidR="005519E0" w:rsidRPr="00513630" w:rsidRDefault="005519E0" w:rsidP="00864042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31.01</w:t>
            </w: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519E0" w:rsidRPr="00513630" w:rsidTr="005519E0">
        <w:tc>
          <w:tcPr>
            <w:tcW w:w="594" w:type="dxa"/>
          </w:tcPr>
          <w:p w:rsidR="005519E0" w:rsidRPr="00513630" w:rsidRDefault="00896BBC" w:rsidP="00864042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65" w:type="dxa"/>
          </w:tcPr>
          <w:p w:rsidR="005519E0" w:rsidRPr="00513630" w:rsidRDefault="005519E0" w:rsidP="0086404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графика отчетов депутатов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третьего созыва </w:t>
            </w: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Собрания депутатов муниципального образования «Бабстовское сельское посел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ение» перед избирателями на 2014</w:t>
            </w: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418" w:type="dxa"/>
          </w:tcPr>
          <w:p w:rsidR="005519E0" w:rsidRPr="00513630" w:rsidRDefault="005519E0" w:rsidP="00864042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559" w:type="dxa"/>
          </w:tcPr>
          <w:p w:rsidR="005519E0" w:rsidRPr="00513630" w:rsidRDefault="005519E0" w:rsidP="00864042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31.01</w:t>
            </w: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519E0" w:rsidRPr="00513630" w:rsidTr="005519E0">
        <w:tc>
          <w:tcPr>
            <w:tcW w:w="594" w:type="dxa"/>
          </w:tcPr>
          <w:p w:rsidR="005519E0" w:rsidRDefault="00896BBC" w:rsidP="00864042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65" w:type="dxa"/>
          </w:tcPr>
          <w:p w:rsidR="005519E0" w:rsidRDefault="005519E0" w:rsidP="000E652C">
            <w:pPr>
              <w:tabs>
                <w:tab w:val="left" w:pos="4860"/>
              </w:tabs>
              <w:spacing w:line="240" w:lineRule="auto"/>
              <w:ind w:right="-8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приложение к решению Собрания депутатов от 07.04.2006 № 52 «Об организации похоронного дела на территории Бабстовского сельского поселения»</w:t>
            </w:r>
          </w:p>
          <w:p w:rsidR="005519E0" w:rsidRPr="00D45517" w:rsidRDefault="005519E0" w:rsidP="008640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5519E0" w:rsidRDefault="005519E0" w:rsidP="00864042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559" w:type="dxa"/>
          </w:tcPr>
          <w:p w:rsidR="005519E0" w:rsidRDefault="005519E0" w:rsidP="00864042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31.01.2014</w:t>
            </w:r>
          </w:p>
        </w:tc>
      </w:tr>
    </w:tbl>
    <w:p w:rsidR="00864042" w:rsidRDefault="00864042" w:rsidP="00864042">
      <w:pPr>
        <w:tabs>
          <w:tab w:val="left" w:pos="-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4042" w:rsidRDefault="00864042" w:rsidP="00864042">
      <w:pPr>
        <w:tabs>
          <w:tab w:val="left" w:pos="-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4042" w:rsidRDefault="00864042" w:rsidP="00864042">
      <w:pPr>
        <w:tabs>
          <w:tab w:val="left" w:pos="-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4042" w:rsidRDefault="00864042" w:rsidP="00864042">
      <w:pPr>
        <w:tabs>
          <w:tab w:val="left" w:pos="-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19E0" w:rsidRDefault="005519E0" w:rsidP="00864042">
      <w:pPr>
        <w:tabs>
          <w:tab w:val="left" w:pos="-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19E0" w:rsidRDefault="005519E0" w:rsidP="00864042">
      <w:pPr>
        <w:tabs>
          <w:tab w:val="left" w:pos="-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19E0" w:rsidRDefault="005519E0" w:rsidP="00864042">
      <w:pPr>
        <w:tabs>
          <w:tab w:val="left" w:pos="-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19E0" w:rsidRDefault="005519E0" w:rsidP="00864042">
      <w:pPr>
        <w:tabs>
          <w:tab w:val="left" w:pos="-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19E0" w:rsidRDefault="005519E0" w:rsidP="00864042">
      <w:pPr>
        <w:tabs>
          <w:tab w:val="left" w:pos="-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4042" w:rsidRDefault="00864042" w:rsidP="00864042">
      <w:pPr>
        <w:tabs>
          <w:tab w:val="left" w:pos="-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7455" w:rsidRPr="00D45517" w:rsidRDefault="009F7455" w:rsidP="009F74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455" w:rsidRPr="004E193E" w:rsidRDefault="009F7455" w:rsidP="009F74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7455" w:rsidRPr="004E193E" w:rsidRDefault="009F7455" w:rsidP="009F74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9F7455" w:rsidRPr="004E193E" w:rsidRDefault="009F7455" w:rsidP="009F74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9F7455" w:rsidRPr="004E193E" w:rsidRDefault="009F7455" w:rsidP="009F74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9F7455" w:rsidRPr="004E193E" w:rsidRDefault="009F7455" w:rsidP="009F74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7455" w:rsidRPr="004E193E" w:rsidRDefault="009F7455" w:rsidP="009F74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9F7455" w:rsidRPr="004E193E" w:rsidRDefault="009F7455" w:rsidP="009F74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7455" w:rsidRPr="004E193E" w:rsidRDefault="009F7455" w:rsidP="009F74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РЕШЕНИЕ</w:t>
      </w:r>
    </w:p>
    <w:p w:rsidR="009F7455" w:rsidRPr="004E193E" w:rsidRDefault="00030D62" w:rsidP="009F7455">
      <w:pPr>
        <w:tabs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</w:t>
      </w:r>
      <w:r w:rsidR="009F7455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1.2014</w:t>
      </w:r>
      <w:r w:rsidR="009F7455" w:rsidRPr="004E19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№</w:t>
      </w:r>
      <w:r w:rsidR="005519E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35</w:t>
      </w:r>
    </w:p>
    <w:p w:rsidR="009F7455" w:rsidRPr="004E193E" w:rsidRDefault="009F7455" w:rsidP="009F7455">
      <w:pPr>
        <w:tabs>
          <w:tab w:val="left" w:pos="396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ab/>
        <w:t xml:space="preserve">с. Бабстово </w:t>
      </w:r>
    </w:p>
    <w:p w:rsidR="009F7455" w:rsidRPr="004E193E" w:rsidRDefault="009F7455" w:rsidP="009F74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7455" w:rsidRPr="004E193E" w:rsidRDefault="009F7455" w:rsidP="009F74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lastRenderedPageBreak/>
        <w:t xml:space="preserve">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 </w:t>
      </w:r>
    </w:p>
    <w:p w:rsidR="009F7455" w:rsidRPr="004E193E" w:rsidRDefault="009F7455" w:rsidP="009F74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7455" w:rsidRPr="004E193E" w:rsidRDefault="009F7455" w:rsidP="009F745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Собрание депутатов </w:t>
      </w:r>
    </w:p>
    <w:p w:rsidR="009F7455" w:rsidRPr="004E193E" w:rsidRDefault="009F7455" w:rsidP="009F74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РЕШИЛО:</w:t>
      </w:r>
    </w:p>
    <w:p w:rsidR="009F7455" w:rsidRPr="004E193E" w:rsidRDefault="009F7455" w:rsidP="009F74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1. Внести в Устав</w:t>
      </w:r>
      <w:r w:rsidRPr="004E193E">
        <w:rPr>
          <w:rFonts w:ascii="Times New Roman" w:hAnsi="Times New Roman" w:cs="Times New Roman"/>
        </w:rPr>
        <w:t xml:space="preserve"> </w:t>
      </w:r>
      <w:r w:rsidRPr="004E193E">
        <w:rPr>
          <w:rFonts w:ascii="Times New Roman" w:hAnsi="Times New Roman" w:cs="Times New Roman"/>
          <w:sz w:val="28"/>
          <w:szCs w:val="28"/>
        </w:rPr>
        <w:t>муниципального образования «Бабстовское сельское поселение» Ленинского муниципального района Еврейской автономной области, принятый решением Собрания депутатов Бабстовского сельского поселения от 23.08.2005 № 16 (с изменениями и дополнениями в редакции решений Собрания депутатов Бабстовского сельского поселения                           от 12.05.2006 № 53, от 10.11.2006 № 77, от 22.11.2007 № 126, от 21.02.2008 № 142, от 16.05.2008 № 164, от 02.10.2008 № 196, от 02.02.2009 № 45, от 27.03.2009 № 71, от 29.10.2009 № 102, от 30.11.2009 № 109, от 05.04.2010 № 155, от 29.06.2010 №  174, от 02.08.2010 № 178, от 30.09.2010 № 196, от 28.01.2011 № 227, от 31.03.2011 № 248, от 05.07.2011 № 274, от 27.10.2011 № 289, от 29.12.2011 № 318, от 28.02.2012 № 333, от 03.05.2012 № 355, от 04.09.2012 № 370</w:t>
      </w:r>
      <w:r>
        <w:rPr>
          <w:rFonts w:ascii="Times New Roman" w:hAnsi="Times New Roman" w:cs="Times New Roman"/>
          <w:sz w:val="28"/>
          <w:szCs w:val="28"/>
        </w:rPr>
        <w:t>, от 29.04.2013 № 415, от 02.09.2013 № 440</w:t>
      </w:r>
      <w:r w:rsidRPr="004E193E">
        <w:rPr>
          <w:rFonts w:ascii="Times New Roman" w:hAnsi="Times New Roman" w:cs="Times New Roman"/>
          <w:sz w:val="28"/>
          <w:szCs w:val="28"/>
        </w:rPr>
        <w:t xml:space="preserve">) следующие изменения и дополнения: </w:t>
      </w:r>
    </w:p>
    <w:p w:rsidR="009F7455" w:rsidRPr="00B7524B" w:rsidRDefault="009F7455" w:rsidP="009F7455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  <w:vertAlign w:val="superscript"/>
        </w:rPr>
      </w:pPr>
      <w:r>
        <w:rPr>
          <w:bCs/>
          <w:sz w:val="28"/>
          <w:szCs w:val="28"/>
        </w:rPr>
        <w:t>1.1. Статью 3 дополнить пунктом 31.1 следующего содержания:</w:t>
      </w:r>
    </w:p>
    <w:p w:rsidR="009F7455" w:rsidRDefault="009F7455" w:rsidP="009F7455">
      <w:pPr>
        <w:pStyle w:val="ad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bCs/>
          <w:sz w:val="28"/>
          <w:szCs w:val="28"/>
        </w:rPr>
        <w:t xml:space="preserve">«31.1) </w:t>
      </w:r>
      <w:r>
        <w:rPr>
          <w:sz w:val="28"/>
          <w:szCs w:val="28"/>
        </w:rPr>
        <w:t>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поселения, социальную и культурную адаптацию мигрантов, профилактику межнациональных (межэтнических) конфликтов;».</w:t>
      </w:r>
    </w:p>
    <w:p w:rsidR="009F7455" w:rsidRDefault="009F7455" w:rsidP="009F7455">
      <w:pPr>
        <w:pStyle w:val="ad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sz w:val="28"/>
          <w:szCs w:val="28"/>
        </w:rPr>
        <w:t>1.2. Пункт 3 статьи 19 дополнить подпунктом 33 следующего содержания, изменив последующую нумерацию:</w:t>
      </w:r>
    </w:p>
    <w:p w:rsidR="009F7455" w:rsidRDefault="009F7455" w:rsidP="009F7455">
      <w:pPr>
        <w:pStyle w:val="ad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sz w:val="28"/>
          <w:szCs w:val="28"/>
        </w:rPr>
        <w:t>«33) организация подготовки, переподготовки и повышения квалификации выборных должностных лиц, членов выборных органов и депутатов Собрания депутатов;».</w:t>
      </w:r>
    </w:p>
    <w:p w:rsidR="009F7455" w:rsidRDefault="009F7455" w:rsidP="009F7455">
      <w:pPr>
        <w:pStyle w:val="ad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sz w:val="28"/>
          <w:szCs w:val="28"/>
        </w:rPr>
        <w:t>1.3. Подпункт 14 пункта 3 и пункт 5 статьи 23 признать утратившими силу.</w:t>
      </w:r>
    </w:p>
    <w:p w:rsidR="009F7455" w:rsidRPr="00F21DF1" w:rsidRDefault="009F7455" w:rsidP="009F7455">
      <w:pPr>
        <w:pStyle w:val="ad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sz w:val="28"/>
          <w:szCs w:val="28"/>
        </w:rPr>
        <w:t>1.4. Статью 23.1 считать утратившей силу.</w:t>
      </w:r>
    </w:p>
    <w:p w:rsidR="009F7455" w:rsidRDefault="009F7455" w:rsidP="009F7455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1.5. Пункт 1 статьи 27 дополнить подпунктами 30.1 и 39 следующего содержания:</w:t>
      </w:r>
    </w:p>
    <w:p w:rsidR="009F7455" w:rsidRDefault="009F7455" w:rsidP="009F7455">
      <w:pPr>
        <w:pStyle w:val="ad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bCs/>
          <w:sz w:val="28"/>
          <w:szCs w:val="28"/>
        </w:rPr>
        <w:t xml:space="preserve">«30.1) </w:t>
      </w:r>
      <w:r>
        <w:rPr>
          <w:sz w:val="28"/>
          <w:szCs w:val="28"/>
        </w:rPr>
        <w:t>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поселения, социальную и культурную адаптацию мигрантов, профилактику межнациональных (межэтнических) конфликтов;</w:t>
      </w:r>
    </w:p>
    <w:p w:rsidR="009F7455" w:rsidRDefault="009F7455" w:rsidP="009F7455">
      <w:pPr>
        <w:pStyle w:val="ad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sz w:val="28"/>
          <w:szCs w:val="28"/>
        </w:rPr>
        <w:t>39) организация профессионального образования и дополнительного профессионального образования муниципальных служащих и работников муниципальных учреждений.».</w:t>
      </w:r>
    </w:p>
    <w:p w:rsidR="009F7455" w:rsidRPr="00F21DF1" w:rsidRDefault="009F7455" w:rsidP="009F7455">
      <w:pPr>
        <w:pStyle w:val="ad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1.6. Подпункт 11 пункта 4 статьи 28 признать утратившей силу.</w:t>
      </w:r>
    </w:p>
    <w:p w:rsidR="009F7455" w:rsidRPr="0074318C" w:rsidRDefault="009F7455" w:rsidP="009F7455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 w:rsidRPr="0074318C">
        <w:rPr>
          <w:sz w:val="28"/>
          <w:szCs w:val="28"/>
        </w:rPr>
        <w:t xml:space="preserve">2. Направить настоящее решение с изменениями и дополнениями в Устав муниципального образования «Бабстовское сельское поселение» Ленинского муниципального района Еврейской автономной области для государственной регистрации в установленном порядке. </w:t>
      </w:r>
    </w:p>
    <w:p w:rsidR="009F7455" w:rsidRPr="0074318C" w:rsidRDefault="009F7455" w:rsidP="009F7455">
      <w:pPr>
        <w:pStyle w:val="ad"/>
        <w:tabs>
          <w:tab w:val="left" w:pos="1080"/>
          <w:tab w:val="left" w:pos="1260"/>
        </w:tabs>
        <w:ind w:firstLine="709"/>
        <w:rPr>
          <w:i/>
          <w:sz w:val="28"/>
          <w:szCs w:val="28"/>
        </w:rPr>
      </w:pPr>
      <w:r w:rsidRPr="0074318C">
        <w:rPr>
          <w:sz w:val="28"/>
          <w:szCs w:val="28"/>
        </w:rPr>
        <w:t>3. Опубликовать зарегистрированное решение с изменениями и дополнениями в Устав муниципального образования «Бабстовское сельское поселение» Ленинского муниципального района Еврейской автономной области в «Информационном бюллетене» Бабстовского сельского поселения</w:t>
      </w:r>
      <w:r w:rsidRPr="0074318C">
        <w:rPr>
          <w:i/>
          <w:sz w:val="28"/>
          <w:szCs w:val="28"/>
        </w:rPr>
        <w:t>.</w:t>
      </w:r>
    </w:p>
    <w:p w:rsidR="009F7455" w:rsidRPr="0074318C" w:rsidRDefault="009F7455" w:rsidP="009F7455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 w:rsidRPr="0074318C">
        <w:rPr>
          <w:sz w:val="28"/>
          <w:szCs w:val="28"/>
        </w:rPr>
        <w:t>4. Настоящее решение вступает в силу после дня его официального опубликования.</w:t>
      </w:r>
    </w:p>
    <w:p w:rsidR="009F7455" w:rsidRPr="0074318C" w:rsidRDefault="009F7455" w:rsidP="009F74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7455" w:rsidRPr="0074318C" w:rsidRDefault="009F7455" w:rsidP="009F74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7455" w:rsidRPr="0074318C" w:rsidRDefault="009F7455" w:rsidP="009F74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8C"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  <w:r w:rsidRPr="0074318C">
        <w:rPr>
          <w:rFonts w:ascii="Times New Roman" w:hAnsi="Times New Roman" w:cs="Times New Roman"/>
          <w:sz w:val="28"/>
          <w:szCs w:val="28"/>
        </w:rPr>
        <w:tab/>
      </w:r>
      <w:r w:rsidRPr="0074318C">
        <w:rPr>
          <w:rFonts w:ascii="Times New Roman" w:hAnsi="Times New Roman" w:cs="Times New Roman"/>
          <w:sz w:val="28"/>
          <w:szCs w:val="28"/>
        </w:rPr>
        <w:tab/>
      </w:r>
      <w:r w:rsidRPr="0074318C">
        <w:rPr>
          <w:rFonts w:ascii="Times New Roman" w:hAnsi="Times New Roman" w:cs="Times New Roman"/>
          <w:sz w:val="28"/>
          <w:szCs w:val="28"/>
        </w:rPr>
        <w:tab/>
      </w:r>
      <w:r w:rsidRPr="0074318C">
        <w:rPr>
          <w:rFonts w:ascii="Times New Roman" w:hAnsi="Times New Roman" w:cs="Times New Roman"/>
          <w:sz w:val="28"/>
          <w:szCs w:val="28"/>
        </w:rPr>
        <w:tab/>
      </w:r>
      <w:r w:rsidRPr="0074318C">
        <w:rPr>
          <w:rFonts w:ascii="Times New Roman" w:hAnsi="Times New Roman" w:cs="Times New Roman"/>
          <w:sz w:val="28"/>
          <w:szCs w:val="28"/>
        </w:rPr>
        <w:tab/>
        <w:t xml:space="preserve">             В.В. Фарафонтов</w:t>
      </w:r>
    </w:p>
    <w:p w:rsidR="009F7455" w:rsidRPr="0074318C" w:rsidRDefault="009F7455" w:rsidP="009F7455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9F7455" w:rsidRPr="0074318C" w:rsidRDefault="009F7455" w:rsidP="009F7455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9F7455" w:rsidRPr="00F701BD" w:rsidRDefault="009F7455" w:rsidP="009F7455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9F7455" w:rsidRDefault="009F7455" w:rsidP="009F7455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9F7455" w:rsidRDefault="009F7455" w:rsidP="009F74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9F7455" w:rsidRDefault="009F7455" w:rsidP="009F74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9F7455" w:rsidRDefault="009F7455" w:rsidP="009F7455">
      <w:pPr>
        <w:tabs>
          <w:tab w:val="left" w:pos="840"/>
        </w:tabs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</w:p>
    <w:p w:rsidR="009F7455" w:rsidRDefault="009F7455" w:rsidP="009F7455">
      <w:pPr>
        <w:tabs>
          <w:tab w:val="left" w:pos="840"/>
        </w:tabs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</w:p>
    <w:p w:rsidR="009F7455" w:rsidRDefault="009F7455" w:rsidP="00864042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9F7455" w:rsidRDefault="009F7455" w:rsidP="00864042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9F7455" w:rsidRDefault="009F7455" w:rsidP="00864042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9F7455" w:rsidRDefault="009F7455" w:rsidP="00864042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9F7455" w:rsidRDefault="009F7455" w:rsidP="00864042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9F7455" w:rsidRDefault="009F7455" w:rsidP="00864042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030D62" w:rsidRDefault="00030D62" w:rsidP="00864042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896BBC" w:rsidRDefault="00896BBC" w:rsidP="00864042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896BBC" w:rsidRDefault="00896BBC" w:rsidP="00864042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896BBC" w:rsidRDefault="00896BBC" w:rsidP="00864042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896BBC" w:rsidRDefault="00896BBC" w:rsidP="00864042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896BBC" w:rsidRDefault="00896BBC" w:rsidP="00864042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896BBC" w:rsidRDefault="00896BBC" w:rsidP="00864042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896BBC" w:rsidRDefault="00896BBC" w:rsidP="00864042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896BBC" w:rsidRDefault="00896BBC" w:rsidP="00864042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896BBC" w:rsidRDefault="00896BBC" w:rsidP="00864042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896BBC" w:rsidRDefault="00896BBC" w:rsidP="00864042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896BBC" w:rsidRDefault="00896BBC" w:rsidP="00864042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896BBC" w:rsidRDefault="00896BBC" w:rsidP="00864042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896BBC" w:rsidRDefault="00896BBC" w:rsidP="00864042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896BBC" w:rsidRDefault="00896BBC" w:rsidP="00864042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896BBC" w:rsidRDefault="00896BBC" w:rsidP="00864042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030D62" w:rsidRDefault="00030D62" w:rsidP="00864042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9F7455" w:rsidRPr="00513630" w:rsidRDefault="009F7455" w:rsidP="00864042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864042" w:rsidRPr="00D45517" w:rsidRDefault="00864042" w:rsidP="00864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58800" cy="635000"/>
            <wp:effectExtent l="19050" t="0" r="0" b="0"/>
            <wp:docPr id="16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042" w:rsidRPr="00D45517" w:rsidRDefault="00864042" w:rsidP="00864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4042" w:rsidRPr="00D45517" w:rsidRDefault="00864042" w:rsidP="00864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864042" w:rsidRPr="00D45517" w:rsidRDefault="00864042" w:rsidP="00864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</w:t>
      </w:r>
    </w:p>
    <w:p w:rsidR="00864042" w:rsidRPr="00D45517" w:rsidRDefault="00864042" w:rsidP="00864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:rsidR="00864042" w:rsidRPr="00D45517" w:rsidRDefault="00864042" w:rsidP="00864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4042" w:rsidRPr="00D45517" w:rsidRDefault="00864042" w:rsidP="00864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864042" w:rsidRPr="00D45517" w:rsidRDefault="00ED787F" w:rsidP="008640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7132E5">
        <w:rPr>
          <w:rFonts w:ascii="Times New Roman" w:hAnsi="Times New Roman" w:cs="Times New Roman"/>
          <w:sz w:val="28"/>
          <w:szCs w:val="28"/>
        </w:rPr>
        <w:t>.01.2014</w:t>
      </w:r>
      <w:r w:rsidR="00864042" w:rsidRPr="00D455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864042">
        <w:rPr>
          <w:rFonts w:ascii="Times New Roman" w:hAnsi="Times New Roman" w:cs="Times New Roman"/>
          <w:sz w:val="28"/>
          <w:szCs w:val="28"/>
        </w:rPr>
        <w:t xml:space="preserve">       </w:t>
      </w:r>
      <w:r w:rsidR="007132E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519E0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7132E5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40</w:t>
      </w:r>
    </w:p>
    <w:p w:rsidR="00864042" w:rsidRPr="00D45517" w:rsidRDefault="00864042" w:rsidP="00864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>РЕШЕНИЕ</w:t>
      </w:r>
    </w:p>
    <w:p w:rsidR="00864042" w:rsidRPr="00D45517" w:rsidRDefault="00864042" w:rsidP="008640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4042" w:rsidRPr="00D45517" w:rsidRDefault="00864042" w:rsidP="00864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>с.Бабстово</w:t>
      </w:r>
    </w:p>
    <w:p w:rsidR="00864042" w:rsidRPr="00D45517" w:rsidRDefault="00864042" w:rsidP="00864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4042" w:rsidRPr="00D45517" w:rsidRDefault="00864042" w:rsidP="008640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>Об утверждении графика отчетов депутатов</w:t>
      </w:r>
      <w:r>
        <w:rPr>
          <w:rFonts w:ascii="Times New Roman" w:hAnsi="Times New Roman" w:cs="Times New Roman"/>
          <w:sz w:val="28"/>
          <w:szCs w:val="28"/>
        </w:rPr>
        <w:t xml:space="preserve"> второго созыва </w:t>
      </w:r>
      <w:r w:rsidRPr="00D45517">
        <w:rPr>
          <w:rFonts w:ascii="Times New Roman" w:hAnsi="Times New Roman" w:cs="Times New Roman"/>
          <w:sz w:val="28"/>
          <w:szCs w:val="28"/>
        </w:rPr>
        <w:t xml:space="preserve"> Собрания депутатов муниципального образования «Бабстовское сельское посел</w:t>
      </w:r>
      <w:r>
        <w:rPr>
          <w:rFonts w:ascii="Times New Roman" w:hAnsi="Times New Roman" w:cs="Times New Roman"/>
          <w:sz w:val="28"/>
          <w:szCs w:val="28"/>
        </w:rPr>
        <w:t>е</w:t>
      </w:r>
      <w:r w:rsidR="007132E5">
        <w:rPr>
          <w:rFonts w:ascii="Times New Roman" w:hAnsi="Times New Roman" w:cs="Times New Roman"/>
          <w:sz w:val="28"/>
          <w:szCs w:val="28"/>
        </w:rPr>
        <w:t>ние» перед избирателями на 2014</w:t>
      </w:r>
      <w:r w:rsidRPr="00D45517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864042" w:rsidRPr="00D45517" w:rsidRDefault="00864042" w:rsidP="008640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042" w:rsidRPr="00D45517" w:rsidRDefault="00864042" w:rsidP="008640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 xml:space="preserve">В соответствии с Уставом муниципального образования «Бабстовское сельское поселение» Собрание депутатов </w:t>
      </w:r>
    </w:p>
    <w:p w:rsidR="00864042" w:rsidRPr="00D45517" w:rsidRDefault="00864042" w:rsidP="008640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>РЕШИЛО:</w:t>
      </w:r>
    </w:p>
    <w:p w:rsidR="00864042" w:rsidRPr="00D45517" w:rsidRDefault="00864042" w:rsidP="008640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 xml:space="preserve">             1. Утвердить прилагаемый график  отчетов депутатов Собрания депутатов  муниципального образования «Бабстовское сельское посел</w:t>
      </w:r>
      <w:r w:rsidR="007132E5">
        <w:rPr>
          <w:rFonts w:ascii="Times New Roman" w:hAnsi="Times New Roman" w:cs="Times New Roman"/>
          <w:sz w:val="28"/>
          <w:szCs w:val="28"/>
        </w:rPr>
        <w:t>ение» перед избирателями на 2014</w:t>
      </w:r>
      <w:r w:rsidRPr="00D45517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864042" w:rsidRPr="00D45517" w:rsidRDefault="00864042" w:rsidP="00864042">
      <w:pPr>
        <w:tabs>
          <w:tab w:val="num" w:pos="0"/>
        </w:tabs>
        <w:spacing w:after="0" w:line="240" w:lineRule="auto"/>
        <w:ind w:firstLine="990"/>
        <w:jc w:val="both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>2.  Контроль за исполнением настоящего решения возложить на постоянную комиссию Собрания депутатов по регламенту и</w:t>
      </w:r>
      <w:r w:rsidR="00021DAE">
        <w:rPr>
          <w:rFonts w:ascii="Times New Roman" w:hAnsi="Times New Roman" w:cs="Times New Roman"/>
          <w:sz w:val="28"/>
          <w:szCs w:val="28"/>
        </w:rPr>
        <w:t xml:space="preserve"> депутатской этике (Т.Ф. Яскевич</w:t>
      </w:r>
      <w:r w:rsidRPr="00D45517">
        <w:rPr>
          <w:rFonts w:ascii="Times New Roman" w:hAnsi="Times New Roman" w:cs="Times New Roman"/>
          <w:sz w:val="28"/>
          <w:szCs w:val="28"/>
        </w:rPr>
        <w:t>).</w:t>
      </w:r>
    </w:p>
    <w:p w:rsidR="00864042" w:rsidRPr="00D45517" w:rsidRDefault="00864042" w:rsidP="00864042">
      <w:pPr>
        <w:spacing w:after="0" w:line="240" w:lineRule="auto"/>
        <w:ind w:firstLine="990"/>
        <w:jc w:val="both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 xml:space="preserve">3. Опубликовать настоящее решение  в «Информационном бюллетене» Бабстовского сельского поселения .  </w:t>
      </w:r>
    </w:p>
    <w:p w:rsidR="00864042" w:rsidRPr="00D45517" w:rsidRDefault="00864042" w:rsidP="00864042">
      <w:pPr>
        <w:tabs>
          <w:tab w:val="num" w:pos="990"/>
        </w:tabs>
        <w:spacing w:after="0" w:line="240" w:lineRule="auto"/>
        <w:ind w:firstLine="990"/>
        <w:jc w:val="both"/>
        <w:rPr>
          <w:rFonts w:ascii="Times New Roman" w:hAnsi="Times New Roman" w:cs="Times New Roman"/>
          <w:sz w:val="27"/>
          <w:szCs w:val="27"/>
        </w:rPr>
      </w:pPr>
      <w:r w:rsidRPr="00D45517">
        <w:rPr>
          <w:rFonts w:ascii="Times New Roman" w:hAnsi="Times New Roman" w:cs="Times New Roman"/>
          <w:sz w:val="27"/>
          <w:szCs w:val="27"/>
        </w:rPr>
        <w:t>4. Настоящее решение вступает в силу со дня его подписания.</w:t>
      </w:r>
    </w:p>
    <w:p w:rsidR="00864042" w:rsidRPr="00D45517" w:rsidRDefault="00864042" w:rsidP="00864042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864042" w:rsidRPr="00D45517" w:rsidRDefault="00864042" w:rsidP="008640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042" w:rsidRPr="00D45517" w:rsidRDefault="00864042" w:rsidP="008640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 xml:space="preserve">Председатель Собрания депутатов                                                 </w:t>
      </w:r>
      <w:r w:rsidR="007132E5">
        <w:rPr>
          <w:rFonts w:ascii="Times New Roman" w:hAnsi="Times New Roman" w:cs="Times New Roman"/>
          <w:sz w:val="28"/>
          <w:szCs w:val="28"/>
        </w:rPr>
        <w:t xml:space="preserve"> </w:t>
      </w:r>
      <w:r w:rsidR="007132E5" w:rsidRPr="004D711A">
        <w:rPr>
          <w:rFonts w:ascii="Times New Roman" w:hAnsi="Times New Roman" w:cs="Times New Roman"/>
          <w:sz w:val="28"/>
        </w:rPr>
        <w:t>В.В.Фарафонтов</w:t>
      </w:r>
    </w:p>
    <w:p w:rsidR="00864042" w:rsidRPr="00D45517" w:rsidRDefault="00864042" w:rsidP="008640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4042" w:rsidRPr="00D45517" w:rsidRDefault="00864042" w:rsidP="008640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4042" w:rsidRPr="00D45517" w:rsidRDefault="00864042" w:rsidP="008640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4042" w:rsidRPr="00D45517" w:rsidRDefault="00864042" w:rsidP="008640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4042" w:rsidRPr="00D45517" w:rsidRDefault="00864042" w:rsidP="008640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4042" w:rsidRPr="00D45517" w:rsidRDefault="00864042" w:rsidP="0086404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64042" w:rsidRDefault="00864042" w:rsidP="0086404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64042" w:rsidRPr="00D45517" w:rsidRDefault="00864042" w:rsidP="0086404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64042" w:rsidRPr="00D45517" w:rsidRDefault="00864042" w:rsidP="0086404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64042" w:rsidRPr="00D45517" w:rsidRDefault="00864042" w:rsidP="0086404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647F3" w:rsidRDefault="009647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864042" w:rsidRPr="00D45517" w:rsidRDefault="00AE12CF" w:rsidP="008640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</w:t>
      </w:r>
      <w:r w:rsidR="00864042">
        <w:rPr>
          <w:rFonts w:ascii="Times New Roman" w:hAnsi="Times New Roman" w:cs="Times New Roman"/>
          <w:sz w:val="28"/>
          <w:szCs w:val="28"/>
        </w:rPr>
        <w:t xml:space="preserve">   </w:t>
      </w:r>
      <w:r w:rsidR="00864042" w:rsidRPr="00D45517">
        <w:rPr>
          <w:rFonts w:ascii="Times New Roman" w:hAnsi="Times New Roman" w:cs="Times New Roman"/>
          <w:sz w:val="28"/>
          <w:szCs w:val="28"/>
        </w:rPr>
        <w:t>УТВЕРЖДЕН</w:t>
      </w:r>
    </w:p>
    <w:p w:rsidR="00864042" w:rsidRDefault="00864042" w:rsidP="008640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p w:rsidR="00AE12CF" w:rsidRDefault="00864042" w:rsidP="008640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D45517">
        <w:rPr>
          <w:rFonts w:ascii="Times New Roman" w:hAnsi="Times New Roman" w:cs="Times New Roman"/>
          <w:sz w:val="28"/>
          <w:szCs w:val="28"/>
        </w:rPr>
        <w:t xml:space="preserve">решением Собрания </w:t>
      </w:r>
      <w:r w:rsidR="00AE12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4042" w:rsidRPr="00D45517" w:rsidRDefault="00AE12CF" w:rsidP="008640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864042" w:rsidRPr="00D45517">
        <w:rPr>
          <w:rFonts w:ascii="Times New Roman" w:hAnsi="Times New Roman" w:cs="Times New Roman"/>
          <w:sz w:val="28"/>
          <w:szCs w:val="28"/>
        </w:rPr>
        <w:t>депутатов</w:t>
      </w:r>
    </w:p>
    <w:p w:rsidR="00864042" w:rsidRPr="00D45517" w:rsidRDefault="00864042" w:rsidP="008640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D45517">
        <w:rPr>
          <w:rFonts w:ascii="Times New Roman" w:hAnsi="Times New Roman" w:cs="Times New Roman"/>
          <w:sz w:val="28"/>
          <w:szCs w:val="28"/>
        </w:rPr>
        <w:t xml:space="preserve">от  </w:t>
      </w:r>
      <w:r w:rsidR="00ED787F">
        <w:rPr>
          <w:rFonts w:ascii="Times New Roman" w:hAnsi="Times New Roman" w:cs="Times New Roman"/>
          <w:sz w:val="28"/>
          <w:szCs w:val="28"/>
        </w:rPr>
        <w:t>31.01</w:t>
      </w:r>
      <w:r w:rsidR="007132E5">
        <w:rPr>
          <w:rFonts w:ascii="Times New Roman" w:hAnsi="Times New Roman" w:cs="Times New Roman"/>
          <w:sz w:val="28"/>
          <w:szCs w:val="28"/>
        </w:rPr>
        <w:t xml:space="preserve">.2014 № </w:t>
      </w:r>
      <w:r w:rsidR="00ED787F">
        <w:rPr>
          <w:rFonts w:ascii="Times New Roman" w:hAnsi="Times New Roman" w:cs="Times New Roman"/>
          <w:sz w:val="28"/>
          <w:szCs w:val="28"/>
        </w:rPr>
        <w:t>40</w:t>
      </w:r>
      <w:r w:rsidRPr="00D455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64042" w:rsidRPr="00D45517" w:rsidRDefault="00864042" w:rsidP="008640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4042" w:rsidRPr="00D45517" w:rsidRDefault="00864042" w:rsidP="00864042">
      <w:pPr>
        <w:spacing w:after="0" w:line="240" w:lineRule="auto"/>
        <w:rPr>
          <w:rFonts w:ascii="Times New Roman" w:hAnsi="Times New Roman" w:cs="Times New Roman"/>
        </w:rPr>
      </w:pPr>
    </w:p>
    <w:p w:rsidR="00864042" w:rsidRPr="00D45517" w:rsidRDefault="00864042" w:rsidP="00864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>График</w:t>
      </w:r>
    </w:p>
    <w:p w:rsidR="00864042" w:rsidRPr="00D45517" w:rsidRDefault="00864042" w:rsidP="00864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 xml:space="preserve">отчета депутатов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второго созыва </w:t>
      </w:r>
      <w:r w:rsidRPr="00D45517">
        <w:rPr>
          <w:rFonts w:ascii="Times New Roman" w:hAnsi="Times New Roman" w:cs="Times New Roman"/>
          <w:sz w:val="28"/>
          <w:szCs w:val="28"/>
        </w:rPr>
        <w:t>муниципального образования «Бабстовское сельское посел</w:t>
      </w:r>
      <w:r w:rsidR="007132E5">
        <w:rPr>
          <w:rFonts w:ascii="Times New Roman" w:hAnsi="Times New Roman" w:cs="Times New Roman"/>
          <w:sz w:val="28"/>
          <w:szCs w:val="28"/>
        </w:rPr>
        <w:t>ение» перед избирателями на 2014</w:t>
      </w:r>
      <w:r w:rsidRPr="00D45517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864042" w:rsidRPr="00D45517" w:rsidRDefault="00864042" w:rsidP="00864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210"/>
        <w:gridCol w:w="1980"/>
        <w:gridCol w:w="2786"/>
      </w:tblGrid>
      <w:tr w:rsidR="00864042" w:rsidRPr="00D45517" w:rsidTr="00864042">
        <w:tc>
          <w:tcPr>
            <w:tcW w:w="594" w:type="dxa"/>
          </w:tcPr>
          <w:p w:rsidR="00864042" w:rsidRPr="00D45517" w:rsidRDefault="00864042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210" w:type="dxa"/>
          </w:tcPr>
          <w:p w:rsidR="00864042" w:rsidRPr="00D45517" w:rsidRDefault="00864042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депутата</w:t>
            </w:r>
          </w:p>
        </w:tc>
        <w:tc>
          <w:tcPr>
            <w:tcW w:w="1980" w:type="dxa"/>
          </w:tcPr>
          <w:p w:rsidR="00864042" w:rsidRPr="00D45517" w:rsidRDefault="00864042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786" w:type="dxa"/>
          </w:tcPr>
          <w:p w:rsidR="00864042" w:rsidRPr="00D45517" w:rsidRDefault="00864042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Место проведения отчетов</w:t>
            </w:r>
          </w:p>
        </w:tc>
      </w:tr>
      <w:tr w:rsidR="00864042" w:rsidRPr="00D45517" w:rsidTr="00864042">
        <w:tc>
          <w:tcPr>
            <w:tcW w:w="594" w:type="dxa"/>
          </w:tcPr>
          <w:p w:rsidR="00864042" w:rsidRPr="00D45517" w:rsidRDefault="00864042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10" w:type="dxa"/>
          </w:tcPr>
          <w:p w:rsidR="00864042" w:rsidRPr="00D45517" w:rsidRDefault="000A6B27" w:rsidP="008640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Губанов Сергей</w:t>
            </w:r>
            <w:r w:rsidR="00864042" w:rsidRPr="00D455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Владимирович</w:t>
            </w:r>
          </w:p>
        </w:tc>
        <w:tc>
          <w:tcPr>
            <w:tcW w:w="1980" w:type="dxa"/>
          </w:tcPr>
          <w:p w:rsidR="00864042" w:rsidRPr="00D45517" w:rsidRDefault="00ED787F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2786" w:type="dxa"/>
          </w:tcPr>
          <w:p w:rsidR="00864042" w:rsidRPr="00D45517" w:rsidRDefault="00ED787F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культуры</w:t>
            </w:r>
            <w:r w:rsidR="00B109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64042" w:rsidRPr="00D45517">
              <w:rPr>
                <w:rFonts w:ascii="Times New Roman" w:hAnsi="Times New Roman" w:cs="Times New Roman"/>
                <w:sz w:val="28"/>
                <w:szCs w:val="28"/>
              </w:rPr>
              <w:t>с.Бабстово</w:t>
            </w:r>
          </w:p>
        </w:tc>
      </w:tr>
      <w:tr w:rsidR="00864042" w:rsidRPr="00D45517" w:rsidTr="00864042">
        <w:tc>
          <w:tcPr>
            <w:tcW w:w="594" w:type="dxa"/>
          </w:tcPr>
          <w:p w:rsidR="00864042" w:rsidRPr="00D45517" w:rsidRDefault="00864042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10" w:type="dxa"/>
          </w:tcPr>
          <w:p w:rsidR="00864042" w:rsidRPr="00D45517" w:rsidRDefault="000A6B27" w:rsidP="008640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Гордеева Лил</w:t>
            </w:r>
            <w:r w:rsidR="00864042" w:rsidRPr="00D45517">
              <w:rPr>
                <w:rFonts w:ascii="Times New Roman" w:hAnsi="Times New Roman" w:cs="Times New Roman"/>
                <w:sz w:val="28"/>
                <w:szCs w:val="28"/>
              </w:rPr>
              <w:t>ия Николаевна</w:t>
            </w:r>
          </w:p>
        </w:tc>
        <w:tc>
          <w:tcPr>
            <w:tcW w:w="1980" w:type="dxa"/>
          </w:tcPr>
          <w:p w:rsidR="00864042" w:rsidRPr="00D45517" w:rsidRDefault="00864042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786" w:type="dxa"/>
          </w:tcPr>
          <w:p w:rsidR="00ED787F" w:rsidRDefault="00ED787F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</w:p>
          <w:p w:rsidR="00864042" w:rsidRPr="00D45517" w:rsidRDefault="00ED787F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Горное</w:t>
            </w:r>
          </w:p>
        </w:tc>
      </w:tr>
      <w:tr w:rsidR="00864042" w:rsidRPr="00D45517" w:rsidTr="00864042">
        <w:tc>
          <w:tcPr>
            <w:tcW w:w="594" w:type="dxa"/>
          </w:tcPr>
          <w:p w:rsidR="00864042" w:rsidRPr="00D45517" w:rsidRDefault="00864042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10" w:type="dxa"/>
          </w:tcPr>
          <w:p w:rsidR="00864042" w:rsidRPr="00D45517" w:rsidRDefault="000A6B27" w:rsidP="008640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Дорошев Михаил Архип</w:t>
            </w:r>
            <w:r w:rsidR="00864042" w:rsidRPr="00D45517">
              <w:rPr>
                <w:rFonts w:ascii="Times New Roman" w:hAnsi="Times New Roman" w:cs="Times New Roman"/>
                <w:sz w:val="28"/>
                <w:szCs w:val="28"/>
              </w:rPr>
              <w:t>ович</w:t>
            </w:r>
          </w:p>
        </w:tc>
        <w:tc>
          <w:tcPr>
            <w:tcW w:w="1980" w:type="dxa"/>
          </w:tcPr>
          <w:p w:rsidR="00864042" w:rsidRPr="00D45517" w:rsidRDefault="00864042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786" w:type="dxa"/>
          </w:tcPr>
          <w:p w:rsidR="00864042" w:rsidRPr="00D45517" w:rsidRDefault="00ED787F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r w:rsidR="00283B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64042" w:rsidRPr="00D45517">
              <w:rPr>
                <w:rFonts w:ascii="Times New Roman" w:hAnsi="Times New Roman" w:cs="Times New Roman"/>
                <w:sz w:val="28"/>
                <w:szCs w:val="28"/>
              </w:rPr>
              <w:t>с.Бабстово</w:t>
            </w:r>
          </w:p>
        </w:tc>
      </w:tr>
      <w:tr w:rsidR="00864042" w:rsidRPr="00D45517" w:rsidTr="00864042">
        <w:tc>
          <w:tcPr>
            <w:tcW w:w="594" w:type="dxa"/>
          </w:tcPr>
          <w:p w:rsidR="00864042" w:rsidRPr="00D45517" w:rsidRDefault="00864042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10" w:type="dxa"/>
          </w:tcPr>
          <w:p w:rsidR="00864042" w:rsidRPr="00D45517" w:rsidRDefault="000A6B27" w:rsidP="008640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Кузьменко Роман Николае</w:t>
            </w:r>
            <w:r w:rsidR="00864042" w:rsidRPr="00D45517">
              <w:rPr>
                <w:rFonts w:ascii="Times New Roman" w:hAnsi="Times New Roman" w:cs="Times New Roman"/>
                <w:sz w:val="28"/>
                <w:szCs w:val="28"/>
              </w:rPr>
              <w:t>вич</w:t>
            </w:r>
          </w:p>
        </w:tc>
        <w:tc>
          <w:tcPr>
            <w:tcW w:w="1980" w:type="dxa"/>
          </w:tcPr>
          <w:p w:rsidR="00864042" w:rsidRPr="00D45517" w:rsidRDefault="009F7455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786" w:type="dxa"/>
          </w:tcPr>
          <w:p w:rsidR="00ED787F" w:rsidRDefault="00ED787F" w:rsidP="00D91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</w:p>
          <w:p w:rsidR="00864042" w:rsidRPr="00D45517" w:rsidRDefault="00ED787F" w:rsidP="00D91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Бабстово</w:t>
            </w:r>
          </w:p>
        </w:tc>
      </w:tr>
      <w:tr w:rsidR="00864042" w:rsidRPr="00D45517" w:rsidTr="00864042">
        <w:tc>
          <w:tcPr>
            <w:tcW w:w="594" w:type="dxa"/>
          </w:tcPr>
          <w:p w:rsidR="00864042" w:rsidRPr="00D45517" w:rsidRDefault="00864042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10" w:type="dxa"/>
          </w:tcPr>
          <w:p w:rsidR="00864042" w:rsidRPr="00D45517" w:rsidRDefault="000A6B27" w:rsidP="008640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Пятков Юрий Александрович </w:t>
            </w:r>
          </w:p>
        </w:tc>
        <w:tc>
          <w:tcPr>
            <w:tcW w:w="1980" w:type="dxa"/>
          </w:tcPr>
          <w:p w:rsidR="00864042" w:rsidRPr="00D45517" w:rsidRDefault="00864042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786" w:type="dxa"/>
          </w:tcPr>
          <w:p w:rsidR="00ED787F" w:rsidRDefault="00ED787F" w:rsidP="00ED78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</w:p>
          <w:p w:rsidR="00864042" w:rsidRPr="00D45517" w:rsidRDefault="00ED787F" w:rsidP="00ED78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Бабстово</w:t>
            </w:r>
          </w:p>
        </w:tc>
      </w:tr>
      <w:tr w:rsidR="00864042" w:rsidRPr="00D45517" w:rsidTr="00864042">
        <w:tc>
          <w:tcPr>
            <w:tcW w:w="594" w:type="dxa"/>
          </w:tcPr>
          <w:p w:rsidR="00864042" w:rsidRPr="00D45517" w:rsidRDefault="00864042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10" w:type="dxa"/>
          </w:tcPr>
          <w:p w:rsidR="00864042" w:rsidRPr="00D45517" w:rsidRDefault="000A6B27" w:rsidP="008640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Фарафонтов  Василий  Васильевич</w:t>
            </w:r>
          </w:p>
        </w:tc>
        <w:tc>
          <w:tcPr>
            <w:tcW w:w="1980" w:type="dxa"/>
          </w:tcPr>
          <w:p w:rsidR="009F7455" w:rsidRPr="00D45517" w:rsidRDefault="009F7455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786" w:type="dxa"/>
          </w:tcPr>
          <w:p w:rsidR="00ED787F" w:rsidRDefault="00ED787F" w:rsidP="00ED78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</w:p>
          <w:p w:rsidR="00864042" w:rsidRPr="00D45517" w:rsidRDefault="00ED787F" w:rsidP="00ED78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Бабстово</w:t>
            </w:r>
          </w:p>
        </w:tc>
      </w:tr>
      <w:tr w:rsidR="00864042" w:rsidRPr="00D45517" w:rsidTr="00864042">
        <w:tc>
          <w:tcPr>
            <w:tcW w:w="594" w:type="dxa"/>
          </w:tcPr>
          <w:p w:rsidR="00864042" w:rsidRPr="00D45517" w:rsidRDefault="00864042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10" w:type="dxa"/>
          </w:tcPr>
          <w:p w:rsidR="00864042" w:rsidRPr="00D45517" w:rsidRDefault="000A6B27" w:rsidP="008640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Хромова  Людмила</w:t>
            </w:r>
            <w:r w:rsidR="00B1096A">
              <w:rPr>
                <w:rFonts w:ascii="Times New Roman" w:hAnsi="Times New Roman" w:cs="Times New Roman"/>
                <w:sz w:val="28"/>
                <w:szCs w:val="28"/>
              </w:rPr>
              <w:t xml:space="preserve"> Владимиров</w:t>
            </w:r>
            <w:r w:rsidR="00864042" w:rsidRPr="00D45517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</w:p>
        </w:tc>
        <w:tc>
          <w:tcPr>
            <w:tcW w:w="1980" w:type="dxa"/>
          </w:tcPr>
          <w:p w:rsidR="00864042" w:rsidRPr="00D45517" w:rsidRDefault="00864042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786" w:type="dxa"/>
          </w:tcPr>
          <w:p w:rsidR="00864042" w:rsidRPr="00D45517" w:rsidRDefault="00ED787F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культуры</w:t>
            </w:r>
            <w:r w:rsidR="007B668E">
              <w:rPr>
                <w:rFonts w:ascii="Times New Roman" w:hAnsi="Times New Roman" w:cs="Times New Roman"/>
                <w:sz w:val="28"/>
                <w:szCs w:val="28"/>
              </w:rPr>
              <w:t xml:space="preserve"> с.Горное</w:t>
            </w:r>
          </w:p>
        </w:tc>
      </w:tr>
      <w:tr w:rsidR="00B1096A" w:rsidRPr="00D45517" w:rsidTr="00864042">
        <w:tc>
          <w:tcPr>
            <w:tcW w:w="594" w:type="dxa"/>
          </w:tcPr>
          <w:p w:rsidR="00B1096A" w:rsidRPr="00D45517" w:rsidRDefault="00B1096A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10" w:type="dxa"/>
          </w:tcPr>
          <w:p w:rsidR="00B1096A" w:rsidRDefault="00B1096A" w:rsidP="008640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Чернявская Галина Фёдоровна</w:t>
            </w:r>
          </w:p>
        </w:tc>
        <w:tc>
          <w:tcPr>
            <w:tcW w:w="1980" w:type="dxa"/>
          </w:tcPr>
          <w:p w:rsidR="00B1096A" w:rsidRPr="00D45517" w:rsidRDefault="00283B54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786" w:type="dxa"/>
          </w:tcPr>
          <w:p w:rsidR="00ED787F" w:rsidRDefault="00ED787F" w:rsidP="00ED78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</w:p>
          <w:p w:rsidR="00B1096A" w:rsidRPr="00D45517" w:rsidRDefault="00ED787F" w:rsidP="00ED78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Бабстово</w:t>
            </w:r>
          </w:p>
        </w:tc>
      </w:tr>
      <w:tr w:rsidR="00B1096A" w:rsidRPr="00D45517" w:rsidTr="00864042">
        <w:tc>
          <w:tcPr>
            <w:tcW w:w="594" w:type="dxa"/>
          </w:tcPr>
          <w:p w:rsidR="00B1096A" w:rsidRDefault="00B1096A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210" w:type="dxa"/>
          </w:tcPr>
          <w:p w:rsidR="00B1096A" w:rsidRDefault="00B1096A" w:rsidP="008640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Чулей Ирина Петровна</w:t>
            </w:r>
          </w:p>
        </w:tc>
        <w:tc>
          <w:tcPr>
            <w:tcW w:w="1980" w:type="dxa"/>
          </w:tcPr>
          <w:p w:rsidR="00B1096A" w:rsidRPr="00D45517" w:rsidRDefault="00283B54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786" w:type="dxa"/>
          </w:tcPr>
          <w:p w:rsidR="00ED787F" w:rsidRDefault="00ED787F" w:rsidP="00ED78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</w:p>
          <w:p w:rsidR="00B1096A" w:rsidRPr="00D45517" w:rsidRDefault="00ED787F" w:rsidP="00ED78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Бабстово</w:t>
            </w:r>
          </w:p>
        </w:tc>
      </w:tr>
      <w:tr w:rsidR="00864042" w:rsidRPr="00D45517" w:rsidTr="00864042">
        <w:tc>
          <w:tcPr>
            <w:tcW w:w="594" w:type="dxa"/>
          </w:tcPr>
          <w:p w:rsidR="00864042" w:rsidRPr="00D45517" w:rsidRDefault="00B1096A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210" w:type="dxa"/>
          </w:tcPr>
          <w:p w:rsidR="00864042" w:rsidRPr="00D45517" w:rsidRDefault="00864042" w:rsidP="008640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Яскевич Татьяна Федоровна</w:t>
            </w:r>
          </w:p>
        </w:tc>
        <w:tc>
          <w:tcPr>
            <w:tcW w:w="1980" w:type="dxa"/>
          </w:tcPr>
          <w:p w:rsidR="00864042" w:rsidRPr="00D45517" w:rsidRDefault="00864042" w:rsidP="008640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2786" w:type="dxa"/>
          </w:tcPr>
          <w:p w:rsidR="00ED787F" w:rsidRDefault="00ED787F" w:rsidP="00ED78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</w:p>
          <w:p w:rsidR="00864042" w:rsidRPr="00D45517" w:rsidRDefault="00ED787F" w:rsidP="00ED78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Бабстово</w:t>
            </w:r>
          </w:p>
        </w:tc>
      </w:tr>
    </w:tbl>
    <w:p w:rsidR="00864042" w:rsidRPr="00D45517" w:rsidRDefault="00864042" w:rsidP="00864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4042" w:rsidRPr="00D45517" w:rsidRDefault="00864042" w:rsidP="00864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4042" w:rsidRPr="00D45517" w:rsidRDefault="00864042" w:rsidP="00864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4042" w:rsidRPr="00D45517" w:rsidRDefault="00864042" w:rsidP="00864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4042" w:rsidRDefault="00864042" w:rsidP="00864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787F" w:rsidRDefault="00ED787F" w:rsidP="00864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787F" w:rsidRDefault="00ED787F" w:rsidP="00864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787F" w:rsidRDefault="00ED787F" w:rsidP="00864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787F" w:rsidRDefault="00ED787F" w:rsidP="00864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47F3" w:rsidRDefault="009647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D787F" w:rsidRDefault="00ED787F" w:rsidP="009647F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58800" cy="6350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787F" w:rsidRPr="00103295" w:rsidRDefault="00ED787F" w:rsidP="00ED78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3295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ED787F" w:rsidRPr="00103295" w:rsidRDefault="00ED787F" w:rsidP="00ED78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3295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ED787F" w:rsidRDefault="00ED787F" w:rsidP="00ED78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3295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ED787F" w:rsidRPr="00103295" w:rsidRDefault="00ED787F" w:rsidP="00ED78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787F" w:rsidRDefault="00ED787F" w:rsidP="00ED78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3295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ED787F" w:rsidRPr="00103295" w:rsidRDefault="00ED787F" w:rsidP="00ED78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787F" w:rsidRPr="00103295" w:rsidRDefault="00ED787F" w:rsidP="00ED78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3295">
        <w:rPr>
          <w:rFonts w:ascii="Times New Roman" w:hAnsi="Times New Roman" w:cs="Times New Roman"/>
          <w:sz w:val="28"/>
          <w:szCs w:val="28"/>
        </w:rPr>
        <w:t>РЕШЕНИЕ</w:t>
      </w:r>
    </w:p>
    <w:p w:rsidR="00ED787F" w:rsidRPr="00103295" w:rsidRDefault="00ED787F" w:rsidP="00ED78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10329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ED787F" w:rsidRDefault="00ED787F" w:rsidP="00ED78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3295">
        <w:rPr>
          <w:rFonts w:ascii="Times New Roman" w:hAnsi="Times New Roman" w:cs="Times New Roman"/>
          <w:sz w:val="28"/>
          <w:szCs w:val="28"/>
        </w:rPr>
        <w:t>с. Бабстово</w:t>
      </w:r>
    </w:p>
    <w:p w:rsidR="00ED787F" w:rsidRDefault="00ED787F" w:rsidP="00ED78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787F" w:rsidRDefault="00AE12CF" w:rsidP="00AE12CF">
      <w:pPr>
        <w:tabs>
          <w:tab w:val="left" w:pos="83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31.01.2014</w:t>
      </w:r>
      <w:r>
        <w:rPr>
          <w:rFonts w:ascii="Times New Roman" w:hAnsi="Times New Roman" w:cs="Times New Roman"/>
          <w:sz w:val="28"/>
          <w:szCs w:val="28"/>
        </w:rPr>
        <w:tab/>
      </w:r>
      <w:r w:rsidR="005519E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№ 41</w:t>
      </w:r>
    </w:p>
    <w:p w:rsidR="00AE12CF" w:rsidRPr="00103295" w:rsidRDefault="00AE12CF" w:rsidP="00AE12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87F" w:rsidRPr="00103295" w:rsidRDefault="00ED787F" w:rsidP="00ED787F">
      <w:pPr>
        <w:tabs>
          <w:tab w:val="left" w:pos="4860"/>
        </w:tabs>
        <w:spacing w:after="0" w:line="240" w:lineRule="auto"/>
        <w:ind w:right="-82"/>
        <w:jc w:val="both"/>
        <w:rPr>
          <w:rFonts w:ascii="Times New Roman" w:hAnsi="Times New Roman" w:cs="Times New Roman"/>
          <w:sz w:val="28"/>
          <w:szCs w:val="28"/>
        </w:rPr>
      </w:pPr>
      <w:r w:rsidRPr="00103295">
        <w:rPr>
          <w:rFonts w:ascii="Times New Roman" w:hAnsi="Times New Roman" w:cs="Times New Roman"/>
          <w:sz w:val="28"/>
          <w:szCs w:val="28"/>
        </w:rPr>
        <w:t>О внесении изменений в приложение к решению Собрания депутатов от 07.04.2006 № 52 «Об организации похоронного дела на территории Бабстовского сельского поселения»</w:t>
      </w:r>
    </w:p>
    <w:p w:rsidR="00ED787F" w:rsidRPr="00103295" w:rsidRDefault="00ED787F" w:rsidP="00ED78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787F" w:rsidRPr="00103295" w:rsidRDefault="00ED787F" w:rsidP="00ED78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787F" w:rsidRPr="00103295" w:rsidRDefault="00ED787F" w:rsidP="00ED78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295">
        <w:rPr>
          <w:rFonts w:ascii="Times New Roman" w:hAnsi="Times New Roman" w:cs="Times New Roman"/>
          <w:sz w:val="28"/>
          <w:szCs w:val="28"/>
        </w:rPr>
        <w:tab/>
        <w:t>В соответствии с Федеральным законом от 12.01.1996 № 8-ФЗ «О погребении и похоронном деле» и в соответствии с  Уставом муниципального образования «Бабстовское сельское поселение» Собрание депутатов</w:t>
      </w:r>
    </w:p>
    <w:p w:rsidR="00ED787F" w:rsidRPr="00103295" w:rsidRDefault="00ED787F" w:rsidP="00ED78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295">
        <w:rPr>
          <w:rFonts w:ascii="Times New Roman" w:hAnsi="Times New Roman" w:cs="Times New Roman"/>
          <w:sz w:val="28"/>
          <w:szCs w:val="28"/>
        </w:rPr>
        <w:t>РЕШИЛО:</w:t>
      </w:r>
    </w:p>
    <w:p w:rsidR="00ED787F" w:rsidRPr="00103295" w:rsidRDefault="00ED787F" w:rsidP="00ED78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295">
        <w:rPr>
          <w:rFonts w:ascii="Times New Roman" w:hAnsi="Times New Roman" w:cs="Times New Roman"/>
          <w:sz w:val="28"/>
          <w:szCs w:val="28"/>
        </w:rPr>
        <w:tab/>
        <w:t xml:space="preserve">1. Внести в Приложение 1  «Стоимость услуг, предоставляемых согласно гарантированному перечню услуг по погребению» к решению от 07.04.2006 № 52 «Об организации похоронного дела на территории Бабстовского сельского поселения» изменения, изложив его в редакции согласно </w:t>
      </w:r>
      <w:r>
        <w:rPr>
          <w:rFonts w:ascii="Times New Roman" w:hAnsi="Times New Roman" w:cs="Times New Roman"/>
          <w:sz w:val="28"/>
          <w:szCs w:val="28"/>
        </w:rPr>
        <w:t>приложению к настоящему решению.</w:t>
      </w:r>
      <w:r w:rsidRPr="00103295">
        <w:rPr>
          <w:rFonts w:ascii="Times New Roman" w:hAnsi="Times New Roman" w:cs="Times New Roman"/>
          <w:sz w:val="28"/>
          <w:szCs w:val="28"/>
        </w:rPr>
        <w:tab/>
      </w:r>
    </w:p>
    <w:p w:rsidR="00ED787F" w:rsidRPr="00103295" w:rsidRDefault="00ED787F" w:rsidP="00ED787F">
      <w:pPr>
        <w:spacing w:after="0" w:line="240" w:lineRule="auto"/>
        <w:ind w:right="-186" w:firstLine="720"/>
        <w:rPr>
          <w:rFonts w:ascii="Times New Roman" w:hAnsi="Times New Roman" w:cs="Times New Roman"/>
          <w:sz w:val="28"/>
          <w:szCs w:val="28"/>
        </w:rPr>
      </w:pPr>
      <w:r w:rsidRPr="00103295">
        <w:rPr>
          <w:rFonts w:ascii="Times New Roman" w:hAnsi="Times New Roman" w:cs="Times New Roman"/>
          <w:sz w:val="28"/>
          <w:szCs w:val="28"/>
        </w:rPr>
        <w:t>2. Признать утратившими силу решение Собрания депутатов:</w:t>
      </w:r>
    </w:p>
    <w:p w:rsidR="00ED787F" w:rsidRPr="0082757F" w:rsidRDefault="00ED787F" w:rsidP="00ED787F">
      <w:pPr>
        <w:tabs>
          <w:tab w:val="left" w:pos="4860"/>
        </w:tabs>
        <w:spacing w:after="0" w:line="240" w:lineRule="auto"/>
        <w:ind w:right="-82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26.01.2012 № 323</w:t>
      </w:r>
      <w:r w:rsidRPr="00103295">
        <w:rPr>
          <w:rFonts w:ascii="Times New Roman" w:hAnsi="Times New Roman" w:cs="Times New Roman"/>
          <w:sz w:val="28"/>
          <w:szCs w:val="28"/>
        </w:rPr>
        <w:t xml:space="preserve"> «</w:t>
      </w:r>
      <w:r w:rsidRPr="0082757F">
        <w:rPr>
          <w:rFonts w:ascii="Times New Roman" w:eastAsia="Times New Roman" w:hAnsi="Times New Roman" w:cs="Times New Roman"/>
          <w:sz w:val="28"/>
          <w:szCs w:val="28"/>
        </w:rPr>
        <w:t>О внесении изменений в Приложение к решению Собрания депутатов Бабстовского сельского поселения утвержденное от 21.01.2010 № 128 «О внесении изменений в Приложение к решению Собрания депутатов от 07.04.2006 № 52 «Об организации похоронного дела на территории Бабстовского сельского поселения</w:t>
      </w:r>
      <w:r>
        <w:rPr>
          <w:rFonts w:ascii="Calibri" w:eastAsia="Times New Roman" w:hAnsi="Calibri" w:cs="Times New Roman"/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ED787F" w:rsidRPr="00103295" w:rsidRDefault="00ED787F" w:rsidP="00ED78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3295">
        <w:rPr>
          <w:rFonts w:ascii="Times New Roman" w:hAnsi="Times New Roman" w:cs="Times New Roman"/>
          <w:sz w:val="28"/>
          <w:szCs w:val="28"/>
        </w:rPr>
        <w:t>3. Настоящее решение опубликовать в «Информационном бюллетене» Бабстовского сельского поселения.</w:t>
      </w:r>
    </w:p>
    <w:p w:rsidR="00ED787F" w:rsidRPr="00103295" w:rsidRDefault="00ED787F" w:rsidP="00ED78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3295">
        <w:rPr>
          <w:rFonts w:ascii="Times New Roman" w:hAnsi="Times New Roman" w:cs="Times New Roman"/>
          <w:sz w:val="28"/>
          <w:szCs w:val="28"/>
        </w:rPr>
        <w:t xml:space="preserve">4. Контроль за исполнением настоящего решения возложить на постоянную комиссию Собрания депутатов по экономике и </w:t>
      </w:r>
      <w:r>
        <w:rPr>
          <w:rFonts w:ascii="Times New Roman" w:hAnsi="Times New Roman" w:cs="Times New Roman"/>
          <w:sz w:val="28"/>
          <w:szCs w:val="28"/>
        </w:rPr>
        <w:t>социальным вопросам (Чулей И.П.</w:t>
      </w:r>
      <w:r w:rsidRPr="00103295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D787F" w:rsidRPr="00103295" w:rsidRDefault="00ED787F" w:rsidP="00ED78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3295">
        <w:rPr>
          <w:rFonts w:ascii="Times New Roman" w:hAnsi="Times New Roman" w:cs="Times New Roman"/>
          <w:sz w:val="28"/>
          <w:szCs w:val="28"/>
        </w:rPr>
        <w:t>5. Настоящее решение вступает в силу после дня</w:t>
      </w:r>
      <w:r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ED787F" w:rsidRPr="00103295" w:rsidRDefault="00ED787F" w:rsidP="00ED78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787F" w:rsidRPr="00103295" w:rsidRDefault="00ED787F" w:rsidP="00ED78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787F" w:rsidRPr="00103295" w:rsidRDefault="00ED787F" w:rsidP="00ED78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3295"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Pr="00103295">
        <w:rPr>
          <w:rFonts w:ascii="Times New Roman" w:hAnsi="Times New Roman" w:cs="Times New Roman"/>
          <w:sz w:val="28"/>
          <w:szCs w:val="28"/>
        </w:rPr>
        <w:tab/>
      </w:r>
      <w:r w:rsidRPr="00103295">
        <w:rPr>
          <w:rFonts w:ascii="Times New Roman" w:hAnsi="Times New Roman" w:cs="Times New Roman"/>
          <w:sz w:val="28"/>
          <w:szCs w:val="28"/>
        </w:rPr>
        <w:tab/>
      </w:r>
      <w:r w:rsidRPr="00103295">
        <w:rPr>
          <w:rFonts w:ascii="Times New Roman" w:hAnsi="Times New Roman" w:cs="Times New Roman"/>
          <w:sz w:val="28"/>
          <w:szCs w:val="28"/>
        </w:rPr>
        <w:tab/>
      </w:r>
      <w:r w:rsidRPr="00103295">
        <w:rPr>
          <w:rFonts w:ascii="Times New Roman" w:hAnsi="Times New Roman" w:cs="Times New Roman"/>
          <w:sz w:val="28"/>
          <w:szCs w:val="28"/>
        </w:rPr>
        <w:tab/>
        <w:t xml:space="preserve">                        В.В.Фарафонтов</w:t>
      </w:r>
    </w:p>
    <w:p w:rsidR="00ED787F" w:rsidRPr="00103295" w:rsidRDefault="00ED787F" w:rsidP="00ED787F">
      <w:pPr>
        <w:tabs>
          <w:tab w:val="left" w:pos="42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ED787F" w:rsidRPr="00103295" w:rsidSect="00103295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ED787F" w:rsidRPr="00103295" w:rsidRDefault="00ED787F" w:rsidP="00ED787F">
      <w:pPr>
        <w:shd w:val="clear" w:color="auto" w:fill="FFFFFF"/>
        <w:spacing w:after="0" w:line="240" w:lineRule="auto"/>
        <w:ind w:left="5103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103295">
        <w:rPr>
          <w:rFonts w:ascii="Times New Roman" w:hAnsi="Times New Roman" w:cs="Times New Roman"/>
          <w:color w:val="000000"/>
          <w:spacing w:val="6"/>
          <w:sz w:val="28"/>
          <w:szCs w:val="28"/>
        </w:rPr>
        <w:lastRenderedPageBreak/>
        <w:t xml:space="preserve">   Приложение </w:t>
      </w:r>
    </w:p>
    <w:p w:rsidR="00ED787F" w:rsidRPr="00103295" w:rsidRDefault="00ED787F" w:rsidP="00ED787F">
      <w:pPr>
        <w:shd w:val="clear" w:color="auto" w:fill="FFFFFF"/>
        <w:spacing w:line="240" w:lineRule="auto"/>
        <w:ind w:left="5103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10329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  к решению Собрания депутатов</w:t>
      </w:r>
    </w:p>
    <w:p w:rsidR="00ED787F" w:rsidRPr="00103295" w:rsidRDefault="00ED787F" w:rsidP="00ED787F">
      <w:pPr>
        <w:shd w:val="clear" w:color="auto" w:fill="FFFFFF"/>
        <w:spacing w:line="240" w:lineRule="auto"/>
        <w:ind w:left="5103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10329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  от </w:t>
      </w:r>
      <w:r w:rsidR="00AE12CF">
        <w:rPr>
          <w:rFonts w:ascii="Times New Roman" w:hAnsi="Times New Roman" w:cs="Times New Roman"/>
          <w:color w:val="000000"/>
          <w:spacing w:val="3"/>
          <w:sz w:val="28"/>
          <w:szCs w:val="28"/>
        </w:rPr>
        <w:t>31.01.2014 № 41</w:t>
      </w:r>
      <w:r w:rsidRPr="0010329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</w:p>
    <w:p w:rsidR="00ED787F" w:rsidRPr="00103295" w:rsidRDefault="00ED787F" w:rsidP="00ED787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787F" w:rsidRPr="00103295" w:rsidRDefault="00ED787F" w:rsidP="00ED787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787F" w:rsidRPr="00103295" w:rsidRDefault="00ED787F" w:rsidP="00ED787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3295">
        <w:rPr>
          <w:rFonts w:ascii="Times New Roman" w:hAnsi="Times New Roman" w:cs="Times New Roman"/>
          <w:sz w:val="28"/>
          <w:szCs w:val="28"/>
        </w:rPr>
        <w:t>Стоимость услуг,</w:t>
      </w:r>
    </w:p>
    <w:p w:rsidR="00ED787F" w:rsidRPr="00103295" w:rsidRDefault="00ED787F" w:rsidP="00ED787F">
      <w:pPr>
        <w:tabs>
          <w:tab w:val="left" w:pos="9360"/>
        </w:tabs>
        <w:spacing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103295">
        <w:rPr>
          <w:rFonts w:ascii="Times New Roman" w:hAnsi="Times New Roman" w:cs="Times New Roman"/>
          <w:sz w:val="28"/>
          <w:szCs w:val="28"/>
        </w:rPr>
        <w:t>предоставляемых согласно гарантированному перечню услуг по погребению</w:t>
      </w:r>
    </w:p>
    <w:p w:rsidR="00ED787F" w:rsidRPr="00103295" w:rsidRDefault="00ED787F" w:rsidP="00ED787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4"/>
        <w:gridCol w:w="4564"/>
        <w:gridCol w:w="3994"/>
      </w:tblGrid>
      <w:tr w:rsidR="00ED787F" w:rsidRPr="00103295" w:rsidTr="009B0C06">
        <w:trPr>
          <w:cantSplit/>
          <w:trHeight w:val="522"/>
        </w:trPr>
        <w:tc>
          <w:tcPr>
            <w:tcW w:w="764" w:type="dxa"/>
            <w:vMerge w:val="restart"/>
          </w:tcPr>
          <w:p w:rsidR="00ED787F" w:rsidRPr="00103295" w:rsidRDefault="00ED787F" w:rsidP="009B0C0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3295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564" w:type="dxa"/>
            <w:vMerge w:val="restart"/>
            <w:vAlign w:val="center"/>
          </w:tcPr>
          <w:p w:rsidR="00ED787F" w:rsidRPr="00103295" w:rsidRDefault="00ED787F" w:rsidP="009B0C0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3295">
              <w:rPr>
                <w:rFonts w:ascii="Times New Roman" w:hAnsi="Times New Roman" w:cs="Times New Roman"/>
                <w:sz w:val="28"/>
                <w:szCs w:val="28"/>
              </w:rPr>
              <w:t>Перечень услуг</w:t>
            </w:r>
          </w:p>
        </w:tc>
        <w:tc>
          <w:tcPr>
            <w:tcW w:w="3994" w:type="dxa"/>
            <w:shd w:val="clear" w:color="auto" w:fill="auto"/>
          </w:tcPr>
          <w:p w:rsidR="00ED787F" w:rsidRPr="00103295" w:rsidRDefault="00ED787F" w:rsidP="009B0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Стоимость услуг</w:t>
            </w:r>
          </w:p>
        </w:tc>
      </w:tr>
      <w:tr w:rsidR="00ED787F" w:rsidRPr="00103295" w:rsidTr="009B0C06">
        <w:trPr>
          <w:cantSplit/>
          <w:trHeight w:val="330"/>
        </w:trPr>
        <w:tc>
          <w:tcPr>
            <w:tcW w:w="764" w:type="dxa"/>
            <w:vMerge/>
          </w:tcPr>
          <w:p w:rsidR="00ED787F" w:rsidRPr="00103295" w:rsidRDefault="00ED787F" w:rsidP="009B0C0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64" w:type="dxa"/>
            <w:vMerge/>
            <w:vAlign w:val="center"/>
          </w:tcPr>
          <w:p w:rsidR="00ED787F" w:rsidRPr="00103295" w:rsidRDefault="00ED787F" w:rsidP="009B0C0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94" w:type="dxa"/>
            <w:shd w:val="clear" w:color="auto" w:fill="auto"/>
          </w:tcPr>
          <w:p w:rsidR="00ED787F" w:rsidRPr="00103295" w:rsidRDefault="00ED787F" w:rsidP="009B0C0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3295">
              <w:rPr>
                <w:rFonts w:ascii="Times New Roman" w:hAnsi="Times New Roman" w:cs="Times New Roman"/>
                <w:sz w:val="28"/>
                <w:szCs w:val="28"/>
              </w:rPr>
              <w:t>По погребению умерших граждан, не имеющих родственников</w:t>
            </w:r>
          </w:p>
        </w:tc>
      </w:tr>
      <w:tr w:rsidR="00ED787F" w:rsidRPr="00103295" w:rsidTr="009B0C06">
        <w:tc>
          <w:tcPr>
            <w:tcW w:w="764" w:type="dxa"/>
          </w:tcPr>
          <w:p w:rsidR="00ED787F" w:rsidRPr="00103295" w:rsidRDefault="00ED787F" w:rsidP="009B0C0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329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564" w:type="dxa"/>
          </w:tcPr>
          <w:p w:rsidR="00ED787F" w:rsidRPr="00103295" w:rsidRDefault="00ED787F" w:rsidP="009B0C0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3295">
              <w:rPr>
                <w:rFonts w:ascii="Times New Roman" w:hAnsi="Times New Roman" w:cs="Times New Roman"/>
                <w:sz w:val="28"/>
                <w:szCs w:val="28"/>
              </w:rPr>
              <w:t>Доставка тела в морг</w:t>
            </w:r>
          </w:p>
        </w:tc>
        <w:tc>
          <w:tcPr>
            <w:tcW w:w="3994" w:type="dxa"/>
          </w:tcPr>
          <w:p w:rsidR="00ED787F" w:rsidRPr="00103295" w:rsidRDefault="00ED787F" w:rsidP="009B0C0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700</w:t>
            </w:r>
            <w:r w:rsidRPr="00103295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</w:tr>
      <w:tr w:rsidR="00ED787F" w:rsidRPr="00103295" w:rsidTr="009B0C06">
        <w:tc>
          <w:tcPr>
            <w:tcW w:w="764" w:type="dxa"/>
          </w:tcPr>
          <w:p w:rsidR="00ED787F" w:rsidRPr="00103295" w:rsidRDefault="00ED787F" w:rsidP="009B0C0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3295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4564" w:type="dxa"/>
          </w:tcPr>
          <w:p w:rsidR="00ED787F" w:rsidRPr="00103295" w:rsidRDefault="00ED787F" w:rsidP="009B0C0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3295">
              <w:rPr>
                <w:rFonts w:ascii="Times New Roman" w:hAnsi="Times New Roman" w:cs="Times New Roman"/>
                <w:sz w:val="28"/>
                <w:szCs w:val="28"/>
              </w:rPr>
              <w:t>Приобретение и доставка гроба:</w:t>
            </w:r>
          </w:p>
        </w:tc>
        <w:tc>
          <w:tcPr>
            <w:tcW w:w="3994" w:type="dxa"/>
          </w:tcPr>
          <w:p w:rsidR="00ED787F" w:rsidRPr="00103295" w:rsidRDefault="00ED787F" w:rsidP="009B0C0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87F" w:rsidRPr="00103295" w:rsidTr="009B0C06">
        <w:tc>
          <w:tcPr>
            <w:tcW w:w="764" w:type="dxa"/>
          </w:tcPr>
          <w:p w:rsidR="00ED787F" w:rsidRPr="00103295" w:rsidRDefault="00ED787F" w:rsidP="009B0C0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3295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4564" w:type="dxa"/>
          </w:tcPr>
          <w:p w:rsidR="00ED787F" w:rsidRPr="00103295" w:rsidRDefault="00ED787F" w:rsidP="009B0C0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3295">
              <w:rPr>
                <w:rFonts w:ascii="Times New Roman" w:hAnsi="Times New Roman" w:cs="Times New Roman"/>
                <w:sz w:val="28"/>
                <w:szCs w:val="28"/>
              </w:rPr>
              <w:t>Гроб обитый ситцем с постелью</w:t>
            </w:r>
          </w:p>
        </w:tc>
        <w:tc>
          <w:tcPr>
            <w:tcW w:w="3994" w:type="dxa"/>
          </w:tcPr>
          <w:p w:rsidR="00ED787F" w:rsidRPr="00103295" w:rsidRDefault="00ED787F" w:rsidP="009B0C0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Pr="00103295">
              <w:rPr>
                <w:rFonts w:ascii="Times New Roman" w:hAnsi="Times New Roman" w:cs="Times New Roman"/>
                <w:sz w:val="28"/>
                <w:szCs w:val="28"/>
              </w:rPr>
              <w:t>00,00</w:t>
            </w:r>
          </w:p>
        </w:tc>
      </w:tr>
      <w:tr w:rsidR="00ED787F" w:rsidRPr="00103295" w:rsidTr="009B0C06">
        <w:tc>
          <w:tcPr>
            <w:tcW w:w="764" w:type="dxa"/>
          </w:tcPr>
          <w:p w:rsidR="00ED787F" w:rsidRPr="00103295" w:rsidRDefault="00ED787F" w:rsidP="009B0C0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329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564" w:type="dxa"/>
          </w:tcPr>
          <w:p w:rsidR="00ED787F" w:rsidRPr="00103295" w:rsidRDefault="00ED787F" w:rsidP="009B0C0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3295">
              <w:rPr>
                <w:rFonts w:ascii="Times New Roman" w:hAnsi="Times New Roman" w:cs="Times New Roman"/>
                <w:sz w:val="28"/>
                <w:szCs w:val="28"/>
              </w:rPr>
              <w:t>Погребение:</w:t>
            </w:r>
          </w:p>
        </w:tc>
        <w:tc>
          <w:tcPr>
            <w:tcW w:w="3994" w:type="dxa"/>
          </w:tcPr>
          <w:p w:rsidR="00ED787F" w:rsidRPr="00103295" w:rsidRDefault="00ED787F" w:rsidP="009B0C0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87F" w:rsidRPr="00103295" w:rsidTr="009B0C06">
        <w:tc>
          <w:tcPr>
            <w:tcW w:w="764" w:type="dxa"/>
          </w:tcPr>
          <w:p w:rsidR="00ED787F" w:rsidRPr="00103295" w:rsidRDefault="00ED787F" w:rsidP="009B0C0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3295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4564" w:type="dxa"/>
          </w:tcPr>
          <w:p w:rsidR="00ED787F" w:rsidRPr="00103295" w:rsidRDefault="00ED787F" w:rsidP="009B0C0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3295">
              <w:rPr>
                <w:rFonts w:ascii="Times New Roman" w:hAnsi="Times New Roman" w:cs="Times New Roman"/>
                <w:sz w:val="28"/>
                <w:szCs w:val="28"/>
              </w:rPr>
              <w:t>Рытье могилы, захоронение, засыпка могилы</w:t>
            </w:r>
          </w:p>
        </w:tc>
        <w:tc>
          <w:tcPr>
            <w:tcW w:w="3994" w:type="dxa"/>
          </w:tcPr>
          <w:p w:rsidR="00ED787F" w:rsidRPr="00103295" w:rsidRDefault="00ED787F" w:rsidP="009B0C0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3295">
              <w:rPr>
                <w:rFonts w:ascii="Times New Roman" w:hAnsi="Times New Roman" w:cs="Times New Roman"/>
                <w:sz w:val="28"/>
                <w:szCs w:val="28"/>
              </w:rPr>
              <w:t>1350,00</w:t>
            </w:r>
          </w:p>
        </w:tc>
      </w:tr>
      <w:tr w:rsidR="00ED787F" w:rsidRPr="00103295" w:rsidTr="009B0C06">
        <w:tc>
          <w:tcPr>
            <w:tcW w:w="764" w:type="dxa"/>
          </w:tcPr>
          <w:p w:rsidR="00ED787F" w:rsidRPr="00103295" w:rsidRDefault="00ED787F" w:rsidP="009B0C0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3295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564" w:type="dxa"/>
          </w:tcPr>
          <w:p w:rsidR="00ED787F" w:rsidRPr="00103295" w:rsidRDefault="00ED787F" w:rsidP="009B0C0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3295">
              <w:rPr>
                <w:rFonts w:ascii="Times New Roman" w:hAnsi="Times New Roman" w:cs="Times New Roman"/>
                <w:sz w:val="28"/>
                <w:szCs w:val="28"/>
              </w:rPr>
              <w:t>Тумба временная, надпись на тумбе</w:t>
            </w:r>
          </w:p>
        </w:tc>
        <w:tc>
          <w:tcPr>
            <w:tcW w:w="3994" w:type="dxa"/>
          </w:tcPr>
          <w:p w:rsidR="00ED787F" w:rsidRPr="00103295" w:rsidRDefault="00ED787F" w:rsidP="009B0C0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3295">
              <w:rPr>
                <w:rFonts w:ascii="Times New Roman" w:hAnsi="Times New Roman" w:cs="Times New Roman"/>
                <w:sz w:val="28"/>
                <w:szCs w:val="28"/>
              </w:rPr>
              <w:t>450,00</w:t>
            </w:r>
          </w:p>
        </w:tc>
      </w:tr>
      <w:tr w:rsidR="00ED787F" w:rsidRPr="00103295" w:rsidTr="009B0C06">
        <w:tc>
          <w:tcPr>
            <w:tcW w:w="764" w:type="dxa"/>
          </w:tcPr>
          <w:p w:rsidR="00ED787F" w:rsidRPr="00103295" w:rsidRDefault="00ED787F" w:rsidP="009B0C0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64" w:type="dxa"/>
          </w:tcPr>
          <w:p w:rsidR="00ED787F" w:rsidRPr="00103295" w:rsidRDefault="00ED787F" w:rsidP="009B0C0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3295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994" w:type="dxa"/>
          </w:tcPr>
          <w:p w:rsidR="00ED787F" w:rsidRPr="00103295" w:rsidRDefault="00ED787F" w:rsidP="009B0C0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103295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</w:tr>
    </w:tbl>
    <w:p w:rsidR="00ED787F" w:rsidRPr="00103295" w:rsidRDefault="00ED787F" w:rsidP="00ED78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D787F" w:rsidRPr="00103295" w:rsidRDefault="00ED787F" w:rsidP="00ED78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295">
        <w:rPr>
          <w:rFonts w:ascii="Times New Roman" w:hAnsi="Times New Roman" w:cs="Times New Roman"/>
          <w:sz w:val="28"/>
          <w:szCs w:val="28"/>
        </w:rPr>
        <w:tab/>
        <w:t>Примечание:</w:t>
      </w:r>
    </w:p>
    <w:p w:rsidR="00ED787F" w:rsidRPr="00103295" w:rsidRDefault="00ED787F" w:rsidP="00ED787F">
      <w:pPr>
        <w:numPr>
          <w:ilvl w:val="0"/>
          <w:numId w:val="46"/>
        </w:numPr>
        <w:tabs>
          <w:tab w:val="clear" w:pos="1065"/>
          <w:tab w:val="num" w:pos="90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103295">
        <w:rPr>
          <w:rFonts w:ascii="Times New Roman" w:hAnsi="Times New Roman" w:cs="Times New Roman"/>
          <w:sz w:val="28"/>
          <w:szCs w:val="28"/>
        </w:rPr>
        <w:t>Тумба-обелиск, надпись на тумбе, установка тумбы- обелиска предоставляется при отсутствии супруга, близких родственников либо законного представителя умершего или погребение умерших, личность которых не установлена.</w:t>
      </w:r>
    </w:p>
    <w:p w:rsidR="00ED787F" w:rsidRPr="00103295" w:rsidRDefault="00ED787F" w:rsidP="00ED787F">
      <w:pPr>
        <w:numPr>
          <w:ilvl w:val="0"/>
          <w:numId w:val="46"/>
        </w:numPr>
        <w:tabs>
          <w:tab w:val="clear" w:pos="1065"/>
          <w:tab w:val="num" w:pos="90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103295">
        <w:rPr>
          <w:rFonts w:ascii="Times New Roman" w:hAnsi="Times New Roman" w:cs="Times New Roman"/>
          <w:sz w:val="28"/>
          <w:szCs w:val="28"/>
        </w:rPr>
        <w:t>Облачение тела производится только при отсутствии супруга, близких родственников либо законного представителя умершего или погребение умерших, личность которых не установлена.</w:t>
      </w:r>
    </w:p>
    <w:p w:rsidR="00ED787F" w:rsidRPr="00103295" w:rsidRDefault="00ED787F" w:rsidP="00ED787F">
      <w:pPr>
        <w:tabs>
          <w:tab w:val="left" w:pos="420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D787F" w:rsidRPr="00103295" w:rsidRDefault="00ED787F" w:rsidP="00ED787F">
      <w:pPr>
        <w:tabs>
          <w:tab w:val="left" w:pos="4200"/>
        </w:tabs>
        <w:spacing w:line="240" w:lineRule="auto"/>
        <w:rPr>
          <w:rFonts w:ascii="Times New Roman" w:hAnsi="Times New Roman" w:cs="Times New Roman"/>
        </w:rPr>
      </w:pPr>
    </w:p>
    <w:sectPr w:rsidR="00ED787F" w:rsidRPr="00103295" w:rsidSect="00864042">
      <w:headerReference w:type="even" r:id="rId8"/>
      <w:pgSz w:w="12240" w:h="15840" w:code="1"/>
      <w:pgMar w:top="851" w:right="851" w:bottom="851" w:left="1701" w:header="709" w:footer="709" w:gutter="0"/>
      <w:cols w:space="709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2D95" w:rsidRDefault="00F22D95" w:rsidP="008D3C7E">
      <w:pPr>
        <w:spacing w:after="0" w:line="240" w:lineRule="auto"/>
      </w:pPr>
      <w:r>
        <w:separator/>
      </w:r>
    </w:p>
  </w:endnote>
  <w:endnote w:type="continuationSeparator" w:id="1">
    <w:p w:rsidR="00F22D95" w:rsidRDefault="00F22D95" w:rsidP="008D3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2D95" w:rsidRDefault="00F22D95" w:rsidP="008D3C7E">
      <w:pPr>
        <w:spacing w:after="0" w:line="240" w:lineRule="auto"/>
      </w:pPr>
      <w:r>
        <w:separator/>
      </w:r>
    </w:p>
  </w:footnote>
  <w:footnote w:type="continuationSeparator" w:id="1">
    <w:p w:rsidR="00F22D95" w:rsidRDefault="00F22D95" w:rsidP="008D3C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6BF" w:rsidRDefault="00A92395" w:rsidP="00864042">
    <w:pPr>
      <w:pStyle w:val="aa"/>
      <w:framePr w:wrap="around" w:vAnchor="text" w:hAnchor="margin" w:xAlign="center" w:y="1"/>
      <w:rPr>
        <w:rStyle w:val="ac"/>
        <w:rFonts w:eastAsiaTheme="majorEastAsia"/>
      </w:rPr>
    </w:pPr>
    <w:r>
      <w:rPr>
        <w:rStyle w:val="ac"/>
        <w:rFonts w:eastAsiaTheme="majorEastAsia"/>
      </w:rPr>
      <w:fldChar w:fldCharType="begin"/>
    </w:r>
    <w:r w:rsidR="008766BF">
      <w:rPr>
        <w:rStyle w:val="ac"/>
        <w:rFonts w:eastAsiaTheme="majorEastAsia"/>
      </w:rPr>
      <w:instrText xml:space="preserve">PAGE  </w:instrText>
    </w:r>
    <w:r>
      <w:rPr>
        <w:rStyle w:val="ac"/>
        <w:rFonts w:eastAsiaTheme="majorEastAsia"/>
      </w:rPr>
      <w:fldChar w:fldCharType="end"/>
    </w:r>
  </w:p>
  <w:p w:rsidR="008766BF" w:rsidRDefault="008766BF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A7C86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B7325E"/>
    <w:multiLevelType w:val="hybridMultilevel"/>
    <w:tmpl w:val="0764D5BC"/>
    <w:lvl w:ilvl="0" w:tplc="5F5233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06C15762"/>
    <w:multiLevelType w:val="multilevel"/>
    <w:tmpl w:val="CA70D7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9B46773"/>
    <w:multiLevelType w:val="singleLevel"/>
    <w:tmpl w:val="D6C24F6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6">
    <w:nsid w:val="0FD76573"/>
    <w:multiLevelType w:val="multilevel"/>
    <w:tmpl w:val="FEFC9A18"/>
    <w:lvl w:ilvl="0">
      <w:start w:val="1"/>
      <w:numFmt w:val="decimal"/>
      <w:lvlText w:val="%1."/>
      <w:lvlJc w:val="left"/>
      <w:pPr>
        <w:ind w:left="1233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40" w:hanging="2160"/>
      </w:pPr>
      <w:rPr>
        <w:rFonts w:hint="default"/>
      </w:rPr>
    </w:lvl>
  </w:abstractNum>
  <w:abstractNum w:abstractNumId="7">
    <w:nsid w:val="100702B6"/>
    <w:multiLevelType w:val="hybridMultilevel"/>
    <w:tmpl w:val="C070FD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FC4128"/>
    <w:multiLevelType w:val="hybridMultilevel"/>
    <w:tmpl w:val="B92EBBCC"/>
    <w:lvl w:ilvl="0" w:tplc="8F74BB58">
      <w:start w:val="1"/>
      <w:numFmt w:val="decimal"/>
      <w:lvlText w:val="%1."/>
      <w:lvlJc w:val="left"/>
      <w:pPr>
        <w:tabs>
          <w:tab w:val="num" w:pos="1662"/>
        </w:tabs>
        <w:ind w:left="1662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1ACB1FC1"/>
    <w:multiLevelType w:val="hybridMultilevel"/>
    <w:tmpl w:val="10F0422E"/>
    <w:lvl w:ilvl="0" w:tplc="0E22B14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1BC34C70"/>
    <w:multiLevelType w:val="hybridMultilevel"/>
    <w:tmpl w:val="78E6B484"/>
    <w:lvl w:ilvl="0" w:tplc="24A074C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20952579"/>
    <w:multiLevelType w:val="hybridMultilevel"/>
    <w:tmpl w:val="A1E8B3A0"/>
    <w:lvl w:ilvl="0" w:tplc="24A074C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0376CB3"/>
    <w:multiLevelType w:val="hybridMultilevel"/>
    <w:tmpl w:val="E9FCF9F4"/>
    <w:lvl w:ilvl="0" w:tplc="6EB6CDD4">
      <w:start w:val="1"/>
      <w:numFmt w:val="decimal"/>
      <w:lvlText w:val="%1."/>
      <w:lvlJc w:val="left"/>
      <w:pPr>
        <w:tabs>
          <w:tab w:val="num" w:pos="1890"/>
        </w:tabs>
        <w:ind w:left="18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32FC2E8D"/>
    <w:multiLevelType w:val="singleLevel"/>
    <w:tmpl w:val="402EA05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5">
    <w:nsid w:val="334F1FD9"/>
    <w:multiLevelType w:val="singleLevel"/>
    <w:tmpl w:val="FC92F13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6">
    <w:nsid w:val="39DC7B58"/>
    <w:multiLevelType w:val="hybridMultilevel"/>
    <w:tmpl w:val="DE723AAC"/>
    <w:lvl w:ilvl="0" w:tplc="24F2BA26">
      <w:start w:val="3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631D1C"/>
    <w:multiLevelType w:val="multilevel"/>
    <w:tmpl w:val="FEFC9A1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>
    <w:nsid w:val="52EF72C3"/>
    <w:multiLevelType w:val="hybridMultilevel"/>
    <w:tmpl w:val="FE9A0A60"/>
    <w:lvl w:ilvl="0" w:tplc="08889FD4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1">
    <w:nsid w:val="569F577E"/>
    <w:multiLevelType w:val="singleLevel"/>
    <w:tmpl w:val="981279EE"/>
    <w:lvl w:ilvl="0">
      <w:numFmt w:val="bullet"/>
      <w:lvlText w:val="-"/>
      <w:lvlJc w:val="left"/>
      <w:pPr>
        <w:tabs>
          <w:tab w:val="num" w:pos="535"/>
        </w:tabs>
        <w:ind w:left="535" w:hanging="360"/>
      </w:pPr>
      <w:rPr>
        <w:rFonts w:hint="default"/>
      </w:rPr>
    </w:lvl>
  </w:abstractNum>
  <w:abstractNum w:abstractNumId="22">
    <w:nsid w:val="56B17E23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57B1623A"/>
    <w:multiLevelType w:val="hybridMultilevel"/>
    <w:tmpl w:val="252ED83E"/>
    <w:lvl w:ilvl="0" w:tplc="FFFFFFFF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4">
    <w:nsid w:val="598B7C97"/>
    <w:multiLevelType w:val="singleLevel"/>
    <w:tmpl w:val="E6C490C6"/>
    <w:lvl w:ilvl="0">
      <w:start w:val="2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25">
    <w:nsid w:val="5A3A1F45"/>
    <w:multiLevelType w:val="singleLevel"/>
    <w:tmpl w:val="BFDCCBB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612928A8"/>
    <w:multiLevelType w:val="multilevel"/>
    <w:tmpl w:val="94C23FA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19F6B49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19735D"/>
    <w:multiLevelType w:val="multilevel"/>
    <w:tmpl w:val="F9A4D0F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9">
    <w:nsid w:val="63586FDD"/>
    <w:multiLevelType w:val="hybridMultilevel"/>
    <w:tmpl w:val="BA66802E"/>
    <w:lvl w:ilvl="0" w:tplc="D81C42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6342B34"/>
    <w:multiLevelType w:val="hybridMultilevel"/>
    <w:tmpl w:val="CA70D726"/>
    <w:lvl w:ilvl="0" w:tplc="4B1E51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779620E"/>
    <w:multiLevelType w:val="multilevel"/>
    <w:tmpl w:val="FE9A0A60"/>
    <w:lvl w:ilvl="0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7DB1A81"/>
    <w:multiLevelType w:val="hybridMultilevel"/>
    <w:tmpl w:val="EA06A5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D260BD8"/>
    <w:multiLevelType w:val="hybridMultilevel"/>
    <w:tmpl w:val="BF2230D0"/>
    <w:lvl w:ilvl="0" w:tplc="01883682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</w:lvl>
    <w:lvl w:ilvl="1" w:tplc="A22A980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F72DA3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16CA0B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DAEB0E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46711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0305CF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006881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20A87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5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F633B1"/>
    <w:multiLevelType w:val="hybridMultilevel"/>
    <w:tmpl w:val="14EAC5BA"/>
    <w:lvl w:ilvl="0" w:tplc="24A074C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6EBB4BF3"/>
    <w:multiLevelType w:val="hybridMultilevel"/>
    <w:tmpl w:val="8E7EDDF4"/>
    <w:lvl w:ilvl="0" w:tplc="D2409410">
      <w:start w:val="1"/>
      <w:numFmt w:val="upperRoman"/>
      <w:lvlText w:val="%1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8">
    <w:nsid w:val="6FC23CC2"/>
    <w:multiLevelType w:val="multilevel"/>
    <w:tmpl w:val="D3E0CD0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7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7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8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52" w:hanging="2160"/>
      </w:pPr>
      <w:rPr>
        <w:rFonts w:hint="default"/>
      </w:rPr>
    </w:lvl>
  </w:abstractNum>
  <w:abstractNum w:abstractNumId="39">
    <w:nsid w:val="70567062"/>
    <w:multiLevelType w:val="singleLevel"/>
    <w:tmpl w:val="85244D0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651C2F"/>
    <w:multiLevelType w:val="singleLevel"/>
    <w:tmpl w:val="E06AEC8E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2">
    <w:nsid w:val="79C37DC6"/>
    <w:multiLevelType w:val="hybridMultilevel"/>
    <w:tmpl w:val="D1B476DE"/>
    <w:lvl w:ilvl="0" w:tplc="FFFFFFFF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3">
    <w:nsid w:val="7E4E3B5D"/>
    <w:multiLevelType w:val="hybridMultilevel"/>
    <w:tmpl w:val="21425054"/>
    <w:lvl w:ilvl="0" w:tplc="24A074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7"/>
  </w:num>
  <w:num w:numId="2">
    <w:abstractNumId w:val="35"/>
  </w:num>
  <w:num w:numId="3">
    <w:abstractNumId w:val="12"/>
  </w:num>
  <w:num w:numId="4">
    <w:abstractNumId w:val="2"/>
  </w:num>
  <w:num w:numId="5">
    <w:abstractNumId w:val="40"/>
  </w:num>
  <w:num w:numId="6">
    <w:abstractNumId w:val="33"/>
  </w:num>
  <w:num w:numId="7">
    <w:abstractNumId w:val="20"/>
  </w:num>
  <w:num w:numId="8">
    <w:abstractNumId w:val="2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9">
    <w:abstractNumId w:val="1"/>
  </w:num>
  <w:num w:numId="10">
    <w:abstractNumId w:val="37"/>
  </w:num>
  <w:num w:numId="11">
    <w:abstractNumId w:val="32"/>
  </w:num>
  <w:num w:numId="12">
    <w:abstractNumId w:val="8"/>
  </w:num>
  <w:num w:numId="13">
    <w:abstractNumId w:val="43"/>
  </w:num>
  <w:num w:numId="14">
    <w:abstractNumId w:val="11"/>
  </w:num>
  <w:num w:numId="15">
    <w:abstractNumId w:val="10"/>
  </w:num>
  <w:num w:numId="16">
    <w:abstractNumId w:val="19"/>
  </w:num>
  <w:num w:numId="17">
    <w:abstractNumId w:val="27"/>
  </w:num>
  <w:num w:numId="18">
    <w:abstractNumId w:val="22"/>
  </w:num>
  <w:num w:numId="19">
    <w:abstractNumId w:val="0"/>
  </w:num>
  <w:num w:numId="20">
    <w:abstractNumId w:val="16"/>
  </w:num>
  <w:num w:numId="21">
    <w:abstractNumId w:val="9"/>
  </w:num>
  <w:num w:numId="22">
    <w:abstractNumId w:val="31"/>
  </w:num>
  <w:num w:numId="23">
    <w:abstractNumId w:val="36"/>
  </w:num>
  <w:num w:numId="24">
    <w:abstractNumId w:val="15"/>
  </w:num>
  <w:num w:numId="25">
    <w:abstractNumId w:val="39"/>
  </w:num>
  <w:num w:numId="26">
    <w:abstractNumId w:val="14"/>
  </w:num>
  <w:num w:numId="27">
    <w:abstractNumId w:val="5"/>
  </w:num>
  <w:num w:numId="28">
    <w:abstractNumId w:val="41"/>
  </w:num>
  <w:num w:numId="29">
    <w:abstractNumId w:val="23"/>
  </w:num>
  <w:num w:numId="30">
    <w:abstractNumId w:val="7"/>
  </w:num>
  <w:num w:numId="31">
    <w:abstractNumId w:val="24"/>
  </w:num>
  <w:num w:numId="32">
    <w:abstractNumId w:val="21"/>
  </w:num>
  <w:num w:numId="33">
    <w:abstractNumId w:val="25"/>
  </w:num>
  <w:num w:numId="34">
    <w:abstractNumId w:val="42"/>
  </w:num>
  <w:num w:numId="35">
    <w:abstractNumId w:val="26"/>
  </w:num>
  <w:num w:numId="36">
    <w:abstractNumId w:val="13"/>
  </w:num>
  <w:num w:numId="37">
    <w:abstractNumId w:val="30"/>
  </w:num>
  <w:num w:numId="38">
    <w:abstractNumId w:val="4"/>
  </w:num>
  <w:num w:numId="39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18"/>
  </w:num>
  <w:num w:numId="41">
    <w:abstractNumId w:val="34"/>
  </w:num>
  <w:num w:numId="42">
    <w:abstractNumId w:val="29"/>
  </w:num>
  <w:num w:numId="43">
    <w:abstractNumId w:val="28"/>
  </w:num>
  <w:num w:numId="44">
    <w:abstractNumId w:val="6"/>
  </w:num>
  <w:num w:numId="45">
    <w:abstractNumId w:val="38"/>
  </w:num>
  <w:num w:numId="4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64042"/>
    <w:rsid w:val="00021DAE"/>
    <w:rsid w:val="00030D62"/>
    <w:rsid w:val="000A6B27"/>
    <w:rsid w:val="000D3E43"/>
    <w:rsid w:val="000E652C"/>
    <w:rsid w:val="000F5B3E"/>
    <w:rsid w:val="00154CA6"/>
    <w:rsid w:val="001B6524"/>
    <w:rsid w:val="00256B03"/>
    <w:rsid w:val="00283B54"/>
    <w:rsid w:val="002B75AC"/>
    <w:rsid w:val="002D546D"/>
    <w:rsid w:val="0044608E"/>
    <w:rsid w:val="0049387C"/>
    <w:rsid w:val="005519E0"/>
    <w:rsid w:val="006D222C"/>
    <w:rsid w:val="007132E5"/>
    <w:rsid w:val="00764DF2"/>
    <w:rsid w:val="007B668E"/>
    <w:rsid w:val="00864042"/>
    <w:rsid w:val="008766BF"/>
    <w:rsid w:val="00896BBC"/>
    <w:rsid w:val="008D3C7E"/>
    <w:rsid w:val="00960F80"/>
    <w:rsid w:val="009647F3"/>
    <w:rsid w:val="009739D9"/>
    <w:rsid w:val="0097592E"/>
    <w:rsid w:val="009F09C1"/>
    <w:rsid w:val="009F2B49"/>
    <w:rsid w:val="009F50AF"/>
    <w:rsid w:val="009F7455"/>
    <w:rsid w:val="00A92395"/>
    <w:rsid w:val="00AE12CF"/>
    <w:rsid w:val="00AE19A7"/>
    <w:rsid w:val="00B1096A"/>
    <w:rsid w:val="00B30911"/>
    <w:rsid w:val="00BA7D09"/>
    <w:rsid w:val="00C1004F"/>
    <w:rsid w:val="00C168A5"/>
    <w:rsid w:val="00CD7457"/>
    <w:rsid w:val="00D44A7D"/>
    <w:rsid w:val="00D912AE"/>
    <w:rsid w:val="00D917D3"/>
    <w:rsid w:val="00ED787F"/>
    <w:rsid w:val="00F22D95"/>
    <w:rsid w:val="00F95BCA"/>
    <w:rsid w:val="00FD6C4C"/>
    <w:rsid w:val="00FE5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C7E"/>
  </w:style>
  <w:style w:type="paragraph" w:styleId="1">
    <w:name w:val="heading 1"/>
    <w:basedOn w:val="a"/>
    <w:next w:val="a"/>
    <w:link w:val="10"/>
    <w:qFormat/>
    <w:rsid w:val="0086404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64042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864042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4042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4042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864042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4042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864042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rsid w:val="00864042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864042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864042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864042"/>
    <w:rPr>
      <w:rFonts w:ascii="Times New Roman" w:eastAsia="Times New Roman" w:hAnsi="Times New Roman" w:cs="Times New Roman"/>
      <w:b/>
      <w:bCs/>
    </w:rPr>
  </w:style>
  <w:style w:type="paragraph" w:styleId="a3">
    <w:name w:val="Body Text"/>
    <w:basedOn w:val="a"/>
    <w:link w:val="a4"/>
    <w:rsid w:val="0086404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864042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86404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864042"/>
    <w:rPr>
      <w:rFonts w:ascii="Times New Roman" w:eastAsia="Times New Roman" w:hAnsi="Times New Roman" w:cs="Times New Roman"/>
      <w:sz w:val="16"/>
      <w:szCs w:val="16"/>
    </w:rPr>
  </w:style>
  <w:style w:type="character" w:customStyle="1" w:styleId="a5">
    <w:name w:val="Название Знак"/>
    <w:basedOn w:val="a0"/>
    <w:link w:val="a6"/>
    <w:locked/>
    <w:rsid w:val="00864042"/>
    <w:rPr>
      <w:b/>
      <w:sz w:val="28"/>
    </w:rPr>
  </w:style>
  <w:style w:type="paragraph" w:styleId="a6">
    <w:name w:val="Title"/>
    <w:basedOn w:val="a"/>
    <w:link w:val="a5"/>
    <w:qFormat/>
    <w:rsid w:val="00864042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link w:val="a6"/>
    <w:rsid w:val="008640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Balloon Text"/>
    <w:basedOn w:val="a"/>
    <w:link w:val="a8"/>
    <w:unhideWhenUsed/>
    <w:rsid w:val="008640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864042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864042"/>
    <w:pPr>
      <w:ind w:left="720"/>
      <w:contextualSpacing/>
    </w:pPr>
  </w:style>
  <w:style w:type="paragraph" w:styleId="aa">
    <w:name w:val="header"/>
    <w:basedOn w:val="a"/>
    <w:link w:val="ab"/>
    <w:rsid w:val="00864042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864042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page number"/>
    <w:basedOn w:val="a0"/>
    <w:rsid w:val="00864042"/>
  </w:style>
  <w:style w:type="paragraph" w:customStyle="1" w:styleId="ConsPlusTitle">
    <w:name w:val="ConsPlusTitle"/>
    <w:rsid w:val="008640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Body Text Indent"/>
    <w:aliases w:val="Надин стиль"/>
    <w:basedOn w:val="a"/>
    <w:link w:val="ae"/>
    <w:rsid w:val="00864042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e">
    <w:name w:val="Основной текст с отступом Знак"/>
    <w:aliases w:val="Надин стиль Знак"/>
    <w:basedOn w:val="a0"/>
    <w:link w:val="ad"/>
    <w:rsid w:val="00864042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footer"/>
    <w:basedOn w:val="a"/>
    <w:link w:val="af0"/>
    <w:rsid w:val="00864042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Нижний колонтитул Знак"/>
    <w:basedOn w:val="a0"/>
    <w:link w:val="af"/>
    <w:rsid w:val="00864042"/>
    <w:rPr>
      <w:rFonts w:ascii="Times New Roman" w:eastAsia="Times New Roman" w:hAnsi="Times New Roman" w:cs="Times New Roman"/>
      <w:sz w:val="20"/>
      <w:szCs w:val="20"/>
    </w:rPr>
  </w:style>
  <w:style w:type="table" w:styleId="af1">
    <w:name w:val="Table Grid"/>
    <w:basedOn w:val="a1"/>
    <w:rsid w:val="0086404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rsid w:val="00864042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864042"/>
    <w:rPr>
      <w:rFonts w:ascii="Times New Roman" w:eastAsia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rsid w:val="00864042"/>
    <w:pPr>
      <w:spacing w:after="120" w:line="240" w:lineRule="auto"/>
      <w:ind w:left="283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864042"/>
    <w:rPr>
      <w:rFonts w:ascii="Times New Roman" w:eastAsia="Times New Roman" w:hAnsi="Times New Roman" w:cs="Times New Roman"/>
      <w:sz w:val="16"/>
      <w:szCs w:val="16"/>
    </w:rPr>
  </w:style>
  <w:style w:type="paragraph" w:customStyle="1" w:styleId="af2">
    <w:name w:val="Таблицы (моноширинный)"/>
    <w:basedOn w:val="a"/>
    <w:next w:val="a"/>
    <w:rsid w:val="0086404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rsid w:val="0086404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86404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3">
    <w:name w:val="Знак Знак Знак Знак Знак Знак Знак"/>
    <w:basedOn w:val="a"/>
    <w:rsid w:val="0086404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locked/>
    <w:rsid w:val="00864042"/>
    <w:rPr>
      <w:lang w:val="ru-RU" w:eastAsia="ru-RU" w:bidi="ar-SA"/>
    </w:rPr>
  </w:style>
  <w:style w:type="paragraph" w:styleId="23">
    <w:name w:val="Body Text 2"/>
    <w:basedOn w:val="a"/>
    <w:link w:val="24"/>
    <w:rsid w:val="0086404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864042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rsid w:val="00864042"/>
    <w:rPr>
      <w:rFonts w:ascii="Tahoma" w:hAnsi="Tahoma" w:cs="Tahoma"/>
      <w:sz w:val="16"/>
      <w:szCs w:val="16"/>
    </w:rPr>
  </w:style>
  <w:style w:type="paragraph" w:customStyle="1" w:styleId="35">
    <w:name w:val="Знак Знак Знак Знак Знак Знак Знак3"/>
    <w:basedOn w:val="a"/>
    <w:rsid w:val="0086404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rsid w:val="008640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rsid w:val="00864042"/>
    <w:rPr>
      <w:b/>
      <w:bCs w:val="0"/>
      <w:sz w:val="28"/>
    </w:rPr>
  </w:style>
  <w:style w:type="paragraph" w:customStyle="1" w:styleId="26">
    <w:name w:val="Знак Знак Знак Знак Знак Знак Знак2"/>
    <w:basedOn w:val="a"/>
    <w:rsid w:val="0086404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13">
    <w:name w:val="Знак Знак Знак Знак Знак Знак Знак1"/>
    <w:basedOn w:val="a"/>
    <w:rsid w:val="0086404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0">
    <w:name w:val="Знак Знак61"/>
    <w:basedOn w:val="a0"/>
    <w:locked/>
    <w:rsid w:val="00864042"/>
    <w:rPr>
      <w:lang w:val="ru-RU" w:eastAsia="ru-RU" w:bidi="ar-SA"/>
    </w:rPr>
  </w:style>
  <w:style w:type="paragraph" w:customStyle="1" w:styleId="af4">
    <w:name w:val="Знак"/>
    <w:basedOn w:val="a"/>
    <w:rsid w:val="00864042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 w:eastAsia="en-US"/>
    </w:rPr>
  </w:style>
  <w:style w:type="character" w:styleId="af5">
    <w:name w:val="Hyperlink"/>
    <w:basedOn w:val="a0"/>
    <w:rsid w:val="00864042"/>
    <w:rPr>
      <w:color w:val="0000FF"/>
      <w:u w:val="single"/>
    </w:rPr>
  </w:style>
  <w:style w:type="paragraph" w:styleId="af6">
    <w:name w:val="No Spacing"/>
    <w:qFormat/>
    <w:rsid w:val="00864042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f7">
    <w:name w:val="Document Map"/>
    <w:basedOn w:val="a"/>
    <w:link w:val="af8"/>
    <w:semiHidden/>
    <w:rsid w:val="00864042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4"/>
    </w:rPr>
  </w:style>
  <w:style w:type="character" w:customStyle="1" w:styleId="af8">
    <w:name w:val="Схема документа Знак"/>
    <w:basedOn w:val="a0"/>
    <w:link w:val="af7"/>
    <w:semiHidden/>
    <w:rsid w:val="00864042"/>
    <w:rPr>
      <w:rFonts w:ascii="Tahoma" w:eastAsia="Times New Roman" w:hAnsi="Tahoma" w:cs="Tahoma"/>
      <w:sz w:val="28"/>
      <w:szCs w:val="24"/>
      <w:shd w:val="clear" w:color="auto" w:fill="000080"/>
    </w:rPr>
  </w:style>
  <w:style w:type="paragraph" w:customStyle="1" w:styleId="ConsTitle">
    <w:name w:val="ConsTitle"/>
    <w:rsid w:val="0086404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1691</TotalTime>
  <Pages>1</Pages>
  <Words>1732</Words>
  <Characters>9877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2013-12-17T08:15:00Z</dcterms:created>
  <dcterms:modified xsi:type="dcterms:W3CDTF">2016-02-08T04:06:00Z</dcterms:modified>
</cp:coreProperties>
</file>