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6390"/>
        <w:gridCol w:w="1276"/>
        <w:gridCol w:w="1559"/>
      </w:tblGrid>
      <w:tr w:rsidR="00856C62" w:rsidRPr="001A6EE0" w:rsidTr="00856C62">
        <w:tc>
          <w:tcPr>
            <w:tcW w:w="594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390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276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№  решения</w:t>
            </w:r>
          </w:p>
        </w:tc>
        <w:tc>
          <w:tcPr>
            <w:tcW w:w="1559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Дата решения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856C62" w:rsidRPr="001205B2" w:rsidRDefault="00856C62" w:rsidP="00D76B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05B2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1276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415</w:t>
            </w:r>
          </w:p>
        </w:tc>
        <w:tc>
          <w:tcPr>
            <w:tcW w:w="1559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.2013</w:t>
            </w:r>
          </w:p>
        </w:tc>
      </w:tr>
      <w:tr w:rsidR="00856C62" w:rsidRPr="009C05A7" w:rsidTr="00856C62">
        <w:tc>
          <w:tcPr>
            <w:tcW w:w="594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</w:tcPr>
          <w:p w:rsidR="00856C62" w:rsidRPr="00044E5E" w:rsidRDefault="00856C62" w:rsidP="001205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E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 утверждении реестра движимого и недвижимого муниципального имущества муниципального образования «Бабстовское сельское    поселение»   по   состоянию   на </w:t>
            </w:r>
          </w:p>
          <w:p w:rsidR="00856C62" w:rsidRPr="001A6EE0" w:rsidRDefault="00856C62" w:rsidP="001205B2">
            <w:pPr>
              <w:pStyle w:val="a3"/>
              <w:spacing w:after="0"/>
              <w:ind w:right="97"/>
              <w:jc w:val="both"/>
              <w:rPr>
                <w:sz w:val="28"/>
                <w:szCs w:val="28"/>
              </w:rPr>
            </w:pPr>
            <w:r w:rsidRPr="00044E5E">
              <w:rPr>
                <w:sz w:val="28"/>
                <w:szCs w:val="28"/>
              </w:rPr>
              <w:t>01.01. 2013 года</w:t>
            </w:r>
          </w:p>
        </w:tc>
        <w:tc>
          <w:tcPr>
            <w:tcW w:w="1276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.2013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90" w:type="dxa"/>
          </w:tcPr>
          <w:p w:rsidR="00856C62" w:rsidRPr="00044E5E" w:rsidRDefault="00856C62" w:rsidP="00D76B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Информация</w:t>
            </w:r>
            <w:r w:rsidRPr="00044E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работе комиссии по регламенту и депутатской этике Собрания депутатов Бабстовс</w:t>
            </w:r>
            <w:r w:rsidRPr="00044E5E">
              <w:rPr>
                <w:rFonts w:ascii="Times New Roman" w:hAnsi="Times New Roman" w:cs="Times New Roman"/>
                <w:sz w:val="28"/>
                <w:szCs w:val="28"/>
              </w:rPr>
              <w:t>кого сельского поселения за 2012</w:t>
            </w:r>
            <w:r w:rsidRPr="00044E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</w:tcPr>
          <w:p w:rsidR="00856C62" w:rsidRPr="00044E5E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E5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.2013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90" w:type="dxa"/>
          </w:tcPr>
          <w:p w:rsidR="00856C62" w:rsidRPr="00044E5E" w:rsidRDefault="00856C62" w:rsidP="00D76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Информация</w:t>
            </w:r>
            <w:r w:rsidRPr="00044E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работе комиссии по бюджету, налогам и сборам Собрания депутатов Бабстовс</w:t>
            </w:r>
            <w:r w:rsidRPr="00044E5E">
              <w:rPr>
                <w:rFonts w:ascii="Times New Roman" w:hAnsi="Times New Roman" w:cs="Times New Roman"/>
                <w:sz w:val="28"/>
                <w:szCs w:val="28"/>
              </w:rPr>
              <w:t>кого сельского поселения за 2012</w:t>
            </w:r>
            <w:r w:rsidRPr="00044E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</w:tcPr>
          <w:p w:rsidR="00856C62" w:rsidRPr="00044E5E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E5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.2013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90" w:type="dxa"/>
          </w:tcPr>
          <w:p w:rsidR="00856C62" w:rsidRPr="001205B2" w:rsidRDefault="00856C62" w:rsidP="00D76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205B2">
              <w:rPr>
                <w:rFonts w:ascii="Times New Roman" w:hAnsi="Times New Roman" w:cs="Times New Roman"/>
                <w:sz w:val="28"/>
                <w:szCs w:val="28"/>
              </w:rPr>
              <w:t>Информация о работе комиссии по экономике и социальным вопросам Собрания депутатов Бабстовского сельского поселения за 2012 год</w:t>
            </w:r>
          </w:p>
        </w:tc>
        <w:tc>
          <w:tcPr>
            <w:tcW w:w="1276" w:type="dxa"/>
          </w:tcPr>
          <w:p w:rsidR="00856C62" w:rsidRPr="00044E5E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E5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.2013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90" w:type="dxa"/>
          </w:tcPr>
          <w:p w:rsidR="00856C62" w:rsidRPr="00044E5E" w:rsidRDefault="00856C62" w:rsidP="00D76BD4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 w:rsidRPr="009D29CC">
              <w:rPr>
                <w:sz w:val="28"/>
                <w:szCs w:val="28"/>
              </w:rPr>
              <w:t xml:space="preserve">Об </w:t>
            </w:r>
            <w:r>
              <w:rPr>
                <w:sz w:val="28"/>
                <w:szCs w:val="28"/>
              </w:rPr>
              <w:t>установлении ежегодного дополнительного оплачиваемого отпуска за ненормированный рабочий день главе сельского поселения,</w:t>
            </w:r>
            <w:r w:rsidRPr="009D29CC">
              <w:rPr>
                <w:sz w:val="28"/>
                <w:szCs w:val="28"/>
              </w:rPr>
              <w:t xml:space="preserve"> п</w:t>
            </w:r>
            <w:r>
              <w:rPr>
                <w:sz w:val="28"/>
                <w:szCs w:val="28"/>
              </w:rPr>
              <w:t>редседателю</w:t>
            </w:r>
            <w:r w:rsidRPr="009D29CC">
              <w:rPr>
                <w:sz w:val="28"/>
                <w:szCs w:val="28"/>
              </w:rPr>
              <w:t xml:space="preserve"> Собрания депутатов Ба</w:t>
            </w:r>
            <w:r>
              <w:rPr>
                <w:sz w:val="28"/>
                <w:szCs w:val="28"/>
              </w:rPr>
              <w:t>бстовского сельского поселения</w:t>
            </w:r>
          </w:p>
        </w:tc>
        <w:tc>
          <w:tcPr>
            <w:tcW w:w="1276" w:type="dxa"/>
          </w:tcPr>
          <w:p w:rsidR="00856C62" w:rsidRPr="00044E5E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E5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59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.2013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Pr="001A6EE0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90" w:type="dxa"/>
          </w:tcPr>
          <w:p w:rsidR="00856C62" w:rsidRDefault="00856C62" w:rsidP="00D76B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</w:rPr>
            </w:pPr>
            <w:r w:rsidRPr="00D76BD4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о конкурсе «Лучшее подворье» Бабстовского сельского поселения</w:t>
            </w:r>
          </w:p>
        </w:tc>
        <w:tc>
          <w:tcPr>
            <w:tcW w:w="1276" w:type="dxa"/>
          </w:tcPr>
          <w:p w:rsidR="00856C62" w:rsidRPr="00044E5E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421</w:t>
            </w:r>
          </w:p>
        </w:tc>
        <w:tc>
          <w:tcPr>
            <w:tcW w:w="1559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29.04.2013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90" w:type="dxa"/>
          </w:tcPr>
          <w:p w:rsidR="00856C62" w:rsidRPr="00D76BD4" w:rsidRDefault="00856C62" w:rsidP="007166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4E03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ения о фотоконкурсе «Моя малая Родина</w:t>
            </w:r>
            <w:r w:rsidRPr="00C54E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422</w:t>
            </w:r>
          </w:p>
        </w:tc>
        <w:tc>
          <w:tcPr>
            <w:tcW w:w="1559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29.04.2013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90" w:type="dxa"/>
          </w:tcPr>
          <w:p w:rsidR="00856C62" w:rsidRPr="00664FEE" w:rsidRDefault="00856C62" w:rsidP="007166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FEE">
              <w:rPr>
                <w:rFonts w:ascii="Times New Roman" w:eastAsia="Times New Roman" w:hAnsi="Times New Roman" w:cs="Times New Roman"/>
                <w:sz w:val="28"/>
              </w:rPr>
              <w:t>О внесении изменений в решение Собрания депутатов от 27.12.2012 № 386 «Об утверждении бюджета муниципального образования «</w:t>
            </w:r>
            <w:r w:rsidRPr="00664FEE">
              <w:rPr>
                <w:rFonts w:ascii="Times New Roman" w:eastAsia="Times New Roman" w:hAnsi="Times New Roman" w:cs="Times New Roman"/>
                <w:sz w:val="28"/>
                <w:szCs w:val="28"/>
              </w:rPr>
              <w:t>Бабстовское</w:t>
            </w:r>
            <w:r w:rsidRPr="00664FEE">
              <w:rPr>
                <w:rFonts w:ascii="Times New Roman" w:eastAsia="Times New Roman" w:hAnsi="Times New Roman" w:cs="Times New Roman"/>
                <w:b/>
                <w:szCs w:val="28"/>
              </w:rPr>
              <w:t xml:space="preserve"> </w:t>
            </w:r>
            <w:r w:rsidRPr="00664FEE">
              <w:rPr>
                <w:rFonts w:ascii="Times New Roman" w:eastAsia="Times New Roman" w:hAnsi="Times New Roman" w:cs="Times New Roman"/>
                <w:sz w:val="28"/>
              </w:rPr>
              <w:t>сельское поселение» Ленинского муниципального района на 2013 год и на плановый период 2014 и 2015 годов»</w:t>
            </w:r>
          </w:p>
        </w:tc>
        <w:tc>
          <w:tcPr>
            <w:tcW w:w="1276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423</w:t>
            </w:r>
          </w:p>
        </w:tc>
        <w:tc>
          <w:tcPr>
            <w:tcW w:w="1559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29.04.2013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90" w:type="dxa"/>
          </w:tcPr>
          <w:p w:rsidR="00856C62" w:rsidRPr="00C54E03" w:rsidRDefault="00856C62" w:rsidP="00487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AB2">
              <w:rPr>
                <w:rFonts w:ascii="Times New Roman" w:hAnsi="Times New Roman" w:cs="Times New Roman"/>
                <w:sz w:val="28"/>
                <w:szCs w:val="28"/>
              </w:rPr>
              <w:t xml:space="preserve">О рассмотрении и утверждении проекта решения «Об утверждении  </w:t>
            </w:r>
            <w:r w:rsidRPr="00C62243">
              <w:rPr>
                <w:rFonts w:ascii="Times New Roman" w:hAnsi="Times New Roman" w:cs="Times New Roman"/>
                <w:sz w:val="28"/>
                <w:szCs w:val="28"/>
              </w:rPr>
              <w:t xml:space="preserve">отчета об исполнении </w:t>
            </w:r>
            <w:r w:rsidRPr="00C44AB2">
              <w:rPr>
                <w:rFonts w:ascii="Times New Roman" w:hAnsi="Times New Roman" w:cs="Times New Roman"/>
                <w:sz w:val="28"/>
                <w:szCs w:val="28"/>
              </w:rPr>
              <w:t>бюджета муниципального образования «Бабстовское сельское поселение» Ленинско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муниципального района за 2012</w:t>
            </w:r>
            <w:r w:rsidRPr="00C44AB2"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  <w:tc>
          <w:tcPr>
            <w:tcW w:w="1276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424</w:t>
            </w:r>
          </w:p>
        </w:tc>
        <w:tc>
          <w:tcPr>
            <w:tcW w:w="1559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29.04.2013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90" w:type="dxa"/>
          </w:tcPr>
          <w:p w:rsidR="00856C62" w:rsidRPr="00C44AB2" w:rsidRDefault="00856C62" w:rsidP="00487155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проведении публичных слушаний по проекту решения Собрания депутатов Бабстовского сельского поселения «</w:t>
            </w:r>
            <w:r w:rsidRPr="00C62243">
              <w:rPr>
                <w:sz w:val="28"/>
                <w:szCs w:val="28"/>
              </w:rPr>
              <w:t>Об утверждении отчета об исполнении бюджета муниципального образования «Бабстовское сельское поселение» Ленинского муниципального</w:t>
            </w:r>
            <w:r w:rsidRPr="00C62243">
              <w:rPr>
                <w:sz w:val="28"/>
              </w:rPr>
              <w:t xml:space="preserve"> района за 2012 год</w:t>
            </w:r>
            <w:r>
              <w:rPr>
                <w:sz w:val="28"/>
              </w:rPr>
              <w:t>».</w:t>
            </w:r>
          </w:p>
        </w:tc>
        <w:tc>
          <w:tcPr>
            <w:tcW w:w="1276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</w:t>
            </w:r>
          </w:p>
        </w:tc>
        <w:tc>
          <w:tcPr>
            <w:tcW w:w="1559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29.04.2013</w:t>
            </w:r>
          </w:p>
        </w:tc>
      </w:tr>
      <w:tr w:rsidR="00856C62" w:rsidRPr="001A6EE0" w:rsidTr="00856C62">
        <w:tc>
          <w:tcPr>
            <w:tcW w:w="594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6390" w:type="dxa"/>
          </w:tcPr>
          <w:p w:rsidR="00856C62" w:rsidRDefault="00856C62" w:rsidP="00310A3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443CC1">
              <w:rPr>
                <w:rFonts w:ascii="Times New Roman" w:hAnsi="Times New Roman" w:cs="Times New Roman"/>
                <w:sz w:val="28"/>
                <w:szCs w:val="28"/>
              </w:rPr>
              <w:t>О принятии в муниципальную собственность Бабстовского сельского поселения муниципального имущества муниципального образования «Ленинский муниципальный район» Еврейской автономной области</w:t>
            </w:r>
          </w:p>
        </w:tc>
        <w:tc>
          <w:tcPr>
            <w:tcW w:w="1276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426</w:t>
            </w:r>
          </w:p>
        </w:tc>
        <w:tc>
          <w:tcPr>
            <w:tcW w:w="1559" w:type="dxa"/>
          </w:tcPr>
          <w:p w:rsidR="00856C62" w:rsidRDefault="00856C62" w:rsidP="00D76BD4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29.04.2013</w:t>
            </w:r>
          </w:p>
        </w:tc>
      </w:tr>
    </w:tbl>
    <w:p w:rsidR="004D3289" w:rsidRPr="001A6EE0" w:rsidRDefault="004D3289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3289" w:rsidRDefault="004D3289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Default="00664FEE" w:rsidP="004D3289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EB5" w:rsidRDefault="00B00EB5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6C62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3289" w:rsidRPr="001A6EE0" w:rsidRDefault="00856C62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</w:t>
      </w:r>
      <w:r w:rsidR="004D3289" w:rsidRPr="001A6EE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289" w:rsidRPr="004E193E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D3289" w:rsidRPr="004E193E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D3289" w:rsidRPr="004E193E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D3289" w:rsidRPr="004E193E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3289" w:rsidRPr="004E193E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D3289" w:rsidRPr="004E193E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3289" w:rsidRPr="004E193E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РЕШЕНИЕ</w:t>
      </w:r>
    </w:p>
    <w:p w:rsidR="004D3289" w:rsidRPr="004E193E" w:rsidRDefault="00B00EB5" w:rsidP="004D3289">
      <w:pPr>
        <w:tabs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BA4AC7">
        <w:rPr>
          <w:rFonts w:ascii="Times New Roman" w:hAnsi="Times New Roman" w:cs="Times New Roman"/>
          <w:sz w:val="28"/>
          <w:szCs w:val="28"/>
        </w:rPr>
        <w:t>.04</w:t>
      </w:r>
      <w:r w:rsidR="004D3289" w:rsidRPr="004E193E">
        <w:rPr>
          <w:rFonts w:ascii="Times New Roman" w:hAnsi="Times New Roman" w:cs="Times New Roman"/>
          <w:sz w:val="28"/>
          <w:szCs w:val="28"/>
        </w:rPr>
        <w:t>.2013     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415</w:t>
      </w:r>
    </w:p>
    <w:p w:rsidR="004D3289" w:rsidRPr="004E193E" w:rsidRDefault="004D3289" w:rsidP="004D3289">
      <w:pPr>
        <w:tabs>
          <w:tab w:val="left" w:pos="396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ab/>
        <w:t xml:space="preserve">с. Бабстово </w:t>
      </w:r>
    </w:p>
    <w:p w:rsidR="004D3289" w:rsidRPr="004E193E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3289" w:rsidRPr="004E193E" w:rsidRDefault="004D3289" w:rsidP="004D32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4D3289" w:rsidRPr="004E193E" w:rsidRDefault="004D3289" w:rsidP="004D32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Собрание депутатов </w:t>
      </w:r>
    </w:p>
    <w:p w:rsidR="004D3289" w:rsidRPr="004E193E" w:rsidRDefault="004D3289" w:rsidP="004D32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РЕШИЛО:</w:t>
      </w:r>
    </w:p>
    <w:p w:rsidR="004D3289" w:rsidRDefault="004D3289" w:rsidP="004D32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1. Внести в Устав</w:t>
      </w:r>
      <w:r w:rsidRPr="004E193E">
        <w:rPr>
          <w:rFonts w:ascii="Times New Roman" w:hAnsi="Times New Roman" w:cs="Times New Roman"/>
        </w:rPr>
        <w:t xml:space="preserve"> </w:t>
      </w:r>
      <w:r w:rsidRPr="004E193E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                         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370) следующие изменения и дополнения: </w:t>
      </w:r>
    </w:p>
    <w:p w:rsidR="00A23D96" w:rsidRPr="00A23D96" w:rsidRDefault="009C7E00" w:rsidP="00A2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Пункт 23 </w:t>
      </w:r>
      <w:r w:rsidR="00A23D96" w:rsidRPr="00A23D96">
        <w:rPr>
          <w:rFonts w:ascii="Times New Roman" w:hAnsi="Times New Roman" w:cs="Times New Roman"/>
          <w:sz w:val="28"/>
          <w:szCs w:val="28"/>
        </w:rPr>
        <w:t>статьи 3 изложить в следующей редакции:</w:t>
      </w:r>
    </w:p>
    <w:p w:rsidR="00A23D96" w:rsidRPr="00A23D96" w:rsidRDefault="00A23D96" w:rsidP="00A2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D96">
        <w:rPr>
          <w:rFonts w:ascii="Times New Roman" w:hAnsi="Times New Roman" w:cs="Times New Roman"/>
          <w:sz w:val="28"/>
          <w:szCs w:val="28"/>
        </w:rPr>
        <w:t>«23)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характера;».</w:t>
      </w:r>
    </w:p>
    <w:p w:rsidR="004D3289" w:rsidRPr="004E193E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1.2</w:t>
      </w:r>
      <w:r w:rsidR="004D3289" w:rsidRPr="004E193E">
        <w:rPr>
          <w:bCs/>
          <w:sz w:val="28"/>
          <w:szCs w:val="28"/>
        </w:rPr>
        <w:t>. Абзац второй пункта 6 статьи 15 исключить.</w:t>
      </w:r>
    </w:p>
    <w:p w:rsidR="004D3289" w:rsidRPr="004E193E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1.3</w:t>
      </w:r>
      <w:r w:rsidR="004D3289" w:rsidRPr="004E193E">
        <w:rPr>
          <w:bCs/>
          <w:sz w:val="28"/>
          <w:szCs w:val="28"/>
        </w:rPr>
        <w:t>. Статью 17 изложить в следующей редакции:</w:t>
      </w:r>
    </w:p>
    <w:p w:rsidR="004D3289" w:rsidRPr="004E193E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4E193E">
        <w:rPr>
          <w:sz w:val="28"/>
          <w:szCs w:val="28"/>
        </w:rPr>
        <w:t>«Статья 17. Должностные лица местного самоуправления</w:t>
      </w:r>
    </w:p>
    <w:p w:rsidR="004D3289" w:rsidRPr="004E193E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4E193E">
        <w:rPr>
          <w:sz w:val="28"/>
          <w:szCs w:val="28"/>
        </w:rPr>
        <w:t>Должностными лицами местного самоуправления являются:</w:t>
      </w:r>
    </w:p>
    <w:p w:rsidR="004D3289" w:rsidRPr="004E193E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4E193E">
        <w:rPr>
          <w:sz w:val="28"/>
          <w:szCs w:val="28"/>
        </w:rPr>
        <w:t>- глава сельского поселения, исполняющий полномочия председателя Собрания депутатов и главы администрации сельского поселения;</w:t>
      </w:r>
    </w:p>
    <w:p w:rsidR="004D3289" w:rsidRPr="004E193E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4E193E">
        <w:rPr>
          <w:sz w:val="28"/>
          <w:szCs w:val="28"/>
        </w:rPr>
        <w:t xml:space="preserve">- председатель контрольно-ревизионной комиссии.». </w:t>
      </w:r>
    </w:p>
    <w:p w:rsidR="004D3289" w:rsidRPr="004E193E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1.4</w:t>
      </w:r>
      <w:r w:rsidR="004D3289" w:rsidRPr="004E193E">
        <w:rPr>
          <w:sz w:val="28"/>
          <w:szCs w:val="28"/>
        </w:rPr>
        <w:t>. Пункт 4 статьи 18 изложить в следующей редакции:</w:t>
      </w:r>
    </w:p>
    <w:p w:rsidR="004D3289" w:rsidRPr="004E193E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b/>
          <w:bCs/>
          <w:sz w:val="28"/>
          <w:szCs w:val="28"/>
        </w:rPr>
      </w:pPr>
      <w:r w:rsidRPr="004E193E">
        <w:rPr>
          <w:sz w:val="28"/>
          <w:szCs w:val="28"/>
        </w:rPr>
        <w:t xml:space="preserve">«4. На первом заседании Собрания депутатов тайным голосованием из </w:t>
      </w:r>
      <w:r w:rsidRPr="004E193E">
        <w:rPr>
          <w:sz w:val="28"/>
          <w:szCs w:val="28"/>
        </w:rPr>
        <w:lastRenderedPageBreak/>
        <w:t>состава депутатов избираются, глава сельского поселения исполняющий обязанности председателя Собрания депутатов и  заместитель председателя Собрания депутатов сельского поселения.».</w:t>
      </w:r>
    </w:p>
    <w:p w:rsidR="004D3289" w:rsidRPr="004E193E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1.5</w:t>
      </w:r>
      <w:r w:rsidR="004D3289" w:rsidRPr="004E193E">
        <w:rPr>
          <w:bCs/>
          <w:sz w:val="28"/>
          <w:szCs w:val="28"/>
        </w:rPr>
        <w:t>. Пункт 3 статьи 19 изложить в следующей редакции:</w:t>
      </w:r>
    </w:p>
    <w:p w:rsidR="004D3289" w:rsidRPr="004E193E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4E193E">
        <w:rPr>
          <w:bCs/>
          <w:sz w:val="28"/>
          <w:szCs w:val="28"/>
        </w:rPr>
        <w:t>«3. К полномочиям Собрания депутатов также относятся: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1) установление описания и порядка официального использования официальных символов сельского поселения;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2)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сельского поселения официальной информации о социально-экономическом и культурном развитии сельского поселения, о развитии его общественной инфраструктуры и иной официальной информации;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3) обеспечение исполнения принятого на местном референдуме решения в соответствии с разграничением полномочий между Собранием депутатов и администрацией сельского поселения, определенным настоящим уставом;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4) принятие решения о самороспуске;</w:t>
      </w:r>
      <w:r w:rsidRPr="004E193E">
        <w:rPr>
          <w:rFonts w:ascii="Times New Roman" w:hAnsi="Times New Roman" w:cs="Times New Roman"/>
          <w:i/>
          <w:sz w:val="28"/>
          <w:szCs w:val="28"/>
        </w:rPr>
        <w:t> 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5) выражение мнения населения при изменении границ сельского поселения, влекущее отнесение территорий отдельных входящих в его состав населенных пунктов к территориям других поселений;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6) внесение в Законодательное Собрание Еврейской автономной области инициативы изменения границ сельского поселения, преобразования сельского поселения;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7) осуществление права законодательной инициативы в Законодательном Собрании Еврейской автономной области;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8) выступление совместно с главой администрации сельского поселения с инициативой назначения местного референдума;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9) принятие решения о назначении местного референдума;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10) назначение муниципальных выборов;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11) назначение голосования по отзыву депутата Собрания депутатов;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12) установление порядка осуществления правотворческой инициативы инициативной группой граждан, обладающих избирательным правом, минимальной численности инициативной группы граждан;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13) проведение публичных слушаний для обсуждения проектов муниципальных правовых актов по вопросам местного значения с участием жителей сельского поселения. Выступление с инициативой проведения публичных слушаний. Назначение публичных слушаний, проводимых по инициативе населения или Собрания депутатов. Определение порядка организации и проведения публичных слушаний;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14) выступление с инициативой проведения собрания граждан. Назначение собрания граждан, проводимого по инициативе Собрания депутатов, по инициативе населения. Установление порядка назначения и проведения собрания граждан, а также полномочий собрания граждан;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lastRenderedPageBreak/>
        <w:t>15) установление перечня случаев осуществления полномочий собрания граждан конференцией граждан (собранием делегатов). Установление порядка назначения и проведения конференции граждан (собрания делегатов), избрания делегатов;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16) выступление с инициативой проведения опроса граждан по вопросам местного значения. Установление порядка назначения и проведения опроса граждан;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17) установление порядка приема граждан и осуществления контроля за исполнением обращений граждан в Собрании депутатов;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18) установление порядка учета предложений по проекту устава сельского поселения, проекту муниципального правового акта о внесении изменений и дополнений в устав сельского поселения, порядка участия граждан в его обсуждении;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19) принятие регламента Собрания депутатов;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20) формирование избирательной комиссии сельского поселения в соответствии с федеральным и областным законодательством;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21) утверждение структуры администрации сельского поселения по представлению главы администрации сельского поселения;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22) принятие решения об учреждении органа администрации сельского поселения и утверждение положения о нем;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23) образование совместно с представительными органами иных муниципальных образований межмуниципальных объединений, учреждение хозяйственных обществ и других межмуниципальных организаций в соответствии с федеральными законами;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 xml:space="preserve">24) установление порядка привлечения заемных средств, в том числе за счет выпуска муниципальных ценных бумаг; 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25) определение порядка формирования, обеспечения размещения исполнения и контроля за исполнением муниципального заказа;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26) избрание из числа депутатов Собрания депутатов главы сельского поселения;</w:t>
      </w:r>
    </w:p>
    <w:p w:rsidR="004D3289" w:rsidRPr="004E193E" w:rsidRDefault="004D3289" w:rsidP="004D3289">
      <w:pPr>
        <w:pStyle w:val="Con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27) заслушивание ежегодных отчетов главы сельского поселения о результатах его деятельности, о результатах деятельности администрации сельского поселения, в том числе о решении вопросов, поставленных Собранием депутатов сельского поселения;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28) осуществление контроля за исполнением муниципального заказа;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29) утверждение генеральных планов сельского поселения, правил землепользования и застройки, утверждение местных нормативов градостроительного проектирования сельского поселения;</w:t>
      </w:r>
    </w:p>
    <w:p w:rsidR="004D3289" w:rsidRPr="004E193E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30) установление системы оплаты труда работников муниципальных предприятий и учреждений и порядка ее применения;</w:t>
      </w:r>
    </w:p>
    <w:p w:rsidR="004D3289" w:rsidRDefault="004D3289" w:rsidP="004D32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93E">
        <w:rPr>
          <w:rFonts w:ascii="Times New Roman" w:hAnsi="Times New Roman" w:cs="Times New Roman"/>
          <w:sz w:val="28"/>
          <w:szCs w:val="28"/>
        </w:rPr>
        <w:t>31) регулирование надбавок к ценам (тарифам) для потребителей;</w:t>
      </w:r>
    </w:p>
    <w:p w:rsidR="004D3289" w:rsidRDefault="004D3289" w:rsidP="004D3289">
      <w:pPr>
        <w:pStyle w:val="Con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Pr="004E193E">
        <w:rPr>
          <w:rFonts w:ascii="Times New Roman" w:hAnsi="Times New Roman" w:cs="Times New Roman"/>
          <w:sz w:val="28"/>
          <w:szCs w:val="28"/>
        </w:rPr>
        <w:t xml:space="preserve">) иные полномочия по установлению правил, обязательных для исполнения на территории сельского поселения, в соответствии с федеральными законами и законами области.». </w:t>
      </w:r>
    </w:p>
    <w:p w:rsidR="004D3289" w:rsidRDefault="00A23D96" w:rsidP="00A23D96">
      <w:pPr>
        <w:pStyle w:val="Con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4D3289">
        <w:rPr>
          <w:rFonts w:ascii="Times New Roman" w:hAnsi="Times New Roman" w:cs="Times New Roman"/>
          <w:sz w:val="28"/>
          <w:szCs w:val="28"/>
        </w:rPr>
        <w:t>. Пункт 3 статьи 19 дополнить подпунктом 32 следующего содержания, с последующим изменением нумерации подпунктов:</w:t>
      </w:r>
    </w:p>
    <w:p w:rsidR="004D3289" w:rsidRPr="00D049B4" w:rsidRDefault="004D3289" w:rsidP="00A23D96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9B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«32) </w:t>
      </w:r>
      <w:r w:rsidRPr="00D049B4">
        <w:rPr>
          <w:rFonts w:ascii="Times New Roman" w:eastAsia="Times New Roman" w:hAnsi="Times New Roman" w:cs="Times New Roman"/>
          <w:bCs/>
          <w:sz w:val="28"/>
          <w:szCs w:val="28"/>
        </w:rPr>
        <w:t>утверждение программ комплексного развития систем коммунальной инфраструктуры сельского поселения;».</w:t>
      </w:r>
    </w:p>
    <w:p w:rsidR="004D3289" w:rsidRPr="004E193E" w:rsidRDefault="00A23D96" w:rsidP="00A23D96">
      <w:pPr>
        <w:pStyle w:val="ConsNormal"/>
        <w:tabs>
          <w:tab w:val="left" w:pos="72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4D3289" w:rsidRPr="004E193E">
        <w:rPr>
          <w:rFonts w:ascii="Times New Roman" w:hAnsi="Times New Roman" w:cs="Times New Roman"/>
          <w:sz w:val="28"/>
          <w:szCs w:val="28"/>
        </w:rPr>
        <w:t xml:space="preserve">. </w:t>
      </w:r>
      <w:r w:rsidR="004D3289" w:rsidRPr="004E193E">
        <w:rPr>
          <w:rFonts w:ascii="Times New Roman" w:hAnsi="Times New Roman" w:cs="Times New Roman"/>
          <w:bCs/>
          <w:sz w:val="28"/>
          <w:szCs w:val="28"/>
        </w:rPr>
        <w:t>Пункт 2 статьи 21 изложить в следующей редакции:</w:t>
      </w:r>
    </w:p>
    <w:p w:rsidR="004D3289" w:rsidRPr="004E193E" w:rsidRDefault="004D3289" w:rsidP="00A23D96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4E193E">
        <w:rPr>
          <w:bCs/>
          <w:sz w:val="28"/>
          <w:szCs w:val="28"/>
        </w:rPr>
        <w:t>«2. Глава сельского поселения избирается Собранием депутатов из своего состава сроком на 5 лет и исполняет полномочия председателя Собрания депутатов.».</w:t>
      </w:r>
    </w:p>
    <w:p w:rsidR="004D3289" w:rsidRPr="004E193E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1.8</w:t>
      </w:r>
      <w:r w:rsidR="004D3289" w:rsidRPr="004E193E">
        <w:rPr>
          <w:bCs/>
          <w:sz w:val="28"/>
          <w:szCs w:val="28"/>
        </w:rPr>
        <w:t>. Статью 22 изложить в следующей редакции:</w:t>
      </w:r>
    </w:p>
    <w:p w:rsidR="004D3289" w:rsidRPr="004E193E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4E193E">
        <w:rPr>
          <w:bCs/>
          <w:sz w:val="28"/>
          <w:szCs w:val="28"/>
        </w:rPr>
        <w:t>«22. Полномочия главы сельского поселения - председателя Собрания</w:t>
      </w:r>
      <w:r w:rsidRPr="004E193E">
        <w:rPr>
          <w:bCs/>
        </w:rPr>
        <w:t xml:space="preserve"> </w:t>
      </w:r>
      <w:r w:rsidRPr="004E193E">
        <w:rPr>
          <w:bCs/>
          <w:sz w:val="28"/>
          <w:szCs w:val="28"/>
        </w:rPr>
        <w:t>депутатов</w:t>
      </w:r>
    </w:p>
    <w:p w:rsidR="004D3289" w:rsidRPr="004E193E" w:rsidRDefault="004D3289" w:rsidP="00BA53E0">
      <w:pPr>
        <w:pStyle w:val="ad"/>
        <w:widowControl/>
        <w:numPr>
          <w:ilvl w:val="0"/>
          <w:numId w:val="1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>Осуществляя функции председателя Собрания депутатов, глава сельского поселения исполняет следующие полномочия:</w:t>
      </w:r>
    </w:p>
    <w:p w:rsidR="004D3289" w:rsidRPr="004E193E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>осуществляет руководство подготовкой заседаний Собрания депутатов и вопросов, вносимых на рассмотрение Собрания депутатов;</w:t>
      </w:r>
    </w:p>
    <w:p w:rsidR="004D3289" w:rsidRPr="004E193E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>созывает заседания Собрания депутатов, доводит до сведения депутатов Собрания депутатов время и место их проведения, а также проект повестки дня;</w:t>
      </w:r>
    </w:p>
    <w:p w:rsidR="004D3289" w:rsidRPr="004E193E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>ведет заседания Собрания депутатов;</w:t>
      </w:r>
    </w:p>
    <w:p w:rsidR="004D3289" w:rsidRPr="004E193E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>осуществляет общее руководство работой структурного подразделения (специалиста администрации сельского поселения), обеспечивающего деятельность Собрания депутатов;</w:t>
      </w:r>
    </w:p>
    <w:p w:rsidR="004D3289" w:rsidRPr="004E193E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>оказывает содействие депутатам Собрания депутатов в осуществлении ими своих полномочий, обеспечивает их необходимой информацией;</w:t>
      </w:r>
    </w:p>
    <w:p w:rsidR="004D3289" w:rsidRPr="004E193E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>принимает меры по обеспечению гласности в работе Собрания депутатов и учета общественного мнения о его деятельности;</w:t>
      </w:r>
    </w:p>
    <w:p w:rsidR="004D3289" w:rsidRPr="004E193E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>подписывает протоколы заседаний Собрания депутатов, решения Собрания депутатов и другие документы, исходящие из Собрания депутатов;</w:t>
      </w:r>
    </w:p>
    <w:p w:rsidR="004D3289" w:rsidRPr="004E193E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 xml:space="preserve"> организует в Собрании депутатов прием граждан, рассмотрение их обращений, заявлений и жалоб;</w:t>
      </w:r>
    </w:p>
    <w:p w:rsidR="004D3289" w:rsidRPr="004E193E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>координирует деятельность постоянных комиссий;</w:t>
      </w:r>
    </w:p>
    <w:p w:rsidR="004D3289" w:rsidRPr="004E193E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4E193E">
        <w:rPr>
          <w:sz w:val="28"/>
          <w:szCs w:val="28"/>
        </w:rPr>
        <w:t xml:space="preserve">  издает постановления и распоряжения по вопросам организации деятельности Собрания депутатов;</w:t>
      </w:r>
    </w:p>
    <w:p w:rsidR="004D3289" w:rsidRPr="00CE5C16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CE5C16">
        <w:rPr>
          <w:sz w:val="28"/>
          <w:szCs w:val="28"/>
        </w:rPr>
        <w:t xml:space="preserve"> приобретает и осуществляет имущественные и иные права и обязанности от имени Собрания депутатов, выступает в суде без доверенности;</w:t>
      </w:r>
    </w:p>
    <w:p w:rsidR="004D3289" w:rsidRPr="00CE5C16" w:rsidRDefault="004D3289" w:rsidP="00BA53E0">
      <w:pPr>
        <w:pStyle w:val="ad"/>
        <w:widowControl/>
        <w:numPr>
          <w:ilvl w:val="0"/>
          <w:numId w:val="2"/>
        </w:numPr>
        <w:tabs>
          <w:tab w:val="left" w:pos="1080"/>
          <w:tab w:val="left" w:pos="1260"/>
        </w:tabs>
        <w:autoSpaceDE/>
        <w:autoSpaceDN/>
        <w:ind w:left="0" w:firstLine="709"/>
        <w:rPr>
          <w:sz w:val="28"/>
          <w:szCs w:val="28"/>
        </w:rPr>
      </w:pPr>
      <w:r w:rsidRPr="00CE5C16">
        <w:rPr>
          <w:sz w:val="28"/>
          <w:szCs w:val="28"/>
        </w:rPr>
        <w:t>организует подготовку, переподготовку и повышение квалификации выборных должностных лиц, членов выборных органов и депутатов Собрания депутатов.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CE5C16">
        <w:rPr>
          <w:sz w:val="28"/>
          <w:szCs w:val="28"/>
        </w:rPr>
        <w:t>2. В случае отсутствия главы сельского поселения - председателя Собрания депутатов его полномочия исполняет заместитель председателя Собрания депутатов.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CE5C16">
        <w:rPr>
          <w:sz w:val="28"/>
          <w:szCs w:val="28"/>
        </w:rPr>
        <w:t>3. Глава сельского поселения – председатель Собрания депутатов должен соблюдать ограничения и запреты и исполнять обязанности, которые установлены Федеральным законом от 25.12.2008 № 273-ФЗ                           «О противодействии коррупции» и другими федеральными законами.».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1.9</w:t>
      </w:r>
      <w:r w:rsidR="004D3289" w:rsidRPr="00CE5C16">
        <w:rPr>
          <w:sz w:val="28"/>
          <w:szCs w:val="28"/>
        </w:rPr>
        <w:t>. В статье 22.1: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1.9</w:t>
      </w:r>
      <w:r w:rsidR="004D3289">
        <w:rPr>
          <w:sz w:val="28"/>
          <w:szCs w:val="28"/>
        </w:rPr>
        <w:t>.1</w:t>
      </w:r>
      <w:r w:rsidR="004D3289" w:rsidRPr="00CE5C16">
        <w:rPr>
          <w:sz w:val="28"/>
          <w:szCs w:val="28"/>
        </w:rPr>
        <w:t xml:space="preserve"> подпункт 3 пункта 3 дополнить словами «в соответствии с законодательством;»;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1.9</w:t>
      </w:r>
      <w:r w:rsidR="004D3289">
        <w:rPr>
          <w:sz w:val="28"/>
          <w:szCs w:val="28"/>
        </w:rPr>
        <w:t>.2</w:t>
      </w:r>
      <w:r w:rsidR="004D3289" w:rsidRPr="00CE5C16">
        <w:rPr>
          <w:sz w:val="28"/>
          <w:szCs w:val="28"/>
        </w:rPr>
        <w:t xml:space="preserve"> подпункт 5 пункта 3 признать утратившим силу;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1.9</w:t>
      </w:r>
      <w:r w:rsidR="004D3289">
        <w:rPr>
          <w:sz w:val="28"/>
          <w:szCs w:val="28"/>
        </w:rPr>
        <w:t>.3</w:t>
      </w:r>
      <w:r w:rsidR="004D3289" w:rsidRPr="00CE5C16">
        <w:rPr>
          <w:sz w:val="28"/>
          <w:szCs w:val="28"/>
        </w:rPr>
        <w:t xml:space="preserve"> пункт 4 изложить в следующей редакции: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CE5C16">
        <w:rPr>
          <w:sz w:val="28"/>
          <w:szCs w:val="28"/>
        </w:rPr>
        <w:t>«4. Главе сельского поселения возмещаются расходы и предоставляются иные компенсации в связи со служебными командировками в случаях, порядке и размерах, установленных федеральным законодательством, законодательством области, нормативными актами сельского поселения.»;</w:t>
      </w:r>
    </w:p>
    <w:p w:rsidR="004D3289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1.9</w:t>
      </w:r>
      <w:r w:rsidR="004D3289">
        <w:rPr>
          <w:sz w:val="28"/>
          <w:szCs w:val="28"/>
        </w:rPr>
        <w:t>.4</w:t>
      </w:r>
      <w:r w:rsidR="004D3289" w:rsidRPr="00CE5C16">
        <w:rPr>
          <w:sz w:val="28"/>
          <w:szCs w:val="28"/>
        </w:rPr>
        <w:t xml:space="preserve"> подпункт 2 пункта 5 признать утратившим силу;</w:t>
      </w:r>
    </w:p>
    <w:p w:rsidR="004D3289" w:rsidRDefault="002C5DEE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1.9</w:t>
      </w:r>
      <w:r w:rsidR="004D3289">
        <w:rPr>
          <w:sz w:val="28"/>
          <w:szCs w:val="28"/>
        </w:rPr>
        <w:t>.5 пункт 8 изложить в следующей редакции:</w:t>
      </w:r>
    </w:p>
    <w:p w:rsidR="004D3289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«Главе сельского поселения в соответствии с трудовым законодательством предоставляются ежегодный основной оплачиваемый отпуск  и ежегодные дополнительные оплачиваемые отпуска.</w:t>
      </w:r>
    </w:p>
    <w:p w:rsidR="004D3289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Порядок и условия предоставления отпуска за ненормированный рабочий день устанавливается решением Собрания депутатов.».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1.9</w:t>
      </w:r>
      <w:r w:rsidR="004D3289">
        <w:rPr>
          <w:sz w:val="28"/>
          <w:szCs w:val="28"/>
        </w:rPr>
        <w:t>.6 пункты 9.10,11,12 и 13</w:t>
      </w:r>
      <w:r w:rsidR="004D3289" w:rsidRPr="00CE5C16">
        <w:rPr>
          <w:sz w:val="28"/>
          <w:szCs w:val="28"/>
        </w:rPr>
        <w:t xml:space="preserve"> признать утратившими силу.».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1.10</w:t>
      </w:r>
      <w:r w:rsidR="004D3289" w:rsidRPr="00CE5C16">
        <w:rPr>
          <w:sz w:val="28"/>
          <w:szCs w:val="28"/>
        </w:rPr>
        <w:t>. В статье 23.1: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1.10</w:t>
      </w:r>
      <w:r w:rsidR="004D3289" w:rsidRPr="00CE5C16">
        <w:rPr>
          <w:sz w:val="28"/>
          <w:szCs w:val="28"/>
        </w:rPr>
        <w:t>.1 подпункт 3 пункта 3 дополнить словами «в соответствии с законодательством;»;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1.10</w:t>
      </w:r>
      <w:r w:rsidR="004D3289" w:rsidRPr="00CE5C16">
        <w:rPr>
          <w:sz w:val="28"/>
          <w:szCs w:val="28"/>
        </w:rPr>
        <w:t>.2 подпункт 5 пункта 3 признать утратившим силу;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1.10</w:t>
      </w:r>
      <w:r w:rsidR="004D3289" w:rsidRPr="00CE5C16">
        <w:rPr>
          <w:sz w:val="28"/>
          <w:szCs w:val="28"/>
        </w:rPr>
        <w:t>.3 пункт 4 изложить в следующей редакции: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CE5C16">
        <w:rPr>
          <w:sz w:val="28"/>
          <w:szCs w:val="28"/>
        </w:rPr>
        <w:t xml:space="preserve">«4. </w:t>
      </w:r>
      <w:r>
        <w:rPr>
          <w:sz w:val="28"/>
          <w:szCs w:val="28"/>
        </w:rPr>
        <w:t>П</w:t>
      </w:r>
      <w:r w:rsidRPr="00CE5C16">
        <w:rPr>
          <w:sz w:val="28"/>
          <w:szCs w:val="28"/>
        </w:rPr>
        <w:t>редседателю Собрания депутатов возмещаются расходы и предоставляются иные компенсации в связи со служебными командировками в случаях, порядке и размерах, установленных федеральным законодательством, законодательством области, нормативными актами сельского поселения.»;</w:t>
      </w:r>
    </w:p>
    <w:p w:rsidR="004D3289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1.10</w:t>
      </w:r>
      <w:r w:rsidR="004D3289" w:rsidRPr="00CE5C16">
        <w:rPr>
          <w:sz w:val="28"/>
          <w:szCs w:val="28"/>
        </w:rPr>
        <w:t>.4 подпункт 2 пункта 5 признать утратившим силу;</w:t>
      </w:r>
    </w:p>
    <w:p w:rsidR="004D3289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1.10</w:t>
      </w:r>
      <w:r w:rsidR="004D3289">
        <w:rPr>
          <w:sz w:val="28"/>
          <w:szCs w:val="28"/>
        </w:rPr>
        <w:t>.5 пункт 8 изложить в следующей редакции:</w:t>
      </w:r>
    </w:p>
    <w:p w:rsidR="004D3289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«8. Председателю Собрания депутатов в соответствии с трудовым законодательством предоставляются ежегодный основной оплачиваемый отпуск  и ежегодные дополнительные оплачиваемые отпуска.</w:t>
      </w:r>
    </w:p>
    <w:p w:rsidR="004D3289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Порядок и условия предоставления отпуска за ненормированный рабочий день устанавливается решением Собрания депутатов.».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1.10</w:t>
      </w:r>
      <w:r w:rsidR="004D3289">
        <w:rPr>
          <w:sz w:val="28"/>
          <w:szCs w:val="28"/>
        </w:rPr>
        <w:t>.6 пункты 9,10,11,12 и 13</w:t>
      </w:r>
      <w:r w:rsidR="004D3289" w:rsidRPr="00CE5C16">
        <w:rPr>
          <w:sz w:val="28"/>
          <w:szCs w:val="28"/>
        </w:rPr>
        <w:t xml:space="preserve"> признать утратившими силу.».</w:t>
      </w:r>
    </w:p>
    <w:p w:rsidR="004D3289" w:rsidRPr="00CE5C16" w:rsidRDefault="00A23D96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1.11</w:t>
      </w:r>
      <w:r w:rsidR="004D3289" w:rsidRPr="00CE5C16">
        <w:rPr>
          <w:bCs/>
          <w:sz w:val="28"/>
          <w:szCs w:val="28"/>
        </w:rPr>
        <w:t>. В статье 24: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CE5C16">
        <w:rPr>
          <w:bCs/>
          <w:sz w:val="28"/>
          <w:szCs w:val="28"/>
        </w:rPr>
        <w:t>- пункт 2 изложить в следующей редакции: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CE5C16">
        <w:rPr>
          <w:bCs/>
          <w:sz w:val="28"/>
          <w:szCs w:val="28"/>
        </w:rPr>
        <w:t>«2. В случае досрочного прекращения полномочий главы сельского поселения его полномочия временно исполняет заместитель председателя Собрания депутатов. Решение о временном исполнении полномочий главы сельского поселения заместителем председателя Собрания депутатов принимает Собрание депутатов.»;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CE5C16">
        <w:rPr>
          <w:bCs/>
          <w:sz w:val="28"/>
          <w:szCs w:val="28"/>
        </w:rPr>
        <w:t>- дополнить пунктом 3 следующего содержания:</w:t>
      </w:r>
    </w:p>
    <w:p w:rsidR="004D3289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CE5C16">
        <w:rPr>
          <w:bCs/>
          <w:sz w:val="28"/>
          <w:szCs w:val="28"/>
        </w:rPr>
        <w:t xml:space="preserve">«3. В случае досрочного прекращения полномочий главы сельского поселения, избранного из состава депутатов Собрания депутатов сельского поселения, досрочные выборы главы сельского поселения проводятся </w:t>
      </w:r>
      <w:r w:rsidRPr="00CE5C16">
        <w:rPr>
          <w:bCs/>
          <w:sz w:val="28"/>
          <w:szCs w:val="28"/>
        </w:rPr>
        <w:lastRenderedPageBreak/>
        <w:t>Собранием депутатов сельского поселения в сроки, установленные федеральным законом.».</w:t>
      </w:r>
    </w:p>
    <w:p w:rsidR="009C7E00" w:rsidRDefault="0088565B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1.12. </w:t>
      </w:r>
      <w:r w:rsidR="009C7E00">
        <w:rPr>
          <w:bCs/>
          <w:sz w:val="28"/>
          <w:szCs w:val="28"/>
        </w:rPr>
        <w:t>В статье 27:</w:t>
      </w:r>
    </w:p>
    <w:p w:rsidR="0088565B" w:rsidRDefault="009C7E00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1.12.1. </w:t>
      </w:r>
      <w:r w:rsidR="0088565B">
        <w:rPr>
          <w:bCs/>
          <w:sz w:val="28"/>
          <w:szCs w:val="28"/>
        </w:rPr>
        <w:t>Подпункт 22 пункта 1 изложить в следующей редакции:</w:t>
      </w:r>
    </w:p>
    <w:p w:rsidR="0088565B" w:rsidRPr="00A23D96" w:rsidRDefault="0088565B" w:rsidP="008856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 xml:space="preserve">«22) </w:t>
      </w:r>
      <w:r w:rsidRPr="00A23D96">
        <w:rPr>
          <w:rFonts w:ascii="Times New Roman" w:hAnsi="Times New Roman" w:cs="Times New Roman"/>
          <w:sz w:val="28"/>
          <w:szCs w:val="28"/>
        </w:rPr>
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характера;».</w:t>
      </w:r>
    </w:p>
    <w:p w:rsidR="004D3289" w:rsidRDefault="00502136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1.12</w:t>
      </w:r>
      <w:r w:rsidR="004D328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2. </w:t>
      </w:r>
      <w:r w:rsidR="004D3289">
        <w:rPr>
          <w:bCs/>
          <w:sz w:val="28"/>
          <w:szCs w:val="28"/>
        </w:rPr>
        <w:t xml:space="preserve"> Пункт 2  дополнить подпунктами 18 </w:t>
      </w:r>
      <w:r>
        <w:rPr>
          <w:bCs/>
          <w:sz w:val="28"/>
          <w:szCs w:val="28"/>
        </w:rPr>
        <w:t xml:space="preserve">и 19 </w:t>
      </w:r>
      <w:r w:rsidR="004D3289">
        <w:rPr>
          <w:bCs/>
          <w:sz w:val="28"/>
          <w:szCs w:val="28"/>
        </w:rPr>
        <w:t>следующего содержания:</w:t>
      </w:r>
    </w:p>
    <w:p w:rsidR="004D3289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«18) полномочия в сфере водоснабжения и водоотведения, предусмотренные Федеральным законом «О водоснабжении и водоотведении;»;</w:t>
      </w:r>
    </w:p>
    <w:p w:rsidR="004D3289" w:rsidRPr="00F701BD" w:rsidRDefault="00502136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4D3289">
        <w:rPr>
          <w:bCs/>
          <w:sz w:val="28"/>
          <w:szCs w:val="28"/>
        </w:rPr>
        <w:t>«</w:t>
      </w:r>
      <w:r w:rsidR="004D3289" w:rsidRPr="00F701BD">
        <w:rPr>
          <w:bCs/>
          <w:sz w:val="28"/>
          <w:szCs w:val="28"/>
        </w:rPr>
        <w:t xml:space="preserve">19) разработка программ комплексного развития систем коммунальной инфраструктуры сельского поселения.».   </w:t>
      </w:r>
    </w:p>
    <w:p w:rsidR="004D3289" w:rsidRPr="00CE5C16" w:rsidRDefault="00502136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1.13</w:t>
      </w:r>
      <w:r w:rsidR="004D3289" w:rsidRPr="00CE5C16">
        <w:rPr>
          <w:bCs/>
          <w:sz w:val="28"/>
          <w:szCs w:val="28"/>
        </w:rPr>
        <w:t>. В статье 37: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CE5C16">
        <w:rPr>
          <w:bCs/>
          <w:sz w:val="28"/>
          <w:szCs w:val="28"/>
        </w:rPr>
        <w:t>- в пункте 2</w:t>
      </w:r>
      <w:r w:rsidRPr="00CE5C16">
        <w:rPr>
          <w:bCs/>
          <w:sz w:val="28"/>
          <w:szCs w:val="28"/>
          <w:vertAlign w:val="superscript"/>
        </w:rPr>
        <w:t>1</w:t>
      </w:r>
      <w:r w:rsidRPr="00CE5C16">
        <w:rPr>
          <w:bCs/>
          <w:sz w:val="28"/>
          <w:szCs w:val="28"/>
        </w:rPr>
        <w:t xml:space="preserve"> слова «председатель Собрания депутатов» заменить словами «заместитель председателя Собрания депутатов»;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bCs/>
          <w:sz w:val="28"/>
          <w:szCs w:val="28"/>
        </w:rPr>
      </w:pPr>
      <w:r w:rsidRPr="00CE5C16">
        <w:rPr>
          <w:bCs/>
          <w:sz w:val="28"/>
          <w:szCs w:val="28"/>
        </w:rPr>
        <w:t>- в пункте 4 слова «отсутствия главы сельского поселения,» заменить словами «его отсутствия,».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CE5C16">
        <w:rPr>
          <w:sz w:val="28"/>
          <w:szCs w:val="28"/>
        </w:rPr>
        <w:t xml:space="preserve">2. Направить настоящее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установленном порядке. </w:t>
      </w: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i/>
          <w:sz w:val="28"/>
          <w:szCs w:val="28"/>
        </w:rPr>
      </w:pPr>
      <w:r w:rsidRPr="00CE5C16">
        <w:rPr>
          <w:sz w:val="28"/>
          <w:szCs w:val="28"/>
        </w:rPr>
        <w:t>3. Опубликовать зарегистрированное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в «Информационном бюллетене» Бабстовского сельского поселения</w:t>
      </w:r>
      <w:r w:rsidRPr="00CE5C16">
        <w:rPr>
          <w:i/>
          <w:sz w:val="28"/>
          <w:szCs w:val="28"/>
        </w:rPr>
        <w:t>.</w:t>
      </w:r>
    </w:p>
    <w:p w:rsidR="008B6418" w:rsidRPr="00F701BD" w:rsidRDefault="004D3289" w:rsidP="008B6418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CE5C16">
        <w:rPr>
          <w:sz w:val="28"/>
          <w:szCs w:val="28"/>
        </w:rPr>
        <w:t xml:space="preserve">4. </w:t>
      </w:r>
      <w:r w:rsidR="00A23D96" w:rsidRPr="00F701BD">
        <w:rPr>
          <w:sz w:val="28"/>
          <w:szCs w:val="28"/>
        </w:rPr>
        <w:t xml:space="preserve">Настоящее решение вступает в силу после дня его официального опубликования и применяется по истечению срока полномочий Собрания депутатов второго созыва, установленного Уставом муниципального образования «Бабстовское сельское поселение» Ленинского муниципального района Еврейской автономной области, за исключением </w:t>
      </w:r>
      <w:r w:rsidR="00A23D96">
        <w:rPr>
          <w:sz w:val="28"/>
          <w:szCs w:val="28"/>
        </w:rPr>
        <w:t xml:space="preserve">подпунктов </w:t>
      </w:r>
      <w:r w:rsidR="008B6418">
        <w:rPr>
          <w:sz w:val="28"/>
          <w:szCs w:val="28"/>
        </w:rPr>
        <w:t>1.1., 1.6., 1.9., 1.10</w:t>
      </w:r>
      <w:r w:rsidR="008B6418" w:rsidRPr="00F701BD">
        <w:rPr>
          <w:sz w:val="28"/>
          <w:szCs w:val="28"/>
        </w:rPr>
        <w:t xml:space="preserve">. </w:t>
      </w:r>
      <w:r w:rsidR="00502136">
        <w:rPr>
          <w:sz w:val="28"/>
          <w:szCs w:val="28"/>
        </w:rPr>
        <w:t>, 1.12.,</w:t>
      </w:r>
      <w:r w:rsidR="008B6418">
        <w:rPr>
          <w:sz w:val="28"/>
          <w:szCs w:val="28"/>
        </w:rPr>
        <w:t xml:space="preserve"> </w:t>
      </w:r>
      <w:r w:rsidR="008B6418" w:rsidRPr="00F701BD">
        <w:rPr>
          <w:sz w:val="28"/>
          <w:szCs w:val="28"/>
        </w:rPr>
        <w:t>пункта 1 настоящего решения, которые вступают в силу после дня его официального опубликования.</w:t>
      </w:r>
    </w:p>
    <w:p w:rsidR="00A23D96" w:rsidRPr="00F701BD" w:rsidRDefault="00A23D96" w:rsidP="00A23D96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</w:p>
    <w:p w:rsidR="004D3289" w:rsidRPr="00CE5C16" w:rsidRDefault="004D3289" w:rsidP="004D3289">
      <w:pPr>
        <w:pStyle w:val="ad"/>
        <w:tabs>
          <w:tab w:val="left" w:pos="1080"/>
          <w:tab w:val="left" w:pos="1260"/>
        </w:tabs>
        <w:ind w:firstLine="709"/>
        <w:rPr>
          <w:sz w:val="28"/>
          <w:szCs w:val="28"/>
        </w:rPr>
      </w:pPr>
    </w:p>
    <w:p w:rsidR="00F535CC" w:rsidRDefault="00F535CC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3289" w:rsidRDefault="004D3289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C16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CE5C16">
        <w:rPr>
          <w:rFonts w:ascii="Times New Roman" w:hAnsi="Times New Roman" w:cs="Times New Roman"/>
          <w:sz w:val="28"/>
          <w:szCs w:val="28"/>
        </w:rPr>
        <w:tab/>
      </w:r>
      <w:r w:rsidRPr="00CE5C16">
        <w:rPr>
          <w:rFonts w:ascii="Times New Roman" w:hAnsi="Times New Roman" w:cs="Times New Roman"/>
          <w:sz w:val="28"/>
          <w:szCs w:val="28"/>
        </w:rPr>
        <w:tab/>
      </w:r>
      <w:r w:rsidRPr="00CE5C16">
        <w:rPr>
          <w:rFonts w:ascii="Times New Roman" w:hAnsi="Times New Roman" w:cs="Times New Roman"/>
          <w:sz w:val="28"/>
          <w:szCs w:val="28"/>
        </w:rPr>
        <w:tab/>
      </w:r>
      <w:r w:rsidRPr="00CE5C16">
        <w:rPr>
          <w:rFonts w:ascii="Times New Roman" w:hAnsi="Times New Roman" w:cs="Times New Roman"/>
          <w:sz w:val="28"/>
          <w:szCs w:val="28"/>
        </w:rPr>
        <w:tab/>
      </w:r>
      <w:r w:rsidRPr="00CE5C16">
        <w:rPr>
          <w:rFonts w:ascii="Times New Roman" w:hAnsi="Times New Roman" w:cs="Times New Roman"/>
          <w:sz w:val="28"/>
          <w:szCs w:val="28"/>
        </w:rPr>
        <w:tab/>
        <w:t xml:space="preserve">             В.В. Фарафонтов</w:t>
      </w:r>
    </w:p>
    <w:p w:rsidR="004D3289" w:rsidRDefault="004D3289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3289" w:rsidRDefault="004D3289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2136" w:rsidRDefault="00502136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D44" w:rsidRDefault="00FA4D44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D44" w:rsidRDefault="00FA4D44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D44" w:rsidRDefault="00FA4D44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D44" w:rsidRDefault="00FA4D44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418" w:rsidRDefault="00C54E03" w:rsidP="004D328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8B6418" w:rsidRDefault="008B6418" w:rsidP="004D328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D3289" w:rsidRPr="004D3289" w:rsidRDefault="004D3289" w:rsidP="00B00EB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D3289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289" w:rsidRPr="004D3289" w:rsidRDefault="004D3289" w:rsidP="004D3289">
      <w:pPr>
        <w:pStyle w:val="a6"/>
        <w:outlineLvl w:val="0"/>
        <w:rPr>
          <w:rFonts w:ascii="Times New Roman" w:hAnsi="Times New Roman" w:cs="Times New Roman"/>
          <w:b w:val="0"/>
        </w:rPr>
      </w:pPr>
      <w:r w:rsidRPr="004D3289">
        <w:rPr>
          <w:rFonts w:ascii="Times New Roman" w:hAnsi="Times New Roman" w:cs="Times New Roman"/>
          <w:b w:val="0"/>
        </w:rPr>
        <w:t>Муниципальное образование "Бабстовское сельское поселение"</w:t>
      </w:r>
    </w:p>
    <w:p w:rsidR="004D3289" w:rsidRPr="004D3289" w:rsidRDefault="004D3289" w:rsidP="004D3289">
      <w:pPr>
        <w:pStyle w:val="a6"/>
        <w:outlineLvl w:val="0"/>
        <w:rPr>
          <w:rFonts w:ascii="Times New Roman" w:hAnsi="Times New Roman" w:cs="Times New Roman"/>
          <w:b w:val="0"/>
        </w:rPr>
      </w:pPr>
      <w:r w:rsidRPr="004D3289">
        <w:rPr>
          <w:rFonts w:ascii="Times New Roman" w:hAnsi="Times New Roman" w:cs="Times New Roman"/>
          <w:b w:val="0"/>
        </w:rPr>
        <w:t>Ленинского муниципального района</w:t>
      </w:r>
    </w:p>
    <w:p w:rsidR="004D3289" w:rsidRPr="004D3289" w:rsidRDefault="004D3289" w:rsidP="004D328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</w:rPr>
      </w:pPr>
      <w:r w:rsidRPr="004D3289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D3289" w:rsidRPr="004D3289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D3289" w:rsidRPr="004D3289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D3289">
        <w:rPr>
          <w:rFonts w:ascii="Times New Roman" w:hAnsi="Times New Roman" w:cs="Times New Roman"/>
          <w:sz w:val="28"/>
        </w:rPr>
        <w:t>СОБРАНИЕ ДЕПУТАТОВ</w:t>
      </w:r>
    </w:p>
    <w:p w:rsidR="004D3289" w:rsidRPr="004D3289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D3289" w:rsidRPr="004D3289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D3289">
        <w:rPr>
          <w:rFonts w:ascii="Times New Roman" w:hAnsi="Times New Roman" w:cs="Times New Roman"/>
          <w:sz w:val="28"/>
        </w:rPr>
        <w:t>РЕШЕНИЕ</w:t>
      </w:r>
    </w:p>
    <w:p w:rsidR="004D3289" w:rsidRPr="004D3289" w:rsidRDefault="00B00EB5" w:rsidP="004D328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29</w:t>
      </w:r>
      <w:r w:rsidR="004D3289" w:rsidRPr="004D3289">
        <w:rPr>
          <w:rFonts w:ascii="Times New Roman" w:hAnsi="Times New Roman" w:cs="Times New Roman"/>
          <w:sz w:val="28"/>
        </w:rPr>
        <w:t>.04</w:t>
      </w:r>
      <w:r w:rsidR="004D3289">
        <w:rPr>
          <w:rFonts w:ascii="Times New Roman" w:hAnsi="Times New Roman" w:cs="Times New Roman"/>
          <w:sz w:val="28"/>
        </w:rPr>
        <w:t>.2013</w:t>
      </w:r>
      <w:r w:rsidR="004D3289" w:rsidRPr="004D3289">
        <w:rPr>
          <w:rFonts w:ascii="Times New Roman" w:hAnsi="Times New Roman" w:cs="Times New Roman"/>
          <w:sz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№ 416</w:t>
      </w:r>
      <w:r w:rsidR="004D3289" w:rsidRPr="004D3289">
        <w:rPr>
          <w:rFonts w:ascii="Times New Roman" w:hAnsi="Times New Roman" w:cs="Times New Roman"/>
          <w:sz w:val="28"/>
        </w:rPr>
        <w:t xml:space="preserve">     </w:t>
      </w:r>
    </w:p>
    <w:p w:rsidR="004D3289" w:rsidRPr="004D3289" w:rsidRDefault="004D3289" w:rsidP="004D328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D3289">
        <w:rPr>
          <w:rFonts w:ascii="Times New Roman" w:hAnsi="Times New Roman" w:cs="Times New Roman"/>
          <w:sz w:val="28"/>
        </w:rPr>
        <w:t>с. Бабстово</w:t>
      </w:r>
    </w:p>
    <w:p w:rsidR="004D3289" w:rsidRPr="004D3289" w:rsidRDefault="004D3289" w:rsidP="004D32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289" w:rsidRPr="004D3289" w:rsidRDefault="004D3289" w:rsidP="004D32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D3289">
        <w:rPr>
          <w:rFonts w:ascii="Times New Roman" w:hAnsi="Times New Roman" w:cs="Times New Roman"/>
          <w:sz w:val="28"/>
        </w:rPr>
        <w:t xml:space="preserve">  Об утверждении реестра движимого и недвижимого муниципального имущества муниципального образования «Бабстовское сельское поселение</w:t>
      </w:r>
      <w:r>
        <w:rPr>
          <w:rFonts w:ascii="Times New Roman" w:hAnsi="Times New Roman" w:cs="Times New Roman"/>
          <w:sz w:val="28"/>
        </w:rPr>
        <w:t>» по состоянию на 01 января 2013</w:t>
      </w:r>
      <w:r w:rsidRPr="004D3289">
        <w:rPr>
          <w:rFonts w:ascii="Times New Roman" w:hAnsi="Times New Roman" w:cs="Times New Roman"/>
          <w:sz w:val="28"/>
        </w:rPr>
        <w:t xml:space="preserve"> года </w:t>
      </w:r>
    </w:p>
    <w:p w:rsidR="004D3289" w:rsidRPr="004D3289" w:rsidRDefault="004D3289" w:rsidP="004D3289">
      <w:pPr>
        <w:pStyle w:val="a3"/>
        <w:spacing w:after="0"/>
        <w:ind w:firstLine="720"/>
        <w:jc w:val="both"/>
        <w:rPr>
          <w:sz w:val="28"/>
          <w:szCs w:val="28"/>
        </w:rPr>
      </w:pPr>
    </w:p>
    <w:p w:rsidR="004D3289" w:rsidRPr="004D3289" w:rsidRDefault="004D3289" w:rsidP="004D3289">
      <w:pPr>
        <w:pStyle w:val="a3"/>
        <w:spacing w:after="0"/>
        <w:ind w:firstLine="720"/>
        <w:jc w:val="both"/>
        <w:rPr>
          <w:sz w:val="28"/>
          <w:szCs w:val="28"/>
        </w:rPr>
      </w:pPr>
      <w:r w:rsidRPr="004D3289">
        <w:rPr>
          <w:sz w:val="28"/>
          <w:szCs w:val="28"/>
        </w:rPr>
        <w:t xml:space="preserve">На основании Федерального закона Российской Федерации  от 06.10.2003 № 131-ФЗ «Об общих принципах организации местного самоуправления в Российской Федерации», Устава муниципального образования «Бабстовское сельское поселение»  Собрание депутатов </w:t>
      </w:r>
    </w:p>
    <w:p w:rsidR="004D3289" w:rsidRPr="004D3289" w:rsidRDefault="004D3289" w:rsidP="004D3289">
      <w:pPr>
        <w:pStyle w:val="a3"/>
        <w:spacing w:after="0"/>
        <w:jc w:val="both"/>
        <w:rPr>
          <w:color w:val="FF0000"/>
        </w:rPr>
      </w:pPr>
      <w:r w:rsidRPr="004D3289">
        <w:rPr>
          <w:sz w:val="28"/>
        </w:rPr>
        <w:t>РЕШИЛО:</w:t>
      </w:r>
    </w:p>
    <w:p w:rsidR="004D3289" w:rsidRPr="004D3289" w:rsidRDefault="004D3289" w:rsidP="004D3289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D3289">
        <w:rPr>
          <w:rFonts w:ascii="Times New Roman" w:hAnsi="Times New Roman" w:cs="Times New Roman"/>
          <w:sz w:val="28"/>
          <w:szCs w:val="28"/>
        </w:rPr>
        <w:t xml:space="preserve">           1. Утвердить реестр </w:t>
      </w:r>
      <w:r w:rsidRPr="004D3289">
        <w:rPr>
          <w:rFonts w:ascii="Times New Roman" w:hAnsi="Times New Roman" w:cs="Times New Roman"/>
          <w:sz w:val="28"/>
        </w:rPr>
        <w:t>движимого и недвижимого муниципального имущества муниципального образования «Бабстовское сельское поселение</w:t>
      </w:r>
      <w:r>
        <w:rPr>
          <w:rFonts w:ascii="Times New Roman" w:hAnsi="Times New Roman" w:cs="Times New Roman"/>
          <w:sz w:val="28"/>
        </w:rPr>
        <w:t>» по состоянию на 01 января 2013</w:t>
      </w:r>
      <w:r w:rsidRPr="004D3289">
        <w:rPr>
          <w:rFonts w:ascii="Times New Roman" w:hAnsi="Times New Roman" w:cs="Times New Roman"/>
          <w:sz w:val="28"/>
        </w:rPr>
        <w:t xml:space="preserve"> года. </w:t>
      </w:r>
      <w:r w:rsidRPr="004D3289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D3289" w:rsidRPr="004D3289" w:rsidRDefault="004D3289" w:rsidP="004D32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289">
        <w:rPr>
          <w:rFonts w:ascii="Times New Roman" w:hAnsi="Times New Roman" w:cs="Times New Roman"/>
          <w:sz w:val="28"/>
          <w:szCs w:val="28"/>
        </w:rPr>
        <w:t xml:space="preserve"> 2. Контроль за исполнение настоящего решения возложить на        постоянную комиссию по бюджету, налогам и сборам </w:t>
      </w:r>
      <w:r w:rsidR="00570FFF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Pr="004D3289">
        <w:rPr>
          <w:rFonts w:ascii="Times New Roman" w:hAnsi="Times New Roman" w:cs="Times New Roman"/>
          <w:sz w:val="28"/>
          <w:szCs w:val="28"/>
        </w:rPr>
        <w:t>(Богданова Е.Н.).</w:t>
      </w:r>
    </w:p>
    <w:p w:rsidR="004D3289" w:rsidRPr="004D3289" w:rsidRDefault="004D3289" w:rsidP="004D3289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289">
        <w:rPr>
          <w:rFonts w:ascii="Times New Roman" w:hAnsi="Times New Roman" w:cs="Times New Roman"/>
          <w:sz w:val="28"/>
        </w:rPr>
        <w:t xml:space="preserve"> </w:t>
      </w:r>
      <w:r w:rsidRPr="004D3289">
        <w:rPr>
          <w:rFonts w:ascii="Times New Roman" w:hAnsi="Times New Roman" w:cs="Times New Roman"/>
          <w:sz w:val="28"/>
          <w:szCs w:val="28"/>
        </w:rPr>
        <w:t xml:space="preserve">          3. Опубликовать настоящее решение в «Информационном бюллетене» Бабстовского сельского поселения</w:t>
      </w:r>
    </w:p>
    <w:p w:rsidR="004D3289" w:rsidRPr="004D3289" w:rsidRDefault="004D3289" w:rsidP="004D3289">
      <w:pPr>
        <w:tabs>
          <w:tab w:val="left" w:pos="90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3289">
        <w:rPr>
          <w:rFonts w:ascii="Times New Roman" w:hAnsi="Times New Roman" w:cs="Times New Roman"/>
          <w:sz w:val="28"/>
          <w:szCs w:val="28"/>
        </w:rPr>
        <w:t xml:space="preserve"> 4.   Настоящее решение  вступает в силу после  дня его официального опубликования.</w:t>
      </w:r>
    </w:p>
    <w:p w:rsidR="004D3289" w:rsidRPr="004D3289" w:rsidRDefault="004D3289" w:rsidP="004D3289">
      <w:pPr>
        <w:pStyle w:val="a3"/>
        <w:spacing w:after="0"/>
        <w:ind w:firstLine="720"/>
        <w:jc w:val="both"/>
        <w:rPr>
          <w:sz w:val="28"/>
          <w:szCs w:val="28"/>
        </w:rPr>
      </w:pPr>
    </w:p>
    <w:p w:rsidR="004D3289" w:rsidRPr="004D3289" w:rsidRDefault="004D3289" w:rsidP="004D3289">
      <w:pPr>
        <w:tabs>
          <w:tab w:val="left" w:pos="750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D3289" w:rsidRPr="004D3289" w:rsidRDefault="004D3289" w:rsidP="004D3289">
      <w:pPr>
        <w:tabs>
          <w:tab w:val="left" w:pos="750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D3289">
        <w:rPr>
          <w:rFonts w:ascii="Times New Roman" w:hAnsi="Times New Roman" w:cs="Times New Roman"/>
          <w:sz w:val="28"/>
        </w:rPr>
        <w:t>Глава сельского поселения                                                           В.В.Фарафонтов</w:t>
      </w:r>
    </w:p>
    <w:p w:rsidR="004D3289" w:rsidRPr="004D3289" w:rsidRDefault="004D3289" w:rsidP="004D3289">
      <w:pPr>
        <w:tabs>
          <w:tab w:val="left" w:pos="750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D3289">
        <w:rPr>
          <w:rFonts w:ascii="Times New Roman" w:hAnsi="Times New Roman" w:cs="Times New Roman"/>
          <w:sz w:val="28"/>
        </w:rPr>
        <w:tab/>
      </w:r>
    </w:p>
    <w:p w:rsidR="004D3289" w:rsidRPr="004D3289" w:rsidRDefault="004D3289" w:rsidP="004D3289">
      <w:pPr>
        <w:spacing w:after="0" w:line="240" w:lineRule="auto"/>
        <w:rPr>
          <w:rFonts w:ascii="Times New Roman" w:hAnsi="Times New Roman" w:cs="Times New Roman"/>
        </w:rPr>
      </w:pPr>
    </w:p>
    <w:p w:rsidR="004D3289" w:rsidRPr="004D3289" w:rsidRDefault="004D3289" w:rsidP="004D3289">
      <w:pPr>
        <w:spacing w:after="0" w:line="240" w:lineRule="auto"/>
        <w:rPr>
          <w:rFonts w:ascii="Times New Roman" w:hAnsi="Times New Roman" w:cs="Times New Roman"/>
        </w:rPr>
      </w:pPr>
    </w:p>
    <w:p w:rsidR="004D3289" w:rsidRPr="004D3289" w:rsidRDefault="004D3289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3289" w:rsidRPr="004D3289" w:rsidRDefault="004D3289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3289" w:rsidRPr="004D3289" w:rsidRDefault="004D3289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3289" w:rsidRPr="004D3289" w:rsidRDefault="004D3289" w:rsidP="004D3289">
      <w:pPr>
        <w:tabs>
          <w:tab w:val="left" w:pos="8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3289" w:rsidRPr="004D3289" w:rsidRDefault="004D3289" w:rsidP="004D3289">
      <w:pPr>
        <w:tabs>
          <w:tab w:val="left" w:pos="8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3289" w:rsidRPr="004D3289" w:rsidRDefault="004D3289" w:rsidP="004D3289">
      <w:pPr>
        <w:tabs>
          <w:tab w:val="left" w:pos="8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3289" w:rsidRPr="004D3289" w:rsidRDefault="004D3289" w:rsidP="004D3289">
      <w:pPr>
        <w:tabs>
          <w:tab w:val="left" w:pos="8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3289" w:rsidRDefault="004D3289" w:rsidP="004D3289">
      <w:pPr>
        <w:tabs>
          <w:tab w:val="left" w:pos="8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35CC" w:rsidRDefault="00F535CC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4D3289" w:rsidRPr="004D3289" w:rsidRDefault="004D3289" w:rsidP="004D32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3289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B00EB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D3289">
        <w:rPr>
          <w:rFonts w:ascii="Times New Roman" w:hAnsi="Times New Roman" w:cs="Times New Roman"/>
          <w:sz w:val="28"/>
          <w:szCs w:val="28"/>
        </w:rPr>
        <w:t xml:space="preserve"> </w:t>
      </w:r>
      <w:r w:rsidR="00B00EB5">
        <w:rPr>
          <w:rFonts w:ascii="Times New Roman" w:hAnsi="Times New Roman" w:cs="Times New Roman"/>
          <w:sz w:val="28"/>
          <w:szCs w:val="28"/>
        </w:rPr>
        <w:t xml:space="preserve"> </w:t>
      </w:r>
      <w:r w:rsidRPr="004D3289">
        <w:rPr>
          <w:rFonts w:ascii="Times New Roman" w:hAnsi="Times New Roman" w:cs="Times New Roman"/>
          <w:sz w:val="28"/>
          <w:szCs w:val="28"/>
        </w:rPr>
        <w:t>УТВЕРЖДЕН</w:t>
      </w:r>
    </w:p>
    <w:p w:rsidR="004D3289" w:rsidRPr="004D3289" w:rsidRDefault="004D3289" w:rsidP="004D3289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3289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C9399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D3289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4D3289" w:rsidRPr="004D3289" w:rsidRDefault="00C9399E" w:rsidP="004D3289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от  29</w:t>
      </w:r>
      <w:r w:rsidR="004D3289" w:rsidRPr="004D3289">
        <w:rPr>
          <w:rFonts w:ascii="Times New Roman" w:hAnsi="Times New Roman" w:cs="Times New Roman"/>
          <w:sz w:val="28"/>
          <w:szCs w:val="28"/>
        </w:rPr>
        <w:t>.04</w:t>
      </w:r>
      <w:r w:rsidR="004D3289">
        <w:rPr>
          <w:rFonts w:ascii="Times New Roman" w:hAnsi="Times New Roman" w:cs="Times New Roman"/>
          <w:sz w:val="28"/>
          <w:szCs w:val="28"/>
        </w:rPr>
        <w:t>.2013</w:t>
      </w:r>
      <w:r w:rsidR="004D3289" w:rsidRPr="004D3289">
        <w:rPr>
          <w:rFonts w:ascii="Times New Roman" w:hAnsi="Times New Roman" w:cs="Times New Roman"/>
          <w:sz w:val="28"/>
          <w:szCs w:val="28"/>
        </w:rPr>
        <w:t xml:space="preserve">  №  </w:t>
      </w:r>
      <w:r>
        <w:rPr>
          <w:rFonts w:ascii="Times New Roman" w:hAnsi="Times New Roman" w:cs="Times New Roman"/>
          <w:sz w:val="28"/>
          <w:szCs w:val="28"/>
        </w:rPr>
        <w:t>416</w:t>
      </w:r>
    </w:p>
    <w:p w:rsidR="004D3289" w:rsidRPr="004D3289" w:rsidRDefault="004D3289" w:rsidP="004D3289">
      <w:pPr>
        <w:tabs>
          <w:tab w:val="left" w:pos="2977"/>
          <w:tab w:val="left" w:pos="4820"/>
          <w:tab w:val="left" w:pos="5670"/>
          <w:tab w:val="left" w:pos="6379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3289" w:rsidRPr="004D3289" w:rsidRDefault="004D3289" w:rsidP="004D3289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5642EC" w:rsidRPr="00CD6F41" w:rsidRDefault="005642EC" w:rsidP="005642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6F4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D6F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42EC" w:rsidRPr="00CD6F41" w:rsidRDefault="005642EC" w:rsidP="005642EC">
      <w:pPr>
        <w:tabs>
          <w:tab w:val="left" w:pos="2977"/>
          <w:tab w:val="left" w:pos="4820"/>
          <w:tab w:val="left" w:pos="5670"/>
          <w:tab w:val="left" w:pos="6379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6F41">
        <w:rPr>
          <w:rFonts w:ascii="Times New Roman" w:hAnsi="Times New Roman" w:cs="Times New Roman"/>
          <w:sz w:val="28"/>
          <w:szCs w:val="28"/>
        </w:rPr>
        <w:t>Реестр движимого и недвижимого муниципального имущества муниципального образования «Бабстовское сельское поселение» по состоянию на 01.01.2013 года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E0"/>
      </w:tblPr>
      <w:tblGrid>
        <w:gridCol w:w="675"/>
        <w:gridCol w:w="2410"/>
        <w:gridCol w:w="18"/>
        <w:gridCol w:w="1825"/>
        <w:gridCol w:w="992"/>
        <w:gridCol w:w="992"/>
        <w:gridCol w:w="1498"/>
        <w:gridCol w:w="1418"/>
      </w:tblGrid>
      <w:tr w:rsidR="005642EC" w:rsidRPr="00CD6F41" w:rsidTr="005642EC">
        <w:trPr>
          <w:trHeight w:val="513"/>
        </w:trPr>
        <w:tc>
          <w:tcPr>
            <w:tcW w:w="675" w:type="dxa"/>
            <w:vMerge w:val="restart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10" w:type="dxa"/>
            <w:vMerge w:val="restart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Наименование</w:t>
            </w:r>
          </w:p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имущества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Место</w:t>
            </w:r>
          </w:p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нахождения</w:t>
            </w:r>
          </w:p>
        </w:tc>
        <w:tc>
          <w:tcPr>
            <w:tcW w:w="992" w:type="dxa"/>
            <w:vMerge w:val="restart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Год</w:t>
            </w:r>
          </w:p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выпус-ка</w:t>
            </w:r>
          </w:p>
        </w:tc>
        <w:tc>
          <w:tcPr>
            <w:tcW w:w="992" w:type="dxa"/>
            <w:vMerge w:val="restart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916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Балансовая</w:t>
            </w:r>
          </w:p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стоимость</w:t>
            </w:r>
          </w:p>
        </w:tc>
      </w:tr>
      <w:tr w:rsidR="005642EC" w:rsidRPr="00CD6F41" w:rsidTr="005642EC">
        <w:trPr>
          <w:trHeight w:val="113"/>
        </w:trPr>
        <w:tc>
          <w:tcPr>
            <w:tcW w:w="675" w:type="dxa"/>
            <w:vMerge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балансовая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остаточная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панельный дом ул. Садовая 27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47822,00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20129,72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панельный дом ул. Оборонная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49779,96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блочный дом</w:t>
            </w:r>
          </w:p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Огородняя 45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98797,00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64569,72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дом ул. Огородняя 35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rPr>
          <w:trHeight w:val="90"/>
        </w:trPr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Горная 33-2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13513,00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дом ул. Садовая 24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48821,00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21903,96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дом ул. Гаражная 11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24963,00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3628,88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дом ул. Советская 16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дом ул. Садовая 23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48821,00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21903,96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дом ул. Гаражная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24963,00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3628,88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дом ул. Гаражная 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24963,00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3628,88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 ул. Первомайская 13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48462,00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6745,12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 ул. Первомайская 14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44282,00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6023,32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ул. Первомайская 18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4555,92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Бензогенератор УГБ-6000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33330,00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33330,00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ул. Первомайская 17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44282,00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6023,32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 ул. Огородняя 39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47392,00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17440,92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дом ул. Огородняя 47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6885,20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 ул. Первомайская 6-1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48139,00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14348,64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2-кв деревянный ул. Первомайская 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7062,72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 ул Садовая 25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48821,00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48821,00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40 лет Победы 10-2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38000,00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24.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40 лет Победы 12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Дорожные знаки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Первомайская 16-2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44282,00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17860,00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40-лет Победы 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50875,96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40 лет Победы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50875,96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40 лет Победы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50875,96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40 лет Победы 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Гагарина 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4418,92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Гагарина 2-1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46278,00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Гагарина 3 кв1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48139,00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14214,64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Гагарина 5-1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48139,00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14214,64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Гагарина 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4454,92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гаражная 13-2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4592,92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37 .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Котел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21710,00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Деревянный дом ул. Горная 16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25864,00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6567,64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Деревянный дом ул. Горная 17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25714,00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7664,64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Деревянный дом ул. Горная 18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25864,00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6567,64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Деревянный дом ул.</w:t>
            </w:r>
          </w:p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Горная 19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25864,00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6567,64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Горная 31-2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49306,00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9987,56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С-28 Электросерена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Горная 35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 Горная 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25864,00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13449,00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Горная 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6885,20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Горная 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25864,00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6567,64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Горная 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25864,00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6567,64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Деревянный дом ул. Комсомольская 10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6301,40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Комсомольская 1-1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6301,40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Комсомольская 1-2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59290,44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Набережная 4-1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25203,00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12686,00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Комсомольская 12-2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6301,40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Комсомольская 14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6301,40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Деревянный дом ул. Комсомольская 2-2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6301,40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 Комсомольская 3-1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6301,40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Романова 5-1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82825,00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Деревянный дом ул. Комсомольская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6301,40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Деревянный дом ул. </w:t>
            </w:r>
            <w:r w:rsidRPr="00CD6F41">
              <w:rPr>
                <w:rFonts w:ascii="Times New Roman" w:hAnsi="Times New Roman" w:cs="Times New Roman"/>
              </w:rPr>
              <w:lastRenderedPageBreak/>
              <w:t>Комсомольская 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6301,40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60.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Деревянный дом ул. Комсомольская 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6301,40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Деревянный дом ул. Ленина 12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6885,20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Ленина 20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98797,00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64258,72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Ленина 26-2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48797,00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26258,72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УлСтоителей 2-2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82825,00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 ул. Ленина 34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98797,00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64258,72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улРоманова 9-2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82825,00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67.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Ленина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6885,20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Ленина 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6885,20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Романова 1-1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82825,00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Ленина 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6885,20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71.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Ленина 11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6885,20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72.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Набережная 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41035,00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9732,60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73.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Набережная 10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25203,00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5978,28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74.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Набережная 11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25203,00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5978,28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75.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Набережная 12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25203,00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5978,28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76.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Набережная 3-2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25203,00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5978,28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77.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Набережная 4-2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25203,00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5978,28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78.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Набережная 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25203,00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5978,28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79.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Квартира ул. Набережная 7-2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25203,00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5978,28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 Оборонная 11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25714,00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7663,64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81.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 Оборонная 14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57653,44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 Оборонная 16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49780,96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83.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 Оборонная 17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4418,92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84.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Оборонная 22-2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85.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ул.Оборонная 23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4418,92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86.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ул.Оборонная 25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4418,92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87.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Оборонная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4418,92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88.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ул.Оборонная 30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25863,00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6567,88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89.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ул.Оборонная 36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4418,92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90.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Оборонная 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7746,92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91.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Огородняя11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26200,00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4089,00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92.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 13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26200,00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4089,00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93.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40-лет Победы 14-2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82825,00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94.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улОгородняя 21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4654,92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 22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25714,00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4679,64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96.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.ул.Огородняя 33-2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22800,00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97.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 37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 41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24963,00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7097,88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99.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 49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24963,00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7097,88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 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4654,92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 19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4654,92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 25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4654,92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Первомайская 11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7062,72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ул..Первомайска 12\1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44282,00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6163,32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 Первомайская 24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48139,00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14348,64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  Первомайская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107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Первомайская 8-2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48139,00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14348,64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Полевая 11-2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Полевая 2-1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49999,96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Полевая 10-1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70231,00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Полевая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49999,96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Полевая 4-1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49999,96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Полевая 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49999,96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Романова 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Романова 14-2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38000,00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Романова 16-1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Садовая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98797,00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88917,00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Романова 18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Садовая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98797,00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88917,00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Романова 20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Романова 22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Романова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Романова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Романова 6-1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Романова 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Романова 12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10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12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104743,00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64241,68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 Садовая 1-1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82825,00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ул.Советская 13-2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14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15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ул.Советская 17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18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98797,00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63794,72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Полевая 2-1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82825,00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22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26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29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30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 Строителей 12-2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Строителей 12-1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49901,96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Строителей 13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 Строителей 14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Строителей 15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 Строителей 18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Строителей 19-1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49901,96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 Строителей 20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Строителей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Строителей 5-2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Строителей 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Строителей 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Строителей 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Ул.Строителей 9-1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21020,44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 Юбилейная 12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51634,00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9110,84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 Ленина 38-2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13512,00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Юбилейная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48462,00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6592,12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Юбилейная 4-2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4555,92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Юбилейная 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48462,00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6592,12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Юбилейная 8-2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48462,00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6592,12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164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Юбилейная 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48462,00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6592,12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 Ленина 22-2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98797,00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88917,00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40 лет Победы 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40517,96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Кв. ул. Горная 11-2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15864,00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Горная 15-1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25714,00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7664,64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Горная 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6885,20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Горная 37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Ленина 28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98797,00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64258,72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Ленина 30-2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48797,00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26258,72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Кв. ул. Ленина 16-2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25714,00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7664,64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Центральная 4-1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71037,00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Новоселов 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 20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4654,92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Огородняя 23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4654,92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Школьная 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45455,00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28327,00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Первомайская 10\2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14947,00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Первомайская 22-1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44282,00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6163,32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Кв. ул. Садовая 20-1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107743,00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63898,68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10-2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Советская 23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 ул. Советская 8-1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42115,00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12917,40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Кв.  Строителей 11-2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49901,96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Кв. Строителей 4-1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49901,96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Горная 23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25864,00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6567,64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Кв. ул. Горная 1-2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Оборонная 6-1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49779,96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Полевая 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улКомсомольская11-1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25714,00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7664,64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  Комсомольская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25714,00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7664,64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 Комсомольская 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25714,00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7664,64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Кооперативная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24945,00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6885,20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Молодежная 1-1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50041,96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Ул.. Молодежная 2-1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50041,96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Ул.Строителей 1-1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25714,00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7664,64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Строителей 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25714,00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7664,64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Целинная 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48139,00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14348,64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Целинная 10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Целинная 12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14285,12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Целинная 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48139,00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14348,64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Целинная 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48139,00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14348,64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Целинная 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Красивая 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Красивая 11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104743,00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64999,68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Красивая 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Красивая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Кв.ул. Красивая 4-1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59016,44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Красивая 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104743,00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64999,68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Красивая 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104743,00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64999,68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Луговая 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104743,00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64999,68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Луговая 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104743,00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64999,68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Ул.Центральная 10-1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50875,96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Ул.Центральная 11-1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50875,96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 Центральная 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50875,96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Центральная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50875,96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Центральная 5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50875,96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Центральная 7-2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20475,96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Центральная 9-1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20475,96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221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Школьная 10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48821,00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18526,96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Школьная 11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48821,00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18526,96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Школьная 2-2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Школьная 3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Школьная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45687,00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14547,12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Школьная 6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45455,00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16317,80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Школьная 7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47392,00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17440,92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Школьная 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47392,00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17440,92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 ул. Школьная 9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48821,00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D6F41">
              <w:rPr>
                <w:rFonts w:ascii="Times New Roman" w:hAnsi="Times New Roman" w:cs="Times New Roman"/>
              </w:rPr>
              <w:t>Автомобиль</w:t>
            </w:r>
            <w:r w:rsidRPr="00CD6F41">
              <w:rPr>
                <w:rFonts w:ascii="Times New Roman" w:hAnsi="Times New Roman" w:cs="Times New Roman"/>
                <w:lang w:val="en-US"/>
              </w:rPr>
              <w:t xml:space="preserve"> Toyota Lite Ace Noah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  <w:lang w:val="en-US"/>
              </w:rPr>
              <w:t>c</w:t>
            </w:r>
            <w:r w:rsidRPr="00CD6F41">
              <w:rPr>
                <w:rFonts w:ascii="Times New Roman" w:hAnsi="Times New Roman" w:cs="Times New Roman"/>
              </w:rPr>
              <w:t>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439900,00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278603,26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Автомобиль грузовой Газ-5312 АЦ-30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140074,65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Автомобиль </w:t>
            </w:r>
            <w:r w:rsidRPr="00CD6F41">
              <w:rPr>
                <w:rFonts w:ascii="Times New Roman" w:hAnsi="Times New Roman" w:cs="Times New Roman"/>
                <w:lang w:val="en-US"/>
              </w:rPr>
              <w:t>ToyotaTownace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100000,00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72695,66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Новоселов 6-1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70231,00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водопровод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5506126,02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5506126,02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Бензогенератор Миг-8000 4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33319,50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18048,09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Бензотриммер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7890,00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Дизель-генератор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158000,00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Дизель-генератор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Здание администрации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157690,70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Видеокамера </w:t>
            </w:r>
            <w:r w:rsidRPr="00CD6F41">
              <w:rPr>
                <w:rFonts w:ascii="Times New Roman" w:hAnsi="Times New Roman" w:cs="Times New Roman"/>
                <w:lang w:val="en-US"/>
              </w:rPr>
              <w:t>SamsungSMX</w:t>
            </w:r>
            <w:r w:rsidRPr="00CD6F41">
              <w:rPr>
                <w:rFonts w:ascii="Times New Roman" w:hAnsi="Times New Roman" w:cs="Times New Roman"/>
              </w:rPr>
              <w:t>-</w:t>
            </w:r>
            <w:r w:rsidRPr="00CD6F41">
              <w:rPr>
                <w:rFonts w:ascii="Times New Roman" w:hAnsi="Times New Roman" w:cs="Times New Roman"/>
                <w:lang w:val="en-US"/>
              </w:rPr>
              <w:t>K</w:t>
            </w:r>
            <w:r w:rsidRPr="00CD6F41">
              <w:rPr>
                <w:rFonts w:ascii="Times New Roman" w:hAnsi="Times New Roman" w:cs="Times New Roman"/>
              </w:rPr>
              <w:t>40</w:t>
            </w:r>
            <w:r w:rsidRPr="00CD6F41"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10853.00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Диван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6927,29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Целинная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40 лет Победы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Гаражная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Набережная</w:t>
            </w:r>
          </w:p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Новоселов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Оборонная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24138,93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Огородняя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51776,25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Первомайская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23772,75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ул.Садовая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52684,61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Гагарина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Гаражная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rPr>
          <w:trHeight w:val="381"/>
        </w:trPr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Октябрьское</w:t>
            </w:r>
          </w:p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52684,61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 . Комбайнерская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Комсомольская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Комсомольская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Кооперативная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Красивая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Ленина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52449,77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Луговая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Молодежная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Набережная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Новая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263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ул.Новоселов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Первомайская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Полевая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Полевая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Романова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Садовая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Советская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52684,61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ул.Строителей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Строительная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Центральная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52684,61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Школьная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Юбилейная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Юбилейная дорога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Здание администрации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157690,70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Ленина 16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6240,00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Ленина 28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5200,00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Оборонная 36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4160,00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Огородняя 19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4160,00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Романова 12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4160,00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Садовая 15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6240,00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Садовая 30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4160,00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Садовая 34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4160,00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Советская 13 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5200,00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Советская 27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4160,00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Советская 8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5200,00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Юбилейная 4  колодец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4160,00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289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Строителей 1-1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82825,00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Полевая  2-2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80571,00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70231,00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компьютер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32242,20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3839,00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компьютер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24570,17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836,56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компьютер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31540,00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6448,48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компьютер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32961,00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915,7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компьютер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26810,70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ноутбук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30990,00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30990,00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канон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9182,00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Копировальный аппарат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8920,00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Копировальный аппарат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9165,00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Коньки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11170,00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Машинка сшивания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Могила летчиков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124800,00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Могила п-к Потапов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Маты гимнастические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9200,00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9200,00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Обелиск погибшим воинам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122720,00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Мотопомпа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9129,00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307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Мотопомпа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29985,00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Набор для комнаты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11628,00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309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Оградка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Памятник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7160,00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Площадь ул. Ленина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520000,00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60455,51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Площадь ДК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260000,00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62009,00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D6F41">
              <w:rPr>
                <w:rFonts w:ascii="Times New Roman" w:hAnsi="Times New Roman" w:cs="Times New Roman"/>
              </w:rPr>
              <w:t xml:space="preserve">Принтер </w:t>
            </w:r>
            <w:r w:rsidRPr="00CD6F41">
              <w:rPr>
                <w:rFonts w:ascii="Times New Roman" w:hAnsi="Times New Roman" w:cs="Times New Roman"/>
                <w:lang w:val="en-US"/>
              </w:rPr>
              <w:t>Samsung ML 2850 D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D6F41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D6F41">
              <w:rPr>
                <w:rFonts w:ascii="Times New Roman" w:hAnsi="Times New Roman" w:cs="Times New Roman"/>
                <w:lang w:val="en-US"/>
              </w:rPr>
              <w:t>6492.00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Рукав пожарный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Сварочный аппарат </w:t>
            </w:r>
            <w:r w:rsidRPr="00CD6F41">
              <w:rPr>
                <w:rFonts w:ascii="Times New Roman" w:hAnsi="Times New Roman" w:cs="Times New Roman"/>
                <w:lang w:val="en-US"/>
              </w:rPr>
              <w:t>WT-180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3812,10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Сейф загса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4617,75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Сейф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Ствол алюминиевый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Стол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7916,58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Стол письменный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8160,00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Стол ску-7ф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5486,73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Стол ску-7ф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5486,73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Спортивный костюм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6300,00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Телефон факс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5075,00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Шкаф шд-3ф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14601,52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Шкаф архив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16300,00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Дом ул. Оборонная 38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25817,00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4418,92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328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Романова 10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329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Ленина 36-2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98797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88917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 Садовая 22-1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48821,00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34606,00</w:t>
            </w:r>
          </w:p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331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Ул. Гаражная 9-2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24963,00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10168,00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332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 Полевая 13-2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82825,00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333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Ул Комсомольская 5-1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95019,00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82825,00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23676248,64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13139098,34</w:t>
            </w:r>
          </w:p>
        </w:tc>
      </w:tr>
      <w:tr w:rsidR="005642EC" w:rsidRPr="00CD6F41" w:rsidTr="005642EC">
        <w:tc>
          <w:tcPr>
            <w:tcW w:w="9828" w:type="dxa"/>
            <w:gridSpan w:val="8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Объекты культуры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334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Здание дома культуры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 Ленина,14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2138968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1074167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335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Здание дома культуры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Октябрьское, ул. Юбилейная,6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1969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4478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336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Здание дома культуры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Целинное, ул. Целинная,6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1969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2165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337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Помещение библиотеки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 ул. Ленина 14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338</w:t>
            </w:r>
          </w:p>
        </w:tc>
        <w:tc>
          <w:tcPr>
            <w:tcW w:w="2410" w:type="dxa"/>
            <w:vAlign w:val="center"/>
          </w:tcPr>
          <w:p w:rsidR="005642EC" w:rsidRPr="00C9399E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9399E">
              <w:rPr>
                <w:rFonts w:ascii="Times New Roman" w:hAnsi="Times New Roman" w:cs="Times New Roman"/>
                <w:color w:val="000000" w:themeColor="text1"/>
              </w:rPr>
              <w:t>Здание дома культуры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9399E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9399E">
              <w:rPr>
                <w:rFonts w:ascii="Times New Roman" w:hAnsi="Times New Roman" w:cs="Times New Roman"/>
                <w:color w:val="000000" w:themeColor="text1"/>
              </w:rPr>
              <w:t>с. Горное  Центральная 8</w:t>
            </w:r>
          </w:p>
        </w:tc>
        <w:tc>
          <w:tcPr>
            <w:tcW w:w="992" w:type="dxa"/>
            <w:vAlign w:val="center"/>
          </w:tcPr>
          <w:p w:rsidR="005642EC" w:rsidRPr="00C9399E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C9399E">
              <w:rPr>
                <w:rFonts w:ascii="Times New Roman" w:hAnsi="Times New Roman" w:cs="Times New Roman"/>
                <w:color w:val="000000" w:themeColor="text1"/>
              </w:rPr>
              <w:t>1979</w:t>
            </w:r>
          </w:p>
        </w:tc>
        <w:tc>
          <w:tcPr>
            <w:tcW w:w="992" w:type="dxa"/>
            <w:vAlign w:val="center"/>
          </w:tcPr>
          <w:p w:rsidR="005642EC" w:rsidRPr="00C9399E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9399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9399E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C9399E">
              <w:rPr>
                <w:rFonts w:ascii="Times New Roman" w:hAnsi="Times New Roman" w:cs="Times New Roman"/>
                <w:color w:val="000000" w:themeColor="text1"/>
              </w:rPr>
              <w:t>9565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339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Основные средства домов культуры и библиотек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В т.ч. Библиотечный фонд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843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2155176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1074167</w:t>
            </w:r>
          </w:p>
        </w:tc>
      </w:tr>
      <w:tr w:rsidR="005642EC" w:rsidRPr="00CD6F41" w:rsidTr="005642EC">
        <w:tc>
          <w:tcPr>
            <w:tcW w:w="9828" w:type="dxa"/>
            <w:gridSpan w:val="8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Муниципальное унитарное предприятие «Единый заказчик»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4 х.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с.Бабстово ул. Садовая 4-1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288789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207351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4 х.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с.Бабстово ул. Садовая 4-2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712878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426301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742323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443908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345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349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3-10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3-11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3-13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3-15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3-16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Ул Садовая 2-1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288789,00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207351,00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2х кв. жилой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с.Бабстово ул. Садовая 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412768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335993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359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2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Садовая 10-2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1990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401223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329805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2х кв. жилой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82767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21519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2х кв. жилой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Горная 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82767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21519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1235658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788350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21-11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369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21-14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21-16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371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21-20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372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Бабстово ул. Ленина 21-25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373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21-27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 xml:space="preserve">Квартира в 32 х кв. </w:t>
            </w:r>
            <w:r w:rsidRPr="00CD6F41">
              <w:rPr>
                <w:rFonts w:ascii="Times New Roman" w:hAnsi="Times New Roman" w:cs="Times New Roman"/>
                <w:bCs/>
              </w:rPr>
              <w:lastRenderedPageBreak/>
              <w:t>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lastRenderedPageBreak/>
              <w:t xml:space="preserve">с. Бабстово ул. </w:t>
            </w:r>
            <w:r w:rsidRPr="00CD6F41">
              <w:rPr>
                <w:rFonts w:ascii="Times New Roman" w:hAnsi="Times New Roman" w:cs="Times New Roman"/>
                <w:bCs/>
              </w:rPr>
              <w:lastRenderedPageBreak/>
              <w:t>Ленина 21-32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lastRenderedPageBreak/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375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1607155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1025366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376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377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378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23-10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379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23-11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23-12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23-13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23-14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23-17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23-21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23-22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23-24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23-25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23-27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23-30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23-31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23-32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A4001" w:rsidRPr="00CD6F41" w:rsidTr="005642EC">
        <w:tc>
          <w:tcPr>
            <w:tcW w:w="675" w:type="dxa"/>
            <w:vAlign w:val="center"/>
          </w:tcPr>
          <w:p w:rsidR="006A4001" w:rsidRPr="00CD6F41" w:rsidRDefault="006A4001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6A4001" w:rsidRPr="00CD6F41" w:rsidRDefault="006A4001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25" w:type="dxa"/>
            <w:vAlign w:val="center"/>
          </w:tcPr>
          <w:p w:rsidR="006A4001" w:rsidRPr="00CD6F41" w:rsidRDefault="006A4001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:rsidR="006A4001" w:rsidRPr="00CD6F41" w:rsidRDefault="006A4001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:rsidR="006A4001" w:rsidRPr="00CD6F41" w:rsidRDefault="006A4001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6A4001" w:rsidRPr="00CD6F41" w:rsidRDefault="006A4001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6A4001" w:rsidRPr="00CD6F41" w:rsidRDefault="006A4001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23-36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. Ленина 27-1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687898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441630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. Ленина 27-6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. Ленина 27-12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. Ленина 27-13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. Ленина 27-15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31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687898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44130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3165789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2146405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 xml:space="preserve">Квартира в 56 кв. </w:t>
            </w:r>
            <w:r w:rsidRPr="00CD6F41">
              <w:rPr>
                <w:rFonts w:ascii="Times New Roman" w:hAnsi="Times New Roman" w:cs="Times New Roman"/>
                <w:bCs/>
              </w:rPr>
              <w:lastRenderedPageBreak/>
              <w:t>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lastRenderedPageBreak/>
              <w:t xml:space="preserve">с. Бабстово ул. </w:t>
            </w:r>
            <w:r w:rsidRPr="00CD6F41">
              <w:rPr>
                <w:rFonts w:ascii="Times New Roman" w:hAnsi="Times New Roman" w:cs="Times New Roman"/>
                <w:bCs/>
              </w:rPr>
              <w:lastRenderedPageBreak/>
              <w:t>Ленина 19-5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lastRenderedPageBreak/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404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19-10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19-12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19-13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19-14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409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19-15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19-16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19-17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19-18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19-19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19-20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19-21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19-30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19-34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19-39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419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19-41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19-43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19-49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19-52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19-53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19-55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19-56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29-4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537657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381737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29-5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29-9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33-5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33-12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33-14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1963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 xml:space="preserve">Квартира в 16 кв. </w:t>
            </w:r>
            <w:r w:rsidRPr="00CD6F41">
              <w:rPr>
                <w:rFonts w:ascii="Times New Roman" w:hAnsi="Times New Roman" w:cs="Times New Roman"/>
                <w:bCs/>
              </w:rPr>
              <w:lastRenderedPageBreak/>
              <w:t>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lastRenderedPageBreak/>
              <w:t xml:space="preserve">с. Бабстово ул. </w:t>
            </w:r>
            <w:r w:rsidRPr="00CD6F41">
              <w:rPr>
                <w:rFonts w:ascii="Times New Roman" w:hAnsi="Times New Roman" w:cs="Times New Roman"/>
                <w:bCs/>
              </w:rPr>
              <w:lastRenderedPageBreak/>
              <w:t>Ленина 33-15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lastRenderedPageBreak/>
              <w:t>1963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433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Бабстово ул. Ленина 35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1972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313500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282568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ул. Гаражная 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87352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ул. Гаражная 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87352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42EC" w:rsidRPr="00CD6F41" w:rsidTr="005642EC">
        <w:trPr>
          <w:trHeight w:val="355"/>
        </w:trPr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ул. Новая 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140822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ул. Набережная 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101332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ул. Новоселов 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281645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Комбайнерская 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140822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Набережная 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281645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 Первомайская 4, кв. 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70964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Квартира в двухквартирном деревянном доме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Набережная 3-2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140822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Юбилейная 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221229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Юбилейная 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221229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Новоселов 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70964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Первомайская 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122565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Юбилейная 11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70964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Комбайнерская 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122565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449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ул.Юбилейная 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1981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70964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ул.Комбайнерская 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122565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Новоселов 5, кв.2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141603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Новая 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122565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Гаражная 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167599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Юбилейная 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167599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455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ул. Набережная 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281645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Первомайская 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202664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с. Октябрьское  ул. Юбилейная 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1989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D6F41">
              <w:rPr>
                <w:rFonts w:ascii="Times New Roman" w:hAnsi="Times New Roman" w:cs="Times New Roman"/>
                <w:bCs/>
              </w:rPr>
              <w:t>405328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15092663,00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7103933,00</w:t>
            </w:r>
          </w:p>
        </w:tc>
      </w:tr>
      <w:tr w:rsidR="005642EC" w:rsidRPr="00CD6F41" w:rsidTr="005642EC">
        <w:tc>
          <w:tcPr>
            <w:tcW w:w="9828" w:type="dxa"/>
            <w:gridSpan w:val="8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Имущество жилищно-коммунального хозяйства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Котел «Универсал-6» (2 шт.)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 Оборонная 20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1968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12000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Насос КМ 80-60-160 (1 шт.)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 Оборонная 20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01.10.2003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11115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10767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Насос КМ 65-50-160 (5,5 кВт)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 Оборонная 20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Вентилятор ВЦ 14-4,6-4 (2 шт.)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 Оборонная 20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Теплотрасса </w:t>
            </w:r>
            <w:smartTag w:uri="urn:schemas-microsoft-com:office:smarttags" w:element="metricconverter">
              <w:smartTagPr>
                <w:attr w:name="ProductID" w:val="120 м"/>
              </w:smartTagPr>
              <w:r w:rsidRPr="00CD6F41">
                <w:rPr>
                  <w:rFonts w:ascii="Times New Roman" w:hAnsi="Times New Roman" w:cs="Times New Roman"/>
                </w:rPr>
                <w:t>120 м</w:t>
              </w:r>
            </w:smartTag>
            <w:r w:rsidRPr="00CD6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Здание котельной ПРЭО               (рекон.2003 г.)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 Гаражная 2 а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1966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711715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518927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Котел КВ-0,63 (3шт)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 Гаражная 2 а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01.09.03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242804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239809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Насос КМ 65-50-160 (5,5 квт.)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 Гаражная 2 а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Насос КМ 80-65-160 (1 шт.)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 Гаражная 2 а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12400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Вентилятор ВЦ 14-4,6-3,15 7,5 квт (2 шт.)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ул.Гаражная 2 а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17554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Аппарат магнитный для котлов 1 шт.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ул. Гаражная 2 а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01.10.2003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100000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98425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469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Теплосети ПРЭО </w:t>
            </w:r>
            <w:smartTag w:uri="urn:schemas-microsoft-com:office:smarttags" w:element="metricconverter">
              <w:smartTagPr>
                <w:attr w:name="ProductID" w:val="590 м"/>
              </w:smartTagPr>
              <w:r w:rsidRPr="00CD6F41">
                <w:rPr>
                  <w:rFonts w:ascii="Times New Roman" w:hAnsi="Times New Roman" w:cs="Times New Roman"/>
                </w:rPr>
                <w:t>590 м</w:t>
              </w:r>
            </w:smartTag>
            <w:r w:rsidRPr="00CD6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1966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Наружные электросети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1978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5340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Здание котельной школы (1шт)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Бабстово, Оборонная20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01.11.2003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102388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8577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Станок токарный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01.06.2003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Установка "Зевс"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01.04.2004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110492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110492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Теплотрасса </w:t>
            </w:r>
            <w:smartTag w:uri="urn:schemas-microsoft-com:office:smarttags" w:element="metricconverter">
              <w:smartTagPr>
                <w:attr w:name="ProductID" w:val="1310,3 м"/>
              </w:smartTagPr>
              <w:r w:rsidRPr="00CD6F41">
                <w:rPr>
                  <w:rFonts w:ascii="Times New Roman" w:hAnsi="Times New Roman" w:cs="Times New Roman"/>
                </w:rPr>
                <w:t>1310,3 м</w:t>
              </w:r>
            </w:smartTag>
            <w:r w:rsidRPr="00CD6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1999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314619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162484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Автомобиль УАЗ-452 А043МВ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01.11.2003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45000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43928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Трактор – погрузчик ЮМЗ </w:t>
            </w:r>
            <w:smartTag w:uri="urn:schemas-microsoft-com:office:smarttags" w:element="metricconverter">
              <w:smartTagPr>
                <w:attr w:name="ProductID" w:val="6 л"/>
              </w:smartTagPr>
              <w:r w:rsidRPr="00CD6F41">
                <w:rPr>
                  <w:rFonts w:ascii="Times New Roman" w:hAnsi="Times New Roman" w:cs="Times New Roman"/>
                </w:rPr>
                <w:t>6 л</w:t>
              </w:r>
            </w:smartTag>
            <w:r w:rsidRPr="00CD6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54500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Водопровод </w:t>
            </w:r>
            <w:smartTag w:uri="urn:schemas-microsoft-com:office:smarttags" w:element="metricconverter">
              <w:smartTagPr>
                <w:attr w:name="ProductID" w:val="3500 м"/>
              </w:smartTagPr>
              <w:r w:rsidRPr="00CD6F41">
                <w:rPr>
                  <w:rFonts w:ascii="Times New Roman" w:hAnsi="Times New Roman" w:cs="Times New Roman"/>
                </w:rPr>
                <w:t>3500 м</w:t>
              </w:r>
            </w:smartTag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1966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311658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70138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Скважина (1шт)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01.08.1994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139898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104633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479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Скважина (1шт)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01.08.1994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388798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290788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Скважина 1 шт.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481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Водонапорная башня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482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Накопительные резервуары 2 шт.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483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Канализационная сеть </w:t>
            </w:r>
            <w:smartTag w:uri="urn:schemas-microsoft-com:office:smarttags" w:element="metricconverter">
              <w:smartTagPr>
                <w:attr w:name="ProductID" w:val="2128 м"/>
              </w:smartTagPr>
              <w:r w:rsidRPr="00CD6F41">
                <w:rPr>
                  <w:rFonts w:ascii="Times New Roman" w:hAnsi="Times New Roman" w:cs="Times New Roman"/>
                </w:rPr>
                <w:t>2128 м</w:t>
              </w:r>
            </w:smartTag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42083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21743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484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 xml:space="preserve">Насос ЭЦВ 6-10-110 1 </w:t>
            </w:r>
            <w:r w:rsidRPr="00CD6F41">
              <w:rPr>
                <w:rFonts w:ascii="Times New Roman" w:hAnsi="Times New Roman" w:cs="Times New Roman"/>
              </w:rPr>
              <w:lastRenderedPageBreak/>
              <w:t>шт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ПРЭО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01.09.20</w:t>
            </w:r>
            <w:r w:rsidRPr="00CD6F41">
              <w:rPr>
                <w:rFonts w:ascii="Times New Roman" w:hAnsi="Times New Roman" w:cs="Times New Roman"/>
              </w:rPr>
              <w:lastRenderedPageBreak/>
              <w:t>03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6234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lastRenderedPageBreak/>
              <w:t>485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Автогрейдер ГС-18.05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02.07.2005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3984750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3937313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486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Погрузчик В-140.00110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2196500,00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1958546,00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487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Автомобиль ГАЗ 3307 НЖ              А 047 МВ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22600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488</w:t>
            </w: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Трактор Белорус 826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850000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772083,37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9705560,00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6560341,28</w:t>
            </w:r>
          </w:p>
        </w:tc>
      </w:tr>
      <w:tr w:rsidR="005642EC" w:rsidRPr="00CD6F41" w:rsidTr="005642EC">
        <w:tc>
          <w:tcPr>
            <w:tcW w:w="67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6F41"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1825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50629647,64</w:t>
            </w:r>
          </w:p>
        </w:tc>
        <w:tc>
          <w:tcPr>
            <w:tcW w:w="1418" w:type="dxa"/>
            <w:vAlign w:val="center"/>
          </w:tcPr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D6F41">
              <w:rPr>
                <w:rFonts w:ascii="Times New Roman" w:hAnsi="Times New Roman" w:cs="Times New Roman"/>
                <w:b/>
                <w:bCs/>
              </w:rPr>
              <w:t>27877539,62</w:t>
            </w:r>
          </w:p>
          <w:p w:rsidR="005642EC" w:rsidRPr="00CD6F41" w:rsidRDefault="005642EC" w:rsidP="005642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5642EC" w:rsidRPr="00CD6F41" w:rsidRDefault="005642EC" w:rsidP="005642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3289" w:rsidRPr="004D3289" w:rsidRDefault="004D3289" w:rsidP="004D3289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4D3289" w:rsidRPr="004D3289" w:rsidRDefault="004D3289" w:rsidP="004D3289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4D3289" w:rsidRDefault="004D328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EC" w:rsidRDefault="005642EC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4D3289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3E53" w:rsidRDefault="00623E53" w:rsidP="00230FF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30FF9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58800" cy="63500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РЕШЕНИЕ</w:t>
      </w:r>
    </w:p>
    <w:p w:rsidR="00230FF9" w:rsidRPr="00230FF9" w:rsidRDefault="00C9399E" w:rsidP="00230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230FF9">
        <w:rPr>
          <w:rFonts w:ascii="Times New Roman" w:hAnsi="Times New Roman" w:cs="Times New Roman"/>
          <w:sz w:val="28"/>
          <w:szCs w:val="28"/>
        </w:rPr>
        <w:t>.04.2013</w:t>
      </w:r>
      <w:r w:rsidR="00230FF9" w:rsidRPr="00230F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№ 417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с. Бабстово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  <w:r w:rsidRPr="00230FF9">
        <w:rPr>
          <w:rFonts w:ascii="Times New Roman" w:hAnsi="Times New Roman" w:cs="Times New Roman"/>
          <w:sz w:val="28"/>
          <w:szCs w:val="28"/>
        </w:rPr>
        <w:t xml:space="preserve"> о работе комиссии по регламенту и депутатской этике Собрания депутатов Бабстовск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 за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30FF9" w:rsidRPr="00230FF9" w:rsidRDefault="00230FF9" w:rsidP="00230FF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             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РЕШИЛО:</w:t>
      </w:r>
    </w:p>
    <w:p w:rsidR="00230FF9" w:rsidRPr="00230FF9" w:rsidRDefault="00230FF9" w:rsidP="00230FF9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       </w:t>
      </w:r>
      <w:r w:rsidRPr="00230FF9">
        <w:rPr>
          <w:rFonts w:ascii="Times New Roman" w:hAnsi="Times New Roman" w:cs="Times New Roman"/>
          <w:sz w:val="28"/>
          <w:szCs w:val="28"/>
        </w:rPr>
        <w:tab/>
        <w:t>1. Принять к сведению  информацию  о работе комиссии по регламенту и депутатской этике Собрания депутатов Бабстовск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 за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30FF9" w:rsidRPr="00230FF9" w:rsidRDefault="00230FF9" w:rsidP="00230FF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30FF9">
        <w:rPr>
          <w:rFonts w:ascii="Times New Roman" w:hAnsi="Times New Roman" w:cs="Times New Roman"/>
          <w:sz w:val="28"/>
          <w:szCs w:val="28"/>
        </w:rPr>
        <w:tab/>
        <w:t xml:space="preserve"> 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0FF9">
        <w:rPr>
          <w:rFonts w:ascii="Times New Roman" w:hAnsi="Times New Roman" w:cs="Times New Roman"/>
          <w:sz w:val="28"/>
          <w:szCs w:val="28"/>
        </w:rPr>
        <w:t>Опубликовать  настоящее решение в «Информационном бюллетене» Бабстовского сельского поселения.</w:t>
      </w:r>
    </w:p>
    <w:p w:rsidR="00230FF9" w:rsidRPr="00230FF9" w:rsidRDefault="00230FF9" w:rsidP="00230FF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      </w:t>
      </w:r>
      <w:r w:rsidRPr="00230FF9">
        <w:rPr>
          <w:rFonts w:ascii="Times New Roman" w:hAnsi="Times New Roman" w:cs="Times New Roman"/>
          <w:sz w:val="28"/>
          <w:szCs w:val="28"/>
        </w:rPr>
        <w:tab/>
        <w:t xml:space="preserve">  3. Настоящее решение  вступает в силу со дня его подписания.</w:t>
      </w:r>
    </w:p>
    <w:p w:rsidR="00230FF9" w:rsidRPr="00230FF9" w:rsidRDefault="00230FF9" w:rsidP="00230FF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35CC" w:rsidRDefault="00F535CC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Председатель Собрания депутатов                                                 С.П.Зеленский</w:t>
      </w: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C54E03" w:rsidRDefault="00C54E03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ИНФОРМАЦИЯ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о работе комиссии по регламенту и депутатской этике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Собрания депутатов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за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ab/>
        <w:t>Работа комиссии по регламенту и депутатской этике Собрания депутатов Бабстов</w:t>
      </w:r>
      <w:r w:rsidR="00C47A52">
        <w:rPr>
          <w:rFonts w:ascii="Times New Roman" w:hAnsi="Times New Roman" w:cs="Times New Roman"/>
          <w:sz w:val="28"/>
          <w:szCs w:val="28"/>
        </w:rPr>
        <w:t>ского сельского поселения в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году строилась в соответствии с регламентом Собрания депутатов, Уставом Бабстовского сельского поселения и Федеральным законом от 06.10.2003 № 131-ФЗ «Об общих принципах организации местного самоуправления в Российс</w:t>
      </w:r>
      <w:r w:rsidR="00C47A52">
        <w:rPr>
          <w:rFonts w:ascii="Times New Roman" w:hAnsi="Times New Roman" w:cs="Times New Roman"/>
          <w:sz w:val="28"/>
          <w:szCs w:val="28"/>
        </w:rPr>
        <w:t>кой Федерации». За истекший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 комиссией было проведено </w:t>
      </w:r>
      <w:r w:rsidR="00AE5521" w:rsidRPr="00AE5521">
        <w:rPr>
          <w:rFonts w:ascii="Times New Roman" w:hAnsi="Times New Roman" w:cs="Times New Roman"/>
          <w:color w:val="000000" w:themeColor="text1"/>
          <w:sz w:val="28"/>
          <w:szCs w:val="28"/>
        </w:rPr>
        <w:t>8 (восем</w:t>
      </w:r>
      <w:r w:rsidRPr="00AE5521">
        <w:rPr>
          <w:rFonts w:ascii="Times New Roman" w:hAnsi="Times New Roman" w:cs="Times New Roman"/>
          <w:color w:val="000000" w:themeColor="text1"/>
          <w:sz w:val="28"/>
          <w:szCs w:val="28"/>
        </w:rPr>
        <w:t>ь)</w:t>
      </w:r>
      <w:r w:rsidRPr="00230FF9">
        <w:rPr>
          <w:rFonts w:ascii="Times New Roman" w:hAnsi="Times New Roman" w:cs="Times New Roman"/>
          <w:sz w:val="28"/>
          <w:szCs w:val="28"/>
        </w:rPr>
        <w:t xml:space="preserve"> заседаний, на которых рассмотрено </w:t>
      </w:r>
      <w:r w:rsidRPr="00AE552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E5521" w:rsidRPr="00AE5521">
        <w:rPr>
          <w:rFonts w:ascii="Times New Roman" w:hAnsi="Times New Roman" w:cs="Times New Roman"/>
          <w:color w:val="000000" w:themeColor="text1"/>
          <w:sz w:val="28"/>
          <w:szCs w:val="28"/>
        </w:rPr>
        <w:t>2 (двенадцать</w:t>
      </w:r>
      <w:r w:rsidRPr="00AE552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230FF9">
        <w:rPr>
          <w:rFonts w:ascii="Times New Roman" w:hAnsi="Times New Roman" w:cs="Times New Roman"/>
          <w:sz w:val="28"/>
          <w:szCs w:val="28"/>
        </w:rPr>
        <w:t xml:space="preserve"> вопрос, заседания комиссии проводятся не реже одного раза в месяц. Основными вопросами рассматриваемыми на заседаниях комиссии являются проекты решений выносимые в Собрание депутатов. Комиссией рассматривался вопрос по утверждению графика приёма избирателей депут</w:t>
      </w:r>
      <w:r w:rsidR="00C47A52">
        <w:rPr>
          <w:rFonts w:ascii="Times New Roman" w:hAnsi="Times New Roman" w:cs="Times New Roman"/>
          <w:sz w:val="28"/>
          <w:szCs w:val="28"/>
        </w:rPr>
        <w:t>атами Собрания депутатов на 2013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год, который согласовывался с депутатами, а также график отчетов депутатов Собрания депутатов Бабстовского сельского поселения перед избирателями (в св</w:t>
      </w:r>
      <w:r w:rsidR="00C47A52">
        <w:rPr>
          <w:rFonts w:ascii="Times New Roman" w:hAnsi="Times New Roman" w:cs="Times New Roman"/>
          <w:sz w:val="28"/>
          <w:szCs w:val="28"/>
        </w:rPr>
        <w:t>оих рабочих коллективах) на 2013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год. </w:t>
      </w:r>
    </w:p>
    <w:p w:rsidR="00230FF9" w:rsidRPr="00230FF9" w:rsidRDefault="00230FF9" w:rsidP="00230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Комиссией  назначались публичные слушания по проектам решений Собрания депутатов Бабстовского сельского поселения  «О внесения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области, «Об утверждении проекта решения об утверждении бюджета муниципального образования «Бабстовское сельское поселение» Ленинско</w:t>
      </w:r>
      <w:r w:rsidR="00C47A52">
        <w:rPr>
          <w:rFonts w:ascii="Times New Roman" w:hAnsi="Times New Roman" w:cs="Times New Roman"/>
          <w:sz w:val="28"/>
          <w:szCs w:val="28"/>
        </w:rPr>
        <w:t>го муниципального района на 2013 год и на плановый период 2014 и 2015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годов», После проведения публичных слушаний комиссией подводятся итоги и результаты публичных слушаний опубликовываются в «Информационном бюллетене» Бабстовского сельского поселения, которые распространяются по библиотекам во все села в поселении.</w:t>
      </w:r>
    </w:p>
    <w:p w:rsidR="00230FF9" w:rsidRPr="00230FF9" w:rsidRDefault="00230FF9" w:rsidP="00230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При подготовке нормотворческих документов комиссией используются методические рекомендации, нормативно-правовые акты, консультации специалистов администрации, прокуратуры и т.д.</w:t>
      </w:r>
    </w:p>
    <w:p w:rsidR="00230FF9" w:rsidRPr="00230FF9" w:rsidRDefault="00230FF9" w:rsidP="00230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A52" w:rsidRDefault="00C47A52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Председатель комиссии по регламенту 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и депутатской этике Собрания депутатов                                    </w:t>
      </w:r>
      <w:r w:rsidR="00C47A52">
        <w:rPr>
          <w:rFonts w:ascii="Times New Roman" w:hAnsi="Times New Roman" w:cs="Times New Roman"/>
          <w:sz w:val="28"/>
          <w:szCs w:val="28"/>
        </w:rPr>
        <w:t xml:space="preserve">  </w:t>
      </w:r>
      <w:r w:rsidRPr="00230FF9">
        <w:rPr>
          <w:rFonts w:ascii="Times New Roman" w:hAnsi="Times New Roman" w:cs="Times New Roman"/>
          <w:sz w:val="28"/>
          <w:szCs w:val="28"/>
        </w:rPr>
        <w:t xml:space="preserve">   А.Н.Дернова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A52" w:rsidRDefault="00C47A52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A52" w:rsidRDefault="00C47A52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A52" w:rsidRDefault="00C47A52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A52" w:rsidRDefault="00C47A52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A52" w:rsidRDefault="00C47A52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C54E03" w:rsidP="00230FF9">
      <w:pPr>
        <w:pStyle w:val="a6"/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lastRenderedPageBreak/>
        <w:t xml:space="preserve">                                                               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30FF9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58800" cy="6350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РЕШЕНИЕ</w:t>
      </w:r>
    </w:p>
    <w:p w:rsidR="00230FF9" w:rsidRPr="00230FF9" w:rsidRDefault="00C9399E" w:rsidP="00230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230FF9">
        <w:rPr>
          <w:rFonts w:ascii="Times New Roman" w:hAnsi="Times New Roman" w:cs="Times New Roman"/>
          <w:sz w:val="28"/>
          <w:szCs w:val="28"/>
        </w:rPr>
        <w:t>.04.2013</w:t>
      </w:r>
      <w:r w:rsidR="00230FF9" w:rsidRPr="00230F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418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с.Бабстово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  <w:r w:rsidRPr="00230FF9">
        <w:rPr>
          <w:rFonts w:ascii="Times New Roman" w:hAnsi="Times New Roman" w:cs="Times New Roman"/>
          <w:sz w:val="28"/>
          <w:szCs w:val="28"/>
        </w:rPr>
        <w:t xml:space="preserve"> о работе комиссии по бюджету, налогам и сборам Собрания депутатов Бабстовского сельского поселения  за</w:t>
      </w:r>
      <w:r>
        <w:rPr>
          <w:rFonts w:ascii="Times New Roman" w:hAnsi="Times New Roman" w:cs="Times New Roman"/>
          <w:sz w:val="28"/>
          <w:szCs w:val="28"/>
        </w:rPr>
        <w:t xml:space="preserve">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30FF9" w:rsidRPr="00230FF9" w:rsidRDefault="00230FF9" w:rsidP="00230FF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             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РЕШИЛО:</w:t>
      </w:r>
    </w:p>
    <w:p w:rsidR="00230FF9" w:rsidRPr="00230FF9" w:rsidRDefault="00230FF9" w:rsidP="00230FF9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       </w:t>
      </w:r>
      <w:r w:rsidRPr="00230FF9">
        <w:rPr>
          <w:rFonts w:ascii="Times New Roman" w:hAnsi="Times New Roman" w:cs="Times New Roman"/>
          <w:sz w:val="28"/>
          <w:szCs w:val="28"/>
        </w:rPr>
        <w:tab/>
        <w:t>1.Принять к сведению  информацию  о работе комиссии по бюджету, налогам  и сборам Собрания депутатов Бабстовск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 за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30FF9" w:rsidRPr="00230FF9" w:rsidRDefault="00230FF9" w:rsidP="00230FF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30FF9">
        <w:rPr>
          <w:rFonts w:ascii="Times New Roman" w:hAnsi="Times New Roman" w:cs="Times New Roman"/>
          <w:sz w:val="28"/>
          <w:szCs w:val="28"/>
        </w:rPr>
        <w:tab/>
        <w:t xml:space="preserve">  2.Опубликовать  настоящее решение в «Информационном бюллетене» Бабстовского сельского поселения.</w:t>
      </w:r>
    </w:p>
    <w:p w:rsidR="00230FF9" w:rsidRDefault="00230FF9" w:rsidP="00230FF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      </w:t>
      </w:r>
      <w:r w:rsidRPr="00230FF9">
        <w:rPr>
          <w:rFonts w:ascii="Times New Roman" w:hAnsi="Times New Roman" w:cs="Times New Roman"/>
          <w:sz w:val="28"/>
          <w:szCs w:val="28"/>
        </w:rPr>
        <w:tab/>
        <w:t xml:space="preserve">  3. Настоящее решение  вступает в силу со дня его подписания.</w:t>
      </w:r>
    </w:p>
    <w:p w:rsidR="00F15FBA" w:rsidRPr="00230FF9" w:rsidRDefault="00F15FBA" w:rsidP="00230FF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                                       </w:t>
      </w:r>
      <w:r w:rsidR="00F15FBA">
        <w:rPr>
          <w:rFonts w:ascii="Times New Roman" w:hAnsi="Times New Roman" w:cs="Times New Roman"/>
          <w:sz w:val="28"/>
          <w:szCs w:val="28"/>
        </w:rPr>
        <w:t xml:space="preserve">      </w:t>
      </w:r>
      <w:r w:rsidRPr="00230FF9">
        <w:rPr>
          <w:rFonts w:ascii="Times New Roman" w:hAnsi="Times New Roman" w:cs="Times New Roman"/>
          <w:sz w:val="28"/>
          <w:szCs w:val="28"/>
        </w:rPr>
        <w:t xml:space="preserve">   С.П.Зеленский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FA4D44" w:rsidRDefault="005642EC" w:rsidP="005642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</w:p>
    <w:p w:rsidR="00230FF9" w:rsidRPr="00230FF9" w:rsidRDefault="00230FF9" w:rsidP="005642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ИНФОРМАЦИЯ</w:t>
      </w:r>
    </w:p>
    <w:p w:rsidR="00230FF9" w:rsidRPr="00230FF9" w:rsidRDefault="005642EC" w:rsidP="005642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30FF9" w:rsidRPr="00230FF9">
        <w:rPr>
          <w:rFonts w:ascii="Times New Roman" w:hAnsi="Times New Roman" w:cs="Times New Roman"/>
          <w:sz w:val="28"/>
          <w:szCs w:val="28"/>
        </w:rPr>
        <w:t>о работе комиссии по бюджету, налогам и сборам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Собрания депутатов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за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32377" w:rsidRPr="00230FF9" w:rsidRDefault="00F32377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0498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 </w:t>
      </w:r>
      <w:r w:rsidRPr="00230FF9">
        <w:rPr>
          <w:rFonts w:ascii="Times New Roman" w:hAnsi="Times New Roman" w:cs="Times New Roman"/>
          <w:sz w:val="28"/>
          <w:szCs w:val="28"/>
        </w:rPr>
        <w:tab/>
      </w:r>
    </w:p>
    <w:p w:rsidR="00230FF9" w:rsidRPr="00230FF9" w:rsidRDefault="00230FF9" w:rsidP="007304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Комиссия по бюджету, налогам и сборам Собрания депутатов Бабстовского сельского поселения строит свою работу в соответствии с регламентом Собрания депутатов, Уставом Бабстовского сельского поселения и Федеральным законом от 06.10.2003 № 131-ФЗ «Об общих принципах организации местного самоуправления в Российской Федерации», нормативно-пр</w:t>
      </w:r>
      <w:r w:rsidR="00105A82">
        <w:rPr>
          <w:rFonts w:ascii="Times New Roman" w:hAnsi="Times New Roman" w:cs="Times New Roman"/>
          <w:sz w:val="28"/>
          <w:szCs w:val="28"/>
        </w:rPr>
        <w:t>авовыми актами. За истекший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 комиссией было проведено </w:t>
      </w:r>
      <w:r w:rsidRPr="00AE5521">
        <w:rPr>
          <w:rFonts w:ascii="Times New Roman" w:hAnsi="Times New Roman" w:cs="Times New Roman"/>
          <w:color w:val="000000" w:themeColor="text1"/>
          <w:sz w:val="28"/>
          <w:szCs w:val="28"/>
        </w:rPr>
        <w:t>10 (десять)</w:t>
      </w:r>
      <w:r w:rsidRPr="00230FF9">
        <w:rPr>
          <w:rFonts w:ascii="Times New Roman" w:hAnsi="Times New Roman" w:cs="Times New Roman"/>
          <w:sz w:val="28"/>
          <w:szCs w:val="28"/>
        </w:rPr>
        <w:t xml:space="preserve"> заседаний, на которых рассмотрено </w:t>
      </w:r>
      <w:r w:rsidR="00AE5521" w:rsidRPr="00F3237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F32377" w:rsidRPr="00F32377">
        <w:rPr>
          <w:rFonts w:ascii="Times New Roman" w:hAnsi="Times New Roman" w:cs="Times New Roman"/>
          <w:color w:val="000000" w:themeColor="text1"/>
          <w:sz w:val="28"/>
          <w:szCs w:val="28"/>
        </w:rPr>
        <w:t>2 (два</w:t>
      </w:r>
      <w:r w:rsidRPr="00F32377">
        <w:rPr>
          <w:rFonts w:ascii="Times New Roman" w:hAnsi="Times New Roman" w:cs="Times New Roman"/>
          <w:color w:val="000000" w:themeColor="text1"/>
          <w:sz w:val="28"/>
          <w:szCs w:val="28"/>
        </w:rPr>
        <w:t>дцать два)</w:t>
      </w:r>
      <w:r w:rsidRPr="00230FF9">
        <w:rPr>
          <w:rFonts w:ascii="Times New Roman" w:hAnsi="Times New Roman" w:cs="Times New Roman"/>
          <w:sz w:val="28"/>
          <w:szCs w:val="28"/>
        </w:rPr>
        <w:t xml:space="preserve"> вопроса, заседания комиссии проводятся не реже одного раза в месяц. Основными вопросами на заседаниях комиссии являются проекты решений касающиеся финансовых затрат, установления или изменения налоговых ставок и сроков уплаты, выносимые в Собрание депутатов. 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ab/>
        <w:t xml:space="preserve"> Комиссия рассматривала проекты решений Собрания депутатов Бабстовского сельского поселения  «Об утверждении проекта решения «О бюджете муниципального образования «Бабстовское сельское поселение» Ленинско</w:t>
      </w:r>
      <w:r w:rsidR="00105A82">
        <w:rPr>
          <w:rFonts w:ascii="Times New Roman" w:hAnsi="Times New Roman" w:cs="Times New Roman"/>
          <w:sz w:val="28"/>
          <w:szCs w:val="28"/>
        </w:rPr>
        <w:t>го муниципального района на 2013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 и</w:t>
      </w:r>
      <w:r w:rsidR="00105A82">
        <w:rPr>
          <w:rFonts w:ascii="Times New Roman" w:hAnsi="Times New Roman" w:cs="Times New Roman"/>
          <w:sz w:val="28"/>
          <w:szCs w:val="28"/>
        </w:rPr>
        <w:t xml:space="preserve"> на плановый период  2014 и 2015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730498">
        <w:rPr>
          <w:rFonts w:ascii="Times New Roman" w:hAnsi="Times New Roman" w:cs="Times New Roman"/>
          <w:sz w:val="28"/>
          <w:szCs w:val="28"/>
        </w:rPr>
        <w:t xml:space="preserve"> и «</w:t>
      </w:r>
      <w:r w:rsidR="00730498" w:rsidRPr="00230FF9">
        <w:rPr>
          <w:rFonts w:ascii="Times New Roman" w:hAnsi="Times New Roman" w:cs="Times New Roman"/>
          <w:sz w:val="28"/>
          <w:szCs w:val="28"/>
        </w:rPr>
        <w:t>О</w:t>
      </w:r>
      <w:r w:rsidR="00730498">
        <w:rPr>
          <w:rFonts w:ascii="Times New Roman" w:hAnsi="Times New Roman" w:cs="Times New Roman"/>
          <w:sz w:val="28"/>
          <w:szCs w:val="28"/>
        </w:rPr>
        <w:t>б утверждении бюджета</w:t>
      </w:r>
      <w:r w:rsidR="00730498" w:rsidRPr="00230FF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</w:t>
      </w:r>
      <w:r w:rsidR="00730498">
        <w:rPr>
          <w:rFonts w:ascii="Times New Roman" w:hAnsi="Times New Roman" w:cs="Times New Roman"/>
          <w:sz w:val="28"/>
          <w:szCs w:val="28"/>
        </w:rPr>
        <w:t>го муниципального района на 2013</w:t>
      </w:r>
      <w:r w:rsidR="00730498" w:rsidRPr="00230FF9">
        <w:rPr>
          <w:rFonts w:ascii="Times New Roman" w:hAnsi="Times New Roman" w:cs="Times New Roman"/>
          <w:sz w:val="28"/>
          <w:szCs w:val="28"/>
        </w:rPr>
        <w:t xml:space="preserve"> год и</w:t>
      </w:r>
      <w:r w:rsidR="00730498">
        <w:rPr>
          <w:rFonts w:ascii="Times New Roman" w:hAnsi="Times New Roman" w:cs="Times New Roman"/>
          <w:sz w:val="28"/>
          <w:szCs w:val="28"/>
        </w:rPr>
        <w:t xml:space="preserve"> на плановый период  2014 и 2015</w:t>
      </w:r>
      <w:r w:rsidR="00730498" w:rsidRPr="00230FF9">
        <w:rPr>
          <w:rFonts w:ascii="Times New Roman" w:hAnsi="Times New Roman" w:cs="Times New Roman"/>
          <w:sz w:val="28"/>
          <w:szCs w:val="28"/>
        </w:rPr>
        <w:t xml:space="preserve"> годов»</w:t>
      </w:r>
      <w:r w:rsidRPr="00230FF9">
        <w:rPr>
          <w:rFonts w:ascii="Times New Roman" w:hAnsi="Times New Roman" w:cs="Times New Roman"/>
          <w:sz w:val="28"/>
          <w:szCs w:val="28"/>
        </w:rPr>
        <w:t xml:space="preserve">, «Об утверждении  </w:t>
      </w:r>
      <w:r w:rsidR="00730498">
        <w:rPr>
          <w:rFonts w:ascii="Times New Roman" w:hAnsi="Times New Roman" w:cs="Times New Roman"/>
          <w:sz w:val="28"/>
          <w:szCs w:val="28"/>
        </w:rPr>
        <w:t>проекта решения об исполнении</w:t>
      </w:r>
      <w:r w:rsidRPr="00230FF9"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 «Бабстовское сельское поселение» Ленинско</w:t>
      </w:r>
      <w:r w:rsidR="00730498">
        <w:rPr>
          <w:rFonts w:ascii="Times New Roman" w:hAnsi="Times New Roman" w:cs="Times New Roman"/>
          <w:sz w:val="28"/>
          <w:szCs w:val="28"/>
        </w:rPr>
        <w:t>го муниципального района за 2012</w:t>
      </w:r>
      <w:r w:rsidR="00105A82">
        <w:rPr>
          <w:rFonts w:ascii="Times New Roman" w:hAnsi="Times New Roman" w:cs="Times New Roman"/>
          <w:sz w:val="28"/>
          <w:szCs w:val="28"/>
        </w:rPr>
        <w:t xml:space="preserve"> год</w:t>
      </w:r>
      <w:r w:rsidRPr="00230FF9">
        <w:rPr>
          <w:rFonts w:ascii="Times New Roman" w:hAnsi="Times New Roman" w:cs="Times New Roman"/>
          <w:sz w:val="28"/>
          <w:szCs w:val="28"/>
        </w:rPr>
        <w:t>»</w:t>
      </w:r>
      <w:r w:rsidR="00610397">
        <w:rPr>
          <w:rFonts w:ascii="Times New Roman" w:hAnsi="Times New Roman" w:cs="Times New Roman"/>
          <w:sz w:val="28"/>
          <w:szCs w:val="28"/>
        </w:rPr>
        <w:t xml:space="preserve"> с предоставленными заключением  и экспертизой на данные проекты решений</w:t>
      </w:r>
      <w:r w:rsidR="009A741B">
        <w:rPr>
          <w:rFonts w:ascii="Times New Roman" w:hAnsi="Times New Roman" w:cs="Times New Roman"/>
          <w:sz w:val="28"/>
          <w:szCs w:val="28"/>
        </w:rPr>
        <w:t>,</w:t>
      </w:r>
      <w:r w:rsidR="00610397">
        <w:rPr>
          <w:rFonts w:ascii="Times New Roman" w:hAnsi="Times New Roman" w:cs="Times New Roman"/>
          <w:sz w:val="28"/>
          <w:szCs w:val="28"/>
        </w:rPr>
        <w:t xml:space="preserve"> предоставленные контрольно-счетной палатой Ленинского муниципального района</w:t>
      </w:r>
      <w:r w:rsidR="009A741B">
        <w:rPr>
          <w:rFonts w:ascii="Times New Roman" w:hAnsi="Times New Roman" w:cs="Times New Roman"/>
          <w:sz w:val="28"/>
          <w:szCs w:val="28"/>
        </w:rPr>
        <w:t xml:space="preserve"> согласно заключенного соглашения.</w:t>
      </w:r>
      <w:r w:rsidRPr="00230FF9">
        <w:rPr>
          <w:rFonts w:ascii="Times New Roman" w:hAnsi="Times New Roman" w:cs="Times New Roman"/>
          <w:sz w:val="28"/>
          <w:szCs w:val="28"/>
        </w:rPr>
        <w:t xml:space="preserve"> </w:t>
      </w:r>
      <w:r w:rsidR="009A741B">
        <w:rPr>
          <w:rFonts w:ascii="Times New Roman" w:hAnsi="Times New Roman" w:cs="Times New Roman"/>
          <w:sz w:val="28"/>
          <w:szCs w:val="28"/>
        </w:rPr>
        <w:t>В</w:t>
      </w:r>
      <w:r w:rsidR="00105A82">
        <w:rPr>
          <w:rFonts w:ascii="Times New Roman" w:hAnsi="Times New Roman" w:cs="Times New Roman"/>
          <w:sz w:val="28"/>
          <w:szCs w:val="28"/>
        </w:rPr>
        <w:t xml:space="preserve"> течение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года </w:t>
      </w:r>
      <w:r w:rsidR="009A741B" w:rsidRPr="005642EC">
        <w:rPr>
          <w:rFonts w:ascii="Times New Roman" w:hAnsi="Times New Roman" w:cs="Times New Roman"/>
          <w:color w:val="000000" w:themeColor="text1"/>
          <w:sz w:val="28"/>
          <w:szCs w:val="28"/>
        </w:rPr>
        <w:t>4 (четыре)</w:t>
      </w:r>
      <w:r w:rsidR="009A741B" w:rsidRPr="00105A8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A741B">
        <w:rPr>
          <w:rFonts w:ascii="Times New Roman" w:hAnsi="Times New Roman" w:cs="Times New Roman"/>
          <w:sz w:val="28"/>
          <w:szCs w:val="28"/>
        </w:rPr>
        <w:t xml:space="preserve">раза </w:t>
      </w:r>
      <w:r w:rsidRPr="00230FF9">
        <w:rPr>
          <w:rFonts w:ascii="Times New Roman" w:hAnsi="Times New Roman" w:cs="Times New Roman"/>
          <w:sz w:val="28"/>
          <w:szCs w:val="28"/>
        </w:rPr>
        <w:t xml:space="preserve">вносились изменения и дополнения в бюджет муниципального образования «Бабстовское сельское поселение» а также администрацией представлялись в комиссию отчеты по исполнению бюджета за </w:t>
      </w:r>
      <w:r w:rsidRPr="00230FF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30FF9">
        <w:rPr>
          <w:rFonts w:ascii="Times New Roman" w:hAnsi="Times New Roman" w:cs="Times New Roman"/>
          <w:sz w:val="28"/>
          <w:szCs w:val="28"/>
        </w:rPr>
        <w:t xml:space="preserve"> квартал, полугодие и 9 месяцев текущего </w:t>
      </w:r>
      <w:r w:rsidR="009A741B">
        <w:rPr>
          <w:rFonts w:ascii="Times New Roman" w:hAnsi="Times New Roman" w:cs="Times New Roman"/>
          <w:sz w:val="28"/>
          <w:szCs w:val="28"/>
        </w:rPr>
        <w:t xml:space="preserve">2012 </w:t>
      </w:r>
      <w:r w:rsidRPr="00230FF9">
        <w:rPr>
          <w:rFonts w:ascii="Times New Roman" w:hAnsi="Times New Roman" w:cs="Times New Roman"/>
          <w:sz w:val="28"/>
          <w:szCs w:val="28"/>
        </w:rPr>
        <w:t>года.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ab/>
      </w:r>
      <w:r w:rsidR="00105A82">
        <w:rPr>
          <w:rFonts w:ascii="Times New Roman" w:hAnsi="Times New Roman" w:cs="Times New Roman"/>
          <w:sz w:val="28"/>
          <w:szCs w:val="28"/>
        </w:rPr>
        <w:t>В течение работы комиссии в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году вносились изменения  в решения Собрания депутатов Бабстовского сельского поселения по установлению налогов (земельный налог и налог на имущество физических лиц), об оплате труда муниципальным служащим и оплате труда работникам администрации не являющимися муниципальными служащими, а также об установлении размера денежного вознаграждения выборным должностным лицам. Администрацией в  к</w:t>
      </w:r>
      <w:r w:rsidR="00610397">
        <w:rPr>
          <w:rFonts w:ascii="Times New Roman" w:hAnsi="Times New Roman" w:cs="Times New Roman"/>
          <w:sz w:val="28"/>
          <w:szCs w:val="28"/>
        </w:rPr>
        <w:t>омиссию  предоставлялись проекты решений</w:t>
      </w:r>
      <w:r w:rsidRPr="00230FF9">
        <w:rPr>
          <w:rFonts w:ascii="Times New Roman" w:hAnsi="Times New Roman" w:cs="Times New Roman"/>
          <w:sz w:val="28"/>
          <w:szCs w:val="28"/>
        </w:rPr>
        <w:t>:  Реестр движимого и недвижимого муниципального имущества муниципального образования «Бабстовское сельское посел</w:t>
      </w:r>
      <w:r w:rsidR="00610397">
        <w:rPr>
          <w:rFonts w:ascii="Times New Roman" w:hAnsi="Times New Roman" w:cs="Times New Roman"/>
          <w:sz w:val="28"/>
          <w:szCs w:val="28"/>
        </w:rPr>
        <w:t>ение» по состоянию на 01.01.2012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года</w:t>
      </w:r>
      <w:r w:rsidR="00610397">
        <w:rPr>
          <w:rFonts w:ascii="Times New Roman" w:hAnsi="Times New Roman" w:cs="Times New Roman"/>
          <w:sz w:val="28"/>
          <w:szCs w:val="28"/>
        </w:rPr>
        <w:t>, а также проект решения «</w:t>
      </w:r>
      <w:r w:rsidR="00610397" w:rsidRPr="00230FF9">
        <w:rPr>
          <w:rFonts w:ascii="Times New Roman" w:hAnsi="Times New Roman" w:cs="Times New Roman"/>
          <w:sz w:val="28"/>
          <w:szCs w:val="28"/>
        </w:rPr>
        <w:t>Реестр движимого и недвижимого муниципального имущества муниципального образования «Бабстовское сельское посел</w:t>
      </w:r>
      <w:r w:rsidR="00610397">
        <w:rPr>
          <w:rFonts w:ascii="Times New Roman" w:hAnsi="Times New Roman" w:cs="Times New Roman"/>
          <w:sz w:val="28"/>
          <w:szCs w:val="28"/>
        </w:rPr>
        <w:t>ение» по состоянию на 01.01.2013</w:t>
      </w:r>
      <w:r w:rsidR="00610397" w:rsidRPr="00230FF9">
        <w:rPr>
          <w:rFonts w:ascii="Times New Roman" w:hAnsi="Times New Roman" w:cs="Times New Roman"/>
          <w:sz w:val="28"/>
          <w:szCs w:val="28"/>
        </w:rPr>
        <w:t xml:space="preserve"> года</w:t>
      </w:r>
      <w:r w:rsidR="00610397">
        <w:rPr>
          <w:rFonts w:ascii="Times New Roman" w:hAnsi="Times New Roman" w:cs="Times New Roman"/>
          <w:sz w:val="28"/>
          <w:szCs w:val="28"/>
        </w:rPr>
        <w:t>».</w:t>
      </w:r>
    </w:p>
    <w:p w:rsidR="00230FF9" w:rsidRPr="00230FF9" w:rsidRDefault="00F32377" w:rsidP="00230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Комиссией в 2012</w:t>
      </w:r>
      <w:r w:rsidR="00230FF9" w:rsidRPr="00230FF9">
        <w:rPr>
          <w:rFonts w:ascii="Times New Roman" w:hAnsi="Times New Roman" w:cs="Times New Roman"/>
          <w:sz w:val="28"/>
          <w:szCs w:val="28"/>
        </w:rPr>
        <w:t xml:space="preserve"> году был предоставлен отчет о проделанной работе в Собрание депутатов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за 2011</w:t>
      </w:r>
      <w:r w:rsidR="00230FF9" w:rsidRPr="00230FF9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30FF9" w:rsidRPr="00230FF9" w:rsidRDefault="00230FF9" w:rsidP="00230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При подготовке нормотворческих документов используются методические рекомендации, нормативно-правовые акты, Бюджетный и Налоговый кодекс Российской Федерации, консультации специалистов администрации, прокуратуры и т.д.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Председатель комиссии по бюджету, 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налогам и сборам Собрания депутатов                                       Е.Н.Богдановна</w:t>
      </w: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730498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730498" w:rsidP="00230FF9">
      <w:pPr>
        <w:pStyle w:val="a6"/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30FF9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58800" cy="6350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РЕШЕНИЕ</w:t>
      </w:r>
    </w:p>
    <w:p w:rsidR="00230FF9" w:rsidRPr="00230FF9" w:rsidRDefault="00C9399E" w:rsidP="00230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230FF9">
        <w:rPr>
          <w:rFonts w:ascii="Times New Roman" w:hAnsi="Times New Roman" w:cs="Times New Roman"/>
          <w:sz w:val="28"/>
          <w:szCs w:val="28"/>
        </w:rPr>
        <w:t>.04.2013</w:t>
      </w:r>
      <w:r w:rsidR="00230FF9" w:rsidRPr="00230F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419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с. Бабстово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F15FBA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  <w:r w:rsidRPr="00230FF9">
        <w:rPr>
          <w:rFonts w:ascii="Times New Roman" w:hAnsi="Times New Roman" w:cs="Times New Roman"/>
          <w:sz w:val="28"/>
          <w:szCs w:val="28"/>
        </w:rPr>
        <w:t xml:space="preserve"> </w:t>
      </w:r>
      <w:r w:rsidR="00230FF9" w:rsidRPr="00230FF9">
        <w:rPr>
          <w:rFonts w:ascii="Times New Roman" w:hAnsi="Times New Roman" w:cs="Times New Roman"/>
          <w:sz w:val="28"/>
          <w:szCs w:val="28"/>
        </w:rPr>
        <w:t>о работе комиссии по экономике и социальным вопросам Собрания депутатов Бабстовского сельского поселения</w:t>
      </w:r>
      <w:r w:rsidR="00230FF9">
        <w:rPr>
          <w:rFonts w:ascii="Times New Roman" w:hAnsi="Times New Roman" w:cs="Times New Roman"/>
          <w:sz w:val="28"/>
          <w:szCs w:val="28"/>
        </w:rPr>
        <w:t xml:space="preserve">  за 2012</w:t>
      </w:r>
      <w:r w:rsidR="00230FF9" w:rsidRPr="00230FF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30FF9" w:rsidRPr="00230FF9" w:rsidRDefault="00230FF9" w:rsidP="00230FF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             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РЕШИЛО:</w:t>
      </w:r>
    </w:p>
    <w:p w:rsidR="00230FF9" w:rsidRPr="00230FF9" w:rsidRDefault="00230FF9" w:rsidP="00230FF9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       </w:t>
      </w:r>
      <w:r w:rsidRPr="00230FF9">
        <w:rPr>
          <w:rFonts w:ascii="Times New Roman" w:hAnsi="Times New Roman" w:cs="Times New Roman"/>
          <w:sz w:val="28"/>
          <w:szCs w:val="28"/>
        </w:rPr>
        <w:tab/>
        <w:t>1.Принять к сведению  информацию  о работе комиссии по экономике и социальным вопросам Собрания депутатов Бабстовск</w:t>
      </w:r>
      <w:r>
        <w:rPr>
          <w:rFonts w:ascii="Times New Roman" w:hAnsi="Times New Roman" w:cs="Times New Roman"/>
          <w:sz w:val="28"/>
          <w:szCs w:val="28"/>
        </w:rPr>
        <w:t>ого сельского поселения  за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30FF9" w:rsidRPr="00230FF9" w:rsidRDefault="00230FF9" w:rsidP="00230FF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30FF9">
        <w:rPr>
          <w:rFonts w:ascii="Times New Roman" w:hAnsi="Times New Roman" w:cs="Times New Roman"/>
          <w:sz w:val="28"/>
          <w:szCs w:val="28"/>
        </w:rPr>
        <w:tab/>
        <w:t xml:space="preserve">  2.Опубликовать  настоящее решение в «Информационном бюллетене» Бабстовского сельского поселения.</w:t>
      </w:r>
    </w:p>
    <w:p w:rsidR="00230FF9" w:rsidRPr="00230FF9" w:rsidRDefault="00230FF9" w:rsidP="00230FF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      </w:t>
      </w:r>
      <w:r w:rsidRPr="00230FF9">
        <w:rPr>
          <w:rFonts w:ascii="Times New Roman" w:hAnsi="Times New Roman" w:cs="Times New Roman"/>
          <w:sz w:val="28"/>
          <w:szCs w:val="28"/>
        </w:rPr>
        <w:tab/>
        <w:t xml:space="preserve">  3. Настоящее решение  вступает в силу со дня его подписания.</w:t>
      </w:r>
    </w:p>
    <w:p w:rsidR="00230FF9" w:rsidRPr="00230FF9" w:rsidRDefault="00230FF9" w:rsidP="00230FF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30FF9">
        <w:rPr>
          <w:rFonts w:ascii="Times New Roman" w:hAnsi="Times New Roman" w:cs="Times New Roman"/>
          <w:sz w:val="28"/>
          <w:szCs w:val="28"/>
        </w:rPr>
        <w:t xml:space="preserve"> С.П.Зеленский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pStyle w:val="a6"/>
        <w:jc w:val="right"/>
        <w:rPr>
          <w:rFonts w:ascii="Times New Roman" w:hAnsi="Times New Roman" w:cs="Times New Roman"/>
          <w:b w:val="0"/>
        </w:rPr>
      </w:pPr>
    </w:p>
    <w:p w:rsidR="00230FF9" w:rsidRPr="00230FF9" w:rsidRDefault="00230FF9" w:rsidP="00230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41B" w:rsidRDefault="009A741B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ИНФОРМАЦИЯ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о работе комиссии по экономике и социальным вопросам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Собрания депутатов 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за 2012</w:t>
      </w:r>
      <w:r w:rsidRPr="00230FF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30FF9" w:rsidRPr="00230FF9" w:rsidRDefault="00230FF9" w:rsidP="00230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ab/>
        <w:t>Работа комиссии по экономике и социальным вопросам Собрания депутатов Бабстовского сельского поселения строилась в соответствии с регламентом Собрания депутатов, Уставом Бабстовского сельского поселения и Федеральным законом от 06.10.2003 № 131-ФЗ «Об общих принципах организации местного самоуправления в Российской Федерации», нормативно-пр</w:t>
      </w:r>
      <w:r w:rsidR="00F32377">
        <w:rPr>
          <w:rFonts w:ascii="Times New Roman" w:hAnsi="Times New Roman" w:cs="Times New Roman"/>
          <w:sz w:val="28"/>
          <w:szCs w:val="28"/>
        </w:rPr>
        <w:t>авовыми актами. За истекший 2012 год комиссией было проведено 7 (сем</w:t>
      </w:r>
      <w:r w:rsidRPr="00230FF9">
        <w:rPr>
          <w:rFonts w:ascii="Times New Roman" w:hAnsi="Times New Roman" w:cs="Times New Roman"/>
          <w:sz w:val="28"/>
          <w:szCs w:val="28"/>
        </w:rPr>
        <w:t xml:space="preserve">ь) заседаний, на которых рассмотрено 20 (двадцать) вопросов, заседания комиссии проводятся не реже одного раза в месяц. Основными вопросами рассматриваемыми на заседаниях комиссии являются проекты решений выносимые в Собрание депутатов. К компетенции комиссии по экономике и социальным вопросам относятся утверждение планов мероприятий по исполнению полномочий, предусмотренных Уставом сельского поселения (ремонт и содержание дорог сельского поселения, организация благоустройства и освещение улиц, организация сбора и вывоза бытовых отходов и мусора, спортивные и культурно-массовые мероприятия и т.д.), рассматривались и другие вопросы. </w:t>
      </w:r>
    </w:p>
    <w:p w:rsidR="00230FF9" w:rsidRPr="00230FF9" w:rsidRDefault="00230FF9" w:rsidP="00230FF9">
      <w:p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ab/>
        <w:t xml:space="preserve">Социальная комиссия  принимала участие в рейдах по обследованию жилищно-бытовых условий учащихся, принимала участие  в профилактической работе по просьбе администраций школ, инспектора по делам несовершеннолетних по вопросу пропусков уроков и не обучению. </w:t>
      </w:r>
    </w:p>
    <w:p w:rsidR="00230FF9" w:rsidRPr="00230FF9" w:rsidRDefault="00230FF9" w:rsidP="00230FF9">
      <w:p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ab/>
        <w:t>Результатами данных мероприятий становятся выявление причин способствующих опозданию или пропускам уроков, нежелание обучатся, а также вынесение   рекомендаций родителям по воспитанию и обучению детей. Данные мероприятия имеют положительный результат. Вносились изменения и в ранее приятые решения.</w:t>
      </w:r>
    </w:p>
    <w:p w:rsidR="00230FF9" w:rsidRPr="00230FF9" w:rsidRDefault="00230FF9" w:rsidP="00230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При подготовке нормотворческих документов используются методические рекомендации, нормативно правовые акты, консультации специалистов администрации, прокуратуры и т.д.</w:t>
      </w:r>
    </w:p>
    <w:p w:rsidR="00230FF9" w:rsidRPr="00230FF9" w:rsidRDefault="00230FF9" w:rsidP="00230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 xml:space="preserve">Председатель комиссии по экономике 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FF9">
        <w:rPr>
          <w:rFonts w:ascii="Times New Roman" w:hAnsi="Times New Roman" w:cs="Times New Roman"/>
          <w:sz w:val="28"/>
          <w:szCs w:val="28"/>
        </w:rPr>
        <w:t>и социальным вопросам Собрания депутатов                                  Т.Р.Птицына</w:t>
      </w: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0FF9" w:rsidRPr="00230FF9" w:rsidRDefault="00230FF9" w:rsidP="00230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0FF9" w:rsidRDefault="00230FF9" w:rsidP="00230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29CC" w:rsidRPr="00230FF9" w:rsidRDefault="00C54E03" w:rsidP="009D29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</w:t>
      </w:r>
    </w:p>
    <w:p w:rsidR="009D29CC" w:rsidRPr="009D29CC" w:rsidRDefault="009D29CC" w:rsidP="009D29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114300</wp:posOffset>
            </wp:positionV>
            <wp:extent cx="516890" cy="609600"/>
            <wp:effectExtent l="19050" t="0" r="0" b="0"/>
            <wp:wrapTopAndBottom/>
            <wp:docPr id="3" name="Рисунок 2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G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D29CC">
        <w:rPr>
          <w:rFonts w:ascii="Times New Roman" w:hAnsi="Times New Roman" w:cs="Times New Roman"/>
          <w:sz w:val="28"/>
          <w:szCs w:val="28"/>
        </w:rPr>
        <w:t>Муниципальное образование « Бабстовское сельское поселение»</w:t>
      </w:r>
    </w:p>
    <w:p w:rsidR="009D29CC" w:rsidRPr="009D29CC" w:rsidRDefault="009D29CC" w:rsidP="009D29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D29CC" w:rsidRPr="009D29CC" w:rsidRDefault="009D29CC" w:rsidP="009D29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D29CC" w:rsidRPr="009D29CC" w:rsidRDefault="009D29CC" w:rsidP="009D29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29CC" w:rsidRPr="009D29CC" w:rsidRDefault="009D29CC" w:rsidP="009D29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9D29CC" w:rsidRPr="009D29CC" w:rsidRDefault="009D29CC" w:rsidP="009D29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29CC" w:rsidRPr="009D29CC" w:rsidRDefault="009D29CC" w:rsidP="009D29CC">
      <w:pPr>
        <w:pStyle w:val="1"/>
        <w:rPr>
          <w:b w:val="0"/>
          <w:szCs w:val="28"/>
        </w:rPr>
      </w:pPr>
      <w:r w:rsidRPr="009D29CC">
        <w:rPr>
          <w:b w:val="0"/>
          <w:szCs w:val="28"/>
        </w:rPr>
        <w:t>РЕШЕНИЕ</w:t>
      </w:r>
    </w:p>
    <w:p w:rsidR="009D29CC" w:rsidRPr="009D29CC" w:rsidRDefault="00C9399E" w:rsidP="009D29CC">
      <w:pPr>
        <w:tabs>
          <w:tab w:val="left" w:pos="84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9D29CC">
        <w:rPr>
          <w:rFonts w:ascii="Times New Roman" w:hAnsi="Times New Roman" w:cs="Times New Roman"/>
          <w:sz w:val="28"/>
          <w:szCs w:val="28"/>
        </w:rPr>
        <w:t>.04</w:t>
      </w:r>
      <w:r w:rsidR="009D29CC" w:rsidRPr="009D29CC">
        <w:rPr>
          <w:rFonts w:ascii="Times New Roman" w:hAnsi="Times New Roman" w:cs="Times New Roman"/>
          <w:sz w:val="28"/>
          <w:szCs w:val="28"/>
        </w:rPr>
        <w:t>.201</w:t>
      </w:r>
      <w:r w:rsidR="009D29CC">
        <w:rPr>
          <w:rFonts w:ascii="Times New Roman" w:hAnsi="Times New Roman" w:cs="Times New Roman"/>
          <w:sz w:val="28"/>
          <w:szCs w:val="28"/>
        </w:rPr>
        <w:t>3</w:t>
      </w:r>
      <w:r w:rsidR="009D29CC" w:rsidRPr="009D29CC">
        <w:rPr>
          <w:rFonts w:ascii="Times New Roman" w:hAnsi="Times New Roman" w:cs="Times New Roman"/>
          <w:sz w:val="28"/>
          <w:szCs w:val="28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</w:rPr>
        <w:t>42</w:t>
      </w:r>
      <w:r w:rsidR="009D29CC">
        <w:rPr>
          <w:rFonts w:ascii="Times New Roman" w:hAnsi="Times New Roman" w:cs="Times New Roman"/>
          <w:sz w:val="28"/>
          <w:szCs w:val="28"/>
        </w:rPr>
        <w:t>0</w:t>
      </w:r>
    </w:p>
    <w:p w:rsidR="009D29CC" w:rsidRPr="009D29CC" w:rsidRDefault="009D29CC" w:rsidP="009D29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sz w:val="28"/>
          <w:szCs w:val="28"/>
        </w:rPr>
        <w:t>с. Бабстово</w:t>
      </w:r>
    </w:p>
    <w:p w:rsidR="009D29CC" w:rsidRPr="009D29CC" w:rsidRDefault="009D29CC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9CC" w:rsidRDefault="009D29CC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>установлении ежегодного дополнительного оплачиваемого отпуска за ненормированный рабочий день главе сельского поселения,</w:t>
      </w:r>
      <w:r w:rsidRPr="009D29CC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редседателю</w:t>
      </w:r>
      <w:r w:rsidRPr="009D29CC">
        <w:rPr>
          <w:rFonts w:ascii="Times New Roman" w:hAnsi="Times New Roman" w:cs="Times New Roman"/>
          <w:sz w:val="28"/>
          <w:szCs w:val="28"/>
        </w:rPr>
        <w:t xml:space="preserve"> Собрания депутатов Ба</w:t>
      </w:r>
      <w:r w:rsidR="00AE37EC">
        <w:rPr>
          <w:rFonts w:ascii="Times New Roman" w:hAnsi="Times New Roman" w:cs="Times New Roman"/>
          <w:sz w:val="28"/>
          <w:szCs w:val="28"/>
        </w:rPr>
        <w:t>бстовского сельского поселения</w:t>
      </w:r>
      <w:r w:rsidRPr="009D29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7EC" w:rsidRPr="009D29CC" w:rsidRDefault="00AE37EC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9CC" w:rsidRPr="009D29CC" w:rsidRDefault="009D29CC" w:rsidP="009D29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sz w:val="28"/>
          <w:szCs w:val="28"/>
        </w:rPr>
        <w:t xml:space="preserve">На основании Закона Еврейской автономной области </w:t>
      </w:r>
      <w:r w:rsidR="001315B5">
        <w:rPr>
          <w:rFonts w:ascii="Times New Roman" w:hAnsi="Times New Roman" w:cs="Times New Roman"/>
          <w:sz w:val="28"/>
          <w:szCs w:val="28"/>
        </w:rPr>
        <w:t xml:space="preserve">от 25.01.2013 № 230-ОЗ «О внесении изменений в закон </w:t>
      </w:r>
      <w:r w:rsidR="001315B5" w:rsidRPr="009D29CC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  <w:r w:rsidR="001315B5">
        <w:rPr>
          <w:rFonts w:ascii="Times New Roman" w:hAnsi="Times New Roman" w:cs="Times New Roman"/>
          <w:sz w:val="28"/>
          <w:szCs w:val="28"/>
        </w:rPr>
        <w:t xml:space="preserve"> </w:t>
      </w:r>
      <w:r w:rsidRPr="009D29CC">
        <w:rPr>
          <w:rFonts w:ascii="Times New Roman" w:hAnsi="Times New Roman" w:cs="Times New Roman"/>
          <w:sz w:val="28"/>
          <w:szCs w:val="28"/>
        </w:rPr>
        <w:t xml:space="preserve">от 25.06.2008 № 391-ОЗ «О гарантиях осуществления полномочий члена выборного органа местного самоуправления, выборного должностного лица местного самоуправления муниципального образования Еврейской автономной области» и </w:t>
      </w:r>
      <w:r w:rsidR="001315B5">
        <w:rPr>
          <w:rFonts w:ascii="Times New Roman" w:hAnsi="Times New Roman" w:cs="Times New Roman"/>
          <w:sz w:val="28"/>
          <w:szCs w:val="28"/>
        </w:rPr>
        <w:t>признании отдельных его положений утратившими силу»</w:t>
      </w:r>
      <w:r w:rsidR="006E222C">
        <w:rPr>
          <w:rFonts w:ascii="Times New Roman" w:hAnsi="Times New Roman" w:cs="Times New Roman"/>
          <w:sz w:val="28"/>
          <w:szCs w:val="28"/>
        </w:rPr>
        <w:t xml:space="preserve"> и</w:t>
      </w:r>
      <w:r w:rsidR="001315B5">
        <w:rPr>
          <w:rFonts w:ascii="Times New Roman" w:hAnsi="Times New Roman" w:cs="Times New Roman"/>
          <w:sz w:val="28"/>
          <w:szCs w:val="28"/>
        </w:rPr>
        <w:t xml:space="preserve"> </w:t>
      </w:r>
      <w:r w:rsidRPr="009D29CC">
        <w:rPr>
          <w:rFonts w:ascii="Times New Roman" w:hAnsi="Times New Roman" w:cs="Times New Roman"/>
          <w:sz w:val="28"/>
          <w:szCs w:val="28"/>
        </w:rPr>
        <w:t>Уставом муниципального образования «Бабстовское сельское поселение»  Собрание депутатов</w:t>
      </w:r>
    </w:p>
    <w:p w:rsidR="009D29CC" w:rsidRPr="009D29CC" w:rsidRDefault="009D29CC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sz w:val="28"/>
          <w:szCs w:val="28"/>
        </w:rPr>
        <w:t>РЕШИЛО:</w:t>
      </w:r>
    </w:p>
    <w:p w:rsidR="009D29CC" w:rsidRDefault="00AE37EC" w:rsidP="009D29C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</w:t>
      </w:r>
      <w:r w:rsidR="009D29CC" w:rsidRPr="009D29CC">
        <w:rPr>
          <w:rFonts w:ascii="Times New Roman" w:hAnsi="Times New Roman" w:cs="Times New Roman"/>
          <w:sz w:val="28"/>
          <w:szCs w:val="28"/>
        </w:rPr>
        <w:t>ста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9D29CC" w:rsidRPr="009D29CC">
        <w:rPr>
          <w:rFonts w:ascii="Times New Roman" w:hAnsi="Times New Roman" w:cs="Times New Roman"/>
          <w:sz w:val="28"/>
          <w:szCs w:val="28"/>
        </w:rPr>
        <w:t xml:space="preserve">вить </w:t>
      </w:r>
      <w:r>
        <w:rPr>
          <w:rFonts w:ascii="Times New Roman" w:hAnsi="Times New Roman" w:cs="Times New Roman"/>
          <w:sz w:val="28"/>
          <w:szCs w:val="28"/>
        </w:rPr>
        <w:t xml:space="preserve">главе сельского поселения, </w:t>
      </w:r>
      <w:r w:rsidR="009D29CC" w:rsidRPr="009D29CC">
        <w:rPr>
          <w:rFonts w:ascii="Times New Roman" w:hAnsi="Times New Roman" w:cs="Times New Roman"/>
          <w:sz w:val="28"/>
          <w:szCs w:val="28"/>
        </w:rPr>
        <w:t xml:space="preserve">председателю Собрания депутатов Бабстовского сельского поселения </w:t>
      </w:r>
      <w:r w:rsidR="00636762">
        <w:rPr>
          <w:rFonts w:ascii="Times New Roman" w:hAnsi="Times New Roman" w:cs="Times New Roman"/>
          <w:sz w:val="28"/>
          <w:szCs w:val="28"/>
        </w:rPr>
        <w:t xml:space="preserve">ежегодный </w:t>
      </w:r>
      <w:r w:rsidR="009D29CC" w:rsidRPr="009D29CC">
        <w:rPr>
          <w:rFonts w:ascii="Times New Roman" w:hAnsi="Times New Roman" w:cs="Times New Roman"/>
          <w:sz w:val="28"/>
          <w:szCs w:val="28"/>
        </w:rPr>
        <w:t>дополнительный оплачиваемый отп</w:t>
      </w:r>
      <w:r w:rsidR="00466D6F">
        <w:rPr>
          <w:rFonts w:ascii="Times New Roman" w:hAnsi="Times New Roman" w:cs="Times New Roman"/>
          <w:sz w:val="28"/>
          <w:szCs w:val="28"/>
        </w:rPr>
        <w:t>уск за ненормированный рабочий</w:t>
      </w:r>
      <w:r w:rsidR="009D29CC" w:rsidRPr="009D29CC">
        <w:rPr>
          <w:rFonts w:ascii="Times New Roman" w:hAnsi="Times New Roman" w:cs="Times New Roman"/>
          <w:sz w:val="28"/>
          <w:szCs w:val="28"/>
        </w:rPr>
        <w:t xml:space="preserve"> день продолжи</w:t>
      </w:r>
      <w:r w:rsidR="00320560">
        <w:rPr>
          <w:rFonts w:ascii="Times New Roman" w:hAnsi="Times New Roman" w:cs="Times New Roman"/>
          <w:sz w:val="28"/>
          <w:szCs w:val="28"/>
        </w:rPr>
        <w:t xml:space="preserve">тельностью </w:t>
      </w:r>
      <w:r w:rsidR="001315B5">
        <w:rPr>
          <w:rFonts w:ascii="Times New Roman" w:hAnsi="Times New Roman" w:cs="Times New Roman"/>
          <w:sz w:val="28"/>
          <w:szCs w:val="28"/>
        </w:rPr>
        <w:t>2</w:t>
      </w:r>
      <w:r w:rsidR="00320560">
        <w:rPr>
          <w:rFonts w:ascii="Times New Roman" w:hAnsi="Times New Roman" w:cs="Times New Roman"/>
          <w:sz w:val="28"/>
          <w:szCs w:val="28"/>
        </w:rPr>
        <w:t>8</w:t>
      </w:r>
      <w:r w:rsidR="001315B5">
        <w:rPr>
          <w:rFonts w:ascii="Times New Roman" w:hAnsi="Times New Roman" w:cs="Times New Roman"/>
          <w:sz w:val="28"/>
          <w:szCs w:val="28"/>
        </w:rPr>
        <w:t xml:space="preserve"> </w:t>
      </w:r>
      <w:r w:rsidR="00320560">
        <w:rPr>
          <w:rFonts w:ascii="Times New Roman" w:hAnsi="Times New Roman" w:cs="Times New Roman"/>
          <w:sz w:val="28"/>
          <w:szCs w:val="28"/>
        </w:rPr>
        <w:t>(двадцать восемь</w:t>
      </w:r>
      <w:r w:rsidR="006E222C">
        <w:rPr>
          <w:rFonts w:ascii="Times New Roman" w:hAnsi="Times New Roman" w:cs="Times New Roman"/>
          <w:sz w:val="28"/>
          <w:szCs w:val="28"/>
        </w:rPr>
        <w:t xml:space="preserve">) </w:t>
      </w:r>
      <w:r w:rsidR="00F535CC">
        <w:rPr>
          <w:rFonts w:ascii="Times New Roman" w:hAnsi="Times New Roman" w:cs="Times New Roman"/>
          <w:sz w:val="28"/>
          <w:szCs w:val="28"/>
        </w:rPr>
        <w:t>календарных дней</w:t>
      </w:r>
      <w:r w:rsidR="009D29CC" w:rsidRPr="009D29CC">
        <w:rPr>
          <w:rFonts w:ascii="Times New Roman" w:hAnsi="Times New Roman" w:cs="Times New Roman"/>
          <w:sz w:val="28"/>
          <w:szCs w:val="28"/>
        </w:rPr>
        <w:t>.</w:t>
      </w:r>
    </w:p>
    <w:p w:rsidR="00A12A2C" w:rsidRPr="009D29CC" w:rsidRDefault="00570FFF" w:rsidP="009D29C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Pr="00570FFF">
        <w:rPr>
          <w:rFonts w:ascii="Times New Roman" w:hAnsi="Times New Roman" w:cs="Times New Roman"/>
          <w:sz w:val="28"/>
          <w:szCs w:val="28"/>
        </w:rPr>
        <w:t xml:space="preserve"> </w:t>
      </w:r>
      <w:r w:rsidRPr="004D3289">
        <w:rPr>
          <w:rFonts w:ascii="Times New Roman" w:hAnsi="Times New Roman" w:cs="Times New Roman"/>
          <w:sz w:val="28"/>
          <w:szCs w:val="28"/>
        </w:rPr>
        <w:t xml:space="preserve">Контроль за исполнение настоящего решения возложить на        постоянную комиссию по </w:t>
      </w:r>
      <w:r>
        <w:rPr>
          <w:rFonts w:ascii="Times New Roman" w:hAnsi="Times New Roman" w:cs="Times New Roman"/>
          <w:sz w:val="28"/>
          <w:szCs w:val="28"/>
        </w:rPr>
        <w:t>экономике и социальным вопросам Собрания депутатов (Птицына Т.Р</w:t>
      </w:r>
      <w:r w:rsidRPr="004D3289">
        <w:rPr>
          <w:rFonts w:ascii="Times New Roman" w:hAnsi="Times New Roman" w:cs="Times New Roman"/>
          <w:sz w:val="28"/>
          <w:szCs w:val="28"/>
        </w:rPr>
        <w:t>.).</w:t>
      </w:r>
    </w:p>
    <w:p w:rsidR="009C3A82" w:rsidRPr="00230FF9" w:rsidRDefault="00570FFF" w:rsidP="009C3A82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</w:t>
      </w:r>
      <w:r w:rsidR="009D29CC" w:rsidRPr="009D29CC">
        <w:rPr>
          <w:rFonts w:ascii="Times New Roman" w:hAnsi="Times New Roman" w:cs="Times New Roman"/>
          <w:sz w:val="28"/>
          <w:szCs w:val="28"/>
        </w:rPr>
        <w:t xml:space="preserve">. </w:t>
      </w:r>
      <w:r w:rsidR="009C3A82" w:rsidRPr="00230FF9">
        <w:rPr>
          <w:rFonts w:ascii="Times New Roman" w:hAnsi="Times New Roman" w:cs="Times New Roman"/>
          <w:sz w:val="28"/>
          <w:szCs w:val="28"/>
        </w:rPr>
        <w:t>Опубликовать  настоящее решение в «Информационном бюллетене» Бабстовского сельского поселения.</w:t>
      </w:r>
    </w:p>
    <w:p w:rsidR="009D29CC" w:rsidRPr="009D29CC" w:rsidRDefault="009D29CC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sz w:val="28"/>
          <w:szCs w:val="28"/>
        </w:rPr>
        <w:t xml:space="preserve">     </w:t>
      </w:r>
      <w:r w:rsidR="009C3A82">
        <w:rPr>
          <w:rFonts w:ascii="Times New Roman" w:hAnsi="Times New Roman" w:cs="Times New Roman"/>
          <w:sz w:val="28"/>
          <w:szCs w:val="28"/>
        </w:rPr>
        <w:t xml:space="preserve">  </w:t>
      </w:r>
      <w:r w:rsidRPr="009D29CC">
        <w:rPr>
          <w:rFonts w:ascii="Times New Roman" w:hAnsi="Times New Roman" w:cs="Times New Roman"/>
          <w:sz w:val="28"/>
          <w:szCs w:val="28"/>
        </w:rPr>
        <w:t xml:space="preserve">  </w:t>
      </w:r>
      <w:r w:rsidR="00570FFF">
        <w:rPr>
          <w:rFonts w:ascii="Times New Roman" w:hAnsi="Times New Roman" w:cs="Times New Roman"/>
          <w:sz w:val="28"/>
          <w:szCs w:val="28"/>
        </w:rPr>
        <w:t xml:space="preserve"> 4</w:t>
      </w:r>
      <w:r w:rsidRPr="009D29CC">
        <w:rPr>
          <w:rFonts w:ascii="Times New Roman" w:hAnsi="Times New Roman" w:cs="Times New Roman"/>
          <w:sz w:val="28"/>
          <w:szCs w:val="28"/>
        </w:rPr>
        <w:t>. Насто</w:t>
      </w:r>
      <w:r w:rsidR="009C3A82">
        <w:rPr>
          <w:rFonts w:ascii="Times New Roman" w:hAnsi="Times New Roman" w:cs="Times New Roman"/>
          <w:sz w:val="28"/>
          <w:szCs w:val="28"/>
        </w:rPr>
        <w:t>ящее решение вступает в силу  после</w:t>
      </w:r>
      <w:r w:rsidRPr="009D29CC">
        <w:rPr>
          <w:rFonts w:ascii="Times New Roman" w:hAnsi="Times New Roman" w:cs="Times New Roman"/>
          <w:sz w:val="28"/>
          <w:szCs w:val="28"/>
        </w:rPr>
        <w:t xml:space="preserve"> дня его </w:t>
      </w:r>
      <w:r w:rsidR="009C3A82">
        <w:rPr>
          <w:rFonts w:ascii="Times New Roman" w:hAnsi="Times New Roman" w:cs="Times New Roman"/>
          <w:sz w:val="28"/>
          <w:szCs w:val="28"/>
        </w:rPr>
        <w:t>официального опубликов</w:t>
      </w:r>
      <w:r w:rsidRPr="009D29CC">
        <w:rPr>
          <w:rFonts w:ascii="Times New Roman" w:hAnsi="Times New Roman" w:cs="Times New Roman"/>
          <w:sz w:val="28"/>
          <w:szCs w:val="28"/>
        </w:rPr>
        <w:t>ания.</w:t>
      </w:r>
    </w:p>
    <w:p w:rsidR="009D29CC" w:rsidRPr="009D29CC" w:rsidRDefault="009D29CC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29CC" w:rsidRPr="009D29CC" w:rsidRDefault="009D29CC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9CC" w:rsidRDefault="009D29CC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9CC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      </w:t>
      </w:r>
      <w:r w:rsidR="009C3A82">
        <w:rPr>
          <w:rFonts w:ascii="Times New Roman" w:hAnsi="Times New Roman" w:cs="Times New Roman"/>
          <w:sz w:val="28"/>
          <w:szCs w:val="28"/>
        </w:rPr>
        <w:t xml:space="preserve">  </w:t>
      </w:r>
      <w:r w:rsidRPr="009D29CC">
        <w:rPr>
          <w:rFonts w:ascii="Times New Roman" w:hAnsi="Times New Roman" w:cs="Times New Roman"/>
          <w:sz w:val="28"/>
          <w:szCs w:val="28"/>
        </w:rPr>
        <w:t xml:space="preserve">  В.В.Фарафонтов</w:t>
      </w:r>
    </w:p>
    <w:p w:rsidR="00D76BD4" w:rsidRDefault="00D76BD4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BD4" w:rsidRDefault="00D76BD4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BD4" w:rsidRDefault="00D76BD4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BD4" w:rsidRDefault="00D76BD4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BD4" w:rsidRDefault="00D76BD4" w:rsidP="009D2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4E03" w:rsidRDefault="00C54E03" w:rsidP="00C54E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4E03" w:rsidRPr="001A6EE0" w:rsidRDefault="00C54E03" w:rsidP="00C54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BD4" w:rsidRPr="00C54E03" w:rsidRDefault="00D76BD4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D76BD4" w:rsidRPr="00C54E03" w:rsidRDefault="00D76BD4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D76BD4" w:rsidRPr="00C54E03" w:rsidRDefault="00D76BD4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D76BD4" w:rsidRPr="00C54E03" w:rsidRDefault="00D76BD4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76BD4" w:rsidRPr="00C54E03" w:rsidRDefault="00D76BD4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D76BD4" w:rsidRPr="00C54E03" w:rsidRDefault="00D76BD4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76BD4" w:rsidRPr="00C54E03" w:rsidRDefault="00D76BD4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РЕШЕНИЕ</w:t>
      </w:r>
    </w:p>
    <w:p w:rsidR="00D76BD4" w:rsidRPr="00C54E03" w:rsidRDefault="00C9399E" w:rsidP="00464E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D76BD4" w:rsidRPr="00C54E03">
        <w:rPr>
          <w:rFonts w:ascii="Times New Roman" w:hAnsi="Times New Roman" w:cs="Times New Roman"/>
          <w:sz w:val="28"/>
          <w:szCs w:val="28"/>
        </w:rPr>
        <w:t xml:space="preserve">.04.2013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421</w:t>
      </w:r>
    </w:p>
    <w:p w:rsidR="00D76BD4" w:rsidRPr="00C54E03" w:rsidRDefault="00D76BD4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с. Бабстово</w:t>
      </w:r>
    </w:p>
    <w:p w:rsidR="00D76BD4" w:rsidRPr="00C54E03" w:rsidRDefault="00D76BD4" w:rsidP="00464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BD4" w:rsidRPr="00C54E03" w:rsidRDefault="00D76BD4" w:rsidP="00464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54E03">
        <w:rPr>
          <w:rFonts w:ascii="Times New Roman" w:hAnsi="Times New Roman" w:cs="Times New Roman"/>
          <w:sz w:val="28"/>
          <w:szCs w:val="28"/>
        </w:rPr>
        <w:t>Об утверждении Положения о конкурсе «Лучшее подворье» Бабстовского сельского поселения</w:t>
      </w:r>
    </w:p>
    <w:p w:rsidR="00D76BD4" w:rsidRPr="00C54E03" w:rsidRDefault="00D76BD4" w:rsidP="00464E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6BD4" w:rsidRPr="00C54E03" w:rsidRDefault="00D76BD4" w:rsidP="00464E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В соответствии с Уставом муниципального образования «Бабстовское сельское поселение» Собрание депутатов  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РЕШИЛО:</w:t>
      </w:r>
    </w:p>
    <w:p w:rsidR="00D76BD4" w:rsidRPr="00C54E03" w:rsidRDefault="00D76BD4" w:rsidP="00464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        1. Утвердить прилагаемое Положение о конкурсе «Лучшее подворье» Бабстовского сельского поселения</w:t>
      </w:r>
      <w:r w:rsidR="00FE7223">
        <w:rPr>
          <w:rFonts w:ascii="Times New Roman" w:hAnsi="Times New Roman" w:cs="Times New Roman"/>
          <w:sz w:val="28"/>
          <w:szCs w:val="28"/>
        </w:rPr>
        <w:t>.</w:t>
      </w:r>
    </w:p>
    <w:p w:rsidR="00D76BD4" w:rsidRPr="00C54E03" w:rsidRDefault="00D76BD4" w:rsidP="00464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464EC5">
        <w:rPr>
          <w:rFonts w:ascii="Times New Roman" w:hAnsi="Times New Roman" w:cs="Times New Roman"/>
          <w:sz w:val="28"/>
          <w:szCs w:val="28"/>
        </w:rPr>
        <w:t>2</w:t>
      </w:r>
      <w:r w:rsidR="00F535CC">
        <w:rPr>
          <w:rFonts w:ascii="Times New Roman" w:hAnsi="Times New Roman" w:cs="Times New Roman"/>
          <w:sz w:val="28"/>
          <w:szCs w:val="28"/>
        </w:rPr>
        <w:t>. Контроль за исполнение</w:t>
      </w:r>
      <w:r w:rsidRPr="00C54E03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экономике и социальным вопросам (Т.Р.Птицына).</w:t>
      </w:r>
    </w:p>
    <w:p w:rsidR="00D76BD4" w:rsidRPr="00C54E03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="00D76BD4" w:rsidRPr="00C54E03">
        <w:rPr>
          <w:rFonts w:ascii="Times New Roman" w:hAnsi="Times New Roman" w:cs="Times New Roman"/>
          <w:sz w:val="28"/>
          <w:szCs w:val="28"/>
        </w:rPr>
        <w:t>. Настоящее решение вступает в силу  после дня его официального опубликования.</w:t>
      </w:r>
    </w:p>
    <w:p w:rsidR="00D76BD4" w:rsidRPr="00C54E03" w:rsidRDefault="00D76BD4" w:rsidP="00464E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6BD4" w:rsidRPr="00C54E03" w:rsidRDefault="00D76BD4" w:rsidP="00464E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6BD4" w:rsidRPr="00C54E03" w:rsidRDefault="00D76BD4" w:rsidP="00464EC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  <w:sectPr w:rsidR="00D76BD4" w:rsidRPr="00C54E03" w:rsidSect="00C54E03">
          <w:headerReference w:type="default" r:id="rId10"/>
          <w:pgSz w:w="11906" w:h="16838"/>
          <w:pgMar w:top="851" w:right="851" w:bottom="851" w:left="1701" w:header="709" w:footer="709" w:gutter="0"/>
          <w:pgNumType w:start="1"/>
          <w:cols w:space="708"/>
          <w:titlePg/>
          <w:docGrid w:linePitch="360"/>
        </w:sectPr>
      </w:pPr>
      <w:r w:rsidRPr="00C54E03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УТВЕРЖДЕНО</w:t>
      </w: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решением Собрания депутатов</w:t>
      </w: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C9399E">
        <w:rPr>
          <w:rFonts w:ascii="Times New Roman" w:hAnsi="Times New Roman" w:cs="Times New Roman"/>
          <w:sz w:val="28"/>
          <w:szCs w:val="28"/>
        </w:rPr>
        <w:t xml:space="preserve">             от 29.04.2013 № 421</w:t>
      </w:r>
      <w:r w:rsidRPr="00C54E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E0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76BD4" w:rsidRPr="00C54E03" w:rsidRDefault="00D76BD4" w:rsidP="00464E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54E03">
        <w:rPr>
          <w:rFonts w:ascii="Times New Roman" w:hAnsi="Times New Roman" w:cs="Times New Roman"/>
          <w:b/>
          <w:sz w:val="28"/>
          <w:szCs w:val="28"/>
        </w:rPr>
        <w:t>о конкурсе «Лучшее подворье» Бабстовского сельского поселения</w:t>
      </w: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E03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     </w:t>
      </w:r>
      <w:r w:rsidRPr="00C54E03">
        <w:rPr>
          <w:rFonts w:ascii="Times New Roman" w:hAnsi="Times New Roman" w:cs="Times New Roman"/>
          <w:sz w:val="28"/>
          <w:szCs w:val="28"/>
        </w:rPr>
        <w:tab/>
        <w:t>Настоящее Положение определяет порядок проведения на территории муниципального образования «Бабстовское сельское поселение» Ленинского муниципального района конкурса «Лучшее подворье» с целью повышения престижа и пропаганды сельского образа жизни.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E03">
        <w:rPr>
          <w:rFonts w:ascii="Times New Roman" w:hAnsi="Times New Roman" w:cs="Times New Roman"/>
          <w:b/>
          <w:sz w:val="28"/>
          <w:szCs w:val="28"/>
        </w:rPr>
        <w:t>Цели и задачи конкурса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>Конкурс проводится с целью укрепления и развития сельских подворий и содействия возрождению села, поддержки его лучших культурно-нравственных традиций, сохранения национального колорита, самобытности сельского образа жизни, пропаганды семейных ценностей, воспитания у подрастающего поколения и молодежи чувства любви к земле и своей малой родине.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ab/>
        <w:t>Конкурс призван содействовать развитию несельскохозяйственных видов деятельности, созданию практики оказания помощи детским домам, многодетным семьям, развитию инициативы и лучшего использования внутренних резервов села.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54E03">
        <w:rPr>
          <w:rFonts w:ascii="Times New Roman" w:hAnsi="Times New Roman" w:cs="Times New Roman"/>
          <w:b/>
          <w:sz w:val="27"/>
          <w:szCs w:val="27"/>
        </w:rPr>
        <w:t>Условия проведения конкурса и номинации</w:t>
      </w: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ind w:firstLine="709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>В конкурсе имеют право участвовать все жители Бабстовского сельского поселения, имеющие приусадебное хозяйство. Конкурс проводится по следующим номинациям:</w:t>
      </w: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 xml:space="preserve"> </w:t>
      </w: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b/>
          <w:sz w:val="27"/>
          <w:szCs w:val="27"/>
        </w:rPr>
        <w:t xml:space="preserve">                  -  </w:t>
      </w:r>
      <w:r w:rsidRPr="00C54E03">
        <w:rPr>
          <w:rFonts w:ascii="Times New Roman" w:hAnsi="Times New Roman" w:cs="Times New Roman"/>
          <w:sz w:val="27"/>
          <w:szCs w:val="27"/>
        </w:rPr>
        <w:t>«Лучшее подворье»;</w:t>
      </w: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 xml:space="preserve">                  - «Лучший полисадник»;</w:t>
      </w: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 xml:space="preserve">                  - «Лучшее животноводческое помещение»;</w:t>
      </w: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 xml:space="preserve">                  - «Самое многочисленное хозяйство».</w:t>
      </w: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>Конкурс проводится в период с мая по сентябрь.</w:t>
      </w: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54E03">
        <w:rPr>
          <w:rFonts w:ascii="Times New Roman" w:hAnsi="Times New Roman" w:cs="Times New Roman"/>
          <w:b/>
          <w:sz w:val="27"/>
          <w:szCs w:val="27"/>
        </w:rPr>
        <w:t>Критерии оценки номинаций конкурса</w:t>
      </w: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 xml:space="preserve">1.Критерии оценки в номинации </w:t>
      </w:r>
      <w:r w:rsidRPr="00C54E03">
        <w:rPr>
          <w:rFonts w:ascii="Times New Roman" w:hAnsi="Times New Roman" w:cs="Times New Roman"/>
          <w:b/>
          <w:sz w:val="27"/>
          <w:szCs w:val="27"/>
        </w:rPr>
        <w:t>«Лучшее подворье»</w:t>
      </w:r>
      <w:r w:rsidRPr="00C54E03">
        <w:rPr>
          <w:rFonts w:ascii="Times New Roman" w:hAnsi="Times New Roman" w:cs="Times New Roman"/>
          <w:sz w:val="27"/>
          <w:szCs w:val="27"/>
        </w:rPr>
        <w:t>.</w:t>
      </w:r>
    </w:p>
    <w:p w:rsidR="00D76BD4" w:rsidRPr="00C54E03" w:rsidRDefault="00D76BD4" w:rsidP="00464E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 xml:space="preserve">Дом находится в исправном состоянии, покрашен. Хозяйственные постройки располагаются за фасадом жилого дома и имеют эстетический вид. </w:t>
      </w:r>
      <w:r w:rsidRPr="00C54E03">
        <w:rPr>
          <w:rFonts w:ascii="Times New Roman" w:hAnsi="Times New Roman" w:cs="Times New Roman"/>
          <w:sz w:val="27"/>
          <w:szCs w:val="27"/>
        </w:rPr>
        <w:lastRenderedPageBreak/>
        <w:t>Санитарное состояние территории, эстетический вид, наличие цветников, клумб, огорода, животных и их состояние.</w:t>
      </w:r>
    </w:p>
    <w:p w:rsidR="00D76BD4" w:rsidRPr="00C54E03" w:rsidRDefault="00D76BD4" w:rsidP="00464E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 xml:space="preserve">2. Критерии оценки в номинации </w:t>
      </w:r>
      <w:r w:rsidRPr="00C54E03">
        <w:rPr>
          <w:rFonts w:ascii="Times New Roman" w:hAnsi="Times New Roman" w:cs="Times New Roman"/>
          <w:b/>
          <w:sz w:val="27"/>
          <w:szCs w:val="27"/>
        </w:rPr>
        <w:t>«Лучший полисадник»</w:t>
      </w:r>
      <w:r w:rsidRPr="00C54E03">
        <w:rPr>
          <w:rFonts w:ascii="Times New Roman" w:hAnsi="Times New Roman" w:cs="Times New Roman"/>
          <w:sz w:val="27"/>
          <w:szCs w:val="27"/>
        </w:rPr>
        <w:t>.</w:t>
      </w:r>
    </w:p>
    <w:p w:rsidR="00D76BD4" w:rsidRPr="00C54E03" w:rsidRDefault="00D76BD4" w:rsidP="00464E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>Санитарное состояние территории. Общий эстетический вид. Наличие и оформление придомовых клумб. Внешний ви</w:t>
      </w:r>
      <w:r w:rsidR="00C9399E">
        <w:rPr>
          <w:rFonts w:ascii="Times New Roman" w:hAnsi="Times New Roman" w:cs="Times New Roman"/>
          <w:sz w:val="27"/>
          <w:szCs w:val="27"/>
        </w:rPr>
        <w:t>д зеленых</w:t>
      </w:r>
      <w:r w:rsidRPr="00C54E03">
        <w:rPr>
          <w:rFonts w:ascii="Times New Roman" w:hAnsi="Times New Roman" w:cs="Times New Roman"/>
          <w:sz w:val="27"/>
          <w:szCs w:val="27"/>
        </w:rPr>
        <w:t xml:space="preserve"> насаждений.</w:t>
      </w:r>
    </w:p>
    <w:p w:rsidR="00D76BD4" w:rsidRPr="00C54E03" w:rsidRDefault="00D76BD4" w:rsidP="00464E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 xml:space="preserve">3. Критерии оценки в номинации </w:t>
      </w:r>
      <w:r w:rsidRPr="00C54E03">
        <w:rPr>
          <w:rFonts w:ascii="Times New Roman" w:hAnsi="Times New Roman" w:cs="Times New Roman"/>
          <w:b/>
          <w:sz w:val="27"/>
          <w:szCs w:val="27"/>
        </w:rPr>
        <w:t>«Лучшее животноводческое помещение».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b/>
          <w:sz w:val="27"/>
          <w:szCs w:val="27"/>
        </w:rPr>
        <w:tab/>
      </w:r>
      <w:r w:rsidRPr="00C54E03">
        <w:rPr>
          <w:rFonts w:ascii="Times New Roman" w:hAnsi="Times New Roman" w:cs="Times New Roman"/>
          <w:sz w:val="27"/>
          <w:szCs w:val="27"/>
        </w:rPr>
        <w:t>Состояние животноводческого помещения и животных. Разнообразие и продуктивность скота. Санитарное и эстетическое состояние территории. Производство и реализация продукции.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 xml:space="preserve">4. Критерии оценки в номинации </w:t>
      </w:r>
      <w:r w:rsidRPr="00C54E03">
        <w:rPr>
          <w:rFonts w:ascii="Times New Roman" w:hAnsi="Times New Roman" w:cs="Times New Roman"/>
          <w:b/>
          <w:sz w:val="27"/>
          <w:szCs w:val="27"/>
        </w:rPr>
        <w:t>«Самое многочисленное хозяйство».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b/>
          <w:sz w:val="27"/>
          <w:szCs w:val="27"/>
        </w:rPr>
        <w:tab/>
      </w:r>
      <w:r w:rsidRPr="00C54E03">
        <w:rPr>
          <w:rFonts w:ascii="Times New Roman" w:hAnsi="Times New Roman" w:cs="Times New Roman"/>
          <w:sz w:val="27"/>
          <w:szCs w:val="27"/>
        </w:rPr>
        <w:t>Санитарное и эстетическое состояние дома, хозяйственных построек, придомовой территории. Разнообразие выращиваемых огородных, декоративных и цветочных культур, картофеля, животных. Их урожайность, продуктивность и рынок сбыта. Участие членов семьи в ведении хозяйства. Крепость семьи, семейные традиции, родственные взаимоотношения, взаимопомощь. Занятие рукоделием. Домашняя кухня.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54E03">
        <w:rPr>
          <w:rFonts w:ascii="Times New Roman" w:hAnsi="Times New Roman" w:cs="Times New Roman"/>
          <w:b/>
          <w:sz w:val="27"/>
          <w:szCs w:val="27"/>
        </w:rPr>
        <w:t>Организация и проведение конкурса</w:t>
      </w: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ab/>
        <w:t>Организация и проведение конкурса возлагается на конкурсную комиссию. Конкурсная комиссия создаётся из представителей администрации Бабстовского сельского поселения, общественности.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ab/>
        <w:t xml:space="preserve">Отбор участников конкурса производится на основании заявлений от жителей поселения и предложений членов конкурсной комиссии. 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ab/>
        <w:t>Комиссия проводит осмотры домов, подворий, животноводческих помещений и подводит итоги конкурса.</w:t>
      </w: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54E03">
        <w:rPr>
          <w:rFonts w:ascii="Times New Roman" w:hAnsi="Times New Roman" w:cs="Times New Roman"/>
          <w:b/>
          <w:sz w:val="27"/>
          <w:szCs w:val="27"/>
        </w:rPr>
        <w:t>Подведение итогов конкурса</w:t>
      </w:r>
    </w:p>
    <w:p w:rsidR="00D76BD4" w:rsidRPr="00C54E03" w:rsidRDefault="00D76BD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76BD4" w:rsidRPr="00C54E03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ab/>
        <w:t>Конкурсная комиссия определяет победителей по всем номинациям. Победителям вручаются благодарственные письма главы администрации Бабстовского сельского поселения и памятные подарки.</w:t>
      </w:r>
    </w:p>
    <w:p w:rsidR="00D76BD4" w:rsidRDefault="00D76BD4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</w:t>
      </w:r>
    </w:p>
    <w:p w:rsidR="00464EC5" w:rsidRPr="001A6EE0" w:rsidRDefault="00464EC5" w:rsidP="00464E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EC5" w:rsidRPr="00C54E03" w:rsidRDefault="00464EC5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64EC5" w:rsidRPr="00C54E03" w:rsidRDefault="00464EC5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64EC5" w:rsidRPr="00C54E03" w:rsidRDefault="00464EC5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64EC5" w:rsidRPr="00C54E03" w:rsidRDefault="00464EC5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464EC5" w:rsidRPr="00C54E03" w:rsidRDefault="00464EC5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64EC5" w:rsidRPr="00C54E03" w:rsidRDefault="00464EC5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464EC5" w:rsidRPr="00C54E03" w:rsidRDefault="00464EC5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РЕШЕНИЕ</w:t>
      </w:r>
    </w:p>
    <w:p w:rsidR="00464EC5" w:rsidRPr="00C54E03" w:rsidRDefault="00C9399E" w:rsidP="00464E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464EC5" w:rsidRPr="00C54E03">
        <w:rPr>
          <w:rFonts w:ascii="Times New Roman" w:hAnsi="Times New Roman" w:cs="Times New Roman"/>
          <w:sz w:val="28"/>
          <w:szCs w:val="28"/>
        </w:rPr>
        <w:t xml:space="preserve">.04.2013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422</w:t>
      </w:r>
    </w:p>
    <w:p w:rsidR="00464EC5" w:rsidRPr="00C54E03" w:rsidRDefault="00464EC5" w:rsidP="00464EC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с. Бабстово</w:t>
      </w:r>
    </w:p>
    <w:p w:rsidR="00464EC5" w:rsidRPr="00C54E03" w:rsidRDefault="00464EC5" w:rsidP="00464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Pr="00C54E03" w:rsidRDefault="00464EC5" w:rsidP="00464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54E03">
        <w:rPr>
          <w:rFonts w:ascii="Times New Roman" w:hAnsi="Times New Roman" w:cs="Times New Roman"/>
          <w:sz w:val="28"/>
          <w:szCs w:val="28"/>
        </w:rPr>
        <w:t>Об утверждении Полож</w:t>
      </w:r>
      <w:r w:rsidR="00140B37">
        <w:rPr>
          <w:rFonts w:ascii="Times New Roman" w:hAnsi="Times New Roman" w:cs="Times New Roman"/>
          <w:sz w:val="28"/>
          <w:szCs w:val="28"/>
        </w:rPr>
        <w:t>ен</w:t>
      </w:r>
      <w:r w:rsidR="00716605">
        <w:rPr>
          <w:rFonts w:ascii="Times New Roman" w:hAnsi="Times New Roman" w:cs="Times New Roman"/>
          <w:sz w:val="28"/>
          <w:szCs w:val="28"/>
        </w:rPr>
        <w:t>ия о фотоконкурсе «Моя малая Род</w:t>
      </w:r>
      <w:r w:rsidR="00140B37">
        <w:rPr>
          <w:rFonts w:ascii="Times New Roman" w:hAnsi="Times New Roman" w:cs="Times New Roman"/>
          <w:sz w:val="28"/>
          <w:szCs w:val="28"/>
        </w:rPr>
        <w:t>ина</w:t>
      </w:r>
      <w:r w:rsidRPr="00C54E03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64EC5" w:rsidRPr="00C54E03" w:rsidRDefault="00464EC5" w:rsidP="00464E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Pr="00C54E03" w:rsidRDefault="00464EC5" w:rsidP="00464E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В соответствии с Уставом муниципального образования «Бабстовское сельское поселение» Собрание депутатов  </w:t>
      </w:r>
    </w:p>
    <w:p w:rsidR="00464EC5" w:rsidRPr="00C54E03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>РЕШИЛО:</w:t>
      </w:r>
    </w:p>
    <w:p w:rsidR="00140B37" w:rsidRDefault="00464EC5" w:rsidP="00464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        1. Утвердить прилагаемое Положение о </w:t>
      </w:r>
      <w:r w:rsidR="00140B37">
        <w:rPr>
          <w:rFonts w:ascii="Times New Roman" w:hAnsi="Times New Roman" w:cs="Times New Roman"/>
          <w:sz w:val="28"/>
          <w:szCs w:val="28"/>
        </w:rPr>
        <w:t>фото</w:t>
      </w:r>
      <w:r w:rsidRPr="00C54E03">
        <w:rPr>
          <w:rFonts w:ascii="Times New Roman" w:hAnsi="Times New Roman" w:cs="Times New Roman"/>
          <w:sz w:val="28"/>
          <w:szCs w:val="28"/>
        </w:rPr>
        <w:t>конкурсе «</w:t>
      </w:r>
      <w:r w:rsidR="00140B37">
        <w:rPr>
          <w:rFonts w:ascii="Times New Roman" w:hAnsi="Times New Roman" w:cs="Times New Roman"/>
          <w:sz w:val="28"/>
          <w:szCs w:val="28"/>
        </w:rPr>
        <w:t>Моя малая Родина</w:t>
      </w:r>
      <w:r w:rsidRPr="00C54E03">
        <w:rPr>
          <w:rFonts w:ascii="Times New Roman" w:hAnsi="Times New Roman" w:cs="Times New Roman"/>
          <w:sz w:val="28"/>
          <w:szCs w:val="28"/>
        </w:rPr>
        <w:t>»</w:t>
      </w:r>
      <w:r w:rsidR="00140B37">
        <w:rPr>
          <w:rFonts w:ascii="Times New Roman" w:hAnsi="Times New Roman" w:cs="Times New Roman"/>
          <w:sz w:val="28"/>
          <w:szCs w:val="28"/>
        </w:rPr>
        <w:t>.</w:t>
      </w:r>
    </w:p>
    <w:p w:rsidR="00464EC5" w:rsidRPr="00C54E03" w:rsidRDefault="00464EC5" w:rsidP="00464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8313AB">
        <w:rPr>
          <w:rFonts w:ascii="Times New Roman" w:hAnsi="Times New Roman" w:cs="Times New Roman"/>
          <w:sz w:val="28"/>
          <w:szCs w:val="28"/>
        </w:rPr>
        <w:t>2</w:t>
      </w:r>
      <w:r w:rsidR="00F535CC">
        <w:rPr>
          <w:rFonts w:ascii="Times New Roman" w:hAnsi="Times New Roman" w:cs="Times New Roman"/>
          <w:sz w:val="28"/>
          <w:szCs w:val="28"/>
        </w:rPr>
        <w:t>. Контроль за исполнение</w:t>
      </w:r>
      <w:r w:rsidRPr="00C54E03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экономике и социальным вопросам (Т.Р.Птицына).</w:t>
      </w:r>
    </w:p>
    <w:p w:rsidR="00464EC5" w:rsidRPr="00C54E03" w:rsidRDefault="008313AB" w:rsidP="00464E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="00464EC5" w:rsidRPr="00C54E03">
        <w:rPr>
          <w:rFonts w:ascii="Times New Roman" w:hAnsi="Times New Roman" w:cs="Times New Roman"/>
          <w:sz w:val="28"/>
          <w:szCs w:val="28"/>
        </w:rPr>
        <w:t>. Настоящее решение вступает в силу  после дня его официального опубликования.</w:t>
      </w:r>
    </w:p>
    <w:p w:rsidR="00464EC5" w:rsidRPr="00C54E03" w:rsidRDefault="00464EC5" w:rsidP="00464E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Pr="00C54E03" w:rsidRDefault="00464EC5" w:rsidP="00464EC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64EC5" w:rsidRPr="00C54E03" w:rsidRDefault="00464EC5" w:rsidP="00464EC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  <w:sectPr w:rsidR="00464EC5" w:rsidRPr="00C54E03" w:rsidSect="00C54E03">
          <w:headerReference w:type="default" r:id="rId11"/>
          <w:pgSz w:w="11906" w:h="16838"/>
          <w:pgMar w:top="851" w:right="851" w:bottom="851" w:left="1701" w:header="709" w:footer="709" w:gutter="0"/>
          <w:pgNumType w:start="1"/>
          <w:cols w:space="708"/>
          <w:titlePg/>
          <w:docGrid w:linePitch="360"/>
        </w:sectPr>
      </w:pPr>
      <w:r w:rsidRPr="00C54E03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464EC5" w:rsidRPr="00C54E03" w:rsidRDefault="00464EC5" w:rsidP="00464E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  <w:r w:rsidR="009C08B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524A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C08B8">
        <w:rPr>
          <w:rFonts w:ascii="Times New Roman" w:hAnsi="Times New Roman" w:cs="Times New Roman"/>
          <w:sz w:val="28"/>
          <w:szCs w:val="28"/>
        </w:rPr>
        <w:t>УТВЕРЖДЕН</w:t>
      </w:r>
    </w:p>
    <w:p w:rsidR="00464EC5" w:rsidRPr="00C54E03" w:rsidRDefault="00464EC5" w:rsidP="00464E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464EC5" w:rsidRPr="00C54E03" w:rsidRDefault="00464EC5" w:rsidP="00464E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решением Собрания депутатов</w:t>
      </w:r>
    </w:p>
    <w:p w:rsidR="00464EC5" w:rsidRPr="00C54E03" w:rsidRDefault="00464EC5" w:rsidP="00464E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C9399E">
        <w:rPr>
          <w:rFonts w:ascii="Times New Roman" w:hAnsi="Times New Roman" w:cs="Times New Roman"/>
          <w:sz w:val="28"/>
          <w:szCs w:val="28"/>
        </w:rPr>
        <w:t xml:space="preserve">             от 29.04.2013 № 422</w:t>
      </w:r>
      <w:r w:rsidRPr="00C54E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464EC5" w:rsidRPr="00C54E03" w:rsidRDefault="00464EC5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EC5" w:rsidRDefault="00464EC5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399E" w:rsidRDefault="00C9399E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399E" w:rsidRPr="00C54E03" w:rsidRDefault="00C9399E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EC5" w:rsidRPr="00C54E03" w:rsidRDefault="00464EC5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E0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464EC5" w:rsidRPr="00C54E03" w:rsidRDefault="00464EC5" w:rsidP="00140B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E03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140B37">
        <w:rPr>
          <w:rFonts w:ascii="Times New Roman" w:hAnsi="Times New Roman" w:cs="Times New Roman"/>
          <w:b/>
          <w:sz w:val="28"/>
          <w:szCs w:val="28"/>
        </w:rPr>
        <w:t>фотоконкурсе «Моя малая Родина</w:t>
      </w:r>
      <w:r w:rsidRPr="00C54E03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464EC5" w:rsidRPr="00C54E03" w:rsidRDefault="00464EC5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2C4" w:rsidRPr="00C54E03" w:rsidRDefault="00BE22C4" w:rsidP="00BE22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E03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BE22C4" w:rsidRPr="00C54E03" w:rsidRDefault="00BE22C4" w:rsidP="00BE22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007" w:rsidRDefault="00BE22C4" w:rsidP="001D50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E03">
        <w:rPr>
          <w:rFonts w:ascii="Times New Roman" w:hAnsi="Times New Roman" w:cs="Times New Roman"/>
          <w:sz w:val="28"/>
          <w:szCs w:val="28"/>
        </w:rPr>
        <w:t xml:space="preserve">     </w:t>
      </w:r>
      <w:r w:rsidRPr="00C54E03">
        <w:rPr>
          <w:rFonts w:ascii="Times New Roman" w:hAnsi="Times New Roman" w:cs="Times New Roman"/>
          <w:sz w:val="28"/>
          <w:szCs w:val="28"/>
        </w:rPr>
        <w:tab/>
        <w:t xml:space="preserve">Настоящее Положение определяет порядок проведения на территории муниципального образования «Бабстовское сельское поселение» Ленинского муниципального района </w:t>
      </w:r>
      <w:r w:rsidR="001D5007">
        <w:rPr>
          <w:rFonts w:ascii="Times New Roman" w:hAnsi="Times New Roman" w:cs="Times New Roman"/>
          <w:sz w:val="28"/>
          <w:szCs w:val="28"/>
        </w:rPr>
        <w:t>фото</w:t>
      </w:r>
      <w:r w:rsidRPr="00C54E03">
        <w:rPr>
          <w:rFonts w:ascii="Times New Roman" w:hAnsi="Times New Roman" w:cs="Times New Roman"/>
          <w:sz w:val="28"/>
          <w:szCs w:val="28"/>
        </w:rPr>
        <w:t>конкурса «</w:t>
      </w:r>
      <w:r w:rsidRPr="00BE22C4">
        <w:rPr>
          <w:rFonts w:ascii="Times New Roman" w:hAnsi="Times New Roman" w:cs="Times New Roman"/>
          <w:sz w:val="28"/>
          <w:szCs w:val="28"/>
        </w:rPr>
        <w:t>Моя малая Родина</w:t>
      </w:r>
      <w:r w:rsidR="001D5007">
        <w:rPr>
          <w:rFonts w:ascii="Times New Roman" w:hAnsi="Times New Roman" w:cs="Times New Roman"/>
          <w:sz w:val="28"/>
          <w:szCs w:val="28"/>
        </w:rPr>
        <w:t>», посвященного празднованию юбилейной даты 150 лет села Бабстово. Организатором фотоконкурса «Моя малая Родина», является администрация Бабстовского сельского поселения.</w:t>
      </w:r>
    </w:p>
    <w:p w:rsidR="00BE22C4" w:rsidRPr="00C54E03" w:rsidRDefault="00BE22C4" w:rsidP="00BE22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E03">
        <w:rPr>
          <w:rFonts w:ascii="Times New Roman" w:hAnsi="Times New Roman" w:cs="Times New Roman"/>
          <w:b/>
          <w:sz w:val="28"/>
          <w:szCs w:val="28"/>
        </w:rPr>
        <w:t>Цели и задачи конкурса</w:t>
      </w:r>
    </w:p>
    <w:p w:rsidR="00BE22C4" w:rsidRDefault="00BE22C4" w:rsidP="00464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8B8" w:rsidRPr="009C08B8" w:rsidRDefault="009C08B8" w:rsidP="009C08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Конкурс проводится с целью</w:t>
      </w:r>
      <w:r w:rsidRPr="00615CFA">
        <w:rPr>
          <w:rFonts w:ascii="Arial" w:eastAsia="Times New Roman" w:hAnsi="Arial" w:cs="Arial"/>
          <w:color w:val="73737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воспитания и поддержания</w:t>
      </w:r>
      <w:r w:rsidRPr="009C08B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патриотического настроения граждан через призму самых необычных, важных, интересных событий и явлений, которые способна раскрыть фотография. </w:t>
      </w:r>
    </w:p>
    <w:p w:rsidR="009C08B8" w:rsidRDefault="009C08B8" w:rsidP="009C0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54E03">
        <w:rPr>
          <w:rFonts w:ascii="Times New Roman" w:hAnsi="Times New Roman" w:cs="Times New Roman"/>
          <w:sz w:val="27"/>
          <w:szCs w:val="27"/>
        </w:rPr>
        <w:tab/>
        <w:t>Конкурс</w:t>
      </w:r>
      <w:r w:rsidR="0097004B">
        <w:rPr>
          <w:rFonts w:ascii="Times New Roman" w:hAnsi="Times New Roman" w:cs="Times New Roman"/>
          <w:sz w:val="27"/>
          <w:szCs w:val="27"/>
        </w:rPr>
        <w:t xml:space="preserve"> призван отобразить </w:t>
      </w:r>
      <w:r w:rsidR="0097004B" w:rsidRPr="009700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бережное отношение к семейным ценностям, неразрывную связь поколений жителей</w:t>
      </w:r>
      <w:r w:rsidR="009700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поселения, отобразить </w:t>
      </w:r>
      <w:r w:rsidR="0097004B" w:rsidRPr="009700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строительство и развитие сел</w:t>
      </w:r>
      <w:r w:rsidR="009700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7004B" w:rsidRPr="009700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Благодаря внимательному взгляду фотохудожника</w:t>
      </w:r>
      <w:r w:rsidR="009700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жители и гости</w:t>
      </w:r>
      <w:r w:rsidR="0097004B" w:rsidRPr="009700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смогут увидеть красоту</w:t>
      </w:r>
      <w:r w:rsidR="009700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7004B" w:rsidRPr="009700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природных уголков нашего</w:t>
      </w:r>
      <w:r w:rsidR="009700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поселения.</w:t>
      </w:r>
    </w:p>
    <w:p w:rsidR="008B4A59" w:rsidRDefault="008B4A59" w:rsidP="009C0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8B4A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Спринтер на финише, шахматист, обдумывающий хитроумную комбинацию – миг, в котором сосредоточены сила, воля, стремление к победе. И этот миг можно запечатлеть навсегда. Любительский, массовый, детский, юниорский и взрослый спорт, а также все, что связано с понятием "здоровый образ жизни"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может показать фотография.</w:t>
      </w:r>
    </w:p>
    <w:p w:rsidR="008B4A59" w:rsidRDefault="008B4A59" w:rsidP="009C0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Молодежь – будущее нашего сельского поселения</w:t>
      </w:r>
      <w:r w:rsidRPr="008B4A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будущее нашей страны.</w:t>
      </w:r>
      <w:r w:rsidRPr="008B4A59">
        <w:rPr>
          <w:rFonts w:ascii="Arial" w:eastAsia="Times New Roman" w:hAnsi="Arial" w:cs="Arial"/>
          <w:color w:val="414F22"/>
          <w:sz w:val="18"/>
          <w:szCs w:val="18"/>
        </w:rPr>
        <w:t xml:space="preserve"> </w:t>
      </w:r>
      <w:r w:rsidRPr="008B4A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Помыслы молодых людей, целеустремленных, напористых, активных и жизнерадостных, целиком поглощены завтрашним днем.</w:t>
      </w:r>
      <w:r w:rsidRPr="008B4A59">
        <w:rPr>
          <w:rFonts w:ascii="Arial" w:eastAsia="Times New Roman" w:hAnsi="Arial" w:cs="Arial"/>
          <w:color w:val="414F22"/>
          <w:sz w:val="18"/>
          <w:szCs w:val="18"/>
        </w:rPr>
        <w:t xml:space="preserve"> </w:t>
      </w:r>
      <w:r w:rsidRPr="008B4A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чтобы сделать его краше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4A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дня сегодняшнего, они упорно постигают науку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«жизни</w:t>
      </w:r>
      <w:r w:rsidRPr="003524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  <w:r w:rsidR="003524A7" w:rsidRPr="003524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Взгляд на молодежь –</w:t>
      </w:r>
      <w:r w:rsidR="003524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глазами фотографа.</w:t>
      </w:r>
    </w:p>
    <w:p w:rsidR="003524A7" w:rsidRPr="003524A7" w:rsidRDefault="003524A7" w:rsidP="009C08B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Посвятить работы </w:t>
      </w:r>
      <w:r w:rsidRPr="003524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Ветеранам Великой Отечественной войны – живым свидетелям и творцам истории нашей страны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3524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освободившим ее от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немецко-фашистских захватчиков.</w:t>
      </w:r>
      <w:r w:rsidRPr="003524A7">
        <w:rPr>
          <w:rFonts w:ascii="Arial" w:eastAsia="Times New Roman" w:hAnsi="Arial" w:cs="Arial"/>
          <w:color w:val="414F22"/>
          <w:sz w:val="18"/>
          <w:szCs w:val="18"/>
        </w:rPr>
        <w:t xml:space="preserve"> </w:t>
      </w:r>
      <w:r w:rsidRPr="003524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Долг нынешнего поколения - сохранить память о беспримерном подвиге русского солдата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3524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спасшего мир от коричневой</w:t>
      </w:r>
      <w:r w:rsidRPr="003524A7">
        <w:rPr>
          <w:rFonts w:ascii="Arial" w:eastAsia="Times New Roman" w:hAnsi="Arial" w:cs="Arial"/>
          <w:color w:val="414F22"/>
          <w:sz w:val="18"/>
          <w:szCs w:val="18"/>
        </w:rPr>
        <w:t xml:space="preserve"> </w:t>
      </w:r>
      <w:r w:rsidRPr="003524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чумы фашизма.</w:t>
      </w:r>
    </w:p>
    <w:p w:rsidR="00464EC5" w:rsidRDefault="00464EC5" w:rsidP="00464EC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399E" w:rsidRDefault="00C9399E" w:rsidP="00C9399E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</w:p>
    <w:p w:rsidR="003524A7" w:rsidRPr="00C54E03" w:rsidRDefault="003524A7" w:rsidP="00C9399E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54E03">
        <w:rPr>
          <w:rFonts w:ascii="Times New Roman" w:hAnsi="Times New Roman" w:cs="Times New Roman"/>
          <w:b/>
          <w:sz w:val="27"/>
          <w:szCs w:val="27"/>
        </w:rPr>
        <w:t>Условия проведения конкурса</w:t>
      </w:r>
    </w:p>
    <w:p w:rsidR="003524A7" w:rsidRPr="00C54E03" w:rsidRDefault="003524A7" w:rsidP="003524A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3524A7" w:rsidRDefault="003524A7" w:rsidP="004E60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>В конкурсе имеют право участвовать все жители Бабстовского сельского поселения. Конкурс проводится в период с мая по сентябрь.</w:t>
      </w:r>
    </w:p>
    <w:p w:rsidR="004E6015" w:rsidRDefault="004E6015" w:rsidP="004E60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4E6015" w:rsidRPr="00A255F1" w:rsidRDefault="00A255F1" w:rsidP="00A255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255F1">
        <w:rPr>
          <w:rFonts w:ascii="Times New Roman" w:eastAsia="Times New Roman" w:hAnsi="Times New Roman" w:cs="Times New Roman"/>
          <w:b/>
          <w:bCs/>
          <w:iCs/>
          <w:color w:val="414F22"/>
          <w:sz w:val="28"/>
          <w:szCs w:val="28"/>
        </w:rPr>
        <w:t>Требования к работам</w:t>
      </w:r>
    </w:p>
    <w:p w:rsidR="003524A7" w:rsidRPr="00A255F1" w:rsidRDefault="003524A7" w:rsidP="00352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24A7" w:rsidRDefault="00A255F1" w:rsidP="00A255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255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3D33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направляемых на ф</w:t>
      </w:r>
      <w:r w:rsidRPr="00A255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отоконкурс работах обязательно должна прослеживаться связь с жизнью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A255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Фотографии, содержание которых с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сельским поселением</w:t>
      </w:r>
      <w:r w:rsidRPr="00A255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никак не связано, при всех их достоинствах, не рассматриваются. </w:t>
      </w:r>
    </w:p>
    <w:p w:rsidR="003D3390" w:rsidRPr="003D3390" w:rsidRDefault="00A255F1" w:rsidP="003D3390">
      <w:pPr>
        <w:spacing w:before="90" w:after="27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255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Фотоработы принимаются в распечатанном и </w:t>
      </w:r>
      <w:r w:rsidR="006A755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оформленном  виде (формат не менее 10х15</w:t>
      </w:r>
      <w:r w:rsidRPr="00A255F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). </w:t>
      </w:r>
      <w:r w:rsidR="003D33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Все представленные на конкурс </w:t>
      </w:r>
      <w:r w:rsidR="003D3390" w:rsidRPr="003D33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работы </w:t>
      </w:r>
      <w:r w:rsidR="006A755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3390" w:rsidRPr="003D33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должны быть выполнены непосредственным участником конкурса. На конкурс принимаются цветные и черно-белые фотографии</w:t>
      </w:r>
      <w:r w:rsidR="006B36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Все представленные на конкурс работы не возвращаются</w:t>
      </w:r>
      <w:r w:rsidR="003D33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819D7" w:rsidRPr="00C54E03" w:rsidRDefault="00C819D7" w:rsidP="00C819D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54E03">
        <w:rPr>
          <w:rFonts w:ascii="Times New Roman" w:hAnsi="Times New Roman" w:cs="Times New Roman"/>
          <w:b/>
          <w:sz w:val="27"/>
          <w:szCs w:val="27"/>
        </w:rPr>
        <w:t>Организация и проведение конкурса</w:t>
      </w:r>
    </w:p>
    <w:p w:rsidR="00C819D7" w:rsidRPr="00C54E03" w:rsidRDefault="00C819D7" w:rsidP="00C819D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C819D7" w:rsidRPr="00C54E03" w:rsidRDefault="00C819D7" w:rsidP="00C819D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ab/>
        <w:t>Организация и проведение конкурса возлагается на конкурсную комиссию. Конкурсная комиссия создаётся из представителей администрации Бабстовского сельского поселения, общественности.</w:t>
      </w:r>
    </w:p>
    <w:p w:rsidR="00C819D7" w:rsidRPr="00C54E03" w:rsidRDefault="00C819D7" w:rsidP="00C819D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ab/>
        <w:t xml:space="preserve">Отбор участников конкурса производится на основании </w:t>
      </w:r>
      <w:r>
        <w:rPr>
          <w:rFonts w:ascii="Times New Roman" w:hAnsi="Times New Roman" w:cs="Times New Roman"/>
          <w:sz w:val="27"/>
          <w:szCs w:val="27"/>
        </w:rPr>
        <w:t xml:space="preserve">поступивших материалов фоторабот </w:t>
      </w:r>
      <w:r w:rsidRPr="00C54E03">
        <w:rPr>
          <w:rFonts w:ascii="Times New Roman" w:hAnsi="Times New Roman" w:cs="Times New Roman"/>
          <w:sz w:val="27"/>
          <w:szCs w:val="27"/>
        </w:rPr>
        <w:t xml:space="preserve">от жителей поселения. </w:t>
      </w:r>
    </w:p>
    <w:p w:rsidR="00C819D7" w:rsidRPr="00C54E03" w:rsidRDefault="00C819D7" w:rsidP="00C819D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ab/>
        <w:t>Комиссия</w:t>
      </w:r>
      <w:r w:rsidR="006A7550">
        <w:rPr>
          <w:rFonts w:ascii="Times New Roman" w:hAnsi="Times New Roman" w:cs="Times New Roman"/>
          <w:sz w:val="27"/>
          <w:szCs w:val="27"/>
        </w:rPr>
        <w:t>,</w:t>
      </w:r>
      <w:r w:rsidRPr="00C54E03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рассмотрев поступившие материалы</w:t>
      </w:r>
      <w:r w:rsidR="00716605">
        <w:rPr>
          <w:rFonts w:ascii="Times New Roman" w:hAnsi="Times New Roman" w:cs="Times New Roman"/>
          <w:sz w:val="27"/>
          <w:szCs w:val="27"/>
        </w:rPr>
        <w:t>,</w:t>
      </w:r>
      <w:r w:rsidRPr="00C54E03">
        <w:rPr>
          <w:rFonts w:ascii="Times New Roman" w:hAnsi="Times New Roman" w:cs="Times New Roman"/>
          <w:sz w:val="27"/>
          <w:szCs w:val="27"/>
        </w:rPr>
        <w:t xml:space="preserve"> подводит итоги конкурса.</w:t>
      </w:r>
    </w:p>
    <w:p w:rsidR="00C819D7" w:rsidRPr="00C54E03" w:rsidRDefault="00C819D7" w:rsidP="00C819D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C819D7" w:rsidRPr="00C54E03" w:rsidRDefault="00C819D7" w:rsidP="00C819D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54E03">
        <w:rPr>
          <w:rFonts w:ascii="Times New Roman" w:hAnsi="Times New Roman" w:cs="Times New Roman"/>
          <w:b/>
          <w:sz w:val="27"/>
          <w:szCs w:val="27"/>
        </w:rPr>
        <w:t>Подведение итогов конкурса</w:t>
      </w:r>
    </w:p>
    <w:p w:rsidR="00C819D7" w:rsidRPr="00C54E03" w:rsidRDefault="00C819D7" w:rsidP="00C819D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C819D7" w:rsidRPr="00C54E03" w:rsidRDefault="00C819D7" w:rsidP="00C819D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54E03">
        <w:rPr>
          <w:rFonts w:ascii="Times New Roman" w:hAnsi="Times New Roman" w:cs="Times New Roman"/>
          <w:sz w:val="27"/>
          <w:szCs w:val="27"/>
        </w:rPr>
        <w:tab/>
        <w:t>Конкурсная комиссия опр</w:t>
      </w:r>
      <w:r w:rsidR="006B3602">
        <w:rPr>
          <w:rFonts w:ascii="Times New Roman" w:hAnsi="Times New Roman" w:cs="Times New Roman"/>
          <w:sz w:val="27"/>
          <w:szCs w:val="27"/>
        </w:rPr>
        <w:t xml:space="preserve">еделяет победителей. Победители и участники конкурса награждаются денежными поощрениями и </w:t>
      </w:r>
      <w:r w:rsidRPr="00C54E03">
        <w:rPr>
          <w:rFonts w:ascii="Times New Roman" w:hAnsi="Times New Roman" w:cs="Times New Roman"/>
          <w:sz w:val="27"/>
          <w:szCs w:val="27"/>
        </w:rPr>
        <w:t xml:space="preserve"> </w:t>
      </w:r>
      <w:r w:rsidR="006B3602">
        <w:rPr>
          <w:rFonts w:ascii="Times New Roman" w:hAnsi="Times New Roman" w:cs="Times New Roman"/>
          <w:sz w:val="27"/>
          <w:szCs w:val="27"/>
        </w:rPr>
        <w:t>благодарственными</w:t>
      </w:r>
      <w:r w:rsidRPr="00C54E03">
        <w:rPr>
          <w:rFonts w:ascii="Times New Roman" w:hAnsi="Times New Roman" w:cs="Times New Roman"/>
          <w:sz w:val="27"/>
          <w:szCs w:val="27"/>
        </w:rPr>
        <w:t xml:space="preserve"> письма</w:t>
      </w:r>
      <w:r w:rsidR="006B3602">
        <w:rPr>
          <w:rFonts w:ascii="Times New Roman" w:hAnsi="Times New Roman" w:cs="Times New Roman"/>
          <w:sz w:val="27"/>
          <w:szCs w:val="27"/>
        </w:rPr>
        <w:t>ми</w:t>
      </w:r>
      <w:r w:rsidRPr="00C54E03">
        <w:rPr>
          <w:rFonts w:ascii="Times New Roman" w:hAnsi="Times New Roman" w:cs="Times New Roman"/>
          <w:sz w:val="27"/>
          <w:szCs w:val="27"/>
        </w:rPr>
        <w:t xml:space="preserve"> главы администрации Бабстовского сельского поселения.</w:t>
      </w:r>
      <w:r w:rsidR="008313AB">
        <w:rPr>
          <w:rFonts w:ascii="Times New Roman" w:hAnsi="Times New Roman" w:cs="Times New Roman"/>
          <w:sz w:val="27"/>
          <w:szCs w:val="27"/>
        </w:rPr>
        <w:t xml:space="preserve"> Фотографии победителей </w:t>
      </w:r>
      <w:r>
        <w:rPr>
          <w:rFonts w:ascii="Times New Roman" w:hAnsi="Times New Roman" w:cs="Times New Roman"/>
          <w:sz w:val="27"/>
          <w:szCs w:val="27"/>
        </w:rPr>
        <w:t>конкурса</w:t>
      </w:r>
      <w:r w:rsidR="008D7A64">
        <w:rPr>
          <w:rFonts w:ascii="Times New Roman" w:hAnsi="Times New Roman" w:cs="Times New Roman"/>
          <w:sz w:val="27"/>
          <w:szCs w:val="27"/>
        </w:rPr>
        <w:t xml:space="preserve"> будут выставлены на фотовыставке, организованной</w:t>
      </w:r>
      <w:r w:rsidR="008313AB">
        <w:rPr>
          <w:rFonts w:ascii="Times New Roman" w:hAnsi="Times New Roman" w:cs="Times New Roman"/>
          <w:sz w:val="27"/>
          <w:szCs w:val="27"/>
        </w:rPr>
        <w:t xml:space="preserve"> в доме культуры села Бабстово.</w:t>
      </w:r>
    </w:p>
    <w:p w:rsidR="00C819D7" w:rsidRDefault="00C819D7" w:rsidP="00C81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9D7" w:rsidRDefault="00C819D7" w:rsidP="00C81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390" w:rsidRDefault="003D3390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Default="00664FEE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Default="00664FEE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Default="00664FEE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Default="00664FEE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Default="00664FEE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Default="00664FEE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Default="00664FEE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Default="00664FEE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Default="00664FEE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Default="00664FEE" w:rsidP="003D33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FEE" w:rsidRPr="00664FEE" w:rsidRDefault="00664FEE" w:rsidP="00664FEE">
      <w:pPr>
        <w:pStyle w:val="a6"/>
        <w:jc w:val="right"/>
        <w:rPr>
          <w:rFonts w:ascii="Times New Roman" w:hAnsi="Times New Roman" w:cs="Times New Roman"/>
          <w:b w:val="0"/>
          <w:color w:val="FF0000"/>
          <w:sz w:val="22"/>
        </w:rPr>
      </w:pPr>
      <w:r>
        <w:rPr>
          <w:rFonts w:ascii="Times New Roman" w:hAnsi="Times New Roman" w:cs="Times New Roman"/>
          <w:b w:val="0"/>
          <w:color w:val="FF0000"/>
          <w:sz w:val="22"/>
        </w:rPr>
        <w:lastRenderedPageBreak/>
        <w:t xml:space="preserve">                                         </w:t>
      </w:r>
    </w:p>
    <w:p w:rsidR="00664FEE" w:rsidRDefault="00664FEE" w:rsidP="00664FEE">
      <w:pPr>
        <w:pStyle w:val="a6"/>
        <w:rPr>
          <w:rFonts w:ascii="Times New Roman" w:hAnsi="Times New Roman" w:cs="Times New Roman"/>
          <w:b w:val="0"/>
          <w:szCs w:val="28"/>
        </w:rPr>
      </w:pPr>
      <w:r w:rsidRPr="00664FEE">
        <w:rPr>
          <w:rFonts w:ascii="Times New Roman" w:hAnsi="Times New Roman" w:cs="Times New Roman"/>
          <w:b w:val="0"/>
          <w:noProof/>
          <w:szCs w:val="28"/>
        </w:rPr>
        <w:drawing>
          <wp:inline distT="0" distB="0" distL="0" distR="0">
            <wp:extent cx="558800" cy="63500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FEE" w:rsidRPr="00664FEE" w:rsidRDefault="00664FEE" w:rsidP="00664FEE">
      <w:pPr>
        <w:pStyle w:val="a6"/>
        <w:rPr>
          <w:rFonts w:ascii="Times New Roman" w:hAnsi="Times New Roman" w:cs="Times New Roman"/>
          <w:b w:val="0"/>
          <w:szCs w:val="28"/>
        </w:rPr>
      </w:pPr>
      <w:r w:rsidRPr="00664FEE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664FEE" w:rsidRPr="00664FEE" w:rsidRDefault="00664FEE" w:rsidP="00664FEE">
      <w:pPr>
        <w:pStyle w:val="a6"/>
        <w:rPr>
          <w:rFonts w:ascii="Times New Roman" w:hAnsi="Times New Roman" w:cs="Times New Roman"/>
          <w:b w:val="0"/>
          <w:szCs w:val="28"/>
        </w:rPr>
      </w:pPr>
      <w:r w:rsidRPr="00664FEE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64FEE" w:rsidRPr="00664FEE" w:rsidRDefault="00664FEE" w:rsidP="00664FEE">
      <w:pPr>
        <w:pStyle w:val="1"/>
        <w:rPr>
          <w:color w:val="FF0000"/>
          <w:szCs w:val="28"/>
        </w:rPr>
      </w:pPr>
    </w:p>
    <w:p w:rsidR="00664FEE" w:rsidRPr="00DA113E" w:rsidRDefault="00664FEE" w:rsidP="00664FEE">
      <w:pPr>
        <w:pStyle w:val="1"/>
        <w:rPr>
          <w:b w:val="0"/>
          <w:szCs w:val="28"/>
        </w:rPr>
      </w:pPr>
      <w:r w:rsidRPr="00DA113E">
        <w:rPr>
          <w:b w:val="0"/>
          <w:szCs w:val="28"/>
        </w:rPr>
        <w:t>РЕШЕНИЕ</w:t>
      </w:r>
    </w:p>
    <w:p w:rsidR="00664FEE" w:rsidRPr="00664FEE" w:rsidRDefault="004B6B8B" w:rsidP="00DA11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DA113E">
        <w:rPr>
          <w:rFonts w:ascii="Times New Roman" w:hAnsi="Times New Roman" w:cs="Times New Roman"/>
          <w:sz w:val="28"/>
          <w:szCs w:val="28"/>
        </w:rPr>
        <w:t xml:space="preserve">.04.2013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№ 423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с. Бабстово</w:t>
      </w:r>
    </w:p>
    <w:p w:rsidR="00664FEE" w:rsidRPr="00664FEE" w:rsidRDefault="00664FEE" w:rsidP="00664F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pStyle w:val="a3"/>
        <w:spacing w:after="0"/>
        <w:jc w:val="both"/>
        <w:rPr>
          <w:sz w:val="28"/>
        </w:rPr>
      </w:pPr>
      <w:r w:rsidRPr="00664FEE">
        <w:rPr>
          <w:sz w:val="28"/>
        </w:rPr>
        <w:t>О внесении изменений в решение Собрания депутатов от 27.12.2012 № 386 «Об утверждении бюджета муниципального образования «</w:t>
      </w:r>
      <w:r w:rsidRPr="00664FEE">
        <w:rPr>
          <w:sz w:val="28"/>
          <w:szCs w:val="28"/>
        </w:rPr>
        <w:t>Бабстовское</w:t>
      </w:r>
      <w:r w:rsidRPr="00664FEE">
        <w:rPr>
          <w:b/>
          <w:szCs w:val="28"/>
        </w:rPr>
        <w:t xml:space="preserve"> </w:t>
      </w:r>
      <w:r w:rsidRPr="00664FEE">
        <w:rPr>
          <w:sz w:val="28"/>
        </w:rPr>
        <w:t>сельское поселение» Ленинского муниципального района на 2013 год и на плановый период 2014 и 2015 годов»</w:t>
      </w:r>
    </w:p>
    <w:p w:rsidR="00664FEE" w:rsidRPr="00664FEE" w:rsidRDefault="00664FEE" w:rsidP="00664FEE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664FEE" w:rsidRPr="00664FEE" w:rsidRDefault="00664FEE" w:rsidP="00664FE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664FEE" w:rsidRPr="00664FEE" w:rsidRDefault="00664FEE" w:rsidP="00664F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РЕШИЛО:</w:t>
      </w:r>
    </w:p>
    <w:p w:rsidR="00664FEE" w:rsidRPr="00664FEE" w:rsidRDefault="00664FE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 xml:space="preserve">1. Внести в решение Собрания депутатов от 27.12.2012 № 386 «Об утверждении бюджета муниципального образования «Бабстовское сельское поселение» Ленинского муниципального района </w:t>
      </w:r>
      <w:r w:rsidRPr="00664FEE">
        <w:rPr>
          <w:rFonts w:ascii="Times New Roman" w:hAnsi="Times New Roman" w:cs="Times New Roman"/>
          <w:sz w:val="28"/>
        </w:rPr>
        <w:t>на 2013 год и на плановый период 2014 и 2015 годов»</w:t>
      </w:r>
      <w:r w:rsidRPr="00664FEE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664FEE" w:rsidRPr="00664FEE" w:rsidRDefault="00664FE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1.1. В подпункте 1 пункта 1 число «21236,6» заменить числом</w:t>
      </w:r>
      <w:r w:rsidRPr="00664FE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64FEE">
        <w:rPr>
          <w:rFonts w:ascii="Times New Roman" w:hAnsi="Times New Roman" w:cs="Times New Roman"/>
          <w:sz w:val="28"/>
          <w:szCs w:val="28"/>
        </w:rPr>
        <w:t>«27080,2».</w:t>
      </w:r>
    </w:p>
    <w:p w:rsidR="00664FEE" w:rsidRPr="00664FEE" w:rsidRDefault="00664FE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1.2. В подпункте 2 пункта 1 число «21358,6» заменить числом</w:t>
      </w:r>
      <w:r w:rsidRPr="00664FE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64FEE">
        <w:rPr>
          <w:rFonts w:ascii="Times New Roman" w:hAnsi="Times New Roman" w:cs="Times New Roman"/>
          <w:sz w:val="28"/>
          <w:szCs w:val="28"/>
        </w:rPr>
        <w:t>«27202,2».</w:t>
      </w:r>
    </w:p>
    <w:p w:rsidR="00664FEE" w:rsidRPr="00664FEE" w:rsidRDefault="00664FEE" w:rsidP="00664F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1.3. Приложение 1 изложить в следующей редакции:</w:t>
      </w:r>
    </w:p>
    <w:p w:rsidR="00664FEE" w:rsidRPr="00664FEE" w:rsidRDefault="008125B1" w:rsidP="00664F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664FEE" w:rsidRPr="00664FEE">
        <w:rPr>
          <w:rFonts w:ascii="Times New Roman" w:hAnsi="Times New Roman" w:cs="Times New Roman"/>
          <w:sz w:val="28"/>
          <w:szCs w:val="28"/>
        </w:rPr>
        <w:t>Приложение 1</w:t>
      </w:r>
    </w:p>
    <w:p w:rsidR="00664FEE" w:rsidRPr="00664FEE" w:rsidRDefault="008125B1" w:rsidP="00664F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664FEE" w:rsidRPr="00664FEE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664FEE" w:rsidRPr="00664FEE" w:rsidRDefault="008125B1" w:rsidP="00664F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664FEE" w:rsidRPr="00664FEE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664FEE" w:rsidRPr="00664FEE" w:rsidRDefault="00664FEE" w:rsidP="00664F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9"/>
        <w:gridCol w:w="982"/>
        <w:gridCol w:w="2699"/>
        <w:gridCol w:w="1526"/>
      </w:tblGrid>
      <w:tr w:rsidR="00664FEE" w:rsidRPr="00664FEE" w:rsidTr="00664FE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Код админи</w:t>
            </w:r>
          </w:p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стра</w:t>
            </w:r>
          </w:p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тора</w:t>
            </w:r>
          </w:p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 xml:space="preserve">Коды бюджетной </w:t>
            </w:r>
          </w:p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классификации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Сумма, (тыс.рублей)</w:t>
            </w:r>
          </w:p>
        </w:tc>
      </w:tr>
      <w:tr w:rsidR="00664FEE" w:rsidRPr="00664FEE" w:rsidTr="00664FE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01 00 00 00 00 0000 000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122,0</w:t>
            </w:r>
          </w:p>
        </w:tc>
      </w:tr>
      <w:tr w:rsidR="00664FEE" w:rsidRPr="00664FEE" w:rsidTr="00664FE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01 05 00 00 00 0000 000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122,0</w:t>
            </w:r>
          </w:p>
        </w:tc>
      </w:tr>
      <w:tr w:rsidR="00664FEE" w:rsidRPr="00664FEE" w:rsidTr="00664FE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-27228,4</w:t>
            </w:r>
          </w:p>
        </w:tc>
      </w:tr>
      <w:tr w:rsidR="00664FEE" w:rsidRPr="00664FEE" w:rsidTr="00664FE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lastRenderedPageBreak/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01 05 02 00 00 0000 500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-27228,4</w:t>
            </w:r>
          </w:p>
        </w:tc>
      </w:tr>
      <w:tr w:rsidR="00664FEE" w:rsidRPr="00664FEE" w:rsidTr="00664FEE">
        <w:trPr>
          <w:trHeight w:val="627"/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-27228,4</w:t>
            </w:r>
          </w:p>
        </w:tc>
      </w:tr>
      <w:tr w:rsidR="00664FEE" w:rsidRPr="00664FEE" w:rsidTr="00664FE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-27228,4</w:t>
            </w:r>
          </w:p>
        </w:tc>
      </w:tr>
      <w:tr w:rsidR="00664FEE" w:rsidRPr="00664FEE" w:rsidTr="00664FE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27202,2</w:t>
            </w:r>
          </w:p>
        </w:tc>
      </w:tr>
      <w:tr w:rsidR="00664FEE" w:rsidRPr="00664FEE" w:rsidTr="00664FE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01 05 02 00 00 0000 600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27202,2</w:t>
            </w:r>
          </w:p>
        </w:tc>
      </w:tr>
      <w:tr w:rsidR="00664FEE" w:rsidRPr="00664FEE" w:rsidTr="00664FE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27202,2</w:t>
            </w:r>
          </w:p>
        </w:tc>
      </w:tr>
      <w:tr w:rsidR="00664FEE" w:rsidRPr="00664FEE" w:rsidTr="00664FE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64FEE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27202,2»;</w:t>
            </w:r>
          </w:p>
        </w:tc>
      </w:tr>
    </w:tbl>
    <w:p w:rsidR="00DA113E" w:rsidRDefault="00DA113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1.4. Приложение 3 после строки:</w:t>
      </w:r>
    </w:p>
    <w:tbl>
      <w:tblPr>
        <w:tblW w:w="990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2700"/>
        <w:gridCol w:w="6483"/>
      </w:tblGrid>
      <w:tr w:rsidR="00664FEE" w:rsidRPr="00664FEE" w:rsidTr="00664FEE">
        <w:trPr>
          <w:trHeight w:val="262"/>
          <w:jc w:val="center"/>
        </w:trPr>
        <w:tc>
          <w:tcPr>
            <w:tcW w:w="720" w:type="dxa"/>
          </w:tcPr>
          <w:p w:rsidR="00664FEE" w:rsidRPr="00664FEE" w:rsidRDefault="00664FEE" w:rsidP="00664FEE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«402</w:t>
            </w:r>
          </w:p>
        </w:tc>
        <w:tc>
          <w:tcPr>
            <w:tcW w:w="2700" w:type="dxa"/>
          </w:tcPr>
          <w:p w:rsidR="00664FEE" w:rsidRPr="00664FEE" w:rsidRDefault="00664FEE" w:rsidP="00664FEE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2 02 01999 10 0000 151</w:t>
            </w:r>
          </w:p>
        </w:tc>
        <w:tc>
          <w:tcPr>
            <w:tcW w:w="6483" w:type="dxa"/>
          </w:tcPr>
          <w:p w:rsidR="00664FEE" w:rsidRPr="00664FEE" w:rsidRDefault="00664FEE" w:rsidP="00664FEE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Прочие дотации бюджетам поселений»</w:t>
            </w:r>
          </w:p>
        </w:tc>
      </w:tr>
    </w:tbl>
    <w:p w:rsidR="00DA113E" w:rsidRDefault="00DA113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дополнить строкой:</w:t>
      </w:r>
    </w:p>
    <w:tbl>
      <w:tblPr>
        <w:tblW w:w="992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1"/>
        <w:gridCol w:w="2628"/>
        <w:gridCol w:w="6528"/>
      </w:tblGrid>
      <w:tr w:rsidR="00664FEE" w:rsidRPr="00664FEE" w:rsidTr="00664FEE">
        <w:trPr>
          <w:trHeight w:val="198"/>
          <w:jc w:val="center"/>
        </w:trPr>
        <w:tc>
          <w:tcPr>
            <w:tcW w:w="771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«402</w:t>
            </w:r>
          </w:p>
        </w:tc>
        <w:tc>
          <w:tcPr>
            <w:tcW w:w="2628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2 02 02041 10 0000 151</w:t>
            </w:r>
          </w:p>
        </w:tc>
        <w:tc>
          <w:tcPr>
            <w:tcW w:w="6528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Субсидии бюджетам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значения)»;</w:t>
            </w:r>
          </w:p>
        </w:tc>
      </w:tr>
    </w:tbl>
    <w:p w:rsidR="00DA113E" w:rsidRDefault="00DA113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 xml:space="preserve">1.5. Приложение 5 изложить в следующей редакции: </w:t>
      </w:r>
    </w:p>
    <w:p w:rsidR="00664FEE" w:rsidRPr="00664FEE" w:rsidRDefault="00DA113E" w:rsidP="00DA11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664FEE" w:rsidRPr="00664FEE">
        <w:rPr>
          <w:rFonts w:ascii="Times New Roman" w:hAnsi="Times New Roman" w:cs="Times New Roman"/>
          <w:sz w:val="28"/>
          <w:szCs w:val="28"/>
        </w:rPr>
        <w:t>«Приложение 5</w:t>
      </w:r>
    </w:p>
    <w:p w:rsidR="00664FEE" w:rsidRPr="00664FEE" w:rsidRDefault="00664FEE" w:rsidP="00DA113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664FEE" w:rsidRPr="00664FEE" w:rsidRDefault="00DA113E" w:rsidP="00DA11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664FEE" w:rsidRPr="00664FEE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664FEE" w:rsidRPr="00664FEE" w:rsidRDefault="00664FEE" w:rsidP="00664F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 xml:space="preserve">Прогноз поступления доходов в бюджет 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42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5"/>
        <w:gridCol w:w="6310"/>
        <w:gridCol w:w="1440"/>
      </w:tblGrid>
      <w:tr w:rsidR="00664FEE" w:rsidRPr="00664FEE" w:rsidTr="00664FEE">
        <w:trPr>
          <w:trHeight w:val="454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 xml:space="preserve">Код бюджетной </w:t>
            </w:r>
          </w:p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классификации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Наименование вида дохода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Сумма (тыс. руб.)</w:t>
            </w:r>
          </w:p>
        </w:tc>
      </w:tr>
      <w:tr w:rsidR="00664FEE" w:rsidRPr="00664FEE" w:rsidTr="00664FEE">
        <w:trPr>
          <w:trHeight w:val="289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20840,0</w:t>
            </w:r>
          </w:p>
        </w:tc>
      </w:tr>
      <w:tr w:rsidR="00664FEE" w:rsidRPr="00664FEE" w:rsidTr="00664FEE">
        <w:trPr>
          <w:trHeight w:val="26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1 01 00000 00 0000 000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НАЛОГИ НА ПРИБЫЛЬ, ДОХОДЫ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19030,0</w:t>
            </w:r>
          </w:p>
        </w:tc>
      </w:tr>
      <w:tr w:rsidR="00664FEE" w:rsidRPr="00664FEE" w:rsidTr="00664FEE">
        <w:trPr>
          <w:trHeight w:val="26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1 01 02000 01 0000 110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19030,0</w:t>
            </w:r>
          </w:p>
        </w:tc>
      </w:tr>
      <w:tr w:rsidR="00664FEE" w:rsidRPr="00664FEE" w:rsidTr="00664FEE">
        <w:trPr>
          <w:trHeight w:val="26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1 01 02010 01 0000 110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64FEE">
              <w:rPr>
                <w:rFonts w:ascii="Times New Roman" w:hAnsi="Times New Roman" w:cs="Times New Roman"/>
                <w:vertAlign w:val="superscript"/>
              </w:rPr>
              <w:t>1</w:t>
            </w:r>
            <w:r w:rsidRPr="00664FEE">
              <w:rPr>
                <w:rFonts w:ascii="Times New Roman" w:hAnsi="Times New Roman" w:cs="Times New Roman"/>
              </w:rPr>
              <w:t xml:space="preserve"> и 228 Налогового кодекса Российской Федерации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19030,0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1 05 00000 00 0000 000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НАЛОГИ НА СОВОКУПНЫЙ ДОХОД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33,0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1 05 03000 01 0000 110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33,0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1 05 03010 01 0000 110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33,0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1 06 00000 00 0000 000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НАЛОГИ НА ИМУЩЕСТВО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177,0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1 06 01000 00 0000 110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Налог на имущество физических лиц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25,0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1 06 01030 10 0000 110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25,0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1 06 06000 00 0000 110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Земельный налог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152,0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1 06 06010 00 0000 110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117,0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1 06 06013 10 0000 110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 xml:space="preserve">Земельный налог, взимаемый по ставкам, установленным в соответствии с подпунктом 1 пункта 1 статьи 394 Налогового </w:t>
            </w:r>
            <w:r w:rsidRPr="00664FEE">
              <w:rPr>
                <w:rFonts w:ascii="Times New Roman" w:hAnsi="Times New Roman" w:cs="Times New Roman"/>
                <w:snapToGrid w:val="0"/>
              </w:rPr>
              <w:lastRenderedPageBreak/>
              <w:t>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lastRenderedPageBreak/>
              <w:t>117,0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lastRenderedPageBreak/>
              <w:t>1 06 06020 00 0000 110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35,0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1 06 06023 10 0000 110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35,0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1 11 00000 00 0000 000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1600,0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1 11 05000 00 0000 120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1600,0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1 11 05010 00 0000 120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1250,0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1 11 05013 10 0000 120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1250,0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1 11 05030 00 0000 120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350,0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1 11 05035 10 0000 120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350,0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 xml:space="preserve">2 00 00000 00 0000 000 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БЕЗВОЗМЕЗДНЫЕ ПОСТУПЛЕНИЯ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6388,4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2 02 00000 00 0000 000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6388,4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2 02 02000 00 0000 151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6238,1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2 02 02041 00 0000 151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Субсидии бюджетам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39,3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2 02 02041 10 0000 151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Субсидии бюджетам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39,3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2 02 02078 00 0000 151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Субсидии бюджетам на бюджетные инвестиции для модернизации объектов коммунальной инфраструктуры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5800,0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2 02 02078 10 0000 151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5800,0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2 02 02999 00 0000 151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398,8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2 02 02999 10 0000 151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Прочие субсидии бюджетам поселений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398,8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2 02 03000 00 0000 151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150,3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lastRenderedPageBreak/>
              <w:t>2 02 03003 00 0000 151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Субвенции бюджетам на государственную регистрации актов гражданского состояния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21,0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2 02 03003 10 0000 151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Субвенции бюджетам поселений на государственную регистрации актов гражданского состояния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21,0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2 02 03015 00 0000 151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118,6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2 02 03015 10 0000 151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118,6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2 02 03024 00 0000 151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10,7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2 02 03024 10 0000 151</w:t>
            </w: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10,7</w:t>
            </w:r>
          </w:p>
        </w:tc>
      </w:tr>
      <w:tr w:rsidR="00664FEE" w:rsidRPr="00664FEE" w:rsidTr="00664FEE">
        <w:trPr>
          <w:trHeight w:val="198"/>
          <w:jc w:val="center"/>
        </w:trPr>
        <w:tc>
          <w:tcPr>
            <w:tcW w:w="2675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10" w:type="dxa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ВСЕГО ДОХОДОВ</w:t>
            </w:r>
          </w:p>
        </w:tc>
        <w:tc>
          <w:tcPr>
            <w:tcW w:w="1440" w:type="dxa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27228,4»</w:t>
            </w:r>
          </w:p>
        </w:tc>
      </w:tr>
    </w:tbl>
    <w:p w:rsidR="00F61F97" w:rsidRDefault="00F61F97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 xml:space="preserve">1.6. Приложение 7 изложить в следующей редакции: </w:t>
      </w:r>
    </w:p>
    <w:p w:rsidR="00664FEE" w:rsidRPr="00664FEE" w:rsidRDefault="00F61F97" w:rsidP="00F61F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664FEE" w:rsidRPr="00664FEE">
        <w:rPr>
          <w:rFonts w:ascii="Times New Roman" w:hAnsi="Times New Roman" w:cs="Times New Roman"/>
          <w:sz w:val="28"/>
          <w:szCs w:val="28"/>
        </w:rPr>
        <w:t>«Приложение 7</w:t>
      </w:r>
    </w:p>
    <w:p w:rsidR="00664FEE" w:rsidRPr="00664FEE" w:rsidRDefault="00664FEE" w:rsidP="00F61F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664FEE" w:rsidRPr="00664FEE" w:rsidRDefault="00F61F97" w:rsidP="00F61F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664FEE" w:rsidRPr="00664FEE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664FEE" w:rsidRPr="00664FEE" w:rsidRDefault="00664FEE" w:rsidP="00664F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</w:t>
      </w:r>
    </w:p>
    <w:p w:rsidR="00664FEE" w:rsidRPr="00664FEE" w:rsidRDefault="00664FEE" w:rsidP="00664FEE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664FEE" w:rsidRPr="00664FEE" w:rsidTr="00664FEE">
        <w:trPr>
          <w:trHeight w:val="3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ГРСБ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РЗ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ПЗ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Сумма (тыс.руб.)</w:t>
            </w:r>
          </w:p>
        </w:tc>
      </w:tr>
      <w:tr w:rsidR="00664FEE" w:rsidRPr="00664FEE" w:rsidTr="00664FEE">
        <w:trPr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8</w:t>
            </w:r>
          </w:p>
        </w:tc>
      </w:tr>
      <w:tr w:rsidR="00664FEE" w:rsidRPr="00664FEE" w:rsidTr="00664FEE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27350,4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27350,4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7347,0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1480,6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1480,6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1480,6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1480,6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885,5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885,5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Председатель представительного органа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885,5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885,5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4459,9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4459,9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4459,9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Расходы на обеспечение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4458,9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3544,0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 xml:space="preserve">- Иные выплаты персоналу, за исключением фонда оплаты труда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4,0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Закупка товаров, работ, услуг в сфере информационно-коммуникационных технологий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237,0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648,9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Уплата прочих налогов, сборов и иных платежей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25,0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1,0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1,0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Обеспечение проведения выборов и референдумов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500,0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  <w:snapToGrid w:val="0"/>
              </w:rPr>
              <w:t>Проведение выборов и референдумов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500,0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  <w:szCs w:val="28"/>
              </w:rPr>
              <w:t>Проведение выборов и референдумов в органы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020 00 03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500,0</w:t>
            </w:r>
          </w:p>
        </w:tc>
      </w:tr>
      <w:tr w:rsidR="00664FEE" w:rsidRPr="00664FEE" w:rsidTr="00664FE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020 00 03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Другие 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21,0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21,0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Государственная регистрация актов гражданского состояния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21,0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21,0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Национальная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118,6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Мобилизационная и вневойсковая подготовка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118,6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118,6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118,6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118,6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30,0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30,0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218 00 00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Национальная экономика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707,2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Сельское хозяйство и рыболовство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9,7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9,7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9,7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9,7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9,7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Дорожное хозяйство (дорожные фонды)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697,5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FEE">
              <w:rPr>
                <w:rFonts w:ascii="Times New Roman" w:hAnsi="Times New Roman" w:cs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187,5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 xml:space="preserve">Областная целевая программа         </w:t>
            </w:r>
            <w:r w:rsidRPr="00664FEE">
              <w:rPr>
                <w:rFonts w:ascii="Times New Roman" w:hAnsi="Times New Roman" w:cs="Times New Roman"/>
              </w:rPr>
              <w:br/>
              <w:t xml:space="preserve">"Развитие сети автомобильных дорог  </w:t>
            </w:r>
            <w:r w:rsidRPr="00664FEE">
              <w:rPr>
                <w:rFonts w:ascii="Times New Roman" w:hAnsi="Times New Roman" w:cs="Times New Roman"/>
              </w:rPr>
              <w:br/>
              <w:t xml:space="preserve">Еврейской автономной области" на    </w:t>
            </w:r>
            <w:r w:rsidRPr="00664FEE">
              <w:rPr>
                <w:rFonts w:ascii="Times New Roman" w:hAnsi="Times New Roman" w:cs="Times New Roman"/>
              </w:rPr>
              <w:br/>
              <w:t xml:space="preserve">2009 - 2014 годы                   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522 06 06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187,5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522 06 06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187,5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795 35 00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510,0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Муниципальная целевая программа «Сохранность улично-дорожной сети общего пользования местного значения Бабстовского сельского поселения на 2011-2013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795 35 00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210,0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795 35 00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210,0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Жилищно-коммунальное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11689,3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7145,0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FEE">
              <w:rPr>
                <w:rFonts w:ascii="Times New Roman" w:hAnsi="Times New Roman" w:cs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5800,0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Областная целевая программа «Модернизация объектов коммунальной инфраструктуры в Еврейской автономной области» на 2012 год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5800,0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5800,0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1345,0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Муниципальная целевая программа «Модернизация объектов коммунальной инфраструктуры в муниципальном образовании «Бабстовское сельское поселение» на 2013-2014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1345,0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1345,0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4544,3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 xml:space="preserve">Благоустройство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4484,3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64FEE">
              <w:rPr>
                <w:rFonts w:ascii="Times New Roman" w:hAnsi="Times New Roman" w:cs="Times New Roman"/>
              </w:rPr>
              <w:t>44</w:t>
            </w:r>
            <w:r w:rsidRPr="00664FE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64FEE">
              <w:rPr>
                <w:rFonts w:ascii="Times New Roman" w:hAnsi="Times New Roman" w:cs="Times New Roman"/>
              </w:rPr>
              <w:t>44</w:t>
            </w:r>
            <w:r w:rsidRPr="00664FE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3984,3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3984,3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60,0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Культура и кинематография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300,0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300,0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450 00 00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300,0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Организация обустройства мест массового отдыха населения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290,0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290,0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Физическая культура и спорт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155,0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155,0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512 00 00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155,0</w:t>
            </w:r>
          </w:p>
        </w:tc>
      </w:tr>
      <w:tr w:rsidR="00664FEE" w:rsidRPr="00664FEE" w:rsidTr="00664FE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155,0</w:t>
            </w:r>
          </w:p>
        </w:tc>
      </w:tr>
      <w:tr w:rsidR="00664FEE" w:rsidRPr="00664FEE" w:rsidTr="00664FEE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155,0</w:t>
            </w:r>
          </w:p>
        </w:tc>
      </w:tr>
      <w:tr w:rsidR="00664FEE" w:rsidRPr="00664FEE" w:rsidTr="00664FEE">
        <w:trPr>
          <w:trHeight w:val="33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64FEE">
              <w:rPr>
                <w:rFonts w:ascii="Times New Roman" w:hAnsi="Times New Roman" w:cs="Times New Roman"/>
                <w:b/>
              </w:rPr>
              <w:t>1</w:t>
            </w:r>
            <w:r w:rsidRPr="00664FEE"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7003,3</w:t>
            </w:r>
          </w:p>
        </w:tc>
      </w:tr>
      <w:tr w:rsidR="00664FEE" w:rsidRPr="00664FEE" w:rsidTr="00664FEE">
        <w:trPr>
          <w:trHeight w:val="16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4FEE">
              <w:rPr>
                <w:rFonts w:ascii="Times New Roman" w:hAnsi="Times New Roman" w:cs="Times New Roman"/>
                <w:b/>
              </w:rPr>
              <w:t>7003,3</w:t>
            </w:r>
          </w:p>
        </w:tc>
      </w:tr>
      <w:tr w:rsidR="00664FEE" w:rsidRPr="00664FEE" w:rsidTr="00664FEE">
        <w:trPr>
          <w:trHeight w:val="29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7003,3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 xml:space="preserve">Межбюджетные трансферты бюджетам муниципальных районов из бюджетов поселений и межбюджетные трансферты  бюджетам </w:t>
            </w:r>
            <w:r w:rsidRPr="00664FEE">
              <w:rPr>
                <w:rFonts w:ascii="Times New Roman" w:hAnsi="Times New Roman" w:cs="Times New Roman"/>
              </w:rPr>
              <w:lastRenderedPageBreak/>
              <w:t>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7003,3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127,4</w:t>
            </w:r>
          </w:p>
        </w:tc>
      </w:tr>
      <w:tr w:rsidR="00664FEE" w:rsidRPr="00664FEE" w:rsidTr="00664FEE">
        <w:trPr>
          <w:trHeight w:val="28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127,4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1305,3</w:t>
            </w:r>
          </w:p>
        </w:tc>
      </w:tr>
      <w:tr w:rsidR="00664FEE" w:rsidRPr="00664FEE" w:rsidTr="00664FEE">
        <w:trPr>
          <w:trHeight w:val="23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1305,3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4415,4</w:t>
            </w:r>
          </w:p>
        </w:tc>
      </w:tr>
      <w:tr w:rsidR="00664FEE" w:rsidRPr="00664FEE" w:rsidTr="00664FEE">
        <w:trPr>
          <w:trHeight w:val="23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4415,4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26,8</w:t>
            </w:r>
          </w:p>
        </w:tc>
      </w:tr>
      <w:tr w:rsidR="00664FEE" w:rsidRPr="00664FEE" w:rsidTr="00664FEE">
        <w:trPr>
          <w:trHeight w:val="35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26,8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25,8</w:t>
            </w:r>
          </w:p>
        </w:tc>
      </w:tr>
      <w:tr w:rsidR="00664FEE" w:rsidRPr="00664FEE" w:rsidTr="00664FEE">
        <w:trPr>
          <w:trHeight w:val="26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25,8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52,8</w:t>
            </w:r>
          </w:p>
        </w:tc>
      </w:tr>
      <w:tr w:rsidR="00664FEE" w:rsidRPr="00664FEE" w:rsidTr="00664FEE">
        <w:trPr>
          <w:trHeight w:val="3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52,8</w:t>
            </w:r>
          </w:p>
        </w:tc>
      </w:tr>
      <w:tr w:rsidR="00664FEE" w:rsidRPr="00664FEE" w:rsidTr="00664FEE">
        <w:trPr>
          <w:trHeight w:val="18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Формирование, исполнение бюджета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54,1</w:t>
            </w:r>
          </w:p>
        </w:tc>
      </w:tr>
      <w:tr w:rsidR="00664FEE" w:rsidRPr="00664FEE" w:rsidTr="00664FEE">
        <w:trPr>
          <w:trHeight w:val="29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54,1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445,4</w:t>
            </w:r>
          </w:p>
        </w:tc>
      </w:tr>
      <w:tr w:rsidR="00664FEE" w:rsidRPr="00664FEE" w:rsidTr="00664FEE">
        <w:trPr>
          <w:trHeight w:val="31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445,4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74,8</w:t>
            </w:r>
          </w:p>
        </w:tc>
      </w:tr>
      <w:tr w:rsidR="00664FEE" w:rsidRPr="00664FEE" w:rsidTr="00664FEE">
        <w:trPr>
          <w:trHeight w:val="1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74,8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200,7</w:t>
            </w:r>
          </w:p>
        </w:tc>
      </w:tr>
      <w:tr w:rsidR="00664FEE" w:rsidRPr="00664FEE" w:rsidTr="00664FEE">
        <w:trPr>
          <w:trHeight w:val="28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200,7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 xml:space="preserve">Организация и осуществление мероприятий  по гражданской обороне, защите населения и </w:t>
            </w:r>
            <w:r w:rsidRPr="00664FEE">
              <w:rPr>
                <w:rFonts w:ascii="Times New Roman" w:hAnsi="Times New Roman" w:cs="Times New Roman"/>
              </w:rPr>
              <w:lastRenderedPageBreak/>
              <w:t>территории поселения от чрезвычайных ситуаций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128,0</w:t>
            </w:r>
          </w:p>
        </w:tc>
      </w:tr>
      <w:tr w:rsidR="00664FEE" w:rsidRPr="00664FEE" w:rsidTr="00664FEE">
        <w:trPr>
          <w:trHeight w:val="19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128,0</w:t>
            </w:r>
          </w:p>
        </w:tc>
      </w:tr>
      <w:tr w:rsidR="00664FEE" w:rsidRPr="00664FEE" w:rsidTr="00664FE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71,2</w:t>
            </w:r>
          </w:p>
        </w:tc>
      </w:tr>
      <w:tr w:rsidR="00664FEE" w:rsidRPr="00664FEE" w:rsidTr="00664FEE">
        <w:trPr>
          <w:trHeight w:val="185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71,2</w:t>
            </w:r>
          </w:p>
        </w:tc>
      </w:tr>
      <w:tr w:rsidR="00664FEE" w:rsidRPr="00664FEE" w:rsidTr="00664FEE">
        <w:trPr>
          <w:trHeight w:val="27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25,8</w:t>
            </w:r>
          </w:p>
        </w:tc>
      </w:tr>
      <w:tr w:rsidR="00664FEE" w:rsidRPr="00664FEE" w:rsidTr="00664FEE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25,8</w:t>
            </w:r>
          </w:p>
        </w:tc>
      </w:tr>
      <w:tr w:rsidR="00664FEE" w:rsidRPr="00664FEE" w:rsidTr="00664FEE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49,8</w:t>
            </w:r>
          </w:p>
        </w:tc>
      </w:tr>
      <w:tr w:rsidR="00664FEE" w:rsidRPr="00664FEE" w:rsidTr="00664FEE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FEE" w:rsidRPr="00664FEE" w:rsidRDefault="00664FEE" w:rsidP="00664F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4FEE">
              <w:rPr>
                <w:rFonts w:ascii="Times New Roman" w:hAnsi="Times New Roman" w:cs="Times New Roman"/>
              </w:rPr>
              <w:t>49,8</w:t>
            </w:r>
          </w:p>
        </w:tc>
      </w:tr>
    </w:tbl>
    <w:p w:rsidR="00664FEE" w:rsidRPr="00664FEE" w:rsidRDefault="00664FEE" w:rsidP="00664F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664FEE" w:rsidRPr="00664FEE" w:rsidRDefault="00664FEE" w:rsidP="00664F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664FEE" w:rsidRPr="00664FEE" w:rsidRDefault="00664FEE" w:rsidP="00664FEE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4FEE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В.В.Фарафонтов</w:t>
      </w: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64FEE" w:rsidRPr="00664FEE" w:rsidRDefault="00664FEE" w:rsidP="00664FEE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664FEE" w:rsidRDefault="00664FEE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243" w:rsidRDefault="00C62243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243" w:rsidRDefault="00C62243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243" w:rsidRDefault="00C62243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243" w:rsidRDefault="00C62243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243" w:rsidRDefault="00C62243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243" w:rsidRDefault="00C62243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243" w:rsidRDefault="00C62243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243" w:rsidRDefault="00C62243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243" w:rsidRDefault="00C62243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243" w:rsidRDefault="00C62243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0450" w:rsidRDefault="000F0450" w:rsidP="000F045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5B288B" w:rsidRDefault="005B288B" w:rsidP="004871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288B" w:rsidRDefault="005B288B" w:rsidP="004871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7155" w:rsidRPr="00C44AB2" w:rsidRDefault="00487155" w:rsidP="004871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6100" cy="635000"/>
            <wp:effectExtent l="19050" t="0" r="635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155" w:rsidRPr="00C44AB2" w:rsidRDefault="00487155" w:rsidP="00487155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87155" w:rsidRPr="00C44AB2" w:rsidRDefault="00487155" w:rsidP="00487155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87155" w:rsidRPr="00C44AB2" w:rsidRDefault="00487155" w:rsidP="00487155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7155" w:rsidRPr="00C44AB2" w:rsidRDefault="00487155" w:rsidP="00487155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>РЕШЕНИЕ</w:t>
      </w:r>
    </w:p>
    <w:p w:rsidR="00487155" w:rsidRPr="00C44AB2" w:rsidRDefault="00491076" w:rsidP="00487155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29</w:t>
      </w:r>
      <w:r w:rsidR="00487155">
        <w:rPr>
          <w:rFonts w:ascii="Times New Roman" w:hAnsi="Times New Roman" w:cs="Times New Roman"/>
          <w:sz w:val="28"/>
          <w:szCs w:val="28"/>
        </w:rPr>
        <w:t>.04.2013</w:t>
      </w:r>
      <w:r w:rsidR="00487155" w:rsidRPr="00C44AB2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424</w:t>
      </w:r>
      <w:r w:rsidR="00487155" w:rsidRPr="00C44AB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>с. Бабстово</w:t>
      </w: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7155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 xml:space="preserve">О рассмотрении и утверждении проекта решения «Об утверждении  </w:t>
      </w:r>
      <w:r w:rsidRPr="00C62243">
        <w:rPr>
          <w:rFonts w:ascii="Times New Roman" w:hAnsi="Times New Roman" w:cs="Times New Roman"/>
          <w:sz w:val="28"/>
          <w:szCs w:val="28"/>
        </w:rPr>
        <w:t xml:space="preserve">отчета об исполнении </w:t>
      </w:r>
      <w:r w:rsidRPr="00C44AB2">
        <w:rPr>
          <w:rFonts w:ascii="Times New Roman" w:hAnsi="Times New Roman" w:cs="Times New Roman"/>
          <w:sz w:val="28"/>
          <w:szCs w:val="28"/>
        </w:rPr>
        <w:t>бюджета муниципального образования «Бабстовское сельское поселение» Ленинско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за 2012</w:t>
      </w:r>
      <w:r w:rsidRPr="00C44AB2">
        <w:rPr>
          <w:rFonts w:ascii="Times New Roman" w:hAnsi="Times New Roman" w:cs="Times New Roman"/>
          <w:sz w:val="28"/>
          <w:szCs w:val="28"/>
        </w:rPr>
        <w:t xml:space="preserve"> год» </w:t>
      </w:r>
    </w:p>
    <w:p w:rsidR="00571CD4" w:rsidRPr="00C44AB2" w:rsidRDefault="00571CD4" w:rsidP="004871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 xml:space="preserve">           На основании Бюджетного кодекса Российской Федерации, Устава муниципального образования «Бабстовское сельское поселение» Собрание депутатов </w:t>
      </w: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>РЕШИЛО:</w:t>
      </w: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44AB2">
        <w:rPr>
          <w:rFonts w:ascii="Times New Roman" w:hAnsi="Times New Roman" w:cs="Times New Roman"/>
          <w:sz w:val="28"/>
          <w:szCs w:val="28"/>
        </w:rPr>
        <w:t xml:space="preserve">1. Утвердить проект решения Собрания депутатов Бабстовского сельского поселения «Об утверждении </w:t>
      </w:r>
      <w:r w:rsidRPr="00C62243">
        <w:rPr>
          <w:rFonts w:ascii="Times New Roman" w:hAnsi="Times New Roman" w:cs="Times New Roman"/>
          <w:sz w:val="28"/>
          <w:szCs w:val="28"/>
        </w:rPr>
        <w:t xml:space="preserve">отчета об исполнении </w:t>
      </w:r>
      <w:r w:rsidRPr="00C44AB2">
        <w:rPr>
          <w:rFonts w:ascii="Times New Roman" w:hAnsi="Times New Roman" w:cs="Times New Roman"/>
          <w:sz w:val="28"/>
          <w:szCs w:val="28"/>
        </w:rPr>
        <w:t>бюджета муниципального образования «Бабстовское сельское поселение» Ленинского муниципального рай</w:t>
      </w:r>
      <w:r>
        <w:rPr>
          <w:rFonts w:ascii="Times New Roman" w:hAnsi="Times New Roman" w:cs="Times New Roman"/>
          <w:sz w:val="28"/>
          <w:szCs w:val="28"/>
        </w:rPr>
        <w:t>она за 2013</w:t>
      </w:r>
      <w:r w:rsidRPr="00C44AB2">
        <w:rPr>
          <w:rFonts w:ascii="Times New Roman" w:hAnsi="Times New Roman" w:cs="Times New Roman"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44A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44AB2">
        <w:rPr>
          <w:rFonts w:ascii="Times New Roman" w:hAnsi="Times New Roman" w:cs="Times New Roman"/>
          <w:sz w:val="28"/>
          <w:szCs w:val="28"/>
        </w:rPr>
        <w:t xml:space="preserve">2. Назначить публичные слушания по предлагаемому проекту решения Собрания депутатов Бабстовского сельского поселения «Об утверждении </w:t>
      </w:r>
      <w:r w:rsidRPr="00C62243">
        <w:rPr>
          <w:rFonts w:ascii="Times New Roman" w:hAnsi="Times New Roman" w:cs="Times New Roman"/>
          <w:sz w:val="28"/>
          <w:szCs w:val="28"/>
        </w:rPr>
        <w:t xml:space="preserve">отчета об исполнении </w:t>
      </w:r>
      <w:r w:rsidRPr="00C44AB2">
        <w:rPr>
          <w:rFonts w:ascii="Times New Roman" w:hAnsi="Times New Roman" w:cs="Times New Roman"/>
          <w:sz w:val="28"/>
          <w:szCs w:val="28"/>
        </w:rPr>
        <w:t>бюджета муниципального образования «Бабстовское сельское поселение» Ле</w:t>
      </w:r>
      <w:r>
        <w:rPr>
          <w:rFonts w:ascii="Times New Roman" w:hAnsi="Times New Roman" w:cs="Times New Roman"/>
          <w:sz w:val="28"/>
          <w:szCs w:val="28"/>
        </w:rPr>
        <w:t>нинского муниципального района з</w:t>
      </w:r>
      <w:r w:rsidRPr="00C44AB2">
        <w:rPr>
          <w:rFonts w:ascii="Times New Roman" w:hAnsi="Times New Roman" w:cs="Times New Roman"/>
          <w:sz w:val="28"/>
          <w:szCs w:val="28"/>
        </w:rPr>
        <w:t>а 2</w:t>
      </w:r>
      <w:r>
        <w:rPr>
          <w:rFonts w:ascii="Times New Roman" w:hAnsi="Times New Roman" w:cs="Times New Roman"/>
          <w:sz w:val="28"/>
          <w:szCs w:val="28"/>
        </w:rPr>
        <w:t>012</w:t>
      </w:r>
      <w:r w:rsidRPr="00C44AB2">
        <w:rPr>
          <w:rFonts w:ascii="Times New Roman" w:hAnsi="Times New Roman" w:cs="Times New Roman"/>
          <w:sz w:val="28"/>
          <w:szCs w:val="28"/>
        </w:rPr>
        <w:t>».</w:t>
      </w: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>3. Опубликовать настоящее решение в «Информационном бюллетене» Бабстовского сельского поселения.</w:t>
      </w:r>
    </w:p>
    <w:p w:rsidR="00487155" w:rsidRPr="00C44AB2" w:rsidRDefault="00487155" w:rsidP="004871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AB2">
        <w:rPr>
          <w:rFonts w:ascii="Times New Roman" w:hAnsi="Times New Roman" w:cs="Times New Roman"/>
          <w:sz w:val="28"/>
          <w:szCs w:val="28"/>
        </w:rPr>
        <w:tab/>
        <w:t>4. Контроль за исполнением настоящего решения возложить на постоянную комиссию Собрания депутатов по регламенту и депутатской этике (Дернова А.Н.).</w:t>
      </w:r>
    </w:p>
    <w:p w:rsidR="00487155" w:rsidRDefault="00487155" w:rsidP="00487155">
      <w:pPr>
        <w:pStyle w:val="a6"/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</w:t>
      </w:r>
      <w:r w:rsidRPr="004374EB">
        <w:rPr>
          <w:rFonts w:ascii="Times New Roman" w:hAnsi="Times New Roman" w:cs="Times New Roman"/>
          <w:b w:val="0"/>
          <w:szCs w:val="28"/>
        </w:rPr>
        <w:t>5. Настоящее решение вступает в силу после дня его официального опубликования.</w:t>
      </w:r>
    </w:p>
    <w:p w:rsidR="00487155" w:rsidRDefault="00487155" w:rsidP="004871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487155" w:rsidRDefault="00487155" w:rsidP="004871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487155" w:rsidRPr="00F962DC" w:rsidRDefault="00487155" w:rsidP="00487155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2DC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487155" w:rsidRDefault="00487155" w:rsidP="004871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487155" w:rsidRDefault="00487155" w:rsidP="004871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487155" w:rsidRDefault="00487155" w:rsidP="004871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487155" w:rsidRDefault="00487155" w:rsidP="004871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8C0569" w:rsidRDefault="008C0569" w:rsidP="004871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487155" w:rsidRDefault="00487155" w:rsidP="004871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8C0569" w:rsidRDefault="008C0569" w:rsidP="00487155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8C0569" w:rsidRDefault="008C0569" w:rsidP="000F045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8C0569" w:rsidRDefault="00487155" w:rsidP="000F0450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                                                       </w:t>
      </w:r>
    </w:p>
    <w:p w:rsidR="008C0569" w:rsidRPr="005B288B" w:rsidRDefault="008C0569" w:rsidP="008C0569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  <w:r w:rsidRPr="005B288B">
        <w:rPr>
          <w:rFonts w:ascii="Times New Roman" w:hAnsi="Times New Roman" w:cs="Times New Roman"/>
          <w:b w:val="0"/>
          <w:szCs w:val="28"/>
        </w:rPr>
        <w:t>проект</w:t>
      </w:r>
    </w:p>
    <w:p w:rsidR="008C0569" w:rsidRPr="005B288B" w:rsidRDefault="008C0569" w:rsidP="008C0569">
      <w:pPr>
        <w:pStyle w:val="a6"/>
        <w:rPr>
          <w:rFonts w:ascii="Times New Roman" w:hAnsi="Times New Roman" w:cs="Times New Roman"/>
          <w:b w:val="0"/>
          <w:szCs w:val="28"/>
        </w:rPr>
      </w:pPr>
      <w:r w:rsidRPr="005B288B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8C0569" w:rsidRPr="005B288B" w:rsidRDefault="008C0569" w:rsidP="008C0569">
      <w:pPr>
        <w:pStyle w:val="a6"/>
        <w:rPr>
          <w:rFonts w:ascii="Times New Roman" w:hAnsi="Times New Roman" w:cs="Times New Roman"/>
          <w:b w:val="0"/>
          <w:szCs w:val="28"/>
        </w:rPr>
      </w:pPr>
      <w:r w:rsidRPr="005B288B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8C0569" w:rsidRPr="005B288B" w:rsidRDefault="008C0569" w:rsidP="008C0569">
      <w:pPr>
        <w:pStyle w:val="1"/>
        <w:rPr>
          <w:b w:val="0"/>
          <w:szCs w:val="28"/>
        </w:rPr>
      </w:pPr>
    </w:p>
    <w:p w:rsidR="008C0569" w:rsidRPr="005B288B" w:rsidRDefault="008C0569" w:rsidP="008C0569">
      <w:pPr>
        <w:pStyle w:val="1"/>
        <w:rPr>
          <w:b w:val="0"/>
          <w:szCs w:val="28"/>
        </w:rPr>
      </w:pPr>
      <w:r w:rsidRPr="005B288B">
        <w:rPr>
          <w:b w:val="0"/>
          <w:szCs w:val="28"/>
        </w:rPr>
        <w:t>РЕШЕНИЕ</w:t>
      </w:r>
    </w:p>
    <w:p w:rsidR="008C0569" w:rsidRPr="005B288B" w:rsidRDefault="008C0569" w:rsidP="008C05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00.04.2013                                                                                                        № 000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с. Бабстово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pStyle w:val="a3"/>
        <w:spacing w:after="0"/>
        <w:jc w:val="both"/>
        <w:rPr>
          <w:sz w:val="28"/>
        </w:rPr>
      </w:pPr>
      <w:r w:rsidRPr="005B288B">
        <w:rPr>
          <w:sz w:val="28"/>
          <w:szCs w:val="28"/>
        </w:rPr>
        <w:t>Об утверждении отчета об исполнении бюджета муниципального образования «Бабстовское сельское поселение» Ленинского муниципального</w:t>
      </w:r>
      <w:r w:rsidRPr="005B288B">
        <w:rPr>
          <w:sz w:val="28"/>
        </w:rPr>
        <w:t xml:space="preserve"> района за 2012 год </w:t>
      </w:r>
    </w:p>
    <w:p w:rsidR="008C0569" w:rsidRPr="005B288B" w:rsidRDefault="008C0569" w:rsidP="008C0569">
      <w:pPr>
        <w:pStyle w:val="a3"/>
        <w:spacing w:after="0"/>
        <w:rPr>
          <w:color w:val="FF0000"/>
          <w:sz w:val="28"/>
        </w:rPr>
      </w:pPr>
    </w:p>
    <w:p w:rsidR="008C0569" w:rsidRPr="005B288B" w:rsidRDefault="008C0569" w:rsidP="008C05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На основании Бюджетного кодекса Российской Федерации, Устава муниципального образования «Бабстовское сельское поселение» Собрание депутатов</w:t>
      </w: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РЕШИЛО:</w:t>
      </w:r>
    </w:p>
    <w:p w:rsidR="008C0569" w:rsidRPr="005B288B" w:rsidRDefault="008C0569" w:rsidP="008C05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 Утвердить отчет об исполнении бюджета муниципального образования «Бабстовское сельское поселение» Ленинского муниципального района за 2012 год по доходам в сумме 26599,6 тыс. рублей и по расходам в сумме 24454,4 тыс. рублей с превышением доходов над расходами (профицит бюджета сельского поселения) в сумме 2145,2 тыс. рублей со следующими показателями:</w:t>
      </w:r>
    </w:p>
    <w:p w:rsidR="008C0569" w:rsidRPr="005B288B" w:rsidRDefault="008C0569" w:rsidP="008C05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1.1. Источников внутреннего финансирования дефицита бюджета муниципального образования ««Бабстовское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2012 год согласно приложению 1 к настоящему решению.</w:t>
      </w:r>
    </w:p>
    <w:p w:rsidR="008C0569" w:rsidRPr="005B288B" w:rsidRDefault="008C0569" w:rsidP="008C05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1.2. Источников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2012 год, согласно приложению 2 к настоящему решению.</w:t>
      </w:r>
    </w:p>
    <w:p w:rsidR="008C0569" w:rsidRPr="005B288B" w:rsidRDefault="008C0569" w:rsidP="008C05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1.3. Доходов бюджета муниципального образования «Бабстовское сельское поселение» Ленинского муниципального района по кодам классификации доходов бюджета за 2012 год согласно приложению 3 к настоящему решению.</w:t>
      </w:r>
    </w:p>
    <w:p w:rsidR="008C0569" w:rsidRPr="005B288B" w:rsidRDefault="008C0569" w:rsidP="008C05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1.4. Доходов бюджета муниципального образования «Бабстовское сельское поселение» Ленинского муниципального района по кодам видов </w:t>
      </w:r>
      <w:r w:rsidRPr="005B288B">
        <w:rPr>
          <w:rFonts w:ascii="Times New Roman" w:hAnsi="Times New Roman" w:cs="Times New Roman"/>
          <w:sz w:val="28"/>
          <w:szCs w:val="28"/>
        </w:rPr>
        <w:lastRenderedPageBreak/>
        <w:t>доходов, подвидов доходов, классификации операций сектора государственного управления, относящихся к доходам бюджета за 2012 год согласно приложению 4 к настоящему решению.</w:t>
      </w:r>
    </w:p>
    <w:p w:rsidR="008C0569" w:rsidRPr="005B288B" w:rsidRDefault="008C0569" w:rsidP="008C05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1.5. Расходов бюджета муниципального образования «Бабстовское сельское поселение» Ленинского муниципального района по разделам и подразделам классификации расходов бюджета за 2012 год согласно приложению 5 к настоящему решению.</w:t>
      </w:r>
    </w:p>
    <w:p w:rsidR="008C0569" w:rsidRPr="005B288B" w:rsidRDefault="008C0569" w:rsidP="008C056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1.6. Расходов бюджета муниципального образования «Бабстовское сельское поселение» Ленинского муниципального района по ведомственной структуре расходов бюджета за 2012 год согласно приложению 6 к настоящему решению.</w:t>
      </w:r>
    </w:p>
    <w:p w:rsidR="008C0569" w:rsidRPr="005B288B" w:rsidRDefault="008C0569" w:rsidP="008C05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8C0569" w:rsidRPr="005B288B" w:rsidRDefault="008C0569" w:rsidP="008C05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3. Настоящее решение вступает в силу после дня его официального опубликования.</w:t>
      </w:r>
    </w:p>
    <w:p w:rsidR="008C0569" w:rsidRPr="005B288B" w:rsidRDefault="008C0569" w:rsidP="008C0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8C0569" w:rsidRPr="005B288B" w:rsidRDefault="008C0569" w:rsidP="008C0569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5B288B">
        <w:rPr>
          <w:rFonts w:ascii="Times New Roman" w:hAnsi="Times New Roman" w:cs="Times New Roman"/>
          <w:color w:val="FF0000"/>
          <w:sz w:val="28"/>
          <w:szCs w:val="28"/>
        </w:rPr>
        <w:br w:type="page"/>
      </w:r>
    </w:p>
    <w:p w:rsidR="008C0569" w:rsidRPr="005B288B" w:rsidRDefault="008C0569" w:rsidP="008C0569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Приложение 1</w:t>
      </w:r>
    </w:p>
    <w:p w:rsidR="008C0569" w:rsidRPr="005B288B" w:rsidRDefault="008C0569" w:rsidP="008C05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от 00.04.2013 № 000</w:t>
      </w: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2012 год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31"/>
        <w:gridCol w:w="1198"/>
        <w:gridCol w:w="2690"/>
        <w:gridCol w:w="1320"/>
      </w:tblGrid>
      <w:tr w:rsidR="008C0569" w:rsidRPr="005B288B" w:rsidTr="008125B1">
        <w:tc>
          <w:tcPr>
            <w:tcW w:w="4431" w:type="dxa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98" w:type="dxa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Код админис-тратора</w:t>
            </w:r>
          </w:p>
        </w:tc>
        <w:tc>
          <w:tcPr>
            <w:tcW w:w="2690" w:type="dxa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320" w:type="dxa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Сумма, (тыс. руб.)</w:t>
            </w:r>
          </w:p>
        </w:tc>
      </w:tr>
      <w:tr w:rsidR="008C0569" w:rsidRPr="005B288B" w:rsidTr="008125B1">
        <w:trPr>
          <w:trHeight w:val="167"/>
        </w:trPr>
        <w:tc>
          <w:tcPr>
            <w:tcW w:w="4431" w:type="dxa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98" w:type="dxa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0" w:type="dxa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0" w:type="dxa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C0569" w:rsidRPr="005B288B" w:rsidTr="008125B1">
        <w:trPr>
          <w:trHeight w:val="509"/>
        </w:trPr>
        <w:tc>
          <w:tcPr>
            <w:tcW w:w="4431" w:type="dxa"/>
          </w:tcPr>
          <w:p w:rsidR="008C0569" w:rsidRPr="005B288B" w:rsidRDefault="008C0569" w:rsidP="008125B1">
            <w:pPr>
              <w:pStyle w:val="3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98" w:type="dxa"/>
          </w:tcPr>
          <w:p w:rsidR="008C0569" w:rsidRPr="005B288B" w:rsidRDefault="008C0569" w:rsidP="008125B1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:rsidR="008C0569" w:rsidRPr="005B288B" w:rsidRDefault="008C0569" w:rsidP="008125B1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01 00 00 00 00 0000 000</w:t>
            </w:r>
          </w:p>
        </w:tc>
        <w:tc>
          <w:tcPr>
            <w:tcW w:w="1320" w:type="dxa"/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-2145,2</w:t>
            </w:r>
          </w:p>
        </w:tc>
      </w:tr>
      <w:tr w:rsidR="008C0569" w:rsidRPr="005B288B" w:rsidTr="008125B1">
        <w:trPr>
          <w:trHeight w:val="443"/>
        </w:trPr>
        <w:tc>
          <w:tcPr>
            <w:tcW w:w="4431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  бюджетов бюджетной системы   Российской Федерации</w:t>
            </w:r>
          </w:p>
        </w:tc>
        <w:tc>
          <w:tcPr>
            <w:tcW w:w="1198" w:type="dxa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0" w:type="dxa"/>
            <w:vAlign w:val="center"/>
          </w:tcPr>
          <w:p w:rsidR="008C0569" w:rsidRPr="005B288B" w:rsidRDefault="008C0569" w:rsidP="008125B1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01  03 00 00 00 0000 000</w:t>
            </w:r>
          </w:p>
        </w:tc>
        <w:tc>
          <w:tcPr>
            <w:tcW w:w="1320" w:type="dxa"/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-500,0</w:t>
            </w:r>
          </w:p>
        </w:tc>
      </w:tr>
      <w:tr w:rsidR="008C0569" w:rsidRPr="005B288B" w:rsidTr="008125B1">
        <w:trPr>
          <w:trHeight w:val="284"/>
        </w:trPr>
        <w:tc>
          <w:tcPr>
            <w:tcW w:w="4431" w:type="dxa"/>
            <w:vAlign w:val="center"/>
          </w:tcPr>
          <w:p w:rsidR="008C0569" w:rsidRPr="005B288B" w:rsidRDefault="008C0569" w:rsidP="008125B1">
            <w:pPr>
              <w:pStyle w:val="3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98" w:type="dxa"/>
            <w:vAlign w:val="center"/>
          </w:tcPr>
          <w:p w:rsidR="008C0569" w:rsidRPr="005B288B" w:rsidRDefault="008C0569" w:rsidP="008125B1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402</w:t>
            </w:r>
          </w:p>
        </w:tc>
        <w:tc>
          <w:tcPr>
            <w:tcW w:w="2690" w:type="dxa"/>
            <w:vAlign w:val="center"/>
          </w:tcPr>
          <w:p w:rsidR="008C0569" w:rsidRPr="005B288B" w:rsidRDefault="008C0569" w:rsidP="008125B1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320" w:type="dxa"/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-1645,2</w:t>
            </w:r>
          </w:p>
        </w:tc>
      </w:tr>
    </w:tbl>
    <w:p w:rsidR="008C0569" w:rsidRPr="005B288B" w:rsidRDefault="008C0569" w:rsidP="008C056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288B">
        <w:rPr>
          <w:rFonts w:ascii="Times New Roman" w:hAnsi="Times New Roman" w:cs="Times New Roman"/>
        </w:rPr>
        <w:br w:type="page"/>
      </w:r>
      <w:r w:rsidRPr="005B288B">
        <w:rPr>
          <w:rFonts w:ascii="Times New Roman" w:hAnsi="Times New Roman" w:cs="Times New Roman"/>
        </w:rPr>
        <w:lastRenderedPageBreak/>
        <w:t xml:space="preserve">                                                    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</w:rPr>
        <w:t xml:space="preserve">                                                          </w:t>
      </w:r>
      <w:r w:rsidRPr="005B288B">
        <w:rPr>
          <w:rFonts w:ascii="Times New Roman" w:hAnsi="Times New Roman" w:cs="Times New Roman"/>
          <w:sz w:val="28"/>
          <w:szCs w:val="28"/>
        </w:rPr>
        <w:t>Приложение 2</w:t>
      </w:r>
    </w:p>
    <w:p w:rsidR="008C0569" w:rsidRPr="005B288B" w:rsidRDefault="008C0569" w:rsidP="008C05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от 00.04.2013 № 000</w:t>
      </w: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2012 год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color w:val="FF0000"/>
          <w:szCs w:val="28"/>
        </w:rPr>
      </w:pP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7"/>
        <w:gridCol w:w="1110"/>
        <w:gridCol w:w="2635"/>
        <w:gridCol w:w="1744"/>
      </w:tblGrid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Код админи</w:t>
            </w:r>
          </w:p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стра</w:t>
            </w:r>
          </w:p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тора</w:t>
            </w:r>
          </w:p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 xml:space="preserve">Коды бюджетной </w:t>
            </w:r>
          </w:p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классификации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Сумма, (тыс.рублей)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01 00 00 00 00 0000 000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-2145,2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Бюджетные кредиты  от  других   бюджетов бюджетной  системы   Российской Федерации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01  03 00 00 00 0000 000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-500,0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Погашение бюджетных кредитов, полученных  от других    бюджетов   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01  03 00 00 00 0000 800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-500,0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Погашение бюджетами поселений кредитов  от других    бюджетов   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01  03 00 00 10 0000 810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-500,0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01 05 00 00 00 0000 000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-1645,2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Увеличение остатков средств бюджета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01 05 00 00 00 0000 500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-26599,6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01 05 02 00 00 0000 500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-26599,6</w:t>
            </w:r>
          </w:p>
        </w:tc>
      </w:tr>
      <w:tr w:rsidR="008C0569" w:rsidRPr="005B288B" w:rsidTr="008125B1">
        <w:trPr>
          <w:trHeight w:val="627"/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01 05 02 01 00 0000 510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-26599,6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01 05 02 01 10 0000 510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-26599,6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01 05 00 00 00 0000 600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24954,4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01 05 02 00 00 0000 600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24954,4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01 05 02 01 00 0000 610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24954,4</w:t>
            </w:r>
          </w:p>
        </w:tc>
      </w:tr>
      <w:tr w:rsidR="008C0569" w:rsidRPr="005B288B" w:rsidTr="008125B1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01 05 02 01 10 0000 610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24954,4</w:t>
            </w:r>
          </w:p>
        </w:tc>
      </w:tr>
    </w:tbl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B288B">
        <w:rPr>
          <w:rFonts w:ascii="Times New Roman" w:hAnsi="Times New Roman" w:cs="Times New Roman"/>
          <w:color w:val="FF0000"/>
        </w:rPr>
        <w:br w:type="page"/>
      </w: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Приложение 3</w:t>
      </w:r>
    </w:p>
    <w:p w:rsidR="008C0569" w:rsidRPr="005B288B" w:rsidRDefault="008C0569" w:rsidP="008C05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от 00.04.2013 № 000</w:t>
      </w: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образования </w:t>
      </w:r>
    </w:p>
    <w:p w:rsidR="008C0569" w:rsidRPr="005B288B" w:rsidRDefault="008C0569" w:rsidP="008C0569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кодам классификации доходов бюджета за 2012 год</w:t>
      </w:r>
    </w:p>
    <w:p w:rsidR="008C0569" w:rsidRPr="005B288B" w:rsidRDefault="008C0569" w:rsidP="008C0569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FF0000"/>
          <w:szCs w:val="28"/>
        </w:rPr>
      </w:pPr>
    </w:p>
    <w:tbl>
      <w:tblPr>
        <w:tblW w:w="9649" w:type="dxa"/>
        <w:jc w:val="center"/>
        <w:tblInd w:w="1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33"/>
        <w:gridCol w:w="5895"/>
        <w:gridCol w:w="1321"/>
      </w:tblGrid>
      <w:tr w:rsidR="008C0569" w:rsidRPr="005B288B" w:rsidTr="008125B1">
        <w:trPr>
          <w:trHeight w:val="454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</w:t>
            </w:r>
          </w:p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8C0569" w:rsidRPr="005B288B" w:rsidTr="008125B1">
        <w:trPr>
          <w:trHeight w:val="289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19469,4</w:t>
            </w:r>
          </w:p>
        </w:tc>
      </w:tr>
      <w:tr w:rsidR="008C0569" w:rsidRPr="005B288B" w:rsidTr="008125B1">
        <w:trPr>
          <w:trHeight w:val="268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1 01 00000 00 0000 000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16427,8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1 05 00000 00 0000 000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1 06 00000 00 0000 000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213,8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1 11 00000 00 0000 000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2782,0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1 14 00000 00 0000 000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1 17 00000 00 0000 000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2 00 00000 00 0000 000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7130,2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2 02 00000 00 0000 000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7130,2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3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5895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26599,6</w:t>
            </w:r>
          </w:p>
        </w:tc>
      </w:tr>
    </w:tbl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  <w:r w:rsidRPr="005B288B">
        <w:rPr>
          <w:rFonts w:ascii="Times New Roman" w:hAnsi="Times New Roman" w:cs="Times New Roman"/>
          <w:color w:val="FF0000"/>
          <w:szCs w:val="28"/>
        </w:rPr>
        <w:br w:type="page"/>
      </w: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Приложение 4</w:t>
      </w:r>
    </w:p>
    <w:p w:rsidR="008C0569" w:rsidRPr="005B288B" w:rsidRDefault="008C0569" w:rsidP="008C05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от 00.04.2013 № 000 </w:t>
      </w: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образования </w:t>
      </w:r>
    </w:p>
    <w:p w:rsidR="008C0569" w:rsidRPr="005B288B" w:rsidRDefault="008C0569" w:rsidP="008C0569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кодам видов доходов, подвида доходов, классификации операций сектора государственного управления, относящиеся к доходам бюджета за 2012 год</w:t>
      </w:r>
    </w:p>
    <w:p w:rsidR="008C0569" w:rsidRPr="005B288B" w:rsidRDefault="008C0569" w:rsidP="008C0569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FF0000"/>
          <w:szCs w:val="28"/>
        </w:rPr>
      </w:pPr>
    </w:p>
    <w:tbl>
      <w:tblPr>
        <w:tblW w:w="9656" w:type="dxa"/>
        <w:jc w:val="center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5913"/>
        <w:gridCol w:w="1332"/>
      </w:tblGrid>
      <w:tr w:rsidR="008C0569" w:rsidRPr="005B288B" w:rsidTr="008125B1">
        <w:trPr>
          <w:trHeight w:val="454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8C0569" w:rsidRPr="005B288B" w:rsidTr="008125B1">
        <w:trPr>
          <w:trHeight w:val="289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19469,4</w:t>
            </w:r>
          </w:p>
        </w:tc>
      </w:tr>
      <w:tr w:rsidR="008C0569" w:rsidRPr="005B288B" w:rsidTr="008125B1">
        <w:trPr>
          <w:trHeight w:val="26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1 01 00000 00 0000 000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16427,8</w:t>
            </w:r>
          </w:p>
        </w:tc>
      </w:tr>
      <w:tr w:rsidR="008C0569" w:rsidRPr="005B288B" w:rsidTr="008125B1">
        <w:trPr>
          <w:trHeight w:val="26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1 01 02000 01 0000 110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16427,8</w:t>
            </w:r>
          </w:p>
        </w:tc>
      </w:tr>
      <w:tr w:rsidR="008C0569" w:rsidRPr="005B288B" w:rsidTr="008125B1">
        <w:trPr>
          <w:trHeight w:val="26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1 01 02010 01 0000 110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8B">
              <w:rPr>
                <w:rFonts w:ascii="Times New Roman" w:hAnsi="Times New Roman" w:cs="Times New Roman"/>
                <w:vertAlign w:val="superscript"/>
              </w:rPr>
              <w:t>1</w:t>
            </w:r>
            <w:r w:rsidRPr="005B288B">
              <w:rPr>
                <w:rFonts w:ascii="Times New Roman" w:hAnsi="Times New Roman" w:cs="Times New Roman"/>
              </w:rPr>
              <w:t xml:space="preserve"> и 228 Налогового кодекса Российской Федерации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16428,7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1 01 02020 01 0000 110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1 01 02030 01 0000 110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-1,0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1 05 00000 00 0000 000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20,8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1 05 03000 01 0000 110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1 05 03010 01 0000 110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1 06 00000 00 0000 000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213,8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1 06 01000 00 0000 110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18,7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1 06 01030 10 0000 110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1 06 06000 00 0000 110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195,1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B288B">
              <w:rPr>
                <w:rFonts w:ascii="Times New Roman" w:hAnsi="Times New Roman" w:cs="Times New Roman"/>
                <w:snapToGrid w:val="0"/>
              </w:rPr>
              <w:t>1 06 06010 00 0000 110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168,5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B288B">
              <w:rPr>
                <w:rFonts w:ascii="Times New Roman" w:hAnsi="Times New Roman" w:cs="Times New Roman"/>
                <w:snapToGrid w:val="0"/>
              </w:rPr>
              <w:t>1 06 06013 10 0000 110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168,5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B288B">
              <w:rPr>
                <w:rFonts w:ascii="Times New Roman" w:hAnsi="Times New Roman" w:cs="Times New Roman"/>
                <w:snapToGrid w:val="0"/>
              </w:rPr>
              <w:t>1 06 06020 00 0000 110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Земельный налог, взимаемый по ставкам, установленным в соответствии с подпунктом 2 пункта </w:t>
            </w: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 статьи 394 Налогового кодекса Российской Федерации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26,6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B288B">
              <w:rPr>
                <w:rFonts w:ascii="Times New Roman" w:hAnsi="Times New Roman" w:cs="Times New Roman"/>
                <w:snapToGrid w:val="0"/>
              </w:rPr>
              <w:lastRenderedPageBreak/>
              <w:t>1 06 06023 10 0000 110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26,6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1 11 00000 00 0000 000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2782,0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1 11 05000 00 0000 120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2782,0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1 11 05010 00 0000 120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2514,7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1 11 05013 10 0000 120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2514,7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1 11 05030 00 0000 120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267,3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 xml:space="preserve">1 11 05035 10 0000 120 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 находящегося  в  оперативном  управлении   органов   управления поселений  и   созданных   ими   учреждений   (за исключением  имущества  муниципальных бюджетных и  автономных учреждений)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267,3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1 14 00000 00 0000 000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ДОХОДЫ ОТ ПРОДАЖИ МАТЕРИАЛЬНЫХ И НЕМАТЕРИАЛЬНЫХ АКТИВОВ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22,9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1 14 02000 00 0000 000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1 14 02050 10 0000 410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1 14 02052 10 0000 410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 xml:space="preserve">Доходы от реализации имущества, находящегося в оперативном управлении учреждений, находящихся в </w:t>
            </w:r>
            <w:r w:rsidRPr="005B288B">
              <w:rPr>
                <w:rFonts w:ascii="Times New Roman" w:hAnsi="Times New Roman" w:cs="Times New Roman"/>
              </w:rPr>
              <w:lastRenderedPageBreak/>
              <w:t>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22,9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lastRenderedPageBreak/>
              <w:t>1 17 00000 00 0000 000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ПРОЧИЕ НЕНАЛОГОВЫЕ ДОХОДЫ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1 17 01000 00 0000 180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Невыясненные поступления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1 17 01050 10 0000 180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Невыясненные поступления, зачисляемые в бюджеты поселений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 xml:space="preserve">2 00 00000 00 0000 000 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7130,2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2 02 00000 00 0000 000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7130,2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2 02 02000 00 0000 151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6964,0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2 02 02078 00 0000 151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Субсидии бюджетам на бюджетные инвестиции для модернизации объектов коммунальной инфраструктуры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6129,2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2 02 02078 10 0000 151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6129,2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2 02 02137 00 0000 151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Субсидии бюджетам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2 02 02137 10 0000 151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Субсидии бюджетам поселений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2 02 02999 00 0000 151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76,7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2 02 02999 10 0000 151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Прочие субсидии бюджетам поселений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76,7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2 02 03000 00 0000 151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166,2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2 02 03003 00 0000 151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регистрации актов гражданского состояния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2 02 03003 10 0000 151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государственную регистрации актов гражданского состояния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2 02 03015 00 0000 151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2 02 03015 10 0000 151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2 02 03024 00 0000 151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2 02 03024 10 0000 151</w:t>
            </w: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</w:tr>
      <w:tr w:rsidR="008C0569" w:rsidRPr="005B288B" w:rsidTr="008125B1">
        <w:trPr>
          <w:trHeight w:val="198"/>
          <w:jc w:val="center"/>
        </w:trPr>
        <w:tc>
          <w:tcPr>
            <w:tcW w:w="2411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913" w:type="dxa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332" w:type="dxa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26599,6</w:t>
            </w:r>
          </w:p>
        </w:tc>
      </w:tr>
    </w:tbl>
    <w:p w:rsidR="008C0569" w:rsidRPr="005B288B" w:rsidRDefault="008C0569" w:rsidP="008C0569">
      <w:pPr>
        <w:tabs>
          <w:tab w:val="left" w:pos="6096"/>
        </w:tabs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  <w:r w:rsidRPr="005B288B">
        <w:rPr>
          <w:rFonts w:ascii="Times New Roman" w:hAnsi="Times New Roman" w:cs="Times New Roman"/>
          <w:color w:val="FF0000"/>
          <w:szCs w:val="28"/>
        </w:rPr>
        <w:br w:type="page"/>
      </w: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Приложение 5</w:t>
      </w:r>
    </w:p>
    <w:p w:rsidR="008C0569" w:rsidRPr="005B288B" w:rsidRDefault="008C0569" w:rsidP="008C05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8C0569" w:rsidRPr="005B288B" w:rsidRDefault="008C0569" w:rsidP="008C0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от 00.04.2013 № 000 </w:t>
      </w: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Расходы бюджета муниципального образования </w:t>
      </w:r>
    </w:p>
    <w:p w:rsidR="008C0569" w:rsidRPr="005B288B" w:rsidRDefault="008C0569" w:rsidP="008C0569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разделам и подразделам классификации расходов бюджета за 2012 год</w:t>
      </w:r>
    </w:p>
    <w:p w:rsidR="008C0569" w:rsidRPr="005B288B" w:rsidRDefault="008C0569" w:rsidP="008C0569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color w:val="FF0000"/>
          <w:szCs w:val="28"/>
        </w:rPr>
      </w:pP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6422"/>
        <w:gridCol w:w="618"/>
        <w:gridCol w:w="671"/>
        <w:gridCol w:w="1372"/>
      </w:tblGrid>
      <w:tr w:rsidR="008C0569" w:rsidRPr="005B288B" w:rsidTr="008125B1">
        <w:trPr>
          <w:trHeight w:val="497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8C0569" w:rsidRPr="005B288B" w:rsidTr="008125B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24454,4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5163,4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1098,3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621,0</w:t>
            </w:r>
          </w:p>
        </w:tc>
      </w:tr>
      <w:tr w:rsidR="008C0569" w:rsidRPr="005B288B" w:rsidTr="008125B1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3416,3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128,2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807,2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798,0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11307,4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11004,6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302,8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58,8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8C0569" w:rsidRPr="005B288B" w:rsidTr="008125B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40,6</w:t>
            </w:r>
          </w:p>
        </w:tc>
      </w:tr>
      <w:tr w:rsidR="008C0569" w:rsidRPr="005B288B" w:rsidTr="008125B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</w:tr>
      <w:tr w:rsidR="008C0569" w:rsidRPr="005B288B" w:rsidTr="008125B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6923,7</w:t>
            </w:r>
          </w:p>
        </w:tc>
      </w:tr>
      <w:tr w:rsidR="008C0569" w:rsidRPr="005B288B" w:rsidTr="008125B1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6923,7</w:t>
            </w:r>
          </w:p>
        </w:tc>
      </w:tr>
    </w:tbl>
    <w:p w:rsidR="008C0569" w:rsidRPr="005B288B" w:rsidRDefault="008C0569" w:rsidP="008C0569">
      <w:pPr>
        <w:keepNext/>
        <w:spacing w:after="0" w:line="240" w:lineRule="auto"/>
        <w:outlineLvl w:val="3"/>
        <w:rPr>
          <w:rFonts w:ascii="Times New Roman" w:hAnsi="Times New Roman" w:cs="Times New Roman"/>
          <w:color w:val="FF0000"/>
          <w:szCs w:val="28"/>
        </w:rPr>
      </w:pPr>
      <w:r w:rsidRPr="005B288B">
        <w:rPr>
          <w:rFonts w:ascii="Times New Roman" w:hAnsi="Times New Roman" w:cs="Times New Roman"/>
          <w:color w:val="FF0000"/>
          <w:szCs w:val="28"/>
        </w:rPr>
        <w:br w:type="page"/>
      </w:r>
    </w:p>
    <w:p w:rsidR="008C0569" w:rsidRPr="005B288B" w:rsidRDefault="008C0569" w:rsidP="008C0569">
      <w:pPr>
        <w:keepNext/>
        <w:spacing w:after="0" w:line="240" w:lineRule="auto"/>
        <w:outlineLvl w:val="3"/>
        <w:rPr>
          <w:rFonts w:ascii="Times New Roman" w:hAnsi="Times New Roman" w:cs="Times New Roman"/>
          <w:color w:val="FF0000"/>
          <w:szCs w:val="28"/>
        </w:rPr>
      </w:pPr>
    </w:p>
    <w:p w:rsidR="008C0569" w:rsidRPr="005B288B" w:rsidRDefault="008C0569" w:rsidP="008C0569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Приложение 6</w:t>
      </w:r>
    </w:p>
    <w:p w:rsidR="008C0569" w:rsidRPr="005B288B" w:rsidRDefault="008C0569" w:rsidP="008C0569">
      <w:pPr>
        <w:tabs>
          <w:tab w:val="left" w:pos="6096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8C0569" w:rsidRPr="005B288B" w:rsidRDefault="008C0569" w:rsidP="008C0569">
      <w:pPr>
        <w:tabs>
          <w:tab w:val="left" w:pos="609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от 00.04.2013 № 000 </w:t>
      </w:r>
    </w:p>
    <w:p w:rsidR="008C0569" w:rsidRPr="005B288B" w:rsidRDefault="008C0569" w:rsidP="008C0569">
      <w:pPr>
        <w:tabs>
          <w:tab w:val="left" w:pos="609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569" w:rsidRPr="005B288B" w:rsidRDefault="008C0569" w:rsidP="008C0569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Расходы бюджета муниципального образования </w:t>
      </w:r>
    </w:p>
    <w:p w:rsidR="008C0569" w:rsidRPr="005B288B" w:rsidRDefault="008C0569" w:rsidP="008C0569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ведомственной структуре расходов  бюджета за 2012 год</w:t>
      </w:r>
    </w:p>
    <w:p w:rsidR="008C0569" w:rsidRPr="005B288B" w:rsidRDefault="008C0569" w:rsidP="008C0569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Cs w:val="28"/>
        </w:rPr>
      </w:pP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42"/>
        <w:gridCol w:w="715"/>
        <w:gridCol w:w="540"/>
        <w:gridCol w:w="529"/>
        <w:gridCol w:w="1182"/>
        <w:gridCol w:w="607"/>
        <w:gridCol w:w="1156"/>
      </w:tblGrid>
      <w:tr w:rsidR="008C0569" w:rsidRPr="005B288B" w:rsidTr="008125B1">
        <w:trPr>
          <w:trHeight w:val="3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8C0569" w:rsidRPr="005B288B" w:rsidTr="008125B1">
        <w:trPr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C0569" w:rsidRPr="005B288B" w:rsidTr="008125B1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24454,4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24454,4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5163,4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1098,3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1098,3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1098,3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1098,3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621,0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621,0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Председатель представительного органа муниципального образования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621,0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621,0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3416,3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функций органов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3416,3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3416,3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3415,3</w:t>
            </w:r>
          </w:p>
        </w:tc>
      </w:tr>
      <w:tr w:rsidR="008C0569" w:rsidRPr="005B288B" w:rsidTr="008125B1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3415,3</w:t>
            </w:r>
          </w:p>
        </w:tc>
      </w:tr>
      <w:tr w:rsidR="008C0569" w:rsidRPr="005B288B" w:rsidTr="008125B1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C0569" w:rsidRPr="005B288B" w:rsidTr="008125B1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27,8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128,2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128,2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218 00 00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807,2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9,2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местного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798,0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Областная целевая программа        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"Развитие сети автомобильных дорог 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Еврейской автономной области" на   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2009 - 2014 годы                   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Бюджетные инвестиции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39,9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39,9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39,9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11307,4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Коммунальное хозяйство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11004,6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Поддержка коммунального хозяйства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351 00 00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11004,6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351 05 00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1573,7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351 05 00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1573,7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котельной «Центральная» с. Бабстово с реконструкцией тепловых и водопроводных сетей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351 05 03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3301,6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351 05 03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3301,6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«Модернизация объектов коммунальной инфраструктуры в Еврейской автономной области» на 2012 год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6129,3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Бюджетные инвестиции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142,2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Фонд софинансирования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5987,1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302,8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302,8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5B28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5B28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и содержание автомобильных дорог, и инженерных сооружений на них в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границах городских округов и поселений в рамках благоустройства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120,5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120,5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58,8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58,8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обустройства мест массового отдыха населения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40,6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40,6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512 00 00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</w:tr>
      <w:tr w:rsidR="008C0569" w:rsidRPr="005B288B" w:rsidTr="008125B1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</w:tr>
      <w:tr w:rsidR="008C0569" w:rsidRPr="005B288B" w:rsidTr="008125B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</w:tr>
      <w:tr w:rsidR="008C0569" w:rsidRPr="005B288B" w:rsidTr="008125B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долговым обязательствам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065 00 00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065 03 00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Прочие расходы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065 03 00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8C0569" w:rsidRPr="005B288B" w:rsidTr="008125B1">
        <w:trPr>
          <w:trHeight w:val="33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5B28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6923,7</w:t>
            </w:r>
          </w:p>
        </w:tc>
      </w:tr>
      <w:tr w:rsidR="008C0569" w:rsidRPr="005B288B" w:rsidTr="008125B1">
        <w:trPr>
          <w:trHeight w:val="16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6923,7</w:t>
            </w:r>
          </w:p>
        </w:tc>
      </w:tr>
      <w:tr w:rsidR="008C0569" w:rsidRPr="005B288B" w:rsidTr="008125B1">
        <w:trPr>
          <w:trHeight w:val="29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6923,7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6923,7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</w:tr>
      <w:tr w:rsidR="008C0569" w:rsidRPr="005B288B" w:rsidTr="008125B1">
        <w:trPr>
          <w:trHeight w:val="28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1201,8</w:t>
            </w:r>
          </w:p>
        </w:tc>
      </w:tr>
      <w:tr w:rsidR="008C0569" w:rsidRPr="005B288B" w:rsidTr="008125B1">
        <w:trPr>
          <w:trHeight w:val="23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1201,8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3718,9</w:t>
            </w:r>
          </w:p>
        </w:tc>
      </w:tr>
      <w:tr w:rsidR="008C0569" w:rsidRPr="005B288B" w:rsidTr="008125B1">
        <w:trPr>
          <w:trHeight w:val="23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3718,9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35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26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8C0569" w:rsidRPr="005B288B" w:rsidTr="008125B1">
        <w:trPr>
          <w:trHeight w:val="3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8C0569" w:rsidRPr="005B288B" w:rsidTr="008125B1">
        <w:trPr>
          <w:trHeight w:val="18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</w:tr>
      <w:tr w:rsidR="008C0569" w:rsidRPr="005B288B" w:rsidTr="008125B1">
        <w:trPr>
          <w:trHeight w:val="29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314,0</w:t>
            </w:r>
          </w:p>
        </w:tc>
      </w:tr>
      <w:tr w:rsidR="008C0569" w:rsidRPr="005B288B" w:rsidTr="008125B1">
        <w:trPr>
          <w:trHeight w:val="31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314,0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8C0569" w:rsidRPr="005B288B" w:rsidTr="008125B1">
        <w:trPr>
          <w:trHeight w:val="1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184,0</w:t>
            </w:r>
          </w:p>
        </w:tc>
      </w:tr>
      <w:tr w:rsidR="008C0569" w:rsidRPr="005B288B" w:rsidTr="008125B1">
        <w:trPr>
          <w:trHeight w:val="28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184,0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</w:tr>
      <w:tr w:rsidR="008C0569" w:rsidRPr="005B288B" w:rsidTr="008125B1">
        <w:trPr>
          <w:trHeight w:val="19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8C0569" w:rsidRPr="005B288B" w:rsidTr="008125B1">
        <w:trPr>
          <w:trHeight w:val="185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8C0569" w:rsidRPr="005B288B" w:rsidTr="008125B1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8C0569" w:rsidRPr="005B288B" w:rsidTr="008125B1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котельной «Центральная» с. Бабстово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933,0</w:t>
            </w:r>
          </w:p>
        </w:tc>
      </w:tr>
      <w:tr w:rsidR="008C0569" w:rsidRPr="005B288B" w:rsidTr="008125B1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933,0</w:t>
            </w:r>
          </w:p>
        </w:tc>
      </w:tr>
      <w:tr w:rsidR="008C0569" w:rsidRPr="005B288B" w:rsidTr="008125B1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C0569" w:rsidRPr="005B288B" w:rsidTr="008125B1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69" w:rsidRPr="005B288B" w:rsidRDefault="008C0569" w:rsidP="008125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8C0569" w:rsidRPr="005B288B" w:rsidRDefault="008C0569" w:rsidP="008C0569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8C0569" w:rsidRPr="005B288B" w:rsidRDefault="008C0569" w:rsidP="008C0569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B288B">
        <w:rPr>
          <w:rFonts w:ascii="Times New Roman" w:hAnsi="Times New Roman" w:cs="Times New Roman"/>
          <w:color w:val="FF0000"/>
        </w:rPr>
        <w:t xml:space="preserve"> </w:t>
      </w: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0569" w:rsidRPr="005B288B" w:rsidRDefault="008C0569" w:rsidP="008C056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0450" w:rsidRPr="00C62243" w:rsidRDefault="008C0569" w:rsidP="00856C62">
      <w:pPr>
        <w:pStyle w:val="a6"/>
        <w:jc w:val="left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                                               </w:t>
      </w:r>
    </w:p>
    <w:p w:rsidR="000F0450" w:rsidRPr="00C62243" w:rsidRDefault="000F0450" w:rsidP="000F0450">
      <w:pPr>
        <w:pStyle w:val="a6"/>
        <w:rPr>
          <w:rFonts w:ascii="Times New Roman" w:hAnsi="Times New Roman" w:cs="Times New Roman"/>
          <w:b w:val="0"/>
          <w:szCs w:val="28"/>
        </w:rPr>
      </w:pPr>
      <w:r w:rsidRPr="00C62243">
        <w:rPr>
          <w:rFonts w:ascii="Times New Roman" w:hAnsi="Times New Roman" w:cs="Times New Roman"/>
          <w:b w:val="0"/>
          <w:noProof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0</wp:posOffset>
            </wp:positionV>
            <wp:extent cx="610235" cy="708660"/>
            <wp:effectExtent l="19050" t="0" r="0" b="0"/>
            <wp:wrapTopAndBottom/>
            <wp:docPr id="12" name="Рисунок 2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GR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2243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0F0450" w:rsidRPr="00C62243" w:rsidRDefault="000F0450" w:rsidP="000F0450">
      <w:pPr>
        <w:pStyle w:val="a6"/>
        <w:rPr>
          <w:rFonts w:ascii="Times New Roman" w:hAnsi="Times New Roman" w:cs="Times New Roman"/>
          <w:b w:val="0"/>
          <w:szCs w:val="28"/>
        </w:rPr>
      </w:pPr>
      <w:r w:rsidRPr="00C62243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0F0450" w:rsidRPr="00C62243" w:rsidRDefault="000F0450" w:rsidP="000F04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24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0F0450" w:rsidRPr="00C62243" w:rsidRDefault="000F0450" w:rsidP="000F04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0450" w:rsidRPr="00C62243" w:rsidRDefault="000F0450" w:rsidP="000F04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243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0F0450" w:rsidRPr="00C62243" w:rsidRDefault="000F0450" w:rsidP="000F0450">
      <w:pPr>
        <w:pStyle w:val="1"/>
        <w:rPr>
          <w:b w:val="0"/>
          <w:szCs w:val="28"/>
        </w:rPr>
      </w:pPr>
    </w:p>
    <w:p w:rsidR="000F0450" w:rsidRPr="00C62243" w:rsidRDefault="000F0450" w:rsidP="000F0450">
      <w:pPr>
        <w:pStyle w:val="1"/>
        <w:rPr>
          <w:b w:val="0"/>
          <w:szCs w:val="28"/>
        </w:rPr>
      </w:pPr>
      <w:r w:rsidRPr="00C62243">
        <w:rPr>
          <w:b w:val="0"/>
          <w:szCs w:val="28"/>
        </w:rPr>
        <w:t>РЕШЕНИЕ</w:t>
      </w:r>
    </w:p>
    <w:p w:rsidR="000F0450" w:rsidRPr="00C62243" w:rsidRDefault="00491076" w:rsidP="000F04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F0450" w:rsidRPr="00C62243">
        <w:rPr>
          <w:rFonts w:ascii="Times New Roman" w:hAnsi="Times New Roman" w:cs="Times New Roman"/>
          <w:sz w:val="28"/>
          <w:szCs w:val="28"/>
        </w:rPr>
        <w:t xml:space="preserve">.04.2013                                                                             </w:t>
      </w:r>
      <w:r w:rsidR="000F045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>№ 425</w:t>
      </w:r>
    </w:p>
    <w:p w:rsidR="000F0450" w:rsidRPr="00C62243" w:rsidRDefault="000F0450" w:rsidP="000F04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243">
        <w:rPr>
          <w:rFonts w:ascii="Times New Roman" w:hAnsi="Times New Roman" w:cs="Times New Roman"/>
          <w:sz w:val="28"/>
          <w:szCs w:val="28"/>
        </w:rPr>
        <w:t>с. Бабстово</w:t>
      </w:r>
    </w:p>
    <w:p w:rsidR="000F0450" w:rsidRPr="00C62243" w:rsidRDefault="000F0450" w:rsidP="000F04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0450" w:rsidRDefault="000F0450" w:rsidP="000F0450">
      <w:pPr>
        <w:pStyle w:val="a3"/>
        <w:spacing w:after="0"/>
        <w:jc w:val="both"/>
        <w:rPr>
          <w:sz w:val="28"/>
        </w:rPr>
      </w:pPr>
      <w:r>
        <w:rPr>
          <w:sz w:val="28"/>
          <w:szCs w:val="28"/>
        </w:rPr>
        <w:t>О проведении публичных слушаний по проекту решения Собрания депутатов Бабстовского сельского поселения «</w:t>
      </w:r>
      <w:r w:rsidRPr="00C62243">
        <w:rPr>
          <w:sz w:val="28"/>
          <w:szCs w:val="28"/>
        </w:rPr>
        <w:t>Об утверждении отчета об исполнении бюджета муниципального образования «Бабстовское сельское поселение» Ленинского муниципального</w:t>
      </w:r>
      <w:r w:rsidRPr="00C62243">
        <w:rPr>
          <w:sz w:val="28"/>
        </w:rPr>
        <w:t xml:space="preserve"> района за 2012 год</w:t>
      </w:r>
      <w:r>
        <w:rPr>
          <w:sz w:val="28"/>
        </w:rPr>
        <w:t>»</w:t>
      </w:r>
      <w:r w:rsidRPr="00C62243">
        <w:rPr>
          <w:sz w:val="28"/>
        </w:rPr>
        <w:t xml:space="preserve"> </w:t>
      </w:r>
    </w:p>
    <w:p w:rsidR="00D77338" w:rsidRPr="00C62243" w:rsidRDefault="00D77338" w:rsidP="000F0450">
      <w:pPr>
        <w:pStyle w:val="a3"/>
        <w:spacing w:after="0"/>
        <w:jc w:val="both"/>
        <w:rPr>
          <w:sz w:val="28"/>
        </w:rPr>
      </w:pPr>
    </w:p>
    <w:p w:rsidR="000F0450" w:rsidRPr="00C62243" w:rsidRDefault="000F0450" w:rsidP="000F045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2243">
        <w:rPr>
          <w:rFonts w:ascii="Times New Roman" w:hAnsi="Times New Roman" w:cs="Times New Roman"/>
          <w:sz w:val="28"/>
          <w:szCs w:val="28"/>
        </w:rPr>
        <w:t>На основании Бюджетного кодекса Российской Федерации, Устава муниципального образования «Бабстовское сельское поселение»</w:t>
      </w:r>
      <w:r w:rsidR="00E2455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62243">
        <w:rPr>
          <w:rFonts w:ascii="Times New Roman" w:hAnsi="Times New Roman" w:cs="Times New Roman"/>
          <w:sz w:val="28"/>
          <w:szCs w:val="28"/>
        </w:rPr>
        <w:t xml:space="preserve"> Собрание депутатов</w:t>
      </w:r>
    </w:p>
    <w:p w:rsidR="00D77338" w:rsidRDefault="000F0450" w:rsidP="00D77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243">
        <w:rPr>
          <w:rFonts w:ascii="Times New Roman" w:hAnsi="Times New Roman" w:cs="Times New Roman"/>
          <w:sz w:val="28"/>
          <w:szCs w:val="28"/>
        </w:rPr>
        <w:t>РЕШИЛО:</w:t>
      </w:r>
    </w:p>
    <w:p w:rsidR="00C30BA9" w:rsidRDefault="005110CE" w:rsidP="00D7733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F0450" w:rsidRDefault="00C30BA9" w:rsidP="005110CE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F0450" w:rsidRPr="00C62243">
        <w:rPr>
          <w:sz w:val="28"/>
          <w:szCs w:val="28"/>
        </w:rPr>
        <w:t>1. </w:t>
      </w:r>
      <w:r w:rsidR="000F0450">
        <w:rPr>
          <w:sz w:val="28"/>
          <w:szCs w:val="28"/>
        </w:rPr>
        <w:t>Провести 14-15 мая 2013</w:t>
      </w:r>
      <w:r w:rsidR="000F0450" w:rsidRPr="009C2923">
        <w:rPr>
          <w:sz w:val="28"/>
          <w:szCs w:val="28"/>
        </w:rPr>
        <w:t xml:space="preserve"> года публичные слушания по прилагаемому проекту решения </w:t>
      </w:r>
      <w:r w:rsidR="00D77338">
        <w:rPr>
          <w:sz w:val="28"/>
          <w:szCs w:val="28"/>
        </w:rPr>
        <w:t xml:space="preserve">Собрания депутатов Бабстовского сельского поселения </w:t>
      </w:r>
      <w:r w:rsidR="000F0450" w:rsidRPr="009C2923">
        <w:rPr>
          <w:sz w:val="28"/>
          <w:szCs w:val="28"/>
        </w:rPr>
        <w:t>«О</w:t>
      </w:r>
      <w:r w:rsidR="005110CE">
        <w:rPr>
          <w:sz w:val="28"/>
          <w:szCs w:val="28"/>
        </w:rPr>
        <w:t xml:space="preserve">б </w:t>
      </w:r>
      <w:r w:rsidR="005110CE" w:rsidRPr="00C62243">
        <w:rPr>
          <w:sz w:val="28"/>
          <w:szCs w:val="28"/>
        </w:rPr>
        <w:t>утверждении отчета об исполнении бюджета муниципального образования «Бабстовское сельское поселение» Ленинского муниципального</w:t>
      </w:r>
      <w:r w:rsidR="005110CE" w:rsidRPr="00C62243">
        <w:rPr>
          <w:sz w:val="28"/>
        </w:rPr>
        <w:t xml:space="preserve"> района за 2012 год</w:t>
      </w:r>
      <w:r w:rsidR="000F0450" w:rsidRPr="009C2923">
        <w:rPr>
          <w:sz w:val="28"/>
          <w:szCs w:val="28"/>
        </w:rPr>
        <w:t xml:space="preserve">».  </w:t>
      </w:r>
    </w:p>
    <w:p w:rsidR="005110CE" w:rsidRPr="005110CE" w:rsidRDefault="005110CE" w:rsidP="00C30B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2</w:t>
      </w:r>
      <w:r w:rsidRPr="005110CE">
        <w:rPr>
          <w:rFonts w:ascii="Times New Roman" w:hAnsi="Times New Roman" w:cs="Times New Roman"/>
          <w:sz w:val="28"/>
          <w:szCs w:val="28"/>
        </w:rPr>
        <w:t xml:space="preserve">. Утвердить прилагаемый </w:t>
      </w:r>
      <w:r w:rsidRPr="005110CE">
        <w:rPr>
          <w:rFonts w:ascii="Times New Roman" w:eastAsia="Times New Roman" w:hAnsi="Times New Roman" w:cs="Times New Roman"/>
          <w:sz w:val="28"/>
          <w:szCs w:val="28"/>
        </w:rPr>
        <w:t>Порядок учета предложений по проекту решения Собрания депутатов Бабстовского сельского поселения «Об утверждении отчета об исполнении бюджета муниципального образования «Бабстовское сельское поселение» Ленинского муниципальн</w:t>
      </w:r>
      <w:r w:rsidR="00C30BA9">
        <w:rPr>
          <w:rFonts w:ascii="Times New Roman" w:hAnsi="Times New Roman" w:cs="Times New Roman"/>
          <w:sz w:val="28"/>
          <w:szCs w:val="28"/>
        </w:rPr>
        <w:t>ого района за 2012</w:t>
      </w:r>
      <w:r w:rsidRPr="005110CE">
        <w:rPr>
          <w:rFonts w:ascii="Times New Roman" w:eastAsia="Times New Roman" w:hAnsi="Times New Roman" w:cs="Times New Roman"/>
          <w:sz w:val="28"/>
          <w:szCs w:val="28"/>
        </w:rPr>
        <w:t xml:space="preserve"> год» и участия граждан в его обсуждении.</w:t>
      </w:r>
    </w:p>
    <w:p w:rsidR="000F0450" w:rsidRPr="009C2923" w:rsidRDefault="00C30BA9" w:rsidP="000F0450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</w:t>
      </w:r>
      <w:r w:rsidR="000F0450" w:rsidRPr="009C2923">
        <w:rPr>
          <w:sz w:val="28"/>
          <w:szCs w:val="28"/>
        </w:rPr>
        <w:t xml:space="preserve">. Утвердить прилагаемый состав комиссии по организации и проведению публичных слушаний по проекту решения </w:t>
      </w:r>
      <w:r w:rsidR="00D77338">
        <w:rPr>
          <w:sz w:val="28"/>
          <w:szCs w:val="28"/>
        </w:rPr>
        <w:t xml:space="preserve">Собрания депутатов Бабстовского сельского поселения </w:t>
      </w:r>
      <w:r w:rsidR="000F0450" w:rsidRPr="009C2923">
        <w:rPr>
          <w:sz w:val="28"/>
          <w:szCs w:val="28"/>
        </w:rPr>
        <w:t>«О</w:t>
      </w:r>
      <w:r w:rsidR="005110CE">
        <w:rPr>
          <w:sz w:val="28"/>
          <w:szCs w:val="28"/>
        </w:rPr>
        <w:t xml:space="preserve">б </w:t>
      </w:r>
      <w:r w:rsidR="005110CE" w:rsidRPr="00C62243">
        <w:rPr>
          <w:sz w:val="28"/>
          <w:szCs w:val="28"/>
        </w:rPr>
        <w:t>утверждении отчета об исполнении бюджета муниципального образования «Бабстовское сельское поселение» Ленинского муниципального</w:t>
      </w:r>
      <w:r w:rsidR="005110CE" w:rsidRPr="00C62243">
        <w:rPr>
          <w:sz w:val="28"/>
        </w:rPr>
        <w:t xml:space="preserve"> района за 2012 год</w:t>
      </w:r>
      <w:r w:rsidR="000F0450" w:rsidRPr="009C2923">
        <w:rPr>
          <w:sz w:val="28"/>
          <w:szCs w:val="28"/>
        </w:rPr>
        <w:t>».</w:t>
      </w:r>
    </w:p>
    <w:p w:rsidR="000F0450" w:rsidRPr="009C2923" w:rsidRDefault="00C30BA9" w:rsidP="000F0450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</w:t>
      </w:r>
      <w:r w:rsidR="000F0450" w:rsidRPr="009C2923">
        <w:rPr>
          <w:sz w:val="28"/>
          <w:szCs w:val="28"/>
        </w:rPr>
        <w:t>. Опубликовать результаты публичных слушаний в «Информационном бюллетене» Бабстовского сельского поселения.</w:t>
      </w:r>
    </w:p>
    <w:p w:rsidR="000F0450" w:rsidRPr="009C2923" w:rsidRDefault="00C30BA9" w:rsidP="000F0450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5</w:t>
      </w:r>
      <w:r w:rsidR="000F0450" w:rsidRPr="009C2923">
        <w:rPr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0F0450" w:rsidRPr="009C2923" w:rsidRDefault="00C30BA9" w:rsidP="000F0450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6</w:t>
      </w:r>
      <w:r w:rsidR="000F0450" w:rsidRPr="009C2923">
        <w:rPr>
          <w:sz w:val="28"/>
          <w:szCs w:val="28"/>
        </w:rPr>
        <w:t>. Контроль за исполнением настоящего решения возложить на постоянную комиссию Собрания депутатов по регламенту и депутатской этике (А.Н.Дернова).</w:t>
      </w:r>
    </w:p>
    <w:p w:rsidR="000F0450" w:rsidRPr="009C2923" w:rsidRDefault="00C30BA9" w:rsidP="000F0450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7</w:t>
      </w:r>
      <w:r w:rsidR="000F0450" w:rsidRPr="009C2923">
        <w:rPr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0F0450" w:rsidRPr="00C62243" w:rsidRDefault="000F0450" w:rsidP="000F045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450" w:rsidRPr="00C62243" w:rsidRDefault="000F0450" w:rsidP="000F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450" w:rsidRPr="00C62243" w:rsidRDefault="000F0450" w:rsidP="000F0450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243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62243">
        <w:rPr>
          <w:rFonts w:ascii="Times New Roman" w:hAnsi="Times New Roman" w:cs="Times New Roman"/>
          <w:sz w:val="28"/>
          <w:szCs w:val="28"/>
        </w:rPr>
        <w:t xml:space="preserve"> В.В. Фарафонтов</w:t>
      </w:r>
    </w:p>
    <w:p w:rsidR="000F0450" w:rsidRDefault="000F0450" w:rsidP="00664F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856C62" w:rsidRDefault="00856C62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856C62" w:rsidRDefault="00856C62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C30BA9" w:rsidRDefault="00C30BA9" w:rsidP="00C62243">
      <w:pPr>
        <w:pStyle w:val="a6"/>
        <w:jc w:val="right"/>
        <w:rPr>
          <w:rFonts w:ascii="Times New Roman" w:hAnsi="Times New Roman" w:cs="Times New Roman"/>
          <w:b w:val="0"/>
          <w:szCs w:val="28"/>
        </w:rPr>
      </w:pPr>
    </w:p>
    <w:p w:rsidR="00856C62" w:rsidRDefault="00C30BA9" w:rsidP="00C30B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</w:t>
      </w:r>
      <w:r w:rsidR="00856C62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C30BA9" w:rsidRPr="00C30BA9" w:rsidRDefault="00856C62" w:rsidP="00C30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C30BA9" w:rsidRPr="00C30BA9">
        <w:rPr>
          <w:rFonts w:ascii="Times New Roman" w:eastAsia="Times New Roman" w:hAnsi="Times New Roman" w:cs="Times New Roman"/>
          <w:sz w:val="28"/>
          <w:szCs w:val="28"/>
        </w:rPr>
        <w:t>УТВЕРЖДЕН</w:t>
      </w:r>
    </w:p>
    <w:p w:rsidR="00C30BA9" w:rsidRPr="00C30BA9" w:rsidRDefault="00C30BA9" w:rsidP="00C30BA9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решением Собрания депутатов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ab/>
        <w:t xml:space="preserve">   о</w:t>
      </w:r>
      <w:r w:rsidR="00491076">
        <w:rPr>
          <w:rFonts w:ascii="Times New Roman" w:hAnsi="Times New Roman" w:cs="Times New Roman"/>
          <w:sz w:val="28"/>
          <w:szCs w:val="28"/>
        </w:rPr>
        <w:t>т  29</w:t>
      </w:r>
      <w:r>
        <w:rPr>
          <w:rFonts w:ascii="Times New Roman" w:hAnsi="Times New Roman" w:cs="Times New Roman"/>
          <w:sz w:val="28"/>
          <w:szCs w:val="28"/>
        </w:rPr>
        <w:t>.04.2013</w:t>
      </w: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 №</w:t>
      </w:r>
      <w:r w:rsidR="00491076">
        <w:rPr>
          <w:rFonts w:ascii="Times New Roman" w:hAnsi="Times New Roman" w:cs="Times New Roman"/>
          <w:sz w:val="28"/>
          <w:szCs w:val="28"/>
        </w:rPr>
        <w:t xml:space="preserve"> 425</w:t>
      </w: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>ПОРЯДОК</w:t>
      </w:r>
    </w:p>
    <w:p w:rsidR="00C30BA9" w:rsidRDefault="00C30BA9" w:rsidP="00C30BA9">
      <w:pPr>
        <w:pStyle w:val="a3"/>
        <w:spacing w:after="0"/>
        <w:jc w:val="both"/>
        <w:rPr>
          <w:sz w:val="28"/>
        </w:rPr>
      </w:pPr>
      <w:r w:rsidRPr="00C30BA9">
        <w:rPr>
          <w:sz w:val="28"/>
          <w:szCs w:val="28"/>
        </w:rPr>
        <w:t>учета предложений по проекту решения «</w:t>
      </w:r>
      <w:r w:rsidRPr="00C30BA9">
        <w:rPr>
          <w:sz w:val="28"/>
        </w:rPr>
        <w:t>Об утверждении отчета об исполнении бюджета муниципального образования «Бабстовское сельское поселение» Ленинско</w:t>
      </w:r>
      <w:r>
        <w:rPr>
          <w:sz w:val="28"/>
        </w:rPr>
        <w:t>го муниципального района за 2012</w:t>
      </w:r>
      <w:r w:rsidRPr="00C30BA9">
        <w:rPr>
          <w:sz w:val="28"/>
        </w:rPr>
        <w:t xml:space="preserve"> год»</w:t>
      </w:r>
    </w:p>
    <w:p w:rsidR="00491076" w:rsidRPr="00C30BA9" w:rsidRDefault="00491076" w:rsidP="00C30BA9">
      <w:pPr>
        <w:pStyle w:val="a3"/>
        <w:spacing w:after="0"/>
        <w:jc w:val="both"/>
        <w:rPr>
          <w:sz w:val="28"/>
        </w:rPr>
      </w:pPr>
    </w:p>
    <w:p w:rsidR="00C30BA9" w:rsidRPr="00C30BA9" w:rsidRDefault="00C30BA9" w:rsidP="00C30BA9">
      <w:pPr>
        <w:pStyle w:val="a3"/>
        <w:spacing w:after="0"/>
        <w:jc w:val="both"/>
        <w:rPr>
          <w:sz w:val="28"/>
        </w:rPr>
      </w:pPr>
      <w:r w:rsidRPr="00C30BA9">
        <w:rPr>
          <w:sz w:val="28"/>
          <w:szCs w:val="28"/>
        </w:rPr>
        <w:t>1. Предложения граждан по проекту решения «</w:t>
      </w:r>
      <w:r w:rsidRPr="00C30BA9">
        <w:rPr>
          <w:sz w:val="28"/>
        </w:rPr>
        <w:t>Об утверждении отчета об исполнении бюджета муниципального образования «Бабстовское сельское поселение» Ленинско</w:t>
      </w:r>
      <w:r>
        <w:rPr>
          <w:sz w:val="28"/>
        </w:rPr>
        <w:t>го муниципального района за 2012</w:t>
      </w:r>
      <w:r w:rsidRPr="00C30BA9">
        <w:rPr>
          <w:sz w:val="28"/>
        </w:rPr>
        <w:t xml:space="preserve"> год</w:t>
      </w:r>
      <w:r w:rsidRPr="00C30BA9">
        <w:rPr>
          <w:sz w:val="28"/>
          <w:szCs w:val="28"/>
        </w:rPr>
        <w:t>» принимаются до  0</w:t>
      </w:r>
      <w:r>
        <w:rPr>
          <w:sz w:val="28"/>
          <w:szCs w:val="28"/>
        </w:rPr>
        <w:t>8 ма</w:t>
      </w:r>
      <w:r w:rsidRPr="00C30BA9">
        <w:rPr>
          <w:sz w:val="28"/>
          <w:szCs w:val="28"/>
        </w:rPr>
        <w:t xml:space="preserve">я </w:t>
      </w:r>
      <w:r>
        <w:rPr>
          <w:sz w:val="28"/>
          <w:szCs w:val="28"/>
        </w:rPr>
        <w:t>2013</w:t>
      </w:r>
      <w:r w:rsidRPr="00C30BA9">
        <w:rPr>
          <w:sz w:val="28"/>
          <w:szCs w:val="28"/>
        </w:rPr>
        <w:t xml:space="preserve"> года включительно.</w:t>
      </w:r>
    </w:p>
    <w:p w:rsidR="00C30BA9" w:rsidRPr="00C30BA9" w:rsidRDefault="00C30BA9" w:rsidP="00C30BA9">
      <w:pPr>
        <w:pStyle w:val="a3"/>
        <w:spacing w:after="0"/>
        <w:jc w:val="both"/>
        <w:rPr>
          <w:sz w:val="28"/>
        </w:rPr>
      </w:pPr>
      <w:r w:rsidRPr="00C30BA9">
        <w:rPr>
          <w:sz w:val="28"/>
          <w:szCs w:val="28"/>
        </w:rPr>
        <w:t>2. Предложения граждан подаются в письменной форме в Собрание депутатов муниципального образования «Бабстовское сельское поселение» Ленинского муниципального района ЕАО по адресу: с. Бабстово, ул. Ленина 15. Указанные предложения регистрируются и передаются на рассмотрение комиссии по организации и проведению публичных слушаний по проекту решения «</w:t>
      </w:r>
      <w:r w:rsidRPr="00C30BA9">
        <w:rPr>
          <w:sz w:val="28"/>
        </w:rPr>
        <w:t>Об утверждении отчета об исполнении бюджета муниципального образования «Бабстовское сельское поселение» Ленинско</w:t>
      </w:r>
      <w:r>
        <w:rPr>
          <w:sz w:val="28"/>
        </w:rPr>
        <w:t>го муниципального района за 2012</w:t>
      </w:r>
      <w:r w:rsidRPr="00C30BA9">
        <w:rPr>
          <w:sz w:val="28"/>
        </w:rPr>
        <w:t xml:space="preserve"> год</w:t>
      </w:r>
      <w:r w:rsidRPr="00C30BA9">
        <w:rPr>
          <w:sz w:val="28"/>
          <w:szCs w:val="28"/>
        </w:rPr>
        <w:t>» (далее – комиссия).</w:t>
      </w:r>
    </w:p>
    <w:p w:rsidR="00C30BA9" w:rsidRPr="00C30BA9" w:rsidRDefault="00C30BA9" w:rsidP="00C30BA9">
      <w:pPr>
        <w:pStyle w:val="a3"/>
        <w:spacing w:after="0"/>
        <w:jc w:val="both"/>
        <w:rPr>
          <w:sz w:val="28"/>
        </w:rPr>
      </w:pPr>
      <w:r w:rsidRPr="00C30BA9">
        <w:rPr>
          <w:sz w:val="28"/>
          <w:szCs w:val="28"/>
        </w:rPr>
        <w:t>3. В предложениях по проекту решения «</w:t>
      </w:r>
      <w:r w:rsidRPr="00C30BA9">
        <w:rPr>
          <w:sz w:val="28"/>
        </w:rPr>
        <w:t>Об утверждении отчета об исполнении бюджета муниципального образования «Бабстовское сельское поселение» Ленинско</w:t>
      </w:r>
      <w:r>
        <w:rPr>
          <w:sz w:val="28"/>
        </w:rPr>
        <w:t>го муниципального района за 2012</w:t>
      </w:r>
      <w:r w:rsidRPr="00C30BA9">
        <w:rPr>
          <w:sz w:val="28"/>
        </w:rPr>
        <w:t xml:space="preserve"> год </w:t>
      </w:r>
      <w:r w:rsidRPr="00C30BA9">
        <w:rPr>
          <w:sz w:val="28"/>
          <w:szCs w:val="28"/>
        </w:rPr>
        <w:t>» граждане указывают контактную информацию (фамилия, имя, отчество, место жительства, телефон, место работы или учебы).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>4. Комиссия рассматривает поступающие предложения и готовит заключения на каждое предложение.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>5. По истечении срока приема предложений граждан по данному проекту решения, комиссией разрабатывается таблица поправок, которая вместе с заключениями на предложения граждан выносится на публичные слушания.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>6. П</w:t>
      </w:r>
      <w:r>
        <w:rPr>
          <w:rFonts w:ascii="Times New Roman" w:hAnsi="Times New Roman" w:cs="Times New Roman"/>
          <w:sz w:val="28"/>
          <w:szCs w:val="28"/>
        </w:rPr>
        <w:t>убличные слушания проводятся  14 - 15  мая 2013</w:t>
      </w: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года  в сёлах: 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Бабстово – 15.05.2013</w:t>
      </w: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 в 17 - 00;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Горное – 14.05.2013</w:t>
      </w: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 в 17 – 00;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Целинное – 15.05.2012</w:t>
      </w: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 в 15 – 00;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Октябрьское – 14</w:t>
      </w:r>
      <w:r w:rsidRPr="00C30BA9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C30BA9">
        <w:rPr>
          <w:rFonts w:ascii="Times New Roman" w:eastAsia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 в 15 – 00.</w:t>
      </w:r>
    </w:p>
    <w:p w:rsidR="00C30BA9" w:rsidRPr="00C30BA9" w:rsidRDefault="00C30BA9" w:rsidP="00C30BA9">
      <w:pPr>
        <w:pStyle w:val="a3"/>
        <w:spacing w:after="0"/>
        <w:jc w:val="both"/>
        <w:rPr>
          <w:sz w:val="28"/>
        </w:rPr>
      </w:pPr>
      <w:r w:rsidRPr="00C30BA9">
        <w:rPr>
          <w:sz w:val="28"/>
          <w:szCs w:val="28"/>
        </w:rPr>
        <w:t>7. При проведении публичных слушаний каждый гражданин, внесший предложение по проекту решения «</w:t>
      </w:r>
      <w:r w:rsidRPr="00C30BA9">
        <w:rPr>
          <w:sz w:val="28"/>
        </w:rPr>
        <w:t>Об утверждении отчета об исполнении бюджета муниципального образования «Бабстовское сельское поселение» Ленинско</w:t>
      </w:r>
      <w:r w:rsidR="003E31ED">
        <w:rPr>
          <w:sz w:val="28"/>
        </w:rPr>
        <w:t>го муниципального района за 2012</w:t>
      </w:r>
      <w:r w:rsidRPr="00C30BA9">
        <w:rPr>
          <w:sz w:val="28"/>
        </w:rPr>
        <w:t xml:space="preserve"> год</w:t>
      </w:r>
      <w:r w:rsidRPr="00C30BA9">
        <w:rPr>
          <w:sz w:val="28"/>
          <w:szCs w:val="28"/>
        </w:rPr>
        <w:t>», излагает свои доводы, предварительно записавшись на выступление. Очередность и продолжительность выступлений устанавливается председательствующим на публичных слушаниях.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lastRenderedPageBreak/>
        <w:t>8. По результатам публичных слушаний по обсуждаемым проектам решений принимается решение путем голосования большинством голосов от участников публичных слушаний в каждом населенном пункте.</w:t>
      </w:r>
    </w:p>
    <w:p w:rsidR="00C30BA9" w:rsidRPr="00C30BA9" w:rsidRDefault="00C30BA9" w:rsidP="003E31ED">
      <w:pPr>
        <w:pStyle w:val="a3"/>
        <w:spacing w:after="0"/>
        <w:ind w:firstLine="709"/>
        <w:jc w:val="both"/>
        <w:rPr>
          <w:sz w:val="28"/>
        </w:rPr>
      </w:pPr>
      <w:r w:rsidRPr="00C30BA9">
        <w:rPr>
          <w:sz w:val="28"/>
          <w:szCs w:val="28"/>
        </w:rPr>
        <w:t>Результаты голосования граждан по проекту решения «</w:t>
      </w:r>
      <w:r w:rsidRPr="00C30BA9">
        <w:rPr>
          <w:sz w:val="28"/>
        </w:rPr>
        <w:t>Об утверждении отчета об исполнении бюджета муниципального образования «Бабстовское сельское поселение» Ленинско</w:t>
      </w:r>
      <w:r w:rsidR="003E31ED">
        <w:rPr>
          <w:sz w:val="28"/>
        </w:rPr>
        <w:t>го муниципального района за 2012</w:t>
      </w:r>
      <w:r w:rsidRPr="00C30BA9">
        <w:rPr>
          <w:sz w:val="28"/>
        </w:rPr>
        <w:t xml:space="preserve"> год</w:t>
      </w:r>
      <w:r w:rsidRPr="00C30BA9">
        <w:rPr>
          <w:sz w:val="28"/>
          <w:szCs w:val="28"/>
        </w:rPr>
        <w:t>» публикуются в средствах массовой информации отдельно по каждому населённому пункту.</w:t>
      </w:r>
    </w:p>
    <w:p w:rsidR="00C30BA9" w:rsidRPr="00C30BA9" w:rsidRDefault="00C30BA9" w:rsidP="00C30BA9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9. Решение по результатам слушаний оформляется протоколом, который подписывается председательствующим и секретарем и передается в Собрание депутатов муниципального образования «Бабстовское сельское поселение».      </w:t>
      </w:r>
    </w:p>
    <w:p w:rsidR="00C30BA9" w:rsidRPr="00C30BA9" w:rsidRDefault="00C30BA9" w:rsidP="00C30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E31ED" w:rsidRDefault="003E31ED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C30BA9" w:rsidRPr="00C30BA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C30BA9" w:rsidRPr="00C30BA9" w:rsidRDefault="003E31ED" w:rsidP="00C30BA9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C30BA9" w:rsidRPr="00C30BA9">
        <w:rPr>
          <w:rFonts w:ascii="Times New Roman" w:eastAsia="Times New Roman" w:hAnsi="Times New Roman" w:cs="Times New Roman"/>
          <w:sz w:val="28"/>
          <w:szCs w:val="28"/>
        </w:rPr>
        <w:t>УТВЕРЖДЕН</w:t>
      </w: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решением Собрания депутатов</w:t>
      </w:r>
    </w:p>
    <w:p w:rsidR="00C30BA9" w:rsidRPr="00C30BA9" w:rsidRDefault="00C30BA9" w:rsidP="00C30BA9">
      <w:pPr>
        <w:tabs>
          <w:tab w:val="left" w:pos="570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491076">
        <w:rPr>
          <w:rFonts w:ascii="Times New Roman" w:eastAsia="Times New Roman" w:hAnsi="Times New Roman" w:cs="Times New Roman"/>
          <w:sz w:val="28"/>
          <w:szCs w:val="28"/>
        </w:rPr>
        <w:t xml:space="preserve">           от 29.04.2013  №  425</w:t>
      </w:r>
    </w:p>
    <w:p w:rsidR="00C30BA9" w:rsidRPr="00C30BA9" w:rsidRDefault="00C30BA9" w:rsidP="00C30B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C30BA9" w:rsidRPr="003E31ED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BA9">
        <w:rPr>
          <w:rFonts w:ascii="Times New Roman" w:eastAsia="Times New Roman" w:hAnsi="Times New Roman" w:cs="Times New Roman"/>
          <w:sz w:val="28"/>
          <w:szCs w:val="28"/>
        </w:rPr>
        <w:t>комиссии по организации и проведению публичных слушаний по проекту решения «О</w:t>
      </w:r>
      <w:r w:rsidR="003E31ED">
        <w:rPr>
          <w:rFonts w:ascii="Times New Roman" w:hAnsi="Times New Roman" w:cs="Times New Roman"/>
          <w:sz w:val="28"/>
          <w:szCs w:val="28"/>
        </w:rPr>
        <w:t xml:space="preserve">б </w:t>
      </w:r>
      <w:r w:rsidRPr="00C30B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31ED" w:rsidRPr="00C30BA9">
        <w:rPr>
          <w:rFonts w:ascii="Times New Roman" w:eastAsia="Times New Roman" w:hAnsi="Times New Roman" w:cs="Times New Roman"/>
          <w:sz w:val="28"/>
        </w:rPr>
        <w:t xml:space="preserve">утверждении отчета об исполнении бюджета муниципального образования «Бабстовское сельское поселение» </w:t>
      </w:r>
      <w:r w:rsidR="003E31ED" w:rsidRPr="003E31ED">
        <w:rPr>
          <w:rFonts w:ascii="Times New Roman" w:eastAsia="Times New Roman" w:hAnsi="Times New Roman" w:cs="Times New Roman"/>
          <w:sz w:val="28"/>
        </w:rPr>
        <w:t>Ленинско</w:t>
      </w:r>
      <w:r w:rsidR="003E31ED" w:rsidRPr="003E31ED">
        <w:rPr>
          <w:rFonts w:ascii="Times New Roman" w:hAnsi="Times New Roman" w:cs="Times New Roman"/>
          <w:sz w:val="28"/>
        </w:rPr>
        <w:t>го муниципального района за 2012</w:t>
      </w:r>
      <w:r w:rsidR="003E31ED" w:rsidRPr="003E31ED">
        <w:rPr>
          <w:rFonts w:ascii="Times New Roman" w:eastAsia="Times New Roman" w:hAnsi="Times New Roman" w:cs="Times New Roman"/>
          <w:sz w:val="28"/>
        </w:rPr>
        <w:t xml:space="preserve"> год</w:t>
      </w:r>
      <w:r w:rsidRPr="003E31ED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C30BA9" w:rsidRPr="00C30BA9" w:rsidTr="0057772F">
        <w:tc>
          <w:tcPr>
            <w:tcW w:w="4785" w:type="dxa"/>
          </w:tcPr>
          <w:p w:rsidR="00C30BA9" w:rsidRPr="00C30BA9" w:rsidRDefault="00C30BA9" w:rsidP="00C30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Зеленский С.П.</w:t>
            </w:r>
          </w:p>
        </w:tc>
        <w:tc>
          <w:tcPr>
            <w:tcW w:w="4785" w:type="dxa"/>
          </w:tcPr>
          <w:p w:rsidR="00C30BA9" w:rsidRPr="00C30BA9" w:rsidRDefault="00C30BA9" w:rsidP="00C30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председатель Собрания депутатов Бабстовского сельского поселения, председатель комиссии;</w:t>
            </w:r>
          </w:p>
        </w:tc>
      </w:tr>
      <w:tr w:rsidR="00C30BA9" w:rsidRPr="00C30BA9" w:rsidTr="0057772F">
        <w:tc>
          <w:tcPr>
            <w:tcW w:w="4785" w:type="dxa"/>
          </w:tcPr>
          <w:p w:rsidR="00C30BA9" w:rsidRPr="00C30BA9" w:rsidRDefault="003E31ED" w:rsidP="00C30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Ярославцева Е.Ю</w:t>
            </w:r>
            <w:r w:rsidR="00C30BA9"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5" w:type="dxa"/>
          </w:tcPr>
          <w:p w:rsidR="00C30BA9" w:rsidRPr="00C30BA9" w:rsidRDefault="00C30BA9" w:rsidP="00C30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- старший специалист администрации Бабстовского сельского поселения, секретарь комиссии (по согласованию);</w:t>
            </w:r>
          </w:p>
        </w:tc>
      </w:tr>
      <w:tr w:rsidR="00C30BA9" w:rsidRPr="00C30BA9" w:rsidTr="0057772F">
        <w:trPr>
          <w:trHeight w:val="708"/>
        </w:trPr>
        <w:tc>
          <w:tcPr>
            <w:tcW w:w="9570" w:type="dxa"/>
            <w:gridSpan w:val="2"/>
          </w:tcPr>
          <w:p w:rsidR="00C30BA9" w:rsidRPr="00C30BA9" w:rsidRDefault="00C30BA9" w:rsidP="00C30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A9" w:rsidRPr="00C30BA9" w:rsidRDefault="00C30BA9" w:rsidP="00C30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C30BA9" w:rsidRPr="00C30BA9" w:rsidTr="0057772F">
        <w:tc>
          <w:tcPr>
            <w:tcW w:w="4785" w:type="dxa"/>
          </w:tcPr>
          <w:p w:rsidR="00C30BA9" w:rsidRPr="00C30BA9" w:rsidRDefault="00C30BA9" w:rsidP="00C30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A9" w:rsidRPr="00C30BA9" w:rsidRDefault="00C30BA9" w:rsidP="00C30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Мичурин А.К.</w:t>
            </w:r>
          </w:p>
        </w:tc>
        <w:tc>
          <w:tcPr>
            <w:tcW w:w="4785" w:type="dxa"/>
          </w:tcPr>
          <w:p w:rsidR="00C30BA9" w:rsidRPr="00C30BA9" w:rsidRDefault="00C30BA9" w:rsidP="00C30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A9" w:rsidRPr="00C30BA9" w:rsidRDefault="00C30BA9" w:rsidP="00C30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1;</w:t>
            </w:r>
          </w:p>
        </w:tc>
      </w:tr>
      <w:tr w:rsidR="00C30BA9" w:rsidRPr="00C30BA9" w:rsidTr="0057772F">
        <w:tc>
          <w:tcPr>
            <w:tcW w:w="4785" w:type="dxa"/>
          </w:tcPr>
          <w:p w:rsidR="00C30BA9" w:rsidRPr="00C30BA9" w:rsidRDefault="00C30BA9" w:rsidP="00C30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A9" w:rsidRPr="00C30BA9" w:rsidRDefault="00C30BA9" w:rsidP="00C30B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Зварич Ю.В.</w:t>
            </w:r>
          </w:p>
        </w:tc>
        <w:tc>
          <w:tcPr>
            <w:tcW w:w="4785" w:type="dxa"/>
          </w:tcPr>
          <w:p w:rsidR="00C30BA9" w:rsidRPr="00C30BA9" w:rsidRDefault="00C30BA9" w:rsidP="00C30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A9" w:rsidRPr="00C30BA9" w:rsidRDefault="00C30BA9" w:rsidP="00C30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1;</w:t>
            </w:r>
          </w:p>
        </w:tc>
      </w:tr>
      <w:tr w:rsidR="00C30BA9" w:rsidRPr="00C30BA9" w:rsidTr="0057772F">
        <w:trPr>
          <w:trHeight w:val="555"/>
        </w:trPr>
        <w:tc>
          <w:tcPr>
            <w:tcW w:w="4785" w:type="dxa"/>
          </w:tcPr>
          <w:p w:rsidR="00C30BA9" w:rsidRPr="00C30BA9" w:rsidRDefault="00C30BA9" w:rsidP="00C30BA9">
            <w:pPr>
              <w:tabs>
                <w:tab w:val="right" w:pos="456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A9" w:rsidRPr="00C30BA9" w:rsidRDefault="00C30BA9" w:rsidP="00C30BA9">
            <w:pPr>
              <w:tabs>
                <w:tab w:val="right" w:pos="456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Птицына  Т.Р.</w:t>
            </w:r>
          </w:p>
          <w:p w:rsidR="00C30BA9" w:rsidRPr="00C30BA9" w:rsidRDefault="00C30BA9" w:rsidP="00C30BA9">
            <w:pPr>
              <w:tabs>
                <w:tab w:val="right" w:pos="456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A9" w:rsidRPr="00C30BA9" w:rsidRDefault="00C30BA9" w:rsidP="00C30BA9">
            <w:pPr>
              <w:tabs>
                <w:tab w:val="right" w:pos="456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A9" w:rsidRPr="00C30BA9" w:rsidRDefault="00C30BA9" w:rsidP="00C30BA9">
            <w:pPr>
              <w:tabs>
                <w:tab w:val="right" w:pos="456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Дернова А.Н.</w:t>
            </w:r>
          </w:p>
        </w:tc>
        <w:tc>
          <w:tcPr>
            <w:tcW w:w="4785" w:type="dxa"/>
          </w:tcPr>
          <w:p w:rsidR="00C30BA9" w:rsidRPr="00C30BA9" w:rsidRDefault="00C30BA9" w:rsidP="00C30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A9" w:rsidRPr="00C30BA9" w:rsidRDefault="00C30BA9" w:rsidP="00C30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2;</w:t>
            </w:r>
          </w:p>
          <w:p w:rsidR="00C30BA9" w:rsidRPr="00C30BA9" w:rsidRDefault="00C30BA9" w:rsidP="00C30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A9" w:rsidRPr="00C30BA9" w:rsidRDefault="00C30BA9" w:rsidP="00C30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0BA9">
              <w:rPr>
                <w:rFonts w:ascii="Times New Roman" w:eastAsia="Times New Roman" w:hAnsi="Times New Roman" w:cs="Times New Roman"/>
                <w:sz w:val="28"/>
                <w:szCs w:val="28"/>
              </w:rPr>
              <w:t>-  депут</w:t>
            </w:r>
            <w:r w:rsidR="003E31ED">
              <w:rPr>
                <w:rFonts w:ascii="Times New Roman" w:eastAsia="Times New Roman" w:hAnsi="Times New Roman" w:cs="Times New Roman"/>
                <w:sz w:val="28"/>
                <w:szCs w:val="28"/>
              </w:rPr>
              <w:t>ат от избирательного округа № 2;</w:t>
            </w:r>
          </w:p>
        </w:tc>
      </w:tr>
    </w:tbl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5"/>
      </w:tblGrid>
      <w:tr w:rsidR="003E31ED" w:rsidRPr="00C44AB2" w:rsidTr="0057772F">
        <w:trPr>
          <w:trHeight w:val="8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E31ED" w:rsidRPr="00C44AB2" w:rsidRDefault="003E31ED" w:rsidP="005777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Стешина</w:t>
            </w:r>
            <w:r w:rsidRPr="00C44AB2">
              <w:rPr>
                <w:rFonts w:ascii="Times New Roman" w:hAnsi="Times New Roman" w:cs="Times New Roman"/>
                <w:sz w:val="28"/>
                <w:szCs w:val="28"/>
              </w:rPr>
              <w:t xml:space="preserve"> А.М.                                             </w:t>
            </w:r>
          </w:p>
          <w:p w:rsidR="003E31ED" w:rsidRPr="00C44AB2" w:rsidRDefault="003E31ED" w:rsidP="005777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E31ED" w:rsidRPr="00C44AB2" w:rsidRDefault="003E31ED" w:rsidP="005777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AB2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юридического отдела </w:t>
            </w:r>
          </w:p>
          <w:p w:rsidR="003E31ED" w:rsidRPr="00C44AB2" w:rsidRDefault="003E31ED" w:rsidP="005777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AB2">
              <w:rPr>
                <w:rFonts w:ascii="Times New Roman" w:hAnsi="Times New Roman" w:cs="Times New Roman"/>
                <w:sz w:val="28"/>
                <w:szCs w:val="28"/>
              </w:rPr>
              <w:t>администрации Ленинского муниципального района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BA9" w:rsidRPr="00C30BA9" w:rsidRDefault="00C30BA9" w:rsidP="00C30BA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0CE" w:rsidRDefault="005110CE" w:rsidP="00C30B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3CC1" w:rsidRDefault="00443CC1" w:rsidP="00C30B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3CC1" w:rsidRDefault="00443CC1" w:rsidP="00C30B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3CC1" w:rsidRDefault="00443CC1" w:rsidP="00C30B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</w:t>
      </w:r>
      <w:r w:rsidRPr="00443CC1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>
            <wp:simplePos x="3460750" y="596900"/>
            <wp:positionH relativeFrom="margin">
              <wp:align>center</wp:align>
            </wp:positionH>
            <wp:positionV relativeFrom="margin">
              <wp:align>top</wp:align>
            </wp:positionV>
            <wp:extent cx="565150" cy="635000"/>
            <wp:effectExtent l="19050" t="0" r="6350" b="0"/>
            <wp:wrapSquare wrapText="bothSides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>РЕШЕНИЕ</w:t>
      </w:r>
    </w:p>
    <w:p w:rsidR="00443CC1" w:rsidRPr="00443CC1" w:rsidRDefault="00443CC1" w:rsidP="0044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29.04.2013</w:t>
      </w:r>
      <w:r w:rsidRPr="00443C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310A3B">
        <w:rPr>
          <w:rFonts w:ascii="Times New Roman" w:hAnsi="Times New Roman" w:cs="Times New Roman"/>
          <w:sz w:val="28"/>
          <w:szCs w:val="28"/>
        </w:rPr>
        <w:t xml:space="preserve">             № 426</w:t>
      </w: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>с. Бабстово</w:t>
      </w:r>
    </w:p>
    <w:p w:rsidR="00443CC1" w:rsidRPr="00443CC1" w:rsidRDefault="00443CC1" w:rsidP="00443C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>О принятии в муниципальную собственность Бабстовского сельского поселения муниципального имущества муниципального образования «Ленинский муниципальный район» Еврейской автономной области</w:t>
      </w: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3CC1" w:rsidRPr="00443CC1" w:rsidRDefault="00443CC1" w:rsidP="00443CC1">
      <w:pPr>
        <w:tabs>
          <w:tab w:val="left" w:pos="8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 xml:space="preserve">           В соответствии с Федеральным законом от 06.10.2003 № 131-ФЗ «Об общих принципах организации местного самоуправления в Российской Федерации», законом Еврейской автономной области от 30.03.2005 № 466-ОЗ «Об управлении государственной собственностью», </w:t>
      </w:r>
      <w:r>
        <w:rPr>
          <w:rFonts w:ascii="Times New Roman" w:hAnsi="Times New Roman" w:cs="Times New Roman"/>
          <w:sz w:val="28"/>
          <w:szCs w:val="28"/>
        </w:rPr>
        <w:t xml:space="preserve">приказом комитета по управлению муниципальным имуществом администрации  </w:t>
      </w:r>
      <w:r w:rsidRPr="00443CC1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Еврейской автономной области </w:t>
      </w:r>
      <w:r w:rsidR="006C34B5">
        <w:rPr>
          <w:rFonts w:ascii="Times New Roman" w:hAnsi="Times New Roman" w:cs="Times New Roman"/>
          <w:sz w:val="28"/>
          <w:szCs w:val="28"/>
        </w:rPr>
        <w:t>от 21.03.2013 № 19 «Об изъятии имущества из оперативного управления муниципального казенного учреждения культуры «Централизованная клубная система муниципального образования «Ленинский муниципальный район» ЕАО»,</w:t>
      </w:r>
      <w:r w:rsidRPr="00443CC1">
        <w:rPr>
          <w:rFonts w:ascii="Times New Roman" w:hAnsi="Times New Roman" w:cs="Times New Roman"/>
          <w:sz w:val="28"/>
          <w:szCs w:val="28"/>
        </w:rPr>
        <w:t xml:space="preserve"> Собрание депутатов </w:t>
      </w: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>РЕШИЛО:</w:t>
      </w: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 xml:space="preserve">           1. Принят</w:t>
      </w:r>
      <w:r w:rsidR="006C34B5">
        <w:rPr>
          <w:rFonts w:ascii="Times New Roman" w:hAnsi="Times New Roman" w:cs="Times New Roman"/>
          <w:sz w:val="28"/>
          <w:szCs w:val="28"/>
        </w:rPr>
        <w:t>ь в собственность здание дома культуры</w:t>
      </w:r>
      <w:r w:rsidRPr="00443CC1">
        <w:rPr>
          <w:rFonts w:ascii="Times New Roman" w:hAnsi="Times New Roman" w:cs="Times New Roman"/>
          <w:sz w:val="28"/>
          <w:szCs w:val="28"/>
        </w:rPr>
        <w:t xml:space="preserve">, </w:t>
      </w:r>
      <w:r w:rsidR="006C34B5">
        <w:rPr>
          <w:rFonts w:ascii="Times New Roman" w:hAnsi="Times New Roman" w:cs="Times New Roman"/>
          <w:sz w:val="28"/>
          <w:szCs w:val="28"/>
        </w:rPr>
        <w:t>расположенного по адресу: ЕАО, Ленинский район, с. Целинное, ул. Комсомольская, д.6</w:t>
      </w:r>
      <w:r w:rsidRPr="00443CC1">
        <w:rPr>
          <w:rFonts w:ascii="Times New Roman" w:hAnsi="Times New Roman" w:cs="Times New Roman"/>
          <w:sz w:val="28"/>
          <w:szCs w:val="28"/>
        </w:rPr>
        <w:t xml:space="preserve"> </w:t>
      </w:r>
      <w:r w:rsidR="005432D2">
        <w:rPr>
          <w:rFonts w:ascii="Times New Roman" w:hAnsi="Times New Roman" w:cs="Times New Roman"/>
          <w:sz w:val="28"/>
          <w:szCs w:val="28"/>
        </w:rPr>
        <w:t xml:space="preserve">с </w:t>
      </w:r>
      <w:r w:rsidRPr="00443CC1">
        <w:rPr>
          <w:rFonts w:ascii="Times New Roman" w:hAnsi="Times New Roman" w:cs="Times New Roman"/>
          <w:sz w:val="28"/>
          <w:szCs w:val="28"/>
        </w:rPr>
        <w:t xml:space="preserve">балансовой стоимостью </w:t>
      </w:r>
      <w:r w:rsidR="005432D2">
        <w:rPr>
          <w:rFonts w:ascii="Times New Roman" w:hAnsi="Times New Roman" w:cs="Times New Roman"/>
          <w:sz w:val="28"/>
          <w:szCs w:val="28"/>
        </w:rPr>
        <w:t>на 21.03.2013 года  - 2165</w:t>
      </w:r>
      <w:r w:rsidRPr="00443CC1">
        <w:rPr>
          <w:rFonts w:ascii="Times New Roman" w:hAnsi="Times New Roman" w:cs="Times New Roman"/>
          <w:sz w:val="28"/>
          <w:szCs w:val="28"/>
        </w:rPr>
        <w:t>,0 рублей;</w:t>
      </w:r>
    </w:p>
    <w:p w:rsidR="005432D2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</w:rPr>
        <w:t xml:space="preserve">             </w:t>
      </w:r>
      <w:r w:rsidRPr="00443CC1">
        <w:rPr>
          <w:rFonts w:ascii="Times New Roman" w:hAnsi="Times New Roman" w:cs="Times New Roman"/>
          <w:sz w:val="28"/>
          <w:szCs w:val="28"/>
        </w:rPr>
        <w:t>2.</w:t>
      </w:r>
      <w:r w:rsidRPr="00443CC1">
        <w:rPr>
          <w:rFonts w:ascii="Times New Roman" w:hAnsi="Times New Roman" w:cs="Times New Roman"/>
        </w:rPr>
        <w:t xml:space="preserve"> </w:t>
      </w:r>
      <w:r w:rsidR="005432D2" w:rsidRPr="005432D2">
        <w:rPr>
          <w:rFonts w:ascii="Times New Roman" w:hAnsi="Times New Roman" w:cs="Times New Roman"/>
          <w:sz w:val="28"/>
          <w:szCs w:val="28"/>
        </w:rPr>
        <w:t>Переданное</w:t>
      </w:r>
      <w:r w:rsidR="005432D2">
        <w:rPr>
          <w:rFonts w:ascii="Times New Roman" w:hAnsi="Times New Roman" w:cs="Times New Roman"/>
        </w:rPr>
        <w:t xml:space="preserve"> </w:t>
      </w:r>
      <w:r w:rsidR="005432D2" w:rsidRPr="005432D2">
        <w:rPr>
          <w:rFonts w:ascii="Times New Roman" w:hAnsi="Times New Roman" w:cs="Times New Roman"/>
          <w:sz w:val="28"/>
          <w:szCs w:val="28"/>
        </w:rPr>
        <w:t>здание дома культуры</w:t>
      </w:r>
      <w:r w:rsidR="005432D2">
        <w:rPr>
          <w:rFonts w:ascii="Times New Roman" w:hAnsi="Times New Roman" w:cs="Times New Roman"/>
          <w:sz w:val="28"/>
          <w:szCs w:val="28"/>
        </w:rPr>
        <w:t xml:space="preserve"> с.Целинное,</w:t>
      </w:r>
      <w:r w:rsidR="005432D2">
        <w:rPr>
          <w:rFonts w:ascii="Times New Roman" w:hAnsi="Times New Roman" w:cs="Times New Roman"/>
        </w:rPr>
        <w:t xml:space="preserve"> </w:t>
      </w:r>
      <w:r w:rsidR="005432D2" w:rsidRPr="005432D2">
        <w:rPr>
          <w:rFonts w:ascii="Times New Roman" w:hAnsi="Times New Roman" w:cs="Times New Roman"/>
          <w:sz w:val="28"/>
          <w:szCs w:val="28"/>
        </w:rPr>
        <w:t xml:space="preserve">принять в казну муниципального образования </w:t>
      </w:r>
      <w:r w:rsidR="005432D2">
        <w:rPr>
          <w:rFonts w:ascii="Times New Roman" w:hAnsi="Times New Roman" w:cs="Times New Roman"/>
          <w:sz w:val="28"/>
          <w:szCs w:val="28"/>
        </w:rPr>
        <w:t>«Бабстовское сельское поселение».</w:t>
      </w:r>
    </w:p>
    <w:p w:rsidR="00443CC1" w:rsidRPr="00443CC1" w:rsidRDefault="005432D2" w:rsidP="005432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</w:t>
      </w:r>
      <w:r w:rsidR="00443CC1" w:rsidRPr="005432D2">
        <w:rPr>
          <w:rFonts w:ascii="Times New Roman" w:hAnsi="Times New Roman" w:cs="Times New Roman"/>
          <w:sz w:val="28"/>
          <w:szCs w:val="28"/>
        </w:rPr>
        <w:t xml:space="preserve">дминистрации сельского поселения внести соответствующие изменения в реестр </w:t>
      </w:r>
      <w:r>
        <w:rPr>
          <w:rFonts w:ascii="Times New Roman" w:hAnsi="Times New Roman" w:cs="Times New Roman"/>
          <w:sz w:val="28"/>
          <w:szCs w:val="28"/>
        </w:rPr>
        <w:t xml:space="preserve">имущества </w:t>
      </w:r>
      <w:r w:rsidR="00443CC1" w:rsidRPr="005432D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униципальной собственности</w:t>
      </w:r>
      <w:r w:rsidR="00443CC1" w:rsidRPr="005432D2">
        <w:rPr>
          <w:rFonts w:ascii="Times New Roman" w:hAnsi="Times New Roman" w:cs="Times New Roman"/>
          <w:sz w:val="28"/>
          <w:szCs w:val="28"/>
        </w:rPr>
        <w:t>.</w:t>
      </w: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 xml:space="preserve">      </w:t>
      </w:r>
      <w:r w:rsidR="00310A3B">
        <w:rPr>
          <w:rFonts w:ascii="Times New Roman" w:hAnsi="Times New Roman" w:cs="Times New Roman"/>
          <w:sz w:val="28"/>
          <w:szCs w:val="28"/>
        </w:rPr>
        <w:t xml:space="preserve">    3. Контроль за исполнение</w:t>
      </w:r>
      <w:r w:rsidRPr="00443CC1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</w:t>
      </w:r>
      <w:r w:rsidR="00310A3B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Pr="00443CC1">
        <w:rPr>
          <w:rFonts w:ascii="Times New Roman" w:hAnsi="Times New Roman" w:cs="Times New Roman"/>
          <w:sz w:val="28"/>
          <w:szCs w:val="28"/>
        </w:rPr>
        <w:t>по бюджету, налогам и сборам (Е.Н.Богданова).</w:t>
      </w: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 xml:space="preserve">          4. Настоящее решение опубликовать в «Информационном бюллетене» Бабстовского сельского поселения.</w:t>
      </w: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 xml:space="preserve">          5. Настоящее решение вступает в силу со дня его подписания.</w:t>
      </w: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CC1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В.В.Фарафонтов</w:t>
      </w:r>
    </w:p>
    <w:p w:rsidR="00443CC1" w:rsidRPr="00443CC1" w:rsidRDefault="00443CC1" w:rsidP="0044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3CC1" w:rsidRPr="00C30BA9" w:rsidRDefault="00443CC1" w:rsidP="00C30B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43CC1" w:rsidRPr="00C30BA9" w:rsidSect="007230F5">
      <w:headerReference w:type="even" r:id="rId15"/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E9C" w:rsidRDefault="00B44E9C" w:rsidP="00F16F13">
      <w:pPr>
        <w:spacing w:after="0" w:line="240" w:lineRule="auto"/>
      </w:pPr>
      <w:r>
        <w:separator/>
      </w:r>
    </w:p>
  </w:endnote>
  <w:endnote w:type="continuationSeparator" w:id="1">
    <w:p w:rsidR="00B44E9C" w:rsidRDefault="00B44E9C" w:rsidP="00F16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E9C" w:rsidRDefault="00B44E9C" w:rsidP="00F16F13">
      <w:pPr>
        <w:spacing w:after="0" w:line="240" w:lineRule="auto"/>
      </w:pPr>
      <w:r>
        <w:separator/>
      </w:r>
    </w:p>
  </w:footnote>
  <w:footnote w:type="continuationSeparator" w:id="1">
    <w:p w:rsidR="00B44E9C" w:rsidRDefault="00B44E9C" w:rsidP="00F16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CD4" w:rsidRDefault="00571CD4" w:rsidP="000E0165">
    <w:pPr>
      <w:pStyle w:val="aa"/>
      <w:framePr w:wrap="auto" w:vAnchor="text" w:hAnchor="margin" w:xAlign="center" w:y="1"/>
      <w:rPr>
        <w:rStyle w:val="ac"/>
      </w:rPr>
    </w:pPr>
  </w:p>
  <w:p w:rsidR="00571CD4" w:rsidRDefault="00571CD4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CD4" w:rsidRDefault="00571CD4" w:rsidP="000E0165">
    <w:pPr>
      <w:pStyle w:val="aa"/>
      <w:framePr w:wrap="auto" w:vAnchor="text" w:hAnchor="margin" w:xAlign="center" w:y="1"/>
      <w:rPr>
        <w:rStyle w:val="ac"/>
      </w:rPr>
    </w:pPr>
  </w:p>
  <w:p w:rsidR="00571CD4" w:rsidRDefault="00571CD4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CD4" w:rsidRDefault="006A0280" w:rsidP="009F415C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fldChar w:fldCharType="begin"/>
    </w:r>
    <w:r w:rsidR="00571CD4">
      <w:rPr>
        <w:rStyle w:val="ac"/>
        <w:rFonts w:eastAsiaTheme="majorEastAsia"/>
      </w:rPr>
      <w:instrText xml:space="preserve">PAGE  </w:instrText>
    </w:r>
    <w:r>
      <w:rPr>
        <w:rStyle w:val="ac"/>
        <w:rFonts w:eastAsiaTheme="majorEastAsia"/>
      </w:rPr>
      <w:fldChar w:fldCharType="end"/>
    </w:r>
  </w:p>
  <w:p w:rsidR="00571CD4" w:rsidRDefault="00571CD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F139B"/>
    <w:multiLevelType w:val="hybridMultilevel"/>
    <w:tmpl w:val="1B9465A4"/>
    <w:lvl w:ilvl="0" w:tplc="1E76069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721D2359"/>
    <w:multiLevelType w:val="multilevel"/>
    <w:tmpl w:val="AF8E8D96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415C"/>
    <w:rsid w:val="00007809"/>
    <w:rsid w:val="00013B90"/>
    <w:rsid w:val="000149D6"/>
    <w:rsid w:val="00027C92"/>
    <w:rsid w:val="00036372"/>
    <w:rsid w:val="000654CA"/>
    <w:rsid w:val="00076C00"/>
    <w:rsid w:val="000B29DA"/>
    <w:rsid w:val="000B55EF"/>
    <w:rsid w:val="000C542A"/>
    <w:rsid w:val="000D24FB"/>
    <w:rsid w:val="000D3476"/>
    <w:rsid w:val="000E0165"/>
    <w:rsid w:val="000E059C"/>
    <w:rsid w:val="000F0450"/>
    <w:rsid w:val="000F1806"/>
    <w:rsid w:val="001027F6"/>
    <w:rsid w:val="00103BDB"/>
    <w:rsid w:val="00104846"/>
    <w:rsid w:val="00105A82"/>
    <w:rsid w:val="001111DB"/>
    <w:rsid w:val="001205B2"/>
    <w:rsid w:val="00124F35"/>
    <w:rsid w:val="00127FEE"/>
    <w:rsid w:val="001315B5"/>
    <w:rsid w:val="001379FC"/>
    <w:rsid w:val="00140B37"/>
    <w:rsid w:val="00153507"/>
    <w:rsid w:val="00175C34"/>
    <w:rsid w:val="0017737C"/>
    <w:rsid w:val="00177EEC"/>
    <w:rsid w:val="001A1270"/>
    <w:rsid w:val="001A6EE0"/>
    <w:rsid w:val="001B0EDA"/>
    <w:rsid w:val="001B1233"/>
    <w:rsid w:val="001B7130"/>
    <w:rsid w:val="001D5007"/>
    <w:rsid w:val="001E2787"/>
    <w:rsid w:val="001E2E75"/>
    <w:rsid w:val="001E324C"/>
    <w:rsid w:val="001E5E1F"/>
    <w:rsid w:val="001F1D1A"/>
    <w:rsid w:val="00213801"/>
    <w:rsid w:val="002167CE"/>
    <w:rsid w:val="00224483"/>
    <w:rsid w:val="00230FF9"/>
    <w:rsid w:val="00232C70"/>
    <w:rsid w:val="00250244"/>
    <w:rsid w:val="00271E0E"/>
    <w:rsid w:val="002728DC"/>
    <w:rsid w:val="00284779"/>
    <w:rsid w:val="002954C3"/>
    <w:rsid w:val="002A0494"/>
    <w:rsid w:val="002A35EB"/>
    <w:rsid w:val="002C46D9"/>
    <w:rsid w:val="002C5DEE"/>
    <w:rsid w:val="002D37C7"/>
    <w:rsid w:val="002E0023"/>
    <w:rsid w:val="002E01DC"/>
    <w:rsid w:val="002E7018"/>
    <w:rsid w:val="002F13B0"/>
    <w:rsid w:val="003036AB"/>
    <w:rsid w:val="00310A3B"/>
    <w:rsid w:val="003128E9"/>
    <w:rsid w:val="003148E0"/>
    <w:rsid w:val="0032046C"/>
    <w:rsid w:val="00320560"/>
    <w:rsid w:val="0032714D"/>
    <w:rsid w:val="00330A9C"/>
    <w:rsid w:val="003478F5"/>
    <w:rsid w:val="003524A7"/>
    <w:rsid w:val="003615A9"/>
    <w:rsid w:val="00363240"/>
    <w:rsid w:val="003671D5"/>
    <w:rsid w:val="00391E6D"/>
    <w:rsid w:val="00396C31"/>
    <w:rsid w:val="003A4DDF"/>
    <w:rsid w:val="003A6FA1"/>
    <w:rsid w:val="003B3F8B"/>
    <w:rsid w:val="003B41D1"/>
    <w:rsid w:val="003C0DF2"/>
    <w:rsid w:val="003C1E2F"/>
    <w:rsid w:val="003C364F"/>
    <w:rsid w:val="003C4419"/>
    <w:rsid w:val="003C7E7B"/>
    <w:rsid w:val="003D1764"/>
    <w:rsid w:val="003D3390"/>
    <w:rsid w:val="003E31ED"/>
    <w:rsid w:val="003F4811"/>
    <w:rsid w:val="0042192F"/>
    <w:rsid w:val="004233B0"/>
    <w:rsid w:val="00443CC1"/>
    <w:rsid w:val="00452084"/>
    <w:rsid w:val="00464EC5"/>
    <w:rsid w:val="00466D6F"/>
    <w:rsid w:val="00487155"/>
    <w:rsid w:val="00491076"/>
    <w:rsid w:val="004A5265"/>
    <w:rsid w:val="004B2574"/>
    <w:rsid w:val="004B2A9D"/>
    <w:rsid w:val="004B6B8B"/>
    <w:rsid w:val="004D3289"/>
    <w:rsid w:val="004D49D6"/>
    <w:rsid w:val="004E193E"/>
    <w:rsid w:val="004E6015"/>
    <w:rsid w:val="004F08D0"/>
    <w:rsid w:val="004F3390"/>
    <w:rsid w:val="004F7ED7"/>
    <w:rsid w:val="00502136"/>
    <w:rsid w:val="00502A56"/>
    <w:rsid w:val="005110CE"/>
    <w:rsid w:val="00511E9C"/>
    <w:rsid w:val="00514F6D"/>
    <w:rsid w:val="00526DCE"/>
    <w:rsid w:val="005273A3"/>
    <w:rsid w:val="005338B3"/>
    <w:rsid w:val="00535A8F"/>
    <w:rsid w:val="00541634"/>
    <w:rsid w:val="00542C9C"/>
    <w:rsid w:val="005432D2"/>
    <w:rsid w:val="005469CC"/>
    <w:rsid w:val="00552237"/>
    <w:rsid w:val="00556B4A"/>
    <w:rsid w:val="00562598"/>
    <w:rsid w:val="005642EC"/>
    <w:rsid w:val="00570FFF"/>
    <w:rsid w:val="00571CD4"/>
    <w:rsid w:val="0057772F"/>
    <w:rsid w:val="00580D1B"/>
    <w:rsid w:val="0058208D"/>
    <w:rsid w:val="00583ED6"/>
    <w:rsid w:val="005A654F"/>
    <w:rsid w:val="005B288B"/>
    <w:rsid w:val="005D2BEA"/>
    <w:rsid w:val="005D65BE"/>
    <w:rsid w:val="005E0DE7"/>
    <w:rsid w:val="005E70F3"/>
    <w:rsid w:val="005F2EEC"/>
    <w:rsid w:val="00603604"/>
    <w:rsid w:val="00610397"/>
    <w:rsid w:val="00623E53"/>
    <w:rsid w:val="00624A38"/>
    <w:rsid w:val="00627717"/>
    <w:rsid w:val="00632A49"/>
    <w:rsid w:val="00636762"/>
    <w:rsid w:val="00660E38"/>
    <w:rsid w:val="00664FEE"/>
    <w:rsid w:val="0067185B"/>
    <w:rsid w:val="00674D03"/>
    <w:rsid w:val="006814C1"/>
    <w:rsid w:val="00687E71"/>
    <w:rsid w:val="00696C12"/>
    <w:rsid w:val="006A0280"/>
    <w:rsid w:val="006A2E1A"/>
    <w:rsid w:val="006A4001"/>
    <w:rsid w:val="006A47D1"/>
    <w:rsid w:val="006A5B7C"/>
    <w:rsid w:val="006A7550"/>
    <w:rsid w:val="006B3602"/>
    <w:rsid w:val="006C2460"/>
    <w:rsid w:val="006C2C49"/>
    <w:rsid w:val="006C34B5"/>
    <w:rsid w:val="006D35F5"/>
    <w:rsid w:val="006D53F8"/>
    <w:rsid w:val="006E222C"/>
    <w:rsid w:val="006F162D"/>
    <w:rsid w:val="006F58ED"/>
    <w:rsid w:val="00707077"/>
    <w:rsid w:val="00715C15"/>
    <w:rsid w:val="00716605"/>
    <w:rsid w:val="00722020"/>
    <w:rsid w:val="007230F5"/>
    <w:rsid w:val="007232C8"/>
    <w:rsid w:val="00724697"/>
    <w:rsid w:val="00730498"/>
    <w:rsid w:val="00750726"/>
    <w:rsid w:val="007537FD"/>
    <w:rsid w:val="00756F03"/>
    <w:rsid w:val="0077031B"/>
    <w:rsid w:val="00773E65"/>
    <w:rsid w:val="00782B7B"/>
    <w:rsid w:val="0079522D"/>
    <w:rsid w:val="007D0D8A"/>
    <w:rsid w:val="007D4FA2"/>
    <w:rsid w:val="008125B1"/>
    <w:rsid w:val="00817505"/>
    <w:rsid w:val="00825A6F"/>
    <w:rsid w:val="008276BF"/>
    <w:rsid w:val="008313AB"/>
    <w:rsid w:val="00831E3C"/>
    <w:rsid w:val="00831E8D"/>
    <w:rsid w:val="00853ED0"/>
    <w:rsid w:val="00856C62"/>
    <w:rsid w:val="0087060C"/>
    <w:rsid w:val="008814AD"/>
    <w:rsid w:val="00882B60"/>
    <w:rsid w:val="0088565B"/>
    <w:rsid w:val="008936CD"/>
    <w:rsid w:val="00894029"/>
    <w:rsid w:val="008B380F"/>
    <w:rsid w:val="008B4A59"/>
    <w:rsid w:val="008B6418"/>
    <w:rsid w:val="008C0569"/>
    <w:rsid w:val="008C2CEE"/>
    <w:rsid w:val="008D7A64"/>
    <w:rsid w:val="008F410D"/>
    <w:rsid w:val="009026AB"/>
    <w:rsid w:val="009431CB"/>
    <w:rsid w:val="00951B5B"/>
    <w:rsid w:val="0095338A"/>
    <w:rsid w:val="009604BD"/>
    <w:rsid w:val="00960835"/>
    <w:rsid w:val="0097004B"/>
    <w:rsid w:val="009A741B"/>
    <w:rsid w:val="009B07F9"/>
    <w:rsid w:val="009B6D20"/>
    <w:rsid w:val="009C05A7"/>
    <w:rsid w:val="009C08B8"/>
    <w:rsid w:val="009C2923"/>
    <w:rsid w:val="009C3A82"/>
    <w:rsid w:val="009C7239"/>
    <w:rsid w:val="009C7E00"/>
    <w:rsid w:val="009D1016"/>
    <w:rsid w:val="009D29CC"/>
    <w:rsid w:val="009F38F6"/>
    <w:rsid w:val="009F415C"/>
    <w:rsid w:val="009F55AC"/>
    <w:rsid w:val="00A0678C"/>
    <w:rsid w:val="00A10D48"/>
    <w:rsid w:val="00A12A2C"/>
    <w:rsid w:val="00A22A3C"/>
    <w:rsid w:val="00A23D96"/>
    <w:rsid w:val="00A255F1"/>
    <w:rsid w:val="00A62C9F"/>
    <w:rsid w:val="00A74837"/>
    <w:rsid w:val="00A77864"/>
    <w:rsid w:val="00A77E61"/>
    <w:rsid w:val="00A81978"/>
    <w:rsid w:val="00A9463C"/>
    <w:rsid w:val="00AA5DC6"/>
    <w:rsid w:val="00AB0FBC"/>
    <w:rsid w:val="00AC03C2"/>
    <w:rsid w:val="00AE37EC"/>
    <w:rsid w:val="00AE5521"/>
    <w:rsid w:val="00AE557B"/>
    <w:rsid w:val="00AF2FD8"/>
    <w:rsid w:val="00AF6184"/>
    <w:rsid w:val="00B00EB5"/>
    <w:rsid w:val="00B44E9C"/>
    <w:rsid w:val="00B522E3"/>
    <w:rsid w:val="00B81F23"/>
    <w:rsid w:val="00BA27BA"/>
    <w:rsid w:val="00BA2D56"/>
    <w:rsid w:val="00BA4AC7"/>
    <w:rsid w:val="00BA53E0"/>
    <w:rsid w:val="00BB00F5"/>
    <w:rsid w:val="00BE22C4"/>
    <w:rsid w:val="00BE2C89"/>
    <w:rsid w:val="00BE7919"/>
    <w:rsid w:val="00C1446C"/>
    <w:rsid w:val="00C16E92"/>
    <w:rsid w:val="00C246AE"/>
    <w:rsid w:val="00C273B1"/>
    <w:rsid w:val="00C30BA9"/>
    <w:rsid w:val="00C32627"/>
    <w:rsid w:val="00C33ADD"/>
    <w:rsid w:val="00C43229"/>
    <w:rsid w:val="00C47A52"/>
    <w:rsid w:val="00C54E03"/>
    <w:rsid w:val="00C62243"/>
    <w:rsid w:val="00C745C0"/>
    <w:rsid w:val="00C819D7"/>
    <w:rsid w:val="00C8657B"/>
    <w:rsid w:val="00C92753"/>
    <w:rsid w:val="00C9399E"/>
    <w:rsid w:val="00CA3CC8"/>
    <w:rsid w:val="00CD2B21"/>
    <w:rsid w:val="00CD7CC6"/>
    <w:rsid w:val="00CE5C16"/>
    <w:rsid w:val="00CE6D75"/>
    <w:rsid w:val="00CF7530"/>
    <w:rsid w:val="00D049B4"/>
    <w:rsid w:val="00D3184B"/>
    <w:rsid w:val="00D562CB"/>
    <w:rsid w:val="00D659FA"/>
    <w:rsid w:val="00D75D00"/>
    <w:rsid w:val="00D76BD4"/>
    <w:rsid w:val="00D77338"/>
    <w:rsid w:val="00D91EA2"/>
    <w:rsid w:val="00D95805"/>
    <w:rsid w:val="00DA113E"/>
    <w:rsid w:val="00DA4736"/>
    <w:rsid w:val="00DC0334"/>
    <w:rsid w:val="00DE2F2C"/>
    <w:rsid w:val="00DE37D0"/>
    <w:rsid w:val="00E21F4C"/>
    <w:rsid w:val="00E2455A"/>
    <w:rsid w:val="00E41ADC"/>
    <w:rsid w:val="00E62643"/>
    <w:rsid w:val="00E67D62"/>
    <w:rsid w:val="00E760AF"/>
    <w:rsid w:val="00E80D19"/>
    <w:rsid w:val="00E8675B"/>
    <w:rsid w:val="00EA2C3A"/>
    <w:rsid w:val="00EB4A17"/>
    <w:rsid w:val="00EB6D61"/>
    <w:rsid w:val="00EE6249"/>
    <w:rsid w:val="00EF3C59"/>
    <w:rsid w:val="00EF714F"/>
    <w:rsid w:val="00F04261"/>
    <w:rsid w:val="00F04E27"/>
    <w:rsid w:val="00F11163"/>
    <w:rsid w:val="00F15FBA"/>
    <w:rsid w:val="00F16F13"/>
    <w:rsid w:val="00F32377"/>
    <w:rsid w:val="00F346DF"/>
    <w:rsid w:val="00F51064"/>
    <w:rsid w:val="00F5330B"/>
    <w:rsid w:val="00F535CC"/>
    <w:rsid w:val="00F61F5C"/>
    <w:rsid w:val="00F61F97"/>
    <w:rsid w:val="00FA4D44"/>
    <w:rsid w:val="00FD6189"/>
    <w:rsid w:val="00FE1A27"/>
    <w:rsid w:val="00FE7223"/>
    <w:rsid w:val="00FF230B"/>
    <w:rsid w:val="00FF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F13"/>
  </w:style>
  <w:style w:type="paragraph" w:styleId="1">
    <w:name w:val="heading 1"/>
    <w:basedOn w:val="a"/>
    <w:next w:val="a"/>
    <w:link w:val="10"/>
    <w:qFormat/>
    <w:rsid w:val="009F41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9F415C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9F415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F41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9F415C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9F415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9F415C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F415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9F415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9F415C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rsid w:val="009F41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F415C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9F41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F415C"/>
    <w:rPr>
      <w:rFonts w:ascii="Times New Roman" w:eastAsia="Times New Roman" w:hAnsi="Times New Roman" w:cs="Times New Roman"/>
      <w:sz w:val="16"/>
      <w:szCs w:val="16"/>
    </w:rPr>
  </w:style>
  <w:style w:type="character" w:customStyle="1" w:styleId="a5">
    <w:name w:val="Название Знак"/>
    <w:basedOn w:val="a0"/>
    <w:link w:val="a6"/>
    <w:locked/>
    <w:rsid w:val="009F415C"/>
    <w:rPr>
      <w:b/>
      <w:sz w:val="28"/>
    </w:rPr>
  </w:style>
  <w:style w:type="paragraph" w:styleId="a6">
    <w:name w:val="Title"/>
    <w:basedOn w:val="a"/>
    <w:link w:val="a5"/>
    <w:qFormat/>
    <w:rsid w:val="009F415C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6"/>
    <w:rsid w:val="009F41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nhideWhenUsed/>
    <w:rsid w:val="009F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9F415C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9F415C"/>
    <w:pPr>
      <w:ind w:left="720"/>
      <w:contextualSpacing/>
    </w:pPr>
  </w:style>
  <w:style w:type="paragraph" w:styleId="aa">
    <w:name w:val="header"/>
    <w:basedOn w:val="a"/>
    <w:link w:val="ab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9F415C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rsid w:val="009F415C"/>
  </w:style>
  <w:style w:type="paragraph" w:customStyle="1" w:styleId="ConsPlusTitle">
    <w:name w:val="ConsPlusTitle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Body Text Indent"/>
    <w:basedOn w:val="a"/>
    <w:link w:val="ae"/>
    <w:rsid w:val="009F415C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9F415C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9F415C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rsid w:val="009F415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9F415C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9F415C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rsid w:val="009F415C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9F415C"/>
    <w:rPr>
      <w:rFonts w:ascii="Times New Roman" w:eastAsia="Times New Roman" w:hAnsi="Times New Roman" w:cs="Times New Roman"/>
      <w:sz w:val="16"/>
      <w:szCs w:val="16"/>
    </w:rPr>
  </w:style>
  <w:style w:type="paragraph" w:customStyle="1" w:styleId="af2">
    <w:name w:val="Таблицы (моноширинный)"/>
    <w:basedOn w:val="a"/>
    <w:next w:val="a"/>
    <w:rsid w:val="009F41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9F415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9F415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locked/>
    <w:rsid w:val="009F415C"/>
    <w:rPr>
      <w:lang w:val="ru-RU" w:eastAsia="ru-RU" w:bidi="ar-SA"/>
    </w:rPr>
  </w:style>
  <w:style w:type="paragraph" w:styleId="23">
    <w:name w:val="Body Text 2"/>
    <w:basedOn w:val="a"/>
    <w:link w:val="24"/>
    <w:rsid w:val="009F41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F415C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rsid w:val="009F415C"/>
    <w:rPr>
      <w:rFonts w:ascii="Tahoma" w:hAnsi="Tahoma" w:cs="Tahoma"/>
      <w:sz w:val="16"/>
      <w:szCs w:val="16"/>
    </w:rPr>
  </w:style>
  <w:style w:type="paragraph" w:customStyle="1" w:styleId="35">
    <w:name w:val="Знак Знак Знак Знак Знак Знак Знак3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rsid w:val="009F415C"/>
    <w:rPr>
      <w:b/>
      <w:bCs w:val="0"/>
      <w:sz w:val="28"/>
    </w:rPr>
  </w:style>
  <w:style w:type="paragraph" w:customStyle="1" w:styleId="26">
    <w:name w:val="Знак Знак Знак Знак Знак Знак Знак2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3">
    <w:name w:val="Знак Знак Знак Знак Знак Знак Знак1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9F415C"/>
    <w:rPr>
      <w:lang w:val="ru-RU" w:eastAsia="ru-RU" w:bidi="ar-SA"/>
    </w:rPr>
  </w:style>
  <w:style w:type="paragraph" w:customStyle="1" w:styleId="af4">
    <w:name w:val="Знак"/>
    <w:basedOn w:val="a"/>
    <w:rsid w:val="009F415C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character" w:styleId="af5">
    <w:name w:val="Hyperlink"/>
    <w:basedOn w:val="a0"/>
    <w:rsid w:val="009F415C"/>
    <w:rPr>
      <w:color w:val="0000FF"/>
      <w:u w:val="single"/>
    </w:rPr>
  </w:style>
  <w:style w:type="paragraph" w:styleId="af6">
    <w:name w:val="No Spacing"/>
    <w:qFormat/>
    <w:rsid w:val="009F415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7">
    <w:name w:val="Document Map"/>
    <w:basedOn w:val="a"/>
    <w:link w:val="af8"/>
    <w:semiHidden/>
    <w:rsid w:val="009F415C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af8">
    <w:name w:val="Схема документа Знак"/>
    <w:basedOn w:val="a0"/>
    <w:link w:val="af7"/>
    <w:semiHidden/>
    <w:rsid w:val="009F415C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customStyle="1" w:styleId="ConsTitle">
    <w:name w:val="ConsTitle"/>
    <w:rsid w:val="009F41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Heading">
    <w:name w:val="Heading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Preformat">
    <w:name w:val="Preforma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text">
    <w:name w:val="Contex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af9">
    <w:name w:val="Знак Знак Знак Знак Знак Знак Знак"/>
    <w:basedOn w:val="a"/>
    <w:rsid w:val="008C2CE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514F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a">
    <w:name w:val="Знак Знак Знак Знак Знак Знак Знак"/>
    <w:basedOn w:val="a"/>
    <w:rsid w:val="009D29C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b">
    <w:name w:val="Знак Знак Знак Знак Знак Знак Знак"/>
    <w:basedOn w:val="a"/>
    <w:rsid w:val="00664FE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2">
    <w:name w:val="Знак Знак6"/>
    <w:basedOn w:val="a0"/>
    <w:locked/>
    <w:rsid w:val="00664FEE"/>
    <w:rPr>
      <w:lang w:val="ru-RU" w:eastAsia="ru-RU" w:bidi="ar-SA"/>
    </w:rPr>
  </w:style>
  <w:style w:type="character" w:customStyle="1" w:styleId="afc">
    <w:name w:val="Знак Знак"/>
    <w:basedOn w:val="a0"/>
    <w:rsid w:val="005642EC"/>
    <w:rPr>
      <w:b/>
      <w:sz w:val="28"/>
      <w:lang w:val="ru-RU" w:eastAsia="ru-RU" w:bidi="ar-SA"/>
    </w:rPr>
  </w:style>
  <w:style w:type="paragraph" w:styleId="afd">
    <w:name w:val="Normal (Web)"/>
    <w:basedOn w:val="a"/>
    <w:rsid w:val="005642EC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14">
    <w:name w:val="Знак1"/>
    <w:basedOn w:val="a"/>
    <w:rsid w:val="005642E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5642EC"/>
    <w:rPr>
      <w:sz w:val="28"/>
      <w:szCs w:val="24"/>
    </w:rPr>
  </w:style>
  <w:style w:type="paragraph" w:customStyle="1" w:styleId="ConsNonformat">
    <w:name w:val="ConsNonformat"/>
    <w:rsid w:val="005642E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e">
    <w:name w:val="Знак"/>
    <w:basedOn w:val="a"/>
    <w:rsid w:val="00C62243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1DC24-27B8-4FAF-B1B7-2DE1C86F7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6659</TotalTime>
  <Pages>1</Pages>
  <Words>19811</Words>
  <Characters>112927</Characters>
  <Application>Microsoft Office Word</Application>
  <DocSecurity>0</DocSecurity>
  <Lines>941</Lines>
  <Paragraphs>264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100</cp:revision>
  <cp:lastPrinted>2013-05-27T00:20:00Z</cp:lastPrinted>
  <dcterms:created xsi:type="dcterms:W3CDTF">2013-01-23T06:20:00Z</dcterms:created>
  <dcterms:modified xsi:type="dcterms:W3CDTF">2016-02-08T06:00:00Z</dcterms:modified>
</cp:coreProperties>
</file>