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CD3" w:rsidRPr="00D43623" w:rsidRDefault="00986CD3" w:rsidP="00E0193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2350795</wp:posOffset>
            </wp:positionH>
            <wp:positionV relativeFrom="paragraph">
              <wp:align>top</wp:align>
            </wp:positionV>
            <wp:extent cx="565191" cy="641268"/>
            <wp:effectExtent l="19050" t="0" r="6309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91" cy="6412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193A"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АДМИНИСТРАЦИЯ СЕЛЬСКОГО ПОСЕЛЕНИЯ</w:t>
      </w: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6CD3" w:rsidRPr="00D4362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986CD3" w:rsidRPr="00D43623" w:rsidRDefault="003B1BEA" w:rsidP="00D4362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D02AB">
        <w:rPr>
          <w:rFonts w:ascii="Times New Roman" w:hAnsi="Times New Roman" w:cs="Times New Roman"/>
          <w:sz w:val="28"/>
          <w:szCs w:val="28"/>
        </w:rPr>
        <w:t>0</w:t>
      </w:r>
      <w:r w:rsidR="00986CD3" w:rsidRPr="00D43623">
        <w:rPr>
          <w:rFonts w:ascii="Times New Roman" w:hAnsi="Times New Roman" w:cs="Times New Roman"/>
          <w:sz w:val="28"/>
          <w:szCs w:val="28"/>
        </w:rPr>
        <w:t>.</w:t>
      </w:r>
      <w:r w:rsidR="00153A5C">
        <w:rPr>
          <w:rFonts w:ascii="Times New Roman" w:hAnsi="Times New Roman" w:cs="Times New Roman"/>
          <w:sz w:val="28"/>
          <w:szCs w:val="28"/>
        </w:rPr>
        <w:t>12</w:t>
      </w:r>
      <w:r w:rsidR="00986CD3" w:rsidRPr="00D43623">
        <w:rPr>
          <w:rFonts w:ascii="Times New Roman" w:hAnsi="Times New Roman" w:cs="Times New Roman"/>
          <w:sz w:val="28"/>
          <w:szCs w:val="28"/>
        </w:rPr>
        <w:t>.20</w:t>
      </w:r>
      <w:r w:rsidR="00153A5C">
        <w:rPr>
          <w:rFonts w:ascii="Times New Roman" w:hAnsi="Times New Roman" w:cs="Times New Roman"/>
          <w:sz w:val="28"/>
          <w:szCs w:val="28"/>
        </w:rPr>
        <w:t>10</w:t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</w:r>
      <w:r w:rsidR="00986CD3" w:rsidRPr="00D43623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 w:rsidR="00153A5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86CD3" w:rsidRPr="00D43623">
        <w:rPr>
          <w:rFonts w:ascii="Times New Roman" w:hAnsi="Times New Roman" w:cs="Times New Roman"/>
          <w:sz w:val="28"/>
          <w:szCs w:val="28"/>
        </w:rPr>
        <w:t>№</w:t>
      </w:r>
      <w:r w:rsidR="00153A5C">
        <w:rPr>
          <w:rFonts w:ascii="Times New Roman" w:hAnsi="Times New Roman" w:cs="Times New Roman"/>
          <w:sz w:val="28"/>
          <w:szCs w:val="28"/>
        </w:rPr>
        <w:t xml:space="preserve"> 93</w:t>
      </w:r>
    </w:p>
    <w:p w:rsidR="00986CD3" w:rsidRDefault="00986CD3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с. Бабстово</w:t>
      </w:r>
    </w:p>
    <w:p w:rsidR="00526260" w:rsidRDefault="00526260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D4362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26260" w:rsidRDefault="00986CD3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Об утверждении плана мероприятий по противодействию коррупции в органах местного самоуправления Бабстовского сельского поселения на 201</w:t>
      </w:r>
      <w:r w:rsidR="00066160">
        <w:rPr>
          <w:rFonts w:ascii="Times New Roman" w:hAnsi="Times New Roman" w:cs="Times New Roman"/>
          <w:sz w:val="28"/>
          <w:szCs w:val="28"/>
        </w:rPr>
        <w:t>1</w:t>
      </w:r>
    </w:p>
    <w:p w:rsidR="00AB7EC0" w:rsidRDefault="00AB7EC0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3A5C" w:rsidRPr="00D43623" w:rsidRDefault="00153A5C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757A" w:rsidRPr="00D43623" w:rsidRDefault="00986CD3" w:rsidP="00D4362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25.12.2008 № 273-ФЗ «О противодействии коррупции», законом Еврейской автономно области от 25.02.2009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066160">
        <w:rPr>
          <w:rFonts w:ascii="Times New Roman" w:hAnsi="Times New Roman" w:cs="Times New Roman"/>
          <w:sz w:val="28"/>
          <w:szCs w:val="28"/>
        </w:rPr>
        <w:t xml:space="preserve">№ 526-ОЗ </w:t>
      </w:r>
      <w:r w:rsidR="00F1516F" w:rsidRPr="00D43623">
        <w:rPr>
          <w:rFonts w:ascii="Times New Roman" w:hAnsi="Times New Roman" w:cs="Times New Roman"/>
          <w:sz w:val="28"/>
          <w:szCs w:val="28"/>
        </w:rPr>
        <w:t>« О профилактике коррупции в Еврейской автономной области»  и Уставом</w:t>
      </w:r>
      <w:r w:rsidR="00A9757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</w:t>
      </w:r>
      <w:r w:rsidR="00A9757A">
        <w:rPr>
          <w:rFonts w:ascii="Times New Roman" w:hAnsi="Times New Roman" w:cs="Times New Roman"/>
          <w:sz w:val="28"/>
          <w:szCs w:val="28"/>
        </w:rPr>
        <w:t>«</w:t>
      </w:r>
      <w:r w:rsidR="00F1516F" w:rsidRPr="00D43623">
        <w:rPr>
          <w:rFonts w:ascii="Times New Roman" w:hAnsi="Times New Roman" w:cs="Times New Roman"/>
          <w:sz w:val="28"/>
          <w:szCs w:val="28"/>
        </w:rPr>
        <w:t>Бабстовско</w:t>
      </w:r>
      <w:r w:rsidR="00A9757A">
        <w:rPr>
          <w:rFonts w:ascii="Times New Roman" w:hAnsi="Times New Roman" w:cs="Times New Roman"/>
          <w:sz w:val="28"/>
          <w:szCs w:val="28"/>
        </w:rPr>
        <w:t xml:space="preserve">е </w:t>
      </w:r>
      <w:r w:rsidR="00F1516F" w:rsidRPr="00D43623">
        <w:rPr>
          <w:rFonts w:ascii="Times New Roman" w:hAnsi="Times New Roman" w:cs="Times New Roman"/>
          <w:sz w:val="28"/>
          <w:szCs w:val="28"/>
        </w:rPr>
        <w:t>сельско</w:t>
      </w:r>
      <w:r w:rsidR="00A9757A">
        <w:rPr>
          <w:rFonts w:ascii="Times New Roman" w:hAnsi="Times New Roman" w:cs="Times New Roman"/>
          <w:sz w:val="28"/>
          <w:szCs w:val="28"/>
        </w:rPr>
        <w:t>е</w:t>
      </w:r>
      <w:r w:rsidR="00F1516F" w:rsidRPr="00D43623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A9757A">
        <w:rPr>
          <w:rFonts w:ascii="Times New Roman" w:hAnsi="Times New Roman" w:cs="Times New Roman"/>
          <w:sz w:val="28"/>
          <w:szCs w:val="28"/>
        </w:rPr>
        <w:t xml:space="preserve">е» </w:t>
      </w:r>
    </w:p>
    <w:p w:rsidR="00F1516F" w:rsidRPr="00D43623" w:rsidRDefault="00F1516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ПОСТАНОВЛЯ</w:t>
      </w:r>
      <w:r w:rsidR="00CA4569">
        <w:rPr>
          <w:rFonts w:ascii="Times New Roman" w:hAnsi="Times New Roman" w:cs="Times New Roman"/>
          <w:sz w:val="28"/>
          <w:szCs w:val="28"/>
        </w:rPr>
        <w:t>Ю</w:t>
      </w:r>
      <w:r w:rsidRPr="00D43623">
        <w:rPr>
          <w:rFonts w:ascii="Times New Roman" w:hAnsi="Times New Roman" w:cs="Times New Roman"/>
          <w:sz w:val="28"/>
          <w:szCs w:val="28"/>
        </w:rPr>
        <w:t>:</w:t>
      </w:r>
    </w:p>
    <w:p w:rsidR="00F1516F" w:rsidRPr="003B1BEA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BEA">
        <w:rPr>
          <w:rFonts w:ascii="Times New Roman" w:hAnsi="Times New Roman" w:cs="Times New Roman"/>
          <w:sz w:val="28"/>
          <w:szCs w:val="28"/>
        </w:rPr>
        <w:t>Утвердить прилагаемый</w:t>
      </w:r>
      <w:r w:rsidR="003B1BEA" w:rsidRPr="003B1BEA">
        <w:rPr>
          <w:rFonts w:ascii="Times New Roman" w:hAnsi="Times New Roman" w:cs="Times New Roman"/>
          <w:sz w:val="28"/>
          <w:szCs w:val="28"/>
        </w:rPr>
        <w:t xml:space="preserve"> План мероприятий по проведению </w:t>
      </w:r>
      <w:r w:rsidRPr="003B1BEA">
        <w:rPr>
          <w:rFonts w:ascii="Times New Roman" w:hAnsi="Times New Roman" w:cs="Times New Roman"/>
          <w:sz w:val="28"/>
          <w:szCs w:val="28"/>
        </w:rPr>
        <w:t xml:space="preserve">коррупции в органах местного самоуправления Бабстовского сельского поселения  на </w:t>
      </w:r>
      <w:r w:rsidR="00153A5C">
        <w:rPr>
          <w:rFonts w:ascii="Times New Roman" w:hAnsi="Times New Roman" w:cs="Times New Roman"/>
          <w:sz w:val="28"/>
          <w:szCs w:val="28"/>
        </w:rPr>
        <w:t xml:space="preserve">2011 </w:t>
      </w:r>
      <w:r w:rsidRPr="003B1BEA">
        <w:rPr>
          <w:rFonts w:ascii="Times New Roman" w:hAnsi="Times New Roman" w:cs="Times New Roman"/>
          <w:sz w:val="28"/>
          <w:szCs w:val="28"/>
        </w:rPr>
        <w:t>год.</w:t>
      </w:r>
    </w:p>
    <w:p w:rsidR="004D0034" w:rsidRPr="00D43623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Ответственным за организацию исполнения данных мероприятий назначить </w:t>
      </w:r>
      <w:r w:rsidR="00526260">
        <w:rPr>
          <w:rFonts w:ascii="Times New Roman" w:hAnsi="Times New Roman" w:cs="Times New Roman"/>
          <w:sz w:val="28"/>
          <w:szCs w:val="28"/>
        </w:rPr>
        <w:t xml:space="preserve">заместителя главы администрации Бабстовского сельского поселения Кочергина Ю.Н., </w:t>
      </w:r>
      <w:r w:rsidRPr="00D43623">
        <w:rPr>
          <w:rFonts w:ascii="Times New Roman" w:hAnsi="Times New Roman" w:cs="Times New Roman"/>
          <w:sz w:val="28"/>
          <w:szCs w:val="28"/>
        </w:rPr>
        <w:t>который  ежеквартально подводит итоги реализации плана мероприятий и о результатах в письменной форме информирует  главу администрации Бабстовского сельского поселения.</w:t>
      </w:r>
    </w:p>
    <w:p w:rsidR="004D0034" w:rsidRPr="00D43623" w:rsidRDefault="004D0034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Контроль за исполнением настоящего постановления оставляю за собой.</w:t>
      </w:r>
    </w:p>
    <w:p w:rsidR="004D0034" w:rsidRPr="00D43623" w:rsidRDefault="00FA0EDF" w:rsidP="003B1BEA">
      <w:pPr>
        <w:pStyle w:val="a5"/>
        <w:numPr>
          <w:ilvl w:val="0"/>
          <w:numId w:val="1"/>
        </w:numPr>
        <w:tabs>
          <w:tab w:val="left" w:pos="993"/>
        </w:tabs>
        <w:spacing w:after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подписания.</w:t>
      </w:r>
    </w:p>
    <w:p w:rsidR="00FA0EDF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6260" w:rsidRPr="00D43623" w:rsidRDefault="00526260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A0EDF" w:rsidRPr="00D43623" w:rsidRDefault="00FA0EDF" w:rsidP="00D436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3623"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932569" w:rsidRPr="00D43623" w:rsidRDefault="00FA0EDF" w:rsidP="00526260">
      <w:pPr>
        <w:spacing w:after="0"/>
        <w:jc w:val="both"/>
        <w:rPr>
          <w:rFonts w:ascii="Times New Roman" w:hAnsi="Times New Roman" w:cs="Times New Roman"/>
        </w:rPr>
      </w:pPr>
      <w:r w:rsidRPr="00D43623">
        <w:rPr>
          <w:rFonts w:ascii="Times New Roman" w:hAnsi="Times New Roman" w:cs="Times New Roman"/>
          <w:sz w:val="28"/>
          <w:szCs w:val="28"/>
        </w:rPr>
        <w:t xml:space="preserve">сельского поселения   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  </w:t>
      </w:r>
      <w:r w:rsidRPr="00D43623">
        <w:rPr>
          <w:rFonts w:ascii="Times New Roman" w:hAnsi="Times New Roman" w:cs="Times New Roman"/>
          <w:sz w:val="28"/>
          <w:szCs w:val="28"/>
        </w:rPr>
        <w:tab/>
      </w:r>
      <w:r w:rsidR="00526260">
        <w:rPr>
          <w:rFonts w:ascii="Times New Roman" w:hAnsi="Times New Roman" w:cs="Times New Roman"/>
          <w:sz w:val="28"/>
          <w:szCs w:val="28"/>
        </w:rPr>
        <w:t xml:space="preserve">   </w:t>
      </w:r>
      <w:r w:rsidRPr="00D4362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D43623" w:rsidRPr="00D43623" w:rsidRDefault="00D43623" w:rsidP="00D43623">
      <w:pPr>
        <w:spacing w:after="0"/>
        <w:rPr>
          <w:rFonts w:ascii="Times New Roman" w:hAnsi="Times New Roman" w:cs="Times New Roman"/>
        </w:rPr>
        <w:sectPr w:rsidR="00D43623" w:rsidRPr="00D43623" w:rsidSect="00066160"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УТВЕРЖДЕН</w:t>
      </w:r>
    </w:p>
    <w:p w:rsidR="00066160" w:rsidRPr="005D02AB" w:rsidRDefault="00066160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66160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D02AB" w:rsidRPr="005D02AB" w:rsidRDefault="005D02AB" w:rsidP="005D02AB">
      <w:pPr>
        <w:tabs>
          <w:tab w:val="left" w:pos="6120"/>
        </w:tabs>
        <w:spacing w:after="0" w:line="240" w:lineRule="auto"/>
        <w:ind w:left="1416" w:right="-6"/>
        <w:jc w:val="both"/>
        <w:rPr>
          <w:rFonts w:ascii="Times New Roman" w:hAnsi="Times New Roman" w:cs="Times New Roman"/>
          <w:sz w:val="28"/>
          <w:szCs w:val="28"/>
        </w:rPr>
      </w:pPr>
      <w:r w:rsidRPr="005D02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5D02AB">
        <w:rPr>
          <w:rFonts w:ascii="Times New Roman" w:hAnsi="Times New Roman" w:cs="Times New Roman"/>
          <w:sz w:val="28"/>
          <w:szCs w:val="28"/>
        </w:rPr>
        <w:t xml:space="preserve">от </w:t>
      </w:r>
      <w:r w:rsidR="00153A5C">
        <w:rPr>
          <w:rFonts w:ascii="Times New Roman" w:hAnsi="Times New Roman" w:cs="Times New Roman"/>
          <w:sz w:val="28"/>
          <w:szCs w:val="28"/>
        </w:rPr>
        <w:t>20.12.2010</w:t>
      </w:r>
      <w:r w:rsidRPr="005D02AB">
        <w:rPr>
          <w:rFonts w:ascii="Times New Roman" w:hAnsi="Times New Roman" w:cs="Times New Roman"/>
          <w:sz w:val="28"/>
          <w:szCs w:val="28"/>
        </w:rPr>
        <w:t xml:space="preserve"> № </w:t>
      </w:r>
      <w:r w:rsidR="00153A5C">
        <w:rPr>
          <w:rFonts w:ascii="Times New Roman" w:hAnsi="Times New Roman" w:cs="Times New Roman"/>
          <w:sz w:val="28"/>
          <w:szCs w:val="28"/>
        </w:rPr>
        <w:t>93</w:t>
      </w:r>
    </w:p>
    <w:p w:rsidR="005F23A9" w:rsidRPr="00D43623" w:rsidRDefault="005F23A9" w:rsidP="00DF5CB6">
      <w:pPr>
        <w:shd w:val="clear" w:color="auto" w:fill="FFFFFF"/>
        <w:tabs>
          <w:tab w:val="left" w:pos="6850"/>
        </w:tabs>
        <w:spacing w:after="0"/>
        <w:rPr>
          <w:rFonts w:ascii="Times New Roman" w:hAnsi="Times New Roman" w:cs="Times New Roman"/>
          <w:color w:val="000000"/>
          <w:spacing w:val="-9"/>
          <w:sz w:val="28"/>
          <w:szCs w:val="28"/>
        </w:rPr>
      </w:pPr>
    </w:p>
    <w:p w:rsidR="00D43623" w:rsidRPr="00D43623" w:rsidRDefault="00D43623" w:rsidP="00D43623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ПЛАН</w:t>
      </w:r>
    </w:p>
    <w:p w:rsidR="00D43623" w:rsidRDefault="00D43623" w:rsidP="00DF5CB6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  <w:r w:rsidRPr="00D43623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 xml:space="preserve">МЕРОПРИЯТИЙ ПО ПРОТИВОДЕЙСТВИЮ КОРРУПЦИИ В ОРГАНХ МЕСТНОГО САМОУПРАВЛЕНИЯ БАБСТОВСКОГО СЕЛЬСКОГО ПОСЕЛЕНИЯ НА </w:t>
      </w:r>
      <w:r w:rsidR="00153A5C"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  <w:t>2011 ГОД</w:t>
      </w:r>
    </w:p>
    <w:p w:rsidR="00DF5CB6" w:rsidRPr="00D43623" w:rsidRDefault="00DF5CB6" w:rsidP="00D43623">
      <w:pPr>
        <w:shd w:val="clear" w:color="auto" w:fill="FFFFFF"/>
        <w:tabs>
          <w:tab w:val="left" w:pos="6850"/>
        </w:tabs>
        <w:spacing w:after="0"/>
        <w:jc w:val="center"/>
        <w:rPr>
          <w:rFonts w:ascii="Times New Roman" w:hAnsi="Times New Roman" w:cs="Times New Roman"/>
          <w:b/>
          <w:color w:val="000000"/>
          <w:spacing w:val="-9"/>
          <w:sz w:val="28"/>
          <w:szCs w:val="28"/>
        </w:rPr>
      </w:pPr>
    </w:p>
    <w:tbl>
      <w:tblPr>
        <w:tblStyle w:val="a6"/>
        <w:tblW w:w="15134" w:type="dxa"/>
        <w:tblLayout w:type="fixed"/>
        <w:tblLook w:val="01E0"/>
      </w:tblPr>
      <w:tblGrid>
        <w:gridCol w:w="828"/>
        <w:gridCol w:w="7644"/>
        <w:gridCol w:w="2126"/>
        <w:gridCol w:w="4536"/>
      </w:tblGrid>
      <w:tr w:rsidR="00D43623" w:rsidRPr="00D43623" w:rsidTr="00B00162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№ П/П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Срок исполнения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3623" w:rsidRPr="00D84BB6" w:rsidRDefault="00D43623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Ответственный исполнитель</w:t>
            </w:r>
          </w:p>
        </w:tc>
      </w:tr>
      <w:tr w:rsidR="00D43623" w:rsidRPr="00D43623" w:rsidTr="0077668B">
        <w:trPr>
          <w:trHeight w:val="294"/>
        </w:trPr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3623" w:rsidRPr="00D84BB6" w:rsidRDefault="00D43623" w:rsidP="00DF5C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1. Организационные мероприятия по созданию механизмов антикоррупционной политики</w:t>
            </w:r>
          </w:p>
        </w:tc>
      </w:tr>
      <w:tr w:rsidR="00153A5C" w:rsidRPr="00D43623" w:rsidTr="00B00162">
        <w:trPr>
          <w:trHeight w:val="21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1.1.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153A5C">
            <w:pPr>
              <w:shd w:val="clear" w:color="auto" w:fill="FFFFFF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Разработка и принятие административных регламентов исполнения </w:t>
            </w:r>
            <w:r w:rsidRPr="00D84BB6">
              <w:rPr>
                <w:color w:val="000000"/>
                <w:spacing w:val="-13"/>
                <w:sz w:val="28"/>
                <w:szCs w:val="28"/>
              </w:rPr>
              <w:t xml:space="preserve">(предоставления) администрацией сельского поселения муниципальных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функций (услуг)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77668B" w:rsidP="0077668B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 отдельному плану</w:t>
            </w:r>
          </w:p>
          <w:p w:rsidR="00153A5C" w:rsidRPr="00D84BB6" w:rsidRDefault="00153A5C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77668B">
            <w:pPr>
              <w:shd w:val="clear" w:color="auto" w:fill="FFFFFF"/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066160">
            <w:pPr>
              <w:shd w:val="clear" w:color="auto" w:fill="FFFFFF"/>
              <w:tabs>
                <w:tab w:val="left" w:pos="1723"/>
              </w:tabs>
              <w:spacing w:line="283" w:lineRule="exact"/>
              <w:ind w:left="5"/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>Комиссия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ab/>
              <w:t>по проведению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br/>
            </w:r>
            <w:r w:rsidRPr="00D84BB6">
              <w:rPr>
                <w:color w:val="000000"/>
                <w:spacing w:val="-9"/>
                <w:sz w:val="28"/>
                <w:szCs w:val="28"/>
              </w:rPr>
              <w:t>административной реформы в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br/>
            </w:r>
            <w:r w:rsidRPr="00D84BB6">
              <w:rPr>
                <w:color w:val="000000"/>
                <w:spacing w:val="-11"/>
                <w:sz w:val="28"/>
                <w:szCs w:val="28"/>
              </w:rPr>
              <w:t>администрации сельского поселения,</w:t>
            </w:r>
            <w:r w:rsidR="0077668B">
              <w:rPr>
                <w:color w:val="000000"/>
                <w:spacing w:val="-11"/>
                <w:sz w:val="28"/>
                <w:szCs w:val="28"/>
              </w:rPr>
              <w:t xml:space="preserve">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специалист, занимающийся</w:t>
            </w:r>
            <w:r w:rsidR="0077668B">
              <w:rPr>
                <w:color w:val="000000"/>
                <w:spacing w:val="-10"/>
                <w:sz w:val="28"/>
                <w:szCs w:val="28"/>
              </w:rPr>
              <w:t xml:space="preserve">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>кадровыми вопросами</w:t>
            </w:r>
            <w:r w:rsidR="0077668B">
              <w:rPr>
                <w:color w:val="000000"/>
                <w:spacing w:val="-6"/>
                <w:sz w:val="28"/>
                <w:szCs w:val="28"/>
              </w:rPr>
              <w:t xml:space="preserve">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>администрации сельского поселения</w:t>
            </w:r>
            <w:r w:rsidR="0077668B">
              <w:rPr>
                <w:color w:val="000000"/>
                <w:spacing w:val="-14"/>
                <w:sz w:val="28"/>
                <w:szCs w:val="28"/>
              </w:rPr>
              <w:t xml:space="preserve"> Т.В.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>Шапиро</w:t>
            </w:r>
          </w:p>
        </w:tc>
      </w:tr>
      <w:tr w:rsidR="00153A5C" w:rsidRPr="00D43623" w:rsidTr="0077668B">
        <w:trPr>
          <w:trHeight w:val="375"/>
        </w:trPr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2. Организационные мероприятия</w:t>
            </w:r>
          </w:p>
        </w:tc>
      </w:tr>
      <w:tr w:rsidR="00153A5C" w:rsidRPr="00D43623" w:rsidTr="00B00162">
        <w:trPr>
          <w:trHeight w:val="183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2.1.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162" w:rsidRDefault="00153A5C" w:rsidP="00B00162">
            <w:pPr>
              <w:shd w:val="clear" w:color="auto" w:fill="FFFFFF"/>
              <w:spacing w:line="278" w:lineRule="exact"/>
              <w:ind w:firstLine="245"/>
              <w:jc w:val="both"/>
              <w:rPr>
                <w:color w:val="000000"/>
                <w:spacing w:val="-14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Проведение антикоррупционной экспертизы муниципальных правовых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актов, принимаемых главой, администрацией сельского поселения и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>Собранием депутатов сельского поселения, и их проектов</w:t>
            </w:r>
          </w:p>
          <w:p w:rsidR="00153A5C" w:rsidRPr="00D84BB6" w:rsidRDefault="00153A5C" w:rsidP="00B00162">
            <w:pPr>
              <w:shd w:val="clear" w:color="auto" w:fill="FFFFFF"/>
              <w:spacing w:line="278" w:lineRule="exact"/>
              <w:ind w:firstLine="24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Проведение антикоррупционной экспертизы ранее принятых главой,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администрацией сельского поселения и Собранием депутатов сельского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поселения муниципальных правовых актов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77668B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  <w:p w:rsidR="00153A5C" w:rsidRPr="00D84BB6" w:rsidRDefault="00153A5C" w:rsidP="00D84BB6">
            <w:pPr>
              <w:jc w:val="center"/>
              <w:rPr>
                <w:sz w:val="28"/>
                <w:szCs w:val="28"/>
              </w:rPr>
            </w:pPr>
          </w:p>
          <w:p w:rsidR="00153A5C" w:rsidRPr="00D84BB6" w:rsidRDefault="00153A5C" w:rsidP="00D84BB6">
            <w:pPr>
              <w:jc w:val="center"/>
              <w:rPr>
                <w:sz w:val="28"/>
                <w:szCs w:val="28"/>
              </w:rPr>
            </w:pPr>
          </w:p>
          <w:p w:rsidR="00153A5C" w:rsidRPr="00D84BB6" w:rsidRDefault="0077668B" w:rsidP="00D84BB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153A5C" w:rsidRPr="00D84BB6">
              <w:rPr>
                <w:sz w:val="28"/>
                <w:szCs w:val="28"/>
              </w:rPr>
              <w:t>о отдельному плану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Специалист, занимающийся правовыми вопросами администрации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Т. 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Шапиро </w:t>
            </w:r>
          </w:p>
        </w:tc>
      </w:tr>
      <w:tr w:rsidR="00153A5C" w:rsidRPr="00D43623" w:rsidTr="00B00162">
        <w:trPr>
          <w:trHeight w:val="14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shd w:val="clear" w:color="auto" w:fill="FFFFFF"/>
              <w:spacing w:line="278" w:lineRule="exact"/>
              <w:ind w:firstLine="346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Анализ и обобщение результатов реализации мероприятий по </w:t>
            </w: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противодействию коррупции в органах местного самоуправления сельского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поселения в целях подготовки предложений, направленных на </w:t>
            </w: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предупреждение коррупционных правонарушений в органах местного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самоуправления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Default="00153A5C" w:rsidP="00153A5C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  <w:lang w:val="en-US"/>
              </w:rPr>
              <w:t xml:space="preserve">III </w:t>
            </w:r>
            <w:r>
              <w:rPr>
                <w:color w:val="000000"/>
                <w:spacing w:val="-9"/>
                <w:sz w:val="28"/>
                <w:szCs w:val="28"/>
              </w:rPr>
              <w:t xml:space="preserve">квартал </w:t>
            </w:r>
          </w:p>
          <w:p w:rsidR="00153A5C" w:rsidRPr="00D84BB6" w:rsidRDefault="00153A5C" w:rsidP="00153A5C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2011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 г.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5F23A9">
            <w:pPr>
              <w:tabs>
                <w:tab w:val="left" w:pos="6850"/>
              </w:tabs>
              <w:jc w:val="center"/>
              <w:rPr>
                <w:i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Комиссия по проведению административной реформы в администрации сельского поселения</w:t>
            </w:r>
          </w:p>
        </w:tc>
      </w:tr>
      <w:tr w:rsidR="00153A5C" w:rsidRPr="00D43623" w:rsidTr="00B00162">
        <w:trPr>
          <w:trHeight w:val="154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2.3.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shd w:val="clear" w:color="auto" w:fill="FFFFFF"/>
              <w:spacing w:line="278" w:lineRule="exact"/>
              <w:ind w:firstLine="350"/>
              <w:jc w:val="both"/>
              <w:rPr>
                <w:color w:val="000000"/>
                <w:spacing w:val="-10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Контроль за соблюдением выборными должностными лицами местного </w:t>
            </w:r>
            <w:r w:rsidRPr="00D84BB6">
              <w:rPr>
                <w:color w:val="000000"/>
                <w:spacing w:val="-13"/>
                <w:sz w:val="28"/>
                <w:szCs w:val="28"/>
              </w:rPr>
              <w:t xml:space="preserve">самоуправления, а также лицами, замещающими должности муниципальной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службы ограничений, предусмотренных Федеральным законом от 06.10.2003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№ 131-ФЗ «Об общих принципах организации местного самоуправления в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Российской Федерации», Федеральным законом от 02.03.2007 № 25-ФЗ «О </w:t>
            </w:r>
            <w:r w:rsidRPr="00D84BB6">
              <w:rPr>
                <w:color w:val="000000"/>
                <w:spacing w:val="-15"/>
                <w:sz w:val="28"/>
                <w:szCs w:val="28"/>
              </w:rPr>
              <w:t>муниципальной службе в Российской Федерации»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Т. 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Шапиро </w:t>
            </w:r>
          </w:p>
        </w:tc>
      </w:tr>
      <w:tr w:rsidR="00153A5C" w:rsidRPr="00D43623" w:rsidTr="00B00162">
        <w:trPr>
          <w:trHeight w:val="158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2.4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5F23A9">
            <w:pPr>
              <w:shd w:val="clear" w:color="auto" w:fill="FFFFFF"/>
              <w:spacing w:line="278" w:lineRule="exact"/>
              <w:ind w:firstLine="350"/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>Контроль за соблюдением порядка предъявления квалификационных требований к гражданам, претендующим на замещение должностей 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Т. 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Шапиро </w:t>
            </w:r>
          </w:p>
        </w:tc>
      </w:tr>
      <w:tr w:rsidR="00153A5C" w:rsidRPr="00D43623" w:rsidTr="00B00162">
        <w:trPr>
          <w:trHeight w:val="150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2.5.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shd w:val="clear" w:color="auto" w:fill="FFFFFF"/>
              <w:spacing w:line="283" w:lineRule="exact"/>
              <w:ind w:firstLine="230"/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Осуществление проверки в установленном порядке сведений, </w:t>
            </w: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представляемых гражданами, претендующими на замещение должностей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муниципальной службы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Т. 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Шапиро </w:t>
            </w:r>
          </w:p>
        </w:tc>
      </w:tr>
      <w:tr w:rsidR="00153A5C" w:rsidRPr="00D43623" w:rsidTr="00B00162">
        <w:trPr>
          <w:trHeight w:val="158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2.6.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5F23A9">
            <w:pPr>
              <w:shd w:val="clear" w:color="auto" w:fill="FFFFFF"/>
              <w:spacing w:line="283" w:lineRule="exact"/>
              <w:ind w:firstLine="226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Учет длительности, безупречности и эффективности исполнения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должностных обязанностей при назначении муниципальных служащих на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вышестоящие должности</w:t>
            </w:r>
          </w:p>
          <w:p w:rsidR="00153A5C" w:rsidRPr="00D84BB6" w:rsidRDefault="00153A5C" w:rsidP="005F23A9">
            <w:pPr>
              <w:shd w:val="clear" w:color="auto" w:fill="FFFFFF"/>
              <w:spacing w:line="283" w:lineRule="exact"/>
              <w:ind w:firstLine="230"/>
              <w:jc w:val="both"/>
              <w:rPr>
                <w:color w:val="000000"/>
                <w:spacing w:val="-10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5F23A9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Специалист  занимающийся кадровыми вопросами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Т. 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Шапиро </w:t>
            </w:r>
          </w:p>
        </w:tc>
      </w:tr>
      <w:tr w:rsidR="00153A5C" w:rsidRPr="00D43623" w:rsidTr="0077668B">
        <w:trPr>
          <w:trHeight w:val="337"/>
        </w:trPr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5C" w:rsidRPr="00D84BB6" w:rsidRDefault="00153A5C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3. Обеспечение прозрачности деятельности по противодействию коррупции</w:t>
            </w:r>
          </w:p>
        </w:tc>
      </w:tr>
      <w:tr w:rsidR="00153A5C" w:rsidRPr="00D43623" w:rsidTr="00B00162">
        <w:trPr>
          <w:trHeight w:val="1072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3.1.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shd w:val="clear" w:color="auto" w:fill="FFFFFF"/>
              <w:spacing w:line="278" w:lineRule="exact"/>
              <w:ind w:firstLine="36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Проведение комплексных целевых проверок на предмет нарушений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коррупционного характера при оказании муниципальных услуг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администрацией сельского поселения, муниципальными предприятиями,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муниципальными бюджетными и автономными учреждениями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77668B" w:rsidP="00153A5C">
            <w:pPr>
              <w:shd w:val="clear" w:color="auto" w:fill="FFFFFF"/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14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14"/>
                <w:sz w:val="28"/>
                <w:szCs w:val="28"/>
              </w:rPr>
              <w:t>о отдельному плану</w:t>
            </w: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Глава сельского поселения, глава администрации сельского поселения 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В.В.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Фарафонтов </w:t>
            </w:r>
          </w:p>
        </w:tc>
      </w:tr>
      <w:tr w:rsidR="00153A5C" w:rsidRPr="00D43623" w:rsidTr="00B00162">
        <w:trPr>
          <w:trHeight w:val="1128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3.2.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shd w:val="clear" w:color="auto" w:fill="FFFFFF"/>
              <w:spacing w:line="278" w:lineRule="exact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12"/>
                <w:sz w:val="28"/>
                <w:szCs w:val="28"/>
              </w:rPr>
              <w:t xml:space="preserve">Оформление информационных стендов и Интернет-страниц для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посетителей с отображением на них сведений о функциональном назначении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 xml:space="preserve">и структуре органов местного самоуправления сельского поселения, </w:t>
            </w:r>
            <w:r w:rsidRPr="00D84BB6">
              <w:rPr>
                <w:color w:val="000000"/>
                <w:spacing w:val="-14"/>
                <w:sz w:val="28"/>
                <w:szCs w:val="28"/>
              </w:rPr>
              <w:t xml:space="preserve">муниципальных правовых актах, регламентирующих их деятельность, адреса </w:t>
            </w:r>
            <w:r w:rsidRPr="00D84BB6">
              <w:rPr>
                <w:color w:val="000000"/>
                <w:spacing w:val="-11"/>
                <w:sz w:val="28"/>
                <w:szCs w:val="28"/>
              </w:rPr>
              <w:t xml:space="preserve">и телефоны руководителей, порядок обжалования действий должностных </w:t>
            </w: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лиц, проведение анализа поступающей от граждан населенных пунктов </w:t>
            </w:r>
            <w:r w:rsidRPr="00D84BB6">
              <w:rPr>
                <w:color w:val="000000"/>
                <w:spacing w:val="-6"/>
                <w:sz w:val="28"/>
                <w:szCs w:val="28"/>
              </w:rPr>
              <w:t xml:space="preserve">сельского поселения информации и внесение предложений на заседание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комиссии по противодействию коррупции в администрации сельского </w:t>
            </w:r>
            <w:r w:rsidRPr="00D84BB6">
              <w:rPr>
                <w:color w:val="000000"/>
                <w:spacing w:val="-16"/>
                <w:sz w:val="28"/>
                <w:szCs w:val="28"/>
              </w:rPr>
              <w:t>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</w:p>
          <w:p w:rsidR="00153A5C" w:rsidRPr="00D84BB6" w:rsidRDefault="0077668B" w:rsidP="00153A5C">
            <w:pPr>
              <w:shd w:val="clear" w:color="auto" w:fill="FFFFFF"/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668B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Специалист  занимающийся </w:t>
            </w:r>
            <w:r>
              <w:rPr>
                <w:color w:val="000000"/>
                <w:spacing w:val="-9"/>
                <w:sz w:val="28"/>
                <w:szCs w:val="28"/>
              </w:rPr>
              <w:t>административной реформой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Т. В.Шапиро </w:t>
            </w:r>
          </w:p>
        </w:tc>
      </w:tr>
      <w:tr w:rsidR="00153A5C" w:rsidRPr="00D43623" w:rsidTr="00B00162">
        <w:trPr>
          <w:trHeight w:val="130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3.3.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77668B">
            <w:pPr>
              <w:shd w:val="clear" w:color="auto" w:fill="FFFFFF"/>
              <w:spacing w:line="278" w:lineRule="exact"/>
              <w:jc w:val="both"/>
              <w:rPr>
                <w:color w:val="000000"/>
                <w:spacing w:val="-12"/>
                <w:sz w:val="28"/>
                <w:szCs w:val="28"/>
              </w:rPr>
            </w:pP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Введение   в   практику   представления   отчетов   главы   администрации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сельского     поселения     о     проводимой    работе     по     предупреждению </w:t>
            </w:r>
            <w:r w:rsidRPr="00D84BB6">
              <w:rPr>
                <w:color w:val="000000"/>
                <w:spacing w:val="-5"/>
                <w:sz w:val="28"/>
                <w:szCs w:val="28"/>
              </w:rPr>
              <w:t xml:space="preserve">коррупционных правонарушений на заседаниях Комиссии по проведению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административной реформы в администрации сельского поселения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</w:p>
          <w:p w:rsidR="00153A5C" w:rsidRPr="00D84BB6" w:rsidRDefault="0077668B" w:rsidP="00D43623">
            <w:pPr>
              <w:shd w:val="clear" w:color="auto" w:fill="FFFFFF"/>
              <w:jc w:val="center"/>
              <w:rPr>
                <w:color w:val="000000"/>
                <w:spacing w:val="-14"/>
                <w:sz w:val="28"/>
                <w:szCs w:val="28"/>
              </w:rPr>
            </w:pPr>
            <w:r>
              <w:rPr>
                <w:color w:val="000000"/>
                <w:spacing w:val="-14"/>
                <w:sz w:val="28"/>
                <w:szCs w:val="28"/>
              </w:rPr>
              <w:t>е</w:t>
            </w:r>
            <w:r w:rsidR="00153A5C" w:rsidRPr="00D84BB6">
              <w:rPr>
                <w:color w:val="000000"/>
                <w:spacing w:val="-14"/>
                <w:sz w:val="28"/>
                <w:szCs w:val="28"/>
              </w:rPr>
              <w:t>жекварта</w:t>
            </w:r>
            <w:r>
              <w:rPr>
                <w:color w:val="000000"/>
                <w:spacing w:val="-14"/>
                <w:sz w:val="28"/>
                <w:szCs w:val="28"/>
              </w:rPr>
              <w:t>-</w:t>
            </w:r>
            <w:r w:rsidR="00153A5C" w:rsidRPr="00D84BB6">
              <w:rPr>
                <w:color w:val="000000"/>
                <w:spacing w:val="-14"/>
                <w:sz w:val="28"/>
                <w:szCs w:val="28"/>
              </w:rPr>
              <w:t>льно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 xml:space="preserve">Глава сельского поселения, глава администрации сельского поселения 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В.В.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Фарафонтов </w:t>
            </w:r>
          </w:p>
        </w:tc>
      </w:tr>
      <w:tr w:rsidR="00153A5C" w:rsidRPr="00D43623" w:rsidTr="0077668B">
        <w:trPr>
          <w:trHeight w:val="421"/>
        </w:trPr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5C" w:rsidRPr="00D84BB6" w:rsidRDefault="00153A5C" w:rsidP="00D84BB6">
            <w:pPr>
              <w:tabs>
                <w:tab w:val="left" w:pos="6850"/>
              </w:tabs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4. Практические меры по противодействию коррупции</w:t>
            </w:r>
          </w:p>
        </w:tc>
      </w:tr>
      <w:tr w:rsidR="00153A5C" w:rsidRPr="00D43623" w:rsidTr="00B00162">
        <w:trPr>
          <w:trHeight w:val="1176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4.1.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77668B">
            <w:pPr>
              <w:shd w:val="clear" w:color="auto" w:fill="FFFFFF"/>
              <w:spacing w:line="278" w:lineRule="exact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z w:val="28"/>
                <w:szCs w:val="28"/>
              </w:rPr>
              <w:t xml:space="preserve">Анализ ситуации с размещением заказов для муниципальных нужд,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формирования и ведения реестра муниципальных контрактов, заключенных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по итогам размещения заказов для муниципальных нужд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е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жегодно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Ю.Н.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Кочергин </w:t>
            </w:r>
          </w:p>
        </w:tc>
      </w:tr>
      <w:tr w:rsidR="00153A5C" w:rsidRPr="00D43623" w:rsidTr="00B00162">
        <w:trPr>
          <w:trHeight w:val="1293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61D8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4.2.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77668B">
            <w:pPr>
              <w:shd w:val="clear" w:color="auto" w:fill="FFFFFF"/>
              <w:spacing w:line="278" w:lineRule="exact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8"/>
                <w:sz w:val="28"/>
                <w:szCs w:val="28"/>
              </w:rPr>
              <w:t xml:space="preserve">Информирование     различных     групп     населения     (предприниматели, </w:t>
            </w:r>
            <w:r w:rsidRPr="00D84BB6">
              <w:rPr>
                <w:color w:val="000000"/>
                <w:spacing w:val="-4"/>
                <w:sz w:val="28"/>
                <w:szCs w:val="28"/>
              </w:rPr>
              <w:t xml:space="preserve">пациенты медицинских учреждений, учащиеся и студенты, призывники и </w:t>
            </w:r>
            <w:r w:rsidRPr="00D84BB6">
              <w:rPr>
                <w:color w:val="000000"/>
                <w:spacing w:val="-1"/>
                <w:sz w:val="28"/>
                <w:szCs w:val="28"/>
              </w:rPr>
              <w:t xml:space="preserve">пр.) о деятельности органов местного самоуправления, направленной на </w:t>
            </w:r>
            <w:r w:rsidRPr="00D84BB6">
              <w:rPr>
                <w:color w:val="000000"/>
                <w:spacing w:val="-10"/>
                <w:sz w:val="28"/>
                <w:szCs w:val="28"/>
              </w:rPr>
              <w:t>профилактику и противодействие коррупции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Ю.Н.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Кочергин </w:t>
            </w:r>
          </w:p>
        </w:tc>
      </w:tr>
      <w:tr w:rsidR="00153A5C" w:rsidRPr="00D43623" w:rsidTr="00B00162">
        <w:trPr>
          <w:trHeight w:val="141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lastRenderedPageBreak/>
              <w:t>4.3.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77668B">
            <w:pPr>
              <w:shd w:val="clear" w:color="auto" w:fill="FFFFFF"/>
              <w:spacing w:line="278" w:lineRule="exact"/>
              <w:jc w:val="both"/>
              <w:rPr>
                <w:sz w:val="28"/>
                <w:szCs w:val="28"/>
              </w:rPr>
            </w:pPr>
            <w:r w:rsidRPr="00D84BB6">
              <w:rPr>
                <w:color w:val="000000"/>
                <w:spacing w:val="-2"/>
                <w:sz w:val="28"/>
                <w:szCs w:val="28"/>
              </w:rPr>
              <w:t xml:space="preserve">Осуществление контроля за рассмотрением обращений граждан, в том </w:t>
            </w:r>
            <w:r w:rsidRPr="00D84BB6">
              <w:rPr>
                <w:color w:val="000000"/>
                <w:spacing w:val="-9"/>
                <w:sz w:val="28"/>
                <w:szCs w:val="28"/>
              </w:rPr>
              <w:t>числе по вопросам проявления коррупции</w:t>
            </w:r>
          </w:p>
          <w:p w:rsidR="00153A5C" w:rsidRPr="00D84BB6" w:rsidRDefault="00153A5C" w:rsidP="00D61D86">
            <w:pPr>
              <w:shd w:val="clear" w:color="auto" w:fill="FFFFFF"/>
              <w:spacing w:line="278" w:lineRule="exact"/>
              <w:rPr>
                <w:color w:val="000000"/>
                <w:spacing w:val="-8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Ю.Н.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Кочергин </w:t>
            </w:r>
          </w:p>
        </w:tc>
      </w:tr>
      <w:tr w:rsidR="00153A5C" w:rsidRPr="00D43623" w:rsidTr="0077668B">
        <w:tc>
          <w:tcPr>
            <w:tcW w:w="15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3A5C" w:rsidRPr="00D84BB6" w:rsidRDefault="00153A5C" w:rsidP="00D84BB6">
            <w:pPr>
              <w:shd w:val="clear" w:color="auto" w:fill="FFFFFF"/>
              <w:jc w:val="center"/>
              <w:rPr>
                <w:b/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b/>
                <w:color w:val="000000"/>
                <w:spacing w:val="-9"/>
                <w:sz w:val="28"/>
                <w:szCs w:val="28"/>
              </w:rPr>
              <w:t>5. Антикоррупционная пропаганда, просвещение и обучение</w:t>
            </w:r>
          </w:p>
        </w:tc>
      </w:tr>
      <w:tr w:rsidR="00153A5C" w:rsidRPr="00D43623" w:rsidTr="00B00162">
        <w:trPr>
          <w:trHeight w:val="2211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5.1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shd w:val="clear" w:color="auto" w:fill="FFFFFF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Введение в практику проведения совещаний, «круглых столов» по антикорруционной проблематике</w:t>
            </w:r>
          </w:p>
          <w:p w:rsidR="00153A5C" w:rsidRPr="00D84BB6" w:rsidRDefault="00153A5C" w:rsidP="0077668B">
            <w:pPr>
              <w:shd w:val="clear" w:color="auto" w:fill="FFFFFF"/>
              <w:spacing w:line="278" w:lineRule="exact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7"/>
                <w:sz w:val="28"/>
                <w:szCs w:val="28"/>
              </w:rPr>
              <w:t xml:space="preserve">     Организация публикации в средствах массовой информации сообщений о </w:t>
            </w:r>
            <w:r w:rsidRPr="00D84BB6">
              <w:rPr>
                <w:color w:val="000000"/>
                <w:spacing w:val="-4"/>
                <w:sz w:val="28"/>
                <w:szCs w:val="28"/>
              </w:rPr>
              <w:t xml:space="preserve">деятельности комиссии по противодействию коррупции в администрации </w:t>
            </w:r>
            <w:r w:rsidRPr="00D84BB6">
              <w:rPr>
                <w:color w:val="000000"/>
                <w:spacing w:val="-7"/>
                <w:sz w:val="28"/>
                <w:szCs w:val="28"/>
              </w:rPr>
              <w:t>сельского поселения, а также информации о деятельности органов местного самоуправления, правоохранительные органов и судов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77668B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  <w:p w:rsidR="00153A5C" w:rsidRPr="00D84BB6" w:rsidRDefault="00153A5C" w:rsidP="008C455F">
            <w:pPr>
              <w:tabs>
                <w:tab w:val="left" w:pos="6850"/>
              </w:tabs>
              <w:rPr>
                <w:color w:val="000000"/>
                <w:spacing w:val="-9"/>
                <w:sz w:val="28"/>
                <w:szCs w:val="28"/>
              </w:rPr>
            </w:pPr>
          </w:p>
          <w:p w:rsidR="00153A5C" w:rsidRPr="00D84BB6" w:rsidRDefault="0077668B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  <w:p w:rsidR="00153A5C" w:rsidRPr="00D84BB6" w:rsidRDefault="00153A5C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Заместитель главы администрации сельского поселения</w:t>
            </w:r>
          </w:p>
          <w:p w:rsidR="00153A5C" w:rsidRPr="00D84BB6" w:rsidRDefault="0077668B" w:rsidP="0077668B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Ю.Н.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 xml:space="preserve">Кочергин </w:t>
            </w:r>
          </w:p>
        </w:tc>
      </w:tr>
      <w:tr w:rsidR="00153A5C" w:rsidRPr="00D43623" w:rsidTr="00B00162">
        <w:trPr>
          <w:trHeight w:val="1265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5.2.</w:t>
            </w:r>
          </w:p>
        </w:tc>
        <w:tc>
          <w:tcPr>
            <w:tcW w:w="7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3A5C" w:rsidRPr="00D84BB6" w:rsidRDefault="00153A5C" w:rsidP="00D43623">
            <w:pPr>
              <w:shd w:val="clear" w:color="auto" w:fill="FFFFFF"/>
              <w:ind w:firstLine="355"/>
              <w:jc w:val="both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Создание условий к формированию в обществе нетерпимости к коррупционному поведению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77668B" w:rsidP="008C455F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>
              <w:rPr>
                <w:color w:val="000000"/>
                <w:spacing w:val="-9"/>
                <w:sz w:val="28"/>
                <w:szCs w:val="28"/>
              </w:rPr>
              <w:t>п</w:t>
            </w:r>
            <w:r w:rsidR="00153A5C" w:rsidRPr="00D84BB6">
              <w:rPr>
                <w:color w:val="000000"/>
                <w:spacing w:val="-9"/>
                <w:sz w:val="28"/>
                <w:szCs w:val="28"/>
              </w:rPr>
              <w:t>остоянно</w:t>
            </w:r>
          </w:p>
          <w:p w:rsidR="00153A5C" w:rsidRPr="00D84BB6" w:rsidRDefault="00153A5C" w:rsidP="00D61D86">
            <w:pPr>
              <w:tabs>
                <w:tab w:val="left" w:pos="6850"/>
              </w:tabs>
              <w:rPr>
                <w:color w:val="000000"/>
                <w:spacing w:val="-9"/>
                <w:sz w:val="28"/>
                <w:szCs w:val="28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3A5C" w:rsidRPr="00D84BB6" w:rsidRDefault="00153A5C" w:rsidP="00D84BB6">
            <w:pPr>
              <w:tabs>
                <w:tab w:val="left" w:pos="6850"/>
              </w:tabs>
              <w:jc w:val="center"/>
              <w:rPr>
                <w:color w:val="000000"/>
                <w:spacing w:val="-9"/>
                <w:sz w:val="28"/>
                <w:szCs w:val="28"/>
              </w:rPr>
            </w:pPr>
            <w:r w:rsidRPr="00D84BB6">
              <w:rPr>
                <w:color w:val="000000"/>
                <w:spacing w:val="-9"/>
                <w:sz w:val="28"/>
                <w:szCs w:val="28"/>
              </w:rPr>
              <w:t>Комиссия по проведению административной реформы в администрации сельского поселения</w:t>
            </w:r>
          </w:p>
        </w:tc>
      </w:tr>
    </w:tbl>
    <w:p w:rsidR="00D43623" w:rsidRPr="00D43623" w:rsidRDefault="00D43623" w:rsidP="00D43623">
      <w:pPr>
        <w:spacing w:after="0"/>
        <w:rPr>
          <w:rFonts w:ascii="Times New Roman" w:hAnsi="Times New Roman" w:cs="Times New Roman"/>
        </w:rPr>
      </w:pPr>
    </w:p>
    <w:sectPr w:rsidR="00D43623" w:rsidRPr="00D43623" w:rsidSect="00066160">
      <w:pgSz w:w="16838" w:h="11906" w:orient="landscape"/>
      <w:pgMar w:top="170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5CE5" w:rsidRDefault="00775CE5" w:rsidP="00B1533D">
      <w:pPr>
        <w:spacing w:after="0" w:line="240" w:lineRule="auto"/>
      </w:pPr>
      <w:r>
        <w:separator/>
      </w:r>
    </w:p>
  </w:endnote>
  <w:endnote w:type="continuationSeparator" w:id="1">
    <w:p w:rsidR="00775CE5" w:rsidRDefault="00775CE5" w:rsidP="00B1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5CE5" w:rsidRDefault="00775CE5" w:rsidP="00B1533D">
      <w:pPr>
        <w:spacing w:after="0" w:line="240" w:lineRule="auto"/>
      </w:pPr>
      <w:r>
        <w:separator/>
      </w:r>
    </w:p>
  </w:footnote>
  <w:footnote w:type="continuationSeparator" w:id="1">
    <w:p w:rsidR="00775CE5" w:rsidRDefault="00775CE5" w:rsidP="00B153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C5AAC"/>
    <w:multiLevelType w:val="hybridMultilevel"/>
    <w:tmpl w:val="9EBAD21C"/>
    <w:lvl w:ilvl="0" w:tplc="F2AE9356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86CD3"/>
    <w:rsid w:val="00066160"/>
    <w:rsid w:val="000F427B"/>
    <w:rsid w:val="00146413"/>
    <w:rsid w:val="00153A5C"/>
    <w:rsid w:val="001B7507"/>
    <w:rsid w:val="001F0278"/>
    <w:rsid w:val="0025537F"/>
    <w:rsid w:val="00397CE9"/>
    <w:rsid w:val="003B1BEA"/>
    <w:rsid w:val="0044583B"/>
    <w:rsid w:val="004D0034"/>
    <w:rsid w:val="00526260"/>
    <w:rsid w:val="005444F7"/>
    <w:rsid w:val="005700FD"/>
    <w:rsid w:val="0059474F"/>
    <w:rsid w:val="005C7C24"/>
    <w:rsid w:val="005D02AB"/>
    <w:rsid w:val="005F23A9"/>
    <w:rsid w:val="005F3F2B"/>
    <w:rsid w:val="00694EC0"/>
    <w:rsid w:val="00763CE6"/>
    <w:rsid w:val="00775CE5"/>
    <w:rsid w:val="0077668B"/>
    <w:rsid w:val="007F606A"/>
    <w:rsid w:val="00867C0D"/>
    <w:rsid w:val="008A4BF8"/>
    <w:rsid w:val="008C455F"/>
    <w:rsid w:val="00932569"/>
    <w:rsid w:val="00986CD3"/>
    <w:rsid w:val="009B7922"/>
    <w:rsid w:val="009C3931"/>
    <w:rsid w:val="00A2162A"/>
    <w:rsid w:val="00A9757A"/>
    <w:rsid w:val="00AB7EC0"/>
    <w:rsid w:val="00AE2F70"/>
    <w:rsid w:val="00B00162"/>
    <w:rsid w:val="00B1533D"/>
    <w:rsid w:val="00BD3685"/>
    <w:rsid w:val="00C73755"/>
    <w:rsid w:val="00CA4569"/>
    <w:rsid w:val="00D42F44"/>
    <w:rsid w:val="00D43623"/>
    <w:rsid w:val="00D47333"/>
    <w:rsid w:val="00D61D86"/>
    <w:rsid w:val="00D84BB6"/>
    <w:rsid w:val="00DF5303"/>
    <w:rsid w:val="00DF5CB6"/>
    <w:rsid w:val="00E0193A"/>
    <w:rsid w:val="00EF70D5"/>
    <w:rsid w:val="00F1516F"/>
    <w:rsid w:val="00F21691"/>
    <w:rsid w:val="00FA0E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0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6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6CD3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1516F"/>
    <w:pPr>
      <w:ind w:left="720"/>
      <w:contextualSpacing/>
    </w:pPr>
  </w:style>
  <w:style w:type="table" w:styleId="a6">
    <w:name w:val="Table Grid"/>
    <w:basedOn w:val="a1"/>
    <w:rsid w:val="00D436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1533D"/>
  </w:style>
  <w:style w:type="paragraph" w:styleId="a9">
    <w:name w:val="footer"/>
    <w:basedOn w:val="a"/>
    <w:link w:val="aa"/>
    <w:uiPriority w:val="99"/>
    <w:semiHidden/>
    <w:unhideWhenUsed/>
    <w:rsid w:val="00B1533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B153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6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18FB96-8598-4D75-8818-17AD8D0B8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5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26</cp:revision>
  <cp:lastPrinted>2010-12-20T09:00:00Z</cp:lastPrinted>
  <dcterms:created xsi:type="dcterms:W3CDTF">2009-04-20T07:06:00Z</dcterms:created>
  <dcterms:modified xsi:type="dcterms:W3CDTF">2011-12-07T23:48:00Z</dcterms:modified>
</cp:coreProperties>
</file>