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06BB0" w:rsidRDefault="00506BB0" w:rsidP="00506B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06BB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Как действовать в случае вымогательства или дачи взятки?</w:t>
      </w:r>
    </w:p>
    <w:p w:rsidR="00506BB0" w:rsidRPr="00506BB0" w:rsidRDefault="00506BB0" w:rsidP="00506B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противодействия совершению коррупционных преступлений, эффективной борьбы с коррупцией в обществе и создания обстановки нетерпимости к ней необходимо не замалчивать факты коррупции, тем самым способствуя её распространению, а пресекать всякое её проявление, для чего своевременно обращаться с заявлением в правоохранительные органы.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Как действовать в момент преступления? В случае</w:t>
      </w:r>
      <w:proofErr w:type="gram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Вам предлагают взятку необходимо разъяснить инициатору требования законодательства о том, что за совершение указанного преступления предусмотрена уголовная ответственность, и убедиться, что взяткодатель понимает значение и смысл совершаемых им действий. Затем рекомендуется привлечь внимание к происходящему окружающих лиц, коллег по работе и т.д.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предлагается взятка в связи с осуществлением профессиональных обязанностей, необходимо подать работодателю уведомление о склонении к совершению коррупционного преступления, после чего по согласованию с работодателем обратиться в правоохранительные органы </w:t>
      </w:r>
      <w:proofErr w:type="gram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</w:t>
      </w:r>
      <w:proofErr w:type="gram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либо ожидать решения работодателя по Вашему обращению.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вымогательстве должностным лицом взятки, по возможности зафиксируйте факт этого преступления после чего сохраняя тайну </w:t>
      </w:r>
      <w:proofErr w:type="gram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происшедшего</w:t>
      </w:r>
      <w:proofErr w:type="gram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обратитесь в компетентный правоохранительный орган с заявлением. По возможности окажите правоохранительным органам помощь в выявлении и раскрытии преступления.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предложениях и вымогательстве взятки при помощи телефонных разговоров, текстовых и </w:t>
      </w:r>
      <w:proofErr w:type="spell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аудиосообщений</w:t>
      </w:r>
      <w:proofErr w:type="spell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 сохранять указанную информацию для последующего предъявления следственным органам.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Куда обратиться?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Расследование уголовных дел о получении либо даче взятки отнесено уголовно-процессуальным законом к компетенции органов Следственного комитета России.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Однако</w:t>
      </w:r>
      <w:proofErr w:type="gram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сообщить о совершении коррупционного преступления можно не только в указанный, но и иные уполномоченные органы.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можно лично посетить ближайшие правоохранительные органы, в том числе полицию, Следственный комитет, прокуратуру, федеральную службы безопасности, где у заявителя обязаны принять заявление, в установленных законом случаях проведя неотложные первоначальные мероприятия передать его в компетентный орган по </w:t>
      </w:r>
      <w:proofErr w:type="spell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подследственности</w:t>
      </w:r>
      <w:proofErr w:type="spell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Какие требования к подаче заявления?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Согласно ст.141 Уголовно-процессуального кодекса Российской Федерации (далее - УПК РФ), заявление о преступлении может быть подано в устном или письменном виде.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Письменное заявление о преступлении должно быть подписано заявителем.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Устное заявление о преступлении заносится в протокол, который подписывается заявителем и лицом, принявшим данное заявление. Протокол должен содержать данные о заявителе, а также о документах, удостоверяющих личность заявителя.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Заявитель предупреждается об уголовной ответственности за заведомо ложный донос в соответствии со статьей 306 Уголовного кодекса Российской Федерации, о чем в протоколе делается отметка, которая удостоверяется подписью заявителя. Анонимное заявление о преступлении не может служить поводом для возбуждения уголовного дела.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правильного выбора, куда сообщить о факте коррупции, зависит оперативность реагирования правоохранительных органов на поданное заявление, исключение возможности утечки информации, результаты фиксации и пресечения противоправной деятельности коррупционера.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Заявление о совершении коррупционного преступления должно быть принято правоохранительным органом, вне зависимости от времени и места совершения преступного деяния.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подать заявление?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Помимо личного обращения с заявлением в правоохранительные органы, Вы можете обратиться через интернет-приемную на их официальных сайтах в сети «Интернет».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Направить заявление в любой из перечисленных ниже органов можно и почтовым отправлением, а также на адрес электронной почты соответствующего ведомства. </w:t>
      </w:r>
    </w:p>
    <w:p w:rsidR="00506BB0" w:rsidRPr="00506BB0" w:rsidRDefault="00506BB0" w:rsidP="00506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Сообщить о совершении коррупционного преступления можно и по номерам телефонов, указанным </w:t>
      </w:r>
      <w:proofErr w:type="gram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официальных </w:t>
      </w:r>
      <w:proofErr w:type="spellStart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Интернет-представительствах</w:t>
      </w:r>
      <w:proofErr w:type="spellEnd"/>
      <w:r w:rsidRPr="00506B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региональных и федеральных правоохранительных органов.</w:t>
      </w:r>
    </w:p>
    <w:sectPr w:rsidR="00506BB0" w:rsidRPr="00506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06BB0"/>
    <w:rsid w:val="00506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600</Words>
  <Characters>3425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2022-12-17T05:13:00Z</dcterms:created>
  <dcterms:modified xsi:type="dcterms:W3CDTF">2022-12-17T05:16:00Z</dcterms:modified>
</cp:coreProperties>
</file>