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62B7" w14:textId="77777777" w:rsidR="00424EC9" w:rsidRPr="00FF3273" w:rsidRDefault="00424EC9" w:rsidP="00424EC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B3D070" w14:textId="77777777" w:rsidR="00424EC9" w:rsidRPr="00FF3273" w:rsidRDefault="00424EC9" w:rsidP="00424EC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F3273">
        <w:rPr>
          <w:rFonts w:ascii="Times New Roman" w:eastAsia="Calibri" w:hAnsi="Times New Roman" w:cs="Times New Roman"/>
          <w:sz w:val="28"/>
          <w:szCs w:val="28"/>
        </w:rPr>
        <w:t>План</w:t>
      </w:r>
    </w:p>
    <w:p w14:paraId="685016E0" w14:textId="77777777" w:rsidR="00424EC9" w:rsidRPr="00FF3273" w:rsidRDefault="00424EC9" w:rsidP="00424EC9">
      <w:pPr>
        <w:widowControl w:val="0"/>
        <w:tabs>
          <w:tab w:val="left" w:pos="-6096"/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273">
        <w:rPr>
          <w:rFonts w:ascii="Times New Roman" w:eastAsia="Calibri" w:hAnsi="Times New Roman" w:cs="Times New Roman"/>
          <w:sz w:val="28"/>
          <w:szCs w:val="28"/>
        </w:rPr>
        <w:t xml:space="preserve">работы Собрания депутатов Бабстовского сельского поселения </w:t>
      </w:r>
    </w:p>
    <w:p w14:paraId="638A866F" w14:textId="77777777" w:rsidR="00424EC9" w:rsidRPr="00FF3273" w:rsidRDefault="00424EC9" w:rsidP="00424EC9">
      <w:pPr>
        <w:widowControl w:val="0"/>
        <w:tabs>
          <w:tab w:val="left" w:pos="-6096"/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273">
        <w:rPr>
          <w:rFonts w:ascii="Times New Roman" w:eastAsia="Calibri" w:hAnsi="Times New Roman" w:cs="Times New Roman"/>
          <w:sz w:val="28"/>
          <w:szCs w:val="28"/>
        </w:rPr>
        <w:t>на I</w:t>
      </w:r>
      <w:r w:rsidRPr="00FF327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F3273">
        <w:rPr>
          <w:rFonts w:ascii="Times New Roman" w:eastAsia="Calibri" w:hAnsi="Times New Roman" w:cs="Times New Roman"/>
          <w:sz w:val="28"/>
          <w:szCs w:val="28"/>
        </w:rPr>
        <w:t xml:space="preserve"> квартал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F327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bookmarkEnd w:id="0"/>
    </w:p>
    <w:p w14:paraId="54544237" w14:textId="77777777" w:rsidR="00424EC9" w:rsidRPr="00FF3273" w:rsidRDefault="00424EC9" w:rsidP="00424EC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1560"/>
        <w:gridCol w:w="2835"/>
      </w:tblGrid>
      <w:tr w:rsidR="00424EC9" w:rsidRPr="00FF3273" w14:paraId="7F243800" w14:textId="77777777" w:rsidTr="00A71D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156B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CAB70C1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6F83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AE6F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BADB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24EC9" w:rsidRPr="00FF3273" w14:paraId="4625304F" w14:textId="77777777" w:rsidTr="00A71DA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D0A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FC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Заседания Собрания депутатов</w:t>
            </w:r>
          </w:p>
          <w:p w14:paraId="177B4FBD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BA2F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квартал</w:t>
            </w:r>
          </w:p>
          <w:p w14:paraId="7A298393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8AD3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14:paraId="743F9432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(В.В. Фарафонтов)</w:t>
            </w:r>
          </w:p>
        </w:tc>
      </w:tr>
      <w:tr w:rsidR="00424EC9" w:rsidRPr="00FF3273" w14:paraId="74F31EC4" w14:textId="77777777" w:rsidTr="00A71DA1">
        <w:trPr>
          <w:trHeight w:val="49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2124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Вопросы, вносимые на рассмотрение Собрания депутатов</w:t>
            </w:r>
          </w:p>
        </w:tc>
      </w:tr>
      <w:tr w:rsidR="00424EC9" w:rsidRPr="00FF3273" w14:paraId="272DA72A" w14:textId="77777777" w:rsidTr="00A71DA1">
        <w:trPr>
          <w:trHeight w:val="13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04A5A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12FFD" w14:textId="77777777" w:rsidR="00424EC9" w:rsidRPr="00FF3273" w:rsidRDefault="00424EC9" w:rsidP="00A71DA1">
            <w:pPr>
              <w:tabs>
                <w:tab w:val="left" w:pos="8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О передаче контрольно-счетной палате Ленинского муниципального района полномочий контрольно-счетного органа Бабстовского сельского поселения по осуществлению внешнего муниципального финансового контроля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F3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B0030" w14:textId="77777777" w:rsidR="00424EC9" w:rsidRPr="00FF3273" w:rsidRDefault="00424EC9" w:rsidP="00A71D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EDE7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Комиссия по экономике и социальным вопросам</w:t>
            </w:r>
          </w:p>
        </w:tc>
      </w:tr>
      <w:tr w:rsidR="00424EC9" w:rsidRPr="00FF3273" w14:paraId="4E2595C8" w14:textId="77777777" w:rsidTr="00A71DA1">
        <w:trPr>
          <w:trHeight w:val="20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2AD7B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61C80" w14:textId="77777777" w:rsidR="00424EC9" w:rsidRPr="00CA04DD" w:rsidRDefault="00424EC9" w:rsidP="00A71DA1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hAnsi="Times New Roman" w:cs="Times New Roman"/>
              </w:rPr>
            </w:pPr>
            <w:r w:rsidRPr="00FF3273">
              <w:rPr>
                <w:rFonts w:ascii="Times New Roman" w:hAnsi="Times New Roman" w:cs="Times New Roman"/>
              </w:rPr>
              <w:t xml:space="preserve">О передаче осуществления части полномочий органов местного самоуправления Бабстовского сельского поселения Ленинского </w:t>
            </w:r>
            <w:r w:rsidRPr="00FF3273">
              <w:rPr>
                <w:rFonts w:ascii="Times New Roman" w:hAnsi="Times New Roman" w:cs="Times New Roman"/>
                <w:spacing w:val="-6"/>
              </w:rPr>
              <w:t xml:space="preserve">муниципального района органам местного самоуправления Ленинского </w:t>
            </w:r>
            <w:r w:rsidRPr="00FF3273">
              <w:rPr>
                <w:rFonts w:ascii="Times New Roman" w:hAnsi="Times New Roman" w:cs="Times New Roman"/>
              </w:rPr>
              <w:t>муниципального района на 2</w:t>
            </w:r>
            <w:r>
              <w:rPr>
                <w:rFonts w:ascii="Times New Roman" w:hAnsi="Times New Roman" w:cs="Times New Roman"/>
              </w:rPr>
              <w:t>023</w:t>
            </w:r>
            <w:r w:rsidRPr="00FF3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04C03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11669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Комиссия по экономике и социальным вопросам</w:t>
            </w:r>
          </w:p>
        </w:tc>
      </w:tr>
      <w:tr w:rsidR="00424EC9" w:rsidRPr="00FF3273" w14:paraId="11993F91" w14:textId="77777777" w:rsidTr="00A71DA1">
        <w:trPr>
          <w:trHeight w:val="25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FF91E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4B71D" w14:textId="77777777" w:rsidR="00424EC9" w:rsidRPr="00CA04DD" w:rsidRDefault="00424EC9" w:rsidP="00A71DA1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F1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Собрания депутатов от 23.12.2021 № 189 «Об утверждении бюджета муниципального образования «Бабстовское сельское поселение» Ленинского муниципального района на 2022 год и на плановый период 2023 и 2024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618463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0B44A" w14:textId="77777777" w:rsidR="00424EC9" w:rsidRPr="00FF3273" w:rsidRDefault="00424EC9" w:rsidP="00A71DA1">
            <w:pPr>
              <w:jc w:val="center"/>
              <w:rPr>
                <w:rFonts w:ascii="Times New Roman" w:hAnsi="Times New Roman" w:cs="Times New Roman"/>
              </w:rPr>
            </w:pPr>
            <w:r w:rsidRPr="00FF3273">
              <w:rPr>
                <w:rFonts w:ascii="Times New Roman" w:hAnsi="Times New Roman" w:cs="Times New Roman"/>
              </w:rPr>
              <w:t>Комиссия по бюджету, налогам и сборам</w:t>
            </w:r>
          </w:p>
          <w:p w14:paraId="29B14B0F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EC9" w:rsidRPr="00FF3273" w14:paraId="293DF460" w14:textId="77777777" w:rsidTr="00A71DA1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84B3C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B010F" w14:textId="77777777" w:rsidR="00424EC9" w:rsidRPr="00F46EF1" w:rsidRDefault="00424EC9" w:rsidP="00A71DA1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DD">
              <w:rPr>
                <w:rFonts w:ascii="Times New Roman" w:eastAsia="Calibri" w:hAnsi="Times New Roman" w:cs="Times New Roman"/>
                <w:sz w:val="24"/>
                <w:szCs w:val="24"/>
              </w:rPr>
              <w:t>О повышении размеров должностных окладов лиц, замещающих должности муниципальной службы в муниципальном образовании «Бабстовское сельское поселение»</w:t>
            </w:r>
            <w:r w:rsidRPr="00CA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4DD">
              <w:rPr>
                <w:rFonts w:ascii="Times New Roman" w:eastAsia="Calibri" w:hAnsi="Times New Roman" w:cs="Times New Roman"/>
                <w:sz w:val="24"/>
                <w:szCs w:val="24"/>
              </w:rPr>
              <w:t>денежного вознаграждения выборного должностного лица муниципального образования «Бабстовское сельское поселение», осуществляющего свои полномочия на постоянной основ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46221" w14:textId="77777777" w:rsidR="00424EC9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58958" w14:textId="77777777" w:rsidR="00424EC9" w:rsidRPr="00CA04DD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4DD">
              <w:rPr>
                <w:rFonts w:ascii="Times New Roman" w:hAnsi="Times New Roman" w:cs="Times New Roman"/>
              </w:rPr>
              <w:t>Комиссия по бюджету, налогам и сборам</w:t>
            </w:r>
          </w:p>
          <w:p w14:paraId="3DA2CA76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EC9" w:rsidRPr="00FF3273" w14:paraId="330FD7D9" w14:textId="77777777" w:rsidTr="00A71DA1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4C2BE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FD1E2" w14:textId="77777777" w:rsidR="00424EC9" w:rsidRPr="00FF3273" w:rsidRDefault="00424EC9" w:rsidP="00A71DA1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 xml:space="preserve">О рассмотрении проекта решения «Об утверждении бюджета муниципального образования «Бабстовское сельское </w:t>
            </w:r>
            <w:r w:rsidRPr="00FF3273">
              <w:rPr>
                <w:rFonts w:ascii="Times New Roman" w:hAnsi="Times New Roman" w:cs="Times New Roman"/>
              </w:rPr>
              <w:lastRenderedPageBreak/>
              <w:t>поселение» Ленинского муниципального района на 2022 год и плановый период 2023-2024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3A34B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C4612" w14:textId="77777777" w:rsidR="00424EC9" w:rsidRPr="00FF3273" w:rsidRDefault="00424EC9" w:rsidP="00A71DA1">
            <w:pPr>
              <w:jc w:val="center"/>
              <w:rPr>
                <w:rFonts w:ascii="Times New Roman" w:hAnsi="Times New Roman" w:cs="Times New Roman"/>
              </w:rPr>
            </w:pPr>
            <w:r w:rsidRPr="00FF3273">
              <w:rPr>
                <w:rFonts w:ascii="Times New Roman" w:hAnsi="Times New Roman" w:cs="Times New Roman"/>
              </w:rPr>
              <w:t>Комиссия по бюджету, налогам и сборам</w:t>
            </w:r>
          </w:p>
          <w:p w14:paraId="7B98E180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C9" w:rsidRPr="00FF3273" w14:paraId="5B623F8C" w14:textId="77777777" w:rsidTr="00A71DA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86C7D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6A3EA" w14:textId="77777777" w:rsidR="00424EC9" w:rsidRPr="00FF3273" w:rsidRDefault="00424EC9" w:rsidP="00A71DA1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О проведении публичных слушаний по проекту решения «Об утверждении бюджета муниципального образования «Бабстовское сельское поселение» Ленинского муниципального района на 2022 год и плановый период 2023-2024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B442A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2EF47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Комиссия по регламенту, и депутатской этике</w:t>
            </w:r>
          </w:p>
        </w:tc>
      </w:tr>
      <w:tr w:rsidR="00424EC9" w:rsidRPr="00FF3273" w14:paraId="1F9FFC51" w14:textId="77777777" w:rsidTr="00A71DA1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CC602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526FF" w14:textId="77777777" w:rsidR="00424EC9" w:rsidRPr="00FF3273" w:rsidRDefault="00424EC9" w:rsidP="00A71DA1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8"/>
              </w:rPr>
              <w:t>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5F089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980D2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регламенту, и депутатской этике</w:t>
            </w:r>
          </w:p>
        </w:tc>
      </w:tr>
      <w:tr w:rsidR="00424EC9" w:rsidRPr="00FF3273" w14:paraId="53BD7A3D" w14:textId="77777777" w:rsidTr="00A71DA1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F6500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285F9" w14:textId="77777777" w:rsidR="00424EC9" w:rsidRPr="00CA04DD" w:rsidRDefault="00424EC9" w:rsidP="00A71DA1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273">
              <w:rPr>
                <w:rFonts w:ascii="Times New Roman" w:hAnsi="Times New Roman" w:cs="Times New Roman"/>
              </w:rPr>
              <w:t>Об утверждении бюджета муниципального образования «Бабстовское сельское поселение» Ленинского муниципального района на 202</w:t>
            </w:r>
            <w:r>
              <w:rPr>
                <w:rFonts w:ascii="Times New Roman" w:hAnsi="Times New Roman" w:cs="Times New Roman"/>
              </w:rPr>
              <w:t>3</w:t>
            </w:r>
            <w:r w:rsidRPr="00FF3273">
              <w:rPr>
                <w:rFonts w:ascii="Times New Roman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FF3273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F3273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A542F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C67CA" w14:textId="77777777" w:rsidR="00424EC9" w:rsidRPr="00FF3273" w:rsidRDefault="00424EC9" w:rsidP="00A71DA1">
            <w:pPr>
              <w:jc w:val="center"/>
              <w:rPr>
                <w:rFonts w:ascii="Times New Roman" w:hAnsi="Times New Roman" w:cs="Times New Roman"/>
              </w:rPr>
            </w:pPr>
            <w:r w:rsidRPr="00FF3273">
              <w:rPr>
                <w:rFonts w:ascii="Times New Roman" w:hAnsi="Times New Roman" w:cs="Times New Roman"/>
              </w:rPr>
              <w:t>Комиссия по бюджету, налогам и сборам</w:t>
            </w:r>
          </w:p>
          <w:p w14:paraId="7C368C9E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C9" w:rsidRPr="00FF3273" w14:paraId="48EB8B7E" w14:textId="77777777" w:rsidTr="00A71DA1">
        <w:trPr>
          <w:trHeight w:val="26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76548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53CF1" w14:textId="77777777" w:rsidR="00424EC9" w:rsidRPr="00FF3273" w:rsidRDefault="00424EC9" w:rsidP="00A71DA1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E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«Бабстовское сельское поселение» </w:t>
            </w:r>
            <w:r w:rsidRPr="00F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муниципального района Еврейской автономной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FD5D2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AC52F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273">
              <w:rPr>
                <w:rFonts w:ascii="Times New Roman" w:hAnsi="Times New Roman" w:cs="Times New Roman"/>
              </w:rPr>
              <w:t>Комиссия по экономике и социальным вопросам</w:t>
            </w:r>
          </w:p>
        </w:tc>
      </w:tr>
      <w:tr w:rsidR="00424EC9" w:rsidRPr="00FF3273" w14:paraId="4C073BB1" w14:textId="77777777" w:rsidTr="00A71DA1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33E70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F041D" w14:textId="77777777" w:rsidR="00424EC9" w:rsidRPr="00FF3273" w:rsidRDefault="00424EC9" w:rsidP="00A71DA1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Об утверждении структуры администрации муниципального образования «Бабстовское сельское поселение» на 202</w:t>
            </w:r>
            <w:r>
              <w:rPr>
                <w:rFonts w:ascii="Times New Roman" w:hAnsi="Times New Roman" w:cs="Times New Roman"/>
              </w:rPr>
              <w:t>3</w:t>
            </w:r>
            <w:r w:rsidRPr="00FF3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D9392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30301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Комиссия по экономике и социальным вопросам</w:t>
            </w:r>
          </w:p>
        </w:tc>
      </w:tr>
      <w:tr w:rsidR="00424EC9" w:rsidRPr="00FF3273" w14:paraId="0EA89D5C" w14:textId="77777777" w:rsidTr="00A71DA1">
        <w:trPr>
          <w:trHeight w:val="13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9D8BB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5932" w14:textId="77777777" w:rsidR="00424EC9" w:rsidRPr="00FF3273" w:rsidRDefault="00424EC9" w:rsidP="00A71DA1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О приведении в соответствие с федеральным и областным законодательством нормативно-правовых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B626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273">
              <w:rPr>
                <w:rFonts w:ascii="Times New Roman" w:hAnsi="Times New Roman" w:cs="Times New Roman"/>
              </w:rPr>
              <w:t>октябрь</w:t>
            </w:r>
          </w:p>
          <w:p w14:paraId="0F868143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ноябрь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9652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Комиссия по регламенту, и депутатской этике</w:t>
            </w:r>
          </w:p>
        </w:tc>
      </w:tr>
      <w:tr w:rsidR="00424EC9" w:rsidRPr="00FF3273" w14:paraId="63D4ED63" w14:textId="77777777" w:rsidTr="00A71DA1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99687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0BD85" w14:textId="77777777" w:rsidR="00424EC9" w:rsidRPr="00FF3273" w:rsidRDefault="00424EC9" w:rsidP="00A71DA1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 xml:space="preserve">О плане работы Собрания депутатов на </w:t>
            </w:r>
            <w:r w:rsidRPr="00FF3273">
              <w:rPr>
                <w:rFonts w:ascii="Times New Roman" w:hAnsi="Times New Roman" w:cs="Times New Roman"/>
                <w:lang w:val="en-US"/>
              </w:rPr>
              <w:t>I</w:t>
            </w:r>
            <w:r w:rsidRPr="00FF3273">
              <w:rPr>
                <w:rFonts w:ascii="Times New Roman" w:hAnsi="Times New Roman" w:cs="Times New Roman"/>
              </w:rPr>
              <w:t xml:space="preserve"> квартал 202</w:t>
            </w:r>
            <w:r>
              <w:rPr>
                <w:rFonts w:ascii="Times New Roman" w:hAnsi="Times New Roman" w:cs="Times New Roman"/>
              </w:rPr>
              <w:t>3</w:t>
            </w:r>
            <w:r w:rsidRPr="00FF327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3502F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8161C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</w:rPr>
              <w:t>Заместитель председателя Собрания депутатов</w:t>
            </w:r>
          </w:p>
        </w:tc>
      </w:tr>
      <w:tr w:rsidR="00424EC9" w:rsidRPr="00FF3273" w14:paraId="7AA89DFE" w14:textId="77777777" w:rsidTr="00A71DA1">
        <w:trPr>
          <w:trHeight w:val="436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D829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</w:t>
            </w: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F3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424EC9" w:rsidRPr="00FF3273" w14:paraId="4E8F8600" w14:textId="77777777" w:rsidTr="00A71DA1">
        <w:trPr>
          <w:trHeight w:val="7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1847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3122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заседания Собрания депутатов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E149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</w:t>
            </w:r>
          </w:p>
          <w:p w14:paraId="63EE71C7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CB57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14:paraId="20789F99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В.В.Фарафонтов</w:t>
            </w:r>
            <w:proofErr w:type="spellEnd"/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24EC9" w:rsidRPr="00FF3273" w14:paraId="09820DFB" w14:textId="77777777" w:rsidTr="00A71DA1">
        <w:trPr>
          <w:trHeight w:val="2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8A89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901E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постоянных комиссий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D3E5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E1EB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комиссий Собрания депутатов</w:t>
            </w:r>
          </w:p>
          <w:p w14:paraId="304CB32A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C9" w:rsidRPr="00FF3273" w14:paraId="6BC4E898" w14:textId="77777777" w:rsidTr="00A71DA1">
        <w:trPr>
          <w:trHeight w:val="7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0BE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5975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Учеба депутатов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AE94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BC6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14:paraId="64AA13C2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В.В.Фарафонтов</w:t>
            </w:r>
            <w:proofErr w:type="spellEnd"/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24EC9" w:rsidRPr="00FF3273" w14:paraId="0E65A5F7" w14:textId="77777777" w:rsidTr="00A71DA1">
        <w:trPr>
          <w:trHeight w:val="14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BF75E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DBD92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граждан председателем и депутатами Собрания депутатов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E5D95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90B46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14:paraId="262256B8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В.В.Фарафонтов</w:t>
            </w:r>
            <w:proofErr w:type="spellEnd"/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) и депутаты Собрания депутатов</w:t>
            </w:r>
          </w:p>
        </w:tc>
      </w:tr>
      <w:tr w:rsidR="00424EC9" w:rsidRPr="00FF3273" w14:paraId="0BD73A03" w14:textId="77777777" w:rsidTr="00A71DA1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CB564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7B42A" w14:textId="77777777" w:rsidR="00424EC9" w:rsidRPr="00FF3273" w:rsidRDefault="00424EC9" w:rsidP="00A71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избирателями, участие в собраниях, сходах жителей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78C65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1D010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и депутаты Собрания депутатов</w:t>
            </w:r>
          </w:p>
          <w:p w14:paraId="5827D9B1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C9" w:rsidRPr="00FF3273" w14:paraId="3AFD42CD" w14:textId="77777777" w:rsidTr="00A71DA1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94F58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5BD08" w14:textId="77777777" w:rsidR="00424EC9" w:rsidRPr="00FF3273" w:rsidRDefault="00424EC9" w:rsidP="00A71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  <w:sz w:val="24"/>
                <w:szCs w:val="24"/>
              </w:rPr>
              <w:t>Участие в культурно-массовых мероприятиях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1C27D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EDC13" w14:textId="77777777" w:rsidR="00424EC9" w:rsidRPr="00FF3273" w:rsidRDefault="00424EC9" w:rsidP="00A71DA1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и депутаты Собрания депутатов</w:t>
            </w:r>
          </w:p>
          <w:p w14:paraId="030D9441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EC9" w:rsidRPr="00FF3273" w14:paraId="0F08C12C" w14:textId="77777777" w:rsidTr="00A71DA1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8D5E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FFEC" w14:textId="77777777" w:rsidR="00424EC9" w:rsidRPr="00FF3273" w:rsidRDefault="00424EC9" w:rsidP="00A71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принятых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0A75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D895" w14:textId="77777777" w:rsidR="00424EC9" w:rsidRPr="00FF3273" w:rsidRDefault="00424EC9" w:rsidP="00A71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7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 Собрания депутатов</w:t>
            </w:r>
          </w:p>
        </w:tc>
      </w:tr>
    </w:tbl>
    <w:p w14:paraId="5DE75DF8" w14:textId="77777777" w:rsidR="00424EC9" w:rsidRPr="00FF3273" w:rsidRDefault="00424EC9" w:rsidP="00424EC9">
      <w:pPr>
        <w:spacing w:after="0" w:line="240" w:lineRule="auto"/>
        <w:ind w:left="-108" w:right="-108"/>
        <w:jc w:val="both"/>
        <w:rPr>
          <w:rFonts w:ascii="Times New Roman" w:eastAsia="Calibri" w:hAnsi="Times New Roman" w:cs="Times New Roman"/>
          <w:szCs w:val="28"/>
        </w:rPr>
      </w:pPr>
    </w:p>
    <w:p w14:paraId="64F25328" w14:textId="77777777" w:rsidR="005B62D0" w:rsidRPr="00424EC9" w:rsidRDefault="005B62D0" w:rsidP="00424EC9"/>
    <w:sectPr w:rsidR="005B62D0" w:rsidRPr="0042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53"/>
    <w:rsid w:val="00424EC9"/>
    <w:rsid w:val="005B62D0"/>
    <w:rsid w:val="006C5453"/>
    <w:rsid w:val="00C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6AC8-4FC8-457F-9F73-1845A94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D0D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D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"/>
    <w:basedOn w:val="a"/>
    <w:rsid w:val="00CD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D0DAE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0DA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Шапиро</cp:lastModifiedBy>
  <cp:revision>3</cp:revision>
  <dcterms:created xsi:type="dcterms:W3CDTF">2022-11-25T04:55:00Z</dcterms:created>
  <dcterms:modified xsi:type="dcterms:W3CDTF">2022-12-09T02:15:00Z</dcterms:modified>
</cp:coreProperties>
</file>