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8C62B7" w14:textId="77777777" w:rsidR="00424EC9" w:rsidRPr="00FF3273" w:rsidRDefault="00424EC9" w:rsidP="00424EC9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7B3D070" w14:textId="77777777" w:rsidR="00424EC9" w:rsidRPr="00FF3273" w:rsidRDefault="00424EC9" w:rsidP="00424EC9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r w:rsidRPr="00FF3273">
        <w:rPr>
          <w:rFonts w:ascii="Times New Roman" w:eastAsia="Calibri" w:hAnsi="Times New Roman" w:cs="Times New Roman"/>
          <w:sz w:val="28"/>
          <w:szCs w:val="28"/>
        </w:rPr>
        <w:t>План</w:t>
      </w:r>
    </w:p>
    <w:p w14:paraId="685016E0" w14:textId="77777777" w:rsidR="00424EC9" w:rsidRPr="00FF3273" w:rsidRDefault="00424EC9" w:rsidP="00424EC9">
      <w:pPr>
        <w:widowControl w:val="0"/>
        <w:tabs>
          <w:tab w:val="left" w:pos="-6096"/>
          <w:tab w:val="left" w:pos="-59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F3273">
        <w:rPr>
          <w:rFonts w:ascii="Times New Roman" w:eastAsia="Calibri" w:hAnsi="Times New Roman" w:cs="Times New Roman"/>
          <w:sz w:val="28"/>
          <w:szCs w:val="28"/>
        </w:rPr>
        <w:t xml:space="preserve">работы Собрания депутатов Бабстовского сельского поселения </w:t>
      </w:r>
    </w:p>
    <w:p w14:paraId="638A866F" w14:textId="77777777" w:rsidR="00424EC9" w:rsidRPr="00FF3273" w:rsidRDefault="00424EC9" w:rsidP="00424EC9">
      <w:pPr>
        <w:widowControl w:val="0"/>
        <w:tabs>
          <w:tab w:val="left" w:pos="-6096"/>
          <w:tab w:val="left" w:pos="-59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F3273">
        <w:rPr>
          <w:rFonts w:ascii="Times New Roman" w:eastAsia="Calibri" w:hAnsi="Times New Roman" w:cs="Times New Roman"/>
          <w:sz w:val="28"/>
          <w:szCs w:val="28"/>
        </w:rPr>
        <w:t>на I</w:t>
      </w:r>
      <w:r w:rsidRPr="00FF3273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FF3273">
        <w:rPr>
          <w:rFonts w:ascii="Times New Roman" w:eastAsia="Calibri" w:hAnsi="Times New Roman" w:cs="Times New Roman"/>
          <w:sz w:val="28"/>
          <w:szCs w:val="28"/>
        </w:rPr>
        <w:t xml:space="preserve"> квартал 202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FF3273"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  <w:bookmarkEnd w:id="0"/>
    </w:p>
    <w:p w14:paraId="54544237" w14:textId="77777777" w:rsidR="00424EC9" w:rsidRPr="00FF3273" w:rsidRDefault="00424EC9" w:rsidP="00424EC9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Cs w:val="28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20"/>
        <w:gridCol w:w="4383"/>
        <w:gridCol w:w="1560"/>
        <w:gridCol w:w="2835"/>
      </w:tblGrid>
      <w:tr w:rsidR="00424EC9" w:rsidRPr="00FF3273" w14:paraId="7F243800" w14:textId="77777777" w:rsidTr="00A71DA1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D156B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14:paraId="3CAB70C1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116F83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вопроса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EFAE6F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03BADB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424EC9" w:rsidRPr="00FF3273" w14:paraId="4625304F" w14:textId="77777777" w:rsidTr="00A71DA1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854D0A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I.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E947FC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Заседания Собрания депутатов</w:t>
            </w:r>
          </w:p>
          <w:p w14:paraId="177B4FBD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AEBA2F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не реже 1 раза в квартал</w:t>
            </w:r>
          </w:p>
          <w:p w14:paraId="7A298393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A98AD3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Собрания депутатов</w:t>
            </w:r>
          </w:p>
          <w:p w14:paraId="743F9432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(В.В. Фарафонтов)</w:t>
            </w:r>
          </w:p>
        </w:tc>
      </w:tr>
      <w:tr w:rsidR="00424EC9" w:rsidRPr="00FF3273" w14:paraId="74F31EC4" w14:textId="77777777" w:rsidTr="00A71DA1">
        <w:trPr>
          <w:trHeight w:val="493"/>
        </w:trPr>
        <w:tc>
          <w:tcPr>
            <w:tcW w:w="94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BB2124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II. Вопросы, вносимые на рассмотрение Собрания депутатов</w:t>
            </w:r>
          </w:p>
        </w:tc>
      </w:tr>
      <w:tr w:rsidR="00424EC9" w:rsidRPr="00FF3273" w14:paraId="272DA72A" w14:textId="77777777" w:rsidTr="00A71DA1">
        <w:trPr>
          <w:trHeight w:val="1368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F04A5A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612FFD" w14:textId="77777777" w:rsidR="00424EC9" w:rsidRPr="00FF3273" w:rsidRDefault="00424EC9" w:rsidP="00A71DA1">
            <w:pPr>
              <w:tabs>
                <w:tab w:val="left" w:pos="840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hAnsi="Times New Roman" w:cs="Times New Roman"/>
              </w:rPr>
              <w:t>О передаче контрольно-счетной палате Ленинского муниципального района полномочий контрольно-счетного органа Бабстовского сельского поселения по осуществлению внешнего муниципального финансового контроля на 202</w:t>
            </w:r>
            <w:r>
              <w:rPr>
                <w:rFonts w:ascii="Times New Roman" w:hAnsi="Times New Roman" w:cs="Times New Roman"/>
              </w:rPr>
              <w:t>3</w:t>
            </w:r>
            <w:r w:rsidRPr="00FF3273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7B0030" w14:textId="77777777" w:rsidR="00424EC9" w:rsidRPr="00FF3273" w:rsidRDefault="00424EC9" w:rsidP="00A71DA1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C2EDE7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hAnsi="Times New Roman" w:cs="Times New Roman"/>
              </w:rPr>
              <w:t>Комиссия по экономике и социальным вопросам</w:t>
            </w:r>
          </w:p>
        </w:tc>
      </w:tr>
      <w:tr w:rsidR="00424EC9" w:rsidRPr="00FF3273" w14:paraId="4E2595C8" w14:textId="77777777" w:rsidTr="00A71DA1">
        <w:trPr>
          <w:trHeight w:val="2055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72AD7B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761C80" w14:textId="77777777" w:rsidR="00424EC9" w:rsidRPr="00CA04DD" w:rsidRDefault="00424EC9" w:rsidP="00A71DA1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/>
              <w:ind w:right="-82"/>
              <w:jc w:val="both"/>
              <w:rPr>
                <w:rFonts w:ascii="Times New Roman" w:hAnsi="Times New Roman" w:cs="Times New Roman"/>
              </w:rPr>
            </w:pPr>
            <w:r w:rsidRPr="00FF3273">
              <w:rPr>
                <w:rFonts w:ascii="Times New Roman" w:hAnsi="Times New Roman" w:cs="Times New Roman"/>
              </w:rPr>
              <w:t xml:space="preserve">О передаче осуществления части полномочий органов местного самоуправления Бабстовского сельского поселения Ленинского </w:t>
            </w:r>
            <w:r w:rsidRPr="00FF3273">
              <w:rPr>
                <w:rFonts w:ascii="Times New Roman" w:hAnsi="Times New Roman" w:cs="Times New Roman"/>
                <w:spacing w:val="-6"/>
              </w:rPr>
              <w:t xml:space="preserve">муниципального района органам местного самоуправления Ленинского </w:t>
            </w:r>
            <w:r w:rsidRPr="00FF3273">
              <w:rPr>
                <w:rFonts w:ascii="Times New Roman" w:hAnsi="Times New Roman" w:cs="Times New Roman"/>
              </w:rPr>
              <w:t>муниципального района на 2</w:t>
            </w:r>
            <w:r>
              <w:rPr>
                <w:rFonts w:ascii="Times New Roman" w:hAnsi="Times New Roman" w:cs="Times New Roman"/>
              </w:rPr>
              <w:t>023</w:t>
            </w:r>
            <w:r w:rsidRPr="00FF3273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304C03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E11669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hAnsi="Times New Roman" w:cs="Times New Roman"/>
              </w:rPr>
              <w:t>Комиссия по экономике и социальным вопросам</w:t>
            </w:r>
          </w:p>
        </w:tc>
      </w:tr>
      <w:tr w:rsidR="00424EC9" w:rsidRPr="00FF3273" w14:paraId="11993F91" w14:textId="77777777" w:rsidTr="00A71DA1">
        <w:trPr>
          <w:trHeight w:val="2595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EFF91E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34B71D" w14:textId="77777777" w:rsidR="00424EC9" w:rsidRPr="00CA04DD" w:rsidRDefault="00424EC9" w:rsidP="00A71DA1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/>
              <w:ind w:right="-8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6EF1">
              <w:rPr>
                <w:rFonts w:ascii="Times New Roman" w:eastAsia="Calibri" w:hAnsi="Times New Roman" w:cs="Times New Roman"/>
                <w:sz w:val="24"/>
                <w:szCs w:val="24"/>
              </w:rPr>
              <w:t>О внесении изменений в решение Собрания депутатов от 23.12.2021 № 189 «Об утверждении бюджета муниципального образования «Бабстовское сельское поселение» Ленинского муниципального района на 2022 год и на плановый период 2023 и 2024 годов»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618463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20B44A" w14:textId="77777777" w:rsidR="00424EC9" w:rsidRPr="00FF3273" w:rsidRDefault="00424EC9" w:rsidP="00A71DA1">
            <w:pPr>
              <w:jc w:val="center"/>
              <w:rPr>
                <w:rFonts w:ascii="Times New Roman" w:hAnsi="Times New Roman" w:cs="Times New Roman"/>
              </w:rPr>
            </w:pPr>
            <w:r w:rsidRPr="00FF3273">
              <w:rPr>
                <w:rFonts w:ascii="Times New Roman" w:hAnsi="Times New Roman" w:cs="Times New Roman"/>
              </w:rPr>
              <w:t>Комиссия по бюджету, налогам и сборам</w:t>
            </w:r>
          </w:p>
          <w:p w14:paraId="29B14B0F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4EC9" w:rsidRPr="00FF3273" w14:paraId="293DF460" w14:textId="77777777" w:rsidTr="00A71DA1">
        <w:trPr>
          <w:trHeight w:val="220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284B3C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DB010F" w14:textId="77777777" w:rsidR="00424EC9" w:rsidRPr="00F46EF1" w:rsidRDefault="00424EC9" w:rsidP="00A71DA1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/>
              <w:ind w:right="-8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04DD">
              <w:rPr>
                <w:rFonts w:ascii="Times New Roman" w:eastAsia="Calibri" w:hAnsi="Times New Roman" w:cs="Times New Roman"/>
                <w:sz w:val="24"/>
                <w:szCs w:val="24"/>
              </w:rPr>
              <w:t>О повышении размеров должностных окладов лиц, замещающих должности муниципальной службы в муниципальном образовании «Бабстовское сельское поселение»</w:t>
            </w:r>
            <w:r w:rsidRPr="00CA04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A04DD">
              <w:rPr>
                <w:rFonts w:ascii="Times New Roman" w:eastAsia="Calibri" w:hAnsi="Times New Roman" w:cs="Times New Roman"/>
                <w:sz w:val="24"/>
                <w:szCs w:val="24"/>
              </w:rPr>
              <w:t>денежного вознаграждения выборного должностного лица муниципального образования «Бабстовское сельское поселение», осуществляющего свои полномочия на постоянной основ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C46221" w14:textId="77777777" w:rsidR="00424EC9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F58958" w14:textId="77777777" w:rsidR="00424EC9" w:rsidRPr="00CA04DD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CA04DD">
              <w:rPr>
                <w:rFonts w:ascii="Times New Roman" w:hAnsi="Times New Roman" w:cs="Times New Roman"/>
              </w:rPr>
              <w:t>Комиссия по бюджету, налогам и сборам</w:t>
            </w:r>
          </w:p>
          <w:p w14:paraId="3DA2CA76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4EC9" w:rsidRPr="00FF3273" w14:paraId="330FD7D9" w14:textId="77777777" w:rsidTr="00A71DA1">
        <w:trPr>
          <w:trHeight w:val="105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D4C2BE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3FD1E2" w14:textId="77777777" w:rsidR="00424EC9" w:rsidRPr="00FF3273" w:rsidRDefault="00424EC9" w:rsidP="00A71DA1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/>
              <w:ind w:right="-8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hAnsi="Times New Roman" w:cs="Times New Roman"/>
              </w:rPr>
              <w:t xml:space="preserve">О рассмотрении проекта решения «Об утверждении бюджета муниципального образования «Бабстовское сельское </w:t>
            </w:r>
            <w:r w:rsidRPr="00FF3273">
              <w:rPr>
                <w:rFonts w:ascii="Times New Roman" w:hAnsi="Times New Roman" w:cs="Times New Roman"/>
              </w:rPr>
              <w:lastRenderedPageBreak/>
              <w:t>поселение» Ленинского муниципального района на 2022 год и плановый период 2023-2024 годов»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63A34B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hAnsi="Times New Roman" w:cs="Times New Roman"/>
              </w:rPr>
              <w:lastRenderedPageBreak/>
              <w:t>ноябрь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7C4612" w14:textId="77777777" w:rsidR="00424EC9" w:rsidRPr="00FF3273" w:rsidRDefault="00424EC9" w:rsidP="00A71DA1">
            <w:pPr>
              <w:jc w:val="center"/>
              <w:rPr>
                <w:rFonts w:ascii="Times New Roman" w:hAnsi="Times New Roman" w:cs="Times New Roman"/>
              </w:rPr>
            </w:pPr>
            <w:r w:rsidRPr="00FF3273">
              <w:rPr>
                <w:rFonts w:ascii="Times New Roman" w:hAnsi="Times New Roman" w:cs="Times New Roman"/>
              </w:rPr>
              <w:t>Комиссия по бюджету, налогам и сборам</w:t>
            </w:r>
          </w:p>
          <w:p w14:paraId="7B98E180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24EC9" w:rsidRPr="00FF3273" w14:paraId="5B623F8C" w14:textId="77777777" w:rsidTr="00A71DA1">
        <w:trPr>
          <w:trHeight w:val="150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D86C7D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C6A3EA" w14:textId="77777777" w:rsidR="00424EC9" w:rsidRPr="00FF3273" w:rsidRDefault="00424EC9" w:rsidP="00A71DA1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/>
              <w:ind w:right="-8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hAnsi="Times New Roman" w:cs="Times New Roman"/>
              </w:rPr>
              <w:t>О проведении публичных слушаний по проекту решения «Об утверждении бюджета муниципального образования «Бабстовское сельское поселение» Ленинского муниципального района на 2022 год и плановый период 2023-2024 годов»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8B442A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C2EF47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hAnsi="Times New Roman" w:cs="Times New Roman"/>
              </w:rPr>
              <w:t>Комиссия по регламенту, и депутатской этике</w:t>
            </w:r>
          </w:p>
        </w:tc>
      </w:tr>
      <w:tr w:rsidR="00424EC9" w:rsidRPr="00FF3273" w14:paraId="1F9FFC51" w14:textId="77777777" w:rsidTr="00A71DA1">
        <w:trPr>
          <w:trHeight w:val="260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2CC602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B526FF" w14:textId="77777777" w:rsidR="00424EC9" w:rsidRPr="00FF3273" w:rsidRDefault="00424EC9" w:rsidP="00A71DA1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/>
              <w:ind w:right="-8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8"/>
              </w:rPr>
              <w:t>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A5F089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ноябрь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0980D2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Комиссия по регламенту, и депутатской этике</w:t>
            </w:r>
          </w:p>
        </w:tc>
      </w:tr>
      <w:tr w:rsidR="00424EC9" w:rsidRPr="00FF3273" w14:paraId="53BD7A3D" w14:textId="77777777" w:rsidTr="00A71DA1">
        <w:trPr>
          <w:trHeight w:val="1260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9F6500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F285F9" w14:textId="77777777" w:rsidR="00424EC9" w:rsidRPr="00CA04DD" w:rsidRDefault="00424EC9" w:rsidP="00A71DA1">
            <w:pPr>
              <w:tabs>
                <w:tab w:val="left" w:pos="84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3273">
              <w:rPr>
                <w:rFonts w:ascii="Times New Roman" w:hAnsi="Times New Roman" w:cs="Times New Roman"/>
              </w:rPr>
              <w:t>Об утверждении бюджета муниципального образования «Бабстовское сельское поселение» Ленинского муниципального района на 202</w:t>
            </w:r>
            <w:r>
              <w:rPr>
                <w:rFonts w:ascii="Times New Roman" w:hAnsi="Times New Roman" w:cs="Times New Roman"/>
              </w:rPr>
              <w:t>3</w:t>
            </w:r>
            <w:r w:rsidRPr="00FF3273">
              <w:rPr>
                <w:rFonts w:ascii="Times New Roman" w:hAnsi="Times New Roman" w:cs="Times New Roman"/>
              </w:rPr>
              <w:t xml:space="preserve"> год и плановый период 202</w:t>
            </w:r>
            <w:r>
              <w:rPr>
                <w:rFonts w:ascii="Times New Roman" w:hAnsi="Times New Roman" w:cs="Times New Roman"/>
              </w:rPr>
              <w:t>4</w:t>
            </w:r>
            <w:r w:rsidRPr="00FF3273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  <w:r w:rsidRPr="00FF3273">
              <w:rPr>
                <w:rFonts w:ascii="Times New Roman" w:hAnsi="Times New Roman" w:cs="Times New Roman"/>
              </w:rPr>
              <w:t xml:space="preserve"> годов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0A542F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4C67CA" w14:textId="77777777" w:rsidR="00424EC9" w:rsidRPr="00FF3273" w:rsidRDefault="00424EC9" w:rsidP="00A71DA1">
            <w:pPr>
              <w:jc w:val="center"/>
              <w:rPr>
                <w:rFonts w:ascii="Times New Roman" w:hAnsi="Times New Roman" w:cs="Times New Roman"/>
              </w:rPr>
            </w:pPr>
            <w:r w:rsidRPr="00FF3273">
              <w:rPr>
                <w:rFonts w:ascii="Times New Roman" w:hAnsi="Times New Roman" w:cs="Times New Roman"/>
              </w:rPr>
              <w:t>Комиссия по бюджету, налогам и сборам</w:t>
            </w:r>
          </w:p>
          <w:p w14:paraId="7C368C9E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24EC9" w:rsidRPr="00FF3273" w14:paraId="48EB8B7E" w14:textId="77777777" w:rsidTr="00A71DA1">
        <w:trPr>
          <w:trHeight w:val="266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076548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2.9.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C53CF1" w14:textId="77777777" w:rsidR="00424EC9" w:rsidRPr="00FF3273" w:rsidRDefault="00424EC9" w:rsidP="00A71DA1">
            <w:pPr>
              <w:tabs>
                <w:tab w:val="left" w:pos="84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6EF1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Об утверждении правил благоустройства территории муниципального образования «Бабстовское сельское поселение» </w:t>
            </w:r>
            <w:r w:rsidRPr="00F46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Ленинского муниципального района Еврейской автономной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BFD5D2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7AC52F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FF3273">
              <w:rPr>
                <w:rFonts w:ascii="Times New Roman" w:hAnsi="Times New Roman" w:cs="Times New Roman"/>
              </w:rPr>
              <w:t>Комиссия по экономике и социальным вопросам</w:t>
            </w:r>
          </w:p>
        </w:tc>
      </w:tr>
      <w:tr w:rsidR="00424EC9" w:rsidRPr="00FF3273" w14:paraId="4C073BB1" w14:textId="77777777" w:rsidTr="00A71DA1">
        <w:trPr>
          <w:trHeight w:val="195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533E70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8F041D" w14:textId="77777777" w:rsidR="00424EC9" w:rsidRPr="00FF3273" w:rsidRDefault="00424EC9" w:rsidP="00A71DA1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/>
              <w:ind w:right="-8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hAnsi="Times New Roman" w:cs="Times New Roman"/>
              </w:rPr>
              <w:t>Об утверждении структуры администрации муниципального образования «Бабстовское сельское поселение» на 202</w:t>
            </w:r>
            <w:r>
              <w:rPr>
                <w:rFonts w:ascii="Times New Roman" w:hAnsi="Times New Roman" w:cs="Times New Roman"/>
              </w:rPr>
              <w:t>3</w:t>
            </w:r>
            <w:r w:rsidRPr="00FF3273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9D9392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330301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hAnsi="Times New Roman" w:cs="Times New Roman"/>
              </w:rPr>
              <w:t>Комиссия по экономике и социальным вопросам</w:t>
            </w:r>
          </w:p>
        </w:tc>
      </w:tr>
      <w:tr w:rsidR="00424EC9" w:rsidRPr="00FF3273" w14:paraId="0EA89D5C" w14:textId="77777777" w:rsidTr="00A71DA1">
        <w:trPr>
          <w:trHeight w:val="137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89D8BB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C5932" w14:textId="77777777" w:rsidR="00424EC9" w:rsidRPr="00FF3273" w:rsidRDefault="00424EC9" w:rsidP="00A71DA1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/>
              <w:ind w:right="-8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hAnsi="Times New Roman" w:cs="Times New Roman"/>
              </w:rPr>
              <w:t>О приведении в соответствие с федеральным и областным законодательством нормативно-правовых актов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06B626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3273">
              <w:rPr>
                <w:rFonts w:ascii="Times New Roman" w:hAnsi="Times New Roman" w:cs="Times New Roman"/>
              </w:rPr>
              <w:t>октябрь</w:t>
            </w:r>
          </w:p>
          <w:p w14:paraId="0F868143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hAnsi="Times New Roman" w:cs="Times New Roman"/>
              </w:rPr>
              <w:t>ноябрь 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199652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hAnsi="Times New Roman" w:cs="Times New Roman"/>
              </w:rPr>
              <w:t>Комиссия по регламенту, и депутатской этике</w:t>
            </w:r>
          </w:p>
        </w:tc>
      </w:tr>
      <w:tr w:rsidR="00424EC9" w:rsidRPr="00FF3273" w14:paraId="63D4ED63" w14:textId="77777777" w:rsidTr="00A71DA1">
        <w:trPr>
          <w:trHeight w:val="165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A99687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00BD85" w14:textId="77777777" w:rsidR="00424EC9" w:rsidRPr="00FF3273" w:rsidRDefault="00424EC9" w:rsidP="00A71DA1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/>
              <w:ind w:right="-8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hAnsi="Times New Roman" w:cs="Times New Roman"/>
              </w:rPr>
              <w:t xml:space="preserve">О плане работы Собрания депутатов на </w:t>
            </w:r>
            <w:r w:rsidRPr="00FF3273">
              <w:rPr>
                <w:rFonts w:ascii="Times New Roman" w:hAnsi="Times New Roman" w:cs="Times New Roman"/>
                <w:lang w:val="en-US"/>
              </w:rPr>
              <w:t>I</w:t>
            </w:r>
            <w:r w:rsidRPr="00FF3273">
              <w:rPr>
                <w:rFonts w:ascii="Times New Roman" w:hAnsi="Times New Roman" w:cs="Times New Roman"/>
              </w:rPr>
              <w:t xml:space="preserve"> квартал 202</w:t>
            </w:r>
            <w:r>
              <w:rPr>
                <w:rFonts w:ascii="Times New Roman" w:hAnsi="Times New Roman" w:cs="Times New Roman"/>
              </w:rPr>
              <w:t>3</w:t>
            </w:r>
            <w:r w:rsidRPr="00FF3273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73502F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D8161C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hAnsi="Times New Roman" w:cs="Times New Roman"/>
              </w:rPr>
              <w:t>Заместитель председателя Собрания депутатов</w:t>
            </w:r>
          </w:p>
        </w:tc>
      </w:tr>
      <w:tr w:rsidR="00424EC9" w:rsidRPr="00FF3273" w14:paraId="7AA89DFE" w14:textId="77777777" w:rsidTr="00A71DA1">
        <w:trPr>
          <w:trHeight w:val="436"/>
        </w:trPr>
        <w:tc>
          <w:tcPr>
            <w:tcW w:w="94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A3D829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III</w:t>
            </w: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Pr="00FF327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Организационные мероприятия</w:t>
            </w:r>
          </w:p>
        </w:tc>
      </w:tr>
      <w:tr w:rsidR="00424EC9" w:rsidRPr="00FF3273" w14:paraId="4E8F8600" w14:textId="77777777" w:rsidTr="00A71DA1">
        <w:trPr>
          <w:trHeight w:val="728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C21847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2A3122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Подготовка заседания Собрания депутатов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ABE149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согласно плану</w:t>
            </w:r>
          </w:p>
          <w:p w14:paraId="63EE71C7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8FCB57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Собрания депутатов</w:t>
            </w:r>
          </w:p>
          <w:p w14:paraId="20789F99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spellStart"/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В.В.Фарафонтов</w:t>
            </w:r>
            <w:proofErr w:type="spellEnd"/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424EC9" w:rsidRPr="00FF3273" w14:paraId="09820DFB" w14:textId="77777777" w:rsidTr="00A71DA1">
        <w:trPr>
          <w:trHeight w:val="287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148A89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13901E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Заседания постоянных комиссий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CD3E5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не реже одного раза в квартал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9E1EB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Председатели комиссий Собрания депутатов</w:t>
            </w:r>
          </w:p>
          <w:p w14:paraId="304CB32A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24EC9" w:rsidRPr="00FF3273" w14:paraId="6BC4E898" w14:textId="77777777" w:rsidTr="00A71DA1">
        <w:trPr>
          <w:trHeight w:val="74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5F00BE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C5975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Учеба депутатов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F0AE94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не реже одного раза в квартал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662BC6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Собрания депутатов</w:t>
            </w:r>
          </w:p>
          <w:p w14:paraId="64AA13C2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spellStart"/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В.В.Фарафонтов</w:t>
            </w:r>
            <w:proofErr w:type="spellEnd"/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424EC9" w:rsidRPr="00FF3273" w14:paraId="0E65A5F7" w14:textId="77777777" w:rsidTr="00A71DA1">
        <w:trPr>
          <w:trHeight w:val="1455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1BF75E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EDBD92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Прием граждан председателем и депутатами Собрания депутатов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8E5D95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в соответствии с графиком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A90B46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Собрания депутатов</w:t>
            </w:r>
          </w:p>
          <w:p w14:paraId="262256B8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spellStart"/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В.В.Фарафонтов</w:t>
            </w:r>
            <w:proofErr w:type="spellEnd"/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) и депутаты Собрания депутатов</w:t>
            </w:r>
          </w:p>
        </w:tc>
      </w:tr>
      <w:tr w:rsidR="00424EC9" w:rsidRPr="00FF3273" w14:paraId="0BD73A03" w14:textId="77777777" w:rsidTr="00A71DA1">
        <w:trPr>
          <w:trHeight w:val="835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9CB564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3.5.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E7B42A" w14:textId="77777777" w:rsidR="00424EC9" w:rsidRPr="00FF3273" w:rsidRDefault="00424EC9" w:rsidP="00A71DA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hAnsi="Times New Roman" w:cs="Times New Roman"/>
                <w:sz w:val="24"/>
                <w:szCs w:val="24"/>
              </w:rPr>
              <w:t>Проведение встреч с избирателями, участие в собраниях, сходах жителей сельского поселения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F78C65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квартала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D1D010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и депутаты Собрания депутатов</w:t>
            </w:r>
          </w:p>
          <w:p w14:paraId="5827D9B1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24EC9" w:rsidRPr="00FF3273" w14:paraId="3AFD42CD" w14:textId="77777777" w:rsidTr="00A71DA1">
        <w:trPr>
          <w:trHeight w:val="150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D94F58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3.6.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C5BD08" w14:textId="77777777" w:rsidR="00424EC9" w:rsidRPr="00FF3273" w:rsidRDefault="00424EC9" w:rsidP="00A71DA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hAnsi="Times New Roman" w:cs="Times New Roman"/>
                <w:sz w:val="24"/>
                <w:szCs w:val="24"/>
              </w:rPr>
              <w:t>Участие в культурно-массовых мероприятиях сельского поселения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F1C27D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квартала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BEDC13" w14:textId="77777777" w:rsidR="00424EC9" w:rsidRPr="00FF3273" w:rsidRDefault="00424EC9" w:rsidP="00A71DA1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и депутаты Собрания депутатов</w:t>
            </w:r>
          </w:p>
          <w:p w14:paraId="030D9441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24EC9" w:rsidRPr="00FF3273" w14:paraId="0F08C12C" w14:textId="77777777" w:rsidTr="00A71DA1">
        <w:trPr>
          <w:trHeight w:val="111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F88D5E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3.7.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53FFEC" w14:textId="77777777" w:rsidR="00424EC9" w:rsidRPr="00FF3273" w:rsidRDefault="00424EC9" w:rsidP="00A71DA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принятых решений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8E0A75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квартала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33D895" w14:textId="77777777" w:rsidR="00424EC9" w:rsidRPr="00FF3273" w:rsidRDefault="00424EC9" w:rsidP="00A71D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Председатели постоянных комиссий Собрания депутатов</w:t>
            </w:r>
          </w:p>
        </w:tc>
      </w:tr>
    </w:tbl>
    <w:p w14:paraId="5DE75DF8" w14:textId="77777777" w:rsidR="00424EC9" w:rsidRPr="00FF3273" w:rsidRDefault="00424EC9" w:rsidP="00424EC9">
      <w:pPr>
        <w:spacing w:after="0" w:line="240" w:lineRule="auto"/>
        <w:ind w:left="-108" w:right="-108"/>
        <w:jc w:val="both"/>
        <w:rPr>
          <w:rFonts w:ascii="Times New Roman" w:eastAsia="Calibri" w:hAnsi="Times New Roman" w:cs="Times New Roman"/>
          <w:szCs w:val="28"/>
        </w:rPr>
      </w:pPr>
    </w:p>
    <w:p w14:paraId="64F25328" w14:textId="77777777" w:rsidR="005B62D0" w:rsidRPr="00424EC9" w:rsidRDefault="005B62D0" w:rsidP="00424EC9"/>
    <w:sectPr w:rsidR="005B62D0" w:rsidRPr="00424E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453"/>
    <w:rsid w:val="00424EC9"/>
    <w:rsid w:val="005B62D0"/>
    <w:rsid w:val="006C5453"/>
    <w:rsid w:val="00CD0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FC6AC8-4FC8-457F-9F73-1845A940F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0DA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rsid w:val="00CD0DA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CD0DA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Normal (Web)"/>
    <w:aliases w:val="Обычный (Web)"/>
    <w:basedOn w:val="a"/>
    <w:rsid w:val="00CD0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CD0DA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D0DAE"/>
    <w:rPr>
      <w:rFonts w:eastAsiaTheme="minorEastAsi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610</Words>
  <Characters>3483</Characters>
  <Application>Microsoft Office Word</Application>
  <DocSecurity>0</DocSecurity>
  <Lines>29</Lines>
  <Paragraphs>8</Paragraphs>
  <ScaleCrop>false</ScaleCrop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Шапиро</cp:lastModifiedBy>
  <cp:revision>3</cp:revision>
  <dcterms:created xsi:type="dcterms:W3CDTF">2022-11-25T04:55:00Z</dcterms:created>
  <dcterms:modified xsi:type="dcterms:W3CDTF">2022-12-09T02:15:00Z</dcterms:modified>
</cp:coreProperties>
</file>