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7D7" w:rsidRPr="00F563AA" w:rsidRDefault="002F17D7" w:rsidP="002F17D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Hlk59446111"/>
      <w:bookmarkStart w:id="1" w:name="_Hlk120021786"/>
      <w:r w:rsidRPr="00F563AA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7D7" w:rsidRPr="00F563AA" w:rsidRDefault="002F17D7" w:rsidP="002F17D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17D7" w:rsidRPr="00F563AA" w:rsidRDefault="002F17D7" w:rsidP="002F17D7">
      <w:pPr>
        <w:pStyle w:val="a7"/>
        <w:tabs>
          <w:tab w:val="left" w:pos="4678"/>
        </w:tabs>
        <w:rPr>
          <w:b/>
          <w:szCs w:val="28"/>
        </w:rPr>
      </w:pPr>
      <w:r w:rsidRPr="00F563AA">
        <w:rPr>
          <w:szCs w:val="28"/>
        </w:rPr>
        <w:t>Муниципальное образование «Бабстовское сельское поселение»</w:t>
      </w:r>
    </w:p>
    <w:p w:rsidR="002F17D7" w:rsidRPr="00F563AA" w:rsidRDefault="002F17D7" w:rsidP="002F17D7">
      <w:pPr>
        <w:pStyle w:val="a7"/>
        <w:tabs>
          <w:tab w:val="left" w:pos="4678"/>
        </w:tabs>
        <w:rPr>
          <w:b/>
          <w:szCs w:val="28"/>
        </w:rPr>
      </w:pPr>
      <w:r w:rsidRPr="00F563AA">
        <w:rPr>
          <w:szCs w:val="28"/>
        </w:rPr>
        <w:t>Ленинского муниципального района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СОБРАНИЕ ДЕПУТАТОВ</w:t>
      </w:r>
    </w:p>
    <w:p w:rsidR="002F17D7" w:rsidRPr="00F563AA" w:rsidRDefault="002F17D7" w:rsidP="002F17D7">
      <w:pPr>
        <w:pStyle w:val="1"/>
        <w:tabs>
          <w:tab w:val="left" w:pos="4678"/>
        </w:tabs>
        <w:rPr>
          <w:szCs w:val="28"/>
        </w:rPr>
      </w:pP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РЕШЕНИЕ</w:t>
      </w:r>
    </w:p>
    <w:p w:rsidR="00122A30" w:rsidRDefault="002B4D01" w:rsidP="002B4D01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30.11.2022                                                                                                   </w:t>
      </w:r>
      <w:bookmarkStart w:id="2" w:name="_GoBack"/>
      <w:bookmarkEnd w:id="2"/>
      <w:r>
        <w:rPr>
          <w:rFonts w:ascii="Times New Roman" w:hAnsi="Times New Roman"/>
          <w:sz w:val="28"/>
          <w:szCs w:val="28"/>
        </w:rPr>
        <w:t xml:space="preserve">   № 244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с. Бабстово</w:t>
      </w:r>
    </w:p>
    <w:p w:rsidR="002F17D7" w:rsidRPr="00F563AA" w:rsidRDefault="002F17D7" w:rsidP="002F17D7"/>
    <w:p w:rsidR="002F17D7" w:rsidRDefault="00122A30" w:rsidP="002F17D7">
      <w:pPr>
        <w:pStyle w:val="a5"/>
        <w:spacing w:after="0" w:line="240" w:lineRule="auto"/>
        <w:ind w:right="97"/>
        <w:jc w:val="both"/>
        <w:rPr>
          <w:rFonts w:ascii="Times New Roman" w:hAnsi="Times New Roman"/>
          <w:sz w:val="28"/>
        </w:rPr>
      </w:pP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.12.20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 № 189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2F17D7" w:rsidRPr="00F563AA">
        <w:rPr>
          <w:rFonts w:ascii="Times New Roman" w:hAnsi="Times New Roman"/>
          <w:sz w:val="28"/>
        </w:rPr>
        <w:t>Об утверждении бюджета муниципального образования «</w:t>
      </w:r>
      <w:r w:rsidR="002F17D7" w:rsidRPr="00F563AA">
        <w:rPr>
          <w:rFonts w:ascii="Times New Roman" w:hAnsi="Times New Roman"/>
          <w:sz w:val="28"/>
          <w:szCs w:val="28"/>
        </w:rPr>
        <w:t>Бабстовское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2F17D7" w:rsidRPr="00F563AA">
        <w:rPr>
          <w:rFonts w:ascii="Times New Roman" w:hAnsi="Times New Roman"/>
          <w:sz w:val="28"/>
        </w:rPr>
        <w:t>сельское поселение» Ленинско</w:t>
      </w:r>
      <w:r w:rsidR="001673FB">
        <w:rPr>
          <w:rFonts w:ascii="Times New Roman" w:hAnsi="Times New Roman"/>
          <w:sz w:val="28"/>
        </w:rPr>
        <w:t>го муниципального района на 2022 год и на плановый период 2023 и 2024</w:t>
      </w:r>
      <w:r w:rsidR="002F17D7" w:rsidRPr="00F563AA">
        <w:rPr>
          <w:rFonts w:ascii="Times New Roman" w:hAnsi="Times New Roman"/>
          <w:sz w:val="28"/>
        </w:rPr>
        <w:t xml:space="preserve"> годов</w:t>
      </w:r>
      <w:r>
        <w:rPr>
          <w:rFonts w:ascii="Times New Roman" w:hAnsi="Times New Roman"/>
          <w:sz w:val="28"/>
        </w:rPr>
        <w:t>»</w:t>
      </w:r>
    </w:p>
    <w:p w:rsidR="002117D3" w:rsidRDefault="002117D3" w:rsidP="002117D3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117D3" w:rsidRPr="004847D3" w:rsidRDefault="002117D3" w:rsidP="002117D3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847D3">
        <w:rPr>
          <w:rFonts w:ascii="Times New Roman" w:hAnsi="Times New Roman"/>
          <w:sz w:val="28"/>
          <w:szCs w:val="28"/>
        </w:rPr>
        <w:t>На основании Бюджетного кодекса Российской Федерации, Устава муницип</w:t>
      </w:r>
      <w:r>
        <w:rPr>
          <w:rFonts w:ascii="Times New Roman" w:hAnsi="Times New Roman"/>
          <w:sz w:val="28"/>
          <w:szCs w:val="28"/>
        </w:rPr>
        <w:t>ального образования «Бабстовское</w:t>
      </w:r>
      <w:r w:rsidRPr="004847D3">
        <w:rPr>
          <w:rFonts w:ascii="Times New Roman" w:hAnsi="Times New Roman"/>
          <w:sz w:val="28"/>
          <w:szCs w:val="28"/>
        </w:rPr>
        <w:t xml:space="preserve"> сельское поселение» Ленинского муниципального района, Собрание депутатов </w:t>
      </w:r>
    </w:p>
    <w:p w:rsidR="002117D3" w:rsidRDefault="002117D3" w:rsidP="002117D3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7D3">
        <w:rPr>
          <w:rFonts w:ascii="Times New Roman" w:hAnsi="Times New Roman"/>
          <w:sz w:val="28"/>
          <w:szCs w:val="28"/>
        </w:rPr>
        <w:t>РЕШИЛО:</w:t>
      </w:r>
    </w:p>
    <w:p w:rsidR="00122A30" w:rsidRDefault="00122A30" w:rsidP="00122A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tab/>
      </w:r>
      <w:r w:rsidR="002117D3" w:rsidRPr="002117D3">
        <w:rPr>
          <w:rFonts w:ascii="Times New Roman" w:hAnsi="Times New Roman" w:cs="Times New Roman"/>
          <w:sz w:val="28"/>
          <w:szCs w:val="28"/>
        </w:rPr>
        <w:t>1.</w:t>
      </w:r>
      <w:r w:rsidR="002117D3">
        <w:t xml:space="preserve"> 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Внести в решение Собрания депутатов от 2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.12.20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 № 189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00F563AA">
        <w:rPr>
          <w:rFonts w:ascii="Times New Roman" w:hAnsi="Times New Roman"/>
          <w:sz w:val="28"/>
        </w:rPr>
        <w:t>Об утверждении бюджета муниципального образования «</w:t>
      </w:r>
      <w:r w:rsidRPr="00F563AA">
        <w:rPr>
          <w:rFonts w:ascii="Times New Roman" w:hAnsi="Times New Roman"/>
          <w:sz w:val="28"/>
          <w:szCs w:val="28"/>
        </w:rPr>
        <w:t>Бабстовское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63AA">
        <w:rPr>
          <w:rFonts w:ascii="Times New Roman" w:hAnsi="Times New Roman"/>
          <w:sz w:val="28"/>
        </w:rPr>
        <w:t xml:space="preserve">сельское поселение» Ленинского </w:t>
      </w:r>
      <w:r w:rsidR="001673FB">
        <w:rPr>
          <w:rFonts w:ascii="Times New Roman" w:hAnsi="Times New Roman"/>
          <w:sz w:val="28"/>
        </w:rPr>
        <w:t>муниципального района на 2022 год и на плановый период 2023 и 2024</w:t>
      </w:r>
      <w:r w:rsidRPr="00F563AA">
        <w:rPr>
          <w:rFonts w:ascii="Times New Roman" w:hAnsi="Times New Roman"/>
          <w:sz w:val="28"/>
        </w:rPr>
        <w:t xml:space="preserve"> годов</w:t>
      </w:r>
      <w:r>
        <w:rPr>
          <w:rFonts w:ascii="Times New Roman" w:hAnsi="Times New Roman"/>
          <w:sz w:val="28"/>
        </w:rPr>
        <w:t>»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A64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(с изменениями от 16.02.2022 №203</w:t>
      </w:r>
      <w:r w:rsidR="000033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от </w:t>
      </w:r>
      <w:r w:rsidR="005725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24.03.2022 № 208</w:t>
      </w:r>
      <w:r w:rsidR="003B32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от 08.04.2022 №224</w:t>
      </w:r>
      <w:r w:rsidR="00D12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от 10.06.2022 № 231</w:t>
      </w:r>
      <w:r w:rsidR="00483E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от 14.11.2022 №242</w:t>
      </w:r>
      <w:r w:rsidR="005725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следующие изменения:</w:t>
      </w:r>
    </w:p>
    <w:p w:rsidR="005725A1" w:rsidRPr="007C1DBB" w:rsidRDefault="00483E9E" w:rsidP="00483E9E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в подпункте 9 </w:t>
      </w:r>
      <w:r w:rsidR="005725A1" w:rsidRPr="007C1DBB">
        <w:rPr>
          <w:rFonts w:ascii="Times New Roman" w:hAnsi="Times New Roman"/>
          <w:sz w:val="28"/>
          <w:szCs w:val="28"/>
        </w:rPr>
        <w:t>число «</w:t>
      </w:r>
      <w:r w:rsidRPr="00483E9E">
        <w:rPr>
          <w:rFonts w:ascii="Times New Roman" w:hAnsi="Times New Roman"/>
          <w:sz w:val="28"/>
          <w:szCs w:val="28"/>
        </w:rPr>
        <w:t>18072,4</w:t>
      </w:r>
      <w:r>
        <w:rPr>
          <w:rFonts w:ascii="Times New Roman" w:hAnsi="Times New Roman"/>
          <w:sz w:val="28"/>
          <w:szCs w:val="28"/>
        </w:rPr>
        <w:t>» заменить числом 18172,4</w:t>
      </w:r>
      <w:r w:rsidR="00933CB0">
        <w:rPr>
          <w:rFonts w:ascii="Times New Roman" w:hAnsi="Times New Roman"/>
          <w:sz w:val="28"/>
          <w:szCs w:val="28"/>
        </w:rPr>
        <w:t>»</w:t>
      </w:r>
      <w:r w:rsidR="004C1B0E" w:rsidRPr="007C1DBB">
        <w:rPr>
          <w:rFonts w:ascii="Times New Roman" w:hAnsi="Times New Roman"/>
          <w:sz w:val="28"/>
        </w:rPr>
        <w:t>;</w:t>
      </w:r>
    </w:p>
    <w:p w:rsidR="00340C08" w:rsidRPr="00571BEF" w:rsidRDefault="008A7CAA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97469">
        <w:rPr>
          <w:rFonts w:ascii="Times New Roman" w:hAnsi="Times New Roman"/>
          <w:sz w:val="28"/>
          <w:szCs w:val="28"/>
        </w:rPr>
        <w:t xml:space="preserve">) </w:t>
      </w:r>
      <w:r w:rsidR="004C1B0E">
        <w:rPr>
          <w:rFonts w:ascii="Times New Roman" w:hAnsi="Times New Roman"/>
          <w:sz w:val="28"/>
          <w:szCs w:val="28"/>
        </w:rPr>
        <w:t>приложение 5 изложить в следующей редакции</w:t>
      </w:r>
      <w:r w:rsidR="00340C08" w:rsidRPr="00571BEF">
        <w:rPr>
          <w:rFonts w:ascii="Times New Roman" w:hAnsi="Times New Roman"/>
          <w:sz w:val="28"/>
          <w:szCs w:val="28"/>
        </w:rPr>
        <w:t>:</w:t>
      </w:r>
    </w:p>
    <w:p w:rsidR="004006D0" w:rsidRPr="00571BEF" w:rsidRDefault="00697469" w:rsidP="004006D0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006D0">
        <w:rPr>
          <w:rFonts w:ascii="Times New Roman" w:hAnsi="Times New Roman"/>
          <w:sz w:val="28"/>
          <w:szCs w:val="28"/>
        </w:rPr>
        <w:t>«Приложение 5</w:t>
      </w:r>
      <w:r w:rsidR="004006D0" w:rsidRPr="00571BEF">
        <w:rPr>
          <w:rFonts w:ascii="Times New Roman" w:hAnsi="Times New Roman"/>
          <w:sz w:val="28"/>
          <w:szCs w:val="28"/>
        </w:rPr>
        <w:t xml:space="preserve"> </w:t>
      </w:r>
    </w:p>
    <w:p w:rsidR="004006D0" w:rsidRPr="00F563AA" w:rsidRDefault="004006D0" w:rsidP="004006D0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571BEF">
        <w:rPr>
          <w:rFonts w:ascii="Times New Roman" w:hAnsi="Times New Roman"/>
          <w:sz w:val="28"/>
          <w:szCs w:val="28"/>
        </w:rPr>
        <w:t>к решению Собрания</w:t>
      </w:r>
      <w:r w:rsidRPr="00F563AA">
        <w:rPr>
          <w:rFonts w:ascii="Times New Roman" w:hAnsi="Times New Roman"/>
          <w:sz w:val="28"/>
          <w:szCs w:val="28"/>
        </w:rPr>
        <w:t xml:space="preserve"> депутатов</w:t>
      </w:r>
    </w:p>
    <w:p w:rsidR="004006D0" w:rsidRDefault="004006D0" w:rsidP="004006D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23.12.2021 № 189</w:t>
      </w:r>
    </w:p>
    <w:p w:rsidR="004006D0" w:rsidRDefault="004006D0" w:rsidP="004006D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4006D0" w:rsidRPr="00F74446" w:rsidRDefault="004006D0" w:rsidP="004006D0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4006D0" w:rsidRPr="00F74446" w:rsidRDefault="004006D0" w:rsidP="004006D0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2022 год</w:t>
      </w:r>
    </w:p>
    <w:p w:rsidR="004006D0" w:rsidRPr="00F563AA" w:rsidRDefault="004006D0" w:rsidP="004006D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2"/>
      </w:tblGrid>
      <w:tr w:rsidR="004006D0" w:rsidRPr="000A064E" w:rsidTr="004006D0">
        <w:trPr>
          <w:trHeight w:val="389"/>
        </w:trPr>
        <w:tc>
          <w:tcPr>
            <w:tcW w:w="4820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4006D0" w:rsidRPr="000A064E" w:rsidTr="004006D0">
        <w:tc>
          <w:tcPr>
            <w:tcW w:w="4820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69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3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31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07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8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62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4006D0" w:rsidRPr="000A064E" w:rsidTr="004006D0">
        <w:trPr>
          <w:trHeight w:val="103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921344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28967,0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Администрация Бабстовского сельского поселения Ленинского муниципального </w:t>
            </w: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района ЕАО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921344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28967,0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0B697B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106</w:t>
            </w:r>
            <w:r w:rsidR="004006D0"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04,3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45EC4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2392</w:t>
            </w:r>
            <w:r w:rsidR="004006D0"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45EC4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45EC4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45EC4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4006D0" w:rsidRPr="000A064E" w:rsidRDefault="00445EC4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4006D0" w:rsidRPr="000A064E" w:rsidRDefault="00445EC4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F7175D" w:rsidRDefault="000B697B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81</w:t>
            </w:r>
            <w:r w:rsidR="000353A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62,9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7B2036" w:rsidRDefault="000B697B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81</w:t>
            </w:r>
            <w:r w:rsidR="007B2036" w:rsidRPr="007B203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62,9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0B697B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81</w:t>
            </w:r>
            <w:r w:rsidR="000353A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4426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A44E6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4006D0" w:rsidRPr="000A064E" w:rsidRDefault="004A44E6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4006D0" w:rsidRPr="000A064E" w:rsidRDefault="004A44E6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FC602B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  <w:r w:rsidR="004910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FC602B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 w:rsidR="00674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FC602B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 w:rsidR="006746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  <w:r w:rsidR="004006D0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20732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20732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2073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8A7CAA" w:rsidRPr="000A064E" w:rsidRDefault="008A7CAA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2073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8A7CAA" w:rsidRPr="000A064E" w:rsidRDefault="008A7CAA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166</w:t>
            </w: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,5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166</w:t>
            </w: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,5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функционирования органов </w:t>
            </w: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органами местного самоуправления переданных государственных полномочий по предоставлению гражданам актов и </w:t>
            </w: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8A7CAA" w:rsidRPr="000A064E" w:rsidTr="004006D0">
        <w:trPr>
          <w:trHeight w:val="70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FD6C1E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79</w:t>
            </w:r>
            <w:r w:rsidR="008A7CA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11,4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515CC5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75</w:t>
            </w:r>
            <w:r w:rsidR="008A7CA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96,8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515CC5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43</w:t>
            </w:r>
            <w:r w:rsidR="008A7C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94,8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515CC5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43</w:t>
            </w:r>
            <w:r w:rsidR="008A7C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94,8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515CC5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8A7CA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88,5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(оказания услуг) государственных 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515CC5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8A7CA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88,5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8A7CAA" w:rsidRPr="000A064E" w:rsidRDefault="00515CC5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8A7CA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86,5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8A7CAA" w:rsidRPr="000A064E" w:rsidRDefault="00515CC5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8A7CA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86,5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8A7CAA" w:rsidRPr="000A064E" w:rsidTr="004006D0">
        <w:trPr>
          <w:trHeight w:val="725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8A7CAA" w:rsidRPr="000A064E" w:rsidTr="004006D0">
        <w:trPr>
          <w:trHeight w:val="1056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3202,0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в с. Бабстово, за счет средств </w:t>
            </w: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сельского поселения»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8A7CAA" w:rsidRPr="000A064E" w:rsidTr="004006D0">
        <w:trPr>
          <w:trHeight w:val="925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8A7CAA" w:rsidRPr="000A064E" w:rsidRDefault="008A7CAA" w:rsidP="00400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83 0 00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Доплаты к пенсиям муниципальных </w:t>
            </w: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lastRenderedPageBreak/>
              <w:t>служащих муниципального образования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01000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01 7 00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8A7CAA" w:rsidRPr="000A064E" w:rsidRDefault="008A7CAA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8A7CAA" w:rsidRPr="000A064E" w:rsidTr="004006D0">
        <w:trPr>
          <w:trHeight w:val="77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8A7CAA" w:rsidRPr="000A064E" w:rsidRDefault="008A7CAA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8A7CAA" w:rsidRPr="000A064E" w:rsidRDefault="008A7CAA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жителей поселения услугами организаций культуры» 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01 7 02 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8A7CAA" w:rsidRPr="000A064E" w:rsidTr="004006D0">
        <w:trPr>
          <w:trHeight w:val="278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8A7CAA" w:rsidRPr="000A064E" w:rsidTr="004006D0">
        <w:trPr>
          <w:trHeight w:val="342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8A7CAA" w:rsidRPr="000A064E" w:rsidTr="004006D0">
        <w:trPr>
          <w:trHeight w:val="342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</w:t>
            </w:r>
          </w:p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8A7CAA" w:rsidRPr="000A064E" w:rsidTr="004006D0">
        <w:trPr>
          <w:trHeight w:val="194"/>
        </w:trPr>
        <w:tc>
          <w:tcPr>
            <w:tcW w:w="4820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8A7CAA" w:rsidRPr="000A064E" w:rsidRDefault="008A7CAA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82,2»;</w:t>
            </w:r>
          </w:p>
        </w:tc>
      </w:tr>
    </w:tbl>
    <w:p w:rsidR="002F17D7" w:rsidRDefault="00955414" w:rsidP="00EA640C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7846F9" w:rsidRPr="00194A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7846F9" w:rsidRPr="00FB2A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C1B0E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7 изложить в следующей редакции</w:t>
      </w:r>
      <w:r w:rsidR="007846F9" w:rsidRPr="00FB2A6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0A064E" w:rsidRPr="00F74446" w:rsidRDefault="000A064E" w:rsidP="000A064E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«Приложение  7</w:t>
      </w:r>
    </w:p>
    <w:p w:rsidR="000A064E" w:rsidRPr="00F74446" w:rsidRDefault="000A064E" w:rsidP="000A064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23.12.2021</w:t>
      </w: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189</w:t>
      </w:r>
    </w:p>
    <w:p w:rsidR="000A064E" w:rsidRPr="00F74446" w:rsidRDefault="000A064E" w:rsidP="000A064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A064E" w:rsidRPr="00F74446" w:rsidRDefault="000A064E" w:rsidP="000A064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A064E" w:rsidRPr="00F74446" w:rsidRDefault="000A064E" w:rsidP="000A064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2022 год</w:t>
      </w:r>
    </w:p>
    <w:p w:rsidR="000A064E" w:rsidRPr="00F74446" w:rsidRDefault="000A064E" w:rsidP="000A064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0A064E" w:rsidRPr="00F74446" w:rsidTr="000A064E">
        <w:trPr>
          <w:trHeight w:val="389"/>
        </w:trPr>
        <w:tc>
          <w:tcPr>
            <w:tcW w:w="5237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77" w:type="dxa"/>
            <w:vAlign w:val="center"/>
          </w:tcPr>
          <w:p w:rsidR="000A064E" w:rsidRPr="00F74446" w:rsidRDefault="000A064E" w:rsidP="000A064E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312" w:type="dxa"/>
            <w:vAlign w:val="center"/>
          </w:tcPr>
          <w:p w:rsidR="000A064E" w:rsidRPr="00F74446" w:rsidRDefault="000A064E" w:rsidP="000A064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61" w:type="dxa"/>
            <w:vAlign w:val="center"/>
          </w:tcPr>
          <w:p w:rsidR="000A064E" w:rsidRPr="00F74446" w:rsidRDefault="000A064E" w:rsidP="000A064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62" w:type="dxa"/>
            <w:vAlign w:val="center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0A064E" w:rsidRPr="00F74446" w:rsidTr="000A064E">
        <w:tc>
          <w:tcPr>
            <w:tcW w:w="5237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90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77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12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61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62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6C4A2A" w:rsidRPr="00F74446" w:rsidTr="000A064E">
        <w:trPr>
          <w:trHeight w:val="103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7D326E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28967,0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5263DF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106</w:t>
            </w:r>
            <w:r w:rsidR="006C4A2A"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04,3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3E686F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3E686F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3E686F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3E686F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3E686F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3E686F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2392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местных администраций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CF2A4B" w:rsidRDefault="00BB4810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81</w:t>
            </w:r>
            <w:r w:rsidR="00CF2A4B" w:rsidRPr="00CF2A4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62,9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BB4810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81</w:t>
            </w:r>
            <w:r w:rsidR="00CF2A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62,9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BB4810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81</w:t>
            </w:r>
            <w:r w:rsidR="00CF2A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59,0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0854C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0854C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0854C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BB4810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  <w:r w:rsidR="000854C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BB4810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 w:rsidR="000854C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BB4810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 w:rsidR="000854C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  <w:r w:rsidR="006C4A2A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Calibri" w:hAnsi="Times New Roman" w:cs="Times New Roman"/>
                <w:color w:val="000000" w:themeColor="text1"/>
                <w:sz w:val="24"/>
              </w:rPr>
              <w:t>Исполнение судебных актов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2073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946864" w:rsidRPr="00F74446" w:rsidRDefault="00946864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20732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2073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946864" w:rsidRPr="00F74446" w:rsidRDefault="00946864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20732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166</w:t>
            </w: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,5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166</w:t>
            </w: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,5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безопасность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03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946864" w:rsidRPr="00F74446" w:rsidTr="000A064E">
        <w:trPr>
          <w:trHeight w:val="70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0B3792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79</w:t>
            </w:r>
            <w:r w:rsidR="0094686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11,4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обеспечения государственных (муниципальных) 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95277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75</w:t>
            </w:r>
            <w:r w:rsidR="0094686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96,8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4A141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43</w:t>
            </w:r>
            <w:r w:rsidR="0094686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94,8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4A141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43</w:t>
            </w:r>
            <w:r w:rsidR="0094686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94,8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4A141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946864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88,5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4A141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946864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88,5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946864" w:rsidRPr="000A064E" w:rsidRDefault="004A141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946864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86,5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946864" w:rsidRPr="000A064E" w:rsidRDefault="004A141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946864"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86,5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946864" w:rsidRPr="00F74446" w:rsidTr="000A064E">
        <w:trPr>
          <w:trHeight w:val="1056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3202,0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946864" w:rsidRPr="00F74446" w:rsidTr="000A064E">
        <w:trPr>
          <w:trHeight w:val="925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946864" w:rsidRPr="00F74446" w:rsidRDefault="00946864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83 0 00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Осуществление переданного полномочия по 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11100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5A4604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5A4604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946864" w:rsidRPr="00F74446" w:rsidTr="000A064E">
        <w:trPr>
          <w:trHeight w:val="130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sz w:val="24"/>
                <w:szCs w:val="28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01 7 00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946864" w:rsidRPr="00F74446" w:rsidRDefault="00946864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946864" w:rsidRPr="00F74446" w:rsidTr="000A064E">
        <w:trPr>
          <w:trHeight w:val="77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946864" w:rsidRPr="00F74446" w:rsidRDefault="00946864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946864" w:rsidRPr="00F74446" w:rsidRDefault="00946864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01 7 02 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946864" w:rsidRPr="00F74446" w:rsidTr="000A064E">
        <w:trPr>
          <w:trHeight w:val="278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946864" w:rsidRPr="00F74446" w:rsidTr="000A064E">
        <w:trPr>
          <w:trHeight w:val="342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946864" w:rsidRPr="00F74446" w:rsidTr="000A064E">
        <w:trPr>
          <w:trHeight w:val="342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</w:t>
            </w:r>
          </w:p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946864" w:rsidRPr="00F74446" w:rsidTr="000A064E">
        <w:trPr>
          <w:trHeight w:val="194"/>
        </w:trPr>
        <w:tc>
          <w:tcPr>
            <w:tcW w:w="523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946864" w:rsidRPr="00F74446" w:rsidRDefault="0094686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946864" w:rsidRPr="000A064E" w:rsidRDefault="00946864" w:rsidP="007726C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82,2»;</w:t>
            </w:r>
          </w:p>
        </w:tc>
      </w:tr>
    </w:tbl>
    <w:p w:rsidR="002F17D7" w:rsidRPr="00DA52CF" w:rsidRDefault="00955414" w:rsidP="00FF0F2B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7</w:t>
      </w:r>
      <w:r w:rsidR="003F740C" w:rsidRPr="00DA52CF">
        <w:rPr>
          <w:rFonts w:ascii="Times New Roman" w:hAnsi="Times New Roman" w:cs="Times New Roman"/>
          <w:color w:val="000000" w:themeColor="text1"/>
          <w:sz w:val="28"/>
        </w:rPr>
        <w:t>)</w:t>
      </w:r>
      <w:r w:rsidR="00806C6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8A632E">
        <w:rPr>
          <w:rFonts w:ascii="Times New Roman" w:hAnsi="Times New Roman" w:cs="Times New Roman"/>
          <w:color w:val="000000" w:themeColor="text1"/>
          <w:sz w:val="28"/>
        </w:rPr>
        <w:t>приложение 9 изложить в следующей редакции</w:t>
      </w:r>
      <w:r w:rsidR="00FF0F2B" w:rsidRPr="00DA52CF">
        <w:rPr>
          <w:rFonts w:ascii="Times New Roman" w:hAnsi="Times New Roman" w:cs="Times New Roman"/>
          <w:color w:val="000000" w:themeColor="text1"/>
          <w:sz w:val="28"/>
        </w:rPr>
        <w:t>:</w:t>
      </w:r>
    </w:p>
    <w:p w:rsidR="000A064E" w:rsidRPr="00F563AA" w:rsidRDefault="00806C6B" w:rsidP="000A064E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0A064E" w:rsidRPr="00DA52CF">
        <w:rPr>
          <w:rFonts w:ascii="Times New Roman" w:hAnsi="Times New Roman"/>
          <w:sz w:val="28"/>
          <w:szCs w:val="28"/>
        </w:rPr>
        <w:t>«Приложение</w:t>
      </w:r>
      <w:r w:rsidR="000A064E">
        <w:rPr>
          <w:rFonts w:ascii="Times New Roman" w:hAnsi="Times New Roman"/>
          <w:sz w:val="28"/>
          <w:szCs w:val="28"/>
        </w:rPr>
        <w:t xml:space="preserve"> 9</w:t>
      </w:r>
      <w:r w:rsidR="000A064E" w:rsidRPr="00F563AA">
        <w:rPr>
          <w:rFonts w:ascii="Times New Roman" w:hAnsi="Times New Roman"/>
          <w:sz w:val="28"/>
          <w:szCs w:val="28"/>
        </w:rPr>
        <w:t xml:space="preserve"> </w:t>
      </w:r>
    </w:p>
    <w:p w:rsidR="000A064E" w:rsidRPr="00F563AA" w:rsidRDefault="000A064E" w:rsidP="000A064E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0A064E" w:rsidRDefault="000A064E" w:rsidP="000A064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23.12.2021 № 189</w:t>
      </w:r>
    </w:p>
    <w:p w:rsidR="000A064E" w:rsidRPr="00F563AA" w:rsidRDefault="000A064E" w:rsidP="000A064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0A064E" w:rsidRPr="00F74446" w:rsidRDefault="000A064E" w:rsidP="000A064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2022 год</w:t>
      </w:r>
    </w:p>
    <w:p w:rsidR="000A064E" w:rsidRPr="00F74446" w:rsidRDefault="000A064E" w:rsidP="000A064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0A064E" w:rsidRPr="00005938" w:rsidTr="000A064E">
        <w:trPr>
          <w:trHeight w:val="389"/>
        </w:trPr>
        <w:tc>
          <w:tcPr>
            <w:tcW w:w="4949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0A064E" w:rsidRPr="00005938" w:rsidTr="000A064E">
        <w:tc>
          <w:tcPr>
            <w:tcW w:w="4949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12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90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0A064E" w:rsidRPr="00005938" w:rsidTr="000A064E">
        <w:trPr>
          <w:trHeight w:val="103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A632E" w:rsidRPr="00005938" w:rsidRDefault="008C3652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289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lang w:val="en-US"/>
              </w:rPr>
              <w:t>67</w:t>
            </w:r>
            <w:r w:rsidR="008A632E">
              <w:rPr>
                <w:rFonts w:ascii="Times New Roman" w:hAnsi="Times New Roman"/>
                <w:b/>
                <w:color w:val="000000" w:themeColor="text1"/>
                <w:sz w:val="24"/>
              </w:rPr>
              <w:t>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A632E" w:rsidRPr="00005938" w:rsidRDefault="008C263F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181</w:t>
            </w:r>
            <w:r w:rsidR="008A632E">
              <w:rPr>
                <w:rFonts w:ascii="Times New Roman" w:hAnsi="Times New Roman"/>
                <w:b/>
                <w:color w:val="000000" w:themeColor="text1"/>
                <w:sz w:val="24"/>
              </w:rPr>
              <w:t>72,4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8C263F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149</w:t>
            </w:r>
            <w:r w:rsidR="008A632E">
              <w:rPr>
                <w:rFonts w:ascii="Times New Roman" w:hAnsi="Times New Roman"/>
                <w:b/>
                <w:color w:val="000000" w:themeColor="text1"/>
                <w:sz w:val="24"/>
              </w:rPr>
              <w:t>70,4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50,0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50,0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50,0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50,0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50,0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302,0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302,0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302,0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300,0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300,0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145,0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115,0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115,0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15,0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15,0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Составление и рассмотрение проекта бюджета поселения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</w:tcPr>
          <w:p w:rsidR="000A064E" w:rsidRPr="00005938" w:rsidRDefault="000A064E" w:rsidP="000A06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  <w:vAlign w:val="bottom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9E5104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43</w:t>
            </w:r>
            <w:r w:rsidR="008A632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94,8</w:t>
            </w:r>
          </w:p>
        </w:tc>
      </w:tr>
      <w:tr w:rsidR="000A064E" w:rsidRPr="00005938" w:rsidTr="000A064E">
        <w:trPr>
          <w:trHeight w:val="716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9E510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0A064E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88,5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9E510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0A064E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88,5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9E510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0A064E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9E5104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0A064E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8A632E" w:rsidRPr="00005938" w:rsidTr="008A632E">
        <w:trPr>
          <w:trHeight w:val="194"/>
        </w:trPr>
        <w:tc>
          <w:tcPr>
            <w:tcW w:w="4949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612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90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A632E" w:rsidRDefault="008A632E" w:rsidP="008A632E">
            <w:pPr>
              <w:jc w:val="center"/>
            </w:pPr>
            <w:r w:rsidRPr="003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8A632E" w:rsidRPr="00005938" w:rsidTr="008A632E">
        <w:trPr>
          <w:trHeight w:val="194"/>
        </w:trPr>
        <w:tc>
          <w:tcPr>
            <w:tcW w:w="4949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A632E" w:rsidRDefault="008A632E" w:rsidP="008A632E">
            <w:pPr>
              <w:jc w:val="center"/>
            </w:pPr>
            <w:r w:rsidRPr="003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8A632E" w:rsidRPr="00005938" w:rsidTr="008A632E">
        <w:trPr>
          <w:trHeight w:val="194"/>
        </w:trPr>
        <w:tc>
          <w:tcPr>
            <w:tcW w:w="4949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8A632E" w:rsidRDefault="008A632E" w:rsidP="008A632E">
            <w:pPr>
              <w:jc w:val="center"/>
            </w:pPr>
            <w:r w:rsidRPr="003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Муниципальная программа «Формирование современной городской среды на территории села Бабстово, муниципального образования «Бабстовское сельское </w:t>
            </w:r>
            <w:proofErr w:type="spellStart"/>
            <w:r w:rsidRPr="00005938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поселение»Ленинского</w:t>
            </w:r>
            <w:proofErr w:type="spellEnd"/>
            <w:r w:rsidRPr="00005938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3202,0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A128A5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10</w:t>
            </w:r>
            <w:r w:rsidR="00722958">
              <w:rPr>
                <w:rFonts w:ascii="Times New Roman" w:hAnsi="Times New Roman"/>
                <w:b/>
                <w:color w:val="000000" w:themeColor="text1"/>
                <w:sz w:val="24"/>
              </w:rPr>
              <w:t>7</w:t>
            </w:r>
            <w:r w:rsidR="002B28F8">
              <w:rPr>
                <w:rFonts w:ascii="Times New Roman" w:hAnsi="Times New Roman"/>
                <w:b/>
                <w:color w:val="000000" w:themeColor="text1"/>
                <w:sz w:val="24"/>
                <w:lang w:val="en-US"/>
              </w:rPr>
              <w:t>94</w:t>
            </w:r>
            <w:r w:rsidR="00005938"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2B28F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  <w:t>92</w:t>
            </w:r>
            <w:r w:rsidR="00005938"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2B28F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92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2B28F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92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2B28F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92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2B28F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92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,2</w:t>
            </w:r>
          </w:p>
        </w:tc>
      </w:tr>
      <w:tr w:rsidR="00005938" w:rsidRPr="00005938" w:rsidTr="000A064E">
        <w:trPr>
          <w:trHeight w:val="878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A128A5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8</w:t>
            </w:r>
            <w:r w:rsidR="000A1029">
              <w:rPr>
                <w:rFonts w:ascii="Times New Roman" w:hAnsi="Times New Roman"/>
                <w:b/>
                <w:color w:val="000000" w:themeColor="text1"/>
                <w:sz w:val="24"/>
              </w:rPr>
              <w:t>3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lang w:val="en-US"/>
              </w:rPr>
              <w:t>89</w:t>
            </w:r>
            <w:r w:rsidR="00005938"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,8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C4293B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81</w:t>
            </w:r>
            <w:r w:rsidR="00A128A5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59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7726C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7726C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7726C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6,4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C4293B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  <w:r w:rsidR="00DF4A26">
              <w:rPr>
                <w:rFonts w:ascii="Times New Roman" w:hAnsi="Times New Roman"/>
                <w:color w:val="000000" w:themeColor="text1"/>
                <w:sz w:val="24"/>
              </w:rPr>
              <w:t>02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</w:rPr>
              <w:t>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15,0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15,0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05938" w:rsidRPr="00005938" w:rsidRDefault="00C4293B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13</w:t>
            </w:r>
            <w:r w:rsidR="00C96C93">
              <w:rPr>
                <w:rFonts w:ascii="Times New Roman" w:hAnsi="Times New Roman"/>
                <w:color w:val="000000" w:themeColor="text1"/>
                <w:sz w:val="24"/>
              </w:rPr>
              <w:t>27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</w:rPr>
              <w:t>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05938" w:rsidRPr="00005938" w:rsidRDefault="00C4293B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13</w:t>
            </w:r>
            <w:r w:rsidR="00C96C93">
              <w:rPr>
                <w:rFonts w:ascii="Times New Roman" w:hAnsi="Times New Roman"/>
                <w:color w:val="000000" w:themeColor="text1"/>
                <w:sz w:val="24"/>
              </w:rPr>
              <w:t>27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</w:rPr>
              <w:t>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Calibri" w:hAnsi="Times New Roman" w:cs="Times New Roman"/>
                <w:color w:val="000000" w:themeColor="text1"/>
                <w:sz w:val="24"/>
              </w:rPr>
              <w:t>Исполнение судебных актов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A0EF9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230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,8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</w:t>
            </w: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подсобных хозяйств населения по субсидированию части затрат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72 2 00 02100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11,2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11,2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11,2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A0EF9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0A0EF9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0A0EF9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  <w:r w:rsidR="00005938"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700FB1" w:rsidRPr="00005938" w:rsidTr="000A064E">
        <w:trPr>
          <w:trHeight w:val="194"/>
        </w:trPr>
        <w:tc>
          <w:tcPr>
            <w:tcW w:w="4949" w:type="dxa"/>
            <w:vAlign w:val="center"/>
          </w:tcPr>
          <w:p w:rsidR="00700FB1" w:rsidRPr="00005938" w:rsidRDefault="00700FB1" w:rsidP="002073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00FB1" w:rsidRPr="00005938" w:rsidRDefault="00700FB1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700FB1" w:rsidRPr="00005938" w:rsidRDefault="00700FB1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700FB1" w:rsidRPr="00005938" w:rsidTr="000A064E">
        <w:trPr>
          <w:trHeight w:val="194"/>
        </w:trPr>
        <w:tc>
          <w:tcPr>
            <w:tcW w:w="4949" w:type="dxa"/>
            <w:vAlign w:val="center"/>
          </w:tcPr>
          <w:p w:rsidR="00700FB1" w:rsidRPr="00005938" w:rsidRDefault="00700FB1" w:rsidP="002073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00FB1" w:rsidRPr="00005938" w:rsidRDefault="00700FB1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700FB1" w:rsidRPr="00005938" w:rsidRDefault="00700FB1" w:rsidP="0020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700FB1" w:rsidRPr="00005938" w:rsidTr="000A064E">
        <w:trPr>
          <w:trHeight w:val="194"/>
        </w:trPr>
        <w:tc>
          <w:tcPr>
            <w:tcW w:w="4949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612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590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700FB1" w:rsidRPr="00005938" w:rsidTr="000A064E">
        <w:trPr>
          <w:trHeight w:val="194"/>
        </w:trPr>
        <w:tc>
          <w:tcPr>
            <w:tcW w:w="4949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</w:t>
            </w: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700FB1" w:rsidRPr="00005938" w:rsidRDefault="00700FB1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700FB1" w:rsidRPr="00005938" w:rsidRDefault="00700FB1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700FB1" w:rsidRPr="00005938" w:rsidRDefault="00700FB1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2612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83 9 00 00000</w:t>
            </w:r>
          </w:p>
        </w:tc>
        <w:tc>
          <w:tcPr>
            <w:tcW w:w="590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700FB1" w:rsidRPr="00005938" w:rsidTr="000A064E">
        <w:trPr>
          <w:trHeight w:val="194"/>
        </w:trPr>
        <w:tc>
          <w:tcPr>
            <w:tcW w:w="4949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612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700FB1" w:rsidRPr="00005938" w:rsidTr="000A064E">
        <w:trPr>
          <w:trHeight w:val="194"/>
        </w:trPr>
        <w:tc>
          <w:tcPr>
            <w:tcW w:w="4949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700FB1" w:rsidRPr="00005938" w:rsidTr="000A064E">
        <w:trPr>
          <w:trHeight w:val="194"/>
        </w:trPr>
        <w:tc>
          <w:tcPr>
            <w:tcW w:w="4949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700FB1" w:rsidRPr="00005938" w:rsidRDefault="00700FB1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12,6».</w:t>
            </w:r>
          </w:p>
        </w:tc>
      </w:tr>
    </w:tbl>
    <w:bookmarkEnd w:id="0"/>
    <w:p w:rsidR="00115D09" w:rsidRPr="0088068A" w:rsidRDefault="00115D09" w:rsidP="00115D09">
      <w:pPr>
        <w:spacing w:after="0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806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Информационном </w:t>
      </w:r>
      <w:r w:rsidR="0084425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бюллетене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</w:t>
      </w:r>
      <w:r w:rsidRPr="008806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кого сельского поселения.</w:t>
      </w:r>
    </w:p>
    <w:p w:rsidR="00115D09" w:rsidRPr="0088068A" w:rsidRDefault="00115D09" w:rsidP="00115D09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8068A">
        <w:rPr>
          <w:rFonts w:ascii="Times New Roman" w:hAnsi="Times New Roman" w:cs="Times New Roman"/>
          <w:color w:val="000000" w:themeColor="text1"/>
          <w:sz w:val="28"/>
          <w:szCs w:val="28"/>
        </w:rPr>
        <w:t>3. </w:t>
      </w:r>
      <w:r w:rsidRPr="0088068A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после дня его официального опубликования</w:t>
      </w:r>
      <w:r w:rsidRPr="0088068A">
        <w:rPr>
          <w:color w:val="000000"/>
          <w:szCs w:val="28"/>
        </w:rPr>
        <w:t>.</w:t>
      </w:r>
    </w:p>
    <w:p w:rsidR="00A2700A" w:rsidRPr="00F563AA" w:rsidRDefault="00A2700A" w:rsidP="00A2700A">
      <w:pPr>
        <w:tabs>
          <w:tab w:val="left" w:pos="8449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F563AA">
        <w:rPr>
          <w:rFonts w:ascii="Times New Roman" w:hAnsi="Times New Roman"/>
          <w:color w:val="FF0000"/>
          <w:sz w:val="28"/>
          <w:szCs w:val="28"/>
        </w:rPr>
        <w:tab/>
      </w:r>
    </w:p>
    <w:p w:rsidR="00A2700A" w:rsidRPr="00F563AA" w:rsidRDefault="00A2700A" w:rsidP="00A2700A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A2700A" w:rsidRPr="00F563AA" w:rsidRDefault="00A2700A" w:rsidP="00A2700A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563AA">
        <w:rPr>
          <w:rFonts w:ascii="Times New Roman" w:hAnsi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В.В. Фарафонтов </w:t>
      </w:r>
    </w:p>
    <w:bookmarkEnd w:id="1"/>
    <w:p w:rsidR="002F17D7" w:rsidRPr="00DD31D3" w:rsidRDefault="002F17D7" w:rsidP="002F17D7">
      <w:pPr>
        <w:rPr>
          <w:color w:val="FF0000"/>
        </w:rPr>
      </w:pPr>
    </w:p>
    <w:sectPr w:rsidR="002F17D7" w:rsidRPr="00DD31D3" w:rsidSect="00D5014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53F" w:rsidRDefault="0053353F">
      <w:pPr>
        <w:spacing w:after="0" w:line="240" w:lineRule="auto"/>
      </w:pPr>
      <w:r>
        <w:separator/>
      </w:r>
    </w:p>
  </w:endnote>
  <w:endnote w:type="continuationSeparator" w:id="0">
    <w:p w:rsidR="0053353F" w:rsidRDefault="00533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53F" w:rsidRDefault="0053353F">
      <w:pPr>
        <w:spacing w:after="0" w:line="240" w:lineRule="auto"/>
      </w:pPr>
      <w:r>
        <w:separator/>
      </w:r>
    </w:p>
  </w:footnote>
  <w:footnote w:type="continuationSeparator" w:id="0">
    <w:p w:rsidR="0053353F" w:rsidRDefault="005335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3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24"/>
  </w:num>
  <w:num w:numId="3">
    <w:abstractNumId w:val="8"/>
  </w:num>
  <w:num w:numId="4">
    <w:abstractNumId w:val="0"/>
  </w:num>
  <w:num w:numId="5">
    <w:abstractNumId w:val="26"/>
  </w:num>
  <w:num w:numId="6">
    <w:abstractNumId w:val="23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0"/>
  </w:num>
  <w:num w:numId="12">
    <w:abstractNumId w:val="9"/>
  </w:num>
  <w:num w:numId="13">
    <w:abstractNumId w:val="10"/>
  </w:num>
  <w:num w:numId="14">
    <w:abstractNumId w:val="13"/>
  </w:num>
  <w:num w:numId="15">
    <w:abstractNumId w:val="22"/>
  </w:num>
  <w:num w:numId="16">
    <w:abstractNumId w:val="16"/>
  </w:num>
  <w:num w:numId="17">
    <w:abstractNumId w:val="6"/>
  </w:num>
  <w:num w:numId="18">
    <w:abstractNumId w:val="12"/>
  </w:num>
  <w:num w:numId="19">
    <w:abstractNumId w:val="18"/>
  </w:num>
  <w:num w:numId="20">
    <w:abstractNumId w:val="27"/>
  </w:num>
  <w:num w:numId="21">
    <w:abstractNumId w:val="4"/>
  </w:num>
  <w:num w:numId="22">
    <w:abstractNumId w:val="7"/>
  </w:num>
  <w:num w:numId="23">
    <w:abstractNumId w:val="2"/>
  </w:num>
  <w:num w:numId="24">
    <w:abstractNumId w:val="11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1"/>
  </w:num>
  <w:num w:numId="29">
    <w:abstractNumId w:val="1"/>
  </w:num>
  <w:num w:numId="30">
    <w:abstractNumId w:val="19"/>
  </w:num>
  <w:num w:numId="31">
    <w:abstractNumId w:val="3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094D"/>
    <w:rsid w:val="000033F3"/>
    <w:rsid w:val="00004768"/>
    <w:rsid w:val="0000516A"/>
    <w:rsid w:val="00005938"/>
    <w:rsid w:val="00007C57"/>
    <w:rsid w:val="00010E10"/>
    <w:rsid w:val="00013D0C"/>
    <w:rsid w:val="000157B9"/>
    <w:rsid w:val="00023B48"/>
    <w:rsid w:val="00025C2D"/>
    <w:rsid w:val="00032D37"/>
    <w:rsid w:val="00033458"/>
    <w:rsid w:val="000353A2"/>
    <w:rsid w:val="00035F46"/>
    <w:rsid w:val="00036A52"/>
    <w:rsid w:val="00052877"/>
    <w:rsid w:val="0005509A"/>
    <w:rsid w:val="000608AF"/>
    <w:rsid w:val="000622E5"/>
    <w:rsid w:val="000635CA"/>
    <w:rsid w:val="000854CA"/>
    <w:rsid w:val="0009304A"/>
    <w:rsid w:val="00093795"/>
    <w:rsid w:val="0009718F"/>
    <w:rsid w:val="000A064E"/>
    <w:rsid w:val="000A0EF9"/>
    <w:rsid w:val="000A1029"/>
    <w:rsid w:val="000B3792"/>
    <w:rsid w:val="000B697B"/>
    <w:rsid w:val="000C23C5"/>
    <w:rsid w:val="000C77C4"/>
    <w:rsid w:val="000D38F0"/>
    <w:rsid w:val="000F6573"/>
    <w:rsid w:val="00101BD9"/>
    <w:rsid w:val="00114B08"/>
    <w:rsid w:val="00115D09"/>
    <w:rsid w:val="00122A30"/>
    <w:rsid w:val="001259E6"/>
    <w:rsid w:val="001377FC"/>
    <w:rsid w:val="001451FF"/>
    <w:rsid w:val="001471BE"/>
    <w:rsid w:val="00152A36"/>
    <w:rsid w:val="0016034E"/>
    <w:rsid w:val="00160CDE"/>
    <w:rsid w:val="001673FB"/>
    <w:rsid w:val="0017302F"/>
    <w:rsid w:val="0017510D"/>
    <w:rsid w:val="00180A61"/>
    <w:rsid w:val="00190EEE"/>
    <w:rsid w:val="00194A35"/>
    <w:rsid w:val="00197F1E"/>
    <w:rsid w:val="001A49E2"/>
    <w:rsid w:val="001B43DB"/>
    <w:rsid w:val="001C128E"/>
    <w:rsid w:val="001C7D2B"/>
    <w:rsid w:val="001D213A"/>
    <w:rsid w:val="001E12CB"/>
    <w:rsid w:val="001F45FC"/>
    <w:rsid w:val="002117D3"/>
    <w:rsid w:val="00220F1D"/>
    <w:rsid w:val="00242015"/>
    <w:rsid w:val="0025094D"/>
    <w:rsid w:val="00254468"/>
    <w:rsid w:val="0025681C"/>
    <w:rsid w:val="00287187"/>
    <w:rsid w:val="002A5D96"/>
    <w:rsid w:val="002B1B29"/>
    <w:rsid w:val="002B28F8"/>
    <w:rsid w:val="002B4539"/>
    <w:rsid w:val="002B4D01"/>
    <w:rsid w:val="002C0451"/>
    <w:rsid w:val="002C25AB"/>
    <w:rsid w:val="002D6EB6"/>
    <w:rsid w:val="002E120C"/>
    <w:rsid w:val="002F17D7"/>
    <w:rsid w:val="0030493A"/>
    <w:rsid w:val="003069CD"/>
    <w:rsid w:val="003208A3"/>
    <w:rsid w:val="00321343"/>
    <w:rsid w:val="003215AB"/>
    <w:rsid w:val="00324863"/>
    <w:rsid w:val="00330531"/>
    <w:rsid w:val="00340C08"/>
    <w:rsid w:val="003423FC"/>
    <w:rsid w:val="003750B3"/>
    <w:rsid w:val="0038395B"/>
    <w:rsid w:val="003A1F9A"/>
    <w:rsid w:val="003B3237"/>
    <w:rsid w:val="003B76EA"/>
    <w:rsid w:val="003D137C"/>
    <w:rsid w:val="003E5A12"/>
    <w:rsid w:val="003E686F"/>
    <w:rsid w:val="003F270E"/>
    <w:rsid w:val="003F740C"/>
    <w:rsid w:val="003F7996"/>
    <w:rsid w:val="004006D0"/>
    <w:rsid w:val="00401349"/>
    <w:rsid w:val="00432265"/>
    <w:rsid w:val="00442603"/>
    <w:rsid w:val="00443760"/>
    <w:rsid w:val="00443F4A"/>
    <w:rsid w:val="00445EC4"/>
    <w:rsid w:val="004560DD"/>
    <w:rsid w:val="004768E2"/>
    <w:rsid w:val="00482C6C"/>
    <w:rsid w:val="00483E9E"/>
    <w:rsid w:val="004857B1"/>
    <w:rsid w:val="00491099"/>
    <w:rsid w:val="004A1414"/>
    <w:rsid w:val="004A44E6"/>
    <w:rsid w:val="004B680C"/>
    <w:rsid w:val="004C1B0E"/>
    <w:rsid w:val="004C7E43"/>
    <w:rsid w:val="004D4231"/>
    <w:rsid w:val="004F663F"/>
    <w:rsid w:val="005001D3"/>
    <w:rsid w:val="00515CC5"/>
    <w:rsid w:val="00516346"/>
    <w:rsid w:val="005263DF"/>
    <w:rsid w:val="0052690A"/>
    <w:rsid w:val="0053353F"/>
    <w:rsid w:val="0053757C"/>
    <w:rsid w:val="00542156"/>
    <w:rsid w:val="005544E5"/>
    <w:rsid w:val="005701A4"/>
    <w:rsid w:val="00571BEF"/>
    <w:rsid w:val="005725A1"/>
    <w:rsid w:val="00577A32"/>
    <w:rsid w:val="00585921"/>
    <w:rsid w:val="0059715A"/>
    <w:rsid w:val="005A49AA"/>
    <w:rsid w:val="005B03AF"/>
    <w:rsid w:val="005B2943"/>
    <w:rsid w:val="005C1AA8"/>
    <w:rsid w:val="005D5116"/>
    <w:rsid w:val="005E1BD7"/>
    <w:rsid w:val="005F52E2"/>
    <w:rsid w:val="00625F4E"/>
    <w:rsid w:val="00643B73"/>
    <w:rsid w:val="0065786C"/>
    <w:rsid w:val="006746EF"/>
    <w:rsid w:val="006816C5"/>
    <w:rsid w:val="00697469"/>
    <w:rsid w:val="006B214E"/>
    <w:rsid w:val="006B61BD"/>
    <w:rsid w:val="006C100D"/>
    <w:rsid w:val="006C4A2A"/>
    <w:rsid w:val="006C593C"/>
    <w:rsid w:val="006D2B41"/>
    <w:rsid w:val="006D4090"/>
    <w:rsid w:val="006E3B26"/>
    <w:rsid w:val="006F28DC"/>
    <w:rsid w:val="006F440E"/>
    <w:rsid w:val="006F56A2"/>
    <w:rsid w:val="00700FB1"/>
    <w:rsid w:val="00710168"/>
    <w:rsid w:val="00716A00"/>
    <w:rsid w:val="007227E4"/>
    <w:rsid w:val="00722958"/>
    <w:rsid w:val="00726677"/>
    <w:rsid w:val="00727F54"/>
    <w:rsid w:val="0073186D"/>
    <w:rsid w:val="007347E9"/>
    <w:rsid w:val="007726C8"/>
    <w:rsid w:val="007775EA"/>
    <w:rsid w:val="0078427C"/>
    <w:rsid w:val="007846F9"/>
    <w:rsid w:val="00785E21"/>
    <w:rsid w:val="007B2036"/>
    <w:rsid w:val="007B3242"/>
    <w:rsid w:val="007B3668"/>
    <w:rsid w:val="007C1DBB"/>
    <w:rsid w:val="007D1F7E"/>
    <w:rsid w:val="007D326E"/>
    <w:rsid w:val="007D3D14"/>
    <w:rsid w:val="007F68C7"/>
    <w:rsid w:val="00806C6B"/>
    <w:rsid w:val="0081135E"/>
    <w:rsid w:val="00827EB2"/>
    <w:rsid w:val="00835728"/>
    <w:rsid w:val="008427E8"/>
    <w:rsid w:val="0084425E"/>
    <w:rsid w:val="00856220"/>
    <w:rsid w:val="0085664B"/>
    <w:rsid w:val="0086597D"/>
    <w:rsid w:val="008660F5"/>
    <w:rsid w:val="00875BD0"/>
    <w:rsid w:val="008A632E"/>
    <w:rsid w:val="008A7CAA"/>
    <w:rsid w:val="008B13C7"/>
    <w:rsid w:val="008C263F"/>
    <w:rsid w:val="008C3652"/>
    <w:rsid w:val="008C49F0"/>
    <w:rsid w:val="008E2657"/>
    <w:rsid w:val="009000B0"/>
    <w:rsid w:val="0090363B"/>
    <w:rsid w:val="00907B50"/>
    <w:rsid w:val="00911CF3"/>
    <w:rsid w:val="00921344"/>
    <w:rsid w:val="00933CB0"/>
    <w:rsid w:val="00936732"/>
    <w:rsid w:val="009373F0"/>
    <w:rsid w:val="00946864"/>
    <w:rsid w:val="00947E73"/>
    <w:rsid w:val="00952CC8"/>
    <w:rsid w:val="0095488B"/>
    <w:rsid w:val="00955414"/>
    <w:rsid w:val="009615B2"/>
    <w:rsid w:val="0096268B"/>
    <w:rsid w:val="00974A1E"/>
    <w:rsid w:val="00975BB3"/>
    <w:rsid w:val="00983C0B"/>
    <w:rsid w:val="00987220"/>
    <w:rsid w:val="00990D55"/>
    <w:rsid w:val="00995277"/>
    <w:rsid w:val="009C5E65"/>
    <w:rsid w:val="009C6E68"/>
    <w:rsid w:val="009E0AEB"/>
    <w:rsid w:val="009E5104"/>
    <w:rsid w:val="009F2CD7"/>
    <w:rsid w:val="00A128A5"/>
    <w:rsid w:val="00A17EC4"/>
    <w:rsid w:val="00A22EC7"/>
    <w:rsid w:val="00A2700A"/>
    <w:rsid w:val="00A44872"/>
    <w:rsid w:val="00A57F54"/>
    <w:rsid w:val="00A61E39"/>
    <w:rsid w:val="00A65A19"/>
    <w:rsid w:val="00A7055A"/>
    <w:rsid w:val="00A729CB"/>
    <w:rsid w:val="00AB507F"/>
    <w:rsid w:val="00AC7CDD"/>
    <w:rsid w:val="00AD6E13"/>
    <w:rsid w:val="00B048DC"/>
    <w:rsid w:val="00B0728F"/>
    <w:rsid w:val="00B2327B"/>
    <w:rsid w:val="00B36E07"/>
    <w:rsid w:val="00B47F93"/>
    <w:rsid w:val="00B52489"/>
    <w:rsid w:val="00B67EEA"/>
    <w:rsid w:val="00B77853"/>
    <w:rsid w:val="00B90DE3"/>
    <w:rsid w:val="00B94056"/>
    <w:rsid w:val="00BB4810"/>
    <w:rsid w:val="00BC0998"/>
    <w:rsid w:val="00BC133B"/>
    <w:rsid w:val="00BF4255"/>
    <w:rsid w:val="00C26E09"/>
    <w:rsid w:val="00C318A5"/>
    <w:rsid w:val="00C37C7F"/>
    <w:rsid w:val="00C41EFD"/>
    <w:rsid w:val="00C4293B"/>
    <w:rsid w:val="00C4589B"/>
    <w:rsid w:val="00C64F5E"/>
    <w:rsid w:val="00C67BCE"/>
    <w:rsid w:val="00C71E81"/>
    <w:rsid w:val="00C81020"/>
    <w:rsid w:val="00C87466"/>
    <w:rsid w:val="00C90644"/>
    <w:rsid w:val="00C96C93"/>
    <w:rsid w:val="00CA15FE"/>
    <w:rsid w:val="00CA5AB6"/>
    <w:rsid w:val="00CB3FB2"/>
    <w:rsid w:val="00CB50BC"/>
    <w:rsid w:val="00CB53F1"/>
    <w:rsid w:val="00CC7850"/>
    <w:rsid w:val="00CD07FB"/>
    <w:rsid w:val="00CF2A4B"/>
    <w:rsid w:val="00CF35A3"/>
    <w:rsid w:val="00D04AB9"/>
    <w:rsid w:val="00D10CE2"/>
    <w:rsid w:val="00D11411"/>
    <w:rsid w:val="00D12C69"/>
    <w:rsid w:val="00D23836"/>
    <w:rsid w:val="00D33400"/>
    <w:rsid w:val="00D50145"/>
    <w:rsid w:val="00D54381"/>
    <w:rsid w:val="00D74A32"/>
    <w:rsid w:val="00D91CDF"/>
    <w:rsid w:val="00D9626F"/>
    <w:rsid w:val="00DA0D81"/>
    <w:rsid w:val="00DA52CF"/>
    <w:rsid w:val="00DB0160"/>
    <w:rsid w:val="00DB4DBE"/>
    <w:rsid w:val="00DC4421"/>
    <w:rsid w:val="00DC5EAE"/>
    <w:rsid w:val="00DE3CF8"/>
    <w:rsid w:val="00DE6571"/>
    <w:rsid w:val="00DE6778"/>
    <w:rsid w:val="00DF3170"/>
    <w:rsid w:val="00DF4A26"/>
    <w:rsid w:val="00DF4BCD"/>
    <w:rsid w:val="00E004EB"/>
    <w:rsid w:val="00E05D25"/>
    <w:rsid w:val="00E069F6"/>
    <w:rsid w:val="00E07AA3"/>
    <w:rsid w:val="00E10A51"/>
    <w:rsid w:val="00E34DFF"/>
    <w:rsid w:val="00E364BC"/>
    <w:rsid w:val="00E53430"/>
    <w:rsid w:val="00E6643D"/>
    <w:rsid w:val="00E71B87"/>
    <w:rsid w:val="00E76957"/>
    <w:rsid w:val="00E92EA0"/>
    <w:rsid w:val="00EA1C63"/>
    <w:rsid w:val="00EA640C"/>
    <w:rsid w:val="00EA6CA8"/>
    <w:rsid w:val="00EB463F"/>
    <w:rsid w:val="00EB53FA"/>
    <w:rsid w:val="00ED54CB"/>
    <w:rsid w:val="00EE40A5"/>
    <w:rsid w:val="00EE5EF0"/>
    <w:rsid w:val="00F041DE"/>
    <w:rsid w:val="00F04B97"/>
    <w:rsid w:val="00F24ABB"/>
    <w:rsid w:val="00F3563F"/>
    <w:rsid w:val="00F44D51"/>
    <w:rsid w:val="00F54888"/>
    <w:rsid w:val="00F701BD"/>
    <w:rsid w:val="00F7175D"/>
    <w:rsid w:val="00F75659"/>
    <w:rsid w:val="00F95C3B"/>
    <w:rsid w:val="00F96E0C"/>
    <w:rsid w:val="00FA4093"/>
    <w:rsid w:val="00FB2A6B"/>
    <w:rsid w:val="00FC2DCD"/>
    <w:rsid w:val="00FC4362"/>
    <w:rsid w:val="00FC5F1A"/>
    <w:rsid w:val="00FC602B"/>
    <w:rsid w:val="00FD6C1E"/>
    <w:rsid w:val="00FE3EB8"/>
    <w:rsid w:val="00FE62D2"/>
    <w:rsid w:val="00FE6CB4"/>
    <w:rsid w:val="00FF0F2B"/>
    <w:rsid w:val="00FF5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C981C"/>
  <w15:docId w15:val="{87409CB9-60CE-494C-B63B-9CC075B38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numbering" w:customStyle="1" w:styleId="111">
    <w:name w:val="Нет списка111"/>
    <w:next w:val="a2"/>
    <w:uiPriority w:val="99"/>
    <w:semiHidden/>
    <w:unhideWhenUsed/>
    <w:rsid w:val="00FE3EB8"/>
  </w:style>
  <w:style w:type="numbering" w:customStyle="1" w:styleId="112">
    <w:name w:val="Нет списка112"/>
    <w:next w:val="a2"/>
    <w:uiPriority w:val="99"/>
    <w:semiHidden/>
    <w:unhideWhenUsed/>
    <w:rsid w:val="00FE3EB8"/>
  </w:style>
  <w:style w:type="numbering" w:customStyle="1" w:styleId="211">
    <w:name w:val="Нет списка211"/>
    <w:next w:val="a2"/>
    <w:uiPriority w:val="99"/>
    <w:semiHidden/>
    <w:unhideWhenUsed/>
    <w:rsid w:val="00FE3EB8"/>
  </w:style>
  <w:style w:type="numbering" w:customStyle="1" w:styleId="311">
    <w:name w:val="Нет списка311"/>
    <w:next w:val="a2"/>
    <w:uiPriority w:val="99"/>
    <w:semiHidden/>
    <w:unhideWhenUsed/>
    <w:rsid w:val="00FE3EB8"/>
  </w:style>
  <w:style w:type="numbering" w:customStyle="1" w:styleId="510">
    <w:name w:val="Нет списка51"/>
    <w:next w:val="a2"/>
    <w:uiPriority w:val="99"/>
    <w:semiHidden/>
    <w:unhideWhenUsed/>
    <w:rsid w:val="00FE3EB8"/>
  </w:style>
  <w:style w:type="numbering" w:customStyle="1" w:styleId="121">
    <w:name w:val="Нет списка121"/>
    <w:next w:val="a2"/>
    <w:uiPriority w:val="99"/>
    <w:semiHidden/>
    <w:unhideWhenUsed/>
    <w:rsid w:val="00FE3EB8"/>
  </w:style>
  <w:style w:type="numbering" w:customStyle="1" w:styleId="411">
    <w:name w:val="Нет списка411"/>
    <w:next w:val="a2"/>
    <w:uiPriority w:val="99"/>
    <w:semiHidden/>
    <w:unhideWhenUsed/>
    <w:rsid w:val="00FE3EB8"/>
  </w:style>
  <w:style w:type="numbering" w:customStyle="1" w:styleId="62">
    <w:name w:val="Нет списка6"/>
    <w:next w:val="a2"/>
    <w:uiPriority w:val="99"/>
    <w:semiHidden/>
    <w:unhideWhenUsed/>
    <w:rsid w:val="00FE3EB8"/>
  </w:style>
  <w:style w:type="numbering" w:customStyle="1" w:styleId="130">
    <w:name w:val="Нет списка13"/>
    <w:next w:val="a2"/>
    <w:uiPriority w:val="99"/>
    <w:semiHidden/>
    <w:unhideWhenUsed/>
    <w:rsid w:val="00FE3EB8"/>
  </w:style>
  <w:style w:type="numbering" w:customStyle="1" w:styleId="230">
    <w:name w:val="Нет списка23"/>
    <w:next w:val="a2"/>
    <w:uiPriority w:val="99"/>
    <w:semiHidden/>
    <w:unhideWhenUsed/>
    <w:rsid w:val="00FE3EB8"/>
  </w:style>
  <w:style w:type="numbering" w:customStyle="1" w:styleId="330">
    <w:name w:val="Нет списка33"/>
    <w:next w:val="a2"/>
    <w:uiPriority w:val="99"/>
    <w:semiHidden/>
    <w:unhideWhenUsed/>
    <w:rsid w:val="00FE3EB8"/>
  </w:style>
  <w:style w:type="numbering" w:customStyle="1" w:styleId="113">
    <w:name w:val="Нет списка113"/>
    <w:next w:val="a2"/>
    <w:uiPriority w:val="99"/>
    <w:semiHidden/>
    <w:unhideWhenUsed/>
    <w:rsid w:val="00FE3EB8"/>
  </w:style>
  <w:style w:type="numbering" w:customStyle="1" w:styleId="212">
    <w:name w:val="Нет списка212"/>
    <w:next w:val="a2"/>
    <w:uiPriority w:val="99"/>
    <w:semiHidden/>
    <w:unhideWhenUsed/>
    <w:rsid w:val="00FE3EB8"/>
  </w:style>
  <w:style w:type="numbering" w:customStyle="1" w:styleId="312">
    <w:name w:val="Нет списка312"/>
    <w:next w:val="a2"/>
    <w:uiPriority w:val="99"/>
    <w:semiHidden/>
    <w:unhideWhenUsed/>
    <w:rsid w:val="00FE3EB8"/>
  </w:style>
  <w:style w:type="numbering" w:customStyle="1" w:styleId="420">
    <w:name w:val="Нет списка42"/>
    <w:next w:val="a2"/>
    <w:uiPriority w:val="99"/>
    <w:semiHidden/>
    <w:unhideWhenUsed/>
    <w:rsid w:val="00FE3EB8"/>
  </w:style>
  <w:style w:type="numbering" w:customStyle="1" w:styleId="52">
    <w:name w:val="Нет списка52"/>
    <w:next w:val="a2"/>
    <w:uiPriority w:val="99"/>
    <w:semiHidden/>
    <w:unhideWhenUsed/>
    <w:rsid w:val="00FE3EB8"/>
  </w:style>
  <w:style w:type="numbering" w:customStyle="1" w:styleId="122">
    <w:name w:val="Нет списка122"/>
    <w:next w:val="a2"/>
    <w:uiPriority w:val="99"/>
    <w:semiHidden/>
    <w:unhideWhenUsed/>
    <w:rsid w:val="00FE3EB8"/>
  </w:style>
  <w:style w:type="numbering" w:customStyle="1" w:styleId="221">
    <w:name w:val="Нет списка221"/>
    <w:next w:val="a2"/>
    <w:uiPriority w:val="99"/>
    <w:semiHidden/>
    <w:unhideWhenUsed/>
    <w:rsid w:val="00FE3EB8"/>
  </w:style>
  <w:style w:type="numbering" w:customStyle="1" w:styleId="321">
    <w:name w:val="Нет списка321"/>
    <w:next w:val="a2"/>
    <w:uiPriority w:val="99"/>
    <w:semiHidden/>
    <w:unhideWhenUsed/>
    <w:rsid w:val="00FE3EB8"/>
  </w:style>
  <w:style w:type="numbering" w:customStyle="1" w:styleId="412">
    <w:name w:val="Нет списка412"/>
    <w:next w:val="a2"/>
    <w:uiPriority w:val="99"/>
    <w:semiHidden/>
    <w:unhideWhenUsed/>
    <w:rsid w:val="00FE3EB8"/>
  </w:style>
  <w:style w:type="numbering" w:customStyle="1" w:styleId="7">
    <w:name w:val="Нет списка7"/>
    <w:next w:val="a2"/>
    <w:uiPriority w:val="99"/>
    <w:semiHidden/>
    <w:unhideWhenUsed/>
    <w:rsid w:val="00FE3EB8"/>
  </w:style>
  <w:style w:type="numbering" w:customStyle="1" w:styleId="140">
    <w:name w:val="Нет списка14"/>
    <w:next w:val="a2"/>
    <w:uiPriority w:val="99"/>
    <w:semiHidden/>
    <w:unhideWhenUsed/>
    <w:rsid w:val="00FE3EB8"/>
  </w:style>
  <w:style w:type="numbering" w:customStyle="1" w:styleId="240">
    <w:name w:val="Нет списка24"/>
    <w:next w:val="a2"/>
    <w:uiPriority w:val="99"/>
    <w:semiHidden/>
    <w:unhideWhenUsed/>
    <w:rsid w:val="00FE3EB8"/>
  </w:style>
  <w:style w:type="numbering" w:customStyle="1" w:styleId="340">
    <w:name w:val="Нет списка34"/>
    <w:next w:val="a2"/>
    <w:uiPriority w:val="99"/>
    <w:semiHidden/>
    <w:unhideWhenUsed/>
    <w:rsid w:val="00FE3EB8"/>
  </w:style>
  <w:style w:type="numbering" w:customStyle="1" w:styleId="114">
    <w:name w:val="Нет списка114"/>
    <w:next w:val="a2"/>
    <w:uiPriority w:val="99"/>
    <w:semiHidden/>
    <w:unhideWhenUsed/>
    <w:rsid w:val="00FE3EB8"/>
  </w:style>
  <w:style w:type="numbering" w:customStyle="1" w:styleId="213">
    <w:name w:val="Нет списка213"/>
    <w:next w:val="a2"/>
    <w:uiPriority w:val="99"/>
    <w:semiHidden/>
    <w:unhideWhenUsed/>
    <w:rsid w:val="00FE3EB8"/>
  </w:style>
  <w:style w:type="numbering" w:customStyle="1" w:styleId="313">
    <w:name w:val="Нет списка313"/>
    <w:next w:val="a2"/>
    <w:uiPriority w:val="99"/>
    <w:semiHidden/>
    <w:unhideWhenUsed/>
    <w:rsid w:val="00FE3EB8"/>
  </w:style>
  <w:style w:type="numbering" w:customStyle="1" w:styleId="43">
    <w:name w:val="Нет списка43"/>
    <w:next w:val="a2"/>
    <w:uiPriority w:val="99"/>
    <w:semiHidden/>
    <w:unhideWhenUsed/>
    <w:rsid w:val="00FE3EB8"/>
  </w:style>
  <w:style w:type="numbering" w:customStyle="1" w:styleId="53">
    <w:name w:val="Нет списка53"/>
    <w:next w:val="a2"/>
    <w:uiPriority w:val="99"/>
    <w:semiHidden/>
    <w:unhideWhenUsed/>
    <w:rsid w:val="00FE3EB8"/>
  </w:style>
  <w:style w:type="numbering" w:customStyle="1" w:styleId="123">
    <w:name w:val="Нет списка123"/>
    <w:next w:val="a2"/>
    <w:uiPriority w:val="99"/>
    <w:semiHidden/>
    <w:unhideWhenUsed/>
    <w:rsid w:val="00FE3EB8"/>
  </w:style>
  <w:style w:type="numbering" w:customStyle="1" w:styleId="222">
    <w:name w:val="Нет списка222"/>
    <w:next w:val="a2"/>
    <w:uiPriority w:val="99"/>
    <w:semiHidden/>
    <w:unhideWhenUsed/>
    <w:rsid w:val="00FE3EB8"/>
  </w:style>
  <w:style w:type="numbering" w:customStyle="1" w:styleId="322">
    <w:name w:val="Нет списка322"/>
    <w:next w:val="a2"/>
    <w:uiPriority w:val="99"/>
    <w:semiHidden/>
    <w:unhideWhenUsed/>
    <w:rsid w:val="00FE3EB8"/>
  </w:style>
  <w:style w:type="numbering" w:customStyle="1" w:styleId="413">
    <w:name w:val="Нет списка413"/>
    <w:next w:val="a2"/>
    <w:uiPriority w:val="99"/>
    <w:semiHidden/>
    <w:unhideWhenUsed/>
    <w:rsid w:val="00FE3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04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A6D68-6B40-49AF-8E59-CA9ACEBF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1</Pages>
  <Words>8121</Words>
  <Characters>46290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240</cp:revision>
  <cp:lastPrinted>2020-12-25T05:36:00Z</cp:lastPrinted>
  <dcterms:created xsi:type="dcterms:W3CDTF">2020-11-25T02:43:00Z</dcterms:created>
  <dcterms:modified xsi:type="dcterms:W3CDTF">2022-12-05T02:37:00Z</dcterms:modified>
</cp:coreProperties>
</file>