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7AB631" w14:textId="77777777" w:rsidR="00CD0DAE" w:rsidRPr="00AD78BE" w:rsidRDefault="00CD0DAE" w:rsidP="00CD0DAE">
      <w:pPr>
        <w:pStyle w:val="3"/>
        <w:tabs>
          <w:tab w:val="left" w:pos="6379"/>
          <w:tab w:val="left" w:pos="6880"/>
        </w:tabs>
        <w:spacing w:after="0"/>
        <w:jc w:val="right"/>
        <w:rPr>
          <w:sz w:val="24"/>
          <w:szCs w:val="24"/>
        </w:rPr>
      </w:pPr>
    </w:p>
    <w:p w14:paraId="18AC5590" w14:textId="77777777" w:rsidR="00CD0DAE" w:rsidRPr="00AD78BE" w:rsidRDefault="00CD0DAE" w:rsidP="00CD0DAE">
      <w:pPr>
        <w:pStyle w:val="3"/>
        <w:tabs>
          <w:tab w:val="left" w:pos="6200"/>
          <w:tab w:val="left" w:pos="6379"/>
          <w:tab w:val="left" w:pos="6880"/>
        </w:tabs>
        <w:spacing w:after="0"/>
        <w:jc w:val="right"/>
        <w:rPr>
          <w:sz w:val="24"/>
          <w:szCs w:val="24"/>
        </w:rPr>
      </w:pPr>
      <w:r w:rsidRPr="00AD78BE">
        <w:rPr>
          <w:sz w:val="24"/>
          <w:szCs w:val="24"/>
        </w:rPr>
        <w:t xml:space="preserve">                                                        </w:t>
      </w:r>
      <w:r>
        <w:rPr>
          <w:sz w:val="24"/>
          <w:szCs w:val="24"/>
        </w:rPr>
        <w:t xml:space="preserve">                     </w:t>
      </w:r>
      <w:r w:rsidRPr="00AD78BE">
        <w:rPr>
          <w:sz w:val="24"/>
          <w:szCs w:val="24"/>
        </w:rPr>
        <w:t>Заседание Собрания</w:t>
      </w:r>
      <w:r>
        <w:rPr>
          <w:sz w:val="24"/>
          <w:szCs w:val="24"/>
        </w:rPr>
        <w:t xml:space="preserve"> д</w:t>
      </w:r>
      <w:r w:rsidRPr="00AD78BE">
        <w:rPr>
          <w:sz w:val="24"/>
          <w:szCs w:val="24"/>
        </w:rPr>
        <w:t>епутатов</w:t>
      </w:r>
    </w:p>
    <w:p w14:paraId="265B2E09" w14:textId="77777777" w:rsidR="00CD0DAE" w:rsidRPr="00AD78BE" w:rsidRDefault="00CD0DAE" w:rsidP="00CD0DAE">
      <w:pPr>
        <w:pStyle w:val="3"/>
        <w:tabs>
          <w:tab w:val="left" w:pos="6200"/>
          <w:tab w:val="left" w:pos="6379"/>
          <w:tab w:val="left" w:pos="6880"/>
        </w:tabs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Бабстовского сельского поселения</w:t>
      </w:r>
    </w:p>
    <w:p w14:paraId="1301D601" w14:textId="77777777" w:rsidR="00CD0DAE" w:rsidRPr="00AD78BE" w:rsidRDefault="00CD0DAE" w:rsidP="00CD0DAE">
      <w:pPr>
        <w:pStyle w:val="3"/>
        <w:tabs>
          <w:tab w:val="left" w:pos="6200"/>
          <w:tab w:val="left" w:pos="6379"/>
          <w:tab w:val="left" w:pos="6880"/>
        </w:tabs>
        <w:spacing w:after="0"/>
        <w:jc w:val="right"/>
        <w:rPr>
          <w:sz w:val="24"/>
          <w:szCs w:val="24"/>
        </w:rPr>
      </w:pPr>
      <w:r w:rsidRPr="00AD78BE">
        <w:rPr>
          <w:sz w:val="24"/>
          <w:szCs w:val="24"/>
        </w:rPr>
        <w:t xml:space="preserve">                  </w:t>
      </w:r>
      <w:r>
        <w:rPr>
          <w:sz w:val="24"/>
          <w:szCs w:val="24"/>
        </w:rPr>
        <w:t xml:space="preserve">          30.11.2022 в 15</w:t>
      </w:r>
      <w:r w:rsidRPr="00AD78BE">
        <w:rPr>
          <w:sz w:val="24"/>
          <w:szCs w:val="24"/>
        </w:rPr>
        <w:t>-00</w:t>
      </w:r>
    </w:p>
    <w:p w14:paraId="487BA9D2" w14:textId="77777777" w:rsidR="00CD0DAE" w:rsidRDefault="00CD0DAE" w:rsidP="00CD0D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257E9D">
        <w:rPr>
          <w:rFonts w:ascii="Times New Roman" w:hAnsi="Times New Roman" w:cs="Times New Roman"/>
          <w:sz w:val="28"/>
          <w:szCs w:val="24"/>
        </w:rPr>
        <w:t xml:space="preserve">      </w:t>
      </w:r>
    </w:p>
    <w:p w14:paraId="4B2EC5BD" w14:textId="77777777" w:rsidR="00CD0DAE" w:rsidRPr="00257E9D" w:rsidRDefault="00CD0DAE" w:rsidP="00CD0D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257E9D">
        <w:rPr>
          <w:rFonts w:ascii="Times New Roman" w:hAnsi="Times New Roman" w:cs="Times New Roman"/>
          <w:sz w:val="28"/>
          <w:szCs w:val="24"/>
        </w:rPr>
        <w:t xml:space="preserve">ПОВЕСТКА </w:t>
      </w:r>
      <w:proofErr w:type="gramStart"/>
      <w:r w:rsidRPr="00257E9D">
        <w:rPr>
          <w:rFonts w:ascii="Times New Roman" w:hAnsi="Times New Roman" w:cs="Times New Roman"/>
          <w:sz w:val="28"/>
          <w:szCs w:val="24"/>
        </w:rPr>
        <w:t>ДНЯ  СОБРАНИЯ</w:t>
      </w:r>
      <w:proofErr w:type="gramEnd"/>
      <w:r w:rsidRPr="00257E9D">
        <w:rPr>
          <w:rFonts w:ascii="Times New Roman" w:hAnsi="Times New Roman" w:cs="Times New Roman"/>
          <w:sz w:val="28"/>
          <w:szCs w:val="24"/>
        </w:rPr>
        <w:t xml:space="preserve"> ДЕПУТАТОВ</w:t>
      </w:r>
      <w:r w:rsidRPr="00257E9D">
        <w:rPr>
          <w:rFonts w:ascii="Times New Roman" w:hAnsi="Times New Roman" w:cs="Times New Roman"/>
          <w:sz w:val="28"/>
          <w:szCs w:val="24"/>
        </w:rPr>
        <w:tab/>
      </w:r>
    </w:p>
    <w:p w14:paraId="5C64C571" w14:textId="77777777" w:rsidR="00CD0DAE" w:rsidRPr="00AD78BE" w:rsidRDefault="00CD0DAE" w:rsidP="00CD0DAE">
      <w:pPr>
        <w:pStyle w:val="3"/>
        <w:tabs>
          <w:tab w:val="left" w:pos="6379"/>
        </w:tabs>
        <w:spacing w:after="0"/>
        <w:jc w:val="right"/>
        <w:rPr>
          <w:sz w:val="24"/>
          <w:szCs w:val="24"/>
        </w:rPr>
      </w:pPr>
    </w:p>
    <w:tbl>
      <w:tblPr>
        <w:tblW w:w="10346" w:type="dxa"/>
        <w:tblInd w:w="-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9"/>
        <w:gridCol w:w="7025"/>
        <w:gridCol w:w="2552"/>
      </w:tblGrid>
      <w:tr w:rsidR="00CD0DAE" w:rsidRPr="00AD78BE" w14:paraId="456AB150" w14:textId="77777777" w:rsidTr="00B26E46">
        <w:trPr>
          <w:trHeight w:val="460"/>
        </w:trPr>
        <w:tc>
          <w:tcPr>
            <w:tcW w:w="769" w:type="dxa"/>
          </w:tcPr>
          <w:p w14:paraId="20F75B77" w14:textId="77777777" w:rsidR="00CD0DAE" w:rsidRPr="00AD78BE" w:rsidRDefault="00CD0DAE" w:rsidP="00B26E46">
            <w:pPr>
              <w:pStyle w:val="3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8BE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7025" w:type="dxa"/>
          </w:tcPr>
          <w:p w14:paraId="4C7CAEC9" w14:textId="77777777" w:rsidR="00CD0DAE" w:rsidRPr="00AD78BE" w:rsidRDefault="00CD0DAE" w:rsidP="00B26E46">
            <w:pPr>
              <w:pStyle w:val="3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64A2497" w14:textId="77777777" w:rsidR="00CD0DAE" w:rsidRPr="00AD78BE" w:rsidRDefault="00CD0DAE" w:rsidP="00B26E46">
            <w:pPr>
              <w:pStyle w:val="3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0DAE" w:rsidRPr="00624946" w14:paraId="7DA532C4" w14:textId="77777777" w:rsidTr="00B26E46">
        <w:tblPrEx>
          <w:tblLook w:val="01E0" w:firstRow="1" w:lastRow="1" w:firstColumn="1" w:lastColumn="1" w:noHBand="0" w:noVBand="0"/>
        </w:tblPrEx>
        <w:trPr>
          <w:trHeight w:val="365"/>
        </w:trPr>
        <w:tc>
          <w:tcPr>
            <w:tcW w:w="769" w:type="dxa"/>
            <w:shd w:val="clear" w:color="auto" w:fill="auto"/>
          </w:tcPr>
          <w:p w14:paraId="29211897" w14:textId="77777777" w:rsidR="00CD0DAE" w:rsidRPr="00624946" w:rsidRDefault="00CD0DAE" w:rsidP="00B26E4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624946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1.</w:t>
            </w:r>
          </w:p>
        </w:tc>
        <w:tc>
          <w:tcPr>
            <w:tcW w:w="7025" w:type="dxa"/>
          </w:tcPr>
          <w:p w14:paraId="75B91A1D" w14:textId="77777777" w:rsidR="00CD0DAE" w:rsidRPr="00F46EF1" w:rsidRDefault="00CD0DAE" w:rsidP="00B26E46">
            <w:pPr>
              <w:tabs>
                <w:tab w:val="left" w:pos="84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46EF1">
              <w:rPr>
                <w:rFonts w:ascii="Times New Roman" w:eastAsia="Calibri" w:hAnsi="Times New Roman" w:cs="Times New Roman"/>
                <w:sz w:val="24"/>
                <w:szCs w:val="28"/>
              </w:rPr>
              <w:t>Об утверждении бюджета муниципального образования «Бабстовское сельское поселение» Ленинского муниципального района на 2023 год и на плановый период 2024 и 2025 годов</w:t>
            </w:r>
          </w:p>
          <w:p w14:paraId="592BD2C1" w14:textId="77777777" w:rsidR="00CD0DAE" w:rsidRPr="00EF5335" w:rsidRDefault="00CD0DAE" w:rsidP="00B26E46">
            <w:pPr>
              <w:tabs>
                <w:tab w:val="left" w:pos="84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  <w:tc>
          <w:tcPr>
            <w:tcW w:w="2552" w:type="dxa"/>
          </w:tcPr>
          <w:p w14:paraId="014118A6" w14:textId="77777777" w:rsidR="00CD0DAE" w:rsidRPr="00983909" w:rsidRDefault="00CD0DAE" w:rsidP="00B26E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909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Комиссия по бюджету, налогам и сборам</w:t>
            </w:r>
          </w:p>
          <w:p w14:paraId="395B4650" w14:textId="77777777" w:rsidR="00CD0DAE" w:rsidRPr="00624946" w:rsidRDefault="00CD0DAE" w:rsidP="00B26E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909">
              <w:rPr>
                <w:rFonts w:ascii="Times New Roman" w:eastAsia="Times New Roman" w:hAnsi="Times New Roman" w:cs="Times New Roman"/>
                <w:sz w:val="24"/>
                <w:szCs w:val="24"/>
              </w:rPr>
              <w:t>(Шевчук А.Ю.)</w:t>
            </w:r>
          </w:p>
        </w:tc>
      </w:tr>
      <w:tr w:rsidR="00CD0DAE" w:rsidRPr="00624946" w14:paraId="12BA2B2A" w14:textId="77777777" w:rsidTr="00B26E46">
        <w:tblPrEx>
          <w:tblLook w:val="01E0" w:firstRow="1" w:lastRow="1" w:firstColumn="1" w:lastColumn="1" w:noHBand="0" w:noVBand="0"/>
        </w:tblPrEx>
        <w:trPr>
          <w:trHeight w:val="1290"/>
        </w:trPr>
        <w:tc>
          <w:tcPr>
            <w:tcW w:w="769" w:type="dxa"/>
            <w:shd w:val="clear" w:color="auto" w:fill="auto"/>
          </w:tcPr>
          <w:p w14:paraId="45998E5A" w14:textId="77777777" w:rsidR="00CD0DAE" w:rsidRPr="00624946" w:rsidRDefault="00CD0DAE" w:rsidP="00B26E4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2</w:t>
            </w:r>
          </w:p>
        </w:tc>
        <w:tc>
          <w:tcPr>
            <w:tcW w:w="7025" w:type="dxa"/>
          </w:tcPr>
          <w:p w14:paraId="2EF6E3FE" w14:textId="77777777" w:rsidR="00CD0DAE" w:rsidRPr="005016C7" w:rsidRDefault="00CD0DAE" w:rsidP="00B26E46">
            <w:pPr>
              <w:tabs>
                <w:tab w:val="left" w:pos="84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6EF1">
              <w:rPr>
                <w:rFonts w:ascii="Times New Roman" w:eastAsia="Calibri" w:hAnsi="Times New Roman" w:cs="Times New Roman"/>
                <w:sz w:val="24"/>
                <w:szCs w:val="24"/>
              </w:rPr>
              <w:t>О внесении изменений в решение Собрания депутатов от 23.12.2021 № 189 «Об утверждении бюджета муниципального образования «Бабстовское сельское поселение» Ленинского муниципального района на 2022 год и на плановый период 2023 и 2024 годов»</w:t>
            </w:r>
          </w:p>
        </w:tc>
        <w:tc>
          <w:tcPr>
            <w:tcW w:w="2552" w:type="dxa"/>
          </w:tcPr>
          <w:p w14:paraId="5095642F" w14:textId="77777777" w:rsidR="00CD0DAE" w:rsidRPr="00983909" w:rsidRDefault="00CD0DAE" w:rsidP="00B26E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909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Комиссия по бюджету, налогам и сборам</w:t>
            </w:r>
          </w:p>
          <w:p w14:paraId="0E3141E8" w14:textId="77777777" w:rsidR="00CD0DAE" w:rsidRPr="00624946" w:rsidRDefault="00CD0DAE" w:rsidP="00B26E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909">
              <w:rPr>
                <w:rFonts w:ascii="Times New Roman" w:eastAsia="Times New Roman" w:hAnsi="Times New Roman" w:cs="Times New Roman"/>
                <w:sz w:val="24"/>
                <w:szCs w:val="24"/>
              </w:rPr>
              <w:t>(Шевчук А.Ю.)</w:t>
            </w:r>
          </w:p>
        </w:tc>
      </w:tr>
      <w:tr w:rsidR="00CD0DAE" w:rsidRPr="00624946" w14:paraId="482EA981" w14:textId="77777777" w:rsidTr="00B26E46">
        <w:tblPrEx>
          <w:tblLook w:val="01E0" w:firstRow="1" w:lastRow="1" w:firstColumn="1" w:lastColumn="1" w:noHBand="0" w:noVBand="0"/>
        </w:tblPrEx>
        <w:trPr>
          <w:trHeight w:val="351"/>
        </w:trPr>
        <w:tc>
          <w:tcPr>
            <w:tcW w:w="769" w:type="dxa"/>
            <w:shd w:val="clear" w:color="auto" w:fill="auto"/>
          </w:tcPr>
          <w:p w14:paraId="0B16A17C" w14:textId="77777777" w:rsidR="00CD0DAE" w:rsidRDefault="00CD0DAE" w:rsidP="00B26E4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7025" w:type="dxa"/>
          </w:tcPr>
          <w:p w14:paraId="7E3DC080" w14:textId="77777777" w:rsidR="00CD0DAE" w:rsidRPr="00F46EF1" w:rsidRDefault="00CD0DAE" w:rsidP="00B26E46">
            <w:pPr>
              <w:tabs>
                <w:tab w:val="left" w:pos="84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18D4">
              <w:rPr>
                <w:rFonts w:ascii="Times New Roman" w:eastAsia="Calibri" w:hAnsi="Times New Roman" w:cs="Times New Roman"/>
                <w:sz w:val="24"/>
                <w:szCs w:val="24"/>
              </w:rPr>
              <w:t>О внесении изменений в решение Собрания депутатов от 30.08.2018 № 422 «Об утверждении положения о старостах населенных пунктов в муниципальном образовании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552" w:type="dxa"/>
          </w:tcPr>
          <w:p w14:paraId="220EE005" w14:textId="77777777" w:rsidR="00CD0DAE" w:rsidRDefault="00CD0DAE" w:rsidP="00B26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Комиссия по экономике и социальным вопросам</w:t>
            </w:r>
          </w:p>
          <w:p w14:paraId="2FB4DA7D" w14:textId="77777777" w:rsidR="00CD0DAE" w:rsidRPr="00983909" w:rsidRDefault="00CD0DAE" w:rsidP="00B26E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(Нагибина Д.Н.)</w:t>
            </w:r>
          </w:p>
        </w:tc>
      </w:tr>
      <w:tr w:rsidR="00CD0DAE" w:rsidRPr="00624946" w14:paraId="4DA0EA11" w14:textId="77777777" w:rsidTr="00B26E46">
        <w:tblPrEx>
          <w:tblLook w:val="01E0" w:firstRow="1" w:lastRow="1" w:firstColumn="1" w:lastColumn="1" w:noHBand="0" w:noVBand="0"/>
        </w:tblPrEx>
        <w:trPr>
          <w:trHeight w:val="1221"/>
        </w:trPr>
        <w:tc>
          <w:tcPr>
            <w:tcW w:w="769" w:type="dxa"/>
            <w:shd w:val="clear" w:color="auto" w:fill="auto"/>
          </w:tcPr>
          <w:p w14:paraId="41298744" w14:textId="77777777" w:rsidR="00CD0DAE" w:rsidRPr="00624946" w:rsidRDefault="00CD0DAE" w:rsidP="00B26E4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3</w:t>
            </w:r>
          </w:p>
        </w:tc>
        <w:tc>
          <w:tcPr>
            <w:tcW w:w="7025" w:type="dxa"/>
          </w:tcPr>
          <w:p w14:paraId="71370787" w14:textId="77777777" w:rsidR="00CD0DAE" w:rsidRPr="00F46EF1" w:rsidRDefault="00CD0DAE" w:rsidP="00B26E46">
            <w:pPr>
              <w:tabs>
                <w:tab w:val="left" w:pos="8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46EF1">
              <w:rPr>
                <w:rFonts w:ascii="Times New Roman" w:hAnsi="Times New Roman" w:cs="Times New Roman"/>
                <w:bCs/>
                <w:sz w:val="24"/>
                <w:szCs w:val="32"/>
              </w:rPr>
              <w:t>О проекте решения Собрания депутатов Бабстовского сельского поселения «О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552" w:type="dxa"/>
          </w:tcPr>
          <w:p w14:paraId="6728BF5A" w14:textId="77777777" w:rsidR="00CD0DAE" w:rsidRDefault="00CD0DAE" w:rsidP="00B26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Комиссия по регламенту и депутатской</w:t>
            </w:r>
          </w:p>
          <w:p w14:paraId="2141BC89" w14:textId="77777777" w:rsidR="00CD0DAE" w:rsidRDefault="00CD0DAE" w:rsidP="00B26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этике</w:t>
            </w:r>
          </w:p>
          <w:p w14:paraId="71EA8944" w14:textId="77777777" w:rsidR="00CD0DAE" w:rsidRDefault="00CD0DAE" w:rsidP="00B26E4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(Атянькина Е.Ю.)</w:t>
            </w:r>
          </w:p>
        </w:tc>
      </w:tr>
      <w:tr w:rsidR="00CD0DAE" w:rsidRPr="00AD78BE" w14:paraId="7B773667" w14:textId="77777777" w:rsidTr="00B26E46">
        <w:tblPrEx>
          <w:tblLook w:val="01E0" w:firstRow="1" w:lastRow="1" w:firstColumn="1" w:lastColumn="1" w:noHBand="0" w:noVBand="0"/>
        </w:tblPrEx>
        <w:trPr>
          <w:trHeight w:val="286"/>
        </w:trPr>
        <w:tc>
          <w:tcPr>
            <w:tcW w:w="769" w:type="dxa"/>
            <w:shd w:val="clear" w:color="auto" w:fill="auto"/>
          </w:tcPr>
          <w:p w14:paraId="31406B76" w14:textId="77777777" w:rsidR="00CD0DAE" w:rsidRDefault="00CD0DAE" w:rsidP="00B26E4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4</w:t>
            </w:r>
          </w:p>
        </w:tc>
        <w:tc>
          <w:tcPr>
            <w:tcW w:w="7025" w:type="dxa"/>
          </w:tcPr>
          <w:p w14:paraId="0F676D2E" w14:textId="77777777" w:rsidR="00CD0DAE" w:rsidRPr="00F46EF1" w:rsidRDefault="00CD0DAE" w:rsidP="00B26E4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О проведении публичных слушаний по проекту решения Собрания депутатов Бабстовского сельского поселения «</w:t>
            </w:r>
            <w:r w:rsidRPr="00F46EF1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Об утверждении правил благоустройства территории муниципального образования «Бабстовское сельское поселение» </w:t>
            </w:r>
            <w:r w:rsidRPr="00F46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Ленинского муниципального района Еврейской автономной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552" w:type="dxa"/>
          </w:tcPr>
          <w:p w14:paraId="0DD432FD" w14:textId="77777777" w:rsidR="00CD0DAE" w:rsidRDefault="00CD0DAE" w:rsidP="00B26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Комиссия по регламенту и депутатской</w:t>
            </w:r>
          </w:p>
          <w:p w14:paraId="20B4CD02" w14:textId="77777777" w:rsidR="00CD0DAE" w:rsidRDefault="00CD0DAE" w:rsidP="00B26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этике</w:t>
            </w:r>
          </w:p>
          <w:p w14:paraId="532988F0" w14:textId="77777777" w:rsidR="00CD0DAE" w:rsidRPr="00AD78BE" w:rsidRDefault="00CD0DAE" w:rsidP="00B26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(Атянькина Е.Ю.)</w:t>
            </w:r>
          </w:p>
        </w:tc>
      </w:tr>
      <w:tr w:rsidR="00CD0DAE" w:rsidRPr="00AD78BE" w14:paraId="003ADBE5" w14:textId="77777777" w:rsidTr="00B26E46">
        <w:tblPrEx>
          <w:tblLook w:val="01E0" w:firstRow="1" w:lastRow="1" w:firstColumn="1" w:lastColumn="1" w:noHBand="0" w:noVBand="0"/>
        </w:tblPrEx>
        <w:trPr>
          <w:trHeight w:val="964"/>
        </w:trPr>
        <w:tc>
          <w:tcPr>
            <w:tcW w:w="769" w:type="dxa"/>
            <w:shd w:val="clear" w:color="auto" w:fill="auto"/>
          </w:tcPr>
          <w:p w14:paraId="276EF7BE" w14:textId="77777777" w:rsidR="00CD0DAE" w:rsidRDefault="00CD0DAE" w:rsidP="00B26E4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5</w:t>
            </w:r>
          </w:p>
        </w:tc>
        <w:tc>
          <w:tcPr>
            <w:tcW w:w="7025" w:type="dxa"/>
          </w:tcPr>
          <w:p w14:paraId="67230445" w14:textId="77777777" w:rsidR="00CD0DAE" w:rsidRPr="00741F1F" w:rsidRDefault="00CD0DAE" w:rsidP="00B26E46">
            <w:pPr>
              <w:widowControl w:val="0"/>
              <w:tabs>
                <w:tab w:val="left" w:pos="0"/>
                <w:tab w:val="left" w:pos="540"/>
                <w:tab w:val="left" w:pos="5220"/>
                <w:tab w:val="left" w:pos="108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1F1F">
              <w:rPr>
                <w:rFonts w:ascii="Times New Roman" w:eastAsia="Calibri" w:hAnsi="Times New Roman" w:cs="Times New Roman"/>
                <w:sz w:val="24"/>
                <w:szCs w:val="24"/>
              </w:rPr>
              <w:t>Об утверждении плана работы Собрания депутатов Бабстовского сельского поселения на I</w:t>
            </w:r>
            <w:r w:rsidRPr="00741F1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</w:t>
            </w:r>
            <w:r w:rsidRPr="00741F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квартал 2022 года</w:t>
            </w:r>
          </w:p>
          <w:p w14:paraId="4567B983" w14:textId="77777777" w:rsidR="00CD0DAE" w:rsidRPr="008218D4" w:rsidRDefault="00CD0DAE" w:rsidP="00B26E46">
            <w:pPr>
              <w:pStyle w:val="a3"/>
              <w:ind w:right="-2"/>
              <w:rPr>
                <w:bCs/>
                <w:color w:val="FF0000"/>
                <w:szCs w:val="28"/>
              </w:rPr>
            </w:pPr>
          </w:p>
        </w:tc>
        <w:tc>
          <w:tcPr>
            <w:tcW w:w="2552" w:type="dxa"/>
          </w:tcPr>
          <w:p w14:paraId="3744A664" w14:textId="77777777" w:rsidR="00CD0DAE" w:rsidRDefault="00CD0DAE" w:rsidP="00B26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Собрания депутатов</w:t>
            </w:r>
          </w:p>
          <w:p w14:paraId="5FB00EF6" w14:textId="77777777" w:rsidR="00CD0DAE" w:rsidRDefault="00CD0DAE" w:rsidP="00B26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(Мискевич И.В.)</w:t>
            </w:r>
          </w:p>
        </w:tc>
      </w:tr>
      <w:tr w:rsidR="00CD0DAE" w:rsidRPr="00AD78BE" w14:paraId="046BDAFF" w14:textId="77777777" w:rsidTr="00B26E46">
        <w:tblPrEx>
          <w:tblLook w:val="01E0" w:firstRow="1" w:lastRow="1" w:firstColumn="1" w:lastColumn="1" w:noHBand="0" w:noVBand="0"/>
        </w:tblPrEx>
        <w:trPr>
          <w:trHeight w:val="1102"/>
        </w:trPr>
        <w:tc>
          <w:tcPr>
            <w:tcW w:w="769" w:type="dxa"/>
            <w:shd w:val="clear" w:color="auto" w:fill="auto"/>
          </w:tcPr>
          <w:p w14:paraId="6D12A293" w14:textId="77777777" w:rsidR="00CD0DAE" w:rsidRDefault="00CD0DAE" w:rsidP="00B26E4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6</w:t>
            </w:r>
          </w:p>
        </w:tc>
        <w:tc>
          <w:tcPr>
            <w:tcW w:w="7025" w:type="dxa"/>
          </w:tcPr>
          <w:p w14:paraId="7EF3DF0E" w14:textId="77777777" w:rsidR="00CD0DAE" w:rsidRPr="00BE4511" w:rsidRDefault="00CD0DAE" w:rsidP="00B26E46">
            <w:pPr>
              <w:shd w:val="clear" w:color="auto" w:fill="FFFFFF"/>
              <w:spacing w:after="0" w:line="240" w:lineRule="auto"/>
              <w:ind w:right="9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4511">
              <w:rPr>
                <w:rFonts w:ascii="Times New Roman" w:eastAsia="Calibri" w:hAnsi="Times New Roman" w:cs="Times New Roman"/>
                <w:sz w:val="24"/>
                <w:szCs w:val="24"/>
              </w:rPr>
              <w:t>О подтверждении решени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  <w:r w:rsidRPr="00BE45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Собрания депутатов сельского поселения, приня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тых</w:t>
            </w:r>
            <w:r w:rsidRPr="00BE45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опросном порядке</w:t>
            </w:r>
          </w:p>
          <w:p w14:paraId="6CC11BD6" w14:textId="77777777" w:rsidR="00CD0DAE" w:rsidRPr="008218D4" w:rsidRDefault="00CD0DAE" w:rsidP="00B26E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755D568" w14:textId="77777777" w:rsidR="00CD0DAE" w:rsidRDefault="00CD0DAE" w:rsidP="00B26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Комиссия по бюджету, налогам и сборам</w:t>
            </w:r>
          </w:p>
          <w:p w14:paraId="42E8C994" w14:textId="77777777" w:rsidR="00CD0DAE" w:rsidRPr="00AD78BE" w:rsidRDefault="00CD0DAE" w:rsidP="00B26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(Шевчук А.Ю.)</w:t>
            </w:r>
          </w:p>
          <w:p w14:paraId="778A0196" w14:textId="77777777" w:rsidR="00CD0DAE" w:rsidRPr="00AD78BE" w:rsidRDefault="00CD0DAE" w:rsidP="00B26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4F25328" w14:textId="77777777" w:rsidR="005B62D0" w:rsidRDefault="005B62D0">
      <w:bookmarkStart w:id="0" w:name="_GoBack"/>
      <w:bookmarkEnd w:id="0"/>
    </w:p>
    <w:sectPr w:rsidR="005B62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453"/>
    <w:rsid w:val="005B62D0"/>
    <w:rsid w:val="006C5453"/>
    <w:rsid w:val="00CD0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FC6AC8-4FC8-457F-9F73-1845A940F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0DA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rsid w:val="00CD0DA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CD0DA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Normal (Web)"/>
    <w:aliases w:val="Обычный (Web)"/>
    <w:basedOn w:val="a"/>
    <w:rsid w:val="00CD0D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CD0DAE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D0DAE"/>
    <w:rPr>
      <w:rFonts w:eastAsiaTheme="minorEastAsi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1713</Characters>
  <Application>Microsoft Office Word</Application>
  <DocSecurity>0</DocSecurity>
  <Lines>14</Lines>
  <Paragraphs>4</Paragraphs>
  <ScaleCrop>false</ScaleCrop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2022-11-25T04:55:00Z</dcterms:created>
  <dcterms:modified xsi:type="dcterms:W3CDTF">2022-11-25T05:02:00Z</dcterms:modified>
</cp:coreProperties>
</file>